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tabs>
          <w:tab w:val="left" w:pos="6360"/>
        </w:tabs>
        <w:kinsoku/>
        <w:overflowPunct/>
        <w:bidi w:val="0"/>
        <w:spacing w:line="500" w:lineRule="exact"/>
        <w:rPr>
          <w:rFonts w:hint="eastAsia" w:ascii="Times New Roman" w:hAnsi="Times New Roman" w:cs="Times New Roman" w:eastAsiaTheme="minorEastAsia"/>
          <w:color w:val="auto"/>
          <w:sz w:val="24"/>
          <w:szCs w:val="24"/>
          <w:highlight w:val="none"/>
          <w:lang w:eastAsia="zh-CN"/>
        </w:rPr>
      </w:pPr>
      <w:bookmarkStart w:id="0" w:name="_Toc275330202"/>
      <w:bookmarkStart w:id="1" w:name="_Toc276118335"/>
    </w:p>
    <w:p>
      <w:pPr>
        <w:pageBreakBefore w:val="0"/>
        <w:widowControl/>
        <w:tabs>
          <w:tab w:val="left" w:pos="6360"/>
        </w:tabs>
        <w:kinsoku/>
        <w:wordWrap w:val="0"/>
        <w:overflowPunct/>
        <w:bidi w:val="0"/>
        <w:spacing w:line="500" w:lineRule="exact"/>
        <w:ind w:firstLine="482"/>
        <w:jc w:val="right"/>
        <w:rPr>
          <w:rFonts w:hint="default" w:ascii="Times New Roman" w:hAnsi="Times New Roman" w:cs="Times New Roman" w:eastAsiaTheme="minorEastAsia"/>
          <w:b/>
          <w:color w:val="auto"/>
          <w:sz w:val="28"/>
          <w:szCs w:val="28"/>
          <w:highlight w:val="none"/>
          <w:lang w:val="en-US"/>
        </w:rPr>
      </w:pPr>
      <w:r>
        <w:rPr>
          <w:rFonts w:hint="default" w:ascii="Times New Roman" w:hAnsi="Times New Roman" w:cs="Times New Roman" w:eastAsiaTheme="minorEastAsia"/>
          <w:b/>
          <w:color w:val="auto"/>
          <w:sz w:val="24"/>
          <w:szCs w:val="24"/>
          <w:highlight w:val="none"/>
        </w:rPr>
        <w:t xml:space="preserve">    </w:t>
      </w:r>
      <w:r>
        <w:rPr>
          <w:rFonts w:hint="default" w:ascii="Times New Roman" w:hAnsi="Times New Roman" w:cs="Times New Roman" w:eastAsiaTheme="minorEastAsia"/>
          <w:b/>
          <w:color w:val="auto"/>
          <w:sz w:val="28"/>
          <w:szCs w:val="28"/>
          <w:highlight w:val="none"/>
        </w:rPr>
        <w:t xml:space="preserve">       应急预案编号：</w:t>
      </w:r>
      <w:r>
        <w:rPr>
          <w:rFonts w:hint="eastAsia" w:ascii="Times New Roman" w:hAnsi="Times New Roman" w:eastAsia="宋体" w:cs="Times New Roman"/>
          <w:b w:val="0"/>
          <w:bCs w:val="0"/>
          <w:color w:val="auto"/>
          <w:sz w:val="28"/>
          <w:szCs w:val="28"/>
          <w:highlight w:val="none"/>
          <w:lang w:val="en-US" w:eastAsia="zh-CN"/>
        </w:rPr>
        <w:t>LMJJ-YJYA</w:t>
      </w:r>
    </w:p>
    <w:p>
      <w:pPr>
        <w:pageBreakBefore w:val="0"/>
        <w:widowControl/>
        <w:tabs>
          <w:tab w:val="left" w:pos="6360"/>
        </w:tabs>
        <w:kinsoku/>
        <w:wordWrap w:val="0"/>
        <w:overflowPunct/>
        <w:bidi w:val="0"/>
        <w:spacing w:line="500" w:lineRule="exact"/>
        <w:ind w:firstLine="482"/>
        <w:jc w:val="right"/>
        <w:rPr>
          <w:rFonts w:hint="eastAsia" w:ascii="Times New Roman" w:hAnsi="Times New Roman" w:eastAsia="宋体" w:cs="Times New Roman"/>
          <w:b/>
          <w:color w:val="auto"/>
          <w:sz w:val="28"/>
          <w:szCs w:val="28"/>
          <w:highlight w:val="none"/>
          <w:lang w:val="en-US" w:eastAsia="zh-CN"/>
        </w:rPr>
      </w:pPr>
      <w:r>
        <w:rPr>
          <w:rFonts w:hint="default" w:ascii="Times New Roman" w:hAnsi="Times New Roman" w:cs="Times New Roman" w:eastAsiaTheme="minorEastAsia"/>
          <w:b/>
          <w:color w:val="auto"/>
          <w:sz w:val="28"/>
          <w:szCs w:val="28"/>
          <w:highlight w:val="none"/>
        </w:rPr>
        <w:t xml:space="preserve">    应急预案版本号：</w:t>
      </w:r>
      <w:r>
        <w:rPr>
          <w:rFonts w:hint="default" w:ascii="Times New Roman" w:hAnsi="Times New Roman" w:eastAsia="宋体" w:cs="Times New Roman"/>
          <w:b w:val="0"/>
          <w:bCs w:val="0"/>
          <w:color w:val="auto"/>
          <w:sz w:val="28"/>
          <w:szCs w:val="28"/>
          <w:highlight w:val="none"/>
        </w:rPr>
        <w:t>20</w:t>
      </w:r>
      <w:r>
        <w:rPr>
          <w:rFonts w:hint="default" w:ascii="Times New Roman" w:hAnsi="Times New Roman" w:eastAsia="宋体" w:cs="Times New Roman"/>
          <w:b w:val="0"/>
          <w:bCs w:val="0"/>
          <w:color w:val="auto"/>
          <w:sz w:val="28"/>
          <w:szCs w:val="28"/>
          <w:highlight w:val="none"/>
          <w:lang w:val="en-US" w:eastAsia="zh-CN"/>
        </w:rPr>
        <w:t>2</w:t>
      </w:r>
      <w:r>
        <w:rPr>
          <w:rFonts w:hint="eastAsia" w:ascii="Times New Roman" w:hAnsi="Times New Roman" w:eastAsia="宋体" w:cs="Times New Roman"/>
          <w:b w:val="0"/>
          <w:bCs w:val="0"/>
          <w:color w:val="auto"/>
          <w:sz w:val="28"/>
          <w:szCs w:val="28"/>
          <w:highlight w:val="none"/>
          <w:lang w:val="en-US" w:eastAsia="zh-CN"/>
        </w:rPr>
        <w:t>2</w:t>
      </w:r>
      <w:r>
        <w:rPr>
          <w:rFonts w:hint="default" w:ascii="Times New Roman" w:hAnsi="Times New Roman" w:eastAsia="宋体" w:cs="Times New Roman"/>
          <w:b w:val="0"/>
          <w:bCs w:val="0"/>
          <w:color w:val="auto"/>
          <w:sz w:val="28"/>
          <w:szCs w:val="28"/>
          <w:highlight w:val="none"/>
        </w:rPr>
        <w:t>年（</w:t>
      </w:r>
      <w:r>
        <w:rPr>
          <w:rFonts w:hint="eastAsia" w:ascii="Times New Roman" w:hAnsi="Times New Roman" w:eastAsia="宋体" w:cs="Times New Roman"/>
          <w:b w:val="0"/>
          <w:bCs w:val="0"/>
          <w:color w:val="auto"/>
          <w:sz w:val="28"/>
          <w:szCs w:val="28"/>
          <w:highlight w:val="none"/>
          <w:lang w:val="en-US" w:eastAsia="zh-CN"/>
        </w:rPr>
        <w:t>A</w:t>
      </w:r>
      <w:r>
        <w:rPr>
          <w:rFonts w:hint="default" w:ascii="Times New Roman" w:hAnsi="Times New Roman" w:eastAsia="宋体" w:cs="Times New Roman"/>
          <w:b w:val="0"/>
          <w:bCs w:val="0"/>
          <w:color w:val="auto"/>
          <w:sz w:val="28"/>
          <w:szCs w:val="28"/>
          <w:highlight w:val="none"/>
        </w:rPr>
        <w:t>版</w:t>
      </w:r>
      <w:r>
        <w:rPr>
          <w:rFonts w:hint="eastAsia" w:ascii="Times New Roman" w:hAnsi="Times New Roman" w:eastAsia="宋体" w:cs="Times New Roman"/>
          <w:b w:val="0"/>
          <w:bCs w:val="0"/>
          <w:color w:val="auto"/>
          <w:sz w:val="28"/>
          <w:szCs w:val="28"/>
          <w:highlight w:val="none"/>
          <w:lang w:val="en-US" w:eastAsia="zh-CN"/>
        </w:rPr>
        <w:t>)</w:t>
      </w:r>
    </w:p>
    <w:p>
      <w:pPr>
        <w:keepNext w:val="0"/>
        <w:keepLines w:val="0"/>
        <w:pageBreakBefore w:val="0"/>
        <w:widowControl/>
        <w:tabs>
          <w:tab w:val="left" w:pos="6360"/>
        </w:tabs>
        <w:kinsoku/>
        <w:wordWrap/>
        <w:overflowPunct/>
        <w:topLinePunct w:val="0"/>
        <w:autoSpaceDE/>
        <w:autoSpaceDN/>
        <w:bidi w:val="0"/>
        <w:adjustRightInd w:val="0"/>
        <w:snapToGrid w:val="0"/>
        <w:spacing w:line="500" w:lineRule="exact"/>
        <w:jc w:val="left"/>
        <w:textAlignment w:val="auto"/>
        <w:rPr>
          <w:rFonts w:hint="default" w:ascii="Times New Roman" w:hAnsi="Times New Roman" w:cs="Times New Roman" w:eastAsiaTheme="minorEastAsia"/>
          <w:color w:val="auto"/>
          <w:sz w:val="24"/>
          <w:szCs w:val="24"/>
          <w:highlight w:val="none"/>
        </w:rPr>
      </w:pPr>
    </w:p>
    <w:p>
      <w:pPr>
        <w:keepNext w:val="0"/>
        <w:keepLines w:val="0"/>
        <w:pageBreakBefore w:val="0"/>
        <w:widowControl/>
        <w:tabs>
          <w:tab w:val="left" w:pos="6360"/>
        </w:tabs>
        <w:kinsoku/>
        <w:wordWrap/>
        <w:overflowPunct/>
        <w:topLinePunct w:val="0"/>
        <w:autoSpaceDE/>
        <w:autoSpaceDN/>
        <w:bidi w:val="0"/>
        <w:adjustRightInd w:val="0"/>
        <w:snapToGrid w:val="0"/>
        <w:spacing w:line="500" w:lineRule="exact"/>
        <w:jc w:val="left"/>
        <w:textAlignment w:val="auto"/>
        <w:rPr>
          <w:rFonts w:hint="default" w:ascii="Times New Roman" w:hAnsi="Times New Roman" w:cs="Times New Roman" w:eastAsiaTheme="minorEastAsia"/>
          <w:b/>
          <w:bCs/>
          <w:color w:val="auto"/>
          <w:sz w:val="24"/>
          <w:szCs w:val="24"/>
          <w:highlight w:val="none"/>
        </w:rPr>
      </w:pPr>
    </w:p>
    <w:p>
      <w:pPr>
        <w:keepNext w:val="0"/>
        <w:keepLines w:val="0"/>
        <w:pageBreakBefore w:val="0"/>
        <w:widowControl/>
        <w:tabs>
          <w:tab w:val="left" w:pos="6360"/>
        </w:tabs>
        <w:kinsoku/>
        <w:wordWrap/>
        <w:overflowPunct/>
        <w:topLinePunct w:val="0"/>
        <w:autoSpaceDE/>
        <w:autoSpaceDN/>
        <w:bidi w:val="0"/>
        <w:adjustRightInd w:val="0"/>
        <w:snapToGrid w:val="0"/>
        <w:spacing w:line="500" w:lineRule="exact"/>
        <w:jc w:val="left"/>
        <w:textAlignment w:val="auto"/>
        <w:rPr>
          <w:rFonts w:hint="default" w:ascii="Times New Roman" w:hAnsi="Times New Roman" w:cs="Times New Roman" w:eastAsiaTheme="minorEastAsia"/>
          <w:b/>
          <w:bCs/>
          <w:color w:val="auto"/>
          <w:sz w:val="24"/>
          <w:szCs w:val="24"/>
          <w:highlight w:val="none"/>
        </w:rPr>
      </w:pPr>
    </w:p>
    <w:p>
      <w:pPr>
        <w:pStyle w:val="13"/>
        <w:keepNext w:val="0"/>
        <w:keepLines w:val="0"/>
        <w:pageBreakBefore w:val="0"/>
        <w:kinsoku/>
        <w:wordWrap/>
        <w:overflowPunct/>
        <w:topLinePunct w:val="0"/>
        <w:autoSpaceDE/>
        <w:autoSpaceDN/>
        <w:bidi w:val="0"/>
        <w:adjustRightInd w:val="0"/>
        <w:snapToGrid w:val="0"/>
        <w:spacing w:line="500" w:lineRule="exact"/>
        <w:ind w:left="0" w:leftChars="0" w:firstLine="0" w:firstLineChars="0"/>
        <w:jc w:val="left"/>
        <w:textAlignment w:val="auto"/>
        <w:rPr>
          <w:rFonts w:hint="default" w:ascii="Times New Roman" w:hAnsi="Times New Roman" w:cs="Times New Roman" w:eastAsiaTheme="minorEastAsia"/>
          <w:color w:val="auto"/>
          <w:sz w:val="24"/>
          <w:szCs w:val="24"/>
          <w:highlight w:val="none"/>
        </w:rPr>
      </w:pPr>
    </w:p>
    <w:p>
      <w:pPr>
        <w:keepNext w:val="0"/>
        <w:keepLines w:val="0"/>
        <w:pageBreakBefore w:val="0"/>
        <w:widowControl/>
        <w:tabs>
          <w:tab w:val="left" w:pos="6360"/>
        </w:tabs>
        <w:kinsoku/>
        <w:wordWrap/>
        <w:overflowPunct/>
        <w:topLinePunct w:val="0"/>
        <w:autoSpaceDE/>
        <w:autoSpaceDN/>
        <w:bidi w:val="0"/>
        <w:adjustRightInd w:val="0"/>
        <w:snapToGrid w:val="0"/>
        <w:spacing w:after="382" w:afterLines="100" w:line="500" w:lineRule="exact"/>
        <w:jc w:val="center"/>
        <w:textAlignment w:val="auto"/>
        <w:rPr>
          <w:rFonts w:hint="eastAsia" w:ascii="Times New Roman" w:hAnsi="Times New Roman" w:cs="Times New Roman" w:eastAsiaTheme="minorEastAsia"/>
          <w:b/>
          <w:color w:val="auto"/>
          <w:sz w:val="44"/>
          <w:szCs w:val="44"/>
          <w:highlight w:val="none"/>
          <w:lang w:val="en-US" w:eastAsia="zh-CN"/>
        </w:rPr>
      </w:pPr>
      <w:r>
        <w:rPr>
          <w:rFonts w:hint="eastAsia" w:ascii="Times New Roman" w:hAnsi="Times New Roman" w:cs="Times New Roman" w:eastAsiaTheme="minorEastAsia"/>
          <w:b/>
          <w:color w:val="auto"/>
          <w:sz w:val="44"/>
          <w:szCs w:val="44"/>
          <w:highlight w:val="none"/>
          <w:lang w:val="en-US" w:eastAsia="zh-CN"/>
        </w:rPr>
        <w:t>罗曼家具海安有限公司</w:t>
      </w:r>
    </w:p>
    <w:p>
      <w:pPr>
        <w:keepNext w:val="0"/>
        <w:keepLines w:val="0"/>
        <w:pageBreakBefore w:val="0"/>
        <w:widowControl/>
        <w:tabs>
          <w:tab w:val="left" w:pos="6360"/>
        </w:tabs>
        <w:kinsoku/>
        <w:wordWrap/>
        <w:overflowPunct/>
        <w:topLinePunct w:val="0"/>
        <w:autoSpaceDE/>
        <w:autoSpaceDN/>
        <w:bidi w:val="0"/>
        <w:adjustRightInd w:val="0"/>
        <w:snapToGrid w:val="0"/>
        <w:spacing w:after="382" w:afterLines="100" w:line="500" w:lineRule="exact"/>
        <w:jc w:val="center"/>
        <w:textAlignment w:val="auto"/>
        <w:rPr>
          <w:rFonts w:hint="default" w:ascii="Times New Roman" w:hAnsi="Times New Roman" w:cs="Times New Roman" w:eastAsiaTheme="minorEastAsia"/>
          <w:b/>
          <w:color w:val="auto"/>
          <w:sz w:val="44"/>
          <w:szCs w:val="44"/>
          <w:highlight w:val="none"/>
        </w:rPr>
      </w:pPr>
      <w:r>
        <w:rPr>
          <w:rFonts w:hint="default" w:ascii="Times New Roman" w:hAnsi="Times New Roman" w:cs="Times New Roman" w:eastAsiaTheme="minorEastAsia"/>
          <w:b/>
          <w:color w:val="auto"/>
          <w:sz w:val="44"/>
          <w:szCs w:val="44"/>
          <w:highlight w:val="none"/>
        </w:rPr>
        <w:t>突发性环境事件应急预案</w:t>
      </w:r>
    </w:p>
    <w:p>
      <w:pPr>
        <w:pageBreakBefore w:val="0"/>
        <w:widowControl/>
        <w:tabs>
          <w:tab w:val="left" w:pos="6360"/>
        </w:tabs>
        <w:kinsoku/>
        <w:overflowPunct/>
        <w:bidi w:val="0"/>
        <w:spacing w:line="500" w:lineRule="exact"/>
        <w:jc w:val="left"/>
        <w:rPr>
          <w:rFonts w:hint="default" w:ascii="Times New Roman" w:hAnsi="Times New Roman" w:cs="Times New Roman" w:eastAsiaTheme="minorEastAsia"/>
          <w:color w:val="auto"/>
          <w:sz w:val="24"/>
          <w:szCs w:val="24"/>
          <w:highlight w:val="none"/>
          <w:u w:val="single"/>
        </w:rPr>
      </w:pPr>
    </w:p>
    <w:p>
      <w:pPr>
        <w:pageBreakBefore w:val="0"/>
        <w:widowControl/>
        <w:kinsoku/>
        <w:overflowPunct/>
        <w:bidi w:val="0"/>
        <w:spacing w:line="500" w:lineRule="exact"/>
        <w:jc w:val="left"/>
        <w:outlineLvl w:val="0"/>
        <w:rPr>
          <w:rFonts w:hint="default" w:ascii="Times New Roman" w:hAnsi="Times New Roman" w:cs="Times New Roman" w:eastAsiaTheme="minorEastAsia"/>
          <w:b/>
          <w:bCs/>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pPr>
        <w:pStyle w:val="13"/>
        <w:pageBreakBefore w:val="0"/>
        <w:kinsoku/>
        <w:overflowPunct/>
        <w:bidi w:val="0"/>
        <w:spacing w:line="500" w:lineRule="exact"/>
        <w:ind w:left="0" w:leftChars="0" w:firstLine="0" w:firstLineChars="0"/>
        <w:jc w:val="left"/>
        <w:rPr>
          <w:rFonts w:hint="default" w:ascii="Times New Roman" w:hAnsi="Times New Roman" w:cs="Times New Roman" w:eastAsiaTheme="minorEastAsia"/>
          <w:b/>
          <w:color w:val="auto"/>
          <w:sz w:val="24"/>
          <w:szCs w:val="24"/>
          <w:highlight w:val="none"/>
        </w:rPr>
      </w:pPr>
      <w:bookmarkStart w:id="521" w:name="_GoBack"/>
      <w:bookmarkEnd w:id="521"/>
    </w:p>
    <w:p>
      <w:pPr>
        <w:pStyle w:val="13"/>
        <w:pageBreakBefore w:val="0"/>
        <w:kinsoku/>
        <w:overflowPunct/>
        <w:bidi w:val="0"/>
        <w:spacing w:line="500" w:lineRule="exact"/>
        <w:ind w:left="0" w:leftChars="0" w:firstLine="0" w:firstLineChars="0"/>
        <w:jc w:val="left"/>
        <w:rPr>
          <w:rFonts w:hint="default" w:ascii="Times New Roman" w:hAnsi="Times New Roman" w:cs="Times New Roman" w:eastAsiaTheme="minorEastAsia"/>
          <w:b/>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default" w:ascii="Times New Roman" w:hAnsi="Times New Roman" w:cs="Times New Roman" w:eastAsiaTheme="minorEastAsia"/>
          <w:b/>
          <w:bCs w:val="0"/>
          <w:color w:val="auto"/>
          <w:sz w:val="28"/>
          <w:szCs w:val="28"/>
          <w:highlight w:val="none"/>
        </w:rPr>
      </w:pPr>
    </w:p>
    <w:p>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val="0"/>
          <w:lang w:eastAsia="zh-CN"/>
        </w:rPr>
      </w:pPr>
      <w:r>
        <w:rPr>
          <w:rFonts w:hint="eastAsia" w:ascii="宋体" w:eastAsia="宋体" w:cs="宋体"/>
          <w:b/>
          <w:bCs w:val="0"/>
          <w:sz w:val="32"/>
          <w:lang w:val="en-US" w:eastAsia="zh-CN"/>
        </w:rPr>
        <w:t>编制</w:t>
      </w:r>
      <w:r>
        <w:rPr>
          <w:rFonts w:hint="eastAsia" w:ascii="宋体" w:hAnsi="宋体" w:eastAsia="宋体" w:cs="宋体"/>
          <w:b/>
          <w:bCs w:val="0"/>
          <w:sz w:val="32"/>
          <w:lang w:val="en-US" w:eastAsia="zh-CN"/>
        </w:rPr>
        <w:t>单位：</w:t>
      </w:r>
      <w:r>
        <w:rPr>
          <w:rFonts w:hint="eastAsia" w:ascii="宋体" w:eastAsia="宋体" w:cs="宋体"/>
          <w:b/>
          <w:bCs w:val="0"/>
          <w:sz w:val="32"/>
          <w:lang w:val="en-US" w:eastAsia="zh-CN"/>
        </w:rPr>
        <w:t>罗曼家具海安有限公司</w:t>
      </w:r>
    </w:p>
    <w:p>
      <w:pPr>
        <w:pStyle w:val="13"/>
        <w:keepNext w:val="0"/>
        <w:keepLines w:val="0"/>
        <w:pageBreakBefore w:val="0"/>
        <w:widowControl w:val="0"/>
        <w:kinsoku/>
        <w:wordWrap/>
        <w:overflowPunct/>
        <w:topLinePunct w:val="0"/>
        <w:autoSpaceDE w:val="0"/>
        <w:autoSpaceDN w:val="0"/>
        <w:bidi w:val="0"/>
        <w:adjustRightInd/>
        <w:snapToGrid/>
        <w:spacing w:before="11" w:line="360" w:lineRule="auto"/>
        <w:ind w:left="0" w:leftChars="0" w:firstLine="0" w:firstLineChars="0"/>
        <w:jc w:val="center"/>
        <w:textAlignment w:val="auto"/>
        <w:rPr>
          <w:rFonts w:hint="eastAsia" w:ascii="宋体" w:hAnsi="宋体" w:eastAsia="宋体" w:cs="宋体"/>
          <w:b/>
          <w:bCs w:val="0"/>
          <w:sz w:val="32"/>
          <w:szCs w:val="22"/>
          <w:lang w:val="en-US" w:eastAsia="zh-CN" w:bidi="zh-CN"/>
        </w:rPr>
      </w:pPr>
      <w:r>
        <w:rPr>
          <w:rFonts w:hint="eastAsia" w:ascii="宋体" w:hAnsi="宋体" w:eastAsia="宋体" w:cs="宋体"/>
          <w:b/>
          <w:bCs w:val="0"/>
          <w:sz w:val="32"/>
          <w:szCs w:val="22"/>
          <w:lang w:val="en-US" w:eastAsia="zh-CN" w:bidi="zh-CN"/>
        </w:rPr>
        <w:t>技术协助单位：南通久蓝环保科技有限公司</w:t>
      </w:r>
    </w:p>
    <w:p>
      <w:pPr>
        <w:spacing w:before="0"/>
        <w:ind w:left="835" w:right="995" w:firstLine="0"/>
        <w:jc w:val="center"/>
        <w:rPr>
          <w:rFonts w:hint="eastAsia" w:ascii="宋体" w:hAnsi="宋体" w:eastAsia="宋体" w:cs="宋体"/>
          <w:b/>
          <w:bCs w:val="0"/>
          <w:sz w:val="32"/>
        </w:rPr>
      </w:pPr>
      <w:r>
        <w:rPr>
          <w:rFonts w:hint="eastAsia" w:ascii="宋体" w:hAnsi="宋体" w:eastAsia="宋体" w:cs="宋体"/>
          <w:b/>
          <w:bCs w:val="0"/>
          <w:sz w:val="32"/>
          <w:szCs w:val="22"/>
          <w:lang w:val="zh-CN" w:eastAsia="zh-CN" w:bidi="zh-CN"/>
        </w:rPr>
        <w:t>202</w:t>
      </w:r>
      <w:r>
        <w:rPr>
          <w:rFonts w:hint="eastAsia" w:ascii="宋体" w:eastAsia="宋体" w:cs="宋体"/>
          <w:b/>
          <w:bCs w:val="0"/>
          <w:sz w:val="32"/>
          <w:szCs w:val="22"/>
          <w:lang w:val="en-US" w:eastAsia="zh-CN" w:bidi="zh-CN"/>
        </w:rPr>
        <w:t>2</w:t>
      </w:r>
      <w:r>
        <w:rPr>
          <w:rFonts w:hint="eastAsia" w:ascii="宋体" w:hAnsi="宋体" w:eastAsia="宋体" w:cs="宋体"/>
          <w:b/>
          <w:bCs w:val="0"/>
          <w:sz w:val="32"/>
          <w:szCs w:val="22"/>
          <w:lang w:val="zh-CN" w:eastAsia="zh-CN" w:bidi="zh-CN"/>
        </w:rPr>
        <w:t xml:space="preserve"> 年 </w:t>
      </w:r>
      <w:r>
        <w:rPr>
          <w:rFonts w:hint="eastAsia" w:ascii="宋体" w:eastAsia="宋体" w:cs="宋体"/>
          <w:b/>
          <w:bCs w:val="0"/>
          <w:sz w:val="32"/>
          <w:szCs w:val="22"/>
          <w:lang w:val="en-US" w:eastAsia="zh-CN" w:bidi="zh-CN"/>
        </w:rPr>
        <w:t xml:space="preserve">5 </w:t>
      </w:r>
      <w:r>
        <w:rPr>
          <w:rFonts w:hint="eastAsia" w:ascii="宋体" w:hAnsi="宋体" w:eastAsia="宋体" w:cs="宋体"/>
          <w:b/>
          <w:bCs w:val="0"/>
          <w:sz w:val="32"/>
          <w:szCs w:val="22"/>
          <w:lang w:val="zh-CN" w:eastAsia="zh-CN" w:bidi="zh-CN"/>
        </w:rPr>
        <w:t>月</w:t>
      </w:r>
    </w:p>
    <w:p>
      <w:pPr>
        <w:pStyle w:val="13"/>
        <w:rPr>
          <w:rFonts w:hint="default"/>
          <w:color w:val="auto"/>
          <w:highlight w:val="none"/>
        </w:rPr>
      </w:pPr>
    </w:p>
    <w:p>
      <w:pPr>
        <w:pageBreakBefore w:val="0"/>
        <w:widowControl/>
        <w:kinsoku/>
        <w:overflowPunct/>
        <w:bidi w:val="0"/>
        <w:adjustRightInd/>
        <w:snapToGrid/>
        <w:spacing w:line="500" w:lineRule="exact"/>
        <w:ind w:firstLine="482"/>
        <w:rPr>
          <w:rFonts w:hint="default" w:ascii="Times New Roman" w:hAnsi="Times New Roman" w:cs="Times New Roman" w:eastAsiaTheme="minorEastAsia"/>
          <w:b/>
          <w:color w:val="auto"/>
          <w:sz w:val="24"/>
          <w:szCs w:val="2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p>
      <w:pPr>
        <w:pageBreakBefore w:val="0"/>
        <w:kinsoku/>
        <w:overflowPunct/>
        <w:bidi w:val="0"/>
        <w:spacing w:line="500" w:lineRule="exact"/>
        <w:jc w:val="both"/>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jc w:val="center"/>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b/>
          <w:bCs/>
          <w:color w:val="auto"/>
          <w:sz w:val="32"/>
          <w:szCs w:val="32"/>
          <w:highlight w:val="none"/>
        </w:rPr>
        <w:t>颁 布 令</w:t>
      </w:r>
    </w:p>
    <w:p>
      <w:pPr>
        <w:pStyle w:val="13"/>
        <w:pageBreakBefore w:val="0"/>
        <w:kinsoku/>
        <w:overflowPunct/>
        <w:bidi w:val="0"/>
        <w:spacing w:line="500" w:lineRule="exact"/>
        <w:ind w:left="0" w:leftChars="0" w:firstLine="0" w:firstLineChars="0"/>
        <w:rPr>
          <w:rFonts w:hint="default" w:ascii="Times New Roman" w:hAnsi="Times New Roman" w:cs="Times New Roman" w:eastAsia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lang w:val="en-US" w:eastAsia="zh-CN"/>
        </w:rPr>
      </w:pPr>
      <w:r>
        <w:rPr>
          <w:rFonts w:hint="default"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eastAsia="zh-CN"/>
        </w:rPr>
        <w:t>罗曼家具海安有限公司</w:t>
      </w:r>
      <w:r>
        <w:rPr>
          <w:rFonts w:hint="default" w:ascii="Times New Roman" w:hAnsi="Times New Roman" w:cs="Times New Roman" w:eastAsiaTheme="minorEastAsia"/>
          <w:color w:val="auto"/>
          <w:kern w:val="0"/>
          <w:sz w:val="24"/>
          <w:szCs w:val="24"/>
          <w:highlight w:val="none"/>
        </w:rPr>
        <w:t>突发环境事件应急预案》</w:t>
      </w:r>
      <w:r>
        <w:rPr>
          <w:rFonts w:hint="default" w:ascii="Times New Roman" w:hAnsi="Times New Roman" w:cs="Times New Roman" w:eastAsiaTheme="minorEastAsia"/>
          <w:color w:val="auto"/>
          <w:kern w:val="0"/>
          <w:sz w:val="24"/>
          <w:szCs w:val="24"/>
          <w:highlight w:val="none"/>
          <w:lang w:val="en-US" w:eastAsia="zh-CN"/>
        </w:rPr>
        <w:t>已编制完成</w:t>
      </w:r>
      <w:r>
        <w:rPr>
          <w:rFonts w:hint="default" w:ascii="Times New Roman" w:hAnsi="Times New Roman" w:cs="Times New Roman" w:eastAsiaTheme="minorEastAsia"/>
          <w:color w:val="auto"/>
          <w:kern w:val="0"/>
          <w:sz w:val="24"/>
          <w:szCs w:val="24"/>
          <w:highlight w:val="none"/>
        </w:rPr>
        <w:t>，</w:t>
      </w:r>
      <w:r>
        <w:rPr>
          <w:rFonts w:hint="default" w:ascii="Times New Roman" w:hAnsi="Times New Roman" w:cs="Times New Roman" w:eastAsiaTheme="minorEastAsia"/>
          <w:color w:val="auto"/>
          <w:kern w:val="0"/>
          <w:sz w:val="24"/>
          <w:szCs w:val="24"/>
          <w:highlight w:val="none"/>
          <w:lang w:val="en-US" w:eastAsia="zh-CN"/>
        </w:rPr>
        <w:t>经专家评审通过后上报环保部门备案。本预案是根据公司实际环境风险源情况及可能发生环境事件的严重性所采取的应急行动而制定的指导性文件和行动纲领，是</w:t>
      </w:r>
      <w:r>
        <w:rPr>
          <w:rFonts w:hint="eastAsia" w:ascii="Times New Roman" w:hAnsi="Times New Roman" w:cs="Times New Roman" w:eastAsiaTheme="minorEastAsia"/>
          <w:color w:val="auto"/>
          <w:kern w:val="0"/>
          <w:sz w:val="24"/>
          <w:szCs w:val="24"/>
          <w:highlight w:val="none"/>
          <w:lang w:val="en-US" w:eastAsia="zh-CN"/>
        </w:rPr>
        <w:t>公司</w:t>
      </w:r>
      <w:r>
        <w:rPr>
          <w:rFonts w:hint="default" w:ascii="Times New Roman" w:hAnsi="Times New Roman" w:cs="Times New Roman" w:eastAsiaTheme="minorEastAsia"/>
          <w:color w:val="auto"/>
          <w:kern w:val="0"/>
          <w:sz w:val="24"/>
          <w:szCs w:val="24"/>
          <w:highlight w:val="none"/>
          <w:lang w:val="en-US" w:eastAsia="zh-CN"/>
        </w:rPr>
        <w:t>环境管理的重要文件，也是突发环境事件应急响应的指导性文件。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bCs/>
          <w:color w:val="auto"/>
          <w:kern w:val="0"/>
          <w:sz w:val="24"/>
          <w:szCs w:val="24"/>
          <w:highlight w:val="none"/>
          <w:lang w:bidi="en-US"/>
        </w:rPr>
      </w:pPr>
      <w:r>
        <w:rPr>
          <w:rFonts w:hint="default" w:ascii="Times New Roman" w:hAnsi="Times New Roman" w:cs="Times New Roman" w:eastAsiaTheme="minorEastAsia"/>
          <w:color w:val="auto"/>
          <w:kern w:val="0"/>
          <w:sz w:val="24"/>
          <w:szCs w:val="24"/>
          <w:highlight w:val="none"/>
          <w:lang w:val="en-US" w:eastAsia="zh-CN"/>
        </w:rPr>
        <w:t>本预案自签署之日起发布并生效</w:t>
      </w:r>
      <w:r>
        <w:rPr>
          <w:rFonts w:hint="default" w:ascii="Times New Roman" w:hAnsi="Times New Roman" w:cs="Times New Roman" w:eastAsiaTheme="minorEastAsia"/>
          <w:color w:val="auto"/>
          <w:kern w:val="0"/>
          <w:sz w:val="24"/>
          <w:szCs w:val="24"/>
          <w:highlight w:val="none"/>
        </w:rPr>
        <w:t>，公司全体员工必须认真学习，深入领会，切实贯彻执行。</w:t>
      </w:r>
    </w:p>
    <w:p>
      <w:pPr>
        <w:keepNext w:val="0"/>
        <w:keepLines w:val="0"/>
        <w:pageBreakBefore w:val="0"/>
        <w:widowControl/>
        <w:tabs>
          <w:tab w:val="left" w:pos="6360"/>
        </w:tabs>
        <w:kinsoku/>
        <w:wordWrap/>
        <w:overflowPunct/>
        <w:topLinePunct w:val="0"/>
        <w:autoSpaceDE/>
        <w:autoSpaceDN/>
        <w:bidi w:val="0"/>
        <w:adjustRightInd w:val="0"/>
        <w:snapToGrid w:val="0"/>
        <w:spacing w:line="500" w:lineRule="exact"/>
        <w:ind w:firstLine="0"/>
        <w:jc w:val="left"/>
        <w:textAlignment w:val="auto"/>
        <w:rPr>
          <w:rFonts w:hint="default" w:ascii="Times New Roman" w:hAnsi="Times New Roman" w:cs="Times New Roman" w:eastAsiaTheme="minorEastAsia"/>
          <w:b/>
          <w:bCs/>
          <w:color w:val="auto"/>
          <w:sz w:val="24"/>
          <w:szCs w:val="24"/>
          <w:highlight w:val="none"/>
        </w:rPr>
      </w:pPr>
    </w:p>
    <w:p>
      <w:pPr>
        <w:keepNext w:val="0"/>
        <w:keepLines w:val="0"/>
        <w:pageBreakBefore w:val="0"/>
        <w:widowControl/>
        <w:tabs>
          <w:tab w:val="left" w:pos="6360"/>
        </w:tabs>
        <w:kinsoku/>
        <w:wordWrap/>
        <w:overflowPunct/>
        <w:topLinePunct w:val="0"/>
        <w:autoSpaceDE/>
        <w:autoSpaceDN/>
        <w:bidi w:val="0"/>
        <w:adjustRightInd w:val="0"/>
        <w:snapToGrid w:val="0"/>
        <w:spacing w:line="500" w:lineRule="exact"/>
        <w:ind w:firstLine="0"/>
        <w:jc w:val="left"/>
        <w:textAlignment w:val="auto"/>
        <w:rPr>
          <w:rFonts w:hint="default" w:ascii="Times New Roman" w:hAnsi="Times New Roman" w:cs="Times New Roman" w:eastAsiaTheme="minorEastAsia"/>
          <w:b/>
          <w:bCs/>
          <w:color w:val="auto"/>
          <w:sz w:val="24"/>
          <w:szCs w:val="24"/>
          <w:highlight w:val="none"/>
        </w:rPr>
      </w:pPr>
    </w:p>
    <w:p>
      <w:pPr>
        <w:keepNext w:val="0"/>
        <w:keepLines w:val="0"/>
        <w:pageBreakBefore w:val="0"/>
        <w:widowControl/>
        <w:tabs>
          <w:tab w:val="left" w:pos="6360"/>
        </w:tabs>
        <w:kinsoku/>
        <w:wordWrap/>
        <w:overflowPunct/>
        <w:topLinePunct w:val="0"/>
        <w:autoSpaceDE/>
        <w:autoSpaceDN/>
        <w:bidi w:val="0"/>
        <w:adjustRightInd w:val="0"/>
        <w:snapToGrid w:val="0"/>
        <w:spacing w:line="500" w:lineRule="exact"/>
        <w:ind w:firstLine="0"/>
        <w:jc w:val="left"/>
        <w:textAlignment w:val="auto"/>
        <w:rPr>
          <w:rFonts w:hint="default" w:ascii="Times New Roman" w:hAnsi="Times New Roman" w:cs="Times New Roman" w:eastAsiaTheme="minorEastAsia"/>
          <w:b/>
          <w:bCs/>
          <w:color w:val="auto"/>
          <w:sz w:val="24"/>
          <w:szCs w:val="24"/>
          <w:highlight w:val="none"/>
        </w:rPr>
      </w:pPr>
    </w:p>
    <w:p>
      <w:pPr>
        <w:keepNext w:val="0"/>
        <w:keepLines w:val="0"/>
        <w:pageBreakBefore w:val="0"/>
        <w:widowControl w:val="0"/>
        <w:kinsoku/>
        <w:wordWrap/>
        <w:overflowPunct/>
        <w:topLinePunct w:val="0"/>
        <w:autoSpaceDE w:val="0"/>
        <w:autoSpaceDN w:val="0"/>
        <w:bidi w:val="0"/>
        <w:adjustRightInd w:val="0"/>
        <w:snapToGrid/>
        <w:spacing w:before="382" w:beforeLines="100" w:after="382" w:afterLines="100" w:line="500" w:lineRule="exact"/>
        <w:ind w:firstLine="5280" w:firstLineChars="2200"/>
        <w:textAlignment w:val="auto"/>
        <w:rPr>
          <w:rFonts w:hint="default" w:ascii="Times New Roman" w:hAnsi="Times New Roman" w:cs="Times New Roman" w:eastAsiaTheme="minorEastAsia"/>
          <w:color w:val="auto"/>
          <w:kern w:val="0"/>
          <w:sz w:val="24"/>
          <w:szCs w:val="24"/>
          <w:highlight w:val="none"/>
        </w:rPr>
      </w:pPr>
      <w:r>
        <w:rPr>
          <w:rFonts w:hint="eastAsia" w:ascii="Times New Roman" w:hAnsi="Times New Roman" w:cs="Times New Roman" w:eastAsiaTheme="minorEastAsia"/>
          <w:color w:val="auto"/>
          <w:kern w:val="0"/>
          <w:sz w:val="24"/>
          <w:szCs w:val="24"/>
          <w:highlight w:val="none"/>
          <w:lang w:eastAsia="zh-CN"/>
        </w:rPr>
        <w:t>罗曼家具海安有限公司（</w:t>
      </w:r>
      <w:r>
        <w:rPr>
          <w:rFonts w:hint="eastAsia" w:ascii="Times New Roman" w:hAnsi="Times New Roman" w:cs="Times New Roman" w:eastAsiaTheme="minorEastAsia"/>
          <w:color w:val="auto"/>
          <w:kern w:val="0"/>
          <w:sz w:val="24"/>
          <w:szCs w:val="24"/>
          <w:highlight w:val="none"/>
          <w:lang w:val="en-US" w:eastAsia="zh-CN"/>
        </w:rPr>
        <w:t>盖章</w:t>
      </w:r>
      <w:r>
        <w:rPr>
          <w:rFonts w:hint="eastAsia" w:ascii="Times New Roman" w:hAnsi="Times New Roman" w:cs="Times New Roman" w:eastAsiaTheme="minorEastAsia"/>
          <w:color w:val="auto"/>
          <w:kern w:val="0"/>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before="382" w:beforeLines="100" w:after="382" w:afterLines="100" w:line="500" w:lineRule="exact"/>
        <w:ind w:firstLine="6000" w:firstLineChars="25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批准签发：</w:t>
      </w:r>
    </w:p>
    <w:p>
      <w:pPr>
        <w:keepNext w:val="0"/>
        <w:keepLines w:val="0"/>
        <w:pageBreakBefore w:val="0"/>
        <w:widowControl w:val="0"/>
        <w:kinsoku/>
        <w:wordWrap/>
        <w:overflowPunct/>
        <w:topLinePunct w:val="0"/>
        <w:autoSpaceDE w:val="0"/>
        <w:autoSpaceDN w:val="0"/>
        <w:bidi w:val="0"/>
        <w:adjustRightInd w:val="0"/>
        <w:snapToGrid/>
        <w:spacing w:before="382" w:beforeLines="100" w:after="382" w:afterLines="100" w:line="500" w:lineRule="exact"/>
        <w:ind w:firstLine="6960" w:firstLineChars="2900"/>
        <w:jc w:val="both"/>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 xml:space="preserve">年     月     日  </w:t>
      </w:r>
    </w:p>
    <w:p>
      <w:pPr>
        <w:pageBreakBefore w:val="0"/>
        <w:widowControl/>
        <w:kinsoku/>
        <w:overflowPunct/>
        <w:bidi w:val="0"/>
        <w:adjustRightInd/>
        <w:snapToGrid/>
        <w:spacing w:line="500" w:lineRule="exact"/>
        <w:ind w:firstLine="560"/>
        <w:rPr>
          <w:rFonts w:hint="default" w:ascii="Times New Roman" w:hAnsi="Times New Roman" w:cs="Times New Roman" w:eastAsiaTheme="minorEastAsia"/>
          <w:color w:val="auto"/>
          <w:kern w:val="0"/>
          <w:sz w:val="24"/>
          <w:szCs w:val="24"/>
          <w:highlight w:val="none"/>
        </w:rPr>
      </w:pPr>
    </w:p>
    <w:p>
      <w:pPr>
        <w:pStyle w:val="13"/>
        <w:ind w:left="0" w:leftChars="0" w:firstLine="0" w:firstLineChars="0"/>
        <w:rPr>
          <w:rFonts w:hint="default"/>
          <w:color w:val="auto"/>
          <w:highlight w:val="none"/>
        </w:rPr>
        <w:sectPr>
          <w:footerReference r:id="rId9" w:type="default"/>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p>
      <w:pPr>
        <w:pageBreakBefore w:val="0"/>
        <w:widowControl/>
        <w:kinsoku/>
        <w:overflowPunct/>
        <w:bidi w:val="0"/>
        <w:adjustRightInd/>
        <w:snapToGrid/>
        <w:spacing w:line="500" w:lineRule="exact"/>
        <w:jc w:val="center"/>
        <w:rPr>
          <w:rFonts w:hint="default" w:ascii="Times New Roman" w:hAnsi="Times New Roman" w:cs="Times New Roman" w:eastAsiaTheme="minorEastAsia"/>
          <w:b/>
          <w:color w:val="auto"/>
          <w:sz w:val="32"/>
          <w:szCs w:val="32"/>
          <w:highlight w:val="none"/>
        </w:rPr>
      </w:pPr>
      <w:r>
        <w:rPr>
          <w:rFonts w:hint="default" w:ascii="Times New Roman" w:hAnsi="Times New Roman" w:cs="Times New Roman" w:eastAsiaTheme="minorEastAsia"/>
          <w:b/>
          <w:color w:val="auto"/>
          <w:sz w:val="32"/>
          <w:szCs w:val="32"/>
          <w:highlight w:val="none"/>
        </w:rPr>
        <w:t>目  录</w:t>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TOC \o "1-4" \h \z \u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_Toc4090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 总则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_Toc4090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_Toc18924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1.1 编制目的</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_Toc18924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_Toc483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1.2 编制依据</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_Toc483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_Toc6663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1.2.1 有关法律法规</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_Toc6663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_Toc32051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1.2.2 技术</w:t>
      </w:r>
      <w:r>
        <w:rPr>
          <w:rFonts w:hint="default" w:ascii="Times New Roman" w:hAnsi="Times New Roman" w:eastAsia="宋体" w:cs="Times New Roman"/>
          <w:color w:val="auto"/>
          <w:sz w:val="24"/>
          <w:szCs w:val="24"/>
          <w:highlight w:val="none"/>
          <w:lang w:val="en-US" w:eastAsia="zh-CN"/>
        </w:rPr>
        <w:t>规范</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标准</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_Toc32051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_Toc19920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1.2.3 基础资料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_Toc19920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_Toc14025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1.3 适用范围</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_Toc14025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_Toc20450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1.3.1 适用范围</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_Toc20450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_Toc6970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1.3.2 突发环境事件类型、级别</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_Toc6970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_Toc13117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1.4 应急预案体系</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_Toc13117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_Toc17550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5工作原则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_Toc17550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_Toc24671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 组织机构及职责</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_Toc24671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_Toc8335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2.1 </w:t>
      </w:r>
      <w:r>
        <w:rPr>
          <w:rFonts w:hint="default" w:ascii="Times New Roman" w:hAnsi="Times New Roman" w:eastAsia="宋体" w:cs="Times New Roman"/>
          <w:color w:val="auto"/>
          <w:sz w:val="24"/>
          <w:szCs w:val="24"/>
          <w:highlight w:val="none"/>
          <w:lang w:eastAsia="zh-CN"/>
        </w:rPr>
        <w:t>应急小组</w:t>
      </w:r>
      <w:r>
        <w:rPr>
          <w:rFonts w:hint="default" w:ascii="Times New Roman" w:hAnsi="Times New Roman" w:eastAsia="宋体" w:cs="Times New Roman"/>
          <w:color w:val="auto"/>
          <w:sz w:val="24"/>
          <w:szCs w:val="24"/>
          <w:highlight w:val="none"/>
        </w:rPr>
        <w:t>织指挥体系</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_Toc8335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_Toc23621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lang w:eastAsia="zh-CN"/>
        </w:rPr>
        <w:t>应急救援指挥组</w:t>
      </w:r>
      <w:r>
        <w:rPr>
          <w:rFonts w:hint="default" w:ascii="Times New Roman" w:hAnsi="Times New Roman" w:eastAsia="宋体" w:cs="Times New Roman"/>
          <w:color w:val="auto"/>
          <w:sz w:val="24"/>
          <w:szCs w:val="24"/>
          <w:highlight w:val="none"/>
        </w:rPr>
        <w:t>成员及主要职责</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_Toc23621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_Toc20166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 xml:space="preserve">.1 </w:t>
      </w:r>
      <w:r>
        <w:rPr>
          <w:rFonts w:hint="default" w:ascii="Times New Roman" w:hAnsi="Times New Roman" w:eastAsia="宋体" w:cs="Times New Roman"/>
          <w:color w:val="auto"/>
          <w:sz w:val="24"/>
          <w:szCs w:val="24"/>
          <w:highlight w:val="none"/>
          <w:lang w:eastAsia="zh-CN"/>
        </w:rPr>
        <w:t>应急救援指挥组</w:t>
      </w:r>
      <w:r>
        <w:rPr>
          <w:rFonts w:hint="default" w:ascii="Times New Roman" w:hAnsi="Times New Roman" w:eastAsia="宋体" w:cs="Times New Roman"/>
          <w:color w:val="auto"/>
          <w:sz w:val="24"/>
          <w:szCs w:val="24"/>
          <w:highlight w:val="none"/>
        </w:rPr>
        <w:t>成员</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_Toc20166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_Toc27888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.2 指挥机构的主要职责</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_Toc27888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_Toc13673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.3 各</w:t>
      </w:r>
      <w:r>
        <w:rPr>
          <w:rFonts w:hint="default" w:ascii="Times New Roman" w:hAnsi="Times New Roman" w:eastAsia="宋体" w:cs="Times New Roman"/>
          <w:color w:val="auto"/>
          <w:sz w:val="24"/>
          <w:szCs w:val="24"/>
          <w:highlight w:val="none"/>
          <w:lang w:eastAsia="zh-CN"/>
        </w:rPr>
        <w:t>应急救援指挥组</w:t>
      </w:r>
      <w:r>
        <w:rPr>
          <w:rFonts w:hint="default" w:ascii="Times New Roman" w:hAnsi="Times New Roman" w:eastAsia="宋体" w:cs="Times New Roman"/>
          <w:color w:val="auto"/>
          <w:sz w:val="24"/>
          <w:szCs w:val="24"/>
          <w:highlight w:val="none"/>
        </w:rPr>
        <w:t>主要职责</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_Toc13673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_Toc15045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 xml:space="preserve"> 应急指挥、协调和决策程序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_Toc15045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_Toc13838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外部应急/救援力量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_Toc13838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_Toc27400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.1 与政府及其有关部门指挥权衔接</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_Toc27400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_Toc15556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 xml:space="preserve"> 专家组</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_Toc15556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_Toc1542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 监控预警</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_Toc1542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_Toc32148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 监控</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_Toc32148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_Toc12508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3.1.1 环境风险源监控措施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_Toc12508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_Toc19802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3.1.2 预防措施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_Toc19802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_Toc2126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 预警</w:t>
      </w:r>
      <w:r>
        <w:rPr>
          <w:rFonts w:hint="default" w:ascii="Times New Roman" w:hAnsi="Times New Roman" w:eastAsia="宋体" w:cs="Times New Roman"/>
          <w:color w:val="auto"/>
          <w:sz w:val="24"/>
          <w:szCs w:val="24"/>
          <w:highlight w:val="none"/>
          <w:lang w:val="en-US" w:eastAsia="zh-CN"/>
        </w:rPr>
        <w:t>行动</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_Toc2126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_Toc19418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3.2.1 预警级别</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_Toc19418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_Toc29424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3.2.2 预警发布与解除</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_Toc29424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_Toc31660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3.2.3 预警措施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_Toc31660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_Toc11756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报警、通讯联络方式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_Toc11756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_Toc7810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3.3.1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24小时有效报警装置</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_Toc7810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_Toc12463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3.3.2  24小时有效内部、外部通讯联络手段</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_Toc12463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_Toc8330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3.3.3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运输危险</w:t>
      </w:r>
      <w:r>
        <w:rPr>
          <w:rFonts w:hint="eastAsia" w:ascii="Times New Roman" w:hAnsi="Times New Roman" w:eastAsia="宋体" w:cs="Times New Roman"/>
          <w:color w:val="auto"/>
          <w:sz w:val="24"/>
          <w:szCs w:val="24"/>
          <w:highlight w:val="none"/>
          <w:lang w:val="en-US" w:eastAsia="zh-CN"/>
        </w:rPr>
        <w:t>化学物质</w:t>
      </w:r>
      <w:r>
        <w:rPr>
          <w:rFonts w:hint="default" w:ascii="Times New Roman" w:hAnsi="Times New Roman" w:eastAsia="宋体" w:cs="Times New Roman"/>
          <w:color w:val="auto"/>
          <w:sz w:val="24"/>
          <w:szCs w:val="24"/>
          <w:highlight w:val="none"/>
        </w:rPr>
        <w:t>、危险废物的驾驶员、押运员报警及与本单位、生产车间、托运方联系的方式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_Toc8330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_Toc10047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 信息报告</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_Toc10047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_Toc29696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4.1信息报告程序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_Toc29696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4.1.1 内部报告</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_Toc1577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4.1.2 信息上报</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_Toc1577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_Toc12666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4.1.3 信息通报</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_Toc12666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_Toc334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4.2 事件报告内容及方式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_Toc334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_Toc15467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4.3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与周边</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应急响应的关系</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_Toc15467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_Toc27509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4.4 政府部门介入移交权责及内部调整</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_Toc27509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_Toc23716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 环境应急监测</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_Toc23716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_Toc28641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5.1 应急监测</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_Toc28641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_Toc7355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5.1.1 应急监测</w:t>
      </w:r>
      <w:r>
        <w:rPr>
          <w:rFonts w:hint="default" w:ascii="Times New Roman" w:hAnsi="Times New Roman" w:eastAsia="宋体" w:cs="Times New Roman"/>
          <w:color w:val="auto"/>
          <w:sz w:val="24"/>
          <w:szCs w:val="24"/>
          <w:highlight w:val="none"/>
        </w:rPr>
        <w:t>方案总则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_Toc7355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_Toc20904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5.1.1.1 水环境应急监测方案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_Toc20904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_Toc29411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5.1.2 排放口和厂界气体监测的一般原则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_Toc29411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_Toc14301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5.1.2.1 大气监测应急监测方案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_Toc14301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_Toc29924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5.2 监测、抢险、救护人员防护、监护措施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_Toc29924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_Toc18460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 应急响应与措施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_Toc18460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_Toc25849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6.1 响应程序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_Toc25849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_Toc27269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6.2 分级响应</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_Toc27269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_Toc9832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kern w:val="0"/>
          <w:sz w:val="24"/>
          <w:szCs w:val="24"/>
          <w:highlight w:val="none"/>
        </w:rPr>
        <w:t>6.2.1 分级响应机制</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_Toc9832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_Toc10845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6.2.2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Ⅲ级响应程序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_Toc10845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_Toc24591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6.2.3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Ⅱ级响应程序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_Toc24591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6.2.4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Ⅰ级及响应程序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_Toc1092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6.2.5 指挥与协调</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lang w:val="en-US" w:eastAsia="zh-CN"/>
        </w:rPr>
        <w:t>48</w:t>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 应急处置</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_Toc28850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6.3.1 处置原则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_Toc28850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_Toc787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6.3.2 人员紧急疏散、撤离措施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_Toc787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_Toc11800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6.3.3 危险区的隔离措施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_Toc11800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_Toc4543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6.3.4 污染事件保护目标的应急措施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_Toc4543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_Toc22299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6.3.4.1火灾</w:t>
      </w:r>
      <w:r>
        <w:rPr>
          <w:rFonts w:hint="default" w:ascii="Times New Roman" w:hAnsi="Times New Roman" w:eastAsia="宋体" w:cs="Times New Roman"/>
          <w:color w:val="auto"/>
          <w:sz w:val="24"/>
          <w:szCs w:val="24"/>
          <w:highlight w:val="none"/>
          <w:lang w:val="en-US" w:eastAsia="zh-CN"/>
        </w:rPr>
        <w:t>事故的</w:t>
      </w:r>
      <w:r>
        <w:rPr>
          <w:rFonts w:hint="default" w:ascii="Times New Roman" w:hAnsi="Times New Roman" w:eastAsia="宋体" w:cs="Times New Roman"/>
          <w:color w:val="auto"/>
          <w:sz w:val="24"/>
          <w:szCs w:val="24"/>
          <w:highlight w:val="none"/>
          <w:lang w:val="zh-CN"/>
        </w:rPr>
        <w:t>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_Toc22299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_Toc6851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 xml:space="preserve">6.3.4.2 </w:t>
      </w:r>
      <w:r>
        <w:rPr>
          <w:rFonts w:hint="default" w:ascii="Times New Roman" w:hAnsi="Times New Roman" w:eastAsia="宋体" w:cs="Times New Roman"/>
          <w:color w:val="auto"/>
          <w:sz w:val="24"/>
          <w:szCs w:val="24"/>
          <w:highlight w:val="none"/>
          <w:lang w:val="zh-CN"/>
        </w:rPr>
        <w:t>大气污染事件保护目标的应急措施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_Toc6851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_Toc9863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6.3.4.3 水</w:t>
      </w:r>
      <w:r>
        <w:rPr>
          <w:rFonts w:hint="default" w:ascii="Times New Roman" w:hAnsi="Times New Roman" w:eastAsia="宋体" w:cs="Times New Roman"/>
          <w:color w:val="auto"/>
          <w:sz w:val="24"/>
          <w:szCs w:val="24"/>
          <w:highlight w:val="none"/>
          <w:lang w:val="zh-CN"/>
        </w:rPr>
        <w:t>污染事件保护目标的应急措施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_Toc9863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_Toc2355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6.3.4.4 土壤、地下水污染事件保护目标</w:t>
      </w:r>
      <w:r>
        <w:rPr>
          <w:rFonts w:hint="default" w:ascii="Times New Roman" w:hAnsi="Times New Roman" w:eastAsia="宋体" w:cs="Times New Roman"/>
          <w:color w:val="auto"/>
          <w:sz w:val="24"/>
          <w:szCs w:val="24"/>
          <w:highlight w:val="none"/>
          <w:lang w:val="zh-CN"/>
        </w:rPr>
        <w:t>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_Toc2355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_Toc28851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 xml:space="preserve">6.3.4.5 </w:t>
      </w:r>
      <w:r>
        <w:rPr>
          <w:rFonts w:hint="eastAsia" w:ascii="Times New Roman" w:eastAsia="宋体" w:cs="Times New Roman"/>
          <w:color w:val="auto"/>
          <w:sz w:val="24"/>
          <w:szCs w:val="24"/>
          <w:highlight w:val="none"/>
          <w:lang w:val="en-US" w:eastAsia="zh-CN"/>
        </w:rPr>
        <w:t>化学物质</w:t>
      </w:r>
      <w:r>
        <w:rPr>
          <w:rFonts w:hint="default" w:ascii="Times New Roman" w:hAnsi="Times New Roman" w:eastAsia="宋体" w:cs="Times New Roman"/>
          <w:color w:val="auto"/>
          <w:sz w:val="24"/>
          <w:szCs w:val="24"/>
          <w:highlight w:val="none"/>
          <w:lang w:val="en-US" w:eastAsia="zh-CN"/>
        </w:rPr>
        <w:t>等化学物质泄漏</w:t>
      </w:r>
      <w:r>
        <w:rPr>
          <w:rFonts w:hint="default" w:ascii="Times New Roman" w:hAnsi="Times New Roman" w:eastAsia="宋体" w:cs="Times New Roman"/>
          <w:color w:val="auto"/>
          <w:sz w:val="24"/>
          <w:szCs w:val="24"/>
          <w:highlight w:val="none"/>
          <w:lang w:val="zh-CN"/>
        </w:rPr>
        <w:t>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_Toc28851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_Toc26458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6.3.4.6 危废泄漏、流失、扩散等</w:t>
      </w:r>
      <w:r>
        <w:rPr>
          <w:rFonts w:hint="default" w:ascii="Times New Roman" w:hAnsi="Times New Roman" w:eastAsia="宋体" w:cs="Times New Roman"/>
          <w:color w:val="auto"/>
          <w:sz w:val="24"/>
          <w:szCs w:val="24"/>
          <w:highlight w:val="none"/>
          <w:lang w:val="zh-CN"/>
        </w:rPr>
        <w:t>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_Toc26458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_Toc10465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6.3.4.7 废气处理设施异常</w:t>
      </w:r>
      <w:r>
        <w:rPr>
          <w:rFonts w:hint="default" w:ascii="Times New Roman" w:hAnsi="Times New Roman" w:eastAsia="宋体" w:cs="Times New Roman"/>
          <w:color w:val="auto"/>
          <w:sz w:val="24"/>
          <w:szCs w:val="24"/>
          <w:highlight w:val="none"/>
          <w:lang w:val="zh-CN"/>
        </w:rPr>
        <w:t>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_Toc10465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_Toc11527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6.3.5 </w:t>
      </w:r>
      <w:r>
        <w:rPr>
          <w:rFonts w:hint="default" w:ascii="Times New Roman" w:hAnsi="Times New Roman" w:eastAsia="宋体" w:cs="Times New Roman"/>
          <w:color w:val="auto"/>
          <w:kern w:val="0"/>
          <w:sz w:val="24"/>
          <w:szCs w:val="24"/>
          <w:highlight w:val="none"/>
        </w:rPr>
        <w:t>受伤人员现场救护、救治与医院救治措施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_Toc11527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_Toc23254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6.3.6 事故可能扩大后的应急措施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_Toc23254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_Toc9558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 应急终止</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_Toc9558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_Toc511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6.4.1 应急终止的条件</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_Toc511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_Toc20409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6.4.2 应急终止的程序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_Toc20409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_Toc32332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6.4.3 应急终止的行动</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_Toc32332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_Toc28783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6.5 现场保护与现场洗消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_Toc28783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_Toc17332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6.5.1 事故废水、废液、废渣的安全处置</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_Toc17332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_Toc5957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6.6 事故现场保护</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_Toc5957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_Toc5409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6.7 与其他应急预案的衔接</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_Toc5409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_Toc20434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6.8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目前应急能力评估</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_Toc20434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_Toc26917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 事后恢复</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_Toc26917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_Toc20077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7.1 善后处理</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_Toc20077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_Toc8829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7.2 调查与评估</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_Toc8829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_Toc4993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7.3 保险理赔</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_Toc4993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_Toc19978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7.4 恢复重建</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_Toc19978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_Toc13856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8保障措施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_Toc13856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_Toc13693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8.1 人力资源保障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_Toc13693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_Toc21623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8.2 财力保障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_Toc21623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_Toc5259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8.3 物质保障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_Toc5259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_Toc24759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8.3.1 应急设施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_Toc24759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_Toc27816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8.4 报警与照明保障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_Toc27816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_Toc5006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8.5 医疗卫生保障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_Toc5006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8.6 交通运输保障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69</w:t>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_Toc15141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8.7 治安维护</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69</w:t>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_Toc10300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8.8 通信保障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69</w:t>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_Toc25990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8.9 外部救援体系周边</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69</w:t>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_Toc6506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8.10 科技支撑</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_Toc6506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_Toc3627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8.11 环境应急能力评估</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_Toc3627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_Toc17298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kern w:val="0"/>
          <w:sz w:val="24"/>
          <w:szCs w:val="24"/>
          <w:highlight w:val="none"/>
        </w:rPr>
        <w:t>9 预案管理</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_Toc17298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_Toc22923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9.1培训</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_Toc22923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_Toc24959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9.1.1 应急救援指挥组成员的培训</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_Toc24959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_Toc26296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9.1.2 员工的培训</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_Toc26296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_Toc20419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9.1.3 外部公众的培训</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_Toc20419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_Toc31408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9.2演练</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_Toc31408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_Toc5936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9.2.1 演练准备内容</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_Toc5936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_Toc15238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9.2.2 演练方式、范围与频次</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_Toc15238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_Toc11251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9.2.3 演练组织</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_Toc11251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_Toc8593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9.2.4 应急演练的评价、总结与追踪</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_Toc8593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_Toc14139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 预案的评审、备案、发布和更新</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_Toc14139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_Toc9344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9.3.1 内部评审</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_Toc9344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_Toc17451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9.3.2 外部评审</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_Toc17451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_Toc5161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9.3.3 备案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_Toc5161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_Toc9951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9.3.4 更新计划与及时备案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_Toc9951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_Toc30621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9.4 预案的实施和生效日期</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_Toc30621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_Toc30705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kern w:val="0"/>
          <w:sz w:val="24"/>
          <w:szCs w:val="24"/>
          <w:highlight w:val="none"/>
        </w:rPr>
        <w:t xml:space="preserve">10 </w:t>
      </w:r>
      <w:r>
        <w:rPr>
          <w:rFonts w:hint="default" w:ascii="Times New Roman" w:hAnsi="Times New Roman" w:eastAsia="宋体" w:cs="Times New Roman"/>
          <w:color w:val="auto"/>
          <w:kern w:val="0"/>
          <w:sz w:val="24"/>
          <w:szCs w:val="24"/>
          <w:highlight w:val="none"/>
          <w:lang w:val="en-US" w:eastAsia="zh-CN"/>
        </w:rPr>
        <w:t>附图、</w:t>
      </w:r>
      <w:r>
        <w:rPr>
          <w:rFonts w:hint="default" w:ascii="Times New Roman" w:hAnsi="Times New Roman" w:eastAsia="宋体" w:cs="Times New Roman"/>
          <w:color w:val="auto"/>
          <w:kern w:val="0"/>
          <w:sz w:val="24"/>
          <w:szCs w:val="24"/>
          <w:highlight w:val="none"/>
        </w:rPr>
        <w:t>附件</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_Toc30705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val="en-US" w:eastAsia="zh-CN"/>
        </w:rPr>
      </w:pPr>
    </w:p>
    <w:p>
      <w:pPr>
        <w:pStyle w:val="28"/>
        <w:tabs>
          <w:tab w:val="right" w:leader="dot" w:pos="9072"/>
          <w:tab w:val="clear" w:pos="8296"/>
        </w:tabs>
        <w:rPr>
          <w:color w:val="auto"/>
          <w:highlight w:val="none"/>
        </w:rPr>
      </w:pPr>
    </w:p>
    <w:p>
      <w:pPr>
        <w:pStyle w:val="23"/>
        <w:keepNext w:val="0"/>
        <w:keepLines w:val="0"/>
        <w:pageBreakBefore w:val="0"/>
        <w:kinsoku/>
        <w:wordWrap/>
        <w:overflowPunct/>
        <w:topLinePunct w:val="0"/>
        <w:autoSpaceDE/>
        <w:autoSpaceDN/>
        <w:bidi w:val="0"/>
        <w:adjustRightInd w:val="0"/>
        <w:snapToGrid w:val="0"/>
        <w:spacing w:line="500" w:lineRule="exact"/>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eastAsia="宋体" w:cs="Times New Roman"/>
          <w:color w:val="auto"/>
          <w:szCs w:val="24"/>
          <w:highlight w:val="none"/>
        </w:rPr>
        <w:fldChar w:fldCharType="end"/>
      </w:r>
    </w:p>
    <w:p>
      <w:pPr>
        <w:pageBreakBefore w:val="0"/>
        <w:kinsoku/>
        <w:overflowPunct/>
        <w:bidi w:val="0"/>
        <w:spacing w:line="500" w:lineRule="exact"/>
        <w:ind w:firstLine="480"/>
        <w:rPr>
          <w:rFonts w:hint="default" w:ascii="Times New Roman" w:hAnsi="Times New Roman" w:cs="Times New Roman" w:eastAsiaTheme="minorEastAsia"/>
          <w:color w:val="auto"/>
          <w:kern w:val="0"/>
          <w:sz w:val="24"/>
          <w:szCs w:val="24"/>
          <w:highlight w:val="none"/>
        </w:rPr>
        <w:sectPr>
          <w:footerReference r:id="rId10" w:type="default"/>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bookmarkEnd w:id="0"/>
    <w:bookmarkEnd w:id="1"/>
    <w:p>
      <w:pPr>
        <w:pStyle w:val="3"/>
        <w:pageBreakBefore w:val="0"/>
        <w:kinsoku/>
        <w:overflowPunct/>
        <w:bidi w:val="0"/>
        <w:spacing w:beforeLines="0" w:afterLines="0" w:line="500" w:lineRule="exact"/>
        <w:ind w:left="0" w:leftChars="0" w:firstLine="0" w:firstLineChars="0"/>
        <w:jc w:val="both"/>
        <w:rPr>
          <w:rFonts w:hint="default" w:ascii="Times New Roman" w:hAnsi="Times New Roman" w:cs="Times New Roman" w:eastAsiaTheme="minorEastAsia"/>
          <w:color w:val="auto"/>
          <w:sz w:val="24"/>
          <w:szCs w:val="24"/>
          <w:highlight w:val="none"/>
        </w:rPr>
      </w:pPr>
      <w:bookmarkStart w:id="2" w:name="_Toc275938102"/>
      <w:bookmarkStart w:id="3" w:name="_Toc21974"/>
      <w:bookmarkStart w:id="4" w:name="_Toc287102285"/>
      <w:bookmarkStart w:id="5" w:name="_Toc25538"/>
      <w:bookmarkStart w:id="6" w:name="_Toc4090"/>
      <w:r>
        <w:rPr>
          <w:rFonts w:hint="default" w:ascii="Times New Roman" w:hAnsi="Times New Roman" w:cs="Times New Roman" w:eastAsiaTheme="minorEastAsia"/>
          <w:color w:val="auto"/>
          <w:sz w:val="24"/>
          <w:szCs w:val="24"/>
          <w:highlight w:val="none"/>
        </w:rPr>
        <w:t>1 总则</w:t>
      </w:r>
      <w:bookmarkEnd w:id="2"/>
      <w:bookmarkEnd w:id="3"/>
      <w:bookmarkEnd w:id="4"/>
      <w:bookmarkEnd w:id="5"/>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TOC \o "1-4" \h \z \u </w:instrText>
      </w:r>
      <w:r>
        <w:rPr>
          <w:rFonts w:hint="default" w:ascii="Times New Roman" w:hAnsi="Times New Roman" w:cs="Times New Roman" w:eastAsiaTheme="minorEastAsia"/>
          <w:color w:val="auto"/>
          <w:sz w:val="24"/>
          <w:szCs w:val="24"/>
          <w:highlight w:val="none"/>
        </w:rPr>
        <w:fldChar w:fldCharType="separate"/>
      </w:r>
      <w:bookmarkEnd w:id="6"/>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7" w:name="_Toc18924"/>
      <w:r>
        <w:rPr>
          <w:rFonts w:hint="default" w:ascii="Times New Roman" w:hAnsi="Times New Roman" w:cs="Times New Roman" w:eastAsiaTheme="minorEastAsia"/>
          <w:color w:val="auto"/>
          <w:sz w:val="24"/>
          <w:szCs w:val="24"/>
          <w:highlight w:val="none"/>
        </w:rPr>
        <w:fldChar w:fldCharType="end"/>
      </w:r>
      <w:bookmarkStart w:id="8" w:name="_Toc276118336"/>
      <w:bookmarkStart w:id="9" w:name="_Toc275938103"/>
      <w:bookmarkStart w:id="10" w:name="_Toc9516"/>
      <w:bookmarkStart w:id="11" w:name="_Toc15501"/>
      <w:r>
        <w:rPr>
          <w:rFonts w:hint="default" w:ascii="Times New Roman" w:hAnsi="Times New Roman" w:cs="Times New Roman" w:eastAsiaTheme="minorEastAsia"/>
          <w:color w:val="auto"/>
          <w:sz w:val="24"/>
          <w:szCs w:val="24"/>
          <w:highlight w:val="none"/>
        </w:rPr>
        <w:t>1.1 编制目的</w:t>
      </w:r>
      <w:bookmarkEnd w:id="7"/>
      <w:bookmarkEnd w:id="8"/>
      <w:bookmarkEnd w:id="9"/>
      <w:bookmarkEnd w:id="10"/>
      <w:bookmarkEnd w:id="11"/>
    </w:p>
    <w:p>
      <w:pPr>
        <w:pageBreakBefore w:val="0"/>
        <w:widowControl/>
        <w:kinsoku/>
        <w:overflowPunct/>
        <w:bidi w:val="0"/>
        <w:spacing w:line="500" w:lineRule="exact"/>
        <w:ind w:firstLine="560"/>
        <w:rPr>
          <w:rFonts w:hint="default" w:ascii="Times New Roman" w:hAnsi="Times New Roman" w:cs="Times New Roman" w:eastAsiaTheme="minorEastAsia"/>
          <w:color w:val="auto"/>
          <w:kern w:val="0"/>
          <w:sz w:val="24"/>
          <w:szCs w:val="24"/>
          <w:highlight w:val="none"/>
        </w:rPr>
      </w:pPr>
      <w:bookmarkStart w:id="12" w:name="_Toc276118337"/>
      <w:bookmarkStart w:id="13" w:name="_Toc275938104"/>
      <w:r>
        <w:rPr>
          <w:rFonts w:hint="eastAsia" w:ascii="Times New Roman" w:hAnsi="Times New Roman" w:cs="Times New Roman" w:eastAsiaTheme="minorEastAsia"/>
          <w:color w:val="auto"/>
          <w:kern w:val="0"/>
          <w:sz w:val="24"/>
          <w:szCs w:val="24"/>
          <w:highlight w:val="none"/>
          <w:lang w:eastAsia="zh-CN"/>
        </w:rPr>
        <w:t>罗曼家具海安有限公司</w:t>
      </w:r>
      <w:r>
        <w:rPr>
          <w:rFonts w:hint="default" w:ascii="Times New Roman" w:hAnsi="Times New Roman" w:cs="Times New Roman" w:eastAsiaTheme="minorEastAsia"/>
          <w:color w:val="auto"/>
          <w:kern w:val="0"/>
          <w:sz w:val="24"/>
          <w:szCs w:val="24"/>
          <w:highlight w:val="none"/>
        </w:rPr>
        <w:t>（以下简称“</w:t>
      </w:r>
      <w:r>
        <w:rPr>
          <w:rFonts w:hint="eastAsia" w:ascii="Times New Roman" w:hAnsi="Times New Roman" w:cs="Times New Roman" w:eastAsiaTheme="minorEastAsia"/>
          <w:color w:val="auto"/>
          <w:kern w:val="0"/>
          <w:sz w:val="24"/>
          <w:szCs w:val="24"/>
          <w:highlight w:val="none"/>
          <w:lang w:val="en-US" w:eastAsia="zh-CN"/>
        </w:rPr>
        <w:t>罗曼家具</w:t>
      </w:r>
      <w:r>
        <w:rPr>
          <w:rFonts w:hint="default" w:ascii="Times New Roman" w:hAnsi="Times New Roman" w:cs="Times New Roman" w:eastAsiaTheme="minorEastAsia"/>
          <w:color w:val="auto"/>
          <w:kern w:val="0"/>
          <w:sz w:val="24"/>
          <w:szCs w:val="24"/>
          <w:highlight w:val="none"/>
        </w:rPr>
        <w:t>”）成立于201</w:t>
      </w:r>
      <w:r>
        <w:rPr>
          <w:rFonts w:hint="eastAsia" w:ascii="Times New Roman" w:hAnsi="Times New Roman" w:cs="Times New Roman" w:eastAsiaTheme="minorEastAsia"/>
          <w:color w:val="auto"/>
          <w:kern w:val="0"/>
          <w:sz w:val="24"/>
          <w:szCs w:val="24"/>
          <w:highlight w:val="none"/>
          <w:lang w:val="en-US" w:eastAsia="zh-CN"/>
        </w:rPr>
        <w:t>0</w:t>
      </w:r>
      <w:r>
        <w:rPr>
          <w:rFonts w:hint="default" w:ascii="Times New Roman" w:hAnsi="Times New Roman" w:cs="Times New Roman" w:eastAsiaTheme="minorEastAsia"/>
          <w:color w:val="auto"/>
          <w:kern w:val="0"/>
          <w:sz w:val="24"/>
          <w:szCs w:val="24"/>
          <w:highlight w:val="none"/>
        </w:rPr>
        <w:t>年</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月，注册资金</w:t>
      </w:r>
      <w:r>
        <w:rPr>
          <w:rFonts w:hint="eastAsia" w:ascii="Times New Roman" w:hAnsi="Times New Roman" w:cs="Times New Roman" w:eastAsiaTheme="minorEastAsia"/>
          <w:color w:val="auto"/>
          <w:kern w:val="0"/>
          <w:sz w:val="24"/>
          <w:szCs w:val="24"/>
          <w:highlight w:val="none"/>
          <w:lang w:val="en-US" w:eastAsia="zh-CN"/>
        </w:rPr>
        <w:t>1000</w:t>
      </w:r>
      <w:r>
        <w:rPr>
          <w:rFonts w:hint="default" w:ascii="Times New Roman" w:hAnsi="Times New Roman" w:cs="Times New Roman" w:eastAsiaTheme="minorEastAsia"/>
          <w:color w:val="auto"/>
          <w:kern w:val="0"/>
          <w:sz w:val="24"/>
          <w:szCs w:val="24"/>
          <w:highlight w:val="none"/>
        </w:rPr>
        <w:t>万元，</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lang w:eastAsia="zh-CN"/>
        </w:rPr>
        <w:t>位于</w:t>
      </w:r>
      <w:r>
        <w:rPr>
          <w:rFonts w:hint="eastAsia" w:ascii="Times New Roman" w:hAnsi="Times New Roman" w:cs="Times New Roman" w:eastAsiaTheme="minorEastAsia"/>
          <w:color w:val="auto"/>
          <w:kern w:val="0"/>
          <w:sz w:val="24"/>
          <w:szCs w:val="24"/>
          <w:highlight w:val="none"/>
          <w:lang w:eastAsia="zh-CN"/>
        </w:rPr>
        <w:t>海安经济开发区寒山路2号</w:t>
      </w:r>
      <w:r>
        <w:rPr>
          <w:rFonts w:hint="default" w:ascii="Times New Roman" w:hAnsi="Times New Roman" w:cs="Times New Roman" w:eastAsiaTheme="minorEastAsia"/>
          <w:color w:val="auto"/>
          <w:kern w:val="0"/>
          <w:sz w:val="24"/>
          <w:szCs w:val="24"/>
          <w:highlight w:val="none"/>
          <w:lang w:eastAsia="zh-CN"/>
        </w:rPr>
        <w:t>，占</w:t>
      </w:r>
      <w:r>
        <w:rPr>
          <w:rFonts w:hint="eastAsia" w:ascii="Times New Roman" w:hAnsi="Times New Roman" w:cs="Times New Roman" w:eastAsiaTheme="minorEastAsia"/>
          <w:color w:val="auto"/>
          <w:kern w:val="0"/>
          <w:sz w:val="24"/>
          <w:szCs w:val="24"/>
          <w:highlight w:val="none"/>
          <w:lang w:eastAsia="zh-CN"/>
        </w:rPr>
        <w:t>地面积</w:t>
      </w:r>
      <w:r>
        <w:rPr>
          <w:rFonts w:hint="eastAsia" w:ascii="Times New Roman" w:hAnsi="Times New Roman" w:cs="Times New Roman" w:eastAsiaTheme="minorEastAsia"/>
          <w:color w:val="auto"/>
          <w:kern w:val="0"/>
          <w:sz w:val="24"/>
          <w:szCs w:val="24"/>
          <w:highlight w:val="none"/>
          <w:lang w:val="en-US" w:eastAsia="zh-CN"/>
        </w:rPr>
        <w:t>7190</w:t>
      </w:r>
      <w:r>
        <w:rPr>
          <w:rFonts w:hint="eastAsia" w:ascii="Times New Roman" w:hAnsi="Times New Roman" w:cs="Times New Roman" w:eastAsiaTheme="minorEastAsia"/>
          <w:color w:val="auto"/>
          <w:kern w:val="0"/>
          <w:sz w:val="24"/>
          <w:szCs w:val="24"/>
          <w:highlight w:val="none"/>
          <w:lang w:eastAsia="zh-CN"/>
        </w:rPr>
        <w:t>平方米，总建设面积</w:t>
      </w:r>
      <w:r>
        <w:rPr>
          <w:rFonts w:hint="eastAsia" w:ascii="Times New Roman" w:hAnsi="Times New Roman" w:cs="Times New Roman" w:eastAsiaTheme="minorEastAsia"/>
          <w:color w:val="auto"/>
          <w:kern w:val="0"/>
          <w:sz w:val="24"/>
          <w:szCs w:val="24"/>
          <w:highlight w:val="none"/>
          <w:lang w:val="en-US" w:eastAsia="zh-CN"/>
        </w:rPr>
        <w:t>23600</w:t>
      </w:r>
      <w:r>
        <w:rPr>
          <w:rFonts w:hint="eastAsia" w:ascii="Times New Roman" w:hAnsi="Times New Roman" w:cs="Times New Roman" w:eastAsiaTheme="minorEastAsia"/>
          <w:color w:val="auto"/>
          <w:kern w:val="0"/>
          <w:sz w:val="24"/>
          <w:szCs w:val="24"/>
          <w:highlight w:val="none"/>
          <w:lang w:eastAsia="zh-CN"/>
        </w:rPr>
        <w:t>平方米，公司主要从事</w:t>
      </w:r>
      <w:r>
        <w:rPr>
          <w:rFonts w:hint="eastAsia" w:ascii="Times New Roman" w:hAnsi="Times New Roman" w:cs="Times New Roman" w:eastAsiaTheme="minorEastAsia"/>
          <w:color w:val="auto"/>
          <w:kern w:val="0"/>
          <w:sz w:val="24"/>
          <w:szCs w:val="24"/>
          <w:highlight w:val="none"/>
          <w:lang w:val="en-US" w:eastAsia="zh-CN"/>
        </w:rPr>
        <w:t>家具及配件</w:t>
      </w:r>
      <w:r>
        <w:rPr>
          <w:rFonts w:hint="eastAsia" w:ascii="Times New Roman" w:hAnsi="Times New Roman" w:cs="Times New Roman" w:eastAsiaTheme="minorEastAsia"/>
          <w:color w:val="auto"/>
          <w:kern w:val="0"/>
          <w:sz w:val="24"/>
          <w:szCs w:val="24"/>
          <w:highlight w:val="none"/>
          <w:lang w:eastAsia="zh-CN"/>
        </w:rPr>
        <w:t>的生产销售</w:t>
      </w:r>
      <w:r>
        <w:rPr>
          <w:rFonts w:hint="default" w:ascii="Times New Roman" w:hAnsi="Times New Roman" w:cs="Times New Roman" w:eastAsiaTheme="minorEastAsia"/>
          <w:color w:val="auto"/>
          <w:kern w:val="0"/>
          <w:sz w:val="24"/>
          <w:szCs w:val="24"/>
          <w:highlight w:val="none"/>
          <w:lang w:eastAsia="zh-CN"/>
        </w:rPr>
        <w:t>。</w:t>
      </w:r>
    </w:p>
    <w:p>
      <w:pPr>
        <w:pageBreakBefore w:val="0"/>
        <w:widowControl/>
        <w:kinsoku/>
        <w:overflowPunct/>
        <w:bidi w:val="0"/>
        <w:spacing w:line="500" w:lineRule="exact"/>
        <w:ind w:firstLine="560"/>
        <w:rPr>
          <w:rFonts w:hint="default" w:ascii="Times New Roman" w:hAnsi="Times New Roman" w:cs="Times New Roman" w:eastAsiaTheme="minorEastAsia"/>
          <w:b w:val="0"/>
          <w:bCs w:val="0"/>
          <w:color w:val="auto"/>
          <w:sz w:val="24"/>
          <w:szCs w:val="24"/>
          <w:highlight w:val="none"/>
          <w:lang w:val="en-US"/>
        </w:rPr>
      </w:pPr>
      <w:r>
        <w:rPr>
          <w:rFonts w:hint="eastAsia" w:ascii="Times New Roman" w:hAnsi="Times New Roman" w:cs="Times New Roman" w:eastAsiaTheme="minorEastAsia"/>
          <w:b w:val="0"/>
          <w:bCs w:val="0"/>
          <w:color w:val="auto"/>
          <w:kern w:val="0"/>
          <w:sz w:val="24"/>
          <w:szCs w:val="24"/>
          <w:highlight w:val="none"/>
          <w:lang w:val="en-US" w:eastAsia="zh-CN"/>
        </w:rPr>
        <w:t>罗曼家具海安有限公司</w:t>
      </w:r>
      <w:r>
        <w:rPr>
          <w:rFonts w:hint="default" w:ascii="Times New Roman" w:hAnsi="Times New Roman" w:cs="Times New Roman" w:eastAsiaTheme="minorEastAsia"/>
          <w:b w:val="0"/>
          <w:bCs w:val="0"/>
          <w:color w:val="auto"/>
          <w:kern w:val="0"/>
          <w:sz w:val="24"/>
          <w:szCs w:val="24"/>
          <w:highlight w:val="none"/>
        </w:rPr>
        <w:t>于20</w:t>
      </w:r>
      <w:r>
        <w:rPr>
          <w:rFonts w:hint="eastAsia" w:ascii="Times New Roman" w:hAnsi="Times New Roman" w:cs="Times New Roman" w:eastAsiaTheme="minorEastAsia"/>
          <w:b w:val="0"/>
          <w:bCs w:val="0"/>
          <w:color w:val="auto"/>
          <w:kern w:val="0"/>
          <w:sz w:val="24"/>
          <w:szCs w:val="24"/>
          <w:highlight w:val="none"/>
          <w:lang w:val="en-US" w:eastAsia="zh-CN"/>
        </w:rPr>
        <w:t>19</w:t>
      </w:r>
      <w:r>
        <w:rPr>
          <w:rFonts w:hint="default" w:ascii="Times New Roman" w:hAnsi="Times New Roman" w:cs="Times New Roman" w:eastAsiaTheme="minorEastAsia"/>
          <w:b w:val="0"/>
          <w:bCs w:val="0"/>
          <w:color w:val="auto"/>
          <w:kern w:val="0"/>
          <w:sz w:val="24"/>
          <w:szCs w:val="24"/>
          <w:highlight w:val="none"/>
        </w:rPr>
        <w:t>年委托</w:t>
      </w:r>
      <w:r>
        <w:rPr>
          <w:rFonts w:hint="eastAsia" w:ascii="Times New Roman" w:hAnsi="Times New Roman" w:cs="Times New Roman" w:eastAsiaTheme="minorEastAsia"/>
          <w:b w:val="0"/>
          <w:bCs w:val="0"/>
          <w:color w:val="auto"/>
          <w:kern w:val="0"/>
          <w:sz w:val="24"/>
          <w:szCs w:val="24"/>
          <w:highlight w:val="none"/>
          <w:lang w:val="en-US" w:eastAsia="zh-CN"/>
        </w:rPr>
        <w:t>江苏久力环境工程有限公司</w:t>
      </w:r>
      <w:r>
        <w:rPr>
          <w:rFonts w:hint="default" w:ascii="Times New Roman" w:hAnsi="Times New Roman" w:cs="Times New Roman" w:eastAsiaTheme="minorEastAsia"/>
          <w:b w:val="0"/>
          <w:bCs w:val="0"/>
          <w:color w:val="auto"/>
          <w:kern w:val="0"/>
          <w:sz w:val="24"/>
          <w:szCs w:val="24"/>
          <w:highlight w:val="none"/>
        </w:rPr>
        <w:t>编制《</w:t>
      </w:r>
      <w:r>
        <w:rPr>
          <w:rFonts w:hint="eastAsia" w:ascii="Times New Roman" w:hAnsi="Times New Roman" w:cs="Times New Roman" w:eastAsiaTheme="minorEastAsia"/>
          <w:b w:val="0"/>
          <w:bCs w:val="0"/>
          <w:color w:val="auto"/>
          <w:kern w:val="0"/>
          <w:sz w:val="24"/>
          <w:szCs w:val="24"/>
          <w:highlight w:val="none"/>
          <w:lang w:val="en-US" w:eastAsia="zh-CN"/>
        </w:rPr>
        <w:t>罗曼家具海安有限公司家具生产项目（重新报批）</w:t>
      </w:r>
      <w:r>
        <w:rPr>
          <w:rFonts w:hint="default" w:ascii="Times New Roman" w:hAnsi="Times New Roman" w:cs="Times New Roman" w:eastAsiaTheme="minorEastAsia"/>
          <w:b w:val="0"/>
          <w:bCs w:val="0"/>
          <w:color w:val="auto"/>
          <w:kern w:val="0"/>
          <w:sz w:val="24"/>
          <w:szCs w:val="24"/>
          <w:highlight w:val="none"/>
        </w:rPr>
        <w:t>环境影响评价报告</w:t>
      </w:r>
      <w:r>
        <w:rPr>
          <w:rFonts w:hint="eastAsia" w:ascii="Times New Roman" w:hAnsi="Times New Roman" w:cs="Times New Roman" w:eastAsiaTheme="minorEastAsia"/>
          <w:b w:val="0"/>
          <w:bCs w:val="0"/>
          <w:color w:val="auto"/>
          <w:kern w:val="0"/>
          <w:sz w:val="24"/>
          <w:szCs w:val="24"/>
          <w:highlight w:val="none"/>
          <w:lang w:val="en-US" w:eastAsia="zh-CN"/>
        </w:rPr>
        <w:t>书</w:t>
      </w:r>
      <w:r>
        <w:rPr>
          <w:rFonts w:hint="default" w:ascii="Times New Roman" w:hAnsi="Times New Roman" w:cs="Times New Roman" w:eastAsiaTheme="minorEastAsia"/>
          <w:b w:val="0"/>
          <w:bCs w:val="0"/>
          <w:color w:val="auto"/>
          <w:kern w:val="0"/>
          <w:sz w:val="24"/>
          <w:szCs w:val="24"/>
          <w:highlight w:val="none"/>
        </w:rPr>
        <w:t>》，</w:t>
      </w:r>
      <w:r>
        <w:rPr>
          <w:rFonts w:hint="eastAsia" w:ascii="Times New Roman" w:hAnsi="Times New Roman" w:cs="Times New Roman" w:eastAsiaTheme="minorEastAsia"/>
          <w:b w:val="0"/>
          <w:bCs w:val="0"/>
          <w:color w:val="auto"/>
          <w:kern w:val="0"/>
          <w:sz w:val="24"/>
          <w:szCs w:val="24"/>
          <w:highlight w:val="none"/>
          <w:lang w:val="en-US" w:eastAsia="zh-CN"/>
        </w:rPr>
        <w:t>并</w:t>
      </w:r>
      <w:r>
        <w:rPr>
          <w:rFonts w:hint="default" w:ascii="Times New Roman" w:hAnsi="Times New Roman" w:cs="Times New Roman" w:eastAsiaTheme="minorEastAsia"/>
          <w:b w:val="0"/>
          <w:bCs w:val="0"/>
          <w:color w:val="auto"/>
          <w:kern w:val="0"/>
          <w:sz w:val="24"/>
          <w:szCs w:val="24"/>
          <w:highlight w:val="none"/>
        </w:rPr>
        <w:t>于201</w:t>
      </w:r>
      <w:r>
        <w:rPr>
          <w:rFonts w:hint="eastAsia" w:ascii="Times New Roman" w:hAnsi="Times New Roman" w:cs="Times New Roman" w:eastAsiaTheme="minorEastAsia"/>
          <w:b w:val="0"/>
          <w:bCs w:val="0"/>
          <w:color w:val="auto"/>
          <w:kern w:val="0"/>
          <w:sz w:val="24"/>
          <w:szCs w:val="24"/>
          <w:highlight w:val="none"/>
          <w:lang w:val="en-US" w:eastAsia="zh-CN"/>
        </w:rPr>
        <w:t>9</w:t>
      </w:r>
      <w:r>
        <w:rPr>
          <w:rFonts w:hint="default" w:ascii="Times New Roman" w:hAnsi="Times New Roman" w:cs="Times New Roman" w:eastAsiaTheme="minorEastAsia"/>
          <w:b w:val="0"/>
          <w:bCs w:val="0"/>
          <w:color w:val="auto"/>
          <w:kern w:val="0"/>
          <w:sz w:val="24"/>
          <w:szCs w:val="24"/>
          <w:highlight w:val="none"/>
        </w:rPr>
        <w:t>年</w:t>
      </w:r>
      <w:r>
        <w:rPr>
          <w:rFonts w:hint="eastAsia" w:ascii="Times New Roman" w:hAnsi="Times New Roman" w:cs="Times New Roman" w:eastAsiaTheme="minorEastAsia"/>
          <w:b w:val="0"/>
          <w:bCs w:val="0"/>
          <w:color w:val="auto"/>
          <w:kern w:val="0"/>
          <w:sz w:val="24"/>
          <w:szCs w:val="24"/>
          <w:highlight w:val="none"/>
          <w:lang w:val="en-US" w:eastAsia="zh-CN"/>
        </w:rPr>
        <w:t>2月13日</w:t>
      </w:r>
      <w:r>
        <w:rPr>
          <w:rFonts w:hint="default" w:ascii="Times New Roman" w:hAnsi="Times New Roman" w:cs="Times New Roman" w:eastAsiaTheme="minorEastAsia"/>
          <w:b w:val="0"/>
          <w:bCs w:val="0"/>
          <w:color w:val="auto"/>
          <w:kern w:val="0"/>
          <w:sz w:val="24"/>
          <w:szCs w:val="24"/>
          <w:highlight w:val="none"/>
        </w:rPr>
        <w:t>获得海安</w:t>
      </w:r>
      <w:r>
        <w:rPr>
          <w:rFonts w:hint="eastAsia" w:ascii="Times New Roman" w:hAnsi="Times New Roman" w:cs="Times New Roman" w:eastAsiaTheme="minorEastAsia"/>
          <w:b w:val="0"/>
          <w:bCs w:val="0"/>
          <w:color w:val="auto"/>
          <w:kern w:val="0"/>
          <w:sz w:val="24"/>
          <w:szCs w:val="24"/>
          <w:highlight w:val="none"/>
          <w:lang w:val="en-US" w:eastAsia="zh-CN"/>
        </w:rPr>
        <w:t>市行政审批局</w:t>
      </w:r>
      <w:r>
        <w:rPr>
          <w:rFonts w:hint="default" w:ascii="Times New Roman" w:hAnsi="Times New Roman" w:cs="Times New Roman" w:eastAsiaTheme="minorEastAsia"/>
          <w:b w:val="0"/>
          <w:bCs w:val="0"/>
          <w:color w:val="auto"/>
          <w:kern w:val="0"/>
          <w:sz w:val="24"/>
          <w:szCs w:val="24"/>
          <w:highlight w:val="none"/>
        </w:rPr>
        <w:t>审批（</w:t>
      </w:r>
      <w:r>
        <w:rPr>
          <w:rFonts w:hint="eastAsia" w:ascii="Times New Roman" w:hAnsi="Times New Roman" w:cs="Times New Roman" w:eastAsiaTheme="minorEastAsia"/>
          <w:b w:val="0"/>
          <w:bCs w:val="0"/>
          <w:color w:val="auto"/>
          <w:kern w:val="0"/>
          <w:sz w:val="24"/>
          <w:szCs w:val="24"/>
          <w:highlight w:val="none"/>
          <w:lang w:val="en-US" w:eastAsia="zh-CN"/>
        </w:rPr>
        <w:t>海行审[2019]95号</w:t>
      </w:r>
      <w:r>
        <w:rPr>
          <w:rFonts w:hint="default" w:ascii="Times New Roman" w:hAnsi="Times New Roman" w:cs="Times New Roman" w:eastAsiaTheme="minorEastAsia"/>
          <w:b w:val="0"/>
          <w:bCs w:val="0"/>
          <w:color w:val="auto"/>
          <w:kern w:val="0"/>
          <w:sz w:val="24"/>
          <w:szCs w:val="24"/>
          <w:highlight w:val="none"/>
          <w:lang w:val="en-US" w:eastAsia="zh-CN"/>
        </w:rPr>
        <w:t>）</w:t>
      </w:r>
      <w:r>
        <w:rPr>
          <w:rFonts w:hint="eastAsia" w:ascii="Times New Roman" w:hAnsi="Times New Roman" w:cs="Times New Roman" w:eastAsiaTheme="minorEastAsia"/>
          <w:b w:val="0"/>
          <w:bCs w:val="0"/>
          <w:color w:val="auto"/>
          <w:kern w:val="0"/>
          <w:sz w:val="24"/>
          <w:szCs w:val="24"/>
          <w:highlight w:val="none"/>
          <w:lang w:eastAsia="zh-CN"/>
        </w:rPr>
        <w:t>，</w:t>
      </w:r>
      <w:r>
        <w:rPr>
          <w:rFonts w:hint="eastAsia" w:ascii="Times New Roman" w:hAnsi="Times New Roman" w:cs="Times New Roman" w:eastAsiaTheme="minorEastAsia"/>
          <w:b w:val="0"/>
          <w:bCs w:val="0"/>
          <w:color w:val="auto"/>
          <w:kern w:val="0"/>
          <w:sz w:val="24"/>
          <w:szCs w:val="24"/>
          <w:highlight w:val="none"/>
          <w:lang w:val="en-US" w:eastAsia="zh-CN"/>
        </w:rPr>
        <w:t>2019年正式投产运行。罗曼家具家具现有产能为年产实木家具0.2万件、软体家具0.4万件。</w:t>
      </w:r>
      <w:r>
        <w:rPr>
          <w:rFonts w:hint="default" w:ascii="Times New Roman" w:hAnsi="Times New Roman" w:cs="Times New Roman" w:eastAsiaTheme="minorEastAsia"/>
          <w:b w:val="0"/>
          <w:bCs w:val="0"/>
          <w:color w:val="auto"/>
          <w:kern w:val="0"/>
          <w:sz w:val="24"/>
          <w:szCs w:val="24"/>
          <w:highlight w:val="none"/>
        </w:rPr>
        <w:t>公司目前</w:t>
      </w:r>
      <w:r>
        <w:rPr>
          <w:rFonts w:hint="eastAsia" w:ascii="Times New Roman" w:hAnsi="Times New Roman" w:cs="Times New Roman" w:eastAsiaTheme="minorEastAsia"/>
          <w:b w:val="0"/>
          <w:bCs w:val="0"/>
          <w:color w:val="auto"/>
          <w:kern w:val="0"/>
          <w:sz w:val="24"/>
          <w:szCs w:val="24"/>
          <w:highlight w:val="none"/>
          <w:lang w:val="en-US" w:eastAsia="zh-CN"/>
        </w:rPr>
        <w:t>劳动定员60</w:t>
      </w:r>
      <w:r>
        <w:rPr>
          <w:rFonts w:hint="default" w:ascii="Times New Roman" w:hAnsi="Times New Roman" w:cs="Times New Roman" w:eastAsiaTheme="minorEastAsia"/>
          <w:b w:val="0"/>
          <w:bCs w:val="0"/>
          <w:color w:val="auto"/>
          <w:kern w:val="0"/>
          <w:sz w:val="24"/>
          <w:szCs w:val="24"/>
          <w:highlight w:val="none"/>
        </w:rPr>
        <w:t>人，实行白班制，每班工作8小时，全年运行</w:t>
      </w:r>
      <w:r>
        <w:rPr>
          <w:rFonts w:hint="eastAsia" w:ascii="Times New Roman" w:hAnsi="Times New Roman" w:cs="Times New Roman" w:eastAsiaTheme="minorEastAsia"/>
          <w:b w:val="0"/>
          <w:bCs w:val="0"/>
          <w:color w:val="auto"/>
          <w:kern w:val="0"/>
          <w:sz w:val="24"/>
          <w:szCs w:val="24"/>
          <w:highlight w:val="none"/>
          <w:lang w:val="en-US" w:eastAsia="zh-CN"/>
        </w:rPr>
        <w:t>300</w:t>
      </w:r>
      <w:r>
        <w:rPr>
          <w:rFonts w:hint="default" w:ascii="Times New Roman" w:hAnsi="Times New Roman" w:cs="Times New Roman" w:eastAsiaTheme="minorEastAsia"/>
          <w:b w:val="0"/>
          <w:bCs w:val="0"/>
          <w:color w:val="auto"/>
          <w:kern w:val="0"/>
          <w:sz w:val="24"/>
          <w:szCs w:val="24"/>
          <w:highlight w:val="none"/>
        </w:rPr>
        <w:t>天。</w:t>
      </w:r>
      <w:r>
        <w:rPr>
          <w:rFonts w:hint="eastAsia" w:ascii="Times New Roman" w:hAnsi="Times New Roman" w:cs="Times New Roman" w:eastAsiaTheme="minorEastAsia"/>
          <w:b w:val="0"/>
          <w:bCs w:val="0"/>
          <w:color w:val="auto"/>
          <w:kern w:val="0"/>
          <w:sz w:val="24"/>
          <w:szCs w:val="24"/>
          <w:highlight w:val="none"/>
          <w:lang w:val="en-US" w:eastAsia="zh-CN"/>
        </w:rPr>
        <w:t>罗曼家具于2019年7月编制了《罗曼家具海安有限公司突发环境事件应急预案》，因应急预案有效性到期，罗曼家具家具委托南通久蓝环保科技有限公司修编了此次的应急预案。</w:t>
      </w:r>
    </w:p>
    <w:p>
      <w:pPr>
        <w:pageBreakBefore w:val="0"/>
        <w:widowControl/>
        <w:kinsoku/>
        <w:overflowPunct/>
        <w:bidi w:val="0"/>
        <w:spacing w:line="500" w:lineRule="exact"/>
        <w:ind w:firstLine="560"/>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lang w:val="en-US" w:eastAsia="zh-CN"/>
        </w:rPr>
        <w:t>制定突发环境事件应急预案的目的是为了</w:t>
      </w:r>
      <w:r>
        <w:rPr>
          <w:rFonts w:hint="eastAsia" w:ascii="Times New Roman" w:hAnsi="Times New Roman" w:cs="Times New Roman" w:eastAsiaTheme="minorEastAsia"/>
          <w:color w:val="auto"/>
          <w:kern w:val="0"/>
          <w:sz w:val="24"/>
          <w:szCs w:val="24"/>
          <w:highlight w:val="none"/>
          <w:lang w:val="en-US" w:eastAsia="zh-CN"/>
        </w:rPr>
        <w:t>建立健全企业突发环境事件应急机制，做好应急准备，提高企业应对突发环境事件的能力，确保突发环境事件发生后，企业能及时、有序、高效地组织应急救援工作，并实现企业与政府及其相关部门现场处置工作的顺利过渡和有效衔接，防止污染周边环境，将事件造成的损失与社会危害降到最低，保障公众生命健康和财产安全，维护社会稳定。</w:t>
      </w:r>
    </w:p>
    <w:p>
      <w:pPr>
        <w:pageBreakBefore w:val="0"/>
        <w:widowControl/>
        <w:kinsoku/>
        <w:overflowPunct/>
        <w:bidi w:val="0"/>
        <w:spacing w:line="500" w:lineRule="exact"/>
        <w:ind w:firstLine="560"/>
        <w:rPr>
          <w:rFonts w:hint="default" w:ascii="Times New Roman" w:hAnsi="Times New Roman" w:cs="Times New Roman" w:eastAsiaTheme="minorEastAsia"/>
          <w:color w:val="auto"/>
          <w:kern w:val="0"/>
          <w:sz w:val="24"/>
          <w:szCs w:val="24"/>
          <w:highlight w:val="none"/>
        </w:rPr>
      </w:pPr>
      <w:bookmarkStart w:id="14" w:name="_Toc12174"/>
      <w:bookmarkStart w:id="15" w:name="_Toc27709"/>
      <w:r>
        <w:rPr>
          <w:rFonts w:hint="default" w:ascii="Times New Roman" w:hAnsi="Times New Roman" w:cs="Times New Roman" w:eastAsiaTheme="minorEastAsia"/>
          <w:color w:val="auto"/>
          <w:kern w:val="0"/>
          <w:sz w:val="24"/>
          <w:szCs w:val="24"/>
          <w:highlight w:val="none"/>
        </w:rPr>
        <w:t>因此，</w:t>
      </w:r>
      <w:r>
        <w:rPr>
          <w:rFonts w:hint="eastAsia" w:ascii="Times New Roman" w:hAnsi="Times New Roman" w:cs="Times New Roman" w:eastAsiaTheme="minorEastAsia"/>
          <w:color w:val="auto"/>
          <w:kern w:val="0"/>
          <w:sz w:val="24"/>
          <w:szCs w:val="24"/>
          <w:highlight w:val="none"/>
          <w:lang w:val="en-US" w:eastAsia="zh-CN"/>
        </w:rPr>
        <w:t>我</w:t>
      </w:r>
      <w:r>
        <w:rPr>
          <w:rFonts w:hint="default" w:ascii="Times New Roman" w:hAnsi="Times New Roman" w:cs="Times New Roman" w:eastAsiaTheme="minorEastAsia"/>
          <w:color w:val="auto"/>
          <w:kern w:val="0"/>
          <w:sz w:val="24"/>
          <w:szCs w:val="24"/>
          <w:highlight w:val="none"/>
          <w:lang w:val="en-US" w:eastAsia="zh-CN"/>
        </w:rPr>
        <w:t>公司根据</w:t>
      </w:r>
      <w:r>
        <w:rPr>
          <w:rFonts w:hint="default" w:ascii="Times New Roman" w:hAnsi="Times New Roman" w:cs="Times New Roman" w:eastAsiaTheme="minorEastAsia"/>
          <w:color w:val="auto"/>
          <w:kern w:val="0"/>
          <w:sz w:val="24"/>
          <w:szCs w:val="24"/>
          <w:highlight w:val="none"/>
        </w:rPr>
        <w:t>《企事业单位突发环境事件应急预案备案管理办法（试行）》（环发</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2015</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4号）</w:t>
      </w:r>
      <w:r>
        <w:rPr>
          <w:rFonts w:hint="eastAsia" w:ascii="Times New Roman" w:hAnsi="Times New Roman" w:cs="Times New Roman" w:eastAsiaTheme="minorEastAsia"/>
          <w:color w:val="auto"/>
          <w:kern w:val="0"/>
          <w:sz w:val="24"/>
          <w:szCs w:val="24"/>
          <w:highlight w:val="none"/>
          <w:lang w:val="en-US" w:eastAsia="zh-CN"/>
        </w:rPr>
        <w:t>和《企事业单位和工业园区突发环境事件应急预案编制导则》（DB32/T3795-2020）文件要求修编</w:t>
      </w:r>
      <w:r>
        <w:rPr>
          <w:rFonts w:hint="default" w:ascii="Times New Roman" w:hAnsi="Times New Roman" w:cs="Times New Roman" w:eastAsiaTheme="minorEastAsia"/>
          <w:color w:val="auto"/>
          <w:kern w:val="0"/>
          <w:sz w:val="24"/>
          <w:szCs w:val="24"/>
          <w:highlight w:val="none"/>
          <w:lang w:val="en-US" w:eastAsia="zh-CN"/>
        </w:rPr>
        <w:t>突发环境事件</w:t>
      </w:r>
      <w:r>
        <w:rPr>
          <w:rFonts w:hint="default" w:ascii="Times New Roman" w:hAnsi="Times New Roman" w:cs="Times New Roman" w:eastAsiaTheme="minorEastAsia"/>
          <w:color w:val="auto"/>
          <w:kern w:val="0"/>
          <w:sz w:val="24"/>
          <w:szCs w:val="24"/>
          <w:highlight w:val="none"/>
        </w:rPr>
        <w:t>应急预案，作为公司</w:t>
      </w:r>
      <w:r>
        <w:rPr>
          <w:rFonts w:hint="eastAsia" w:ascii="Times New Roman" w:hAnsi="Times New Roman" w:cs="Times New Roman" w:eastAsiaTheme="minorEastAsia"/>
          <w:color w:val="auto"/>
          <w:kern w:val="0"/>
          <w:sz w:val="24"/>
          <w:szCs w:val="24"/>
          <w:highlight w:val="none"/>
          <w:lang w:val="en-US" w:eastAsia="zh-CN"/>
        </w:rPr>
        <w:t>突发环境事件</w:t>
      </w:r>
      <w:r>
        <w:rPr>
          <w:rFonts w:hint="default" w:ascii="Times New Roman" w:hAnsi="Times New Roman" w:cs="Times New Roman" w:eastAsiaTheme="minorEastAsia"/>
          <w:color w:val="auto"/>
          <w:kern w:val="0"/>
          <w:sz w:val="24"/>
          <w:szCs w:val="24"/>
          <w:highlight w:val="none"/>
        </w:rPr>
        <w:t>状态下环境污染应急防范措施的实施依据，切实加强和规范公司环境风险源的监控和突发环境事件应急的措施。</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6" w:name="_Toc483"/>
      <w:r>
        <w:rPr>
          <w:rFonts w:hint="default" w:ascii="Times New Roman" w:hAnsi="Times New Roman" w:cs="Times New Roman" w:eastAsiaTheme="minorEastAsia"/>
          <w:color w:val="auto"/>
          <w:sz w:val="24"/>
          <w:szCs w:val="24"/>
          <w:highlight w:val="none"/>
        </w:rPr>
        <w:t>1.2</w:t>
      </w:r>
      <w:bookmarkEnd w:id="12"/>
      <w:bookmarkEnd w:id="13"/>
      <w:bookmarkStart w:id="17" w:name="_Toc276118338"/>
      <w:bookmarkStart w:id="18" w:name="_Toc275938105"/>
      <w:r>
        <w:rPr>
          <w:rFonts w:hint="default" w:ascii="Times New Roman" w:hAnsi="Times New Roman" w:cs="Times New Roman" w:eastAsiaTheme="minorEastAsia"/>
          <w:color w:val="auto"/>
          <w:sz w:val="24"/>
          <w:szCs w:val="24"/>
          <w:highlight w:val="none"/>
        </w:rPr>
        <w:t xml:space="preserve"> 编制依据</w:t>
      </w:r>
      <w:bookmarkEnd w:id="14"/>
      <w:bookmarkEnd w:id="15"/>
      <w:bookmarkEnd w:id="16"/>
    </w:p>
    <w:bookmarkEnd w:id="17"/>
    <w:bookmarkEnd w:id="18"/>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9" w:name="_Toc367692587"/>
      <w:bookmarkStart w:id="20" w:name="_Toc18740"/>
      <w:bookmarkStart w:id="21" w:name="_Toc26528"/>
      <w:bookmarkStart w:id="22" w:name="_Toc6663"/>
      <w:bookmarkStart w:id="23" w:name="_Toc275330204"/>
      <w:r>
        <w:rPr>
          <w:rFonts w:hint="default" w:ascii="Times New Roman" w:hAnsi="Times New Roman" w:cs="Times New Roman" w:eastAsiaTheme="minorEastAsia"/>
          <w:color w:val="auto"/>
          <w:sz w:val="24"/>
          <w:szCs w:val="24"/>
          <w:highlight w:val="none"/>
        </w:rPr>
        <w:t>1.2.1 有关法律法规</w:t>
      </w:r>
      <w:bookmarkEnd w:id="19"/>
      <w:bookmarkEnd w:id="20"/>
      <w:bookmarkEnd w:id="21"/>
      <w:bookmarkEnd w:id="22"/>
    </w:p>
    <w:bookmarkEnd w:id="23"/>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bookmarkStart w:id="24" w:name="_Toc275330203"/>
      <w:bookmarkStart w:id="25" w:name="_Toc276118339"/>
      <w:bookmarkStart w:id="26" w:name="_Toc363896096"/>
      <w:bookmarkStart w:id="27" w:name="_Toc275938106"/>
      <w:bookmarkStart w:id="28" w:name="_Toc496886988"/>
      <w:bookmarkStart w:id="29" w:name="_Toc275938107"/>
      <w:bookmarkStart w:id="30" w:name="_Toc496886989"/>
      <w:bookmarkStart w:id="31" w:name="_Toc276118340"/>
      <w:bookmarkStart w:id="32" w:name="_Toc275938108"/>
      <w:bookmarkStart w:id="33" w:name="_Toc276118341"/>
      <w:r>
        <w:rPr>
          <w:rFonts w:hint="default" w:ascii="Times New Roman" w:hAnsi="Times New Roman" w:cs="Times New Roman" w:eastAsiaTheme="minorEastAsia"/>
          <w:color w:val="auto"/>
          <w:kern w:val="0"/>
          <w:sz w:val="24"/>
          <w:szCs w:val="24"/>
          <w:highlight w:val="none"/>
        </w:rPr>
        <w:t>(1)《中华人民共和国突发事件应对法》（2007年11月1日起施行）；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(2)《中华人民共和国环境保护法》（2014年4月24日修订，2015年1月1日起施行）；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(3)《中华人民共和国环境影响评价法》（2016年7月2日修订通过，2016 年9月1日施行）；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(4)《中华人民共和国水污染防治法》（国家主席令第87号，2017年6月27修订，2018年1月1日起施行）；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(5)《中华人民共和国大气污染防治法》（国主席令第十六号，2018年10月26日施行）；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(6)《中华人民共和国噪声污染防治法》</w:t>
      </w:r>
      <w:bookmarkStart w:id="34" w:name="_Hlk938232"/>
      <w:r>
        <w:rPr>
          <w:rFonts w:hint="default" w:ascii="Times New Roman" w:hAnsi="Times New Roman" w:cs="Times New Roman" w:eastAsiaTheme="minorEastAsia"/>
          <w:color w:val="auto"/>
          <w:kern w:val="0"/>
          <w:sz w:val="24"/>
          <w:szCs w:val="24"/>
          <w:highlight w:val="none"/>
        </w:rPr>
        <w:t>（国家主席令</w:t>
      </w:r>
      <w:r>
        <w:rPr>
          <w:rFonts w:hint="eastAsia" w:ascii="Times New Roman" w:hAnsi="Times New Roman" w:cs="Times New Roman" w:eastAsiaTheme="minorEastAsia"/>
          <w:color w:val="auto"/>
          <w:kern w:val="0"/>
          <w:sz w:val="24"/>
          <w:szCs w:val="24"/>
          <w:highlight w:val="none"/>
          <w:lang w:val="en-US" w:eastAsia="zh-CN"/>
        </w:rPr>
        <w:t>104</w:t>
      </w:r>
      <w:r>
        <w:rPr>
          <w:rFonts w:hint="default" w:ascii="Times New Roman" w:hAnsi="Times New Roman" w:cs="Times New Roman" w:eastAsiaTheme="minorEastAsia"/>
          <w:color w:val="auto"/>
          <w:kern w:val="0"/>
          <w:sz w:val="24"/>
          <w:szCs w:val="24"/>
          <w:highlight w:val="none"/>
        </w:rPr>
        <w:t>号，20</w:t>
      </w:r>
      <w:r>
        <w:rPr>
          <w:rFonts w:hint="eastAsia" w:ascii="Times New Roman" w:hAnsi="Times New Roman" w:cs="Times New Roman" w:eastAsiaTheme="minorEastAsia"/>
          <w:color w:val="auto"/>
          <w:kern w:val="0"/>
          <w:sz w:val="24"/>
          <w:szCs w:val="24"/>
          <w:highlight w:val="none"/>
          <w:lang w:val="en-US" w:eastAsia="zh-CN"/>
        </w:rPr>
        <w:t>21</w:t>
      </w:r>
      <w:r>
        <w:rPr>
          <w:rFonts w:hint="default" w:ascii="Times New Roman" w:hAnsi="Times New Roman" w:cs="Times New Roman" w:eastAsiaTheme="minorEastAsia"/>
          <w:color w:val="auto"/>
          <w:kern w:val="0"/>
          <w:sz w:val="24"/>
          <w:szCs w:val="24"/>
          <w:highlight w:val="none"/>
        </w:rPr>
        <w:t>年12月</w:t>
      </w:r>
      <w:r>
        <w:rPr>
          <w:rFonts w:hint="eastAsia" w:ascii="Times New Roman" w:hAnsi="Times New Roman" w:cs="Times New Roman" w:eastAsiaTheme="minorEastAsia"/>
          <w:color w:val="auto"/>
          <w:kern w:val="0"/>
          <w:sz w:val="24"/>
          <w:szCs w:val="24"/>
          <w:highlight w:val="none"/>
          <w:lang w:val="en-US" w:eastAsia="zh-CN"/>
        </w:rPr>
        <w:t>24</w:t>
      </w:r>
      <w:r>
        <w:rPr>
          <w:rFonts w:hint="default" w:ascii="Times New Roman" w:hAnsi="Times New Roman" w:cs="Times New Roman" w:eastAsiaTheme="minorEastAsia"/>
          <w:color w:val="auto"/>
          <w:kern w:val="0"/>
          <w:sz w:val="24"/>
          <w:szCs w:val="24"/>
          <w:highlight w:val="none"/>
        </w:rPr>
        <w:t>日</w:t>
      </w:r>
      <w:r>
        <w:rPr>
          <w:rFonts w:hint="eastAsia" w:ascii="Times New Roman" w:hAnsi="Times New Roman" w:cs="Times New Roman" w:eastAsiaTheme="minorEastAsia"/>
          <w:color w:val="auto"/>
          <w:kern w:val="0"/>
          <w:sz w:val="24"/>
          <w:szCs w:val="24"/>
          <w:highlight w:val="none"/>
          <w:lang w:val="en-US" w:eastAsia="zh-CN"/>
        </w:rPr>
        <w:t>发布，2022年6月5日起施行</w:t>
      </w:r>
      <w:r>
        <w:rPr>
          <w:rFonts w:hint="default" w:ascii="Times New Roman" w:hAnsi="Times New Roman" w:cs="Times New Roman" w:eastAsiaTheme="minorEastAsia"/>
          <w:color w:val="auto"/>
          <w:kern w:val="0"/>
          <w:sz w:val="24"/>
          <w:szCs w:val="24"/>
          <w:highlight w:val="none"/>
        </w:rPr>
        <w:t>）</w:t>
      </w:r>
      <w:bookmarkEnd w:id="34"/>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(7)《中华人民共和国固体废物污染环境防治法》（</w:t>
      </w:r>
      <w:r>
        <w:rPr>
          <w:rFonts w:hint="eastAsia" w:ascii="Times New Roman" w:hAnsi="Times New Roman" w:cs="Times New Roman" w:eastAsiaTheme="minorEastAsia"/>
          <w:color w:val="auto"/>
          <w:kern w:val="0"/>
          <w:sz w:val="24"/>
          <w:szCs w:val="24"/>
          <w:highlight w:val="none"/>
          <w:lang w:val="en-US" w:eastAsia="zh-CN" w:bidi="ar-SA"/>
        </w:rPr>
        <w:t>2020年4月29日第十三届全国人民代表大会常务委员会第十七次会议第二次修订</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(8)《中华人民共和国消防法》（中华人民共和国主席令第六号，2008年10月28日修订，2009年5月1日施行，2019</w:t>
      </w:r>
      <w:r>
        <w:rPr>
          <w:rFonts w:hint="eastAsia" w:ascii="Times New Roman" w:hAnsi="Times New Roman" w:cs="Times New Roman" w:eastAsiaTheme="minorEastAsia"/>
          <w:color w:val="auto"/>
          <w:kern w:val="0"/>
          <w:sz w:val="24"/>
          <w:szCs w:val="24"/>
          <w:highlight w:val="none"/>
          <w:lang w:val="en-US" w:eastAsia="zh-CN"/>
        </w:rPr>
        <w:t>年4月23日修正，</w:t>
      </w:r>
      <w:r>
        <w:rPr>
          <w:rFonts w:hint="default" w:ascii="Times New Roman" w:hAnsi="Times New Roman" w:cs="Times New Roman" w:eastAsiaTheme="minorEastAsia"/>
          <w:color w:val="auto"/>
          <w:kern w:val="0"/>
          <w:sz w:val="24"/>
          <w:szCs w:val="24"/>
          <w:highlight w:val="none"/>
        </w:rPr>
        <w:t>20</w:t>
      </w:r>
      <w:r>
        <w:rPr>
          <w:rFonts w:hint="eastAsia" w:ascii="Times New Roman" w:hAnsi="Times New Roman" w:cs="Times New Roman" w:eastAsiaTheme="minorEastAsia"/>
          <w:color w:val="auto"/>
          <w:kern w:val="0"/>
          <w:sz w:val="24"/>
          <w:szCs w:val="24"/>
          <w:highlight w:val="none"/>
          <w:lang w:val="en-US" w:eastAsia="zh-CN"/>
        </w:rPr>
        <w:t>21年4月29日再修正</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(9)《使用有毒物品作业场所劳动保护条例》（国务院令第352号）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(10)《危险</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目录》(2015版）；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(11)《关于印发《江苏省重点行业挥发性有机污染物控制指南》的通知》（苏环办[2014]128 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(12)《突发环境事件应急监测技术规范》（HJ589-2010）；</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(13)《突发环境事件应急管理办法》（中华人民共和国环境保护部令第34号，2015年6月5日施行）；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(14)《关于进一步加强环境影响评价管理防范环境风险的通知》（环境保护部，环发[2012]77号）；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(15)《关于印发</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事业单位突发环境事件应急预案备案管理办法（试行）的通知》（环发[2015]4号）；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(16)《关于</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事业单位突发环境事件应急预案备案管理有关事项的通知》苏环办[2015]224号；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(17)《关于印发江苏省突发环境事件应急预案管理办法的通知》（苏环规〔2014〕2号）；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(18)《关于印发南通市</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事业单位突发环境事件应急预案备案管理制度的通知》（通环办〔2016〕16号）；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(19)《</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突发环境事件隐患排查和治理工作指南（试行）》（2016年第74号）；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(20)《国家突发环境事件应急预案》（国办函〔2014〕119号，2014年12月29日）；</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(21)《关于印发《</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事业单位突发环境事件应急预案评审工作指南（试行）的通知》（环办应急〔2018〕8号）》 ；</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(22)《江苏省突发环境事件应急预案》（2020版）；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(23)《南通市突发环境事件应急预案》（2020年修订版）；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(24)《海安市突发环境事件应急预案》。</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lang w:val="en-US" w:eastAsia="zh-CN"/>
        </w:rPr>
      </w:pPr>
      <w:bookmarkStart w:id="35" w:name="_Toc9167"/>
      <w:bookmarkStart w:id="36" w:name="_Toc29777"/>
      <w:bookmarkStart w:id="37" w:name="_Toc515064067"/>
      <w:bookmarkStart w:id="38" w:name="_Toc32051"/>
      <w:r>
        <w:rPr>
          <w:rFonts w:hint="default" w:ascii="Times New Roman" w:hAnsi="Times New Roman" w:cs="Times New Roman" w:eastAsiaTheme="minorEastAsia"/>
          <w:color w:val="auto"/>
          <w:sz w:val="24"/>
          <w:szCs w:val="24"/>
          <w:highlight w:val="none"/>
        </w:rPr>
        <w:t>1.2.2 技术</w:t>
      </w:r>
      <w:r>
        <w:rPr>
          <w:rFonts w:hint="default" w:ascii="Times New Roman" w:hAnsi="Times New Roman" w:cs="Times New Roman"/>
          <w:color w:val="auto"/>
          <w:sz w:val="24"/>
          <w:szCs w:val="24"/>
          <w:highlight w:val="none"/>
          <w:lang w:val="en-US" w:eastAsia="zh-CN"/>
        </w:rPr>
        <w:t>规范</w:t>
      </w:r>
      <w:r>
        <w:rPr>
          <w:rFonts w:hint="default" w:ascii="Times New Roman" w:hAnsi="Times New Roman" w:cs="Times New Roman" w:eastAsiaTheme="minorEastAsia"/>
          <w:color w:val="auto"/>
          <w:sz w:val="24"/>
          <w:szCs w:val="24"/>
          <w:highlight w:val="none"/>
        </w:rPr>
        <w:t>、</w:t>
      </w:r>
      <w:bookmarkEnd w:id="24"/>
      <w:bookmarkEnd w:id="25"/>
      <w:bookmarkEnd w:id="26"/>
      <w:bookmarkEnd w:id="27"/>
      <w:bookmarkEnd w:id="28"/>
      <w:bookmarkEnd w:id="35"/>
      <w:bookmarkEnd w:id="36"/>
      <w:bookmarkEnd w:id="37"/>
      <w:r>
        <w:rPr>
          <w:rFonts w:hint="default" w:ascii="Times New Roman" w:hAnsi="Times New Roman" w:cs="Times New Roman"/>
          <w:color w:val="auto"/>
          <w:sz w:val="24"/>
          <w:szCs w:val="24"/>
          <w:highlight w:val="none"/>
          <w:lang w:val="en-US" w:eastAsia="zh-CN"/>
        </w:rPr>
        <w:t>标准</w:t>
      </w:r>
      <w:bookmarkEnd w:id="38"/>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(1)《地表水环境质量标准》（GB 3838-2002）；</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(2)《地下水质量标准》（GB/T 14848-2017）；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(3)《环境空气质量标准》（GB 3095-2012）；</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(4)《声环境质量标准》（GB 3096-2008）；</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(5)《工业</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设计卫生标准》（GBZ1-2010）；</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)《工作场所有害因素职业接触限值</w:t>
      </w:r>
      <w:r>
        <w:rPr>
          <w:rFonts w:hint="eastAsia" w:ascii="Times New Roman" w:hAnsi="Times New Roman" w:cs="Times New Roman" w:eastAsiaTheme="minorEastAsia"/>
          <w:color w:val="auto"/>
          <w:kern w:val="0"/>
          <w:sz w:val="24"/>
          <w:szCs w:val="24"/>
          <w:highlight w:val="none"/>
          <w:lang w:val="en-US" w:eastAsia="zh-CN"/>
        </w:rPr>
        <w:t xml:space="preserve"> 第1部分：化学有害因素</w:t>
      </w:r>
      <w:r>
        <w:rPr>
          <w:rFonts w:hint="default" w:ascii="Times New Roman" w:hAnsi="Times New Roman" w:cs="Times New Roman" w:eastAsiaTheme="minorEastAsia"/>
          <w:color w:val="auto"/>
          <w:kern w:val="0"/>
          <w:sz w:val="24"/>
          <w:szCs w:val="24"/>
          <w:highlight w:val="none"/>
        </w:rPr>
        <w:t>》（GBZ2.1-20</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)《工作场所有害因素职业接触限值</w:t>
      </w:r>
      <w:r>
        <w:rPr>
          <w:rFonts w:hint="eastAsia" w:ascii="Times New Roman" w:hAnsi="Times New Roman" w:cs="Times New Roman" w:eastAsiaTheme="minorEastAsia"/>
          <w:color w:val="auto"/>
          <w:kern w:val="0"/>
          <w:sz w:val="24"/>
          <w:szCs w:val="24"/>
          <w:highlight w:val="none"/>
          <w:lang w:val="en-US" w:eastAsia="zh-CN"/>
        </w:rPr>
        <w:t xml:space="preserve"> 第2部分：物理因素</w:t>
      </w:r>
      <w:r>
        <w:rPr>
          <w:rFonts w:hint="default" w:ascii="Times New Roman" w:hAnsi="Times New Roman" w:cs="Times New Roman" w:eastAsiaTheme="minorEastAsia"/>
          <w:color w:val="auto"/>
          <w:kern w:val="0"/>
          <w:sz w:val="24"/>
          <w:szCs w:val="24"/>
          <w:highlight w:val="none"/>
        </w:rPr>
        <w:t>》（GBZ2.</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-20</w:t>
      </w:r>
      <w:r>
        <w:rPr>
          <w:rFonts w:hint="eastAsia" w:ascii="Times New Roman" w:hAnsi="Times New Roman" w:cs="Times New Roman" w:eastAsiaTheme="minorEastAsia"/>
          <w:color w:val="auto"/>
          <w:kern w:val="0"/>
          <w:sz w:val="24"/>
          <w:szCs w:val="24"/>
          <w:highlight w:val="none"/>
          <w:lang w:val="en-US" w:eastAsia="zh-CN"/>
        </w:rPr>
        <w:t>07</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8</w:t>
      </w:r>
      <w:r>
        <w:rPr>
          <w:rFonts w:hint="default" w:ascii="Times New Roman" w:hAnsi="Times New Roman" w:cs="Times New Roman" w:eastAsiaTheme="minorEastAsia"/>
          <w:color w:val="auto"/>
          <w:kern w:val="0"/>
          <w:sz w:val="24"/>
          <w:szCs w:val="24"/>
          <w:highlight w:val="none"/>
        </w:rPr>
        <w:t>)《危险废物鉴别标准 腐蚀性鉴别》（GB 5085.1-2007）；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9</w:t>
      </w:r>
      <w:r>
        <w:rPr>
          <w:rFonts w:hint="default" w:ascii="Times New Roman" w:hAnsi="Times New Roman" w:cs="Times New Roman" w:eastAsiaTheme="minorEastAsia"/>
          <w:color w:val="auto"/>
          <w:kern w:val="0"/>
          <w:sz w:val="24"/>
          <w:szCs w:val="24"/>
          <w:highlight w:val="none"/>
        </w:rPr>
        <w:t>)《危险废物鉴别标准 急性毒性初筛》（GB 5085.2-2007）；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0</w:t>
      </w:r>
      <w:r>
        <w:rPr>
          <w:rFonts w:hint="default" w:ascii="Times New Roman" w:hAnsi="Times New Roman" w:cs="Times New Roman" w:eastAsiaTheme="minorEastAsia"/>
          <w:color w:val="auto"/>
          <w:kern w:val="0"/>
          <w:sz w:val="24"/>
          <w:szCs w:val="24"/>
          <w:highlight w:val="none"/>
        </w:rPr>
        <w:t>)《危险废物鉴别标准 浸出毒性鉴别》（GB 5085.3-2007）；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cs="Times New Roman" w:eastAsiaTheme="minorEastAsia"/>
          <w:color w:val="auto"/>
          <w:kern w:val="0"/>
          <w:sz w:val="24"/>
          <w:szCs w:val="24"/>
          <w:highlight w:val="none"/>
        </w:rPr>
        <w:t>)《危险废物鉴别标准 易燃性鉴别》（GB 5085.4-2007）；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)《危险废物鉴别标准 反应性鉴别》（GB 5085.5-2007）；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)《危险废物鉴别标准 毒性物质含量鉴别》（GB 5085.6-2007）；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)《危险废物鉴别标准 通则》（GB 5085.7-20</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)《危险废物鉴别技术规范》（HJ/T 298-20</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)《危险</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重大危险源辨识》(GB18218－2018) ；</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)《常用化学危险品贮存通则》（GB15603－1995）；</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18</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分类和危险性公示通则》（GB13690－2009）；</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)《危险货物品名表》（GB12268-2012）；</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0</w:t>
      </w:r>
      <w:r>
        <w:rPr>
          <w:rFonts w:hint="default" w:ascii="Times New Roman" w:hAnsi="Times New Roman" w:cs="Times New Roman" w:eastAsiaTheme="minorEastAsia"/>
          <w:color w:val="auto"/>
          <w:kern w:val="0"/>
          <w:sz w:val="24"/>
          <w:szCs w:val="24"/>
          <w:highlight w:val="none"/>
        </w:rPr>
        <w:t>)《建筑设计防火规范》（GB 50016-2014  2018年修改版 ）；</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cs="Times New Roman" w:eastAsiaTheme="minorEastAsia"/>
          <w:color w:val="auto"/>
          <w:kern w:val="0"/>
          <w:sz w:val="24"/>
          <w:szCs w:val="24"/>
          <w:highlight w:val="none"/>
        </w:rPr>
        <w:t>)《生产经营单位生产安全事故应急预案编制导则》（GB/T 29639-2013）；</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)《危险</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事故应急救援指挥导则》（AQ/T3052-2015）；</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)《江苏省工业和信息产业结构调整指导目录》（2012年本）；</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)《突发性污染事故中危险品档案库》；</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)《污水综合排放标准》（GB8978-1996）；</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)《大气污染物综合排放标准》(GB16297-1996)；</w:t>
      </w:r>
    </w:p>
    <w:p>
      <w:pPr>
        <w:keepNext w:val="0"/>
        <w:keepLines w:val="0"/>
        <w:widowControl/>
        <w:spacing w:line="500" w:lineRule="exact"/>
        <w:ind w:firstLine="480"/>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)《大气污染物综合排放标准》(</w:t>
      </w:r>
      <w:r>
        <w:rPr>
          <w:rFonts w:hint="eastAsia" w:ascii="Times New Roman" w:hAnsi="Times New Roman" w:cs="Times New Roman" w:eastAsiaTheme="minorEastAsia"/>
          <w:color w:val="auto"/>
          <w:kern w:val="0"/>
          <w:sz w:val="24"/>
          <w:szCs w:val="24"/>
          <w:highlight w:val="none"/>
          <w:lang w:val="en-US" w:eastAsia="zh-CN"/>
        </w:rPr>
        <w:t>DB32/4041-2021</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w:t>
      </w:r>
    </w:p>
    <w:p>
      <w:pPr>
        <w:keepNext w:val="0"/>
        <w:keepLines w:val="0"/>
        <w:widowControl/>
        <w:spacing w:line="500" w:lineRule="exact"/>
        <w:ind w:firstLine="480"/>
        <w:rPr>
          <w:rFonts w:hint="default"/>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8</w:t>
      </w:r>
      <w:r>
        <w:rPr>
          <w:rFonts w:hint="default" w:ascii="Times New Roman" w:hAnsi="Times New Roman" w:cs="Times New Roman" w:eastAsiaTheme="minorEastAsia"/>
          <w:color w:val="auto"/>
          <w:kern w:val="0"/>
          <w:sz w:val="24"/>
          <w:szCs w:val="24"/>
          <w:highlight w:val="none"/>
        </w:rPr>
        <w:t>)《表面涂装（家具制造业）挥发性有机物排放标准》(</w:t>
      </w:r>
      <w:r>
        <w:rPr>
          <w:rFonts w:hint="eastAsia" w:ascii="Times New Roman" w:hAnsi="Times New Roman" w:cs="Times New Roman" w:eastAsiaTheme="minorEastAsia"/>
          <w:color w:val="auto"/>
          <w:kern w:val="0"/>
          <w:sz w:val="24"/>
          <w:szCs w:val="24"/>
          <w:highlight w:val="none"/>
          <w:lang w:val="en-US" w:eastAsia="zh-CN"/>
        </w:rPr>
        <w:t>DB32/3152-2016</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9</w:t>
      </w:r>
      <w:r>
        <w:rPr>
          <w:rFonts w:hint="default" w:ascii="Times New Roman" w:hAnsi="Times New Roman" w:cs="Times New Roman" w:eastAsiaTheme="minorEastAsia"/>
          <w:color w:val="auto"/>
          <w:kern w:val="0"/>
          <w:sz w:val="24"/>
          <w:szCs w:val="24"/>
          <w:highlight w:val="none"/>
        </w:rPr>
        <w:t>)《工业</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厂界环境噪声排放标准》（GB12348-2008）；</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30</w:t>
      </w:r>
      <w:r>
        <w:rPr>
          <w:rFonts w:hint="default" w:ascii="Times New Roman" w:hAnsi="Times New Roman" w:cs="Times New Roman" w:eastAsiaTheme="minorEastAsia"/>
          <w:color w:val="auto"/>
          <w:kern w:val="0"/>
          <w:sz w:val="24"/>
          <w:szCs w:val="24"/>
          <w:highlight w:val="none"/>
        </w:rPr>
        <w:t>)《环境影响评价技术导则 地下水环境》（HJ610-2016）；</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cs="Times New Roman" w:eastAsiaTheme="minorEastAsia"/>
          <w:color w:val="auto"/>
          <w:kern w:val="0"/>
          <w:sz w:val="24"/>
          <w:szCs w:val="24"/>
          <w:highlight w:val="none"/>
        </w:rPr>
        <w:t>)《环境影响评价技术导则 地表水环境》（HJ2.3-2018）；</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)《环境影响评价技术导则 大气环境》（HJ2.2-2018）；</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)《建设项目环境风险评价技术导则》（HJ169-2018）；</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)《环境应急资源调查指南(试行)》环办应急(2019)17号；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突发环境事件风险分级方法》（HJ941-2018）；</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)《企事业单位和工业园区突发环境事件应急预案编制导则》（DB32/T 3795-2020）。</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9" w:name="_Toc26504"/>
      <w:bookmarkStart w:id="40" w:name="_Toc19920"/>
      <w:bookmarkStart w:id="41" w:name="_Toc14111"/>
      <w:r>
        <w:rPr>
          <w:rFonts w:hint="default" w:ascii="Times New Roman" w:hAnsi="Times New Roman" w:cs="Times New Roman" w:eastAsiaTheme="minorEastAsia"/>
          <w:color w:val="auto"/>
          <w:sz w:val="24"/>
          <w:szCs w:val="24"/>
          <w:highlight w:val="none"/>
        </w:rPr>
        <w:t>1.2.3 基础资料</w:t>
      </w:r>
      <w:bookmarkEnd w:id="29"/>
      <w:bookmarkEnd w:id="30"/>
      <w:bookmarkEnd w:id="31"/>
      <w:bookmarkEnd w:id="39"/>
      <w:bookmarkEnd w:id="40"/>
      <w:bookmarkEnd w:id="41"/>
    </w:p>
    <w:bookmarkEnd w:id="32"/>
    <w:bookmarkEnd w:id="33"/>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val="0"/>
          <w:bCs w:val="0"/>
          <w:color w:val="auto"/>
          <w:kern w:val="0"/>
          <w:sz w:val="24"/>
          <w:szCs w:val="24"/>
          <w:highlight w:val="none"/>
        </w:rPr>
      </w:pPr>
      <w:bookmarkStart w:id="42" w:name="_Toc496886990"/>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eastAsia="zh-CN"/>
        </w:rPr>
        <w:t>罗曼家具海安有限公司</w:t>
      </w:r>
      <w:r>
        <w:rPr>
          <w:rFonts w:hint="eastAsia" w:ascii="Times New Roman" w:hAnsi="Times New Roman" w:cs="Times New Roman" w:eastAsiaTheme="minorEastAsia"/>
          <w:color w:val="auto"/>
          <w:kern w:val="0"/>
          <w:sz w:val="24"/>
          <w:szCs w:val="24"/>
          <w:highlight w:val="none"/>
          <w:lang w:val="en-US" w:eastAsia="zh-CN"/>
        </w:rPr>
        <w:t>家具生产项目环境影响报告书</w:t>
      </w:r>
      <w:r>
        <w:rPr>
          <w:rFonts w:hint="default" w:ascii="Times New Roman" w:hAnsi="Times New Roman" w:cs="Times New Roman" w:eastAsiaTheme="minorEastAsia"/>
          <w:color w:val="auto"/>
          <w:kern w:val="0"/>
          <w:sz w:val="24"/>
          <w:szCs w:val="24"/>
          <w:highlight w:val="none"/>
        </w:rPr>
        <w:t>》</w:t>
      </w:r>
      <w:r>
        <w:rPr>
          <w:rFonts w:hint="default" w:ascii="Times New Roman" w:hAnsi="Times New Roman" w:cs="Times New Roman" w:eastAsiaTheme="minorEastAsia"/>
          <w:b w:val="0"/>
          <w:bCs w:val="0"/>
          <w:color w:val="auto"/>
          <w:kern w:val="0"/>
          <w:sz w:val="24"/>
          <w:szCs w:val="24"/>
          <w:highlight w:val="none"/>
        </w:rPr>
        <w:t>（</w:t>
      </w:r>
      <w:r>
        <w:rPr>
          <w:rFonts w:hint="eastAsia" w:ascii="Times New Roman" w:hAnsi="Times New Roman" w:cs="Times New Roman" w:eastAsiaTheme="minorEastAsia"/>
          <w:b w:val="0"/>
          <w:bCs w:val="0"/>
          <w:color w:val="auto"/>
          <w:kern w:val="0"/>
          <w:sz w:val="24"/>
          <w:szCs w:val="24"/>
          <w:highlight w:val="none"/>
          <w:lang w:val="en-US" w:eastAsia="zh-CN"/>
        </w:rPr>
        <w:t>江苏久力环境工程有限公司</w:t>
      </w:r>
      <w:r>
        <w:rPr>
          <w:rFonts w:hint="default" w:ascii="Times New Roman" w:hAnsi="Times New Roman" w:cs="Times New Roman" w:eastAsiaTheme="minorEastAsia"/>
          <w:b w:val="0"/>
          <w:bCs w:val="0"/>
          <w:color w:val="auto"/>
          <w:kern w:val="0"/>
          <w:sz w:val="24"/>
          <w:szCs w:val="24"/>
          <w:highlight w:val="none"/>
        </w:rPr>
        <w:t>，201</w:t>
      </w:r>
      <w:r>
        <w:rPr>
          <w:rFonts w:hint="eastAsia" w:ascii="Times New Roman" w:hAnsi="Times New Roman" w:cs="Times New Roman" w:eastAsiaTheme="minorEastAsia"/>
          <w:b w:val="0"/>
          <w:bCs w:val="0"/>
          <w:color w:val="auto"/>
          <w:kern w:val="0"/>
          <w:sz w:val="24"/>
          <w:szCs w:val="24"/>
          <w:highlight w:val="none"/>
          <w:lang w:val="en-US" w:eastAsia="zh-CN"/>
        </w:rPr>
        <w:t>9</w:t>
      </w:r>
      <w:r>
        <w:rPr>
          <w:rFonts w:hint="default" w:ascii="Times New Roman" w:hAnsi="Times New Roman" w:cs="Times New Roman" w:eastAsiaTheme="minorEastAsia"/>
          <w:b w:val="0"/>
          <w:bCs w:val="0"/>
          <w:color w:val="auto"/>
          <w:kern w:val="0"/>
          <w:sz w:val="24"/>
          <w:szCs w:val="24"/>
          <w:highlight w:val="none"/>
        </w:rPr>
        <w:t>年</w:t>
      </w:r>
      <w:r>
        <w:rPr>
          <w:rFonts w:hint="eastAsia" w:ascii="Times New Roman" w:hAnsi="Times New Roman" w:cs="Times New Roman" w:eastAsiaTheme="minorEastAsia"/>
          <w:b w:val="0"/>
          <w:bCs w:val="0"/>
          <w:color w:val="auto"/>
          <w:kern w:val="0"/>
          <w:sz w:val="24"/>
          <w:szCs w:val="24"/>
          <w:highlight w:val="none"/>
          <w:lang w:val="en-US" w:eastAsia="zh-CN"/>
        </w:rPr>
        <w:t>1月</w:t>
      </w:r>
      <w:r>
        <w:rPr>
          <w:rFonts w:hint="default" w:ascii="Times New Roman" w:hAnsi="Times New Roman" w:cs="Times New Roman" w:eastAsiaTheme="minorEastAsia"/>
          <w:b w:val="0"/>
          <w:bCs w:val="0"/>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(2)</w:t>
      </w:r>
      <w:r>
        <w:rPr>
          <w:rFonts w:hint="default" w:ascii="Times New Roman" w:hAnsi="Times New Roman" w:cs="Times New Roman" w:eastAsiaTheme="minorEastAsia"/>
          <w:color w:val="auto"/>
          <w:kern w:val="0"/>
          <w:sz w:val="24"/>
          <w:szCs w:val="24"/>
          <w:highlight w:val="none"/>
          <w:lang w:eastAsia="zh-CN"/>
        </w:rPr>
        <w:t>《关于</w:t>
      </w:r>
      <w:r>
        <w:rPr>
          <w:rFonts w:hint="eastAsia" w:ascii="Times New Roman" w:hAnsi="Times New Roman" w:cs="Times New Roman" w:eastAsiaTheme="minorEastAsia"/>
          <w:color w:val="auto"/>
          <w:kern w:val="0"/>
          <w:sz w:val="24"/>
          <w:szCs w:val="24"/>
          <w:highlight w:val="none"/>
          <w:lang w:eastAsia="zh-CN"/>
        </w:rPr>
        <w:t>罗曼家具海安有限公司</w:t>
      </w:r>
      <w:r>
        <w:rPr>
          <w:rFonts w:hint="eastAsia" w:ascii="Times New Roman" w:hAnsi="Times New Roman" w:cs="Times New Roman" w:eastAsiaTheme="minorEastAsia"/>
          <w:color w:val="auto"/>
          <w:kern w:val="0"/>
          <w:sz w:val="24"/>
          <w:szCs w:val="24"/>
          <w:highlight w:val="none"/>
          <w:lang w:val="en-US" w:eastAsia="zh-CN"/>
        </w:rPr>
        <w:t>家具加工项目（重新报批）环境影响报告书的批复</w:t>
      </w:r>
      <w:r>
        <w:rPr>
          <w:rFonts w:hint="default" w:ascii="Times New Roman" w:hAnsi="Times New Roman" w:cs="Times New Roman" w:eastAsiaTheme="minorEastAsia"/>
          <w:color w:val="auto"/>
          <w:kern w:val="0"/>
          <w:sz w:val="24"/>
          <w:szCs w:val="24"/>
          <w:highlight w:val="none"/>
          <w:lang w:eastAsia="zh-CN"/>
        </w:rPr>
        <w:t>》（海安</w:t>
      </w:r>
      <w:r>
        <w:rPr>
          <w:rFonts w:hint="eastAsia" w:ascii="Times New Roman" w:hAnsi="Times New Roman" w:cs="Times New Roman" w:eastAsiaTheme="minorEastAsia"/>
          <w:color w:val="auto"/>
          <w:kern w:val="0"/>
          <w:sz w:val="24"/>
          <w:szCs w:val="24"/>
          <w:highlight w:val="none"/>
          <w:lang w:val="en-US" w:eastAsia="zh-CN"/>
        </w:rPr>
        <w:t>市行政审批局</w:t>
      </w:r>
      <w:r>
        <w:rPr>
          <w:rFonts w:hint="default"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val="en-US" w:eastAsia="zh-CN"/>
        </w:rPr>
        <w:t>海行审[2019]95号</w:t>
      </w:r>
      <w:r>
        <w:rPr>
          <w:rFonts w:hint="default" w:ascii="Times New Roman" w:hAnsi="Times New Roman" w:cs="Times New Roman" w:eastAsiaTheme="minorEastAsia"/>
          <w:color w:val="auto"/>
          <w:kern w:val="0"/>
          <w:sz w:val="24"/>
          <w:szCs w:val="24"/>
          <w:highlight w:val="none"/>
          <w:lang w:eastAsia="zh-CN"/>
        </w:rPr>
        <w:t>，201</w:t>
      </w:r>
      <w:r>
        <w:rPr>
          <w:rFonts w:hint="eastAsia" w:ascii="Times New Roman" w:hAnsi="Times New Roman" w:cs="Times New Roman" w:eastAsiaTheme="minorEastAsia"/>
          <w:color w:val="auto"/>
          <w:kern w:val="0"/>
          <w:sz w:val="24"/>
          <w:szCs w:val="24"/>
          <w:highlight w:val="none"/>
          <w:lang w:val="en-US" w:eastAsia="zh-CN"/>
        </w:rPr>
        <w:t>9年2月13日</w:t>
      </w:r>
      <w:r>
        <w:rPr>
          <w:rFonts w:hint="default" w:ascii="Times New Roman" w:hAnsi="Times New Roman" w:cs="Times New Roman" w:eastAsiaTheme="minorEastAsia"/>
          <w:color w:val="auto"/>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lang w:eastAsia="zh-CN"/>
        </w:rPr>
        <w:t>)其他相关资料。</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3" w:name="_Toc14025"/>
      <w:bookmarkStart w:id="44" w:name="_Toc815"/>
      <w:bookmarkStart w:id="45" w:name="_Toc17347"/>
      <w:r>
        <w:rPr>
          <w:rFonts w:hint="default" w:ascii="Times New Roman" w:hAnsi="Times New Roman" w:cs="Times New Roman" w:eastAsiaTheme="minorEastAsia"/>
          <w:color w:val="auto"/>
          <w:sz w:val="24"/>
          <w:szCs w:val="24"/>
          <w:highlight w:val="none"/>
        </w:rPr>
        <w:t>1.3 适用范围</w:t>
      </w:r>
      <w:bookmarkEnd w:id="42"/>
      <w:bookmarkEnd w:id="43"/>
      <w:bookmarkEnd w:id="44"/>
      <w:bookmarkEnd w:id="45"/>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6" w:name="_Toc496886991"/>
      <w:bookmarkStart w:id="47" w:name="_Toc276118342"/>
      <w:bookmarkStart w:id="48" w:name="_Toc275938109"/>
      <w:bookmarkStart w:id="49" w:name="_Toc20450"/>
      <w:bookmarkStart w:id="50" w:name="_Toc12186"/>
      <w:bookmarkStart w:id="51" w:name="_Toc6001"/>
      <w:r>
        <w:rPr>
          <w:rFonts w:hint="default" w:ascii="Times New Roman" w:hAnsi="Times New Roman" w:cs="Times New Roman" w:eastAsiaTheme="minorEastAsia"/>
          <w:color w:val="auto"/>
          <w:sz w:val="24"/>
          <w:szCs w:val="24"/>
          <w:highlight w:val="none"/>
        </w:rPr>
        <w:t>1.3.1 适用范围</w:t>
      </w:r>
      <w:bookmarkEnd w:id="46"/>
      <w:bookmarkEnd w:id="47"/>
      <w:bookmarkEnd w:id="48"/>
      <w:bookmarkEnd w:id="49"/>
      <w:bookmarkEnd w:id="50"/>
      <w:bookmarkEnd w:id="51"/>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bookmarkStart w:id="52" w:name="_Toc275938110"/>
      <w:bookmarkStart w:id="53" w:name="_Toc276118343"/>
      <w:r>
        <w:rPr>
          <w:rFonts w:hint="default" w:ascii="Times New Roman" w:hAnsi="Times New Roman" w:cs="Times New Roman" w:eastAsiaTheme="minorEastAsia"/>
          <w:color w:val="auto"/>
          <w:sz w:val="24"/>
          <w:szCs w:val="24"/>
          <w:highlight w:val="none"/>
        </w:rPr>
        <w:t>本预案适用于</w:t>
      </w:r>
      <w:r>
        <w:rPr>
          <w:rFonts w:hint="default" w:ascii="Times New Roman" w:hAnsi="Times New Roman" w:cs="Times New Roman" w:eastAsiaTheme="minorEastAsia"/>
          <w:color w:val="auto"/>
          <w:sz w:val="24"/>
          <w:szCs w:val="24"/>
          <w:highlight w:val="none"/>
          <w:lang w:val="en-US" w:eastAsia="zh-CN"/>
        </w:rPr>
        <w:t>位于</w:t>
      </w:r>
      <w:r>
        <w:rPr>
          <w:rFonts w:hint="eastAsia" w:ascii="Times New Roman" w:hAnsi="Times New Roman" w:cs="Times New Roman" w:eastAsiaTheme="minorEastAsia"/>
          <w:color w:val="auto"/>
          <w:kern w:val="0"/>
          <w:sz w:val="24"/>
          <w:szCs w:val="24"/>
          <w:highlight w:val="none"/>
          <w:lang w:eastAsia="zh-CN"/>
        </w:rPr>
        <w:t xml:space="preserve"> 海安经济开发区寒山路2号</w:t>
      </w:r>
      <w:r>
        <w:rPr>
          <w:rFonts w:hint="default" w:ascii="Times New Roman" w:hAnsi="Times New Roman" w:cs="Times New Roman" w:eastAsiaTheme="minorEastAsia"/>
          <w:color w:val="auto"/>
          <w:sz w:val="24"/>
          <w:szCs w:val="24"/>
          <w:highlight w:val="none"/>
          <w:lang w:val="en-US" w:eastAsia="zh-CN"/>
        </w:rPr>
        <w:t>地点的</w:t>
      </w:r>
      <w:r>
        <w:rPr>
          <w:rFonts w:hint="eastAsia" w:ascii="Times New Roman" w:hAnsi="Times New Roman" w:cs="Times New Roman" w:eastAsiaTheme="minorEastAsia"/>
          <w:color w:val="auto"/>
          <w:sz w:val="24"/>
          <w:szCs w:val="24"/>
          <w:highlight w:val="none"/>
          <w:lang w:val="en-US" w:eastAsia="zh-CN"/>
        </w:rPr>
        <w:t>罗曼家具海安有限公司</w:t>
      </w:r>
      <w:r>
        <w:rPr>
          <w:rFonts w:hint="default" w:ascii="Times New Roman" w:hAnsi="Times New Roman" w:cs="Times New Roman" w:eastAsiaTheme="minorEastAsia"/>
          <w:color w:val="auto"/>
          <w:sz w:val="24"/>
          <w:szCs w:val="24"/>
          <w:highlight w:val="none"/>
        </w:rPr>
        <w:t>的突发环境事件的预防、预警和应急处置</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包括</w:t>
      </w:r>
      <w:r>
        <w:rPr>
          <w:rFonts w:hint="default" w:ascii="Times New Roman" w:hAnsi="Times New Roman" w:cs="Times New Roman" w:eastAsiaTheme="minorEastAsia"/>
          <w:color w:val="auto"/>
          <w:sz w:val="24"/>
          <w:szCs w:val="24"/>
          <w:highlight w:val="none"/>
        </w:rPr>
        <w:t>生产区域、公司区所在地周边环境敏感区域和上述区域内人员的在突发环境事件时的应急处置和应急救援。</w:t>
      </w:r>
      <w:r>
        <w:rPr>
          <w:rFonts w:hint="default" w:ascii="Times New Roman" w:hAnsi="Times New Roman" w:cs="Times New Roman" w:eastAsiaTheme="minorEastAsia"/>
          <w:color w:val="auto"/>
          <w:sz w:val="24"/>
          <w:szCs w:val="24"/>
          <w:highlight w:val="none"/>
          <w:lang w:val="en-US" w:eastAsia="zh-CN"/>
        </w:rPr>
        <w:t>具体突发环境事件如下：</w:t>
      </w:r>
    </w:p>
    <w:p>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rPr>
      </w:pPr>
      <w:bookmarkStart w:id="54" w:name="_Toc6970"/>
      <w:bookmarkStart w:id="55" w:name="_Toc496886992"/>
      <w:bookmarkStart w:id="56" w:name="_Toc17409"/>
      <w:bookmarkStart w:id="57" w:name="_Toc4601"/>
      <w:bookmarkStart w:id="58" w:name="_Hlk5886427"/>
      <w:r>
        <w:rPr>
          <w:rFonts w:hint="default" w:ascii="Times New Roman" w:hAnsi="Times New Roman" w:cs="Times New Roman" w:eastAsiaTheme="minorEastAsia"/>
          <w:color w:val="auto"/>
          <w:sz w:val="24"/>
          <w:szCs w:val="24"/>
          <w:highlight w:val="none"/>
        </w:rPr>
        <w:t>（1）在公司内不可抗力造成的废气、废水、固废(包括危险废物)、</w:t>
      </w:r>
      <w:r>
        <w:rPr>
          <w:rFonts w:hint="eastAsia" w:ascii="Times New Roman" w:hAnsi="Times New Roman" w:cs="Times New Roman" w:eastAsiaTheme="minorEastAsia"/>
          <w:color w:val="auto"/>
          <w:sz w:val="24"/>
          <w:szCs w:val="24"/>
          <w:highlight w:val="none"/>
          <w:lang w:val="en-US" w:eastAsia="zh-CN"/>
        </w:rPr>
        <w:t>化学物质</w:t>
      </w:r>
      <w:r>
        <w:rPr>
          <w:rFonts w:hint="default" w:ascii="Times New Roman" w:hAnsi="Times New Roman" w:cs="Times New Roman" w:eastAsiaTheme="minorEastAsia"/>
          <w:color w:val="auto"/>
          <w:sz w:val="24"/>
          <w:szCs w:val="24"/>
          <w:highlight w:val="none"/>
        </w:rPr>
        <w:t>等环境污染破坏事件</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 xml:space="preserve"> </w:t>
      </w:r>
    </w:p>
    <w:p>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）在生产、经营、贮存、运输、使用和处置过程中因</w:t>
      </w:r>
      <w:r>
        <w:rPr>
          <w:rFonts w:hint="eastAsia" w:ascii="Times New Roman" w:hAnsi="Times New Roman" w:cs="Times New Roman" w:eastAsiaTheme="minorEastAsia"/>
          <w:color w:val="auto"/>
          <w:sz w:val="24"/>
          <w:szCs w:val="24"/>
          <w:highlight w:val="none"/>
          <w:lang w:val="en-US" w:eastAsia="zh-CN"/>
        </w:rPr>
        <w:t>化学物质</w:t>
      </w:r>
      <w:r>
        <w:rPr>
          <w:rFonts w:hint="default" w:ascii="Times New Roman" w:hAnsi="Times New Roman" w:cs="Times New Roman" w:eastAsiaTheme="minorEastAsia"/>
          <w:color w:val="auto"/>
          <w:sz w:val="24"/>
          <w:szCs w:val="24"/>
          <w:highlight w:val="none"/>
        </w:rPr>
        <w:t>的泄漏、扩散所造成的突发性环境污染事件</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 xml:space="preserve"> </w:t>
      </w:r>
    </w:p>
    <w:p>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）企业生产过程中因生产</w:t>
      </w:r>
      <w:r>
        <w:rPr>
          <w:rFonts w:hint="eastAsia" w:ascii="Times New Roman" w:hAnsi="Times New Roman" w:cs="Times New Roman" w:eastAsiaTheme="minorEastAsia"/>
          <w:color w:val="auto"/>
          <w:sz w:val="24"/>
          <w:szCs w:val="24"/>
          <w:highlight w:val="none"/>
          <w:lang w:val="en-US" w:eastAsia="zh-CN"/>
        </w:rPr>
        <w:t>设备</w:t>
      </w:r>
      <w:r>
        <w:rPr>
          <w:rFonts w:hint="default" w:ascii="Times New Roman" w:hAnsi="Times New Roman" w:cs="Times New Roman" w:eastAsiaTheme="minorEastAsia"/>
          <w:color w:val="auto"/>
          <w:sz w:val="24"/>
          <w:szCs w:val="24"/>
          <w:highlight w:val="none"/>
        </w:rPr>
        <w:t>、污染防治设施等因素发生意外事故造成的突发性环境污染事故</w:t>
      </w:r>
      <w:r>
        <w:rPr>
          <w:rFonts w:hint="default" w:ascii="Times New Roman" w:hAnsi="Times New Roman" w:cs="Times New Roman" w:eastAsiaTheme="minorEastAsia"/>
          <w:color w:val="auto"/>
          <w:sz w:val="24"/>
          <w:szCs w:val="24"/>
          <w:highlight w:val="none"/>
          <w:lang w:eastAsia="zh-CN"/>
        </w:rPr>
        <w:t>；</w:t>
      </w:r>
    </w:p>
    <w:p>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）因遭受自然灾害而造成的可能危及人体健康的环境污染事件</w:t>
      </w:r>
      <w:r>
        <w:rPr>
          <w:rFonts w:hint="default" w:ascii="Times New Roman" w:hAnsi="Times New Roman" w:cs="Times New Roman" w:eastAsiaTheme="minorEastAsia"/>
          <w:color w:val="auto"/>
          <w:sz w:val="24"/>
          <w:szCs w:val="24"/>
          <w:highlight w:val="none"/>
          <w:lang w:eastAsia="zh-CN"/>
        </w:rPr>
        <w:t>；</w:t>
      </w:r>
    </w:p>
    <w:p>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rPr>
        <w:t>）其他突发性环境污染事件应急处理，不包括生物安全事故和辐</w:t>
      </w:r>
      <w:r>
        <w:rPr>
          <w:rFonts w:hint="default" w:ascii="Times New Roman" w:hAnsi="Times New Roman" w:cs="Times New Roman" w:eastAsiaTheme="minorEastAsia"/>
          <w:color w:val="auto"/>
          <w:sz w:val="24"/>
          <w:szCs w:val="24"/>
          <w:highlight w:val="none"/>
          <w:lang w:val="en-US" w:eastAsia="zh-CN"/>
        </w:rPr>
        <w:t>射安全事故风险。</w:t>
      </w:r>
      <w:r>
        <w:rPr>
          <w:rFonts w:hint="default" w:ascii="Times New Roman" w:hAnsi="Times New Roman" w:cs="Times New Roman" w:eastAsiaTheme="minorEastAsia"/>
          <w:color w:val="auto"/>
          <w:sz w:val="24"/>
          <w:szCs w:val="24"/>
          <w:highlight w:val="none"/>
        </w:rPr>
        <w:t xml:space="preserve"> </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1.3.2 突发环境事件类型、级别</w:t>
      </w:r>
      <w:bookmarkEnd w:id="52"/>
      <w:bookmarkEnd w:id="53"/>
      <w:bookmarkEnd w:id="54"/>
      <w:bookmarkEnd w:id="55"/>
      <w:bookmarkEnd w:id="56"/>
      <w:bookmarkEnd w:id="5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按照《国家突发环境事件应急预案》预案分类：根据环境事件的发生过程、性质和机理，突发环境事件主要分为三类：环境污染事件、生物物种安全环境事件和辐射环境污染事件。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按照环境突发污染事件的严重性和紧急程度，分为特别重大（Ⅰ级）、重大（Ⅱ级）、较大（Ⅲ级）、一般（Ⅳ级）四级。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1、特别重大环境事件（Ⅰ级）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凡符合下列情形之一的，为特别重大环境事件：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（1）造成30人以上死亡，或中毒（重伤）l00人以上；</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（2）因环境事件需疏散、转移群众5万人以上，或直接经济损失1000万元以上；</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（3）区域生态功能严重丧失或濒危物种生存环境遭到严重污染；</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（4）因环境污染使当地正常的经济、社会活动受到严重影响；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（5）利用放射性物质进行人为破坏事件，或1、2类放射源失控造成大范围严重辐射污染后果；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（6）因环境污染造成重要城市主要水源地取水中断的污染事故；</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（7）危险</w:t>
      </w:r>
      <w:r>
        <w:rPr>
          <w:rFonts w:hint="eastAsia" w:ascii="Times New Roman" w:hAnsi="Times New Roman" w:cs="Times New Roman" w:eastAsiaTheme="minorEastAsia"/>
          <w:color w:val="auto"/>
          <w:sz w:val="24"/>
          <w:szCs w:val="24"/>
          <w:highlight w:val="none"/>
          <w:lang w:eastAsia="zh-CN"/>
        </w:rPr>
        <w:t>化学物质等</w:t>
      </w:r>
      <w:r>
        <w:rPr>
          <w:rFonts w:hint="default" w:ascii="Times New Roman" w:hAnsi="Times New Roman" w:cs="Times New Roman" w:eastAsiaTheme="minorEastAsia"/>
          <w:color w:val="auto"/>
          <w:sz w:val="24"/>
          <w:szCs w:val="24"/>
          <w:highlight w:val="none"/>
        </w:rPr>
        <w:t>（含剧毒品）生产和贮运中发生泄漏，严重影响人民群众生产、生活的污染事故。</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2、重大环境事件（Ⅱ级）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凡符合下列情形之一的，为重大环境事件：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（1）造成10人以上、30人以下死亡，或中毒（重伤）50人以上、100人以下；</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（2）区域生态功能部分丧失或濒危物种生存环境受到污染；</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（3）因环境污染使当地经济、社会活动受到较大影响，需疏散转移群众1万人以上、5万人以下；</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（4）1、2类放射源丢失、被盗或失控；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（5）因环境污染造成重要河流、湖泊、水库及沿海水域大面积污染，或县级以上城镇水源地取水中断的污染事件。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3、较大环境事件（Ⅲ级）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凡符合下列情形之一的，为较大环境事件：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（1）造成3人以上、10人以下死亡，或中毒（重伤）50人以下；</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（2）因环境污染造成跨地级行政区域纠纷，使当地经济、社会活动受到影响的；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（3）3类放射源丢失、被盗或失控。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4、一般环境事件（Ⅳ级）。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凡符合下列情形之一的，为一般环境事件：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（1）发生3人以下死亡；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（2）因环境污染造成跨县级行政区域纠纷，引起一般群体性影响的；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（3）4、5类放射源丢失、被盗或失控。</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上述有关数量的表述中，“以上”含本数，“以下”不含本数。</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rPr>
        <w:t>根据公司的生产和原辅料的使用情况判断，可能发生的突发环境事件为水污染事件、大气污染事件、</w:t>
      </w:r>
      <w:r>
        <w:rPr>
          <w:rFonts w:hint="eastAsia" w:ascii="Times New Roman" w:hAnsi="Times New Roman" w:cs="Times New Roman" w:eastAsiaTheme="minorEastAsia"/>
          <w:b w:val="0"/>
          <w:bCs w:val="0"/>
          <w:color w:val="auto"/>
          <w:sz w:val="24"/>
          <w:szCs w:val="24"/>
          <w:highlight w:val="none"/>
          <w:lang w:val="en-US" w:eastAsia="zh-CN"/>
        </w:rPr>
        <w:t>化学物质</w:t>
      </w:r>
      <w:r>
        <w:rPr>
          <w:rFonts w:hint="default" w:ascii="Times New Roman" w:hAnsi="Times New Roman" w:cs="Times New Roman" w:eastAsiaTheme="minorEastAsia"/>
          <w:b w:val="0"/>
          <w:bCs w:val="0"/>
          <w:color w:val="auto"/>
          <w:sz w:val="24"/>
          <w:szCs w:val="24"/>
          <w:highlight w:val="none"/>
        </w:rPr>
        <w:t>污染事件等。</w:t>
      </w:r>
      <w:r>
        <w:rPr>
          <w:rFonts w:hint="eastAsia" w:ascii="Times New Roman" w:hAnsi="Times New Roman" w:cs="Times New Roman" w:eastAsiaTheme="minorEastAsia"/>
          <w:b w:val="0"/>
          <w:bCs w:val="0"/>
          <w:color w:val="auto"/>
          <w:sz w:val="24"/>
          <w:szCs w:val="24"/>
          <w:highlight w:val="none"/>
          <w:lang w:val="en-US" w:eastAsia="zh-CN"/>
        </w:rPr>
        <w:t>事件类型包括火灾、爆炸、泄漏。</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val="0"/>
          <w:bCs w:val="0"/>
          <w:color w:val="auto"/>
          <w:sz w:val="24"/>
          <w:szCs w:val="24"/>
          <w:highlight w:val="none"/>
        </w:rPr>
      </w:pPr>
      <w:r>
        <w:rPr>
          <w:rFonts w:hint="default" w:ascii="Times New Roman" w:hAnsi="Times New Roman" w:cs="Times New Roman" w:eastAsiaTheme="minorEastAsia"/>
          <w:b w:val="0"/>
          <w:bCs w:val="0"/>
          <w:color w:val="auto"/>
          <w:sz w:val="24"/>
          <w:szCs w:val="24"/>
          <w:highlight w:val="none"/>
        </w:rPr>
        <w:t>泄漏：</w:t>
      </w:r>
      <w:r>
        <w:rPr>
          <w:rFonts w:hint="eastAsia" w:ascii="Times New Roman" w:hAnsi="Times New Roman" w:cs="Times New Roman" w:eastAsiaTheme="minorEastAsia"/>
          <w:b w:val="0"/>
          <w:bCs w:val="0"/>
          <w:color w:val="auto"/>
          <w:sz w:val="24"/>
          <w:szCs w:val="24"/>
          <w:highlight w:val="none"/>
          <w:lang w:val="en-US" w:eastAsia="zh-CN"/>
        </w:rPr>
        <w:t>化学物质</w:t>
      </w:r>
      <w:r>
        <w:rPr>
          <w:rFonts w:hint="default" w:ascii="Times New Roman" w:hAnsi="Times New Roman" w:cs="Times New Roman" w:eastAsiaTheme="minorEastAsia"/>
          <w:b w:val="0"/>
          <w:bCs w:val="0"/>
          <w:color w:val="auto"/>
          <w:sz w:val="24"/>
          <w:szCs w:val="24"/>
          <w:highlight w:val="none"/>
        </w:rPr>
        <w:t>的泄漏/溢出可能威胁人体健康或污染环境；可能因为渗漏而污染地下水或因未能控制在发生地点而造成大范围水体或土壤污染。</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rPr>
        <w:t>火灾、爆炸：火灾的蔓延可能殃及事故点附近区域甚至周边的外部单位；可能引发爆炸；灭火产生的消防水处理不当将造成水体或土壤污染。</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根据风险评价结论，公司风险级别属于一般环境</w:t>
      </w:r>
      <w:r>
        <w:rPr>
          <w:rFonts w:hint="eastAsia" w:ascii="Times New Roman" w:hAnsi="Times New Roman" w:cs="Times New Roman" w:eastAsiaTheme="minorEastAsia"/>
          <w:color w:val="auto"/>
          <w:sz w:val="24"/>
          <w:szCs w:val="24"/>
          <w:highlight w:val="none"/>
          <w:lang w:val="en-US" w:eastAsia="zh-CN"/>
        </w:rPr>
        <w:t>风险</w:t>
      </w:r>
      <w:r>
        <w:rPr>
          <w:rFonts w:hint="default" w:ascii="Times New Roman" w:hAnsi="Times New Roman" w:cs="Times New Roman" w:eastAsiaTheme="minorEastAsia"/>
          <w:color w:val="auto"/>
          <w:sz w:val="24"/>
          <w:szCs w:val="24"/>
          <w:highlight w:val="none"/>
        </w:rPr>
        <w:t>。结合本公司的实际情况，突发环境事件分为3个级别，具体划分如下：</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重大环境事件）：①突发环境事件引发中毒、重伤事故造成厂区外的区域纠纷；②生产装置发生严重故障，引起火灾爆炸和超出厂界的泄漏事故，泄漏已流入水域或扩散到周边社区、</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，造成的环境影响公司已无能力进行控制。</w:t>
      </w: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废气、废水处理设施发生故障引起的非正常排放，造成的环境影响超出厂界范围，公司已无能力进行控制，请求外部救援；</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w:t>
      </w:r>
      <w:r>
        <w:rPr>
          <w:rFonts w:hint="eastAsia" w:ascii="Times New Roman" w:hAnsi="Times New Roman" w:cs="Times New Roman" w:eastAsiaTheme="minorEastAsia"/>
          <w:color w:val="auto"/>
          <w:sz w:val="24"/>
          <w:szCs w:val="24"/>
          <w:highlight w:val="none"/>
          <w:lang w:eastAsia="zh-CN"/>
        </w:rPr>
        <w:t>公司</w:t>
      </w:r>
      <w:r>
        <w:rPr>
          <w:rFonts w:hint="eastAsia" w:ascii="Times New Roman" w:hAnsi="Times New Roman" w:cs="Times New Roman" w:eastAsiaTheme="minorEastAsia"/>
          <w:color w:val="auto"/>
          <w:sz w:val="24"/>
          <w:szCs w:val="24"/>
          <w:highlight w:val="none"/>
          <w:lang w:val="en-US" w:eastAsia="zh-CN"/>
        </w:rPr>
        <w:t>较大</w:t>
      </w:r>
      <w:r>
        <w:rPr>
          <w:rFonts w:hint="default" w:ascii="Times New Roman" w:hAnsi="Times New Roman" w:cs="Times New Roman" w:eastAsiaTheme="minorEastAsia"/>
          <w:color w:val="auto"/>
          <w:sz w:val="24"/>
          <w:szCs w:val="24"/>
          <w:highlight w:val="none"/>
        </w:rPr>
        <w:t>环境事件）：①生产装置发生故障，引起火灾和泄漏，根据公司的应急处置能力，预计环境污染事件在极短时间内可处置控制，环境影响范围可以控制在厂界范围内，不会对周边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、社区产生影响的事故。②处理设施发生故障引起的非正常排放，公司及时采取措施，将事故废水控制在厂界范围内，不会对周边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影响范围较小，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在短时间内可采取相应的措施，组织自救，未对周边企事业单位居民产生影响；</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一般环境事件）：①设备、设施发生故障，现场发现存在泄漏迹象，②现场发现存在泄漏或火灾迹象将会导致泄漏、火灾爆炸等事故的；</w:t>
      </w: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不会对厂区人员及外界环境造成影响，可依靠</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自身能力处理。</w:t>
      </w:r>
    </w:p>
    <w:p>
      <w:pPr>
        <w:spacing w:line="360" w:lineRule="auto"/>
        <w:ind w:firstLine="360" w:firstLineChars="150"/>
        <w:rPr>
          <w:rFonts w:hint="default" w:ascii="Times New Roman" w:hAnsi="Times New Roman" w:eastAsia="仿宋" w:cs="Times New Roman"/>
          <w:color w:val="auto"/>
          <w:sz w:val="24"/>
          <w:szCs w:val="24"/>
          <w:highlight w:val="none"/>
        </w:rPr>
      </w:pPr>
    </w:p>
    <w:p>
      <w:pPr>
        <w:spacing w:line="360" w:lineRule="auto"/>
        <w:jc w:val="center"/>
        <w:rPr>
          <w:rFonts w:hint="default" w:ascii="Times New Roman" w:hAnsi="Times New Roman" w:eastAsia="仿宋" w:cs="Times New Roman"/>
          <w:b/>
          <w:color w:val="auto"/>
          <w:sz w:val="24"/>
          <w:szCs w:val="24"/>
          <w:highlight w:val="none"/>
        </w:rPr>
        <w:sectPr>
          <w:headerReference r:id="rId11" w:type="default"/>
          <w:footerReference r:id="rId12" w:type="default"/>
          <w:pgSz w:w="11907" w:h="16840"/>
          <w:pgMar w:top="1474" w:right="1417" w:bottom="1474" w:left="1418" w:header="915" w:footer="1134" w:gutter="284"/>
          <w:pgBorders>
            <w:top w:val="none" w:sz="0" w:space="0"/>
            <w:left w:val="none" w:sz="0" w:space="0"/>
            <w:bottom w:val="none" w:sz="0" w:space="0"/>
            <w:right w:val="none" w:sz="0" w:space="0"/>
          </w:pgBorders>
          <w:pgNumType w:start="1"/>
          <w:cols w:space="720" w:num="1"/>
          <w:docGrid w:linePitch="285" w:charSpace="0"/>
        </w:sectPr>
      </w:pPr>
    </w:p>
    <w:p>
      <w:pPr>
        <w:spacing w:line="360" w:lineRule="auto"/>
        <w:ind w:firstLine="482" w:firstLineChars="20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4"/>
          <w:szCs w:val="24"/>
          <w:highlight w:val="none"/>
        </w:rPr>
        <w:t xml:space="preserve">表1-1 </w:t>
      </w:r>
      <w:r>
        <w:rPr>
          <w:rFonts w:hint="eastAsia" w:ascii="Times New Roman" w:hAnsi="Times New Roman" w:eastAsia="宋体" w:cs="Times New Roman"/>
          <w:b/>
          <w:color w:val="auto"/>
          <w:sz w:val="24"/>
          <w:szCs w:val="24"/>
          <w:highlight w:val="none"/>
          <w:lang w:val="en-US" w:eastAsia="zh-CN"/>
        </w:rPr>
        <w:t>罗曼家具海安有限公司</w:t>
      </w:r>
      <w:r>
        <w:rPr>
          <w:rFonts w:hint="default" w:ascii="Times New Roman" w:hAnsi="Times New Roman" w:eastAsia="宋体" w:cs="Times New Roman"/>
          <w:b/>
          <w:color w:val="auto"/>
          <w:sz w:val="24"/>
          <w:szCs w:val="24"/>
          <w:highlight w:val="none"/>
        </w:rPr>
        <w:t>突发环境事件分级表</w:t>
      </w:r>
    </w:p>
    <w:tbl>
      <w:tblPr>
        <w:tblStyle w:val="34"/>
        <w:tblW w:w="139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8"/>
        <w:gridCol w:w="2100"/>
        <w:gridCol w:w="2513"/>
        <w:gridCol w:w="5119"/>
        <w:gridCol w:w="27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tcBorders>
              <w:tl2br w:val="nil"/>
              <w:tr2bl w:val="nil"/>
            </w:tcBorders>
            <w:vAlign w:val="center"/>
          </w:tcPr>
          <w:p>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事件分级</w:t>
            </w: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突发环境事件类型</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风险单元</w:t>
            </w:r>
          </w:p>
        </w:tc>
        <w:tc>
          <w:tcPr>
            <w:tcW w:w="5119" w:type="dxa"/>
            <w:tcBorders>
              <w:tl2br w:val="nil"/>
              <w:tr2bl w:val="nil"/>
            </w:tcBorders>
            <w:vAlign w:val="center"/>
          </w:tcPr>
          <w:p>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事故造成的后果</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影响范围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Ⅰ级（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重大环境事件）</w:t>
            </w: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火灾爆炸事故</w:t>
            </w:r>
            <w:r>
              <w:rPr>
                <w:rFonts w:hint="eastAsia" w:ascii="Times New Roman" w:hAnsi="Times New Roman" w:eastAsia="宋体" w:cs="Times New Roman"/>
                <w:color w:val="auto"/>
                <w:sz w:val="21"/>
                <w:szCs w:val="21"/>
                <w:highlight w:val="none"/>
                <w:lang w:val="en-US" w:eastAsia="zh-CN"/>
              </w:rPr>
              <w:t>及</w:t>
            </w:r>
            <w:r>
              <w:rPr>
                <w:rFonts w:hint="default" w:ascii="Times New Roman" w:hAnsi="Times New Roman" w:eastAsia="宋体" w:cs="Times New Roman"/>
                <w:color w:val="auto"/>
                <w:sz w:val="21"/>
                <w:szCs w:val="21"/>
                <w:highlight w:val="none"/>
              </w:rPr>
              <w:t>引发的二次污染</w:t>
            </w:r>
          </w:p>
        </w:tc>
        <w:tc>
          <w:tcPr>
            <w:tcW w:w="2513" w:type="dxa"/>
            <w:tcBorders>
              <w:tl2br w:val="nil"/>
              <w:tr2bl w:val="nil"/>
            </w:tcBorders>
            <w:vAlign w:val="center"/>
          </w:tcPr>
          <w:p>
            <w:pPr>
              <w:spacing w:before="120" w:beforeLines="50" w:after="120" w:afterLines="5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火灾爆炸事故引发危险</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在高温情况下燃烧产生大量有毒有害气体</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毒性气体挥发对周边环境空气造成影响，造成财产损失、停产等，或者造成人员伤亡。或事故处置过程产生的</w:t>
            </w:r>
            <w:r>
              <w:rPr>
                <w:rFonts w:hint="eastAsia" w:ascii="Times New Roman" w:hAnsi="Times New Roman" w:eastAsia="宋体" w:cs="Times New Roman"/>
                <w:color w:val="auto"/>
                <w:sz w:val="21"/>
                <w:szCs w:val="21"/>
                <w:highlight w:val="none"/>
                <w:lang w:eastAsia="zh-CN"/>
              </w:rPr>
              <w:t>消防水</w:t>
            </w:r>
            <w:r>
              <w:rPr>
                <w:rFonts w:hint="default" w:ascii="Times New Roman" w:hAnsi="Times New Roman" w:eastAsia="宋体" w:cs="Times New Roman"/>
                <w:color w:val="auto"/>
                <w:sz w:val="21"/>
                <w:szCs w:val="21"/>
                <w:highlight w:val="none"/>
              </w:rPr>
              <w:t>通过雨水管网进入厂区外环境，污染周围地表水、地下水和土壤。</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罗曼家具家具</w:t>
            </w:r>
            <w:r>
              <w:rPr>
                <w:rFonts w:hint="default" w:ascii="Times New Roman" w:hAnsi="Times New Roman" w:eastAsia="宋体" w:cs="Times New Roman"/>
                <w:color w:val="auto"/>
                <w:sz w:val="21"/>
                <w:szCs w:val="21"/>
                <w:highlight w:val="none"/>
              </w:rPr>
              <w:t>的厂界范围或者临近的</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受到影响产生连锁反应，影响公司厂区之外的周围地区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泄漏事故</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pPr>
              <w:spacing w:before="48" w:beforeLines="20" w:after="48" w:afterLines="2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化学物质等</w:t>
            </w:r>
            <w:r>
              <w:rPr>
                <w:rFonts w:hint="default" w:ascii="Times New Roman" w:hAnsi="Times New Roman" w:eastAsia="宋体" w:cs="Times New Roman"/>
                <w:color w:val="auto"/>
                <w:sz w:val="21"/>
                <w:szCs w:val="21"/>
                <w:highlight w:val="none"/>
              </w:rPr>
              <w:t>泄漏，进入环境污染地表水、地下水和土壤；产生</w:t>
            </w:r>
            <w:r>
              <w:rPr>
                <w:rFonts w:hint="eastAsia" w:ascii="Times New Roman" w:hAnsi="Times New Roman" w:eastAsia="宋体" w:cs="Times New Roman"/>
                <w:color w:val="auto"/>
                <w:sz w:val="21"/>
                <w:szCs w:val="21"/>
                <w:highlight w:val="none"/>
                <w:lang w:val="en-US" w:eastAsia="zh-CN"/>
              </w:rPr>
              <w:t>刺激性气味</w:t>
            </w:r>
            <w:r>
              <w:rPr>
                <w:rFonts w:hint="default" w:ascii="Times New Roman" w:hAnsi="Times New Roman" w:eastAsia="宋体" w:cs="Times New Roman"/>
                <w:color w:val="auto"/>
                <w:sz w:val="21"/>
                <w:szCs w:val="21"/>
                <w:highlight w:val="none"/>
              </w:rPr>
              <w:t>，造成大气污染，对人群健康和周边动植物造成威胁。</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罗曼家具家具</w:t>
            </w:r>
            <w:r>
              <w:rPr>
                <w:rFonts w:hint="default" w:ascii="Times New Roman" w:hAnsi="Times New Roman" w:eastAsia="宋体" w:cs="Times New Roman"/>
                <w:color w:val="auto"/>
                <w:sz w:val="21"/>
                <w:szCs w:val="21"/>
                <w:highlight w:val="none"/>
              </w:rPr>
              <w:t>的厂界范围，影响公司厂区之外的周围地区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废气处理装置故障</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w:t>
            </w:r>
          </w:p>
        </w:tc>
        <w:tc>
          <w:tcPr>
            <w:tcW w:w="5119" w:type="dxa"/>
            <w:tcBorders>
              <w:tl2br w:val="nil"/>
              <w:tr2bl w:val="nil"/>
            </w:tcBorders>
            <w:vAlign w:val="center"/>
          </w:tcPr>
          <w:p>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废气处理设施故障，造成废气超标排放，进入大气环境，造成</w:t>
            </w:r>
            <w:r>
              <w:rPr>
                <w:rFonts w:hint="eastAsia" w:ascii="Times New Roman" w:hAnsi="Times New Roman" w:eastAsia="宋体" w:cs="Times New Roman"/>
                <w:color w:val="auto"/>
                <w:sz w:val="21"/>
                <w:szCs w:val="21"/>
                <w:highlight w:val="none"/>
                <w:lang w:val="en-US" w:eastAsia="zh-CN"/>
              </w:rPr>
              <w:t>局部环境空气质量下降</w:t>
            </w:r>
            <w:r>
              <w:rPr>
                <w:rFonts w:hint="default" w:ascii="Times New Roman" w:hAnsi="Times New Roman" w:eastAsia="宋体" w:cs="Times New Roman"/>
                <w:color w:val="auto"/>
                <w:sz w:val="21"/>
                <w:szCs w:val="21"/>
                <w:highlight w:val="none"/>
              </w:rPr>
              <w:t>。</w:t>
            </w:r>
          </w:p>
        </w:tc>
        <w:tc>
          <w:tcPr>
            <w:tcW w:w="2765" w:type="dxa"/>
            <w:tcBorders>
              <w:tl2br w:val="nil"/>
              <w:tr2bl w:val="nil"/>
            </w:tcBorders>
            <w:vAlign w:val="center"/>
          </w:tcPr>
          <w:p>
            <w:pPr>
              <w:spacing w:before="120" w:beforeLines="50" w:after="120" w:afterLines="50"/>
              <w:jc w:val="center"/>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罗曼家具家具</w:t>
            </w:r>
            <w:r>
              <w:rPr>
                <w:rFonts w:hint="default" w:ascii="Times New Roman" w:hAnsi="Times New Roman" w:eastAsia="宋体" w:cs="Times New Roman"/>
                <w:color w:val="auto"/>
                <w:sz w:val="21"/>
                <w:szCs w:val="21"/>
                <w:highlight w:val="none"/>
              </w:rPr>
              <w:t>的厂界范围或者临近的</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受到影响产生连锁反应，影响公司厂区之外的周围地区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废水处理装置故障</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废水处理设施</w:t>
            </w:r>
          </w:p>
        </w:tc>
        <w:tc>
          <w:tcPr>
            <w:tcW w:w="5119" w:type="dxa"/>
            <w:tcBorders>
              <w:tl2br w:val="nil"/>
              <w:tr2bl w:val="nil"/>
            </w:tcBorders>
            <w:vAlign w:val="center"/>
          </w:tcPr>
          <w:p>
            <w:pPr>
              <w:spacing w:before="48" w:beforeLines="20" w:after="48" w:afterLines="2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废水处理设施故障，造成生产废水通过雨水管网排入厂区外环境</w:t>
            </w:r>
            <w:r>
              <w:rPr>
                <w:rFonts w:hint="default" w:ascii="Times New Roman" w:hAnsi="Times New Roman" w:eastAsia="宋体" w:cs="Times New Roman"/>
                <w:color w:val="auto"/>
                <w:sz w:val="21"/>
                <w:szCs w:val="21"/>
                <w:highlight w:val="none"/>
              </w:rPr>
              <w:t>污染周围地表水、地下水和土壤。</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罗曼家具家具</w:t>
            </w:r>
            <w:r>
              <w:rPr>
                <w:rFonts w:hint="default" w:ascii="Times New Roman" w:hAnsi="Times New Roman" w:eastAsia="宋体" w:cs="Times New Roman"/>
                <w:color w:val="auto"/>
                <w:sz w:val="21"/>
                <w:szCs w:val="21"/>
                <w:highlight w:val="none"/>
              </w:rPr>
              <w:t>的厂界范围，影响公司厂区之外的周围地区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Ⅱ级（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较大环境事件）</w:t>
            </w: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火灾事故</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pPr>
              <w:spacing w:before="48" w:beforeLines="20" w:after="48" w:afterLines="2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火灾事故引发危险</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在高温情况下燃烧产生</w:t>
            </w:r>
            <w:r>
              <w:rPr>
                <w:rFonts w:hint="eastAsia" w:ascii="Times New Roman" w:hAnsi="Times New Roman" w:eastAsia="宋体" w:cs="Times New Roman"/>
                <w:color w:val="auto"/>
                <w:sz w:val="21"/>
                <w:szCs w:val="21"/>
                <w:highlight w:val="none"/>
                <w:lang w:val="en-US" w:eastAsia="zh-CN"/>
              </w:rPr>
              <w:t>的少量</w:t>
            </w:r>
            <w:r>
              <w:rPr>
                <w:rFonts w:hint="default" w:ascii="Times New Roman" w:hAnsi="Times New Roman" w:eastAsia="宋体" w:cs="Times New Roman"/>
                <w:color w:val="auto"/>
                <w:sz w:val="21"/>
                <w:szCs w:val="21"/>
                <w:highlight w:val="none"/>
              </w:rPr>
              <w:t>有毒有害气体</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在极短时间内可处置控制，不会对周边环境空气造成影响，但造成财产损失、短时间停车。或</w:t>
            </w:r>
            <w:r>
              <w:rPr>
                <w:rFonts w:hint="default" w:ascii="Times New Roman" w:hAnsi="Times New Roman" w:eastAsia="宋体" w:cs="Times New Roman"/>
                <w:color w:val="auto"/>
                <w:sz w:val="21"/>
                <w:szCs w:val="21"/>
                <w:highlight w:val="none"/>
              </w:rPr>
              <w:t>事故处置过程产生的</w:t>
            </w:r>
            <w:r>
              <w:rPr>
                <w:rFonts w:hint="eastAsia" w:ascii="Times New Roman" w:hAnsi="Times New Roman" w:eastAsia="宋体" w:cs="Times New Roman"/>
                <w:color w:val="auto"/>
                <w:sz w:val="21"/>
                <w:szCs w:val="21"/>
                <w:highlight w:val="none"/>
                <w:lang w:eastAsia="zh-CN"/>
              </w:rPr>
              <w:t>消防水</w:t>
            </w:r>
            <w:r>
              <w:rPr>
                <w:rFonts w:hint="default" w:ascii="Times New Roman" w:hAnsi="Times New Roman" w:eastAsia="宋体" w:cs="Times New Roman"/>
                <w:color w:val="auto"/>
                <w:sz w:val="21"/>
                <w:szCs w:val="21"/>
                <w:highlight w:val="none"/>
              </w:rPr>
              <w:t>通过雨水管网进入</w:t>
            </w:r>
            <w:r>
              <w:rPr>
                <w:rFonts w:hint="eastAsia" w:ascii="Times New Roman" w:hAnsi="Times New Roman" w:eastAsia="宋体" w:cs="Times New Roman"/>
                <w:color w:val="auto"/>
                <w:sz w:val="21"/>
                <w:szCs w:val="21"/>
                <w:highlight w:val="none"/>
                <w:lang w:val="en-US" w:eastAsia="zh-CN"/>
              </w:rPr>
              <w:t>应急事故池</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不会</w:t>
            </w:r>
            <w:r>
              <w:rPr>
                <w:rFonts w:hint="default" w:ascii="Times New Roman" w:hAnsi="Times New Roman" w:eastAsia="宋体" w:cs="Times New Roman"/>
                <w:color w:val="auto"/>
                <w:sz w:val="21"/>
                <w:szCs w:val="21"/>
                <w:highlight w:val="none"/>
              </w:rPr>
              <w:t>污染周围地表水、地下水和土壤</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未</w:t>
            </w: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罗曼家具家具</w:t>
            </w:r>
            <w:r>
              <w:rPr>
                <w:rFonts w:hint="default" w:ascii="Times New Roman" w:hAnsi="Times New Roman" w:eastAsia="宋体" w:cs="Times New Roman"/>
                <w:color w:val="auto"/>
                <w:sz w:val="21"/>
                <w:szCs w:val="21"/>
                <w:highlight w:val="none"/>
              </w:rPr>
              <w:t>的厂界范围</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消防水被截流在厂界范围之内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泄漏事故</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化学物质等、乳胶</w:t>
            </w:r>
            <w:r>
              <w:rPr>
                <w:rFonts w:hint="default" w:ascii="Times New Roman" w:hAnsi="Times New Roman" w:eastAsia="宋体" w:cs="Times New Roman"/>
                <w:color w:val="auto"/>
                <w:sz w:val="21"/>
                <w:szCs w:val="21"/>
                <w:highlight w:val="none"/>
              </w:rPr>
              <w:t>等液体物料泄漏被截流在厂区内，未造成周围地表水污染。</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泄漏的</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被截流在</w:t>
            </w:r>
            <w:r>
              <w:rPr>
                <w:rFonts w:hint="eastAsia" w:ascii="Times New Roman" w:hAnsi="Times New Roman" w:eastAsia="宋体" w:cs="Times New Roman"/>
                <w:color w:val="auto"/>
                <w:sz w:val="21"/>
                <w:szCs w:val="21"/>
                <w:highlight w:val="none"/>
                <w:lang w:val="en-US" w:eastAsia="zh-CN"/>
              </w:rPr>
              <w:t>罗曼家具家具</w:t>
            </w:r>
            <w:r>
              <w:rPr>
                <w:rFonts w:hint="default" w:ascii="Times New Roman" w:hAnsi="Times New Roman" w:eastAsia="宋体" w:cs="Times New Roman"/>
                <w:color w:val="auto"/>
                <w:sz w:val="21"/>
                <w:szCs w:val="21"/>
                <w:highlight w:val="none"/>
              </w:rPr>
              <w:t>的的厂界范围之内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Ⅱ级（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较大环境事件）</w:t>
            </w: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废气处理装置故障</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w:t>
            </w:r>
          </w:p>
        </w:tc>
        <w:tc>
          <w:tcPr>
            <w:tcW w:w="5119" w:type="dxa"/>
            <w:tcBorders>
              <w:tl2br w:val="nil"/>
              <w:tr2bl w:val="nil"/>
            </w:tcBorders>
            <w:vAlign w:val="center"/>
          </w:tcPr>
          <w:p>
            <w:pPr>
              <w:spacing w:before="48" w:beforeLines="20" w:after="48" w:afterLines="2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废气处理设施故障，造成废气超标排放，进入大气环境，造成大气污染。</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最大落地浓度未超过环境质量标准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废水处理装置故障</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废水处理设施</w:t>
            </w:r>
          </w:p>
        </w:tc>
        <w:tc>
          <w:tcPr>
            <w:tcW w:w="5119" w:type="dxa"/>
            <w:tcBorders>
              <w:tl2br w:val="nil"/>
              <w:tr2bl w:val="nil"/>
            </w:tcBorders>
            <w:vAlign w:val="center"/>
          </w:tcPr>
          <w:p>
            <w:pPr>
              <w:spacing w:before="48" w:beforeLines="20" w:after="48" w:afterLines="2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废水处理设施故障，造成生产废水通过雨水管网排入厂内事故应急池</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生产废水</w:t>
            </w:r>
            <w:r>
              <w:rPr>
                <w:rFonts w:hint="default" w:ascii="Times New Roman" w:hAnsi="Times New Roman" w:eastAsia="宋体" w:cs="Times New Roman"/>
                <w:color w:val="auto"/>
                <w:sz w:val="21"/>
                <w:szCs w:val="21"/>
                <w:highlight w:val="none"/>
              </w:rPr>
              <w:t>被截流在</w:t>
            </w:r>
            <w:r>
              <w:rPr>
                <w:rFonts w:hint="eastAsia" w:ascii="Times New Roman" w:hAnsi="Times New Roman" w:eastAsia="宋体" w:cs="Times New Roman"/>
                <w:color w:val="auto"/>
                <w:sz w:val="21"/>
                <w:szCs w:val="21"/>
                <w:highlight w:val="none"/>
                <w:lang w:val="en-US" w:eastAsia="zh-CN"/>
              </w:rPr>
              <w:t>罗曼家具家具</w:t>
            </w:r>
            <w:r>
              <w:rPr>
                <w:rFonts w:hint="default" w:ascii="Times New Roman" w:hAnsi="Times New Roman" w:eastAsia="宋体" w:cs="Times New Roman"/>
                <w:color w:val="auto"/>
                <w:sz w:val="21"/>
                <w:szCs w:val="21"/>
                <w:highlight w:val="none"/>
              </w:rPr>
              <w:t>的的厂界范围之内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cs="Times New Roman" w:eastAsiaTheme="minorEastAsia"/>
                <w:color w:val="auto"/>
                <w:sz w:val="24"/>
                <w:szCs w:val="24"/>
                <w:highlight w:val="none"/>
              </w:rPr>
              <w:t>Ⅲ</w:t>
            </w:r>
            <w:r>
              <w:rPr>
                <w:rFonts w:hint="default" w:ascii="Times New Roman" w:hAnsi="Times New Roman" w:eastAsia="宋体" w:cs="Times New Roman"/>
                <w:color w:val="auto"/>
                <w:sz w:val="21"/>
                <w:szCs w:val="21"/>
                <w:highlight w:val="none"/>
              </w:rPr>
              <w:t>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一般环境事件）</w:t>
            </w: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火灾事故</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pPr>
              <w:spacing w:before="48" w:beforeLines="20" w:after="48" w:afterLines="20"/>
              <w:jc w:val="center"/>
              <w:rPr>
                <w:rFonts w:hint="default" w:ascii="Times New Roman" w:hAnsi="Times New Roman" w:eastAsia="宋体"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小型火灾，无人受伤，生产单元内可快速解决，消防水未进入外环境</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未</w:t>
            </w: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罗曼家具家具</w:t>
            </w:r>
            <w:r>
              <w:rPr>
                <w:rFonts w:hint="default" w:ascii="Times New Roman" w:hAnsi="Times New Roman" w:eastAsia="宋体" w:cs="Times New Roman"/>
                <w:color w:val="auto"/>
                <w:sz w:val="21"/>
                <w:szCs w:val="21"/>
                <w:highlight w:val="none"/>
              </w:rPr>
              <w:t>的厂界范围</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消防水被截流在厂界范围之内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eastAsia" w:ascii="Times New Roman" w:hAnsi="Times New Roman" w:eastAsia="宋体" w:cs="Times New Roman"/>
                <w:color w:val="auto"/>
                <w:sz w:val="21"/>
                <w:szCs w:val="21"/>
                <w:highlight w:val="none"/>
                <w:lang w:eastAsia="zh-CN"/>
              </w:rPr>
            </w:pPr>
          </w:p>
        </w:tc>
        <w:tc>
          <w:tcPr>
            <w:tcW w:w="2100" w:type="dxa"/>
            <w:tcBorders>
              <w:tl2br w:val="nil"/>
              <w:tr2bl w:val="nil"/>
            </w:tcBorders>
            <w:vAlign w:val="center"/>
          </w:tcPr>
          <w:p>
            <w:pPr>
              <w:spacing w:before="120" w:beforeLines="50" w:after="120" w:afterLines="5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泄漏事故</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原料库、生产车间、危废暂存库</w:t>
            </w:r>
          </w:p>
        </w:tc>
        <w:tc>
          <w:tcPr>
            <w:tcW w:w="5119" w:type="dxa"/>
            <w:tcBorders>
              <w:tl2br w:val="nil"/>
              <w:tr2bl w:val="nil"/>
            </w:tcBorders>
            <w:vAlign w:val="center"/>
          </w:tcPr>
          <w:p>
            <w:pPr>
              <w:spacing w:before="48" w:beforeLines="20" w:after="48" w:afterLines="2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化学物质等、乳胶</w:t>
            </w:r>
            <w:r>
              <w:rPr>
                <w:rFonts w:hint="default" w:ascii="Times New Roman" w:hAnsi="Times New Roman" w:eastAsia="宋体" w:cs="Times New Roman"/>
                <w:color w:val="auto"/>
                <w:sz w:val="21"/>
                <w:szCs w:val="21"/>
                <w:highlight w:val="none"/>
              </w:rPr>
              <w:t>等液体物料泄漏被截流在</w:t>
            </w:r>
            <w:r>
              <w:rPr>
                <w:rFonts w:hint="eastAsia" w:ascii="Times New Roman" w:hAnsi="Times New Roman" w:eastAsia="宋体" w:cs="Times New Roman"/>
                <w:color w:val="auto"/>
                <w:sz w:val="21"/>
                <w:szCs w:val="21"/>
                <w:highlight w:val="none"/>
                <w:lang w:val="en-US" w:eastAsia="zh-CN"/>
              </w:rPr>
              <w:t>车间</w:t>
            </w:r>
            <w:r>
              <w:rPr>
                <w:rFonts w:hint="default" w:ascii="Times New Roman" w:hAnsi="Times New Roman" w:eastAsia="宋体" w:cs="Times New Roman"/>
                <w:color w:val="auto"/>
                <w:sz w:val="21"/>
                <w:szCs w:val="21"/>
                <w:highlight w:val="none"/>
              </w:rPr>
              <w:t>内，未造成周围地表水污染。</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泄漏的</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被截流在</w:t>
            </w:r>
            <w:r>
              <w:rPr>
                <w:rFonts w:hint="eastAsia" w:ascii="Times New Roman" w:hAnsi="Times New Roman" w:eastAsia="宋体" w:cs="Times New Roman"/>
                <w:color w:val="auto"/>
                <w:sz w:val="21"/>
                <w:szCs w:val="21"/>
                <w:highlight w:val="none"/>
                <w:lang w:val="en-US" w:eastAsia="zh-CN"/>
              </w:rPr>
              <w:t>罗曼家具家具</w:t>
            </w:r>
            <w:r>
              <w:rPr>
                <w:rFonts w:hint="default" w:ascii="Times New Roman" w:hAnsi="Times New Roman" w:eastAsia="宋体" w:cs="Times New Roman"/>
                <w:color w:val="auto"/>
                <w:sz w:val="21"/>
                <w:szCs w:val="21"/>
                <w:highlight w:val="none"/>
              </w:rPr>
              <w:t>的的</w:t>
            </w:r>
            <w:r>
              <w:rPr>
                <w:rFonts w:hint="eastAsia" w:ascii="Times New Roman" w:hAnsi="Times New Roman" w:eastAsia="宋体" w:cs="Times New Roman"/>
                <w:color w:val="auto"/>
                <w:sz w:val="21"/>
                <w:szCs w:val="21"/>
                <w:highlight w:val="none"/>
                <w:lang w:val="en-US" w:eastAsia="zh-CN"/>
              </w:rPr>
              <w:t>车间</w:t>
            </w:r>
            <w:r>
              <w:rPr>
                <w:rFonts w:hint="default" w:ascii="Times New Roman" w:hAnsi="Times New Roman" w:eastAsia="宋体" w:cs="Times New Roman"/>
                <w:color w:val="auto"/>
                <w:sz w:val="21"/>
                <w:szCs w:val="21"/>
                <w:highlight w:val="none"/>
              </w:rPr>
              <w:t>范围之内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eastAsia" w:ascii="Times New Roman" w:hAnsi="Times New Roman" w:eastAsia="宋体" w:cs="Times New Roman"/>
                <w:color w:val="auto"/>
                <w:sz w:val="21"/>
                <w:szCs w:val="21"/>
                <w:highlight w:val="none"/>
                <w:lang w:eastAsia="zh-CN"/>
              </w:rPr>
            </w:pPr>
          </w:p>
        </w:tc>
        <w:tc>
          <w:tcPr>
            <w:tcW w:w="2100" w:type="dxa"/>
            <w:tcBorders>
              <w:tl2br w:val="nil"/>
              <w:tr2bl w:val="nil"/>
            </w:tcBorders>
            <w:vAlign w:val="center"/>
          </w:tcPr>
          <w:p>
            <w:pPr>
              <w:spacing w:before="120" w:beforeLines="50" w:after="120" w:afterLines="5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废气处理装置故障</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w:t>
            </w:r>
          </w:p>
        </w:tc>
        <w:tc>
          <w:tcPr>
            <w:tcW w:w="5119" w:type="dxa"/>
            <w:tcBorders>
              <w:tl2br w:val="nil"/>
              <w:tr2bl w:val="nil"/>
            </w:tcBorders>
            <w:vAlign w:val="center"/>
          </w:tcPr>
          <w:p>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cs="Times New Roman" w:eastAsiaTheme="minorEastAsia"/>
                <w:color w:val="auto"/>
                <w:kern w:val="0"/>
                <w:sz w:val="21"/>
                <w:szCs w:val="21"/>
                <w:highlight w:val="none"/>
              </w:rPr>
              <w:t>废气处理设施异常，短时间能够恢复，生产单元可控</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车间范围内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eastAsia" w:ascii="Times New Roman" w:hAnsi="Times New Roman" w:eastAsia="宋体" w:cs="Times New Roman"/>
                <w:color w:val="auto"/>
                <w:sz w:val="21"/>
                <w:szCs w:val="21"/>
                <w:highlight w:val="none"/>
                <w:lang w:eastAsia="zh-CN"/>
              </w:rPr>
            </w:pPr>
          </w:p>
        </w:tc>
        <w:tc>
          <w:tcPr>
            <w:tcW w:w="2100" w:type="dxa"/>
            <w:tcBorders>
              <w:tl2br w:val="nil"/>
              <w:tr2bl w:val="nil"/>
            </w:tcBorders>
            <w:vAlign w:val="center"/>
          </w:tcPr>
          <w:p>
            <w:pPr>
              <w:spacing w:before="120" w:beforeLines="50" w:after="120" w:afterLines="5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废水处理装置故障</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废水处理设施</w:t>
            </w:r>
          </w:p>
        </w:tc>
        <w:tc>
          <w:tcPr>
            <w:tcW w:w="5119" w:type="dxa"/>
            <w:tcBorders>
              <w:tl2br w:val="nil"/>
              <w:tr2bl w:val="nil"/>
            </w:tcBorders>
            <w:vAlign w:val="center"/>
          </w:tcPr>
          <w:p>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处理设施异常，短时间能够恢复，生产单元可控</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车间范围内</w:t>
            </w:r>
          </w:p>
        </w:tc>
      </w:tr>
    </w:tbl>
    <w:p>
      <w:pPr>
        <w:spacing w:line="360" w:lineRule="auto"/>
        <w:jc w:val="left"/>
        <w:rPr>
          <w:rFonts w:hint="eastAsia" w:ascii="宋体" w:hAnsi="宋体" w:eastAsia="宋体" w:cs="宋体"/>
          <w:color w:val="auto"/>
          <w:sz w:val="24"/>
          <w:szCs w:val="24"/>
          <w:highlight w:val="none"/>
          <w:lang w:eastAsia="zh-CN"/>
        </w:rPr>
        <w:sectPr>
          <w:pgSz w:w="16838" w:h="11905" w:orient="landscape"/>
          <w:pgMar w:top="1701" w:right="1417" w:bottom="1701" w:left="1417" w:header="901" w:footer="1134" w:gutter="0"/>
          <w:pgBorders>
            <w:top w:val="none" w:sz="0" w:space="0"/>
            <w:left w:val="none" w:sz="0" w:space="0"/>
            <w:bottom w:val="none" w:sz="0" w:space="0"/>
            <w:right w:val="none" w:sz="0" w:space="0"/>
          </w:pgBorders>
          <w:cols w:space="720" w:num="1"/>
          <w:docGrid w:linePitch="312" w:charSpace="0"/>
        </w:sectPr>
      </w:pPr>
      <w:r>
        <w:rPr>
          <w:rFonts w:hint="eastAsia" w:ascii="宋体" w:eastAsia="宋体" w:cs="宋体"/>
          <w:color w:val="auto"/>
          <w:sz w:val="21"/>
          <w:szCs w:val="21"/>
          <w:highlight w:val="none"/>
          <w:lang w:val="en-US" w:eastAsia="zh-CN"/>
        </w:rPr>
        <w:t>备注：</w:t>
      </w:r>
      <w:r>
        <w:rPr>
          <w:rFonts w:hint="eastAsia" w:ascii="宋体" w:hAnsi="宋体" w:eastAsia="宋体" w:cs="宋体"/>
          <w:color w:val="auto"/>
          <w:sz w:val="21"/>
          <w:szCs w:val="21"/>
          <w:highlight w:val="none"/>
        </w:rPr>
        <w:t>超出上述范围的突发环境事件，由公司</w:t>
      </w:r>
      <w:r>
        <w:rPr>
          <w:rFonts w:hint="eastAsia" w:ascii="宋体" w:eastAsia="宋体" w:cs="宋体"/>
          <w:color w:val="auto"/>
          <w:sz w:val="21"/>
          <w:szCs w:val="21"/>
          <w:highlight w:val="none"/>
          <w:lang w:eastAsia="zh-CN"/>
        </w:rPr>
        <w:t>应急救援指挥组</w:t>
      </w:r>
      <w:r>
        <w:rPr>
          <w:rFonts w:hint="eastAsia" w:ascii="宋体" w:hAnsi="宋体" w:eastAsia="宋体" w:cs="宋体"/>
          <w:color w:val="auto"/>
          <w:sz w:val="21"/>
          <w:szCs w:val="21"/>
          <w:highlight w:val="none"/>
        </w:rPr>
        <w:t>总指挥根据事件的实际情况进行分级</w:t>
      </w:r>
      <w:r>
        <w:rPr>
          <w:rFonts w:hint="eastAsia" w:ascii="宋体" w:eastAsia="宋体" w:cs="宋体"/>
          <w:color w:val="auto"/>
          <w:sz w:val="21"/>
          <w:szCs w:val="21"/>
          <w:highlight w:val="none"/>
          <w:lang w:eastAsia="zh-CN"/>
        </w:rPr>
        <w:t>。</w:t>
      </w:r>
    </w:p>
    <w:bookmarkEnd w:id="58"/>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59" w:name="_Toc275938111"/>
      <w:bookmarkStart w:id="60" w:name="_Toc6011"/>
      <w:bookmarkStart w:id="61" w:name="_Toc496886993"/>
      <w:bookmarkStart w:id="62" w:name="_Toc30123"/>
      <w:bookmarkStart w:id="63" w:name="_Toc276118344"/>
      <w:bookmarkStart w:id="64" w:name="_Toc13117"/>
      <w:bookmarkStart w:id="65" w:name="_Toc275330205"/>
      <w:r>
        <w:rPr>
          <w:rFonts w:hint="default" w:ascii="Times New Roman" w:hAnsi="Times New Roman" w:cs="Times New Roman" w:eastAsiaTheme="minorEastAsia"/>
          <w:color w:val="auto"/>
          <w:sz w:val="24"/>
          <w:szCs w:val="24"/>
          <w:highlight w:val="none"/>
        </w:rPr>
        <w:t>1.4 应急预案体系</w:t>
      </w:r>
      <w:bookmarkEnd w:id="59"/>
      <w:bookmarkEnd w:id="60"/>
      <w:bookmarkEnd w:id="61"/>
      <w:bookmarkEnd w:id="62"/>
      <w:bookmarkEnd w:id="63"/>
      <w:bookmarkEnd w:id="64"/>
      <w:bookmarkEnd w:id="65"/>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应急预案体系由本公司根据有关法律、法规、规章、海安市人民政府及其有关部门要求，针对公司的实际情况制定，由总则、组织机构与职责、监控预警、信息报告、环境应急监测、应急响应与措施、事后恢复、保障措施、预案管理和附件等十个章节构成。该预案为突发环境事件总体应急预案，</w:t>
      </w:r>
      <w:r>
        <w:rPr>
          <w:rFonts w:hint="eastAsia" w:ascii="Times New Roman" w:hAnsi="Times New Roman" w:cs="Times New Roman" w:eastAsiaTheme="minorEastAsia"/>
          <w:color w:val="auto"/>
          <w:sz w:val="24"/>
          <w:szCs w:val="24"/>
          <w:highlight w:val="none"/>
          <w:lang w:val="en-US" w:eastAsia="zh-CN"/>
        </w:rPr>
        <w:t>且包含专项预案和现场处置预案</w:t>
      </w:r>
      <w:r>
        <w:rPr>
          <w:rFonts w:hint="default" w:ascii="Times New Roman" w:hAnsi="Times New Roman" w:cs="Times New Roman" w:eastAsiaTheme="minorEastAsia"/>
          <w:color w:val="auto"/>
          <w:sz w:val="24"/>
          <w:szCs w:val="24"/>
          <w:highlight w:val="none"/>
        </w:rPr>
        <w:t>。同时，将根据实际需要和情势变化，适时进行修订。应急预案的制定、修订程序根据相关部门规定执行。</w:t>
      </w:r>
    </w:p>
    <w:p>
      <w:pPr>
        <w:pStyle w:val="132"/>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与海安市突发环境事件应急预案衔接，同时与南通市海安生态环境局、海安市应急管理局、海安市消防大队等部门之间建立应急联动机制，在这些单位介入公司突发环境事件应急处置时，本公司各应急小组将个人无条件听从调配，并按照要求和能力配置应急救援人员、队伍装备、物资等，提供应急所需的用品，与外部相关部门共享区域应急资源、提高共同应对突发环境事件的能力和水平。</w:t>
      </w:r>
    </w:p>
    <w:p>
      <w:pPr>
        <w:pStyle w:val="30"/>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cs="Times New Roman" w:eastAsiaTheme="minorEastAsia"/>
          <w:color w:val="auto"/>
          <w:sz w:val="24"/>
          <w:szCs w:val="24"/>
          <w:highlight w:val="none"/>
          <w:lang w:val="en-US" w:eastAsia="zh-CN"/>
        </w:rPr>
        <w:t>本公司</w:t>
      </w:r>
      <w:r>
        <w:rPr>
          <w:rFonts w:hint="default" w:ascii="Times New Roman" w:hAnsi="Times New Roman" w:cs="Times New Roman" w:eastAsiaTheme="minorEastAsia"/>
          <w:color w:val="auto"/>
          <w:sz w:val="24"/>
          <w:szCs w:val="24"/>
          <w:highlight w:val="none"/>
        </w:rPr>
        <w:t>的突发环境事件应急预案与上级预案（海安市突发环境事件应急预案）相衔接，具体如下：</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（1）突发环境事件</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织指挥架构</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当公司发生突发环境事件时，公司应履行先期处置的职责，当事故扩展到本公司</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Ⅰ级重大环境事件时，应启动海安市突发环境事件应急预案，由海安市政府负责环境应急现场指挥，对事故进行统一领导、统一指挥。</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（2）应急资源和装备调度与配置</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应急资源和装备是事故发生后能否成功救援的关键。本公司在厂区储备必要的应急物资和装备，当发生</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Ⅰ级重大环境事件启动海安市突发环境事件应急预案时，海安市环境应急现场指挥部</w:t>
      </w:r>
      <w:r>
        <w:rPr>
          <w:rFonts w:hint="eastAsia" w:ascii="Times New Roman" w:hAnsi="Times New Roman" w:cs="Times New Roman" w:eastAsiaTheme="minorEastAsia"/>
          <w:color w:val="auto"/>
          <w:sz w:val="24"/>
          <w:szCs w:val="24"/>
          <w:highlight w:val="none"/>
          <w:lang w:val="en-US" w:eastAsia="zh-CN"/>
        </w:rPr>
        <w:t>统一调用本公司</w:t>
      </w:r>
      <w:r>
        <w:rPr>
          <w:rFonts w:hint="default" w:ascii="Times New Roman" w:hAnsi="Times New Roman" w:cs="Times New Roman" w:eastAsiaTheme="minorEastAsia"/>
          <w:color w:val="auto"/>
          <w:sz w:val="24"/>
          <w:szCs w:val="24"/>
          <w:highlight w:val="none"/>
        </w:rPr>
        <w:t>应急物资和装备，必要时对人员进行疏散和隔离，对重点地区进行封锁。</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（3）应急队伍的建立和管理</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本公司建立了公司内部的应急救援小组，海安市建立了以</w:t>
      </w:r>
      <w:r>
        <w:rPr>
          <w:rFonts w:hint="eastAsia" w:ascii="Times New Roman" w:hAnsi="Times New Roman" w:cs="Times New Roman" w:eastAsiaTheme="minorEastAsia"/>
          <w:color w:val="auto"/>
          <w:sz w:val="24"/>
          <w:szCs w:val="24"/>
          <w:highlight w:val="none"/>
          <w:lang w:val="en-US" w:eastAsia="zh-CN"/>
        </w:rPr>
        <w:t>分管副市长</w:t>
      </w:r>
      <w:r>
        <w:rPr>
          <w:rFonts w:hint="default" w:ascii="Times New Roman" w:hAnsi="Times New Roman" w:cs="Times New Roman" w:eastAsiaTheme="minorEastAsia"/>
          <w:color w:val="auto"/>
          <w:sz w:val="24"/>
          <w:szCs w:val="24"/>
          <w:highlight w:val="none"/>
        </w:rPr>
        <w:t>为总指挥的应急指挥中心。根据突发环境事件的类型，由各个部门形成环境应急现场指挥部，同</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内部应急救援小组形成一支救援队伍。</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（4）宣传、培训和演习协调机制</w:t>
      </w:r>
    </w:p>
    <w:p>
      <w:pPr>
        <w:pStyle w:val="30"/>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本公司应与海安市政府建立互动机制，向公司所在地企事业单位、群众等宣传相关应急知识。本公司应当根据自身特点，定期组织应急预案演习，同时可以根据预案的要求和海安市进行共同演习。</w:t>
      </w:r>
    </w:p>
    <w:p>
      <w:pPr>
        <w:pStyle w:val="132"/>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cs="Times New Roman" w:eastAsiaTheme="minorEastAsia"/>
          <w:color w:val="auto"/>
          <w:kern w:val="0"/>
          <w:sz w:val="24"/>
          <w:szCs w:val="24"/>
          <w:highlight w:val="none"/>
          <w:lang w:val="en-US" w:eastAsia="zh-CN"/>
        </w:rPr>
        <w:t>预案响应程序见图1-1，</w:t>
      </w:r>
      <w:r>
        <w:rPr>
          <w:rFonts w:hint="default" w:ascii="Times New Roman" w:hAnsi="Times New Roman" w:cs="Times New Roman" w:eastAsiaTheme="minorEastAsia"/>
          <w:color w:val="auto"/>
          <w:kern w:val="0"/>
          <w:sz w:val="24"/>
          <w:szCs w:val="24"/>
          <w:highlight w:val="none"/>
        </w:rPr>
        <w:t>各预案间的衔接</w:t>
      </w:r>
      <w:r>
        <w:rPr>
          <w:rFonts w:hint="eastAsia" w:cs="Times New Roman" w:eastAsiaTheme="minorEastAsia"/>
          <w:color w:val="auto"/>
          <w:kern w:val="0"/>
          <w:sz w:val="24"/>
          <w:szCs w:val="24"/>
          <w:highlight w:val="none"/>
          <w:lang w:val="en-US" w:eastAsia="zh-CN"/>
        </w:rPr>
        <w:t>见图1-2。</w:t>
      </w:r>
    </w:p>
    <w:p>
      <w:pPr>
        <w:pStyle w:val="2"/>
        <w:rPr>
          <w:rFonts w:hint="default"/>
          <w:color w:val="auto"/>
          <w:highlight w:val="none"/>
        </w:rPr>
      </w:pPr>
    </w:p>
    <w:p>
      <w:pPr>
        <w:pStyle w:val="13"/>
        <w:ind w:left="0" w:leftChars="0" w:firstLine="0" w:firstLineChars="0"/>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600700" cy="6468745"/>
                <wp:effectExtent l="0" t="0" r="0" b="0"/>
                <wp:docPr id="4879" name="画布 409"/>
                <wp:cNvGraphicFramePr/>
                <a:graphic xmlns:a="http://schemas.openxmlformats.org/drawingml/2006/main">
                  <a:graphicData uri="http://schemas.microsoft.com/office/word/2010/wordprocessingCanvas">
                    <wpc:wpc>
                      <wpc:bg>
                        <a:noFill/>
                      </wpc:bg>
                      <wpc:whole/>
                      <wps:wsp>
                        <wps:cNvPr id="635" name="文本框 411"/>
                        <wps:cNvSpPr txBox="1">
                          <a:spLocks noChangeArrowheads="1"/>
                        </wps:cNvSpPr>
                        <wps:spPr bwMode="auto">
                          <a:xfrm>
                            <a:off x="447675" y="439"/>
                            <a:ext cx="914400" cy="198755"/>
                          </a:xfrm>
                          <a:prstGeom prst="rect">
                            <a:avLst/>
                          </a:prstGeom>
                          <a:noFill/>
                          <a:ln>
                            <a:noFill/>
                          </a:ln>
                        </wps:spPr>
                        <wps:txbx>
                          <w:txbxContent>
                            <w:p>
                              <w:pPr>
                                <w:jc w:val="center"/>
                                <w:rPr>
                                  <w:rFonts w:ascii="仿宋" w:hAnsi="仿宋" w:eastAsia="仿宋"/>
                                  <w:sz w:val="21"/>
                                  <w:szCs w:val="21"/>
                                </w:rPr>
                              </w:pPr>
                              <w:r>
                                <w:rPr>
                                  <w:rFonts w:hint="eastAsia" w:ascii="仿宋" w:hAnsi="仿宋" w:eastAsia="仿宋"/>
                                  <w:sz w:val="21"/>
                                  <w:szCs w:val="21"/>
                                </w:rPr>
                                <w:t>生产事故信息</w:t>
                              </w:r>
                            </w:p>
                          </w:txbxContent>
                        </wps:txbx>
                        <wps:bodyPr rot="0" vert="horz" wrap="square" lIns="0" tIns="0" rIns="0" bIns="0" anchor="t" anchorCtr="0" upright="1">
                          <a:noAutofit/>
                        </wps:bodyPr>
                      </wps:wsp>
                      <wps:wsp>
                        <wps:cNvPr id="636" name="直线 412"/>
                        <wps:cNvCnPr>
                          <a:cxnSpLocks noChangeShapeType="1"/>
                        </wps:cNvCnPr>
                        <wps:spPr bwMode="auto">
                          <a:xfrm>
                            <a:off x="914400" y="132515"/>
                            <a:ext cx="635" cy="295910"/>
                          </a:xfrm>
                          <a:prstGeom prst="line">
                            <a:avLst/>
                          </a:prstGeom>
                          <a:noFill/>
                          <a:ln w="9525">
                            <a:solidFill>
                              <a:srgbClr val="000000"/>
                            </a:solidFill>
                            <a:round/>
                            <a:tailEnd type="triangle" w="med" len="med"/>
                          </a:ln>
                        </wps:spPr>
                        <wps:bodyPr/>
                      </wps:wsp>
                      <wps:wsp>
                        <wps:cNvPr id="637" name="文本框 413"/>
                        <wps:cNvSpPr txBox="1">
                          <a:spLocks noChangeArrowheads="1"/>
                        </wps:cNvSpPr>
                        <wps:spPr bwMode="auto">
                          <a:xfrm>
                            <a:off x="619125" y="437950"/>
                            <a:ext cx="5715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接报</w:t>
                              </w:r>
                            </w:p>
                          </w:txbxContent>
                        </wps:txbx>
                        <wps:bodyPr rot="0" vert="horz" wrap="square" lIns="0" tIns="0" rIns="0" bIns="0" anchor="t" anchorCtr="0" upright="1">
                          <a:noAutofit/>
                        </wps:bodyPr>
                      </wps:wsp>
                      <wps:wsp>
                        <wps:cNvPr id="638" name="直线 414"/>
                        <wps:cNvCnPr>
                          <a:cxnSpLocks noChangeShapeType="1"/>
                        </wps:cNvCnPr>
                        <wps:spPr bwMode="auto">
                          <a:xfrm>
                            <a:off x="914400" y="641785"/>
                            <a:ext cx="635" cy="295910"/>
                          </a:xfrm>
                          <a:prstGeom prst="line">
                            <a:avLst/>
                          </a:prstGeom>
                          <a:noFill/>
                          <a:ln w="9525">
                            <a:solidFill>
                              <a:srgbClr val="000000"/>
                            </a:solidFill>
                            <a:round/>
                            <a:tailEnd type="triangle" w="med" len="med"/>
                          </a:ln>
                        </wps:spPr>
                        <wps:bodyPr/>
                      </wps:wsp>
                      <wps:wsp>
                        <wps:cNvPr id="639" name="文本框 415"/>
                        <wps:cNvSpPr txBox="1">
                          <a:spLocks noChangeArrowheads="1"/>
                        </wps:cNvSpPr>
                        <wps:spPr bwMode="auto">
                          <a:xfrm>
                            <a:off x="619125" y="947220"/>
                            <a:ext cx="5715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信息研判</w:t>
                              </w:r>
                            </w:p>
                          </w:txbxContent>
                        </wps:txbx>
                        <wps:bodyPr rot="0" vert="horz" wrap="square" lIns="0" tIns="0" rIns="0" bIns="0" anchor="t" anchorCtr="0" upright="1">
                          <a:noAutofit/>
                        </wps:bodyPr>
                      </wps:wsp>
                      <wps:wsp>
                        <wps:cNvPr id="640" name="直线 416"/>
                        <wps:cNvCnPr>
                          <a:cxnSpLocks noChangeShapeType="1"/>
                        </wps:cNvCnPr>
                        <wps:spPr bwMode="auto">
                          <a:xfrm>
                            <a:off x="923925" y="1156135"/>
                            <a:ext cx="635" cy="295910"/>
                          </a:xfrm>
                          <a:prstGeom prst="line">
                            <a:avLst/>
                          </a:prstGeom>
                          <a:noFill/>
                          <a:ln w="9525">
                            <a:solidFill>
                              <a:srgbClr val="000000"/>
                            </a:solidFill>
                            <a:round/>
                            <a:tailEnd type="triangle" w="med" len="med"/>
                          </a:ln>
                        </wps:spPr>
                        <wps:bodyPr/>
                      </wps:wsp>
                      <wps:wsp>
                        <wps:cNvPr id="641" name="文本框 417"/>
                        <wps:cNvSpPr txBox="1">
                          <a:spLocks noChangeArrowheads="1"/>
                        </wps:cNvSpPr>
                        <wps:spPr bwMode="auto">
                          <a:xfrm>
                            <a:off x="495300" y="1480620"/>
                            <a:ext cx="864235"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lang w:val="en-US" w:eastAsia="zh-CN"/>
                                </w:rPr>
                                <w:t>公司</w:t>
                              </w:r>
                              <w:r>
                                <w:rPr>
                                  <w:rFonts w:hint="eastAsia" w:ascii="仿宋" w:hAnsi="仿宋" w:eastAsia="仿宋"/>
                                  <w:sz w:val="21"/>
                                  <w:szCs w:val="21"/>
                                </w:rPr>
                                <w:t>应急活动</w:t>
                              </w:r>
                            </w:p>
                          </w:txbxContent>
                        </wps:txbx>
                        <wps:bodyPr rot="0" vert="horz" wrap="square" lIns="0" tIns="0" rIns="0" bIns="0" anchor="t" anchorCtr="0" upright="1">
                          <a:noAutofit/>
                        </wps:bodyPr>
                      </wps:wsp>
                      <wps:wsp>
                        <wps:cNvPr id="642" name="文本框 419"/>
                        <wps:cNvSpPr txBox="1">
                          <a:spLocks noChangeArrowheads="1"/>
                        </wps:cNvSpPr>
                        <wps:spPr bwMode="auto">
                          <a:xfrm>
                            <a:off x="2168525" y="431800"/>
                            <a:ext cx="5715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报告</w:t>
                              </w:r>
                            </w:p>
                          </w:txbxContent>
                        </wps:txbx>
                        <wps:bodyPr rot="0" vert="horz" wrap="square" lIns="0" tIns="0" rIns="0" bIns="0" anchor="t" anchorCtr="0" upright="1">
                          <a:noAutofit/>
                        </wps:bodyPr>
                      </wps:wsp>
                      <wps:wsp>
                        <wps:cNvPr id="643" name="文本框 420"/>
                        <wps:cNvSpPr txBox="1">
                          <a:spLocks noChangeArrowheads="1"/>
                        </wps:cNvSpPr>
                        <wps:spPr bwMode="auto">
                          <a:xfrm>
                            <a:off x="1120140" y="718185"/>
                            <a:ext cx="1143000" cy="198755"/>
                          </a:xfrm>
                          <a:prstGeom prst="rect">
                            <a:avLst/>
                          </a:prstGeom>
                          <a:noFill/>
                          <a:ln>
                            <a:noFill/>
                          </a:ln>
                        </wps:spPr>
                        <wps:txbx>
                          <w:txbxContent>
                            <w:p>
                              <w:pPr>
                                <w:jc w:val="center"/>
                                <w:rPr>
                                  <w:rFonts w:ascii="仿宋" w:hAnsi="仿宋" w:eastAsia="仿宋"/>
                                  <w:sz w:val="21"/>
                                  <w:szCs w:val="21"/>
                                </w:rPr>
                              </w:pPr>
                              <w:r>
                                <w:rPr>
                                  <w:rFonts w:hint="eastAsia" w:ascii="仿宋" w:hAnsi="仿宋" w:eastAsia="仿宋"/>
                                  <w:sz w:val="21"/>
                                  <w:szCs w:val="21"/>
                                </w:rPr>
                                <w:t>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wps:txbx>
                        <wps:bodyPr rot="0" vert="horz" wrap="square" lIns="0" tIns="0" rIns="0" bIns="0" anchor="t" anchorCtr="0" upright="1">
                          <a:noAutofit/>
                        </wps:bodyPr>
                      </wps:wsp>
                      <wps:wsp>
                        <wps:cNvPr id="644" name="文本框 421"/>
                        <wps:cNvSpPr txBox="1">
                          <a:spLocks noChangeArrowheads="1"/>
                        </wps:cNvSpPr>
                        <wps:spPr bwMode="auto">
                          <a:xfrm>
                            <a:off x="981075" y="1202490"/>
                            <a:ext cx="1371600" cy="198755"/>
                          </a:xfrm>
                          <a:prstGeom prst="rect">
                            <a:avLst/>
                          </a:prstGeom>
                          <a:noFill/>
                          <a:ln>
                            <a:noFill/>
                          </a:ln>
                        </wps:spPr>
                        <wps:txbx>
                          <w:txbxContent>
                            <w:p>
                              <w:pPr>
                                <w:jc w:val="center"/>
                                <w:rPr>
                                  <w:rFonts w:ascii="仿宋" w:hAnsi="仿宋" w:eastAsia="仿宋"/>
                                  <w:sz w:val="21"/>
                                  <w:szCs w:val="21"/>
                                </w:rPr>
                              </w:pPr>
                              <w:r>
                                <w:rPr>
                                  <w:rFonts w:hint="eastAsia" w:ascii="仿宋" w:hAnsi="仿宋" w:eastAsia="仿宋"/>
                                  <w:sz w:val="21"/>
                                  <w:szCs w:val="21"/>
                                </w:rPr>
                                <w:t>未超出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wps:txbx>
                        <wps:bodyPr rot="0" vert="horz" wrap="square" lIns="0" tIns="0" rIns="0" bIns="0" anchor="t" anchorCtr="0" upright="1">
                          <a:noAutofit/>
                        </wps:bodyPr>
                      </wps:wsp>
                      <wps:wsp>
                        <wps:cNvPr id="645" name="直线 422"/>
                        <wps:cNvCnPr>
                          <a:cxnSpLocks noChangeShapeType="1"/>
                        </wps:cNvCnPr>
                        <wps:spPr bwMode="auto">
                          <a:xfrm flipV="1">
                            <a:off x="2725420" y="519430"/>
                            <a:ext cx="1402080" cy="6350"/>
                          </a:xfrm>
                          <a:prstGeom prst="line">
                            <a:avLst/>
                          </a:prstGeom>
                          <a:noFill/>
                          <a:ln w="9525">
                            <a:solidFill>
                              <a:srgbClr val="000000"/>
                            </a:solidFill>
                            <a:round/>
                          </a:ln>
                        </wps:spPr>
                        <wps:bodyPr/>
                      </wps:wsp>
                      <wps:wsp>
                        <wps:cNvPr id="647" name="文本框 424"/>
                        <wps:cNvSpPr txBox="1">
                          <a:spLocks noChangeArrowheads="1"/>
                        </wps:cNvSpPr>
                        <wps:spPr bwMode="auto">
                          <a:xfrm>
                            <a:off x="3267710" y="1206500"/>
                            <a:ext cx="228600" cy="126682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江苏省人民政府</w:t>
                              </w:r>
                            </w:p>
                            <w:p>
                              <w:pPr>
                                <w:jc w:val="center"/>
                                <w:rPr>
                                  <w:rFonts w:ascii="仿宋" w:hAnsi="仿宋" w:eastAsia="仿宋"/>
                                  <w:sz w:val="21"/>
                                  <w:szCs w:val="21"/>
                                </w:rPr>
                              </w:pPr>
                            </w:p>
                          </w:txbxContent>
                        </wps:txbx>
                        <wps:bodyPr rot="0" vert="eaVert" wrap="square" lIns="0" tIns="0" rIns="0" bIns="0" anchor="t" anchorCtr="0" upright="1">
                          <a:noAutofit/>
                        </wps:bodyPr>
                      </wps:wsp>
                      <wps:wsp>
                        <wps:cNvPr id="648" name="文本框 425"/>
                        <wps:cNvSpPr txBox="1">
                          <a:spLocks noChangeArrowheads="1"/>
                        </wps:cNvSpPr>
                        <wps:spPr bwMode="auto">
                          <a:xfrm>
                            <a:off x="4250690" y="1206500"/>
                            <a:ext cx="228600" cy="131254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海安市人民政府</w:t>
                              </w:r>
                            </w:p>
                            <w:p>
                              <w:pPr>
                                <w:ind w:firstLine="420"/>
                                <w:jc w:val="center"/>
                                <w:rPr>
                                  <w:rFonts w:ascii="仿宋" w:hAnsi="仿宋" w:eastAsia="仿宋"/>
                                  <w:sz w:val="21"/>
                                  <w:szCs w:val="21"/>
                                </w:rPr>
                              </w:pPr>
                            </w:p>
                          </w:txbxContent>
                        </wps:txbx>
                        <wps:bodyPr rot="0" vert="eaVert" wrap="square" lIns="0" tIns="0" rIns="0" bIns="0" anchor="t" anchorCtr="0" upright="1">
                          <a:noAutofit/>
                        </wps:bodyPr>
                      </wps:wsp>
                      <wps:wsp>
                        <wps:cNvPr id="649" name="文本框 426"/>
                        <wps:cNvSpPr txBox="1">
                          <a:spLocks noChangeArrowheads="1"/>
                        </wps:cNvSpPr>
                        <wps:spPr bwMode="auto">
                          <a:xfrm>
                            <a:off x="4726305" y="1197610"/>
                            <a:ext cx="228600" cy="1594485"/>
                          </a:xfrm>
                          <a:prstGeom prst="rect">
                            <a:avLst/>
                          </a:prstGeom>
                          <a:noFill/>
                          <a:ln w="9525">
                            <a:solidFill>
                              <a:srgbClr val="000000"/>
                            </a:solidFill>
                            <a:miter lim="800000"/>
                          </a:ln>
                        </wps:spPr>
                        <wps:txbx>
                          <w:txbxContent>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南通市海安生态环境局</w:t>
                              </w:r>
                            </w:p>
                          </w:txbxContent>
                        </wps:txbx>
                        <wps:bodyPr rot="0" vert="eaVert" wrap="square" lIns="0" tIns="0" rIns="0" bIns="0" anchor="t" anchorCtr="0" upright="1">
                          <a:noAutofit/>
                        </wps:bodyPr>
                      </wps:wsp>
                      <wps:wsp>
                        <wps:cNvPr id="650" name="直线 427"/>
                        <wps:cNvCnPr>
                          <a:cxnSpLocks noChangeShapeType="1"/>
                        </wps:cNvCnPr>
                        <wps:spPr bwMode="auto">
                          <a:xfrm flipH="1">
                            <a:off x="4505325" y="1835150"/>
                            <a:ext cx="215900" cy="635"/>
                          </a:xfrm>
                          <a:prstGeom prst="line">
                            <a:avLst/>
                          </a:prstGeom>
                          <a:noFill/>
                          <a:ln w="9525">
                            <a:solidFill>
                              <a:srgbClr val="000000"/>
                            </a:solidFill>
                            <a:round/>
                            <a:tailEnd type="triangle" w="med" len="med"/>
                          </a:ln>
                        </wps:spPr>
                        <wps:bodyPr/>
                      </wps:wsp>
                      <wps:wsp>
                        <wps:cNvPr id="651" name="直线 428"/>
                        <wps:cNvCnPr>
                          <a:cxnSpLocks noChangeShapeType="1"/>
                        </wps:cNvCnPr>
                        <wps:spPr bwMode="auto">
                          <a:xfrm flipH="1">
                            <a:off x="3502025" y="1834515"/>
                            <a:ext cx="215900" cy="635"/>
                          </a:xfrm>
                          <a:prstGeom prst="line">
                            <a:avLst/>
                          </a:prstGeom>
                          <a:noFill/>
                          <a:ln w="9525">
                            <a:solidFill>
                              <a:srgbClr val="000000"/>
                            </a:solidFill>
                            <a:round/>
                            <a:tailEnd type="triangle" w="med" len="med"/>
                          </a:ln>
                        </wps:spPr>
                        <wps:bodyPr/>
                      </wps:wsp>
                      <wps:wsp>
                        <wps:cNvPr id="652" name="文本框 430"/>
                        <wps:cNvSpPr txBox="1">
                          <a:spLocks noChangeArrowheads="1"/>
                        </wps:cNvSpPr>
                        <wps:spPr bwMode="auto">
                          <a:xfrm>
                            <a:off x="3054985" y="570865"/>
                            <a:ext cx="914400" cy="198120"/>
                          </a:xfrm>
                          <a:prstGeom prst="rect">
                            <a:avLst/>
                          </a:prstGeom>
                          <a:noFill/>
                          <a:ln>
                            <a:noFill/>
                          </a:ln>
                        </wps:spPr>
                        <wps:txbx>
                          <w:txbxContent>
                            <w:p>
                              <w:pPr>
                                <w:jc w:val="center"/>
                                <w:rPr>
                                  <w:rFonts w:ascii="仿宋" w:hAnsi="仿宋" w:eastAsia="仿宋"/>
                                  <w:sz w:val="21"/>
                                  <w:szCs w:val="21"/>
                                </w:rPr>
                              </w:pPr>
                              <w:r>
                                <w:rPr>
                                  <w:rFonts w:hint="eastAsia" w:ascii="仿宋" w:hAnsi="仿宋" w:eastAsia="仿宋"/>
                                  <w:sz w:val="21"/>
                                  <w:szCs w:val="21"/>
                                </w:rPr>
                                <w:t>政府部门</w:t>
                              </w:r>
                            </w:p>
                          </w:txbxContent>
                        </wps:txbx>
                        <wps:bodyPr rot="0" vert="horz" wrap="square" lIns="0" tIns="0" rIns="0" bIns="0" anchor="t" anchorCtr="0" upright="1">
                          <a:noAutofit/>
                        </wps:bodyPr>
                      </wps:wsp>
                      <wps:wsp>
                        <wps:cNvPr id="653" name="直线 431"/>
                        <wps:cNvCnPr>
                          <a:cxnSpLocks noChangeShapeType="1"/>
                        </wps:cNvCnPr>
                        <wps:spPr bwMode="auto">
                          <a:xfrm>
                            <a:off x="4486275" y="2783840"/>
                            <a:ext cx="635" cy="295910"/>
                          </a:xfrm>
                          <a:prstGeom prst="line">
                            <a:avLst/>
                          </a:prstGeom>
                          <a:noFill/>
                          <a:ln w="9525">
                            <a:solidFill>
                              <a:srgbClr val="000000"/>
                            </a:solidFill>
                            <a:round/>
                            <a:tailEnd type="triangle" w="med" len="med"/>
                          </a:ln>
                        </wps:spPr>
                        <wps:bodyPr/>
                      </wps:wsp>
                      <wps:wsp>
                        <wps:cNvPr id="654" name="文本框 432"/>
                        <wps:cNvSpPr txBox="1">
                          <a:spLocks noChangeArrowheads="1"/>
                        </wps:cNvSpPr>
                        <wps:spPr bwMode="auto">
                          <a:xfrm>
                            <a:off x="3848100" y="3081020"/>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预警</w:t>
                              </w:r>
                            </w:p>
                          </w:txbxContent>
                        </wps:txbx>
                        <wps:bodyPr rot="0" vert="horz" wrap="square" lIns="0" tIns="0" rIns="0" bIns="0" anchor="t" anchorCtr="0" upright="1">
                          <a:noAutofit/>
                        </wps:bodyPr>
                      </wps:wsp>
                      <wps:wsp>
                        <wps:cNvPr id="655" name="直线 433"/>
                        <wps:cNvCnPr>
                          <a:cxnSpLocks noChangeShapeType="1"/>
                        </wps:cNvCnPr>
                        <wps:spPr bwMode="auto">
                          <a:xfrm>
                            <a:off x="4495800" y="3279140"/>
                            <a:ext cx="635" cy="349885"/>
                          </a:xfrm>
                          <a:prstGeom prst="line">
                            <a:avLst/>
                          </a:prstGeom>
                          <a:noFill/>
                          <a:ln w="9525">
                            <a:solidFill>
                              <a:srgbClr val="000000"/>
                            </a:solidFill>
                            <a:round/>
                            <a:tailEnd type="triangle" w="med" len="med"/>
                          </a:ln>
                        </wps:spPr>
                        <wps:bodyPr/>
                      </wps:wsp>
                      <wps:wsp>
                        <wps:cNvPr id="656" name="文本框 434"/>
                        <wps:cNvSpPr txBox="1">
                          <a:spLocks noChangeArrowheads="1"/>
                        </wps:cNvSpPr>
                        <wps:spPr bwMode="auto">
                          <a:xfrm>
                            <a:off x="3876675" y="3622675"/>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启动应急预案</w:t>
                              </w:r>
                            </w:p>
                          </w:txbxContent>
                        </wps:txbx>
                        <wps:bodyPr rot="0" vert="horz" wrap="square" lIns="0" tIns="0" rIns="0" bIns="0" anchor="t" anchorCtr="0" upright="1">
                          <a:noAutofit/>
                        </wps:bodyPr>
                      </wps:wsp>
                      <wps:wsp>
                        <wps:cNvPr id="657" name="直线 435"/>
                        <wps:cNvCnPr>
                          <a:cxnSpLocks noChangeShapeType="1"/>
                        </wps:cNvCnPr>
                        <wps:spPr bwMode="auto">
                          <a:xfrm>
                            <a:off x="4524375" y="3836035"/>
                            <a:ext cx="635" cy="377825"/>
                          </a:xfrm>
                          <a:prstGeom prst="line">
                            <a:avLst/>
                          </a:prstGeom>
                          <a:noFill/>
                          <a:ln w="9525">
                            <a:solidFill>
                              <a:srgbClr val="000000"/>
                            </a:solidFill>
                            <a:round/>
                            <a:tailEnd type="triangle" w="med" len="med"/>
                          </a:ln>
                        </wps:spPr>
                        <wps:bodyPr/>
                      </wps:wsp>
                      <wps:wsp>
                        <wps:cNvPr id="658" name="文本框 436"/>
                        <wps:cNvSpPr txBox="1">
                          <a:spLocks noChangeArrowheads="1"/>
                        </wps:cNvSpPr>
                        <wps:spPr bwMode="auto">
                          <a:xfrm>
                            <a:off x="3895725" y="4220845"/>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成立指挥部</w:t>
                              </w:r>
                            </w:p>
                          </w:txbxContent>
                        </wps:txbx>
                        <wps:bodyPr rot="0" vert="horz" wrap="square" lIns="0" tIns="0" rIns="0" bIns="0" anchor="t" anchorCtr="0" upright="1">
                          <a:noAutofit/>
                        </wps:bodyPr>
                      </wps:wsp>
                      <wps:wsp>
                        <wps:cNvPr id="659" name="直线 437"/>
                        <wps:cNvCnPr>
                          <a:cxnSpLocks noChangeShapeType="1"/>
                        </wps:cNvCnPr>
                        <wps:spPr bwMode="auto">
                          <a:xfrm>
                            <a:off x="4543425" y="4426585"/>
                            <a:ext cx="635" cy="331470"/>
                          </a:xfrm>
                          <a:prstGeom prst="line">
                            <a:avLst/>
                          </a:prstGeom>
                          <a:noFill/>
                          <a:ln w="9525">
                            <a:solidFill>
                              <a:srgbClr val="000000"/>
                            </a:solidFill>
                            <a:round/>
                            <a:tailEnd type="triangle" w="med" len="med"/>
                          </a:ln>
                        </wps:spPr>
                        <wps:bodyPr/>
                      </wps:wsp>
                      <wps:wsp>
                        <wps:cNvPr id="660" name="文本框 438"/>
                        <wps:cNvSpPr txBox="1">
                          <a:spLocks noChangeArrowheads="1"/>
                        </wps:cNvSpPr>
                        <wps:spPr bwMode="auto">
                          <a:xfrm>
                            <a:off x="3905250" y="4756150"/>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现场指挥</w:t>
                              </w:r>
                            </w:p>
                          </w:txbxContent>
                        </wps:txbx>
                        <wps:bodyPr rot="0" vert="horz" wrap="square" lIns="0" tIns="0" rIns="0" bIns="0" anchor="t" anchorCtr="0" upright="1">
                          <a:noAutofit/>
                        </wps:bodyPr>
                      </wps:wsp>
                      <wps:wsp>
                        <wps:cNvPr id="661" name="直线 439"/>
                        <wps:cNvCnPr>
                          <a:cxnSpLocks noChangeShapeType="1"/>
                        </wps:cNvCnPr>
                        <wps:spPr bwMode="auto">
                          <a:xfrm>
                            <a:off x="4552950" y="4969510"/>
                            <a:ext cx="635" cy="360045"/>
                          </a:xfrm>
                          <a:prstGeom prst="line">
                            <a:avLst/>
                          </a:prstGeom>
                          <a:noFill/>
                          <a:ln w="9525">
                            <a:solidFill>
                              <a:srgbClr val="000000"/>
                            </a:solidFill>
                            <a:round/>
                            <a:tailEnd type="triangle" w="med" len="med"/>
                          </a:ln>
                        </wps:spPr>
                        <wps:bodyPr/>
                      </wps:wsp>
                      <wps:wsp>
                        <wps:cNvPr id="662" name="文本框 440"/>
                        <wps:cNvSpPr txBox="1">
                          <a:spLocks noChangeArrowheads="1"/>
                        </wps:cNvSpPr>
                        <wps:spPr bwMode="auto">
                          <a:xfrm>
                            <a:off x="3924300" y="5335270"/>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应急处置各项工作</w:t>
                              </w:r>
                            </w:p>
                          </w:txbxContent>
                        </wps:txbx>
                        <wps:bodyPr rot="0" vert="horz" wrap="square" lIns="0" tIns="0" rIns="0" bIns="0" anchor="t" anchorCtr="0" upright="1">
                          <a:noAutofit/>
                        </wps:bodyPr>
                      </wps:wsp>
                      <wps:wsp>
                        <wps:cNvPr id="663" name="直线 441"/>
                        <wps:cNvCnPr>
                          <a:cxnSpLocks noChangeShapeType="1"/>
                        </wps:cNvCnPr>
                        <wps:spPr bwMode="auto">
                          <a:xfrm>
                            <a:off x="4572000" y="5541010"/>
                            <a:ext cx="635" cy="295910"/>
                          </a:xfrm>
                          <a:prstGeom prst="line">
                            <a:avLst/>
                          </a:prstGeom>
                          <a:noFill/>
                          <a:ln w="9525">
                            <a:solidFill>
                              <a:srgbClr val="000000"/>
                            </a:solidFill>
                            <a:round/>
                            <a:tailEnd type="triangle" w="med" len="med"/>
                          </a:ln>
                        </wps:spPr>
                        <wps:bodyPr/>
                      </wps:wsp>
                      <wps:wsp>
                        <wps:cNvPr id="664" name="文本框 442"/>
                        <wps:cNvSpPr txBox="1">
                          <a:spLocks noChangeArrowheads="1"/>
                        </wps:cNvSpPr>
                        <wps:spPr bwMode="auto">
                          <a:xfrm>
                            <a:off x="3933825" y="5847715"/>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应急终止</w:t>
                              </w:r>
                            </w:p>
                          </w:txbxContent>
                        </wps:txbx>
                        <wps:bodyPr rot="0" vert="horz" wrap="square" lIns="0" tIns="0" rIns="0" bIns="0" anchor="t" anchorCtr="0" upright="1">
                          <a:noAutofit/>
                        </wps:bodyPr>
                      </wps:wsp>
                      <wps:wsp>
                        <wps:cNvPr id="665" name="文本框 448"/>
                        <wps:cNvSpPr txBox="1">
                          <a:spLocks noChangeArrowheads="1"/>
                        </wps:cNvSpPr>
                        <wps:spPr bwMode="auto">
                          <a:xfrm>
                            <a:off x="1019175" y="3614855"/>
                            <a:ext cx="1457325" cy="233680"/>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综合协调组</w:t>
                              </w:r>
                            </w:p>
                          </w:txbxContent>
                        </wps:txbx>
                        <wps:bodyPr rot="0" vert="horz" wrap="square" lIns="0" tIns="0" rIns="0" bIns="0" anchor="t" anchorCtr="0" upright="1">
                          <a:noAutofit/>
                        </wps:bodyPr>
                      </wps:wsp>
                      <wps:wsp>
                        <wps:cNvPr id="666" name="文本框 450"/>
                        <wps:cNvSpPr txBox="1">
                          <a:spLocks noChangeArrowheads="1"/>
                        </wps:cNvSpPr>
                        <wps:spPr bwMode="auto">
                          <a:xfrm>
                            <a:off x="1019810" y="4118410"/>
                            <a:ext cx="1457325" cy="233680"/>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抢险救灾组</w:t>
                              </w:r>
                            </w:p>
                          </w:txbxContent>
                        </wps:txbx>
                        <wps:bodyPr rot="0" vert="horz" wrap="square" lIns="0" tIns="0" rIns="0" bIns="0" anchor="t" anchorCtr="0" upright="1">
                          <a:noAutofit/>
                        </wps:bodyPr>
                      </wps:wsp>
                      <wps:wsp>
                        <wps:cNvPr id="667" name="文本框 452"/>
                        <wps:cNvSpPr txBox="1">
                          <a:spLocks noChangeArrowheads="1"/>
                        </wps:cNvSpPr>
                        <wps:spPr bwMode="auto">
                          <a:xfrm>
                            <a:off x="1014408" y="4672130"/>
                            <a:ext cx="1457325" cy="233680"/>
                          </a:xfrm>
                          <a:prstGeom prst="rect">
                            <a:avLst/>
                          </a:prstGeom>
                          <a:noFill/>
                          <a:ln w="9525">
                            <a:solidFill>
                              <a:srgbClr val="000000"/>
                            </a:solidFill>
                            <a:miter lim="800000"/>
                          </a:ln>
                        </wps:spPr>
                        <wps:txbx>
                          <w:txbxContent>
                            <w:p>
                              <w:pPr>
                                <w:jc w:val="center"/>
                                <w:rPr>
                                  <w:rFonts w:hint="eastAsia" w:ascii="仿宋" w:hAnsi="仿宋" w:eastAsia="仿宋"/>
                                  <w:sz w:val="21"/>
                                  <w:szCs w:val="21"/>
                                  <w:lang w:eastAsia="zh-CN"/>
                                </w:rPr>
                              </w:pPr>
                              <w:r>
                                <w:rPr>
                                  <w:rFonts w:hint="eastAsia" w:ascii="仿宋" w:hAnsi="仿宋" w:eastAsia="仿宋"/>
                                  <w:sz w:val="21"/>
                                  <w:szCs w:val="21"/>
                                  <w:lang w:eastAsia="zh-CN"/>
                                </w:rPr>
                                <w:t>应急保障组</w:t>
                              </w:r>
                            </w:p>
                          </w:txbxContent>
                        </wps:txbx>
                        <wps:bodyPr rot="0" vert="horz" wrap="square" lIns="0" tIns="0" rIns="0" bIns="0" anchor="t" anchorCtr="0" upright="1">
                          <a:noAutofit/>
                        </wps:bodyPr>
                      </wps:wsp>
                      <wps:wsp>
                        <wps:cNvPr id="668" name="直线 456"/>
                        <wps:cNvCnPr>
                          <a:cxnSpLocks noChangeShapeType="1"/>
                        </wps:cNvCnPr>
                        <wps:spPr bwMode="auto">
                          <a:xfrm flipH="1">
                            <a:off x="2476500" y="3297355"/>
                            <a:ext cx="504825" cy="635"/>
                          </a:xfrm>
                          <a:prstGeom prst="line">
                            <a:avLst/>
                          </a:prstGeom>
                          <a:noFill/>
                          <a:ln w="9525">
                            <a:solidFill>
                              <a:srgbClr val="000000"/>
                            </a:solidFill>
                            <a:round/>
                          </a:ln>
                        </wps:spPr>
                        <wps:bodyPr/>
                      </wps:wsp>
                      <wps:wsp>
                        <wps:cNvPr id="669" name="直线 457"/>
                        <wps:cNvCnPr>
                          <a:cxnSpLocks noChangeShapeType="1"/>
                        </wps:cNvCnPr>
                        <wps:spPr bwMode="auto">
                          <a:xfrm flipH="1">
                            <a:off x="2477135" y="3714868"/>
                            <a:ext cx="504190" cy="635"/>
                          </a:xfrm>
                          <a:prstGeom prst="line">
                            <a:avLst/>
                          </a:prstGeom>
                          <a:noFill/>
                          <a:ln w="9525">
                            <a:solidFill>
                              <a:srgbClr val="000000"/>
                            </a:solidFill>
                            <a:round/>
                          </a:ln>
                        </wps:spPr>
                        <wps:bodyPr/>
                      </wps:wsp>
                      <wps:wsp>
                        <wps:cNvPr id="670" name="直线 458"/>
                        <wps:cNvCnPr>
                          <a:cxnSpLocks noChangeShapeType="1"/>
                        </wps:cNvCnPr>
                        <wps:spPr bwMode="auto">
                          <a:xfrm flipH="1">
                            <a:off x="2477135" y="4253030"/>
                            <a:ext cx="504190" cy="635"/>
                          </a:xfrm>
                          <a:prstGeom prst="line">
                            <a:avLst/>
                          </a:prstGeom>
                          <a:noFill/>
                          <a:ln w="9525">
                            <a:solidFill>
                              <a:srgbClr val="000000"/>
                            </a:solidFill>
                            <a:round/>
                          </a:ln>
                        </wps:spPr>
                        <wps:bodyPr/>
                      </wps:wsp>
                      <wps:wsp>
                        <wps:cNvPr id="671" name="直线 459"/>
                        <wps:cNvCnPr>
                          <a:cxnSpLocks noChangeShapeType="1"/>
                        </wps:cNvCnPr>
                        <wps:spPr bwMode="auto">
                          <a:xfrm flipH="1">
                            <a:off x="2477135" y="4789287"/>
                            <a:ext cx="504190" cy="635"/>
                          </a:xfrm>
                          <a:prstGeom prst="line">
                            <a:avLst/>
                          </a:prstGeom>
                          <a:noFill/>
                          <a:ln w="9525">
                            <a:solidFill>
                              <a:srgbClr val="000000"/>
                            </a:solidFill>
                            <a:round/>
                          </a:ln>
                        </wps:spPr>
                        <wps:bodyPr/>
                      </wps:wsp>
                      <wps:wsp>
                        <wps:cNvPr id="672" name="矩形 462"/>
                        <wps:cNvSpPr>
                          <a:spLocks noChangeArrowheads="1"/>
                        </wps:cNvSpPr>
                        <wps:spPr bwMode="auto">
                          <a:xfrm>
                            <a:off x="833438" y="2859841"/>
                            <a:ext cx="1943100" cy="2324409"/>
                          </a:xfrm>
                          <a:prstGeom prst="rect">
                            <a:avLst/>
                          </a:prstGeom>
                          <a:noFill/>
                          <a:ln w="9525">
                            <a:solidFill>
                              <a:srgbClr val="000000"/>
                            </a:solidFill>
                            <a:prstDash val="lgDash"/>
                            <a:miter lim="800000"/>
                          </a:ln>
                        </wps:spPr>
                        <wps:bodyPr rot="0" vert="horz" wrap="square" lIns="91440" tIns="45720" rIns="91440" bIns="45720" anchor="t" anchorCtr="0" upright="1">
                          <a:noAutofit/>
                        </wps:bodyPr>
                      </wps:wsp>
                      <wps:wsp>
                        <wps:cNvPr id="673" name="文本框 735"/>
                        <wps:cNvSpPr txBox="1">
                          <a:spLocks noChangeArrowheads="1"/>
                        </wps:cNvSpPr>
                        <wps:spPr bwMode="auto">
                          <a:xfrm>
                            <a:off x="1019175" y="3152057"/>
                            <a:ext cx="1457325" cy="233680"/>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总指挥</w:t>
                              </w:r>
                            </w:p>
                          </w:txbxContent>
                        </wps:txbx>
                        <wps:bodyPr rot="0" vert="horz" wrap="square" lIns="0" tIns="0" rIns="0" bIns="0" anchor="t" anchorCtr="0" upright="1">
                          <a:noAutofit/>
                        </wps:bodyPr>
                      </wps:wsp>
                      <wps:wsp>
                        <wps:cNvPr id="674" name="直线 460"/>
                        <wps:cNvCnPr>
                          <a:cxnSpLocks noChangeShapeType="1"/>
                        </wps:cNvCnPr>
                        <wps:spPr bwMode="auto">
                          <a:xfrm>
                            <a:off x="2975928" y="3297990"/>
                            <a:ext cx="0" cy="1491932"/>
                          </a:xfrm>
                          <a:prstGeom prst="line">
                            <a:avLst/>
                          </a:prstGeom>
                          <a:noFill/>
                          <a:ln w="9525">
                            <a:solidFill>
                              <a:srgbClr val="000000"/>
                            </a:solidFill>
                            <a:round/>
                          </a:ln>
                        </wps:spPr>
                        <wps:bodyPr/>
                      </wps:wsp>
                      <wps:wsp>
                        <wps:cNvPr id="675" name="直线 456"/>
                        <wps:cNvCnPr>
                          <a:cxnSpLocks noChangeShapeType="1"/>
                        </wps:cNvCnPr>
                        <wps:spPr bwMode="auto">
                          <a:xfrm flipH="1">
                            <a:off x="2981325" y="4117775"/>
                            <a:ext cx="899795" cy="635"/>
                          </a:xfrm>
                          <a:prstGeom prst="line">
                            <a:avLst/>
                          </a:prstGeom>
                          <a:noFill/>
                          <a:ln w="9525">
                            <a:solidFill>
                              <a:srgbClr val="000000"/>
                            </a:solidFill>
                            <a:round/>
                            <a:headEnd type="triangle" w="med" len="med"/>
                          </a:ln>
                        </wps:spPr>
                        <wps:bodyPr/>
                      </wps:wsp>
                      <wps:wsp>
                        <wps:cNvPr id="676" name="矩形 429"/>
                        <wps:cNvSpPr>
                          <a:spLocks noChangeArrowheads="1"/>
                        </wps:cNvSpPr>
                        <wps:spPr bwMode="auto">
                          <a:xfrm>
                            <a:off x="2760980" y="401320"/>
                            <a:ext cx="2723515" cy="2406650"/>
                          </a:xfrm>
                          <a:prstGeom prst="rect">
                            <a:avLst/>
                          </a:prstGeom>
                          <a:noFill/>
                          <a:ln w="9525">
                            <a:solidFill>
                              <a:srgbClr val="000000"/>
                            </a:solidFill>
                            <a:prstDash val="dash"/>
                            <a:miter lim="800000"/>
                          </a:ln>
                        </wps:spPr>
                        <wps:bodyPr rot="0" vert="horz" wrap="square" lIns="91440" tIns="45720" rIns="91440" bIns="45720" anchor="t" anchorCtr="0" upright="1">
                          <a:noAutofit/>
                        </wps:bodyPr>
                      </wps:wsp>
                      <wps:wsp>
                        <wps:cNvPr id="677" name="AutoShape 4927"/>
                        <wps:cNvCnPr>
                          <a:cxnSpLocks noChangeShapeType="1"/>
                        </wps:cNvCnPr>
                        <wps:spPr bwMode="auto">
                          <a:xfrm flipV="1">
                            <a:off x="1190625" y="546735"/>
                            <a:ext cx="1014730" cy="501650"/>
                          </a:xfrm>
                          <a:prstGeom prst="bentConnector3">
                            <a:avLst>
                              <a:gd name="adj1" fmla="val 50063"/>
                            </a:avLst>
                          </a:prstGeom>
                          <a:noFill/>
                          <a:ln w="9525">
                            <a:solidFill>
                              <a:srgbClr val="000000"/>
                            </a:solidFill>
                            <a:miter lim="800000"/>
                            <a:tailEnd type="triangle" w="med" len="med"/>
                          </a:ln>
                        </wps:spPr>
                        <wps:bodyPr/>
                      </wps:wsp>
                      <wps:wsp>
                        <wps:cNvPr id="678" name="AutoShape 4928"/>
                        <wps:cNvCnPr>
                          <a:cxnSpLocks noChangeShapeType="1"/>
                        </wps:cNvCnPr>
                        <wps:spPr bwMode="auto">
                          <a:xfrm rot="16200000" flipH="1">
                            <a:off x="754756" y="1854893"/>
                            <a:ext cx="1142248" cy="796291"/>
                          </a:xfrm>
                          <a:prstGeom prst="bentConnector3">
                            <a:avLst>
                              <a:gd name="adj1" fmla="val 50000"/>
                            </a:avLst>
                          </a:prstGeom>
                          <a:noFill/>
                          <a:ln w="9525">
                            <a:solidFill>
                              <a:srgbClr val="000000"/>
                            </a:solidFill>
                            <a:miter lim="800000"/>
                            <a:tailEnd type="triangle" w="med" len="med"/>
                          </a:ln>
                        </wps:spPr>
                        <wps:bodyPr/>
                      </wps:wsp>
                      <wps:wsp>
                        <wps:cNvPr id="679" name="AutoShape 4929"/>
                        <wps:cNvCnPr>
                          <a:cxnSpLocks noChangeShapeType="1"/>
                          <a:endCxn id="672" idx="0"/>
                        </wps:cNvCnPr>
                        <wps:spPr bwMode="auto">
                          <a:xfrm rot="5400000">
                            <a:off x="999490" y="1445895"/>
                            <a:ext cx="2219960" cy="608330"/>
                          </a:xfrm>
                          <a:prstGeom prst="bentConnector3">
                            <a:avLst>
                              <a:gd name="adj1" fmla="val 50029"/>
                            </a:avLst>
                          </a:prstGeom>
                          <a:noFill/>
                          <a:ln w="9525">
                            <a:solidFill>
                              <a:srgbClr val="000000"/>
                            </a:solidFill>
                            <a:miter lim="800000"/>
                            <a:tailEnd type="triangle" w="med" len="med"/>
                          </a:ln>
                        </wps:spPr>
                        <wps:bodyPr/>
                      </wps:wsp>
                      <wps:wsp>
                        <wps:cNvPr id="680" name="直线 427"/>
                        <wps:cNvCnPr>
                          <a:cxnSpLocks noChangeShapeType="1"/>
                        </wps:cNvCnPr>
                        <wps:spPr bwMode="auto">
                          <a:xfrm flipH="1">
                            <a:off x="3031490" y="1833880"/>
                            <a:ext cx="216000" cy="635"/>
                          </a:xfrm>
                          <a:prstGeom prst="line">
                            <a:avLst/>
                          </a:prstGeom>
                          <a:noFill/>
                          <a:ln w="9525">
                            <a:solidFill>
                              <a:srgbClr val="000000"/>
                            </a:solidFill>
                            <a:round/>
                            <a:tailEnd type="triangle" w="med" len="med"/>
                          </a:ln>
                        </wps:spPr>
                        <wps:bodyPr/>
                      </wps:wsp>
                      <wps:wsp>
                        <wps:cNvPr id="681" name="文本框 424"/>
                        <wps:cNvSpPr txBox="1">
                          <a:spLocks noChangeArrowheads="1"/>
                        </wps:cNvSpPr>
                        <wps:spPr bwMode="auto">
                          <a:xfrm>
                            <a:off x="2780030" y="1210310"/>
                            <a:ext cx="228600" cy="126682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国务院</w:t>
                              </w:r>
                            </w:p>
                          </w:txbxContent>
                        </wps:txbx>
                        <wps:bodyPr rot="0" vert="eaVert" wrap="square" lIns="0" tIns="0" rIns="0" bIns="0" anchor="t" anchorCtr="0" upright="1">
                          <a:noAutofit/>
                        </wps:bodyPr>
                      </wps:wsp>
                      <wps:wsp>
                        <wps:cNvPr id="5" name="文本框 426"/>
                        <wps:cNvSpPr txBox="1">
                          <a:spLocks noChangeArrowheads="1"/>
                        </wps:cNvSpPr>
                        <wps:spPr bwMode="auto">
                          <a:xfrm>
                            <a:off x="5163185" y="1307465"/>
                            <a:ext cx="228600" cy="1279525"/>
                          </a:xfrm>
                          <a:prstGeom prst="rect">
                            <a:avLst/>
                          </a:prstGeom>
                          <a:noFill/>
                          <a:ln w="9525">
                            <a:solidFill>
                              <a:srgbClr val="000000"/>
                            </a:solidFill>
                            <a:miter lim="800000"/>
                          </a:ln>
                        </wps:spPr>
                        <wps:txbx>
                          <w:txbxContent>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南通市生态环境局</w:t>
                              </w:r>
                            </w:p>
                          </w:txbxContent>
                        </wps:txbx>
                        <wps:bodyPr rot="0" vert="eaVert" wrap="square" lIns="0" tIns="0" rIns="0" bIns="0" anchor="t" anchorCtr="0" upright="1">
                          <a:noAutofit/>
                        </wps:bodyPr>
                      </wps:wsp>
                      <wps:wsp>
                        <wps:cNvPr id="6" name="直线 427"/>
                        <wps:cNvCnPr>
                          <a:cxnSpLocks noChangeShapeType="1"/>
                        </wps:cNvCnPr>
                        <wps:spPr bwMode="auto">
                          <a:xfrm flipV="1">
                            <a:off x="4953635" y="1837690"/>
                            <a:ext cx="215900" cy="0"/>
                          </a:xfrm>
                          <a:prstGeom prst="line">
                            <a:avLst/>
                          </a:prstGeom>
                          <a:noFill/>
                          <a:ln w="9525">
                            <a:solidFill>
                              <a:srgbClr val="000000"/>
                            </a:solidFill>
                            <a:round/>
                            <a:tailEnd type="triangle" w="med" len="med"/>
                          </a:ln>
                        </wps:spPr>
                        <wps:bodyPr/>
                      </wps:wsp>
                      <wps:wsp>
                        <wps:cNvPr id="7" name="直线 423"/>
                        <wps:cNvCnPr>
                          <a:cxnSpLocks noChangeShapeType="1"/>
                        </wps:cNvCnPr>
                        <wps:spPr bwMode="auto">
                          <a:xfrm>
                            <a:off x="3963035" y="534035"/>
                            <a:ext cx="154940" cy="2540"/>
                          </a:xfrm>
                          <a:prstGeom prst="line">
                            <a:avLst/>
                          </a:prstGeom>
                          <a:noFill/>
                          <a:ln w="9525">
                            <a:solidFill>
                              <a:srgbClr val="000000"/>
                            </a:solidFill>
                            <a:round/>
                            <a:tailEnd type="triangle" w="med" len="med"/>
                          </a:ln>
                        </wps:spPr>
                        <wps:bodyPr/>
                      </wps:wsp>
                      <wps:wsp>
                        <wps:cNvPr id="8" name="文本框 419"/>
                        <wps:cNvSpPr txBox="1">
                          <a:spLocks noChangeArrowheads="1"/>
                        </wps:cNvSpPr>
                        <wps:spPr bwMode="auto">
                          <a:xfrm>
                            <a:off x="4149090" y="480695"/>
                            <a:ext cx="1323975" cy="172720"/>
                          </a:xfrm>
                          <a:prstGeom prst="rect">
                            <a:avLst/>
                          </a:prstGeom>
                          <a:noFill/>
                          <a:ln w="9525">
                            <a:solidFill>
                              <a:srgbClr val="000000"/>
                            </a:solidFill>
                            <a:miter lim="800000"/>
                          </a:ln>
                        </wps:spPr>
                        <wps:txbx>
                          <w:txbxContent>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海安开发区管委会</w:t>
                              </w:r>
                            </w:p>
                          </w:txbxContent>
                        </wps:txbx>
                        <wps:bodyPr rot="0" vert="horz" wrap="square" lIns="0" tIns="0" rIns="0" bIns="0" anchor="t" anchorCtr="0" upright="1">
                          <a:noAutofit/>
                        </wps:bodyPr>
                      </wps:wsp>
                      <wps:wsp>
                        <wps:cNvPr id="10" name="AutoShape 4928"/>
                        <wps:cNvCnPr>
                          <a:cxnSpLocks noChangeShapeType="1"/>
                        </wps:cNvCnPr>
                        <wps:spPr bwMode="auto">
                          <a:xfrm rot="5400000" flipV="1">
                            <a:off x="4136390" y="448945"/>
                            <a:ext cx="663575" cy="827405"/>
                          </a:xfrm>
                          <a:prstGeom prst="bentConnector3">
                            <a:avLst>
                              <a:gd name="adj1" fmla="val 50048"/>
                            </a:avLst>
                          </a:prstGeom>
                          <a:noFill/>
                          <a:ln w="9525">
                            <a:solidFill>
                              <a:srgbClr val="000000"/>
                            </a:solidFill>
                            <a:miter lim="800000"/>
                            <a:tailEnd type="triangle" w="med" len="med"/>
                          </a:ln>
                        </wps:spPr>
                        <wps:bodyPr/>
                      </wps:wsp>
                      <wps:wsp>
                        <wps:cNvPr id="13" name="直线 428"/>
                        <wps:cNvCnPr>
                          <a:cxnSpLocks noChangeShapeType="1"/>
                        </wps:cNvCnPr>
                        <wps:spPr bwMode="auto">
                          <a:xfrm flipH="1">
                            <a:off x="4027805" y="1856105"/>
                            <a:ext cx="215900" cy="635"/>
                          </a:xfrm>
                          <a:prstGeom prst="line">
                            <a:avLst/>
                          </a:prstGeom>
                          <a:noFill/>
                          <a:ln w="9525">
                            <a:solidFill>
                              <a:srgbClr val="000000"/>
                            </a:solidFill>
                            <a:round/>
                            <a:tailEnd type="triangle" w="med" len="med"/>
                          </a:ln>
                        </wps:spPr>
                        <wps:bodyPr/>
                      </wps:wsp>
                      <wps:wsp>
                        <wps:cNvPr id="19" name="文本框 425"/>
                        <wps:cNvSpPr txBox="1">
                          <a:spLocks noChangeArrowheads="1"/>
                        </wps:cNvSpPr>
                        <wps:spPr bwMode="auto">
                          <a:xfrm>
                            <a:off x="3751580" y="1217930"/>
                            <a:ext cx="228600" cy="131254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lang w:val="en-US" w:eastAsia="zh-CN"/>
                                </w:rPr>
                                <w:t>南通</w:t>
                              </w:r>
                              <w:r>
                                <w:rPr>
                                  <w:rFonts w:hint="eastAsia" w:ascii="仿宋" w:hAnsi="仿宋" w:eastAsia="仿宋"/>
                                  <w:sz w:val="21"/>
                                  <w:szCs w:val="21"/>
                                </w:rPr>
                                <w:t>市人民政府</w:t>
                              </w:r>
                            </w:p>
                            <w:p>
                              <w:pPr>
                                <w:ind w:firstLine="420"/>
                                <w:jc w:val="center"/>
                                <w:rPr>
                                  <w:rFonts w:ascii="仿宋" w:hAnsi="仿宋" w:eastAsia="仿宋"/>
                                  <w:sz w:val="21"/>
                                  <w:szCs w:val="21"/>
                                </w:rPr>
                              </w:pPr>
                            </w:p>
                          </w:txbxContent>
                        </wps:txbx>
                        <wps:bodyPr rot="0" vert="eaVert" wrap="square" lIns="0" tIns="0" rIns="0" bIns="0" anchor="t" anchorCtr="0" upright="1">
                          <a:noAutofit/>
                        </wps:bodyPr>
                      </wps:wsp>
                    </wpc:wpc>
                  </a:graphicData>
                </a:graphic>
              </wp:inline>
            </w:drawing>
          </mc:Choice>
          <mc:Fallback>
            <w:pict>
              <v:group id="画布 409" o:spid="_x0000_s1026" o:spt="203" style="height:509.35pt;width:441pt;" coordsize="5600700,6468745" editas="canvas" o:gfxdata="UEsDBAoAAAAAAIdO4kAAAAAAAAAAAAAAAAAEAAAAZHJzL1BLAwQUAAAACACHTuJA3k5eqdYAAAAG&#10;AQAADwAAAGRycy9kb3ducmV2LnhtbE2PQUvDQBCF70L/wzKCF7G76UFDzKaHQrGIUJpqz9vsmASz&#10;s2l2m9R/39GLXgYe7/Hme/ny4jox4hBaTxqSuQKBVHnbUq3hfb9+SEGEaMiazhNq+MYAy2J2k5vM&#10;+ol2OJaxFlxCITMamhj7TMpQNehMmPseib1PPzgTWQ61tIOZuNx1cqHUo3SmJf7QmB5XDVZf5dlp&#10;mKrteNi/vcjt/WHj6bQ5rcqPV63vbhP1DCLiJf6F4Qef0aFgpqM/kw2i08BD4u9lL00XLI8cUkn6&#10;BLLI5X/84gpQSwMEFAAAAAgAh07iQAYIDQmyCwAAlXoAAA4AAABkcnMvZTJvRG9jLnhtbO1dTY/j&#10;WBXdI/EfrOzp8vv2izo9GqpnGqQBRuph9q7E+YDEDrarU80WCf4AYgMSgh0SSxYIhPg10/03OO89&#10;27FdSVelmjhVafei2vmwY793fO+55953/fyzm9XSexOl2SKJRwPyzB94UTxOJot4Nhr8/JsvfxAM&#10;vCwP40m4TOJoNHgbZYPPXnz/e88362FEk3mynESph4PE2XCzHg3meb4eXlxk43m0CrNnyTqK8eE0&#10;SVdhjpfp7GKShhscfbW8oL4vLzZJOlmnyTjKMrz70n04KI6Y3ueAyXS6GEcvk/H1Kopzd9Q0WoY5&#10;LimbL9bZ4IU92+k0Guc/m06zKPeWowGuNLd/8SPYvjJ/L148D4ezNFzPF+PiFML7nELrmlbhIsaP&#10;Vod6Geahd50ubh1qtRinSZZM82fjZHXhLsSOCK6C+K2xeZUm12t7LbPhZrauBh0T1Rr1Bx92/NM3&#10;X6feYjIa8EDpgReHK8z5+9//+7t//sbjvjYDtFnPhvjeq3T9ev11Wrwxc6/MNd9M05X5H1fj3dih&#10;fVsNbXSTe2O8KaTvKx+jPsZnkstAceEGfzzHDN3abzz/4o49L8ofvjDnV53OZg1YZtuxyj5urF7P&#10;w3VkpyAzY1CMlWSiHKp3f/jduz/9/d1ffutxQtxo2W+aofLymx8muHhioZGtv0rGv8y8OLmch/Es&#10;+jxNk808Cic4RbsnLqTa1Yx6NszMQa42P0kmmJTwOk/sgVrjzbmSCueDgeXMTlg4LIddE87LUSc6&#10;UMIOejV04XCdZvmrKFl5ZmM0SHHD2N8I33yV5ZhqfLX8ipniOPlysVzam2YZN97AF8079hrMabsL&#10;yG+ubixgsuFVMnmLq0kTdw/CAmFjnqS/Hngb3H+jQfar6zCNBt7yxzFGxNys5UZablyVG2E8xq6j&#10;QT7w3OZl7m7q63W6mM1xZDfmcfI5Rm26sJdiRtSdRXGewIk7zQ4AI0vAvP/jP97/679AC62h5TI2&#10;IxYOxzfx6xZMLAK/ebsGAhoocbvcGyUlEoASwqggxd1XAsUi2tybVAtNrF3cj5LlIjb3RDi8D0q8&#10;zWigBRV2hyxZLiYGQmbvLJ1dXS5T701ojLP9Z4YEv9v4GoxgPLGQy8PF8ot44uV2NPJ0gdtoCcTg&#10;F1bRBMiJ4NHMljvKDjy66Tcfm4Hrcv5VOf91g8FqEOjOYEiiCebDGQylReEFSygIRURpM+CUAIhi&#10;PEu7UxqEh9iMj0bDapGDfiwXq9EgqENmx2T3xsd5dslA6QrHXhofXkNep8ZHcqKC3vh0a3wqYlc3&#10;PnYSjBkErzmJ8dFcUdobnzNnPhxMrmV8ZLfGhzJduDtChCTg7pZNlP6upz5lMH+cWImTEgB166Nq&#10;GOjO+nAtmOE2hgXzwJdt8xNITk1sZ5lwz33OIPDidBf6Cl2jY99HiQxMJOSYNwF/bVqinnmfW9jP&#10;2Q70OaPTOfMiBNGc8cYwfooEpM3CCeGwjfjcGL9eLDqhWMT5LtScRl3UAfELdRH4oVy3bBZhikDb&#10;7VFzcokRgnqLaNMOJEZvulysvzXapJH0ihQAVVRwmDljagTRsCtNRwczRP2gAA34t/34semNuxXt&#10;kymIfJeCSOs6Tnc0mlGpFFRiy6OpL41e2IipKA22RoFKGYD1OFH23ETEKPwWmYxPIofBKxmxFsi5&#10;ie2czHAqfAlfdD8EMujdLt+438gclPp6TDL2p4TAXUImrctJ3dlAiJeS+S6YI0Qr6bJm29xrwwYK&#10;zbkj3D0CUXrxZPO4oCptklVXso6USrEk60ctksWFL5DJdSYwYEjptp0wEbpk5kbk/KAD7nO60d46&#10;nD1FIKISNsucPg3MIBfOsEssgEIjOKuwwG/l92mPhaJi7Tgit9glM7qwp3NuBK/ENZyNjb6UH8hW&#10;wqMsBSl0HoT1HzYNBzEjEwVWVUK7Q6g+L1/k5UWlDpYGhNVFniMZkFqcDk4iaaHuUBWwAPJgI47r&#10;c2PHzY2JXUofq8s23RFazD60PhdSMR+bzi5sCS2CKGWzZ312zNYnnkF2DPWgLTrL6jVpXVggLUwe&#10;zPgqRhVc0z4LxODT7oqgehJ7OImtClNrog47kawYKFmWMjNJITK2mEtvgc6uMFpUsnbFgeykHzeI&#10;qnMgQTkrOBALmPT31gcxpe7UsXsLdLgF2iUrs9OIeizQArkr6444ihODcpVKWSzWW6Dzs0CVqFxZ&#10;oA4kvYYF4gz5DAc6TqVoV2ZUURhjhKs7ovXeAh1sgWQl6tY5UF3L6zAK0z5KxBwh5grlqm1Vt7dA&#10;Z2eB5C0h2a3j65ADCSzzKUCnpRbtXNbWAiGtf1cmtbdAh1ugXfKxC4W7l481CHERkgvGBHUep9eB&#10;znh5qrylRKNq/+iprAYHUmgO4CyQEJxgMXyvRHe5QFXuUqJRPL8FQZcciDETadsEVsBRatbrQOe+&#10;QB5JykKJrnFwVJydAn+wPpqUkpDEQiHXNqHmATkyIQagNhPCmEQtK070DEt7PpkGDXKXDu5ir84Z&#10;mMEf8m9OECAkgDtsOkPS42+A4TmnBiGy0sFr9g9VJSeyf2gbA1kWSTkuFSW36/d7+3du+KtU+FIF&#10;FXUJ/kiZ4J2FjRQNjWwHEpsT1oq13a/wuaWHxvs+0sLG3ZVPJ1s8Im9p3Mi7bU1Lx7OrzBp8m/FX&#10;IFfSkrwtucLsElPZ38/urYZwewpRIdC0qjhEnTifanaR02B+23X0s3tombG6pQ6L+vL1k82uCjQN&#10;rBXp7917NHPcd+9Wyu/7P//tu//81eOyTfqMTHas5oEBY9y0h4InpYHQCDVakQYWb9qiQBfpUvBC&#10;C77HEuqaXmQvw2zumsgtZ2bbXcEBjcKcW753a0JbP11GH4jEzEJXVwtYfOKWtxSfPLlWharSgreR&#10;CDhYjS50pwQ2lBgiqO9oy9bg9JHw2WVDVaVEl5EI8vNH56q1XATVSsC1OYaKF7rd86Agp4Rrol2x&#10;9n5zeJpk6CMLP4yW2uwBdrrgEspauWoOHXuVateYBhozXki7jzS4DIembfAT7YSqKqG1JDy0TmeN&#10;bzkm4aFK+tq0njDalg8otKRVtK4wSykLaZ/7ElKEsT777/CDlkd99MLxJuGZ9HTn3t3U9xHwSng1&#10;raLtlzyuaVfySLt1CpaSoy2dk0cExNd2NTIYEccqHIdP4ZM74XmFFvmXSRyjs3eSsm3bZnOTzSaF&#10;WQ4nv0CUOV0t0fwe7Zg9yG8oCXCwt02e7Q1QNv41u1Zr/Ezf749G9U6yHg6fcMNnVempDVh1ocvY&#10;FusEvQ3NP8wqGvS0144rYWoLrRFEHzAeaDvZNVpNUP1s+n2YsE9pSbWNC/cbwYeiDCfYo+wj1INK&#10;122grO5QD9CHMP/x5PImts+DQN5ngA08vsBNUaMY0bzI9j6cwEXSAk8eMACsMWuttWkgZnwvHkwg&#10;UGxvZn8LO0qJ1qYa12q/PsSJEh572gY9FHaOcgDOvXEzj1I5VJI0/KnJ5zvzl21LBoUZcViBKQAm&#10;cKUYNUyZ9nQlpJw33W/GThOtPWlHF1Ty9FYu4ifqS4Y17L7JOFgDQwmgYe1HDQx9X7Kze7ZKpS3U&#10;8VfPXXcnVwoimemravHHfMXbrTcaPaGw3Nl0A35EweVOGg5r+YCHa3xCXclO5gvbsaPpbm5Xahh+&#10;FTBlGuQ1+VWtC9AdzKr3hIeyokpHKGVr2m0rBabRj64orBCM31rHTNAVyLR/tpk8kPMPG55+/g+d&#10;/yrgr/khUo/EuvND3FDighSbxxy04yzIngxJDocFoqB53oGGbjXO/6Mb+lTql021sIvIGkJAZ3JT&#10;GezvbAfNCdxSCUeITe1F9RJOq0RjQBVHV80PkqKHRv1uOUEf9d/13NHdSjmp6gIqB9cFvHbJl2gf&#10;jkiv4NkBFkk7xNTivBrRebRJvKerbsOtFdam5utcKNP5Ygn0biFoIVXG/Eq3Kw4bMVffCRojddTG&#10;ZfZxvHhasc0YFU9WNo9Drr/Gdv1p0i/+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CEOAABbQ29udGVudF9UeXBlc10ueG1sUEsBAhQACgAAAAAA&#10;h07iQAAAAAAAAAAAAAAAAAYAAAAAAAAAAAAQAAAAAw0AAF9yZWxzL1BLAQIUABQAAAAIAIdO4kCK&#10;FGY80QAAAJQBAAALAAAAAAAAAAEAIAAAACcNAABfcmVscy8ucmVsc1BLAQIUAAoAAAAAAIdO4kAA&#10;AAAAAAAAAAAAAAAEAAAAAAAAAAAAEAAAAAAAAABkcnMvUEsBAhQAFAAAAAgAh07iQN5OXqnWAAAA&#10;BgEAAA8AAAAAAAAAAQAgAAAAIgAAAGRycy9kb3ducmV2LnhtbFBLAQIUABQAAAAIAIdO4kAGCA0J&#10;sgsAAJV6AAAOAAAAAAAAAAEAIAAAACUBAABkcnMvZTJvRG9jLnhtbFBLBQYAAAAABgAGAFkBAABJ&#10;DwAAAAA=&#10;">
                <o:lock v:ext="edit" aspectratio="f"/>
                <v:shape id="画布 409" o:spid="_x0000_s1026" style="position:absolute;left:0;top:0;height:6468745;width:5600700;" filled="f" stroked="f" coordsize="21600,21600" o:gfxdata="UEsDBAoAAAAAAIdO4kAAAAAAAAAAAAAAAAAEAAAAZHJzL1BLAwQUAAAACACHTuJA3k5eqdYAAAAG&#10;AQAADwAAAGRycy9kb3ducmV2LnhtbE2PQUvDQBCF70L/wzKCF7G76UFDzKaHQrGIUJpqz9vsmASz&#10;s2l2m9R/39GLXgYe7/Hme/ny4jox4hBaTxqSuQKBVHnbUq3hfb9+SEGEaMiazhNq+MYAy2J2k5vM&#10;+ol2OJaxFlxCITMamhj7TMpQNehMmPseib1PPzgTWQ61tIOZuNx1cqHUo3SmJf7QmB5XDVZf5dlp&#10;mKrteNi/vcjt/WHj6bQ5rcqPV63vbhP1DCLiJf6F4Qef0aFgpqM/kw2i08BD4u9lL00XLI8cUkn6&#10;BLLI5X/84gpQSwMEFAAAAAgAh07iQJnJLkRVCwAA6nkAAA4AAABkcnMvZTJvRG9jLnhtbO1dzY7b&#10;yBG+B8g7ELrHw/5nCx4vNuNsEmCzCeDN3jkSNVIikQrJ8Yz3AZI3yGUDBMktQI45BQjyNLFfI193&#10;k1STI3lGtkXNyPRhTIkSRXZ/rPrqq+ri8y9uV8vgdZIXiyw9H5Fn4ShI0kk2XaRX56PffvvVT6JR&#10;UJRxOo2XWZqcj94kxeiLFz/+0fOb9Tih2TxbTpM8wEHSYnyzPh/Ny3I9PjsrJvNkFRfPsnWSYucs&#10;y1dxiZf51dk0j29w9NXyjIahPLvJ8uk6zyZJUeDdl27nqDpi/pADZrPZYpK8zCbXqyQt3VHzZBmX&#10;uKRivlgXoxf2bGezZFL+ejYrkjJYno9wpaX9ix/B9qX5e/bieTy+yuP1fDGpTiF+yCl0rmkVL1L8&#10;aHOol3EZB9f54s6hVotJnhXZrHw2yVZn7kLsiOAqSNgZm4s4fR27i5lgrOsTxNYnPO7llTnvNPtq&#10;sVxiNM5w9LF5z/x/g9lO8ObNGnNdrJtZLz7u91/N43Vi56gYT755/Zs8WEzPR5KJUZDGK2Du7Z//&#10;9PYv/3z7tz8GnBAzR+YE8MlXa3y2vP1pdgvk2vEu1l9nk98XQZpdzOP0Kvkyz7ObeRJPcYr2m7ie&#10;5qvuOIU5yOXNr7Ipfim+LjN7oNtZvjIDgSkJcHTOlVQ4nzfYZNrBJLktgwn2acJ5CABNsJPoSAlh&#10;9p/F4/oY67wof55kq8BsnI9yoND+Rvz666J0H60/0hr7eLxMW2/gmOYdew3mtN0FlLeXt9WYXGbT&#10;N7iaPHPAxm2NjXmWfz8KbgDq81Hxh+s4T0bB8pcpRsTcAfVGXm9c1htxOsFXz0flKHCbF6W7U67X&#10;+eJqjiO7MU+zLzFqs4W9FDO87iyq8wROegOMrAHz7od/vfv3f4EW6qHlIjUjFo8nt+mrDkwsAr99&#10;swYCWihxXzHX9CCU1EgwQGBUEAuEeFwDxSLaoIRqoYk1NrtRslyk5p6Ixw9BSXADGAoq7BeKbLmY&#10;mtvXfLvIry4vlnnwOjYWz/6r0Nn6WJ5dp1OAKB6X8WL5s3QalHY0ynyB22gJxOAXVskUyEngJsyW&#10;A+4WPLrpN7vNwPU5/6qef99gMA8C/RkMSTTBfDiDobSoXEsNBaGIqG0GLD0AUY3np7AZH42G1aKE&#10;T18uVuejyIfMlskejE/trcCTnLdqjA/3kNer8ZGcqGgwPv0aH13Pv2987CR4lKMftuIZH80VpYPx&#10;OXHmw8HkOsZH9mt8KNOVuyNESALubtlE7e8G6lNHyIeJlTipAeBbH+VhoD/qw7VghtsYFsyjUHbN&#10;TyQ5NbGdZcID9zmBwIvTbeizYXLvvo8SGZlIyDFvAv7atkQD8z61sJ+zLehzRqd39BGCaM54Yxg/&#10;RSLSZeGEcNhG7B/EokofOJZYxPk21BxHXdQRCSt1EfihXHdsFmGKyAE1j0Bi5HAsbaJNe5AYg9ly&#10;sf6u1lsrSZoqKjjMnDE1gmjYlbajgxmiYVSZGvBvu/ux6Y3bFe2jKYh8m4JIfR2nPxrNqFQKKrHl&#10;0TSURi9sxVSURhujQKWMwHqcKHtqImISf4dMxmeRw+CNjOgFcm5ieycznIpQwhc9DIEMejfM44BA&#10;l01+slk0vk3IpL6c1J8NhHgpWeiCOUK0ki5rtkmptWyg0Jw7wr3bze2VfH1MiZTPyAaCqnRJlq9k&#10;HSiVYknWLzoki4tQIJPrTGDEkNLtOmEidM3Mjcj5XvM35HSTncUtO4pARCNs1mk1GplBrpxhn1gA&#10;hUZw1mCB38nv0wELVRnYYURusU1mdGFP79wIXolrOBsbfakwkp2ER10KUuk8COvfbxr28kumTmNT&#10;oTUUBdnKwV0GpFEHawPCfJHnQAbEzFBTOhZJWqk7VEUsgjwIA7bhMENu7LC5MbFN6WO+bNMfocXs&#10;Q+tzIRULsenswgYMCKKUzZ4N2TEbR51Adgz1oB06y/yatD4skBYmD2Z8FaMKrmmXBWLwafdFUAOJ&#10;3Z/ENoWpnqjDjiQrRkrWpcxMUoiMHeYyWKCTK4wWjazdcCA76YcNonwOJChnFQdiEZPhzvogptS9&#10;OvZggfa3QNtkZXYcUY9FWiB3Zd0RR3Fi5FTjgQOd8NIM0YjKjQXqQdJrWSDOkM9woONUim5lRhOF&#10;MUa4uidaHyzQ3hZINqKuz4F8La/HKEyHKBFzhJgrlKt2Vd2BA50cB5J3hGS3jq9HDiSwzKcCnZZa&#10;dHNZGwuEtP59mdTBAu1vgbbJxy4U7l8+1iDEVUguGBPUeZyBA50wB5J3lGhU7R88ldXiQAor7p0F&#10;EoITrDAflOg+F6jKbUo0iuc3IOiTAzFmIm2bwIo4Ss0GHejUF8gjSVkp0R4HR8XZMfAH66NJLQlJ&#10;LBRybRM8D8iRCTEAtZkQxiRqWXGiJ1ja89k0aJDbdHAXe/XOwAz+kH9zggAhEdxh2xmSAX8jDM8p&#10;NQiRjQ7u2T9UlRzJ/qFtDGRZJOW4VJTcrd8f7N+p4a9R4WsVVPgS/IEywVsLGykaGtkOJDYnrBXr&#10;ul8RcksPjfd9pIWNj2zxiLyjcSPvtjEtPc+uMmvwbcZfgVxJS/I25AqzS0xl/zC7d7qs7agjg0DT&#10;qeIQPnE+1uwip8HCrusYZnffMmN1Rx1Gxur49y5XkaaRtSLDvfuADom77t1G+X3313/87z9/D7js&#10;kj4jkx2qeWDEGGeO6dFIaIQanUgDizdtUaCLdCl4oQXfYwl1TXPCl3Exd03klldm213BHo3C3JrO&#10;B7cmtPXTdfSBSMwsdHW1gNUe16aw2vPkWhWqRgveRCLgYJ7J6U8JbCkxRNDQ0ZaNwRki4ZPLhqpG&#10;ia4jEeTnD+7vvFwE1UrAtTmGihe62/OgIqeEa6JdsfZuc3icZOgjCz+MltpuTXC84BLKWr1qDh17&#10;lerWmEYaM15Ju480uIzHpm3wE+2EqhqhtSY81KezxrcckvBQJUNtWk8YbSsEFDrSKlpXmKWUlbTP&#10;Qwkpwlif3Xf4XsujPnrZbpvwTAe68+AW5bsIeCO8mlbR9kMB17QveaTbOgVLydGWzskjAuJrtxoZ&#10;jIhjFY7DpwjJvfC8RN/5iyxN0dk7y9mmbbO5ya6mlVmOp79DlDlbLdFRHu2YA8hvKAlwsLdNnu0N&#10;sLMT+EejeitZf9INn1Wjp7Zg1YcuY1usE/Q2NP8wq2jQ0107roSpLbRGEH3AeKTtZHu0mqD62fT7&#10;MGGf0pJqGxfuNoIfijKc4ICyj1APGl23hTLfoe6h/mH+0+nFbeqecaCgTCymeIiAm6JWMaJ5Uex8&#10;OIGLpAWePGAA6DFrrbVpIGZ8Lx5MIFBsb2Z/AztKidamGtdqvyHEiRoeO9oGfSjsHOUAnAfjZp5P&#10;sq8kafhTm8/35i+7lgwKM+KwClMATORKMTxMmfZ0NaScN91txo4TrT1pRxc18vRGLuJH6kuGNeyh&#10;yThYA0MJoGHthweGoS/ZyT1bpdEWfPz5uev+5EpBJDN9VS3+WKh4t/VGqycUljubbsCPKLjcSsNh&#10;LT/g4RqfUU+oo/nCbuxoupvblRqGX0VMmQZ5bX7ldQG6h1kNnnBfVtToCLVsTfttpcA0+tFVhRWC&#10;8TvrmAm6Apn2zzaTB3L+fsMzzP++898E/J4fIn4k1p8f4oYSV6TYPOagG2dB9mRIcjgsEAXN8x40&#10;9KtxfkI39LnUL5tqYReRtYSA3uSmOtjf2g6aE7ilGo4Qm7qL6iWcVo3GiCqOrprvJUUfGvW75QRD&#10;1H/fwzy3K+WkqQtoHFwf8NomX6J9OCK9imdHWCTtEOPFeR7RebRJvKf7OEO4tcraeL7OhTK9L5ZA&#10;7xaCFlJ1zK90t+KwFXMNnaAxUgdtXGafyosn8tqMUfW4YvOMYf81tv1HNL/4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QNAABbQ29udGVudF9U&#10;eXBlc10ueG1sUEsBAhQACgAAAAAAh07iQAAAAAAAAAAAAAAAAAYAAAAAAAAAAAAQAAAApgwAAF9y&#10;ZWxzL1BLAQIUABQAAAAIAIdO4kCKFGY80QAAAJQBAAALAAAAAAAAAAEAIAAAAMoMAABfcmVscy8u&#10;cmVsc1BLAQIUAAoAAAAAAIdO4kAAAAAAAAAAAAAAAAAEAAAAAAAAAAAAEAAAAAAAAABkcnMvUEsB&#10;AhQAFAAAAAgAh07iQN5OXqnWAAAABgEAAA8AAAAAAAAAAQAgAAAAIgAAAGRycy9kb3ducmV2Lnht&#10;bFBLAQIUABQAAAAIAIdO4kCZyS5EVQsAAOp5AAAOAAAAAAAAAAEAIAAAACUBAABkcnMvZTJvRG9j&#10;LnhtbFBLBQYAAAAABgAGAFkBAADsDgAAAAA=&#10;">
                  <v:fill on="f" focussize="0,0"/>
                  <v:stroke on="f"/>
                  <v:imagedata o:title=""/>
                  <o:lock v:ext="edit" aspectratio="f"/>
                </v:shape>
                <v:shape id="文本框 411" o:spid="_x0000_s1026" o:spt="202" type="#_x0000_t202" style="position:absolute;left:447675;top:439;height:198755;width:9144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A7MrANFwIAAA8EAAAOAAAAZHJzL2Uyb0RvYy54bWytU81uEzEQ&#10;viPxDpbvZLNtfpoom6o0KkIqP1LhARyvN2ux6zFjJ7vhAeANOHHhznPlORjbSSnl0gMXa+wZfzPf&#10;58+Ly75t2E6h02AKng+GnCkjodRmU/CPH25eXHDmvDClaMCogu+V45fL588WnZ2rM6ihKRUyAjFu&#10;3tmC197beZY5WatWuAFYZShZAbbC0xY3WYmiI/S2yc6Gw0nWAZYWQSrn6HSVkvyIiE8BhKrSUq1A&#10;bltlfEJF1QhPlFytrePLOG1VKenfVZVTnjUFJ6Y+rtSE4nVYs+VCzDcobK3lcQTxlBEecWqFNtT0&#10;HmolvGBb1P9AtVoiOKj8QEKbJSJREWKRDx9pc1cLqyIXktrZe9Hd/4OVb3fvkemy4JPzMWdGtPTk&#10;h+/fDj9+HX5+ZaM8DxJ11s2p8s5Sre9fQk/GiXSdvQX5yTED17UwG3WFCF2tREkjxpvZg6sJxwWQ&#10;dfcGSuokth4iUF9hG/QjRRihj0bTyZTm2VN4PkuvpHrPJOVm+Wg0pPeTlMxnF9PxOOQzMT9hWHT+&#10;lYKWhaDgSCaIPcTu1vlUeioJLQ3c6KaJRmjMXweEGU4ihzB2IuD7dX/UZA3lntggJF/Rr6KgBvzC&#10;WUeeKrj7vBWoOGteG1IkGPAU4ClYnwJhJF0tuOcshdc+GXVrUW9qQk6aG7gi1SodqQR50xTHOckn&#10;UYyjp4MRH+5j1Z9/vP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sSlM9QAAAAGAQAADwAAAAAA&#10;AAABACAAAAAiAAAAZHJzL2Rvd25yZXYueG1sUEsBAhQAFAAAAAgAh07iQDsysA0XAgAADwQAAA4A&#10;AAAAAAAAAQAgAAAAIwEAAGRycy9lMm9Eb2MueG1sUEsFBgAAAAAGAAYAWQEAAKwFAAAAAA==&#10;">
                  <v:fill on="f" focussize="0,0"/>
                  <v:stroke on="f"/>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生产事故信息</w:t>
                        </w:r>
                      </w:p>
                    </w:txbxContent>
                  </v:textbox>
                </v:shape>
                <v:line id="直线 412" o:spid="_x0000_s1026" o:spt="20" style="position:absolute;left:914400;top:13251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D2SDCIDAgAA3gMAAA4AAABkcnMvZTJvRG9jLnhtbK1TwXLb&#10;IBC9d6b/wHCvZcmWp9ZYzsFueknbzCT9AAzIYgosA9iyv6W/0VMv/Zz8RhfkpGl6yaE6aIC3+3bf&#10;W1hdnYwmR+mDAtvScjKlRFoOQtl9S7/eX797T0mIzAqmwcqWnmWgV+u3b1aDa2QFPWghPUESG5rB&#10;tbSP0TVFEXgvDQsTcNIi2IE3LOLW7wvh2YDsRhfVdLooBvDCeeAyBDzdjiC9MPrXEELXKS63wA9G&#10;2jiyeqlZREmhVy7Qde626ySPX7ouyEh0S1FpzH8sgutd+hfrFWv2nrle8UsL7DUtvNBkmLJY9Ilq&#10;yyIjB6/+oTKKewjQxQkHU4xCsiOoopy+8OauZ05mLWh1cE+mh/9Hyz8fbz1RoqWL2YISywyO/OH7&#10;j4efv8i8rJI/gwsNhm3srU8K+cneuRvg3wKxsOmZ3cvc5/3ZYWqZMoq/UtImOKyyGz6BwBh2iJDN&#10;OnXeJEq0gZxauizn8ykO5ow0s6ou63E68hQJR3gxqynhCFbLelnm0RWseeRwPsSPEgxJi5ZqZZNz&#10;rGHHmxBTT6x5DEnHFq6V1nn62pIBi9dVnRMCaCUSmMKC3+822pMjS/cnf1kgIs/DPBysyGSRKf3B&#10;ChKzG9Er9EdLmioYKSjREh9dWo0taXtxKxk0Wr0Dcb71CU7G4dhz75crmu7V832O+vMs1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D2SDCIDAgAA3gMAAA4AAAAAAAAAAQAgAAAAJQEAAGRy&#10;cy9lMm9Eb2MueG1sUEsFBgAAAAAGAAYAWQEAAJoFAAAAAA==&#10;">
                  <v:fill on="f" focussize="0,0"/>
                  <v:stroke color="#000000" joinstyle="round" endarrow="block"/>
                  <v:imagedata o:title=""/>
                  <o:lock v:ext="edit" aspectratio="f"/>
                </v:line>
                <v:shape id="文本框 413" o:spid="_x0000_s1026" o:spt="202" type="#_x0000_t202" style="position:absolute;left:619125;top:43795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QVMrjQQIAAFsEAAAOAAAAZHJzL2Uyb0RvYy54bWytVEtu2zAQ&#10;3RfoHQjuG1l27MSC5SB1kKJA+gHSHoCmKIsoyWFJ2pJ7gPYGXXXTfc/lc3RIyambbrKoFsRQM3wz&#10;8+aRi6tOK7ITzkswJc3PRpQIw6GSZlPSjx9uX1xS4gMzFVNgREn3wtOr5fNni9YWYgwNqEo4giDG&#10;F60taROCLbLM80Zo5s/ACoPOGpxmAbduk1WOtYiuVTYejWZZC66yDrjwHv/e9E46ILqnAEJdSy5u&#10;gG+1MKFHdUKxgC35RlpPl6nauhY8vKtrLwJRJcVOQ1oxCdrruGbLBSs2jtlG8qEE9pQSHvWkmTSY&#10;9AHqhgVGtk7+A6Uld+ChDmccdNY3khjBLvLRI27uG2ZF6gWp9vaBdP//YPnb3XtHZFXS2eSCEsM0&#10;jvzw/dvhx6/Dz6/kPJ9EilrrC4y8txgbupfQoXBSu97eAf/kiYFVw8xGXDsHbSNYhSXm8WR2crTH&#10;8RFk3b6BCjOxbYAE1NVOR/6QEYLos3yej6eU7Et6PrmYT4dBiS4Qju7pRT4d4Qg5+pG38XyacrHi&#10;CGOdD68EaBKNkjrUQUrDdnc+xLJYcQyJWQ3cSqWSFpQhbUnnU8wePR6UrKIzbdxmvVKO7FhUU/qG&#10;vH+FaRnwhiipS3p5GqTMwEekoCcjdOtu4HcN1R6ZcdBrFG8oGg24L5S0qM+S+s9b5gQl6rVBdqOY&#10;j4Y7GuujwQzHoyUNlPTmKvSi31onNw0i9/MzcI0TqGXiJI6qr2KoEzWXqBruRxT16T5F/XkTl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BBUyuNBAgAAWw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接报</w:t>
                        </w:r>
                      </w:p>
                    </w:txbxContent>
                  </v:textbox>
                </v:shape>
                <v:line id="直线 414" o:spid="_x0000_s1026" o:spt="20" style="position:absolute;left:914400;top:64178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KEGG4oDAgAA3gMAAA4AAABkcnMvZTJvRG9jLnhtbK1TwXLb&#10;IBC9d6b/wHCvJTm2G2ss52A3vaStZ5J+AAZkMQWWAWzZ39Lf6KmXfk5+owty0jS55BAdNMDuvn3v&#10;LSyujkaTg/RBgW1oNSopkZaDUHbX0O931x8uKQmRWcE0WNnQkwz0avn+3aJ3tRxDB1pITxDEhrp3&#10;De1idHVRBN5Jw8IInLQYbMEbFnHrd4XwrEd0o4txWc6KHrxwHrgMAU/XQ5CeEf1rAKFtFZdr4Hsj&#10;bRxQvdQsoqTQKRfoMrNtW8njt7YNMhLdUFQa8x+b4Hqb/sVyweqdZ65T/EyBvYbCM02GKYtNH6HW&#10;LDKy9+oFlFHcQ4A2jjiYYhCSHUEVVfnMm9uOOZm1oNXBPZoe3g6Wfz1sPFGiobMLHLxlBkd+//PX&#10;/e8/ZFJNkj+9CzWmrezGJ4X8aG/dDfAfgVhYdczuZOZ5d3JYWqWK4r+StAkOu2z7LyAwh+0jZLOO&#10;rTcJEm0gx4bOq8mkxMGckMyk+ng5HaYjj5FwDM8uppRwDI7n03mVR1ew+gHD+RA/SzAkLRqqlU3O&#10;sZodbkJMnFj9kJKOLVwrrfP0tSU9Np+Op7kggFYiBVNa8LvtSntyYOn+5C8LxMjTNA97KzJYZEp/&#10;soLE7Eb0Cv3RkqYORgpKtMRHl1YDJW3PbiWDBqu3IE4bn8LJOBx75n6+oulePd3nrH/Pcvk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KEGG4oDAgAA3gMAAA4AAAAAAAAAAQAgAAAAJQEAAGRy&#10;cy9lMm9Eb2MueG1sUEsFBgAAAAAGAAYAWQEAAJoFAAAAAA==&#10;">
                  <v:fill on="f" focussize="0,0"/>
                  <v:stroke color="#000000" joinstyle="round" endarrow="block"/>
                  <v:imagedata o:title=""/>
                  <o:lock v:ext="edit" aspectratio="f"/>
                </v:line>
                <v:shape id="文本框 415" o:spid="_x0000_s1026" o:spt="202" type="#_x0000_t202" style="position:absolute;left:619125;top:94722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KQLXHPwIAAFsEAAAOAAAAZHJzL2Uyb0RvYy54bWytVM1u1DAQ&#10;viPxDpbvNJul23ajZqvSqgip/EiFB/A6zsbC9pixd5PyAPAGnLhw57n6HIydbKnKpQdysMaZ8Tcz&#10;33z26dlgDdspDBpczcuDGWfKSWi029T808erFyechShcIww4VfNbFfjZ6vmz095Xag4dmEYhIxAX&#10;qt7XvIvRV0URZKesCAfglSNnC2hFpC1uigZFT+jWFPPZ7KjoARuPIFUI9PdydPIJEZ8CCG2rpboE&#10;ubXKxREVlRGRWgqd9oGvcrVtq2R837ZBRWZqTp3GvFISstdpLVanotqg8J2WUwniKSU86skK7Sjp&#10;PdSliIJtUf8DZbVECNDGAwm2GBvJjFAX5ewRNzed8Cr3QlQHf096+H+w8t3uAzLd1Pzo5ZIzJyyN&#10;/O7H97ufv+9+fWOH5SJR1PtQUeSNp9g4vIKBhJPbDf4a5OfAHFx0wm3UOSL0nRINlVimk8WDoyNO&#10;SCDr/i00lElsI2SgoUWb+CNGGKEflctyvuDstubLw+P5fBqUGiKT5F4cl4sZjVCSn3ibL3OVhaj2&#10;MB5DfK3AsmTUHEkHOY3YXYeYyhLVPiRldXCljclaMI71lHRB2ZMngNFNcuYNbtYXBtlOJDXlL/f4&#10;KMzqSDfEaFvzk4dBxk18JApGMuKwHiZ+19DcEjMIo0bphpLRAX7lrCd91jx82QpUnJk3jthNYt4b&#10;uDfWe0M4SUdrHjkbzYs4in7rUW86Qh7n5+CcJtDqzEka1VjFVCdpLlM13Y8k6of7HPX3TVj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tZ1vDUAAAABgEAAA8AAAAAAAAAAQAgAAAAIgAAAGRycy9k&#10;b3ducmV2LnhtbFBLAQIUABQAAAAIAIdO4kAKQLXHPwIAAFsEAAAOAAAAAAAAAAEAIAAAACMBAABk&#10;cnMvZTJvRG9jLnhtbFBLBQYAAAAABgAGAFkBAADUBQ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信息研判</w:t>
                        </w:r>
                      </w:p>
                    </w:txbxContent>
                  </v:textbox>
                </v:shape>
                <v:line id="直线 416" o:spid="_x0000_s1026" o:spt="20" style="position:absolute;left:923925;top:115613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E7ltA0AAgAA3wMAAA4AAABkcnMvZTJvRG9jLnhtbK1TwXLb&#10;IBC9d6b/wHCvZTmRp9ZYzsFueklbzyT5AAzIYgosA9iSv6W/0VMv/Zz8RhfkpK17yaE6aFh2efve&#10;W1jeDEaTo/RBgW1oOZlSIi0Hoey+oY8Pt+/eUxIis4JpsLKhJxnozertm2XvajmDDrSQniCIDXXv&#10;GtrF6OqiCLyThoUJOGkx2YI3LGLo94XwrEd0o4vZdDovevDCeeAyBNzdjEl6RvSvAYS2VVxugB+M&#10;tHFE9VKziJJCp1ygq8y2bSWPX9o2yEh0Q1FpzH9sgutd+herJav3nrlO8TMF9hoKF5oMUxabvkBt&#10;WGTk4NU/UEZxDwHaOOFgilFIdgRVlNMLb+475mTWglYH92J6+H+w/PNx64kSDZ1foyeWGRz507fv&#10;Tz9+kutynvzpXaixbG23Pinkg713d8C/BmJh3TG7l5nnw8nh0TKdKP46koLgsMuu/wQCa9ghQjZr&#10;aL1JkGgDGRq6mF0tZhUlJ4Qpq3l5VY3jkUMkHPNz3CAcs7NFtSjz7ApWP4M4H+JHCYakRUO1ssk6&#10;VrPjXYiJFKufS9K2hVuldR6/tqTH7hX2TpkAWomUzIHf79bakyNLFyh/WeFFmYeDFRksMqU/WEFi&#10;tiN6hQZpSVMHIwUlWuKrS6uRkrZnu5JDo9c7EKetT+nkHM49cz/f0XSx/oxz1e93uf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yxIOtYAAAAGAQAADwAAAAAAAAABACAAAAAiAAAAZHJzL2Rvd25y&#10;ZXYueG1sUEsBAhQAFAAAAAgAh07iQE7ltA0AAgAA3wMAAA4AAAAAAAAAAQAgAAAAJQEAAGRycy9l&#10;Mm9Eb2MueG1sUEsFBgAAAAAGAAYAWQEAAJcFAAAAAA==&#10;">
                  <v:fill on="f" focussize="0,0"/>
                  <v:stroke color="#000000" joinstyle="round" endarrow="block"/>
                  <v:imagedata o:title=""/>
                  <o:lock v:ext="edit" aspectratio="f"/>
                </v:line>
                <v:shape id="文本框 417" o:spid="_x0000_s1026" o:spt="202" type="#_x0000_t202" style="position:absolute;left:495300;top:1480620;height:201295;width:86423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bq7evQQIAAFwEAAAOAAAAZHJzL2Uyb0RvYy54bWytVEtu2zAQ&#10;3RfoHQjuG9mO7SZC5CBNkKJA+gHSHoCmKIsoyWGHtKX0AO0Nuuqm+54r5+iQklMj3WRRLYShOHzz&#10;5s2jzs57a9hOYdDgKj49mnCmnIRau03FP328fnHCWYjC1cKAUxW/U4Gfr54/O+t8qWbQgqkVMgJx&#10;oex8xdsYfVkUQbbKinAEXjnabACtiLTETVGj6AjdmmI2mSyLDrD2CFKFQF+vhk0+IuJTAKFptFRX&#10;ILdWuTigojIiUkuh1T7wVWbbNErG900TVGSm4tRpzG8qQvE6vYvVmSg3KHyr5UhBPIXCo56s0I6K&#10;PkBdiSjYFvU/UFZLhABNPJJgi6GRrAh1MZ080ua2FV7lXkjq4B9ED/8PVr7bfUCm64ov51POnLA0&#10;8vsf3+9//r7/9Y3Npy+TRJ0PJWXeesqN/SvoyTi53eBvQH4OzMFlK9xGXSBC1ypRE8VpOlkcHB1w&#10;QgJZd2+hpkpiGyED9Q3apB8pwgh9fro4ntCM7ghmfjJZzsZJqT4ySfsny/nseMGZpAQSbna6yMVE&#10;ucfxGOJrBZaloOJIRsh1xO4mxMRLlPuUVNbBtTYmm8E41lX8dDFbDB2C0XXaTGkBN+tLg2wnkp3y&#10;M9YNh2lWR7oiRlsiephk3ChI0mBQI/brfhR4DfUdSYMwmJSuKAUt4FfOOjJoxcOXrUDFmXnjSN7k&#10;5n2A+2C9D4STdLTikbMhvIyD67ce9aYl5GGADi5oBI3OmqRZDSxGnmS6LNV4QZKrD9c56+9PYf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Nurt69BAgAAXA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lang w:val="en-US" w:eastAsia="zh-CN"/>
                          </w:rPr>
                          <w:t>公司</w:t>
                        </w:r>
                        <w:r>
                          <w:rPr>
                            <w:rFonts w:hint="eastAsia" w:ascii="仿宋" w:hAnsi="仿宋" w:eastAsia="仿宋"/>
                            <w:sz w:val="21"/>
                            <w:szCs w:val="21"/>
                          </w:rPr>
                          <w:t>应急活动</w:t>
                        </w:r>
                      </w:p>
                    </w:txbxContent>
                  </v:textbox>
                </v:shape>
                <v:shape id="文本框 419" o:spid="_x0000_s1026" o:spt="202" type="#_x0000_t202" style="position:absolute;left:2168525;top:43180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KyZyrQQIAAFwEAAAOAAAAZHJzL2Uyb0RvYy54bWytVM1u1DAQ&#10;viPxDpbvNJulW9qo2aq0KkIqP1LhAbyOs7GwPWbs3aQ8ALwBJy7cea59DsZOtpRy6YEcrLFn/M3M&#10;N59zejZYw7YKgwZX8/JgxplyEhrt1jX/+OHq2TFnIQrXCANO1fxWBX62fPrktPeVmkMHplHICMSF&#10;qvc172L0VVEE2SkrwgF45cjZAloRaYvrokHRE7o1xXw2Oyp6wMYjSBUCnV6OTj4h4mMAoW21VJcg&#10;N1a5OKKiMiJSS6HTPvBlrrZtlYzv2jaoyEzNqdOYV0pC9iqtxfJUVGsUvtNyKkE8poQHPVmhHSW9&#10;g7oUUbAN6n+grJYIAdp4IMEWYyOZEeqinD3g5qYTXuVeiOrg70gP/w9Wvt2+R6abmh8dzjlzwtLI&#10;d9+/7X782v38yg7Lk0RR70NFkTeeYuPwEgYSTm43+GuQnwJzcNEJt1bniNB3SjRUYpluFveujjgh&#10;gaz6N9BQJrGJkIGGFm3ijxhhhD4vj44X8wVntzU/fF4ez6ZJqSEySf7Fi3JBZ0ySn4ibnyxyMlHt&#10;cTyG+EqBZcmoOZIQch6xvQ4x1SWqfUhK6+BKG5PFYBzra36SsidPAKOb5MwbXK8uDLKtSHLK35T3&#10;rzCrIz0Ro23NqXL6piDjJkISByMbcVgNE8EraG6JGoRRpPREyegAv3DWk0BrHj5vBCrOzGtH9CY1&#10;7w3cG6u9IZykqzWPnI3mRRxVv/Go1x0hjwN0cE4jaHXmJM1qrGKqk0SXqZoeSFL1/X2O+vNTWP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IrJnKtBAgAAXA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报告</w:t>
                        </w:r>
                      </w:p>
                    </w:txbxContent>
                  </v:textbox>
                </v:shape>
                <v:shape id="文本框 420" o:spid="_x0000_s1026" o:spt="202" type="#_x0000_t202" style="position:absolute;left:1120140;top:718185;height:198755;width:11430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BpRbsFGwIAABQEAAAOAAAAZHJzL2Uyb0RvYy54bWytU0tu2zAQ&#10;3RfoHQjua0mOk7iC5SCNkaJA+gHSHoCmKIuoxGGHtCX3AO0Nuuqm+57L5+iQspI03WTRDTHkDN/M&#10;e3xcXPRtw3YKnQZT8GyScqaMhFKbTcE/fbx+MefMeWFK0YBRBd8rxy+Wz58tOpurKdTQlAoZgRiX&#10;d7bgtfc2TxIna9UKNwGrDCUrwFZ42uImKVF0hN42yTRNz5IOsLQIUjlHp6shyY+I+BRAqCot1Qrk&#10;tlXGD6ioGuGJkqu1dXwZp60qJf37qnLKs6bgxNTHlZpQvA5rslyIfIPC1loeRxBPGeERp1ZoQ03v&#10;oFbCC7ZF/Q9UqyWCg8pPJLTJQCQqQiyy9JE2t7WwKnIhqZ29E939P1j5bvcBmS4LfjY74cyIlp78&#10;8OP74efvw69vbDaNEnXW5VR5a6nW96+gJ+NEus7egPzsmIGrWpiNukSErlaipBGzIG7y4Gp4FJe7&#10;ALLu3kJJncTWQwTqK2yDfqQIC+gZyTGjR9oX/DybZ/PT4aVU75mM+dlJmlJeUkH2cn5+GgsSkY9A&#10;Fp1/raBlISg4khNiI7G7cT4MJvKxJPQ1cK2bJrqhMX8dUGE4iUTC7AML3697qg6E1lDuiRLCYC76&#10;WhTUgF8568hYBXdftgIVZ80bQ7IEF44BjsF6DISRdLXgnrMhvPKDW7cW9aYm5EF4A5ckXaUjlfsp&#10;jnOSWSLDo7GDGx/uY9X9Z17+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rEpTPUAAAABgEAAA8A&#10;AAAAAAAAAQAgAAAAIgAAAGRycy9kb3ducmV2LnhtbFBLAQIUABQAAAAIAIdO4kBpRbsFGwIAABQE&#10;AAAOAAAAAAAAAAEAIAAAACMBAABkcnMvZTJvRG9jLnhtbFBLBQYAAAAABgAGAFkBAACwBQAAAAA=&#10;">
                  <v:fill on="f" focussize="0,0"/>
                  <v:stroke on="f"/>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v:textbox>
                </v:shape>
                <v:shape id="文本框 421" o:spid="_x0000_s1026" o:spt="202" type="#_x0000_t202" style="position:absolute;left:981075;top:1202490;height:198755;width:13716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C03OZ0GgIAABQEAAAOAAAAZHJzL2Uyb0RvYy54bWytU0tu2zAQ&#10;3RfoHQjua8muv4LlII2RokD6AdIegKYoi6jEYYe0JfcAzQ266qb7nsvn6JCy0zTdZNGNMCKHb957&#10;fFxedE3N9gqdBpPz4SDlTBkJhTbbnH/6eP1izpnzwhSiBqNyflCOX6yeP1u2NlMjqKAuFDICMS5r&#10;bc4r722WJE5WqhFuAFYZ2iwBG+HpF7dJgaIl9KZORmk6TVrAwiJI5RytrvtNfkLEpwBCWWqp1iB3&#10;jTK+R0VVC0+SXKWt46vItiyV9O/L0inP6pyTUh+/NITqTfgmq6XItihspeWJgngKhUeaGqENDb2H&#10;Wgsv2A71P1CNlggOSj+Q0CS9kOgIqRimj7y5rYRVUQtZ7ey96e7/wcp3+w/IdJHz6XjMmRENXfnx&#10;+93xx6/jz29sPBoGi1rrMuq8tdTru1fQUXCiXGdvQH52zMBVJcxWXSJCWylREMV4MnlwtMdxAWTT&#10;voWCJomdhwjUldgE/8gRRuiL+TCdTTg7EMwoHY0Xp5tSnWcyTH85G05TukQZOhbz2WQSeCYiOwNZ&#10;dP61goaFIudISYiDxP7G+b713BLmGrjWdR3TUJu/FggzrEQhgXuvwneb7mTMBooDSULow0VPi4oK&#10;8CtnLQUr5+7LTqDirH5jyJaQwnOB52JzLoSRdDTnnrO+vPJ9WncW9bYi5N54A5dkXamjlOBxz+LE&#10;k8ISzTgFO6Tx4X/s+vOYV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sSlM9QAAAAGAQAADwAA&#10;AAAAAAABACAAAAAiAAAAZHJzL2Rvd25yZXYueG1sUEsBAhQAFAAAAAgAh07iQLTc5nQaAgAAFAQA&#10;AA4AAAAAAAAAAQAgAAAAIwEAAGRycy9lMm9Eb2MueG1sUEsFBgAAAAAGAAYAWQEAAK8FAAAAAA==&#10;">
                  <v:fill on="f" focussize="0,0"/>
                  <v:stroke on="f"/>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未超出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v:textbox>
                </v:shape>
                <v:line id="直线 422" o:spid="_x0000_s1026" o:spt="20" style="position:absolute;left:2725420;top:519430;flip:y;height:6350;width:140208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AG7ognxAQAAvQMAAA4AAABkcnMvZTJvRG9jLnhtbK1TvW7bMBDe&#10;C/QdCO61fmK5iWA5g410SVsDSbvTFCURJXkESVv2s/Q1OnXp4+Q1eqTVJE2XDNVA8Hh339333Wl5&#10;fdSKHITzEkxDi1lOiTAcWmn6hn65v3l3SYkPzLRMgRENPQlPr1dv3yxHW4sSBlCtcARBjK9H29Ah&#10;BFtnmeeD0MzPwAqDzg6cZgFN12etYyOia5WVeb7IRnCtdcCF9/i6OTvphOheAwhdJ7nYAN9rYcIZ&#10;1QnFAlLyg7SerlK3XSd4+Nx1XgSiGopMQzqxCN538cxWS1b3jtlB8qkF9poWXnDSTBos+gi1YYGR&#10;vZP/QGnJHXjowoyDzs5EkiLIoshfaHM3MCsSF5Ta20fR/f+D5Z8OW0dk29DFvKLEMI0jf/j+4+Hn&#10;LzIvy6jPaH2NYWuzdZEhP5o7ewv8mycG1gMzvUh93p8sphYxI/srJRreYpXd+BFajGH7AEmsY+c0&#10;6ZS0X2NiBEdByLGh5fuympc4o1NDq+JqfjENShwD4egv5nmZX6KfY8DiokrujNURMMJY58MHAZrE&#10;S0OVNFFGVrPDrQ+xwaeQ+GzgRiqVVkEZMjb0qiqrlOBByTY6Y5h3/W6tHDmwuEzpS2zR8zzMwd60&#10;5yLKTGJE/mcld9Cetu6PSDjV1M20gXFtntsp++mvW/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K3gjNMAAAAGAQAADwAAAAAAAAABACAAAAAiAAAAZHJzL2Rvd25yZXYueG1sUEsBAhQAFAAAAAgA&#10;h07iQAG7ognxAQAAvQMAAA4AAAAAAAAAAQAgAAAAIgEAAGRycy9lMm9Eb2MueG1sUEsFBgAAAAAG&#10;AAYAWQEAAIUFAAAAAA==&#10;">
                  <v:fill on="f" focussize="0,0"/>
                  <v:stroke color="#000000" joinstyle="round"/>
                  <v:imagedata o:title=""/>
                  <o:lock v:ext="edit" aspectratio="f"/>
                </v:line>
                <v:shape id="文本框 424" o:spid="_x0000_s1026" o:spt="202" type="#_x0000_t202" style="position:absolute;left:3267710;top:1206500;height:126682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B5tJcoQAIAAGAEAAAOAAAAZHJzL2Uyb0RvYy54bWytVM2O0zAQ&#10;viPxDpbvNG1o0xJtulp2tQhp+ZEWuLuO01jYHmO7TfoC8AacuHDnufocjJ10WZbLHsjBGWfG38x8&#10;8zln571WZC+cl2AqOptMKRGGQy3NtqIfP1w/W1HiAzM1U2BERQ/C0/P10ydnnS1FDi2oWjiCIMaX&#10;na1oG4Its8zzVmjmJ2CFQWcDTrOAW7fNasc6RNcqy6fTIuvA1dYBF97j16vBSUdE9xhAaBrJxRXw&#10;nRYmDKhOKBawJd9K6+k6Vds0god3TeNFIKqi2GlIKyZBexPXbH3Gyq1jtpV8LIE9poQHPWkmDSa9&#10;g7pigZGdk/9AackdeGjChIPOhkYSI9jFbPqAm9uWWZF6Qaq9vSPd/z9Y/nb/3hFZV7SYLykxTOPI&#10;j9+/HX/8Ov78Sub5PFLUWV9i5K3F2NC/hB6Fk9r19gb4Z08MXLbMbMWFc9C1gtVY4iyezO4dHXB8&#10;BNl0b6DGTGwXIAH1jdORP2SEIPrzvFguZzikA+Lk02IxHUcl+kA4BuT5qsBvhKeAoljli5SOlSck&#10;63x4JUCTaFTUoRRSJra/8SFWxspTSExs4FoqleSgDOkq+mKBkNHjQck6OtPGbTeXypE9i4JKz5j3&#10;rzAtA14SJXVFV/eDlBkpiSwMfIR+048Ub6A+IDkOBpniJUVDsE/4pqRDkVbUf9kxJyhRrw1SHBV9&#10;MtzJ2JwMZngLqHU8PJiXYVD+zjq5bRF7GKKBCxxDIxMrcV5DHWOlKLxE1nhJorLv71PUnx/D+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Zynse1AAAAAYBAAAPAAAAAAAAAAEAIAAAACIAAABkcnMv&#10;ZG93bnJldi54bWxQSwECFAAUAAAACACHTuJAebSXKEACAABgBAAADgAAAAAAAAABACAAAAAjAQAA&#10;ZHJzL2Uyb0RvYy54bWxQSwUGAAAAAAYABgBZAQAA1QUAAAAA&#10;">
                  <v:fill on="f" focussize="0,0"/>
                  <v:stroke color="#000000" miterlimit="8" joinstyle="miter"/>
                  <v:imagedata o:title=""/>
                  <o:lock v:ext="edit" aspectratio="f"/>
                  <v:textbox inset="0mm,0mm,0mm,0mm" style="layout-flow:vertical-ideographic;">
                    <w:txbxContent>
                      <w:p>
                        <w:pPr>
                          <w:jc w:val="center"/>
                          <w:rPr>
                            <w:rFonts w:ascii="仿宋" w:hAnsi="仿宋" w:eastAsia="仿宋"/>
                            <w:sz w:val="21"/>
                            <w:szCs w:val="21"/>
                          </w:rPr>
                        </w:pPr>
                        <w:r>
                          <w:rPr>
                            <w:rFonts w:hint="eastAsia" w:ascii="仿宋" w:hAnsi="仿宋" w:eastAsia="仿宋"/>
                            <w:sz w:val="21"/>
                            <w:szCs w:val="21"/>
                          </w:rPr>
                          <w:t>江苏省人民政府</w:t>
                        </w:r>
                      </w:p>
                      <w:p>
                        <w:pPr>
                          <w:jc w:val="center"/>
                          <w:rPr>
                            <w:rFonts w:ascii="仿宋" w:hAnsi="仿宋" w:eastAsia="仿宋"/>
                            <w:sz w:val="21"/>
                            <w:szCs w:val="21"/>
                          </w:rPr>
                        </w:pPr>
                      </w:p>
                    </w:txbxContent>
                  </v:textbox>
                </v:shape>
                <v:shape id="文本框 425" o:spid="_x0000_s1026" o:spt="202" type="#_x0000_t202" style="position:absolute;left:4250690;top:1206500;height:131254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BauRVHPwIAAGAEAAAOAAAAZHJzL2Uyb0RvYy54bWytVM2O0zAQ&#10;viPxDpbvNGnYVrtR09XS1SKk5Uda4O46TmNhe4ztNukLwBtw4sKd5+pzMHbSpSqXPdBDOo7H38z3&#10;zecsrnutyE44L8FUdDrJKRGGQy3NpqKfPt69uKTEB2ZqpsCIiu6Fp9fL588WnS1FAS2oWjiCIMaX&#10;na1oG4Its8zzVmjmJ2CFwc0GnGYBl26T1Y51iK5VVuT5POvA1dYBF97j29thk46I7imA0DSSi1vg&#10;Wy1MGFCdUCwgJd9K6+kydds0gof3TeNFIKqiyDSkJxbBeB2f2XLByo1jtpV8bIE9pYUzTppJg0Uf&#10;oW5ZYGTr5D9QWnIHHpow4aCzgUhSBFlM8zNtHlpmReKCUnv7KLr/f7D83e6DI7Ku6PwCB2+YxpEf&#10;fnw//Px9+PWNXBSzKFFnfYmZDxZzQ/8KejROouvtPfAvnhhYtcxsxI1z0LWC1djiNJ7MTo4OOD6C&#10;rLu3UGMltg2QgPrG6agfKkIQHevm8ysc0h5xinw+y8dRiT4QjglFcTnHd4THhJfTYnaRGs1YeUSy&#10;zofXAjSJQUUdWiFVYrt7H2JnrDymxMIG7qRSyQ7KkK6iVzPkHnc8KFnHzbRwm/VKObJj0VDpl2ie&#10;pWkZ8JIoqSt6eZqkzChJVGHQI/TrfpR4DfUexXEw2BQvKQaCfcZ/Sjo0aUX91y1zghL1xqDE0dHH&#10;wB2D9TFghreAXsfDQ7gKg/O31slNi9jDEA3c4BgamVSJ8xr6GDtF4yWxxksSnX26Tll/PwzL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nKex7UAAAABgEAAA8AAAAAAAAAAQAgAAAAIgAAAGRycy9k&#10;b3ducmV2LnhtbFBLAQIUABQAAAAIAIdO4kBauRVHPwIAAGAEAAAOAAAAAAAAAAEAIAAAACMBAABk&#10;cnMvZTJvRG9jLnhtbFBLBQYAAAAABgAGAFkBAADUBQAAAAA=&#10;">
                  <v:fill on="f" focussize="0,0"/>
                  <v:stroke color="#000000" miterlimit="8" joinstyle="miter"/>
                  <v:imagedata o:title=""/>
                  <o:lock v:ext="edit" aspectratio="f"/>
                  <v:textbox inset="0mm,0mm,0mm,0mm" style="layout-flow:vertical-ideographic;">
                    <w:txbxContent>
                      <w:p>
                        <w:pPr>
                          <w:jc w:val="center"/>
                          <w:rPr>
                            <w:rFonts w:ascii="仿宋" w:hAnsi="仿宋" w:eastAsia="仿宋"/>
                            <w:sz w:val="21"/>
                            <w:szCs w:val="21"/>
                          </w:rPr>
                        </w:pPr>
                        <w:r>
                          <w:rPr>
                            <w:rFonts w:hint="eastAsia" w:ascii="仿宋" w:hAnsi="仿宋" w:eastAsia="仿宋"/>
                            <w:sz w:val="21"/>
                            <w:szCs w:val="21"/>
                          </w:rPr>
                          <w:t>海安市人民政府</w:t>
                        </w:r>
                      </w:p>
                      <w:p>
                        <w:pPr>
                          <w:ind w:firstLine="420"/>
                          <w:jc w:val="center"/>
                          <w:rPr>
                            <w:rFonts w:ascii="仿宋" w:hAnsi="仿宋" w:eastAsia="仿宋"/>
                            <w:sz w:val="21"/>
                            <w:szCs w:val="21"/>
                          </w:rPr>
                        </w:pPr>
                      </w:p>
                    </w:txbxContent>
                  </v:textbox>
                </v:shape>
                <v:shape id="文本框 426" o:spid="_x0000_s1026" o:spt="202" type="#_x0000_t202" style="position:absolute;left:4726305;top:1197610;height:159448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BQZN3kQwIAAGAEAAAOAAAAZHJzL2Uyb0RvYy54bWytVM2O0zAQ&#10;viPxDpbvNG1ou2206WpptQhp+ZEWuLuO01jYHmO7TfoC8AacuHDnufY5GDvpUi2XPZBDMok/fzPz&#10;zedcXnVakYNwXoIp6WQ0pkQYDpU0u5J++njzYkGJD8xUTIERJT0KT69Wz59dtrYQOTSgKuEIkhhf&#10;tLakTQi2yDLPG6GZH4EVBhdrcJoFfHW7rHKsRXatsnw8nmctuMo64MJ7/LrpF+nA6J5CCHUtudgA&#10;32thQs/qhGIBW/KNtJ6uUrV1LXh4X9deBKJKip2GdMckGG/jPVtdsmLnmG0kH0pgTynhUU+aSYNJ&#10;H6g2LDCyd/IfKi25Aw91GHHQWd9IUgS7mIwfaXPXMCtSLyi1tw+i+/9Hy98dPjgiq5LOp0tKDNM4&#10;8vsf3+9//r7/9Y1M83mUqLW+QOSdRWzoXkGHxkntensL/IsnBtYNMztx7Ry0jWAVljiJO7OzrT2P&#10;jyTb9i1UmIntAySirnY66oeKEGSfXuTzl+MZJUfkmSwv5pNhVKILhCMgzxfzMQ6RR8BsOZ0uZikd&#10;K05M1vnwWoAmMSipQyukTOxw60OsjBUnSExs4EYqleygDGlLupzls75HULKKixHm3W67Vo4cWDRU&#10;uoa8/hymZcBDoqQu6eIcpMwgSVSh1yN0226QeAvVEcVx0NsUDykGgn3GJyUtmrSk/uueOUGJemNQ&#10;4ujoU+BOwfYUMMMbQK/j5j5ch975e+vkrkHufogGrnEMtUyqxHn1dQyVovGSWMMhic4+f0+ovz+G&#10;1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Zynse1AAAAAYBAAAPAAAAAAAAAAEAIAAAACIAAABk&#10;cnMvZG93bnJldi54bWxQSwECFAAUAAAACACHTuJAUGTd5EMCAABgBAAADgAAAAAAAAABACAAAAAj&#10;AQAAZHJzL2Uyb0RvYy54bWxQSwUGAAAAAAYABgBZAQAA2AUAAAAA&#10;">
                  <v:fill on="f" focussize="0,0"/>
                  <v:stroke color="#000000" miterlimit="8" joinstyle="miter"/>
                  <v:imagedata o:title=""/>
                  <o:lock v:ext="edit" aspectratio="f"/>
                  <v:textbox inset="0mm,0mm,0mm,0mm" style="layout-flow:vertical-ideographic;">
                    <w:txbxContent>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南通市海安生态环境局</w:t>
                        </w:r>
                      </w:p>
                    </w:txbxContent>
                  </v:textbox>
                </v:shape>
                <v:line id="直线 427" o:spid="_x0000_s1026" o:spt="20" style="position:absolute;left:4505325;top:1835150;flip:x;height:635;width:215900;"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DDq+0IIAgAA6gMAAA4AAABkcnMvZTJvRG9jLnhtbK1TwXLb&#10;IBC9d6b/wHCvJcuRm2gs52A37SFtPZP0AzAgiSmwDGDL/pb+Rk+99HPyG12wJ2nSSw7lwLDs7tu3&#10;j2VxfTCa7KUPCmxLp5OSEmk5CGX7ln67v3l3SUmIzAqmwcqWHmWg18u3bxaja2QFA2ghPUEQG5rR&#10;tXSI0TVFEfggDQsTcNKiswNvWETT94XwbER0o4uqLOfFCF44D1yGgLfrk5OeEf1rAKHrFJdr4Dsj&#10;bTyheqlZxJbCoFygy8y26ySPX7suyEh0S7HTmHcsgudt2ovlgjW9Z25Q/EyBvYbCi54MUxaLPkKt&#10;WWRk59U/UEZxDwG6OOFgilMjWRHsYlq+0OZuYE7mXlDq4B5FD/8Pln/ZbzxRoqXzGjWxzOCTP/z4&#10;+fDrN7mo3id9RhcaDFvZjU8d8oO9c7fAvwdiYTUw28vM8/7oMHWaMopnKckIDqtsx88gMIbtImSx&#10;Dp03pNPKfUqJCRwFIYeWXtRlPatqSo7ouJzVU+SWX0oeIuEYUE3rqxL5cgyYz+pclDUJL6E4H+JH&#10;CYakQ0u1sklF1rD9bYiJ31NIurZwo7TO+NqSsaVXNdZOngBaieTMhu+3K+3JnqVZyutc91mYh50V&#10;GSwypT9YQWJWJnqFWmlJUwUjBSVa4gdMpxMlbc/KJbFOsm9BHDc+uZOIOAKZ+3lc04z9beeopy+6&#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Z86Sv1gAAAAYBAAAPAAAAAAAAAAEAIAAAACIAAABk&#10;cnMvZG93bnJldi54bWxQSwECFAAUAAAACACHTuJAMOr7QggCAADqAwAADgAAAAAAAAABACAAAAAl&#10;AQAAZHJzL2Uyb0RvYy54bWxQSwUGAAAAAAYABgBZAQAAnwUAAAAA&#10;">
                  <v:fill on="f" focussize="0,0"/>
                  <v:stroke color="#000000" joinstyle="round" endarrow="block"/>
                  <v:imagedata o:title=""/>
                  <o:lock v:ext="edit" aspectratio="f"/>
                </v:line>
                <v:line id="直线 428" o:spid="_x0000_s1026" o:spt="20" style="position:absolute;left:3502025;top:1834515;flip:x;height:635;width:215900;"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DEGOhUIAgAA6gMAAA4AAABkcnMvZTJvRG9jLnhtbK1TwW4b&#10;IRC9V+o/IO717tpZK1l5nYPdtIe0tZT0AzCwXlRgEGCv/S39jZ566efkNzqwVtK6lxzKATHMzJt5&#10;j2FxezSaHKQPCmxLq0lJibQchLK7ln59vHt3TUmIzAqmwcqWnmSgt8u3bxaDa+QUetBCeoIgNjSD&#10;a2kfo2uKIvBeGhYm4KRFZwfesIim3xXCswHRjS6mZTkvBvDCeeAyBLxdj056RvSvAYSuU1yuge+N&#10;tHFE9VKziJRCr1ygy9xt10kev3RdkJHoliLTmHcsgudt2ovlgjU7z1yv+LkF9poWLjgZpiwWfYZa&#10;s8jI3qt/oIziHgJ0ccLBFCORrAiyqMoLbR565mTmglIH9yx6+H+w/PNh44kSLZ3XFSWWGXzyp+8/&#10;nn7+IlfT66TP4EKDYSu78YkhP9oHdw/8WyAWVj2zO5n7fDw5TK1SRvFXSjKCwyrb4RMIjGH7CFms&#10;Y+cN6bRyH1NiAkdByLGls7qcltOakhM6rmdXdVWPLyWPkXAMmFb1TYlvyDFgPsvOgjUJL6E4H+IH&#10;CYakQ0u1sklF1rDDfYipv5eQdG3hTmmdJ0FbMrT0psbayRNAK5Gc2fC77Up7cmBplvLKZC/CPOyt&#10;yGCRKf3eChKzMtEr1EpLmioYKSjREj9gOo0taXtWLok1yr4Fcdr45E4i4gjk3s/jmmbsTztHvXzR&#10;5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Z86Sv1gAAAAYBAAAPAAAAAAAAAAEAIAAAACIAAABk&#10;cnMvZG93bnJldi54bWxQSwECFAAUAAAACACHTuJAMQY6FQgCAADqAwAADgAAAAAAAAABACAAAAAl&#10;AQAAZHJzL2Uyb0RvYy54bWxQSwUGAAAAAAYABgBZAQAAnwUAAAAA&#10;">
                  <v:fill on="f" focussize="0,0"/>
                  <v:stroke color="#000000" joinstyle="round" endarrow="block"/>
                  <v:imagedata o:title=""/>
                  <o:lock v:ext="edit" aspectratio="f"/>
                </v:line>
                <v:shape id="文本框 430" o:spid="_x0000_s1026" o:spt="202" type="#_x0000_t202" style="position:absolute;left:3054985;top:570865;height:198120;width:9144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B4AvJcHgIAABMEAAAOAAAAZHJzL2Uyb0RvYy54bWytU0tu2zAQ&#10;3RfoHQjua0mO7dqC5SCNkaJA+gHSHoCmKIuoxGGHtKX0AO0Nuuqm+57L5+iQspM03WTRjTAkh2/e&#10;e3xanvdtw/YKnQZT8GyUcqaMhFKbbcE/fbx6MefMeWFK0YBRBb9Vjp+vnj9bdjZXY6ihKRUyAjEu&#10;72zBa+9tniRO1qoVbgRWGTqsAFvhaYnbpETREXrbJOM0nSUdYGkRpHKOdtfDIT8i4lMAoaq0VGuQ&#10;u1YZP6CiaoQnSa7W1vFVZFtVSvr3VeWUZ03BSamPXxpC9SZ8k9VS5FsUttbySEE8hcIjTa3Qhobe&#10;Qa2FF2yH+h+oVksEB5UfSWiTQUh0hFRk6SNvbmphVdRCVjt7Z7r7f7Dy3f4DMl0WfDYdc2ZES09+&#10;+PH98PP34dc3NjmLFnXW5dR5Y6nX96+gp+BEuc5eg/zsmIHLWpitukCErlaiJIpZMDd5cDU8istd&#10;ANl0b6GkSWLnIQL1FbbBP3KEEfpZOp0s5lPObgs+fZnOZ9PhpVTvmaTzRTaZpPSGks6zxTwbR5qJ&#10;yE84Fp1/raBloSg4UhDiHLG/dj7wEvmpJYw1cKWbJoahMX9tUGPYiToC9UGE7zc9dQc9GyhvSRHC&#10;kC36s6ioAb9y1lGuCu6+7AQqzpo3hlwJITwVeCo2p0IYSVcL7jkbyks/hHVnUW9rQh58N3BBzlU6&#10;SrlnceRJWYkKj7kOYXy4jl33//Lq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rEpTPUAAAABgEA&#10;AA8AAAAAAAAAAQAgAAAAIgAAAGRycy9kb3ducmV2LnhtbFBLAQIUABQAAAAIAIdO4kB4AvJcHgIA&#10;ABMEAAAOAAAAAAAAAAEAIAAAACMBAABkcnMvZTJvRG9jLnhtbFBLBQYAAAAABgAGAFkBAACzBQAA&#10;AAA=&#10;">
                  <v:fill on="f" focussize="0,0"/>
                  <v:stroke on="f"/>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政府部门</w:t>
                        </w:r>
                      </w:p>
                    </w:txbxContent>
                  </v:textbox>
                </v:shape>
                <v:line id="直线 431" o:spid="_x0000_s1026" o:spt="20" style="position:absolute;left:4486275;top:2783840;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I45NJUBAgAA4AMAAA4AAABkcnMvZTJvRG9jLnhtbK1TS3Ib&#10;IRDdpyp3oNhHo7+lKY28kOJsnERVdg6AgJmhAjQFSCOdJdfIKpscx9dwgyTHn40XmcUU0K9f93sN&#10;i+uD0WQvfVBgKzro9SmRloNQtqnoj/ubTzNKQmRWMA1WVvQoA71efvyw6Fwph9CCFtITJLGh7FxF&#10;2xhdWRSBt9Kw0AMnLQZr8IZF3PqmEJ51yG50Mez3p0UHXjgPXIaAp+tTkJ4Z/XsIoa4Vl2vgOyNt&#10;PLF6qVlESaFVLtBl7rauJY/f6zrISHRFUWnMfyyC6236F8sFKxvPXKv4uQX2nhZeaTJMWSz6RLVm&#10;kZGdV2+ojOIeAtSxx8EUJyHZEVQx6L/y5q5lTmYtaHVwT6aH/0fLv+03nihR0elkRIllBkf+8Ov3&#10;w5+/ZDwaJH86F0qErezGJ4X8YO/cLfCfgVhYtcw2Mvd5f3SYmjOKFylpExxW2XZfQSCG7SJksw61&#10;N4kSbSCHio7Hs+nwakLJsaLDq9loNj7PRx4i4QiYjjDIU3Q+mQ9ysGDlhcX5EL9IMCQtKqqVTd6x&#10;ku1vQ0QdCL1A0rGFG6V1nr+2pKvofDKc5IQAWokUTLDgm+1Ke7Jn6QblL5mCZC9gHnZWZLLIlP5s&#10;BYnZj+gVOqQlTRWMFJRoic8urU4s2iLZxaKT2VsQx41P4XSOg8/lzpc03azn+4z69zCX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MsSDrWAAAABgEAAA8AAAAAAAAAAQAgAAAAIgAAAGRycy9kb3du&#10;cmV2LnhtbFBLAQIUABQAAAAIAIdO4kCOOTSVAQIAAOADAAAOAAAAAAAAAAEAIAAAACUBAABkcnMv&#10;ZTJvRG9jLnhtbFBLBQYAAAAABgAGAFkBAACYBQAAAAA=&#10;">
                  <v:fill on="f" focussize="0,0"/>
                  <v:stroke color="#000000" joinstyle="round" endarrow="block"/>
                  <v:imagedata o:title=""/>
                  <o:lock v:ext="edit" aspectratio="f"/>
                </v:line>
                <v:shape id="文本框 432" o:spid="_x0000_s1026" o:spt="202" type="#_x0000_t202" style="position:absolute;left:3848100;top:308102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W5HkkPwIAAF4EAAAOAAAAZHJzL2Uyb0RvYy54bWytVM2O0zAQ&#10;viPxDpbvNG3aLt2o6WpptQhp+ZEWHsB1nMbC9hjbbbI8ALwBJy7cea4+B2MnXarlsgdyiMbx529m&#10;vvmc5VWnFTkI5yWYkk5GY0qE4VBJsyvpp483LxaU+MBMxRQYUdJ74enV6vmzZWsLkUMDqhKOIInx&#10;RWtL2oRgiyzzvBGa+RFYYXCzBqdZwKXbZZVjLbJrleXj8UXWgqusAy68x6+bfpMOjO4phFDXkosN&#10;8L0WJvSsTigWsCXfSOvpKlVb14KH93XtRSCqpNhpSG9MgvE2vrPVkhU7x2wj+VACe0oJj3rSTBpM&#10;+kC1YYGRvZP/UGnJHXiow4iDzvpGkiLYxWT8SJu7hlmRekGpvX0Q3f8/Wv7u8MERWZX0Yj6jxDCN&#10;Iz/++H78+fv46xuZTfMoUWt9gcg7i9jQvYIOjZPa9fYW+GdPDKwbZnbi2jloG8EqLHEST2ZnR3se&#10;H0m27VuoMBPbB0hEXe101A8VIcg+XcwWkzEO6R7jMYb5MCrRBcJj+nz+choBHBEoXX45T+lYcWKy&#10;zofXAjSJQUkdWiFlYodbH2JlrDhBYmIDN1KpZAdlSFvSy3k+73sEJau4GWHe7bZr5ciBRUOlZ8jr&#10;z2FaBrwkSuqSLs5BygySRBV6PUK37QaJt1DdozgOepviJcWgAfeVkhYtWlL/Zc+coES9MShw9PMp&#10;cKdgewqY4Xi0pIGSPlyH3vd76+SuQeZ+hAaucQi1TJrEafVVDHWi7ZJUwxWJvj5fJ9Tf38Lq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tZ1vDUAAAABgEAAA8AAAAAAAAAAQAgAAAAIgAAAGRycy9k&#10;b3ducmV2LnhtbFBLAQIUABQAAAAIAIdO4kDW5HkkPwIAAF4EAAAOAAAAAAAAAAEAIAAAACMBAABk&#10;cnMvZTJvRG9jLnhtbFBLBQYAAAAABgAGAFkBAADUBQ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预警</w:t>
                        </w:r>
                      </w:p>
                    </w:txbxContent>
                  </v:textbox>
                </v:shape>
                <v:line id="直线 433" o:spid="_x0000_s1026" o:spt="20" style="position:absolute;left:4495800;top:3279140;height:34988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OVcagcDAgAA4AMAAA4AAABkcnMvZTJvRG9jLnhtbK1TS3Ib&#10;IRDdpyp3oNhHo98o0pRGXkhxNk6iKjsHQMBoqABNAdJIZ8k1ssomx/E10qCxE9sbLzyLKaBfv379&#10;GpZXJ6PJUfqgwNZ0NBhSIi0Hoey+pt/vrj/MKQmRWcE0WFnTswz0avX+3bJzlRxDC1pIT5DEhqpz&#10;NW1jdFVRBN5Kw8IAnLQYbMAbFnHr94XwrEN2o4vxcDgrOvDCeeAyBDzdXIK0Z/SvIYSmUVxugB+M&#10;tPHC6qVmEVsKrXKBrrLappE8fmuaICPRNcVOY/5jEVzv0r9YLVm198y1ivcS2GskPOvJMGWx6CPV&#10;hkVGDl69oDKKewjQxAEHU1wayY5gF6PhM29uW+Zk7gWtDu7R9PB2tPzrceuJEjWdlSUllhkc+f3P&#10;X/e//5DpZJL86VyoELa2W5865Cd7626A/wjEwrpldi+zzruzw9RRyiiepKRNcFhl130BgRh2iJDN&#10;OjXeJEq0gZxqOp0uyvkQJ3Ou6WT8cTGa9vORp0g4AmYTlMhTdLqYz8tcilUPLM6H+FmCIWlRU61s&#10;8o5V7HgTYlLFqgdIOrZwrbTO89eWdDVdlOMyJwTQSqRgggW/3621J0eWblD++rpPYB4OVmSyyJT+&#10;ZAWJ2Y/oFTqkJU0VjBSUaInPLq0ukrTt/UoWXczegThvfQon63DwWXt/SdPN+n+fUf8e5u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OVcagcDAgAA4AMAAA4AAAAAAAAAAQAgAAAAJQEAAGRy&#10;cy9lMm9Eb2MueG1sUEsFBgAAAAAGAAYAWQEAAJoFAAAAAA==&#10;">
                  <v:fill on="f" focussize="0,0"/>
                  <v:stroke color="#000000" joinstyle="round" endarrow="block"/>
                  <v:imagedata o:title=""/>
                  <o:lock v:ext="edit" aspectratio="f"/>
                </v:line>
                <v:shape id="文本框 434" o:spid="_x0000_s1026" o:spt="202" type="#_x0000_t202" style="position:absolute;left:3876675;top:362267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W6gAUQgIAAF4EAAAOAAAAZHJzL2Uyb0RvYy54bWytVEtu2zAQ&#10;3RfoHQjuGzlK7CRC5CBNkKJA+gHSHoCmKIsoyWGHtKX0AO0Nuuqm+57L5+iQshMj3WRRLYSh+Phm&#10;5s2jzi8Ga9haYdDgan54MOFMOQmNdsuaf/508+qUsxCFa4QBp2p+rwK/mL98cd77SpXQgWkUMiJx&#10;oep9zbsYfVUUQXbKinAAXjnabAGtiLTEZdGg6IndmqKcTGZFD9h4BKlCoK/X4ybfMuJzCKFttVTX&#10;IFdWuTiyojIiUkuh0z7wea62bZWMH9o2qMhMzanTmN+UhOJFehfzc1EtUfhOy20J4jklPOnJCu0o&#10;6QPVtYiCrVD/Q2W1RAjQxgMJthgbyYpQF4eTJ9rcdcKr3AtJHfyD6OH/0cr364/IdFPz2XTGmROW&#10;Rr75+WPz68/m93d2fHScJOp9qAh55wkbh9cwkHFyu8HfgvwSmIOrTrilukSEvlOioRIP08li7+jI&#10;ExLJon8HDWUSqwiZaGjRJv1IEUbsR6cns9nJlLN7imdlmeI8KjVEJlP6cnpyNKEpSkKQdOVZBhSi&#10;2jF5DPGNAstSUHMkK+RMYn0bYqpMVDtISuzgRhuTcxjH+pqfTcvp2CMY3aTNBAu4XFwZZGuRDJWf&#10;3Cbt7MOsjnRJjLY1P90HGbeVJKkw6hGHxUBpk04LaO5JHITRpnRJKegAv3HWk0VrHr6uBCrOzFtH&#10;Aic/7wLcBYtdIJykozWPnI3hVRx9v/Kolx0xjyN0cElDaHXW5LGKbZ1kuyzV9ookX++vM+rxtzD/&#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CW6gAUQgIAAF4EAAAOAAAAAAAAAAEAIAAAACMB&#10;AABkcnMvZTJvRG9jLnhtbFBLBQYAAAAABgAGAFkBAADXBQ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启动应急预案</w:t>
                        </w:r>
                      </w:p>
                    </w:txbxContent>
                  </v:textbox>
                </v:shape>
                <v:line id="直线 435" o:spid="_x0000_s1026" o:spt="20" style="position:absolute;left:4524375;top:3836035;height:37782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Lzpvk4BAgAA4AMAAA4AAABkcnMvZTJvRG9jLnhtbK1TS3IT&#10;MRDdU8UdVNrj8W9sM+VxFjZhE8BVCQdoSxqPCv1Kkj32WbgGKzYcJ9dIS+MEMJss0EKlVrdev/ck&#10;LW9OWpGj8EFaU9PRYEiJMMxyafY1/fpw+25BSYhgOChrRE3PItCb1ds3y85VYmxbq7jwBEFMqDpX&#10;0zZGVxVFYK3QEAbWCYPJxnoNEUO/L7iHDtG1KsbD4azorOfOWyZCwN1Nn6QXRP8aQNs0komNZQct&#10;TOxRvVAQUVJopQt0ldk2jWDxS9MEEYmqKSqNecYmuN6luVgtodp7cK1kFwrwGgpXmjRIg01foDYQ&#10;gRy8/AdKS+ZtsE0cMKuLXkh2BFWMhlfe3LfgRNaCVgf3Ynr4f7Ds83HrieQ1nZVzSgxovPLH7z8e&#10;f/4i00mZ/OlcqLBsbbY+KWQnc+/uLPsWiLHrFsxeZJ4PZ4dHR+lE8deRFASHXXbdJ8uxBg7RZrNO&#10;jdcJEm0gp5pOy/F0Mi8pOdd0spjMhn1/qMQpEoYFM9wgLGXn88U4kyugekZxPsSPwmqSFjVV0iTv&#10;oILjXYiJFVTPJWnb2FupVL5/ZUhX0/clQqZMsErylMyB3+/WypMjpBeUR5Z4VebtwfAMFkGqD4aT&#10;mP2IXqJDStDUQQtOiRL47dKqp6TMxa9kUW/2zvLz1qd0sg4vPnO/PNL0sv6Mc9Xvj7l6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MsSDrWAAAABgEAAA8AAAAAAAAAAQAgAAAAIgAAAGRycy9kb3du&#10;cmV2LnhtbFBLAQIUABQAAAAIAIdO4kC86b5OAQIAAOADAAAOAAAAAAAAAAEAIAAAACUBAABkcnMv&#10;ZTJvRG9jLnhtbFBLBQYAAAAABgAGAFkBAACYBQAAAAA=&#10;">
                  <v:fill on="f" focussize="0,0"/>
                  <v:stroke color="#000000" joinstyle="round" endarrow="block"/>
                  <v:imagedata o:title=""/>
                  <o:lock v:ext="edit" aspectratio="f"/>
                </v:line>
                <v:shape id="文本框 436" o:spid="_x0000_s1026" o:spt="202" type="#_x0000_t202" style="position:absolute;left:3895725;top:422084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QSDkeQwIAAF4EAAAOAAAAZHJzL2Uyb0RvYy54bWytVEtu2zAQ&#10;3RfoHQjuGzlKnDiC5SBNkKJA+gHSHoCmKIsoyWGHtKX0AM0Nuuqm+54r5+iQstPA3WRRLYShOHwz&#10;782j5ueDNWyjMGhwNT88mHCmnIRGu1XNP3+6fjXjLEThGmHAqZrfqcDPFy9fzHtfqRI6MI1CRiAu&#10;VL2veRejr4oiyE5ZEQ7AK0ebLaAVkZa4KhoUPaFbU5STyUnRAzYeQaoQ6OvVuMm3iPgcQGhbLdUV&#10;yLVVLo6oqIyIRCl02ge+yN22rZLxQ9sGFZmpOTGN+U1FKF6md7GYi2qFwndablsQz2lhj5MV2lHR&#10;R6grEQVbo/4HymqJEKCNBxJsMRLJihCLw8meNred8CpzIamDfxQ9/D9Y+X7zEZluan4ypcE7YWnk&#10;Dz/uH37+fvj1nR0fnSSJeh8qyrz1lBuH1zCQcTLd4G9AfgnMwWUn3EpdIELfKdFQi4fpZPHk6IgT&#10;EsiyfwcNVRLrCBloaNEm/UgRRuhHs7PpaTnl7K7mx2U5mR1Px1GpITKZypfT06MJTVFSBklXnuWE&#10;QlQ7JI8hvlFgWQpqjmSFXElsbkJMnYlql5IKO7jWxmQ7GMf6mp9NqX7aCWB0kzbzAlfLS4NsI5Kh&#10;8pNp7qVZHemSGG1rPnuaZNxWkqTCqEcclsNW4iU0dyQOwmhTuqQUdIDfOOvJojUPX9cCFWfmrSOB&#10;k593Ae6C5S4QTtLRmkfOxvAyjr5fe9SrjpDHETq4oCG0OmuSpjV2se2TbJel2l6R5Oun65z197ew&#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rWdbw1AAAAAYBAAAPAAAAAAAAAAEAIAAAACIAAABk&#10;cnMvZG93bnJldi54bWxQSwECFAAUAAAACACHTuJA0Eg5HkMCAABeBAAADgAAAAAAAAABACAAAAAj&#10;AQAAZHJzL2Uyb0RvYy54bWxQSwUGAAAAAAYABgBZAQAA2AU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成立指挥部</w:t>
                        </w:r>
                      </w:p>
                    </w:txbxContent>
                  </v:textbox>
                </v:shape>
                <v:line id="直线 437" o:spid="_x0000_s1026" o:spt="20" style="position:absolute;left:4543425;top:4426585;height:33147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ESWzfIDAgAA4AMAAA4AAABkcnMvZTJvRG9jLnhtbK1TS3Ib&#10;IRDdpyp3oNhHo8+MbE9p5IUUZ+MkqrJzAASMhgrQFCCNdJZcI6tschxfIw0jO4my8SIsqG66ed3v&#10;NSxuj0aTg/RBgW3oZDSmRFoOQtldQ7883r27piREZgXTYGVDTzLQ2+XbN4ve1XIKHWghPUEQG+re&#10;NbSL0dVFEXgnDQsjcNJisAVvWETX7wrhWY/oRhfT8Xhe9OCF88BlCHi6HoL0jOhfAwhtq7hcA98b&#10;aeOA6qVmESmFTrlAl7nbtpU8fm7bICPRDUWmMe9YBO1t2ovlgtU7z1yn+LkF9poWLjgZpiwWfYFa&#10;s8jI3qt/oIziHgK0ccTBFAORrAiymIwvtHnomJOZC0od3Ivo4f/B8k+HjSdKNHRe3VBimcGRP337&#10;/vTjJylnV0mf3oUa01Z24xNDfrQP7h7410AsrDpmdzL3+XhyeHWSbhR/XUlOcFhl238EgTlsHyGL&#10;dWy9SZAoAzk2tKzKWTmtKDmhXU7n1XU1zEceI+GYMJ9hkGN0NpuUV3l4BaufUZwP8YMEQ5LRUK1s&#10;0o7V7HAfYuqK1c8p6djCndI6z19b0jf0psLaKRJAK5GC2fG77Up7cmDpBeWVKV6kedhbkcEiU/q9&#10;FSRmPaJXqJCWNFUwUlCiJX67ZA0taXvWK0k0iL0Fcdr4FE7S4eBz7+dHml7Wn37O+v0xl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ESWzfIDAgAA4AMAAA4AAAAAAAAAAQAgAAAAJQEAAGRy&#10;cy9lMm9Eb2MueG1sUEsFBgAAAAAGAAYAWQEAAJoFAAAAAA==&#10;">
                  <v:fill on="f" focussize="0,0"/>
                  <v:stroke color="#000000" joinstyle="round" endarrow="block"/>
                  <v:imagedata o:title=""/>
                  <o:lock v:ext="edit" aspectratio="f"/>
                </v:line>
                <v:shape id="文本框 438" o:spid="_x0000_s1026" o:spt="202" type="#_x0000_t202" style="position:absolute;left:3905250;top:475615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8ZLpTQQIAAF4EAAAOAAAAZHJzL2Uyb0RvYy54bWytVEtu2zAQ&#10;3RfoHQjuG/kTO4kQOUgdpCiQfoC0B6ApyiJKctghbSk9QHuDrrrpvufKOTqk7MRIN1nUC2FkPr73&#10;5nGo84veGrZVGDS4io+PRpwpJ6HWbl3xz5+uX51yFqJwtTDgVMXvVOAXi5cvzjtfqgm0YGqFjEhc&#10;KDtf8TZGXxZFkK2yIhyBV44WG0ArIr3iuqhRdMRuTTEZjeZFB1h7BKlCoH+vhkW+Y8TnEELTaKmu&#10;QG6scnFgRWVEpJZCq33gi+y2aZSMH5omqMhMxanTmJ8kQvUqPYvFuSjXKHyr5c6CeI6FJz1ZoR2J&#10;PlBdiSjYBvU/VFZLhABNPJJgi6GRnAh1MR49yea2FV7lXijq4B9CD/+PVr7ffkSm64rP55SJE5aO&#10;/P7nj/tff+5/f2fH09MUUedDSchbT9jYv4aeBie3G/wNyC+BOVi2wq3VJSJ0rRI1WRynncXB1oEn&#10;JJJV9w5qUhKbCJmob9Cm/CgRRuzTs9FsMiNDdxU/PpnNx1Tno1J9ZDLJT2Yn0xEBJCEousnZLMuJ&#10;cs/kMcQ3CixLRcWRRiErie1NiMmZKPeQJOzgWhuTNYxjXcXPyMDQIxhdp8UEC7heLQ2yrUgDlX87&#10;3XAIszrSJTHaVvz0EGTcLpKUwpBH7Fc9yaacVlDfUTgIw5jSJaWiBfzGWUcjWvHwdSNQcWbeOgqY&#10;uo/7AvfFal8IJ2lrxSNnQ7mMw9xvPOp1S8zDETq4pENodM7k0cXOJ41djmp3RdJcH75n1ONnYfE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HxkulNBAgAAXg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现场指挥</w:t>
                        </w:r>
                      </w:p>
                    </w:txbxContent>
                  </v:textbox>
                </v:shape>
                <v:line id="直线 439" o:spid="_x0000_s1026" o:spt="20" style="position:absolute;left:4552950;top:4969510;height:36004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Okhf6EDAgAA4AMAAA4AAABkcnMvZTJvRG9jLnhtbK1TS3Ib&#10;IRDdpyp3oNhHM/rMVDSlkRdSnI2TuMrOARAwGipAU4A00llyjayyyXF8jTRo7MTOxouwoBr69evu&#10;17C6OhlNjtIHBbal00lJibQchLL7ln69v373npIQmRVMg5UtPctAr9Zv36wG18gZ9KCF9ARJbGgG&#10;19I+RtcUReC9NCxMwEmLzg68YRGPfl8IzwZkN7qYlWVdDOCF88BlCHi7vTjpyOhfQwhdp7jcAj8Y&#10;aeOF1UvNIrYUeuUCXedqu07y+KXrgoxEtxQ7jXnHJGjv0l6sV6zZe+Z6xccS2GtKeNGTYcpi0ieq&#10;LYuMHLz6h8oo7iFAFyccTHFpJCuCXUzLF9rc9czJ3AtKHdyT6OH/0fLPx1tPlGhpXU8psczgyB++&#10;/3j4+Yss5sukz+BCg7CNvfWpQ36yd+4G+LdALGx6Zvcy13l/dhg6TRHFs5B0CA6z7IZPIBDDDhGy&#10;WKfOm0SJMpBTSxdVNVtWOJkz2st6WU3H+chTJBwB9byihKN3XpflosqpWPPI4nyIHyUYkoyWamWT&#10;dqxhx5sQU1WseYSkawvXSus8f23J0NJlNatyQACtRHImWPD73UZ7cmTpBeU15n0G83CwIpNFpvQH&#10;K0jMekSvUCEtacpgpKBES/x2ybqUpO2oV5LoIvYOxPnWJ3eSDgefax8faXpZf58z6s/HXP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Okhf6EDAgAA4AMAAA4AAAAAAAAAAQAgAAAAJQEAAGRy&#10;cy9lMm9Eb2MueG1sUEsFBgAAAAAGAAYAWQEAAJoFAAAAAA==&#10;">
                  <v:fill on="f" focussize="0,0"/>
                  <v:stroke color="#000000" joinstyle="round" endarrow="block"/>
                  <v:imagedata o:title=""/>
                  <o:lock v:ext="edit" aspectratio="f"/>
                </v:line>
                <v:shape id="文本框 440" o:spid="_x0000_s1026" o:spt="202" type="#_x0000_t202" style="position:absolute;left:3924300;top:533527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zIPcWQQIAAF4EAAAOAAAAZHJzL2Uyb0RvYy54bWytVEtu2zAQ&#10;3RfoHQjua9nyJ7FgOUgTpCiQfoC0B6ApyiJKcliStpQeoL1BV91033P5HB1ScmKkmyyqhTAUh+/N&#10;vHnU6qLTiuyF8xJMSSejMSXCcKik2Zb086ebV+eU+MBMxRQYUdJ74enF+uWLVWsLkUMDqhKOIIjx&#10;RWtL2oRgiyzzvBGa+RFYYXCzBqdZwKXbZpVjLaJrleXj8SJrwVXWARfe49frfpMOiO45gFDXkotr&#10;4DstTOhRnVAsYEu+kdbTdaq2rgUPH+rai0BUSbHTkN5IgvEmvrP1ihVbx2wj+VACe04JT3rSTBok&#10;fYC6ZoGRnZP/QGnJHXiow4iDzvpGkiLYxWT8RJu7hlmRekGpvX0Q3f8/WP5+/9ERWZV0scgpMUzj&#10;yA8/fxx+/Tn8/k5msyRRa32BmXcWc0P3Gjo0TmrX21vgXzwxcNUwsxWXzkHbCFZhiZMobnZyNA7F&#10;Fz6CbNp3UCET2wVIQF3tdNQPFSGIPl3ms+kYh3Rf0vl0Os/PhlGJLhAe6fP5WUrgmIHS5ct5omPF&#10;Eck6H94I0CQGJXVohcTE9rc+xMpYcUyJxAZupFLJDsqQtqTLeT7vewQlq7gZ07zbbq6UI3sWDZWe&#10;gdefpmkZ8JIoqUt6fpqkzCBJVKHXI3SbDmmjNBuo7lEcB71N8ZJi0ID7RkmLFi2p/7pjTlCi3hoU&#10;OPr5GLhjsDkGzHA8WtJASR9ehd73O+vktkHkfoQGLnEItUyaPFYx1Im2S1INVyT6+nSdsh5/C+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DMg9xZBAgAAXg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应急处置各项工作</w:t>
                        </w:r>
                      </w:p>
                    </w:txbxContent>
                  </v:textbox>
                </v:shape>
                <v:line id="直线 441" o:spid="_x0000_s1026" o:spt="20" style="position:absolute;left:4572000;top:5541010;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A/vctsCAgAA4AMAAA4AAABkcnMvZTJvRG9jLnhtbK1TwXLb&#10;IBC9d6b/wHCvZTuWW2ss52A3vaStZ5J+AAYkMQWWAWzZ39Lf6KmXfk5+Iwuy0ya95FAdNMC+fbvv&#10;LSyvj0aTg/RBga3pZDSmRFoOQtm2pt/ub959oCREZgXTYGVNTzLQ69XbN8veVXIKHWghPUESG6re&#10;1bSL0VVFEXgnDQsjcNJisAFvWMStbwvhWY/sRhfT8Xhe9OCF88BlCHi6GYL0zOhfQwhNo7jcAN8b&#10;aePA6qVmESWFTrlAV7nbppE8fm2aICPRNUWlMf+xCK536V+slqxqPXOd4ucW2GtaeKHJMGWx6BPV&#10;hkVG9l79Q2UU9xCgiSMOphiEZEdQxWT8wpu7jjmZtaDVwT2ZHv4fLf9y2HqiRE3n8ytKLDM48ocf&#10;Px9+/Saz2ST507tQIWxttz4p5Ed7526Bfw/EwrpjtpW5z/uTw9ScUTxLSZvgsMqu/wwCMWwfIZt1&#10;bLxJlGgDOdZ0Vr7HC4KTOdW0LGcTNGSYjzxGwhEwvyop4RidLsrFECxYdWFxPsRPEgxJi5pqZZN3&#10;rGKH2xBRB0IvkHRs4UZpneevLelruiinZU4IoJVIwQQLvt2ttScHlm5Q/lJTSPYM5mFvRSaLTOmP&#10;VpCY/YheoUNa0lTBSEGJlvjs0mpg0RbJLhYNZu9AnLY+hdM5Dj6XO1/SdLP+3mfUn4e5e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LEg61gAAAAYBAAAPAAAAAAAAAAEAIAAAACIAAABkcnMvZG93&#10;bnJldi54bWxQSwECFAAUAAAACACHTuJAD+9y2wICAADgAwAADgAAAAAAAAABACAAAAAlAQAAZHJz&#10;L2Uyb0RvYy54bWxQSwUGAAAAAAYABgBZAQAAmQUAAAAA&#10;">
                  <v:fill on="f" focussize="0,0"/>
                  <v:stroke color="#000000" joinstyle="round" endarrow="block"/>
                  <v:imagedata o:title=""/>
                  <o:lock v:ext="edit" aspectratio="f"/>
                </v:line>
                <v:shape id="文本框 442" o:spid="_x0000_s1026" o:spt="202" type="#_x0000_t202" style="position:absolute;left:3933825;top:584771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LR8RgQgIAAF4EAAAOAAAAZHJzL2Uyb0RvYy54bWytVEtu2zAQ&#10;3RfoHQjuG/mbOELkIE2QokD6AdIegKYoiyjJYYe0pfQAzQ266qb7nsvn6JCy0yDdZFEthKE4fDPv&#10;zaPOzntr2FZh0OAqPj4acaachFq7dcU/f7p+teAsROFqYcCpit+pwM+XL1+cdb5UE2jB1AoZgbhQ&#10;dr7ibYy+LIogW2VFOAKvHG02gFZEWuK6qFF0hG5NMRmNjosOsPYIUoVAX6+GTb5HxOcAQtNoqa5A&#10;bqxycUBFZUQkSqHVPvBl7rZplIwfmiaoyEzFiWnMbypC8Sq9i+WZKNcofKvlvgXxnBaecLJCOyr6&#10;AHUlomAb1P9AWS0RAjTxSIItBiJZEWIxHj3R5rYVXmUuJHXwD6KH/wcr328/ItN1xY+PZ5w5YWnk&#10;ux/3u5+/d7++s9lskiTqfCgp89ZTbuxfQ0/GyXSDvwH5JTAHl61wa3WBCF2rRE0tjtPJ4tHRASck&#10;kFX3DmqqJDYRMlDfoE36kSKM0Ken0+liMufsruLzxezkZDwfRqX6yGQqP5mfTEc0RUkZJN3kNCcU&#10;ojwgeQzxjQLLUlBxJCvkSmJ7E2LqTJSHlFTYwbU2JtvBONZV/HRO9dNOAKPrtJkXuF5dGmRbkQyV&#10;n0zzSZrVkS6J0bbii8dJxu0lSSoMesR+1e8lXkF9R+IgDDalS0pBC/iNs44sWvHwdSNQcWbeOhI4&#10;+fkQ4CFYHQLhJB2teORsCC/j4PuNR71uCXkYoYMLGkKjsyZpWkMX+z7Jdlmq/RVJvn68zll/fwv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BLR8RgQgIAAF4EAAAOAAAAAAAAAAEAIAAAACMB&#10;AABkcnMvZTJvRG9jLnhtbFBLBQYAAAAABgAGAFkBAADXBQ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应急终止</w:t>
                        </w:r>
                      </w:p>
                    </w:txbxContent>
                  </v:textbox>
                </v:shape>
                <v:shape id="文本框 448" o:spid="_x0000_s1026" o:spt="202" type="#_x0000_t202" style="position:absolute;left:1019175;top:3614855;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X55KHQQIAAF4EAAAOAAAAZHJzL2Uyb0RvYy54bWytVEtu2zAQ&#10;3RfoHQjuG/kfR4gcpAlSFEg/QNoD0BRlESU57JC2lB6guUFX3XTfc+UcHVJ2GqSbLKqFMBQf38y8&#10;edTpWW8N2ykMGlzFx0cjzpSTUGu3qfjnT1evlpyFKFwtDDhV8VsV+Nnq5YvTzpdqAi2YWiEjEhfK&#10;zle8jdGXRRFkq6wIR+CVo80G0IpIS9wUNYqO2K0pJqPRougAa48gVQj09XLY5HtGfA4hNI2W6hLk&#10;1ioXB1ZURkRqKbTaB77K1TaNkvFD0wQVmak4dRrzm5JQvE7vYnUqyg0K32q5L0E8p4QnPVmhHSV9&#10;oLoUUbAt6n+orJYIAZp4JMEWQyNZEepiPHqizU0rvMq9kNTBP4ge/h+tfL/7iEzXFV8s5pw5YWnk&#10;9z/u7n/+vv/1nc1myyRR50NJyBtP2Ni/hp6Mk9sN/hrkl8AcXLTCbdQ5InStEjWVOE4ni0dHB56Q&#10;SNbdO6gpk9hGyER9gzbpR4qwxD4an4yPqaDbik8X49lyPh9GpfrIZALM5sfTCQEkISbT6WKZZ1mI&#10;8sDkMcQ3CixLQcWRrJAzid11iKkyUR4gKbGDK21MtoNxrKv4yZzo004Ao+u0mRe4WV8YZDuRDJWf&#10;3OYTmNWRLonRtuLLxyDj9pIkFQY9Yr/u9xKvob4lcRAGm9IlpaAF/MZZRxatePi6Fag4M28dCZz8&#10;fAjwEKwPgXCSjlY8cjaEF3Hw/daj3rTEPIzQwTkNodFZkzStoYp9nWS7LNX+iiRfP15n1N/fwu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NfnkodBAgAAXg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综合协调组</w:t>
                        </w:r>
                      </w:p>
                    </w:txbxContent>
                  </v:textbox>
                </v:shape>
                <v:shape id="文本框 450" o:spid="_x0000_s1026" o:spt="202" type="#_x0000_t202" style="position:absolute;left:1019810;top:411841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s+NhEQgIAAF4EAAAOAAAAZHJzL2Uyb0RvYy54bWytVEtu2zAQ&#10;3RfoHQjuG1mO7TpC5CBNkKJAf0DaA9AUZRElOeyQtpQeoL1BV91033PlHB1SdhKkmyyqhTAUH9/M&#10;vHnU6dlgDdspDBpczcujCWfKSWi029T886erF0vOQhSuEQacqvmNCvxs9fzZae8rNYUOTKOQEYkL&#10;Ve9r3sXoq6IIslNWhCPwytFmC2hFpCVuigZFT+zWFNPJZFH0gI1HkCoE+no5bvI9Iz6FENpWS3UJ&#10;cmuViyMrKiMitRQ67QNf5WrbVsn4oW2DiszUnDqN+U1JKF6nd7E6FdUGhe+03JcgnlLCo56s0I6S&#10;3lFdiijYFvU/VFZLhABtPJJgi7GRrAh1UU4eaXPdCa9yLyR18Heih/9HK9/vPiLTTc0XiwVnTlga&#10;+e3PH7e//tz+/s5m8yxR70NFyGtP2Di8goGMk9sN/i3IL4E5uOiE26hzROg7JRoqsUziFg+OpqGE&#10;KiSSdf8OGsokthEy0dCiTfqRIiyxT8qTZUlDuqn5rCyXM4rzqNQQmUyA2fzl8XTOmSTE9Ph4scyA&#10;QlQHJo8hvlZgWQpqjmSFnEns3oaYKhPVAZISO7jSxuQcxrG+5idzok87AYxu0mZe4GZ9YZDtRDJU&#10;fnKbj2BWR7okRtuaLx+CjNtLklQY9YjDeqC0SZo1NDckDsJoU7qkFHSA3zjryaI1D1+3AhVn5o0j&#10;gZOfDwEegvUhEE7S0ZpHzsbwIo6+33rUm46YxxE6OKchtDprcl/Fvk6yXZZqf0WSrx+uM+r+t7D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Bs+NhEQgIAAF4EAAAOAAAAAAAAAAEAIAAAACMB&#10;AABkcnMvZTJvRG9jLnhtbFBLBQYAAAAABgAGAFkBAADXBQ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抢险救灾组</w:t>
                        </w:r>
                      </w:p>
                    </w:txbxContent>
                  </v:textbox>
                </v:shape>
                <v:shape id="文本框 452" o:spid="_x0000_s1026" o:spt="202" type="#_x0000_t202" style="position:absolute;left:1014408;top:467213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yk3jJQAIAAF4EAAAOAAAAZHJzL2Uyb0RvYy54bWytVM1u1DAQ&#10;viPxDpbvNPvfEjVblVZFSOVHKjyA13E2FrbHjL2blAeAN+DEhTvP1edg7GRLVS49kEM0jj9/M/PN&#10;55ye9dawvcKgwVV8ejThTDkJtXbbin/6ePXihLMQhauFAacqfqsCP1s/f3ba+VLNoAVTK2RE4kLZ&#10;+Yq3MfqyKIJslRXhCLxytNkAWhFpiduiRtERuzXFbDJZFR1g7RGkCoG+Xg6bfGTEpxBC02ipLkHu&#10;rHJxYEVlRKSWQqt94OtcbdMoGd83TVCRmYpTpzG/KQnFm/Qu1qei3KLwrZZjCeIpJTzqyQrtKOk9&#10;1aWIgu1Q/0NltUQI0MQjCbYYGsmKUBfTySNtblrhVe6FpA7+XvTw/2jlu/0HZLqu+Gp1zJkTlkZ+&#10;9+P73c/fd7++scVyliTqfCgJeeMJG/tX0JNxcrvBX4P8HJiDi1a4rTpHhK5VoqYSp+lk8eDowBMS&#10;yaZ7CzVlErsImahv0Cb9SBGW2CfTxWJCTryt+GJ1PJvOx1GpPjKZAIvl8Xy25EwSYjafr04yoBDl&#10;gcljiK8VWJaCiiNZIWcS++sQU2WiPEBSYgdX2phsB+NYV/GXS6JPOwGMrtNmXuB2c2GQ7UUyVH5y&#10;m49gVke6JEbbip88BBk3SpJUGPSI/aYfJd5AfUviIAw2pUtKQQv4lbOOLFrx8GUnUHFm3jgSOPn5&#10;EOAh2BwC4SQdrXjkbAgv4uD7nUe9bYl5GKGDcxpCo7MmaVpDFWOdZLss1XhFkq8frjPq729h/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rWdbw1AAAAAYBAAAPAAAAAAAAAAEAIAAAACIAAABkcnMv&#10;ZG93bnJldi54bWxQSwECFAAUAAAACACHTuJA8pN4yUACAABeBAAADgAAAAAAAAABACAAAAAjAQAA&#10;ZHJzL2Uyb0RvYy54bWxQSwUGAAAAAAYABgBZAQAA1QUAAAAA&#10;">
                  <v:fill on="f" focussize="0,0"/>
                  <v:stroke color="#000000" miterlimit="8" joinstyle="miter"/>
                  <v:imagedata o:title=""/>
                  <o:lock v:ext="edit" aspectratio="f"/>
                  <v:textbox inset="0mm,0mm,0mm,0mm">
                    <w:txbxContent>
                      <w:p>
                        <w:pPr>
                          <w:jc w:val="center"/>
                          <w:rPr>
                            <w:rFonts w:hint="eastAsia" w:ascii="仿宋" w:hAnsi="仿宋" w:eastAsia="仿宋"/>
                            <w:sz w:val="21"/>
                            <w:szCs w:val="21"/>
                            <w:lang w:eastAsia="zh-CN"/>
                          </w:rPr>
                        </w:pPr>
                        <w:r>
                          <w:rPr>
                            <w:rFonts w:hint="eastAsia" w:ascii="仿宋" w:hAnsi="仿宋" w:eastAsia="仿宋"/>
                            <w:sz w:val="21"/>
                            <w:szCs w:val="21"/>
                            <w:lang w:eastAsia="zh-CN"/>
                          </w:rPr>
                          <w:t>应急保障组</w:t>
                        </w:r>
                      </w:p>
                    </w:txbxContent>
                  </v:textbox>
                </v:shape>
                <v:line id="直线 456" o:spid="_x0000_s1026" o:spt="20" style="position:absolute;left:2476500;top:3297355;flip:x;height:635;width:504825;"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FIlWrzwAQAAvAMAAA4AAABkcnMvZTJvRG9jLnhtbK1TS27bMBDd&#10;F+gdCO5ryR8piWA5CxtpF2lrIOkBaIqSiJIcgqQt+yy9Rlfd9Di5RoeUm7TuJotqQXA4M2/mvRkt&#10;b49akYNwXoKp6XSSUyIMh0aarqZfHu/eXVPiAzMNU2BETU/C09vV2zfLwVZiBj2oRjiCIMZXg61p&#10;H4KtsszzXmjmJ2CFQWcLTrOApuuyxrEB0bXKZnleZgO4xjrgwnt83YxOekZ0rwGEtpVcbIDvtTBh&#10;RHVCsYCUfC+tp6vUbdsKHj63rReBqJoi05BOLIL3XTyz1ZJVnWO2l/zcAntNCxecNJMGiz5DbVhg&#10;ZO/kP1Bacgce2jDhoLORSFIEWUzzC20eemZF4oJSe/ssuv9/sPzTYeuIbGpaljh4wzSO/Onb96cf&#10;P8miKKM+g/UVhq3N1kWG/Gge7D3wr54YWPfMdCL1+XiymDqNGdlfKdHwFqvsho/QYAzbB0hiHVun&#10;Sauk/RATIzgKQo41nS2uyiLHGZ1qOp/dXM2LYpyUOAbCMaDIF9ezghKOAeU8OTNWRbyIYp0P7wVo&#10;Ei81VdJEFVnFDvc+xP5eQuKzgTupVNoEZchQ05sCsaPHg5JNdCbDdbu1cuTA4i6lL5G9CHOwN81Y&#10;RJmzFpH+KOQOmtPW/dYIh5q6OS9g3Jo/7ZT98tO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M&#10;reCM0wAAAAYBAAAPAAAAAAAAAAEAIAAAACIAAABkcnMvZG93bnJldi54bWxQSwECFAAUAAAACACH&#10;TuJAUiVavPABAAC8AwAADgAAAAAAAAABACAAAAAiAQAAZHJzL2Uyb0RvYy54bWxQSwUGAAAAAAYA&#10;BgBZAQAAhAUAAAAA&#10;">
                  <v:fill on="f" focussize="0,0"/>
                  <v:stroke color="#000000" joinstyle="round"/>
                  <v:imagedata o:title=""/>
                  <o:lock v:ext="edit" aspectratio="f"/>
                </v:line>
                <v:line id="直线 457" o:spid="_x0000_s1026" o:spt="20" style="position:absolute;left:2477135;top:3714868;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NmkWofyAQAAvAMAAA4AAABkcnMvZTJvRG9jLnhtbK1TS27bMBDd&#10;F+gdCO5rWY6/guUsbKRdpK2BpAegKcoiSnIIDm3ZZ+k1uuqmx8k1OpTcNJ9NFtWCIDlv3sx7Qy2v&#10;T9awowqowZU8Hww5U05Cpd2+5N/ubz7MOcMoXCUMOFXys0J+vXr/btn6Qo2gAVOpwIjEYdH6kjcx&#10;+iLLUDbKChyAV46CNQQrIh3DPquCaIndmmw0HE6zFkLlA0iFSLebPsgvjOEthFDXWqoNyINVLvas&#10;QRkRSRI22iNfdd3WtZLxa12jisyUnJTGbqUitN+lNVstRbEPwjdaXloQb2nhhSYrtKOij1QbEQU7&#10;BP2KymoZAKGOAwk264V0jpCKfPjCm7tGeNVpIavRP5qO/49WfjluA9NVyafTBWdOWBr5w4+fD79+&#10;s/FklvxpPRYEW7ttSArlyd35W5DfkTlYN8LtVdfn/dlTap4ysmcp6YCequzaz1ARRhwidGad6mBZ&#10;bbT/lBITORnCTiUfjWez/GrC2bnkV7N8PJ/O+0mpU2SSAJPhOF/QDCUBpgRMRUWR+BKLDxg/KrAs&#10;bUputEsuikIcbzH20L+QdO3gRhtD96IwjrUlX0xGky4BwegqBVMMw363NoEdRXpL3Xep+wwW4OCq&#10;vohxFy+S/N7IHVTnbUjhZAsNtWv88gDTq3l67lD/frrV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DZpFqH8gEAALwDAAAOAAAAAAAAAAEAIAAAACIBAABkcnMvZTJvRG9jLnhtbFBLBQYAAAAA&#10;BgAGAFkBAACGBQAAAAA=&#10;">
                  <v:fill on="f" focussize="0,0"/>
                  <v:stroke color="#000000" joinstyle="round"/>
                  <v:imagedata o:title=""/>
                  <o:lock v:ext="edit" aspectratio="f"/>
                </v:line>
                <v:line id="直线 458" o:spid="_x0000_s1026" o:spt="20" style="position:absolute;left:2477135;top:4253030;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LDytb3yAQAAvAMAAA4AAABkcnMvZTJvRG9jLnhtbK1TS27bMBDd&#10;F+gdCO5rfWzZiWA5CxtpF2lrIOkBaIqSiJIcgqQt+yy9Rlfd9Di5RoeSmjbpJotqQXA4b97Me6TW&#10;N2etyEk4L8FUNJullAjDoZamreiXh9t3V5T4wEzNFBhR0Yvw9Gbz9s26t6XIoQNVC0eQxPiytxXt&#10;QrBlknjeCc38DKwwmGzAaRYwdG1SO9Yju1ZJnqbLpAdXWwdceI+nuzFJJ0b3GkJoGsnFDvhRCxNG&#10;VicUCyjJd9J6uhmmbRrBw+em8SIQVVFUGoYVm+D+ENdks2Zl65jtJJ9GYK8Z4YUmzaTBpk9UOxYY&#10;OTr5D5WW3IGHJsw46GQUMjiCKrL0hTf3HbNi0IJWe/tkuv9/tPzTae+IrCu6XKEnhmm88sdv3x9/&#10;/CSL4ir601tfImxr9i4q5Gdzb++Af/XEwLZjphXDnA8Xi6VZrEielcTAW+xy6D9CjRh2DDCYdW6c&#10;Jo2S9kMsjORoCDlXNF+sVtm8oORS0UVezNP5dFPiHAhHQJEusmuclyNgicDYlJWRL7JY58N7AZrE&#10;TUWVNNFFVrLTnQ8j9DckHhu4lUrhOSuVIX1Fr4u8GAo8KFnHZMx51x62ypETi29p+Ka+z2AOjqYe&#10;mygzeRHlj0YeoL7sXUxHW/BSh8GnBxhfzd/xgPrz021+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Cw8rW98gEAALwDAAAOAAAAAAAAAAEAIAAAACIBAABkcnMvZTJvRG9jLnhtbFBLBQYAAAAA&#10;BgAGAFkBAACGBQAAAAA=&#10;">
                  <v:fill on="f" focussize="0,0"/>
                  <v:stroke color="#000000" joinstyle="round"/>
                  <v:imagedata o:title=""/>
                  <o:lock v:ext="edit" aspectratio="f"/>
                </v:line>
                <v:line id="直线 459" o:spid="_x0000_s1026" o:spt="20" style="position:absolute;left:2477135;top:4789287;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MepPDHyAQAAvAMAAA4AAABkcnMvZTJvRG9jLnhtbK1TO47bMBDt&#10;A+QOBPtYluOvYHkLG5sUm8TAbg4wpiiLCMkhSNqyz5JrpEqT4+w1dig5+0uzRVQQJOfNm3lvqOXV&#10;yWh2lD4otCXPB0POpBVYKbsv+fe76w9zzkIEW4FGK0t+loFfrd6/W7aukCNsUFfSMyKxoWhdyZsY&#10;XZFlQTTSQBigk5aCNXoDkY5+n1UeWmI3OhsNh9OsRV85j0KGQLebPsgvjP4thFjXSsgNioORNvas&#10;XmqIJCk0ygW+6rqtaynit7oOMjJdclIau5WK0H6X1my1hGLvwTVKXFqAt7TwSpMBZanoI9UGIrCD&#10;V/9QGSU8BqzjQKDJeiGdI6QiH77y5rYBJzstZHVwj6aH/0crvh63nqmq5NNZzpkFQyO///nr/vcf&#10;Np4skj+tCwXB1nbrk0JxsrfuBsWPwCyuG7B72fV5d3aUmqeM7EVKOgRHVXbtF6wIA4eInVmn2htW&#10;a+U+p8REToawU8lH49ks/zjh7Fzy8Wy+GM1n/aTkKTJBgMlwnC9ohoIAUwKmolAkvsTifIifJBqW&#10;NiXXyiYXoYDjTYg99C8kXVu8VlrTPRTasrbki8lo0iUE1KpKwRQLfr9ba8+OkN5S913qvoB5PNiq&#10;L6LtxYskvzdyh9V561M42UJD7Rq/PMD0ap6fO9TTT7d6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DHqTwx8gEAALwDAAAOAAAAAAAAAAEAIAAAACIBAABkcnMvZTJvRG9jLnhtbFBLBQYAAAAA&#10;BgAGAFkBAACGBQAAAAA=&#10;">
                  <v:fill on="f" focussize="0,0"/>
                  <v:stroke color="#000000" joinstyle="round"/>
                  <v:imagedata o:title=""/>
                  <o:lock v:ext="edit" aspectratio="f"/>
                </v:line>
                <v:rect id="矩形 462" o:spid="_x0000_s1026" o:spt="1" style="position:absolute;left:833438;top:2859841;height:2324409;width:1943100;" filled="f" stroked="t" coordsize="21600,21600" o:gfxdata="UEsDBAoAAAAAAIdO4kAAAAAAAAAAAAAAAAAEAAAAZHJzL1BLAwQUAAAACACHTuJA/QuJPdQAAAAG&#10;AQAADwAAAGRycy9kb3ducmV2LnhtbE2PzWrDMBCE74G+g9hCLqWRHGgqXMuhDUnpqdCkD6BYG9vU&#10;WglL+enbd9tLc1kYZpj9plpe/CBOOKY+kIFipkAgNcH11Br43G3uNYiULTk7BEID35hgWd9MKlu6&#10;cKYPPG1zK7iEUmkNdDnHUsrUdOhtmoWIxN4hjN5mlmMr3WjPXO4HOVdqIb3tiT90NuKqw+Zre/QG&#10;nvv3dS7cog2vO/cS38LDQd9FY6a3hXoCkfGS/8Pwi8/oUDPTPhzJJTEY4CH577Kn9ZzlnkOq0I8g&#10;60pe49c/UEsDBBQAAAAIAIdO4kBHPA71SwIAAHAEAAAOAAAAZHJzL2Uyb0RvYy54bWytVMFu2zAM&#10;vQ/YPwi6r44dp02MOEXRoMOAbivQ7QMUWbaFSaImKXG6nxmwWz9inzPsN0bJaZd2lx7mg0Ga1CPf&#10;I+Xl+V4rshPOSzA1zU8mlAjDoZGmq+nnT1dv5pT4wEzDFBhR0zvh6fnq9avlYCtRQA+qEY4giPHV&#10;YGvah2CrLPO8F5r5E7DCYLAFp1lA13VZ49iA6FplxWRymg3gGuuAC+/x63oM0gOiewkgtK3kYg18&#10;q4UJI6oTigWk5HtpPV2lbttW8PCxbb0IRNUUmYb0xiJob+I7Wy1Z1Tlme8kPLbCXtPCMk2bSYNFH&#10;qDULjGyd/AdKS+7AQxtOOOhsJJIUQRb55Jk2tz2zInFBqb19FN3/P1j+YXfjiGxqenpWUGKYxpH/&#10;/n7/6+cPUp4WUZ/B+grTbu2Niwy9vQb+xRMDlz0znbhwDoZesAa7ymN+9uRAdDweJZvhPTQIzrYB&#10;klT71ukIiCKQfU3n02k5xd27q2kxny3mZQJjldgHwjGeL8ppPsG58ZgxLcpyskjlWPWAZJ0PbwVo&#10;Eo2aOpx+qsR21z7Ezlj1kBILG7iSSqUNUIYMNV3Milk64EHJJgYTYddtLpUjOxZ3KD2Huk/SIvKa&#10;+X7MU120Yx6rtAx4Y5TUSPL4uDIHsaI+o84baO5QKwfjouI1RaMH942SAZe0pv7rljlBiXpnUO9F&#10;jirgViennJ0V6LjjyOY4wgxHqJoGSkbzMow3YWud7HqslCf2Bi5wRq1MksX5jV0dmsVFTEoeLk3c&#10;9GM/Zf39Ua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P0LiT3UAAAABgEAAA8AAAAAAAAAAQAg&#10;AAAAIgAAAGRycy9kb3ducmV2LnhtbFBLAQIUABQAAAAIAIdO4kBHPA71SwIAAHAEAAAOAAAAAAAA&#10;AAEAIAAAACMBAABkcnMvZTJvRG9jLnhtbFBLBQYAAAAABgAGAFkBAADgBQAAAAA=&#10;">
                  <v:fill on="f" focussize="0,0"/>
                  <v:stroke color="#000000" miterlimit="8" joinstyle="miter" dashstyle="longDash"/>
                  <v:imagedata o:title=""/>
                  <o:lock v:ext="edit" aspectratio="f"/>
                </v:rect>
                <v:shape id="文本框 735" o:spid="_x0000_s1026" o:spt="202" type="#_x0000_t202" style="position:absolute;left:1019175;top:3152057;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mUuPcQgIAAF4EAAAOAAAAZHJzL2Uyb0RvYy54bWytVEtu2zAQ&#10;3RfoHQjuG/lTx44QOUgTpCiQfoC0B6ApyiJKctghbSk9QHuDrrrpvufyOTqk7NRIN1lUC2EoPr6Z&#10;efOo84veGrZVGDS4io9PRpwpJ6HWbl3xTx9vXiw4C1G4WhhwquL3KvCL5fNn550v1QRaMLVCRiQu&#10;lJ2veBujL4siyFZZEU7AK0ebDaAVkZa4LmoUHbFbU0xGo9OiA6w9glQh0NfrYZPvGfEphNA0Wqpr&#10;kBurXBxYURkRqaXQah/4MlfbNErG900TVGSm4tRpzG9KQvEqvYvluSjXKHyr5b4E8ZQSHvVkhXaU&#10;9IHqWkTBNqj/obJaIgRo4okEWwyNZEWoi/HokTZ3rfAq90JSB/8gevh/tPLd9gMyXVf8dD7lzAlL&#10;I9/9+L77+Xv36xubT2dJos6HkpB3nrCxfwU9GSe3G/wtyM+BObhqhVurS0ToWiVqKnGcThZHRwee&#10;kEhW3VuoKZPYRMhEfYM26UeKsMQ+Gp+N5zPO7is+Hc8mo9l8GJXqI5MJ8HI2n04IIAkxmU5PF3mW&#10;hSgPTB5DfK3AshRUHMkKOZPY3oaYKhPlAZISO7jRxmQ7GMe6ip/NiD7tBDC6Tpt5gevVlUG2FclQ&#10;+cltPoJZHemSGG0rvjgGGbeXJKkw6BH7Vb+XeAX1PYmDMNiULikFLeBXzjqyaMXDl41AxZl540jg&#10;5OdDgIdgdQiEk3S04pGzIbyKg+83HvW6JeZhhA4uaQiNzpqkaQ1V7Osk22Wp9lck+fp4nVF/fwv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CmUuPcQgIAAF4EAAAOAAAAAAAAAAEAIAAAACMB&#10;AABkcnMvZTJvRG9jLnhtbFBLBQYAAAAABgAGAFkBAADXBQ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总指挥</w:t>
                        </w:r>
                      </w:p>
                    </w:txbxContent>
                  </v:textbox>
                </v:shape>
                <v:line id="直线 460" o:spid="_x0000_s1026" o:spt="20" style="position:absolute;left:2975928;top:3297990;height:1491932;width:0;" filled="f" stroked="t" coordsize="21600,21600" o:gfxdata="UEsDBAoAAAAAAIdO4kAAAAAAAAAAAAAAAAAEAAAAZHJzL1BLAwQUAAAACACHTuJAUe74hdMAAAAG&#10;AQAADwAAAGRycy9kb3ducmV2LnhtbE2PvU7EMBCEeyTewVokmhNnJ0gQhThXAOloOA7R7sVLEhGv&#10;c7HvB56ehQaalUYzmv2mWp38qA40xyGwhWxpQBG3wQ3cWdi8NFcFqJiQHY6BycInRVjV52cVli4c&#10;+ZkO69QpKeFYooU+panUOrY9eYzLMBGL9x5mj0nk3Gk341HK/ahzY260x4HlQ48T3ffUfqz33kJs&#10;XmnXfC3ahXm77gLlu4enR7T28iIzd6ASndJfGH7wBR1qYdqGPbuoRgsyJP1e8YoiF7mVkMmKW9B1&#10;pf/j199QSwMEFAAAAAgAh07iQJMosZXoAQAAsQMAAA4AAABkcnMvZTJvRG9jLnhtbK1TwW7bMAy9&#10;D9g/CLovTtwkrY04PSToLt0WoN0HKLIcC5NFQVTi5Fv2Gzvtss/pb4xSnG7tLj3MB0EUyUe+R3px&#10;e+wMOyiPGmzFJ6MxZ8pKqLXdVfzr492HG84wCFsLA1ZV/KSQ3y7fv1v0rlQ5tGBq5RmBWCx7V/E2&#10;BFdmGcpWdQJH4JQlZwO+E4FMv8tqL3pC70yWj8fzrAdfOw9SIdLr+uzkA6J/CyA0jZZqDXLfKRvO&#10;qF4ZEYgSttohX6Zum0bJ8KVpUAVmKk5MQzqpCN238cyWC1HuvHCtlkML4i0tvOLUCW2p6DPUWgTB&#10;9l7/A9Vp6QGhCSMJXXYmkhQhFpPxK20eWuFU4kJSo3sWHf8frPx82Him64rPr6ecWdHRyJ++/3j6&#10;+YtN50mf3mFJYSu78ZGhPNoHdw/yGzILq1bYnUp9Pp4cpU6iotmLlGigoyrb/hPUFCP2AZJYx8Z3&#10;EZJkYMeK58X1rMhp/U4VvyKjKIb5qGNgkgJoaJJ8k2kxKa7yVEmUFxDnMXxU0LF4qbjRNkonSnG4&#10;xxCbEuUlJD5buNPGpPEby/qKF7N8lhIQjK6jM4ah321XxrODiAuUvqHuizAPe1ufixg7CBA5xz3E&#10;cgv1aeMvwtAkUzfD1sVV+dtO2X/+tO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e74hdMAAAAG&#10;AQAADwAAAAAAAAABACAAAAAiAAAAZHJzL2Rvd25yZXYueG1sUEsBAhQAFAAAAAgAh07iQJMosZXo&#10;AQAAsQMAAA4AAAAAAAAAAQAgAAAAIgEAAGRycy9lMm9Eb2MueG1sUEsFBgAAAAAGAAYAWQEAAHwF&#10;AAAAAA==&#10;">
                  <v:fill on="f" focussize="0,0"/>
                  <v:stroke color="#000000" joinstyle="round"/>
                  <v:imagedata o:title=""/>
                  <o:lock v:ext="edit" aspectratio="f"/>
                </v:line>
                <v:line id="直线 456" o:spid="_x0000_s1026" o:spt="20" style="position:absolute;left:2981325;top:4117775;flip:x;height:635;width:899795;" filled="f" stroked="t" coordsize="21600,21600" o:gfxdata="UEsDBAoAAAAAAIdO4kAAAAAAAAAAAAAAAAAEAAAAZHJzL1BLAwQUAAAACACHTuJAHa41ydQAAAAG&#10;AQAADwAAAGRycy9kb3ducmV2LnhtbE2PwU7DMBBE70j8g7VI3KidIoGVxukBhBCCSlD4ADfeJinx&#10;OrKdNvw9Cxe4rDSa0eybaj37QRwxpj6QgWKhQCA1wfXUGvh4f7jSIFK25OwQCA18YYJ1fX5W2dKF&#10;E73hcZtbwSWUSmugy3kspUxNh96mRRiR2NuH6G1mGVvpoj1xuR/kUqkb6W1P/KGzI9512HxuJ2/g&#10;+nBPenOYNi/azY+v8/gs01M05vKiUCsQGef8F4YffEaHmpl2YSKXxGCAh+Tfy57WS5Y7DqlC34Ks&#10;K/kfv/4GUEsDBBQAAAAIAIdO4kA5zaDBCQIAAOoDAAAOAAAAZHJzL2Uyb0RvYy54bWytU0tyGyEQ&#10;3acqd6DYR6ORrc9MaeSFFCcLJ1GVnQMgYDRUgKYAaaSz5BpZZZPj+BppkMpO5I0XngVF083r9940&#10;85uD0WQvfVBgG1oOhpRIy0Eou23o94fbDzNKQmRWMA1WNvQoA71ZvH83710tR9CBFtITBLGh7l1D&#10;uxhdXRSBd9KwMAAnLSZb8IZFDP22EJ71iG50MRoOJ0UPXjgPXIaAp6tTkp4R/WsAoW0VlyvgOyNt&#10;PKF6qVlESaFTLtBFZtu2ksdvbRtkJLqhqDTmFZvgfpPWYjFn9dYz1yl+psBeQ+FCk2HKYtMnqBWL&#10;jOy8egFlFPcQoI0DDqY4CcmOoIpyeOHNfceczFrQ6uCeTA9vB8u/7teeKNHQyXRMiWUGf/njz1+P&#10;v/+Q6/Ek+dO7UGPZ0q59UsgP9t7dAf8RiIVlx+xWZp4PR4dXy3Sj+O9KCoLDLpv+CwisYbsI2axD&#10;6w1ptXKf08UEjoaQQ0NH1ay8GiGfY0Ovy3I6RW75T8lDJBwLZlU1rTDPsWBylZMFqxNeQnE+xE8S&#10;DEmbhmplk4usZvu7EBO/55J0bOFWaZ3xtSV9Q6sx9k6ZAFqJlMyB326W2pM9S7OUvyz2oszDzooM&#10;1kkmPlpBYnYmeoVeaUlTByMFJVriA0y7EyVtz84ls062b0Ac1z6lk4k4Apn7eVzTjP0b56rnJ7r4&#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2uNcnUAAAABgEAAA8AAAAAAAAAAQAgAAAAIgAAAGRy&#10;cy9kb3ducmV2LnhtbFBLAQIUABQAAAAIAIdO4kA5zaDBCQIAAOoDAAAOAAAAAAAAAAEAIAAAACMB&#10;AABkcnMvZTJvRG9jLnhtbFBLBQYAAAAABgAGAFkBAACeBQAAAAA=&#10;">
                  <v:fill on="f" focussize="0,0"/>
                  <v:stroke color="#000000" joinstyle="round" startarrow="block"/>
                  <v:imagedata o:title=""/>
                  <o:lock v:ext="edit" aspectratio="f"/>
                </v:line>
                <v:rect id="矩形 429" o:spid="_x0000_s1026" o:spt="1" style="position:absolute;left:2760980;top:401320;height:2406650;width:2723515;" filled="f" stroked="t" coordsize="21600,21600" o:gfxdata="UEsDBAoAAAAAAIdO4kAAAAAAAAAAAAAAAAAEAAAAZHJzL1BLAwQUAAAACACHTuJAKXBOUNIAAAAG&#10;AQAADwAAAGRycy9kb3ducmV2LnhtbE2PT0vEMBDF74LfIYzgRdyki9RQm+5BXPAkuApes8nYFpNJ&#10;adL98+0dvehl4PEe7/2m3ZxiEAec85jIQLVSIJBc8iP1Bt7ftrcaRC6WvA2J0MAZM2y6y4vWNj4d&#10;6RUPu9ILLqHcWANDKVMjZXYDRptXaUJi7zPN0RaWcy/9bI9cHoNcK1XLaEfihcFO+Dig+9otkUfc&#10;06LCc3jZ0vmjLvWdm29IG3N9VakHEAVP5S8MP/iMDh0z7dNCPotggB8pv5c9rdcs9xxSlb4H2bXy&#10;P373DVBLAwQUAAAACACHTuJAd2Y3oEkCAABuBAAADgAAAGRycy9lMm9Eb2MueG1srVTNbhMxEL4j&#10;8Q6W73R/mqTJqk5VNSpCKlCp8ACO15u1sD3GdrIpL4PEjYfgcRCvwdibllAuPbCH1czO+Jv5vhnv&#10;+cXeaLKTPiiwjFYnJSXSCmiV3TD68cP1qzklIXLbcg1WMnovA71YvnxxPrhG1tCDbqUnCGJDMzhG&#10;+xhdUxRB9NLwcAJOWgx24A2P6PpN0Xo+ILrRRV2Ws2IA3zoPQoaAX1djkB4Q/XMAoeuUkCsQWyNt&#10;HFG91DwipdArF+gyd9t1UsT3XRdkJJpRZBrzG4ugvU7vYnnOm43nrlfi0AJ/TgtPOBmuLBZ9hFrx&#10;yMnWq3+gjBIeAnTxRIApRiJZEWRRlU+0ueu5k5kLSh3co+jh/8GKd7tbT1TL6OxsRonlBkf+6+v3&#10;nz++kUm9SPoMLjSYdudufWIY3A2IT4FYuOq53chL72HoJW+xqyrlF38dSE7Ao2Q9vIUWwfk2QpZq&#10;33mTAFEEsme0PpuViznO5Z7RSVmd1ofhyH0kIsfr02k1pURgQj0pZ7Npzih484DkfIivJRiSDEY9&#10;Tj9X4rubEFNnvHlISYUtXCut8wZoSwZGF9N6mg8E0KpNwUzYb9ZX2pMdTzuUn0wTpThOS8grHvox&#10;r0VrXC6jIt4XrQyj8+PD2h6kSuqMKq+hvUelPIxripcUjR78F0oGXFFGw+ct95IS/cai2otqMkk7&#10;nZ3J9AwVI/44sj6OcCsQitFIyWhexfEebJ1Xmx4rVZm7hUucUKeyYGl6Y1eHZnENs46HK5P2/NjP&#10;WX9+E8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KXBOUNIAAAAGAQAADwAAAAAAAAABACAAAAAi&#10;AAAAZHJzL2Rvd25yZXYueG1sUEsBAhQAFAAAAAgAh07iQHdmN6BJAgAAbgQAAA4AAAAAAAAAAQAg&#10;AAAAIQEAAGRycy9lMm9Eb2MueG1sUEsFBgAAAAAGAAYAWQEAANwFAAAAAA==&#10;">
                  <v:fill on="f" focussize="0,0"/>
                  <v:stroke color="#000000" miterlimit="8" joinstyle="miter" dashstyle="dash"/>
                  <v:imagedata o:title=""/>
                  <o:lock v:ext="edit" aspectratio="f"/>
                </v:rect>
                <v:shape id="AutoShape 4927" o:spid="_x0000_s1026" o:spt="34" type="#_x0000_t34" style="position:absolute;left:1190625;top:546735;flip:y;height:501650;width:1014730;" filled="f" stroked="t" coordsize="21600,21600" o:gfxdata="UEsDBAoAAAAAAIdO4kAAAAAAAAAAAAAAAAAEAAAAZHJzL1BLAwQUAAAACACHTuJAq8PQxNQAAAAG&#10;AQAADwAAAGRycy9kb3ducmV2LnhtbE2PzU7DMBCE70i8g7VI3KidHooV4vRAQeLSQ1OkXt14SQLx&#10;2oqd/rw9Cxe4rDSa0ew31friR3HCKQ2BDBQLBQKpDW6gzsD7/vVBg0jZkrNjIDRwxQTr+vamsqUL&#10;Z9rhqcmd4BJKpTXQ5xxLKVPbo7dpESISex9h8jaznDrpJnvmcj/KpVIr6e1A/KG3EZ97bL+a2RuY&#10;t4e3zWq3iQ3Ntni5Rr3/3Gpj7u8K9QQi4yX/heEHn9GhZqZjmMklMRrgIfn3sqf1kuWRQ6rQjyDr&#10;Sv7Hr78BUEsDBBQAAAAIAIdO4kBt8GiMJQIAADUEAAAOAAAAZHJzL2Uyb0RvYy54bWytU8tu2zAQ&#10;vBfoPxC815L8jAXLQWE3vaStgaS9r0nKYssXSMay/75LWnGb9JJDfRC43t1ZzuxwdXvSihyFD9Ka&#10;hlajkhJhmOXSHBr6/fHuww0lIYLhoKwRDT2LQG/X79+teleLse2s4sITBDGh7l1DuxhdXRSBdUJD&#10;GFknDCZb6zVEDP2h4B56RNeqGJflvOit585bJkLAf7eXJB0Q/VsAbdtKJraWPWlh4gXVCwURKYVO&#10;ukDX+bZtK1j81rZBRKIaikxj/uIQPO/Tt1ivoD54cJ1kwxXgLVd4xUmDNDj0CrWFCOTJy3+gtGTe&#10;BtvGEbO6uBDJiiCLqnylzUMHTmQuKHVwV9HD/4NlX487TyRv6HyxoMSAxpV/fIo2zybT5XiRNOpd&#10;qLF0Y3Y+sWQn8+DuLfsViLGbDsxB5PrHs8P2KnUUL1pSEBxO2vdfLMcawBFZsFPrNWmVdD9SYwJH&#10;UcgJg2pZzsczSs4NnU3ni8nssixxioSlfFlNFxPcI0sFZTWf5W0WUCfIBOR8iJ+F1SQdGrpHr2ys&#10;MegJ6yd5FBzvQ8xr4wN14D8rSlqt0AVHUGSGjp1kPlAP1TjhGTm1Gnsnlco+Uob0DV3O8NYpE6yS&#10;PCVz4A/7jfIEQdF3+TfAvijTMuLrUlI39OZaBHUEqT4ZTmIWOHqJkitB0zgtOCVK4FtOp6Q81MoM&#10;C0iaX7a3t/y888+LQTflwsH5ya5/x7n7z2tf/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rw9DE&#10;1AAAAAYBAAAPAAAAAAAAAAEAIAAAACIAAABkcnMvZG93bnJldi54bWxQSwECFAAUAAAACACHTuJA&#10;bfBojCUCAAA1BAAADgAAAAAAAAABACAAAAAjAQAAZHJzL2Uyb0RvYy54bWxQSwUGAAAAAAYABgBZ&#10;AQAAugUAAAAA&#10;" adj="10814">
                  <v:fill on="f" focussize="0,0"/>
                  <v:stroke color="#000000" miterlimit="8" joinstyle="miter" endarrow="block"/>
                  <v:imagedata o:title=""/>
                  <o:lock v:ext="edit" aspectratio="f"/>
                </v:shape>
                <v:shape id="AutoShape 4928" o:spid="_x0000_s1026" o:spt="34" type="#_x0000_t34" style="position:absolute;left:754756;top:1854893;flip:x;height:796291;width:1142248;rotation:5898240f;" filled="f" stroked="t" coordsize="21600,21600" o:gfxdata="UEsDBAoAAAAAAIdO4kAAAAAAAAAAAAAAAAAEAAAAZHJzL1BLAwQUAAAACACHTuJARJRa1dMAAAAG&#10;AQAADwAAAGRycy9kb3ducmV2LnhtbE2PwWrDMBBE74X+g9hCL6WRnEMrXMs5FHpsIKk/QLE2tom1&#10;MpZiu/n6bHNJLwvDDLNvis3iezHhGLtABrKVAoFUB9dRY6D6+XrVIGKy5GwfCA38YoRN+fhQ2NyF&#10;mXY47VMjuIRibg20KQ25lLFu0du4CgMSe8cweptYjo10o5253PdyrdSb9LYj/tDaAT9brE/7szdw&#10;alIVl+q7i/V0pJed3s7+sjXm+SlTHyASLukehj98RoeSmQ7hTC6K3gAPSbfLntZrlgcOqUy/gywL&#10;+R+/vAJQSwMEFAAAAAgAh07iQCpJsO4wAgAARAQAAA4AAABkcnMvZTJvRG9jLnhtbK1Ty27bMBC8&#10;F+g/ELzXshQ/BctBYTftIW0NJP0AmqQstiSXIBnL/vsuKcdN00sO1UHgY3d2Z2a5uj0ZTY7SBwW2&#10;oeVoTIm0HISyh4b+eLz7sKAkRGYF02BlQ88y0Nv1+3er3tWygg60kJ4giA117xraxejqogi8k4aF&#10;EThp8bIFb1jErT8UwrMe0Y0uqvF4VvTghfPAZQh4uh0u6QXRvwUQ2lZxuQX+ZKSNA6qXmkWkFDrl&#10;Al3nbttW8vi9bYOMRDcUmcb8xyK43qd/sV6x+uCZ6xS/tMDe0sIrToYpi0WvUFsWGXny6h8oo7iH&#10;AG0ccTDFQCQrgizK8SttHjrmZOaCUgd3FT38P1j+7bjzRImGzuZovGUGLf/4FCHXJpNltUga9S7U&#10;GLqxO59Y8pN9cPfAfwViYdMxe5A5/vHsML1MGcVfKWkTHFba919BYAzDElmwU+sN8YDGlDMcD/wo&#10;abVyXxJOqoUakVND59PJfDqj5Izni+lksbwZvJOnSDjel+WkqiZIgWPEfDmrlkMbrE4VEpDzIX6W&#10;YEhaNHSPo7MBa3FEwN/kUux4H2J2UVyUYOJnif0YjUNxZJpMc4OJHqsv0bh6Rk6pFu6U1nmstCV9&#10;Q5fTaprRA2gl0mUKC/6w32hPEBTHMH9ZNbx5GWZUxMemlWno4hrE6siU/mQFiVnv6BU6oCVN5YwU&#10;lGiJTzuthk61vfiRLBjM3IM47/yzTzhcmdLlIaTpfbnP2X8e//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RJRa1dMAAAAGAQAADwAAAAAAAAABACAAAAAiAAAAZHJzL2Rvd25yZXYueG1sUEsBAhQA&#10;FAAAAAgAh07iQCpJsO4wAgAARAQAAA4AAAAAAAAAAQAgAAAAIgEAAGRycy9lMm9Eb2MueG1sUEsF&#10;BgAAAAAGAAYAWQEAAMQFAAAAAA==&#10;" adj="10800">
                  <v:fill on="f" focussize="0,0"/>
                  <v:stroke color="#000000" miterlimit="8" joinstyle="miter" endarrow="block"/>
                  <v:imagedata o:title=""/>
                  <o:lock v:ext="edit" aspectratio="f"/>
                </v:shape>
                <v:shape id="AutoShape 4929" o:spid="_x0000_s1026" o:spt="34" type="#_x0000_t34" style="position:absolute;left:999490;top:1445895;height:608330;width:2219960;rotation:5898240f;" filled="f" stroked="t" coordsize="21600,21600" o:gfxdata="UEsDBAoAAAAAAIdO4kAAAAAAAAAAAAAAAAAEAAAAZHJzL1BLAwQUAAAACACHTuJA5MOtZdMAAAAG&#10;AQAADwAAAGRycy9kb3ducmV2LnhtbE2PwU7DMBBE70j8g7WVuFE7RaJWiNNDERUcaZC4uvE2ibDX&#10;Uey0ha9n4QKXlUYzmn1TbS7BixNOaYhkoFgqEEhtdAN1Bt6ap1sNImVLzvpIaOATE2zq66vKli6e&#10;6RVP+9wJLqFUWgN9zmMpZWp7DDYt44jE3jFOwWaWUyfdZM9cHrxcKXUvgx2IP/R2xG2P7cd+DgbW&#10;/r3I6ri7S/Pc0Mvu8Us/y8aYm0WhHkBkvOS/MPzgMzrUzHSIM7kkvAEekn8ve1qvWB44pAq9BllX&#10;8j9+/Q1QSwMEFAAAAAgAh07iQM3z0Og1AgAAVQQAAA4AAABkcnMvZTJvRG9jLnhtbK2UwXLbIBCG&#10;753pOzDcG8mK7VqayJmO3fSStp5J+gAYkEULLAPEst++C1LcJr3kUB80wC7f7v67+Ob2ZDQ5Sh8U&#10;2JbOrkpKpOUglD209Mfj3YcVJSEyK5gGK1t6loHert+/uxlcIyvoQQvpCUJsaAbX0j5G1xRF4L00&#10;LFyBkxaNHXjDIm79oRCeDUg3uqjKclkM4IXzwGUIeLodjXQi+rcAoesUl1vgT0baOFK91CxiSaFX&#10;LtB1zrbrJI/fuy7ISHRLsdKYvxgE1/v0LdY3rDl45nrFpxTYW1J4VZNhymLQC2rLIiNPXv2DMop7&#10;CNDFKw6mGAvJimAVs/KVNg89czLXglIHdxE9/D8s/3bceaJES5cfa0osM9jyT08Rcmwyr6s6aTS4&#10;0KDrxu58qpKf7IO7B/4rEAubntmDzP6PZ4fXZ6Oq0orNyU7siuLiNClevMClTXCYxX74CgLvMwyf&#10;xTx13hAP2LTFvEy/fIqiESTVdT2vsY1nDDifL1b1Ygp7ioSjvapmdb1EB44ey3J1fZ27XbAmYVMV&#10;zof4RYIhadHSPc7SBqzFmQF/nUOx432Iua1ikoaJnzNKOqNxSo5Mk0VZjgohd/LG1TM5XbVwp7TO&#10;c6YtGTDxRbXI9ABaiWRMbsEf9hvtCUJRpbFavISwF25GRXx9WpmWri5OrIlM6c9WkJgbEL3ClmhJ&#10;UzgjBSVa4ltPqxGpLZKfdR+7uwdx3vlkTuc4bTn29DLSOP+9z15//g3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kw61l0wAAAAYBAAAPAAAAAAAAAAEAIAAAACIAAABkcnMvZG93bnJldi54bWxQ&#10;SwECFAAUAAAACACHTuJAzfPQ6DUCAABVBAAADgAAAAAAAAABACAAAAAiAQAAZHJzL2Uyb0RvYy54&#10;bWxQSwUGAAAAAAYABgBZAQAAyQUAAAAA&#10;" adj="10806">
                  <v:fill on="f" focussize="0,0"/>
                  <v:stroke color="#000000" miterlimit="8" joinstyle="miter" endarrow="block"/>
                  <v:imagedata o:title=""/>
                  <o:lock v:ext="edit" aspectratio="f"/>
                </v:shape>
                <v:line id="直线 427" o:spid="_x0000_s1026" o:spt="20" style="position:absolute;left:3031490;top:1833880;flip:x;height:635;width:216000;"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BCaXGQJAgAA6gMAAA4AAABkcnMvZTJvRG9jLnhtbK1TQXIb&#10;IRC8pyp/oLhHu5JsRd7yygcrTg5Ooio7D0DAaqkAQwHSSm/JN3LKJc/xNzKDVHbsXHzIHihgenp6&#10;eofLq72zbKdjMuBbPh7VnGkvQRm/afm3+5t3c85SFl4JC163/KATv1q8fXM5hEZPoAerdGRI4lMz&#10;hJb3OYemqpLstRNpBEF7DHYQnch4jJtKRTEgu7PVpK5n1QBRhQhSp4S3y2OQnxjjawih64zUS5Bb&#10;p30+skZtRcaWUm9C4ouituu0zF+7LunMbMux01xWLIL7Na3V4lI0myhCb+RJgniNhBc9OWE8Fn2k&#10;Woos2Daaf6ickRESdHkkwVXHRooj2MW4fuHNXS+CLr2g1Sk8mp7+H638sltFZlTLZ3P0xAuHv/zh&#10;x8+HX7/Z2eQ9+TOE1CDs2q8idSj3/i7cgvyemIfrXviNLjrvDwFTx5RRPUuhQwpYZT18BoUYsc1Q&#10;zNp30bHOmvCJEokcDWH7lk/r6fjsAvUcMDCfTueorfwpvc9MImAyntU1xiUCZtPzUlQ0xEcsIab8&#10;UYNjtGm5NZ5cFI3Y3aZM+p4gdO3hxlhb+K1nQ8svzifnJSGBNYqCBEtxs762ke0EzVL5TnWfwSJs&#10;vSpkWRj7wSuWizM5GvTKak4VnFacWY0PkHZHSdafnCOzjravQR1WkcJkIo5A0X4aV5qxv88F9fRE&#10;F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2fOkr9YAAAAGAQAADwAAAAAAAAABACAAAAAiAAAA&#10;ZHJzL2Rvd25yZXYueG1sUEsBAhQAFAAAAAgAh07iQBCaXGQJAgAA6gMAAA4AAAAAAAAAAQAgAAAA&#10;JQEAAGRycy9lMm9Eb2MueG1sUEsFBgAAAAAGAAYAWQEAAKAFAAAAAA==&#10;">
                  <v:fill on="f" focussize="0,0"/>
                  <v:stroke color="#000000" joinstyle="round" endarrow="block"/>
                  <v:imagedata o:title=""/>
                  <o:lock v:ext="edit" aspectratio="f"/>
                </v:line>
                <v:shape id="文本框 424" o:spid="_x0000_s1026" o:spt="202" type="#_x0000_t202" style="position:absolute;left:2780030;top:1210310;height:126682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CrZx+lQQIAAGAEAAAOAAAAZHJzL2Uyb0RvYy54bWytVM2O0zAQ&#10;viPxDpbvNGl2t5So6WpptQhp+ZEWuLuO01jYHmO7TfoC8AacuHDnufocjJ10WZbLHsjBGWfG38x8&#10;8zmLy14rshfOSzAVnU5ySoThUEuzrejHD9fP5pT4wEzNFBhR0YPw9HL59Mmis6UooAVVC0cQxPiy&#10;sxVtQ7BllnneCs38BKww6GzAaRZw67ZZ7ViH6FplRZ7Psg5cbR1w4T1+XQ9OOiK6xwBC00gu1sB3&#10;WpgwoDqhWMCWfCutp8tUbdMIHt41jReBqIpipyGtmATtTVyz5YKVW8dsK/lYAntMCQ960kwaTHoH&#10;tWaBkZ2T/0BpyR14aMKEg86GRhIj2MU0f8DNbcusSL0g1d7eke7/Hyx/u3/viKwrOptPKTFM48iP&#10;378df/w6/vxKzovzSFFnfYmRtxZjQ/8SehROatfbG+CfPTGwapnZiivnoGsFq7HEaTyZ3Ts64PgI&#10;suneQI2Z2C5AAuobpyN/yAhB9OL5PM/PcEgHxCmm+dl0HJXoA+ExoJjPcvTzFDCbzYuLlI6VJyTr&#10;fHglQJNoVNShFFImtr/xIVbGylNITGzgWiqV5KAM6Sr64gIho8eDknV0po3bblbKkT2LgkrPmPev&#10;MC0DXhIldUWxEXzGIGVGSiILAx+h3/QjxRuoD0iOg0GmeEnREOwTvinpUKQV9V92zAlK1GuDFEdF&#10;nwx3MjYngxneAmodDw/mKgzK31knty1iD0M0cIVjaGRiJc5rqGOsFIWXyBovSVT2/X2K+vNjWP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Gcp7HtQAAAAGAQAADwAAAAAAAAABACAAAAAiAAAAZHJz&#10;L2Rvd25yZXYueG1sUEsBAhQAFAAAAAgAh07iQKtnH6VBAgAAYAQAAA4AAAAAAAAAAQAgAAAAIwEA&#10;AGRycy9lMm9Eb2MueG1sUEsFBgAAAAAGAAYAWQEAANYFAAAAAA==&#10;">
                  <v:fill on="f" focussize="0,0"/>
                  <v:stroke color="#000000" miterlimit="8" joinstyle="miter"/>
                  <v:imagedata o:title=""/>
                  <o:lock v:ext="edit" aspectratio="f"/>
                  <v:textbox inset="0mm,0mm,0mm,0mm" style="layout-flow:vertical-ideographic;">
                    <w:txbxContent>
                      <w:p>
                        <w:pPr>
                          <w:jc w:val="center"/>
                          <w:rPr>
                            <w:rFonts w:ascii="仿宋" w:hAnsi="仿宋" w:eastAsia="仿宋"/>
                            <w:sz w:val="21"/>
                            <w:szCs w:val="21"/>
                          </w:rPr>
                        </w:pPr>
                        <w:r>
                          <w:rPr>
                            <w:rFonts w:hint="eastAsia" w:ascii="仿宋" w:hAnsi="仿宋" w:eastAsia="仿宋"/>
                            <w:sz w:val="21"/>
                            <w:szCs w:val="21"/>
                          </w:rPr>
                          <w:t>国务院</w:t>
                        </w:r>
                      </w:p>
                    </w:txbxContent>
                  </v:textbox>
                </v:shape>
                <v:shape id="文本框 426" o:spid="_x0000_s1026" o:spt="202" type="#_x0000_t202" style="position:absolute;left:5163185;top:1307465;height:127952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DbelvcPwIAAF4EAAAOAAAAZHJzL2Uyb0RvYy54bWytVM2O0zAQ&#10;viPxDpbvNGl22y1R09XSahHS8iMtcHcdp7GwPcZ2m+wLwBtw4sKd5+pzMHbapSqXPdBDOo4/fzPz&#10;zefMr3utyE44L8FUdDzKKRGGQy3NpqKfPt6+mFHiAzM1U2BERR+Ep9eL58/mnS1FAS2oWjiCJMaX&#10;na1oG4Its8zzVmjmR2CFwc0GnGYBl26T1Y51yK5VVuT5NOvA1dYBF97j29WwSQ+M7imE0DSSixXw&#10;rRYmDKxOKBawJd9K6+kiVds0gof3TeNFIKqi2GlIT0yC8To+s8WclRvHbCv5oQT2lBLOetJMGkz6&#10;SLVigZGtk/9QackdeGjCiIPOhkaSItjFOD/T5r5lVqReUGpvH0X3/4+Wv9t9cETWFZ1QYpjGge9/&#10;fN///L3/9Y1cFtMoUGd9ibh7i8jQv4IebZOa9fYO+BdPDCxbZjbixjnoWsFqLHAcT2YnRwceH0nW&#10;3VuoMRPbBkhEfeN0VA/1IMg+GU8vxjMs6AF5LvKry+lkGJToA+EIKIrZNMcR8ggorl5OigTIWHlk&#10;ss6H1wI0iUFFHRohZWK7Ox9iZaw8QmJiA7dSqWQGZUhX0UQZdzwoWcfNtHCb9VI5smPRTumX2jyD&#10;aRnwiiipKzo7BSlzkCSqMOgR+nV/kHgN9QOK42AwKV5RDAT7jP+UdGjRivqvW+YEJeqNQYmjn4+B&#10;OwbrY8AMbwGdjoeHcBkG32+tk5sWuYchGrjBMTQyqRLnNdRxqBRtl8Q6XJHo69N1Qv39LC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nKex7UAAAABgEAAA8AAAAAAAAAAQAgAAAAIgAAAGRycy9k&#10;b3ducmV2LnhtbFBLAQIUABQAAAAIAIdO4kDbelvcPwIAAF4EAAAOAAAAAAAAAAEAIAAAACMBAABk&#10;cnMvZTJvRG9jLnhtbFBLBQYAAAAABgAGAFkBAADUBQAAAAA=&#10;">
                  <v:fill on="f" focussize="0,0"/>
                  <v:stroke color="#000000" miterlimit="8" joinstyle="miter"/>
                  <v:imagedata o:title=""/>
                  <o:lock v:ext="edit" aspectratio="f"/>
                  <v:textbox inset="0mm,0mm,0mm,0mm" style="layout-flow:vertical-ideographic;">
                    <w:txbxContent>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南通市生态环境局</w:t>
                        </w:r>
                      </w:p>
                    </w:txbxContent>
                  </v:textbox>
                </v:shape>
                <v:line id="直线 427" o:spid="_x0000_s1026" o:spt="20" style="position:absolute;left:4953635;top:1837690;flip:y;height:0;width:215900;"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F/+5XAHAgAA5gMAAA4AAABkcnMvZTJvRG9jLnhtbK1TO24b&#10;MRDtA+QOBPto9bFka+GVCylO4yQG7KSnSK6WCMkhSEornSXXSJUmx/E1PEMJtuM0LrLFguS8eTPv&#10;DXl5tXeW7XRMBnzDR4MhZ9pLUMZvGv7t/vrDBWcpC6+EBa8bftCJXy3ev7vsQ63H0IFVOjIk8anu&#10;Q8O7nENdVUl22ok0gKA9BluITmTcxk2louiR3dlqPBzOqh6iChGkTglPV8cgPzHGtxBC2xqpVyC3&#10;Tvt8ZI3aioySUmdC4ovSbdtqmb+2bdKZ2Yaj0lz+WATXa/pXi0tRb6IInZGnFsRbWnilyQnjsegT&#10;1UpkwbbR/EPljIyQoM0DCa46CimOoIrR8JU3d50IumhBq1N4Mj39P1r5ZXcbmVENn3HmhcOBP/z8&#10;9fD7Dzsbn5M7fUg1gpb+NpI+ufd34Qbkj8Q8LDvhN7p0eX8ImDqijOqvFNqkgDXW/WdQiBHbDMWq&#10;fRsda60J3ymRyNEOtm/42Xw6mU2mnB0wcDE5n81Pc9L7zCQCxqPpfIgTlAgooUrUxEYcIab8SYNj&#10;tGi4NZ4cFLXY3aRM3T1D6NjDtbG23ALrWd/w+XQ8LQkJrFEUJFiKm/XSRrYTdI/KV6Ri5CUswtar&#10;QpaFsR+9Yrn4kqNBp6zmVMFpxZnV+PhodWzJ+pNvZNXR9DWow22kMFmI4y+9n64q3a+X+4J6fp6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nzpK/WAAAABgEAAA8AAAAAAAAAAQAgAAAAIgAAAGRy&#10;cy9kb3ducmV2LnhtbFBLAQIUABQAAAAIAIdO4kBf/uVwBwIAAOYDAAAOAAAAAAAAAAEAIAAAACUB&#10;AABkcnMvZTJvRG9jLnhtbFBLBQYAAAAABgAGAFkBAACeBQAAAAA=&#10;">
                  <v:fill on="f" focussize="0,0"/>
                  <v:stroke color="#000000" joinstyle="round" endarrow="block"/>
                  <v:imagedata o:title=""/>
                  <o:lock v:ext="edit" aspectratio="f"/>
                </v:line>
                <v:line id="直线 423" o:spid="_x0000_s1026" o:spt="20" style="position:absolute;left:3963035;top:534035;height:2540;width:154940;"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LBSZzIAAgAA3gMAAA4AAABkcnMvZTJvRG9jLnhtbK1TS3Ib&#10;IRDdpyp3oNhHM/qME01p5IUUZ+MkqrJzAASMhgrQFCCNdJZcI6tschxfww0jO7G98cIsqIbuft3v&#10;NSwuj0aTg/RBgW3oeFRSIi0HoeyuoT9urz58oiREZgXTYGVDTzLQy+X7d4ve1XICHWghPUEQG+re&#10;NbSL0dVFEXgnDQsjcNKiswVvWMSj3xXCsx7RjS4mZXlR9OCF88BlCHi7Hpz0jOhfAwhtq7hcA98b&#10;aeOA6qVmESmFTrlAl7nbtpU8fm/bICPRDUWmMe9YBO1t2ovlgtU7z1yn+LkF9poWnnEyTFks+gi1&#10;ZpGRvVcvoIziHgK0ccTBFAORrAiyGJfPtLnpmJOZC0od3KPo4e1g+bfDxhMlGvqREssMDvzu1++7&#10;P3/JbDJN6vQu1Bi0shuf+PGjvXHXwH8GYmHVMbuTucvbk8PUccoonqSkQ3BYY9t/BYExbB8hS3Vs&#10;vUmQKAI5NnQ6v5iW04qSU0Or6SyZeTjyGAlH/7iazWc4No7+SYVWKsXqBxTnQ/wiwZBkNFQrm5Rj&#10;NTtchziEPoSkawtXSutcQFvSN3ReTaqcEEArkZwpLPjddqU9ObD0fvI6130S5mFvRQaLTOnPVpCY&#10;9YheoUJa0lTBSEGJlvjpkjW0pO1ZryTRIPYWxGnjkztJh2PPNM9PNL2r/8856t+3XN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yxIOtYAAAAGAQAADwAAAAAAAAABACAAAAAiAAAAZHJzL2Rvd25y&#10;ZXYueG1sUEsBAhQAFAAAAAgAh07iQLBSZzIAAgAA3gMAAA4AAAAAAAAAAQAgAAAAJQEAAGRycy9l&#10;Mm9Eb2MueG1sUEsFBgAAAAAGAAYAWQEAAJcFAAAAAA==&#10;">
                  <v:fill on="f" focussize="0,0"/>
                  <v:stroke color="#000000" joinstyle="round" endarrow="block"/>
                  <v:imagedata o:title=""/>
                  <o:lock v:ext="edit" aspectratio="f"/>
                </v:line>
                <v:shape id="文本框 419" o:spid="_x0000_s1026" o:spt="202" type="#_x0000_t202" style="position:absolute;left:4149090;top:480695;height:172720;width:132397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H07KqQgIAAFsEAAAOAAAAZHJzL2Uyb0RvYy54bWytVEtu2zAQ&#10;3RfoHQjuG9mOncRC5CB1kKJA+gHSHoCmKIsoyWGHtKX0AM0Nuuqm+54r5+iQslMj3WRRLYShOHwz&#10;782jzi96a9hWYdDgKj4+GnGmnIRau3XFP3+6fnXGWYjC1cKAUxW/U4FfLF6+OO98qSbQgqkVMgJx&#10;oex8xdsYfVkUQbbKinAEXjnabACtiLTEdVGj6AjdmmIyGp0UHWDtEaQKgb5eDZt8h4jPAYSm0VJd&#10;gdxY5eKAisqISJRCq33gi9xt0ygZPzRNUJGZihPTmN9UhOJVeheLc1GuUfhWy10L4jktPOFkhXZU&#10;9BHqSkTBNqj/gbJaIgRo4pEEWwxEsiLEYjx6os1tK7zKXEjq4B9FD/8PVr7ffkSm64rT2J2wNPCH&#10;H/cPP38//PrOpuN5EqjzoaS8W0+ZsX8NPdkmkw3+BuSXwBwsW+HW6hIRulaJmhocp5PFwdEBJySQ&#10;VfcOaqokNhEyUN+gTeqRHozQp+PpfDSnEd1RfDY6mc+GOak+MpmqH0+O56czziQljE8np5M8yEKU&#10;eyCPIb5RYFkKKo7kg1xIbG9CTI2Jcp+S6jq41sZkLxjHuorPZ5PZQBGMrtNmSgu4Xi0Nsq1IbspP&#10;Zkk7h2lWR7ohRlsS9TDJuJ0iSYRBjtiv+p3CK6jvSBuEwaN0QyloAb9x1pE/Kx6+bgQqzsxbR/om&#10;M+8D3AerfSCcpKMVj5wN4TIOpt941OuWkIcJOrikGTQ6a5KGNXSx65M8l6Xa3Y9k6sN1zvr7T1j8&#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BH07KqQgIAAFsEAAAOAAAAAAAAAAEAIAAAACMB&#10;AABkcnMvZTJvRG9jLnhtbFBLBQYAAAAABgAGAFkBAADXBQAAAAA=&#10;">
                  <v:fill on="f" focussize="0,0"/>
                  <v:stroke color="#000000" miterlimit="8" joinstyle="miter"/>
                  <v:imagedata o:title=""/>
                  <o:lock v:ext="edit" aspectratio="f"/>
                  <v:textbox inset="0mm,0mm,0mm,0mm">
                    <w:txbxContent>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海安开发区管委会</w:t>
                        </w:r>
                      </w:p>
                    </w:txbxContent>
                  </v:textbox>
                </v:shape>
                <v:shape id="AutoShape 4928" o:spid="_x0000_s1026" o:spt="34" type="#_x0000_t34" style="position:absolute;left:4136390;top:448945;flip:y;height:827405;width:663575;rotation:-5898240f;" filled="f" stroked="t" coordsize="21600,21600" o:gfxdata="UEsDBAoAAAAAAIdO4kAAAAAAAAAAAAAAAAAEAAAAZHJzL1BLAwQUAAAACACHTuJAcffzcNIAAAAG&#10;AQAADwAAAGRycy9kb3ducmV2LnhtbE2PzU7DMBCE70i8g7VI3KidHIKVxumhEhIXkFr6AG68JBH2&#10;OtjuD2/PwgUuK41mNPtNt7kGL86Y8hzJQLVSIJCG6GYaDRzenh40iFwsOesjoYEvzLDpb28627p4&#10;oR2e92UUXEK5tQamUpZWyjxMGGxexQWJvfeYgi0s0yhdshcuD17WSjUy2Jn4w2QX3E44fOxPwcC2&#10;qWN4fdZlmOuXtPPR0uehMeb+rlJrEAWv5S8MP/iMDj0zHeOJXBbeAA8pv5c9rWuWRw6pSj+C7Dv5&#10;H7//BlBLAwQUAAAACACHTuJAylQHKi0CAABBBAAADgAAAGRycy9lMm9Eb2MueG1srVPBctsgEL13&#10;pv/AcK8l25JjayJnOnbTS9p6JmnvGJBFCywDxLL/vgty0jS95FAfNIt39z3e2+X65mQ0OUofFNiW&#10;TiclJdJyEMoeWvr94fbDkpIQmRVMg5UtPctAb9bv310PrpEz6EEL6QmC2NAMrqV9jK4pisB7aViY&#10;gJMWkx14wyIe/aEQng2IbnQxK8tFMYAXzgOXIeC/2zFJL4j+LYDQdYrLLfBHI20cUb3ULKKk0CsX&#10;6Drftuskj9+6LshIdEtRacxfJMF4n77F+po1B89cr/jlCuwtV3ilyTBlkfQZassiI49e/QNlFPcQ&#10;oIsTDqYYhWRHUMW0fOXNfc+czFrQ6uCeTQ//D5Z/Pe48UQI3AS2xzODEPz5GyNSkWs2WyaLBhQYr&#10;N3bnk0h+svfuDvivQCxsemYPMtc/nB22T1NH8VdLOgSHRPvhCwisYUiR/Tp13hAPOJe6KtOPkk4r&#10;9yPBJCp0iJxaWk3ni/kKk2eMq+WqqsfJyVMkHPOLxby+qinhmF/Orqoy5wvWJPyE43yInyUYkoKW&#10;7nFvNmAt7gf4eWZix7sQ8wjFxQcmfk7xOkbjRhyZJnVZVtkOxL1UY/SEnFot3Cqt805pS4aWrupZ&#10;ndEDaCVSMpUFf9hvtCcIijs4yk6eYeZlmVERX5pWBjU9F7EmMqU/WUFidjt6hf5rSROdkYISLfFd&#10;p2iE1PYyjTSAcZR7EOedf5oSblbmvryCtLovz7n7z8tf/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x9/Nw0gAAAAYBAAAPAAAAAAAAAAEAIAAAACIAAABkcnMvZG93bnJldi54bWxQSwECFAAUAAAA&#10;CACHTuJAylQHKi0CAABBBAAADgAAAAAAAAABACAAAAAhAQAAZHJzL2Uyb0RvYy54bWxQSwUGAAAA&#10;AAYABgBZAQAAwAUAAAAA&#10;" adj="10810">
                  <v:fill on="f" focussize="0,0"/>
                  <v:stroke color="#000000" miterlimit="8" joinstyle="miter" endarrow="block"/>
                  <v:imagedata o:title=""/>
                  <o:lock v:ext="edit" aspectratio="f"/>
                </v:shape>
                <v:line id="直线 428" o:spid="_x0000_s1026" o:spt="20" style="position:absolute;left:4027805;top:1856105;flip:x;height:635;width:215900;"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AvAJQkJAgAA6QMAAA4AAABkcnMvZTJvRG9jLnhtbK1TwXLb&#10;IBC9d6b/wHCvJSux62gs52A37SFtPZP0AzAgiSmwDGBL/pb+Rk+99HPyG12wJ0nTSw7VQQPs27f7&#10;HsvyejSaHKQPCmxDp5OSEmk5CGW7hn67v3m3oCREZgXTYGVDjzLQ69XbN8vB1bKCHrSQniCJDfXg&#10;GtrH6OqiCLyXhoUJOGkx2II3LOLWd4XwbEB2o4uqLOfFAF44D1yGgKebU5CeGf1rCKFtFZcb4Hsj&#10;bTyxeqlZREmhVy7QVe62bSWPX9s2yEh0Q1FpzH8sgutd+herJas7z1yv+LkF9poWXmgyTFks+ki1&#10;YZGRvVf/UBnFPQRo44SDKU5CsiOoYlq+8OauZ05mLWh1cI+mh/9Hy78ctp4ogZNwQYllBm/84cfP&#10;h1+/yWW1SPYMLtSIWtutTwL5aO/cLfDvgVhY98x2Mrd5f3SYOk0ZxV8paRMcFtkNn0Eghu0jZK/G&#10;1hvSauU+pcREjn6QsaGXZfV+Uc4oOWJgMZtPcZ0vSo6RcARU09lViVfIETC/yMGC1YkvsTgf4kcJ&#10;hqRFQ7WyyURWs8NtiKm/J0g6tnCjtM782pKhoVezapYTAmglUjDBgu92a+3JgaVRyl8Wi5HnMA97&#10;KzJZZEp/sILE7Ez0Cr3SkqYKRgpKtMT3l1anlrQ9O5fMOtm+A3Hc+hROJuIE5N7P05pG7Pk+o55e&#10;6Oo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2fOkr9YAAAAGAQAADwAAAAAAAAABACAAAAAiAAAA&#10;ZHJzL2Rvd25yZXYueG1sUEsBAhQAFAAAAAgAh07iQAvAJQkJAgAA6QMAAA4AAAAAAAAAAQAgAAAA&#10;JQEAAGRycy9lMm9Eb2MueG1sUEsFBgAAAAAGAAYAWQEAAKAFAAAAAA==&#10;">
                  <v:fill on="f" focussize="0,0"/>
                  <v:stroke color="#000000" joinstyle="round" endarrow="block"/>
                  <v:imagedata o:title=""/>
                  <o:lock v:ext="edit" aspectratio="f"/>
                </v:line>
                <v:shape id="文本框 425" o:spid="_x0000_s1026" o:spt="202" type="#_x0000_t202" style="position:absolute;left:3751580;top:1217930;height:131254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AXXaINQAIAAF8EAAAOAAAAZHJzL2Uyb0RvYy54bWytVEtu2zAQ&#10;3RfoHQjua1lynNhC5CBNkKJA+gHSdk9TlEWU5LAkbckXaG7QVTfd91w5R4eUnBrpJotqQQ01wzcz&#10;bx51ftFrRXbCeQmmovlkSokwHGppNhX9/Onm1YISH5ipmQIjKroXnl6sXr4472wpCmhB1cIRBDG+&#10;7GxF2xBsmWWet0IzPwErDDobcJoF3LpNVjvWIbpWWTGdnmYduNo64MJ7/Ho9OOmI6J4DCE0jubgG&#10;vtXChAHVCcUCtuRbaT1dpWqbRvDwoWm8CERVFDsNacUkaK/jmq3OWblxzLaSjyWw55TwpCfNpMGk&#10;j1DXLDCydfIfKC25Aw9NmHDQ2dBIYgS7yKdPuLlrmRWpF6Ta20fS/f+D5e93Hx2RNSphSYlhGif+&#10;8OP+4efvh1/fyUkxjwx11pcYeGcxNPSvocfo1K23t8C/emLgqmVmIy6dg64VrMYK83gyOzo64PgI&#10;su7eQY2Z2DZAAuobpyN9SAhB9NnZPJ8vcEZ7xCnys+VsnJToA+EYUBSL0yn6eQyY5cX8JBWasfKA&#10;ZJ0PbwRoEo2KOlRCysR2tz7Eylh5CImJDdxIpZIalCFdRZdz7D16PChZR2fauM36SjmyY1FP6Ult&#10;PgnTMuAdUVJXdHEcpMxISWRh4CP0636keA31HslxMKgU7ygagn3BNyUdarSi/tuWOUGJemuQ4ijo&#10;g+EOxvpgMMNbQKnj4cG8CoPwt9bJTYvYwxANXOIYGplYifMa6hgrRd0lssY7EoV9vE9Rf/8Lq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Zynse1AAAAAYBAAAPAAAAAAAAAAEAIAAAACIAAABkcnMv&#10;ZG93bnJldi54bWxQSwECFAAUAAAACACHTuJAF12iDUACAABfBAAADgAAAAAAAAABACAAAAAjAQAA&#10;ZHJzL2Uyb0RvYy54bWxQSwUGAAAAAAYABgBZAQAA1QUAAAAA&#10;">
                  <v:fill on="f" focussize="0,0"/>
                  <v:stroke color="#000000" miterlimit="8" joinstyle="miter"/>
                  <v:imagedata o:title=""/>
                  <o:lock v:ext="edit" aspectratio="f"/>
                  <v:textbox inset="0mm,0mm,0mm,0mm" style="layout-flow:vertical-ideographic;">
                    <w:txbxContent>
                      <w:p>
                        <w:pPr>
                          <w:jc w:val="center"/>
                          <w:rPr>
                            <w:rFonts w:ascii="仿宋" w:hAnsi="仿宋" w:eastAsia="仿宋"/>
                            <w:sz w:val="21"/>
                            <w:szCs w:val="21"/>
                          </w:rPr>
                        </w:pPr>
                        <w:r>
                          <w:rPr>
                            <w:rFonts w:hint="eastAsia" w:ascii="仿宋" w:hAnsi="仿宋" w:eastAsia="仿宋"/>
                            <w:sz w:val="21"/>
                            <w:szCs w:val="21"/>
                            <w:lang w:val="en-US" w:eastAsia="zh-CN"/>
                          </w:rPr>
                          <w:t>南通</w:t>
                        </w:r>
                        <w:r>
                          <w:rPr>
                            <w:rFonts w:hint="eastAsia" w:ascii="仿宋" w:hAnsi="仿宋" w:eastAsia="仿宋"/>
                            <w:sz w:val="21"/>
                            <w:szCs w:val="21"/>
                          </w:rPr>
                          <w:t>市人民政府</w:t>
                        </w:r>
                      </w:p>
                      <w:p>
                        <w:pPr>
                          <w:ind w:firstLine="420"/>
                          <w:jc w:val="center"/>
                          <w:rPr>
                            <w:rFonts w:ascii="仿宋" w:hAnsi="仿宋" w:eastAsia="仿宋"/>
                            <w:sz w:val="21"/>
                            <w:szCs w:val="21"/>
                          </w:rPr>
                        </w:pPr>
                      </w:p>
                    </w:txbxContent>
                  </v:textbox>
                </v:shape>
                <w10:wrap type="none"/>
                <w10:anchorlock/>
              </v:group>
            </w:pict>
          </mc:Fallback>
        </mc:AlternateContent>
      </w:r>
    </w:p>
    <w:p>
      <w:pPr>
        <w:pageBreakBefore w:val="0"/>
        <w:kinsoku/>
        <w:overflowPunct/>
        <w:bidi w:val="0"/>
        <w:spacing w:line="500" w:lineRule="exact"/>
        <w:ind w:firstLine="562"/>
        <w:jc w:val="center"/>
        <w:rPr>
          <w:rFonts w:hint="default" w:ascii="Times New Roman" w:hAnsi="Times New Roman" w:cs="Times New Roman" w:eastAsiaTheme="minorEastAsia"/>
          <w:b/>
          <w:color w:val="auto"/>
          <w:sz w:val="21"/>
          <w:szCs w:val="21"/>
          <w:highlight w:val="none"/>
          <w:lang w:val="en-US" w:eastAsia="zh-CN"/>
        </w:rPr>
      </w:pPr>
      <w:r>
        <w:rPr>
          <w:rFonts w:hint="default" w:ascii="Times New Roman" w:hAnsi="Times New Roman" w:cs="Times New Roman" w:eastAsiaTheme="minorEastAsia"/>
          <w:b/>
          <w:color w:val="auto"/>
          <w:sz w:val="21"/>
          <w:szCs w:val="21"/>
          <w:highlight w:val="none"/>
        </w:rPr>
        <w:t>图1-1 应急预案</w:t>
      </w:r>
      <w:r>
        <w:rPr>
          <w:rFonts w:hint="eastAsia" w:ascii="Times New Roman" w:hAnsi="Times New Roman" w:cs="Times New Roman" w:eastAsiaTheme="minorEastAsia"/>
          <w:b/>
          <w:color w:val="auto"/>
          <w:sz w:val="21"/>
          <w:szCs w:val="21"/>
          <w:highlight w:val="none"/>
          <w:lang w:val="en-US" w:eastAsia="zh-CN"/>
        </w:rPr>
        <w:t>响应程序</w:t>
      </w:r>
    </w:p>
    <w:p>
      <w:pPr>
        <w:pStyle w:val="13"/>
        <w:rPr>
          <w:rFonts w:hint="default" w:ascii="Times New Roman" w:hAnsi="Times New Roman" w:cs="Times New Roman" w:eastAsiaTheme="minorEastAsia"/>
          <w:b/>
          <w:color w:val="auto"/>
          <w:sz w:val="24"/>
          <w:szCs w:val="24"/>
          <w:highlight w:val="none"/>
        </w:rPr>
      </w:pPr>
    </w:p>
    <w:p>
      <w:pPr>
        <w:pStyle w:val="13"/>
        <w:ind w:left="0" w:leftChars="0" w:firstLine="0" w:firstLineChars="0"/>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3457575" cy="3079750"/>
                <wp:effectExtent l="0" t="0" r="0" b="0"/>
                <wp:docPr id="4867" name="画布 4867"/>
                <wp:cNvGraphicFramePr/>
                <a:graphic xmlns:a="http://schemas.openxmlformats.org/drawingml/2006/main">
                  <a:graphicData uri="http://schemas.microsoft.com/office/word/2010/wordprocessingCanvas">
                    <wpc:wpc>
                      <wpc:bg>
                        <a:noFill/>
                      </wpc:bg>
                      <wpc:whole/>
                      <wps:wsp>
                        <wps:cNvPr id="702" name="Rectangle 4869"/>
                        <wps:cNvSpPr>
                          <a:spLocks noChangeArrowheads="1"/>
                        </wps:cNvSpPr>
                        <wps:spPr bwMode="auto">
                          <a:xfrm>
                            <a:off x="428625" y="47625"/>
                            <a:ext cx="1800225" cy="288290"/>
                          </a:xfrm>
                          <a:prstGeom prst="rect">
                            <a:avLst/>
                          </a:prstGeom>
                          <a:solidFill>
                            <a:srgbClr val="FFFFFF"/>
                          </a:solid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公司生产安全事故应急预案</w:t>
                              </w:r>
                            </w:p>
                          </w:txbxContent>
                        </wps:txbx>
                        <wps:bodyPr rot="0" vert="horz" wrap="square" lIns="91440" tIns="45720" rIns="91440" bIns="45720" anchor="t" anchorCtr="0" upright="1">
                          <a:noAutofit/>
                        </wps:bodyPr>
                      </wps:wsp>
                      <wps:wsp>
                        <wps:cNvPr id="703" name="AutoShape 4870"/>
                        <wps:cNvCnPr>
                          <a:cxnSpLocks noChangeShapeType="1"/>
                        </wps:cNvCnPr>
                        <wps:spPr bwMode="auto">
                          <a:xfrm>
                            <a:off x="1271905" y="335915"/>
                            <a:ext cx="635" cy="360045"/>
                          </a:xfrm>
                          <a:prstGeom prst="straightConnector1">
                            <a:avLst/>
                          </a:prstGeom>
                          <a:noFill/>
                          <a:ln w="9525">
                            <a:solidFill>
                              <a:srgbClr val="000000"/>
                            </a:solidFill>
                            <a:round/>
                            <a:tailEnd type="triangle" w="med" len="med"/>
                          </a:ln>
                        </wps:spPr>
                        <wps:bodyPr/>
                      </wps:wsp>
                      <wps:wsp>
                        <wps:cNvPr id="704" name="Rectangle 4871"/>
                        <wps:cNvSpPr>
                          <a:spLocks noChangeArrowheads="1"/>
                        </wps:cNvSpPr>
                        <wps:spPr bwMode="auto">
                          <a:xfrm>
                            <a:off x="1152525" y="695325"/>
                            <a:ext cx="360045" cy="2160270"/>
                          </a:xfrm>
                          <a:prstGeom prst="rect">
                            <a:avLst/>
                          </a:prstGeom>
                          <a:solidFill>
                            <a:srgbClr val="FFFFFF"/>
                          </a:solid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公司突发环境事件应急预案</w:t>
                              </w:r>
                            </w:p>
                          </w:txbxContent>
                        </wps:txbx>
                        <wps:bodyPr rot="0" vert="horz" wrap="square" lIns="91440" tIns="45720" rIns="91440" bIns="45720" anchor="t" anchorCtr="0" upright="1">
                          <a:noAutofit/>
                        </wps:bodyPr>
                      </wps:wsp>
                      <wps:wsp>
                        <wps:cNvPr id="705" name="AutoShape 4872"/>
                        <wps:cNvCnPr>
                          <a:cxnSpLocks noChangeShapeType="1"/>
                        </wps:cNvCnPr>
                        <wps:spPr bwMode="auto">
                          <a:xfrm flipH="1" flipV="1">
                            <a:off x="1380490" y="339090"/>
                            <a:ext cx="635" cy="360045"/>
                          </a:xfrm>
                          <a:prstGeom prst="straightConnector1">
                            <a:avLst/>
                          </a:prstGeom>
                          <a:noFill/>
                          <a:ln w="9525">
                            <a:solidFill>
                              <a:srgbClr val="000000"/>
                            </a:solidFill>
                            <a:round/>
                            <a:tailEnd type="triangle" w="med" len="med"/>
                          </a:ln>
                        </wps:spPr>
                        <wps:bodyPr/>
                      </wps:wsp>
                      <wps:wsp>
                        <wps:cNvPr id="706" name="AutoShape 4873"/>
                        <wps:cNvCnPr>
                          <a:cxnSpLocks noChangeShapeType="1"/>
                        </wps:cNvCnPr>
                        <wps:spPr bwMode="auto">
                          <a:xfrm>
                            <a:off x="792480" y="1774825"/>
                            <a:ext cx="360045" cy="635"/>
                          </a:xfrm>
                          <a:prstGeom prst="straightConnector1">
                            <a:avLst/>
                          </a:prstGeom>
                          <a:noFill/>
                          <a:ln w="9525">
                            <a:solidFill>
                              <a:srgbClr val="000000"/>
                            </a:solidFill>
                            <a:round/>
                            <a:tailEnd type="triangle" w="med" len="med"/>
                          </a:ln>
                        </wps:spPr>
                        <wps:bodyPr/>
                      </wps:wsp>
                      <wps:wsp>
                        <wps:cNvPr id="707" name="Rectangle 4874"/>
                        <wps:cNvSpPr>
                          <a:spLocks noChangeArrowheads="1"/>
                        </wps:cNvSpPr>
                        <wps:spPr bwMode="auto">
                          <a:xfrm>
                            <a:off x="419100" y="600075"/>
                            <a:ext cx="360045" cy="2339975"/>
                          </a:xfrm>
                          <a:prstGeom prst="rect">
                            <a:avLst/>
                          </a:prstGeom>
                          <a:solidFill>
                            <a:srgbClr val="FFFFFF"/>
                          </a:solid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海安市突发环境事件应急预案</w:t>
                              </w:r>
                            </w:p>
                          </w:txbxContent>
                        </wps:txbx>
                        <wps:bodyPr rot="0" vert="horz" wrap="square" lIns="91440" tIns="45720" rIns="91440" bIns="45720" anchor="t" anchorCtr="0" upright="1">
                          <a:noAutofit/>
                        </wps:bodyPr>
                      </wps:wsp>
                      <wps:wsp>
                        <wps:cNvPr id="708" name="AutoShape 4875"/>
                        <wps:cNvCnPr>
                          <a:cxnSpLocks noChangeShapeType="1"/>
                        </wps:cNvCnPr>
                        <wps:spPr bwMode="auto">
                          <a:xfrm>
                            <a:off x="1503045" y="1562100"/>
                            <a:ext cx="360045" cy="635"/>
                          </a:xfrm>
                          <a:prstGeom prst="straightConnector1">
                            <a:avLst/>
                          </a:prstGeom>
                          <a:noFill/>
                          <a:ln w="9525">
                            <a:solidFill>
                              <a:srgbClr val="000000"/>
                            </a:solidFill>
                            <a:round/>
                            <a:tailEnd type="triangle" w="med" len="med"/>
                          </a:ln>
                        </wps:spPr>
                        <wps:bodyPr/>
                      </wps:wsp>
                      <wps:wsp>
                        <wps:cNvPr id="709" name="Rectangle 4876"/>
                        <wps:cNvSpPr>
                          <a:spLocks noChangeArrowheads="1"/>
                        </wps:cNvSpPr>
                        <wps:spPr bwMode="auto">
                          <a:xfrm>
                            <a:off x="1863090" y="1412240"/>
                            <a:ext cx="1259840" cy="288290"/>
                          </a:xfrm>
                          <a:prstGeom prst="rect">
                            <a:avLst/>
                          </a:prstGeom>
                          <a:solidFill>
                            <a:srgbClr val="FFFFFF"/>
                          </a:solid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lang w:val="en-US" w:eastAsia="zh-CN"/>
                                </w:rPr>
                                <w:t>专项</w:t>
                              </w:r>
                              <w:r>
                                <w:rPr>
                                  <w:rFonts w:hint="eastAsia" w:ascii="仿宋" w:hAnsi="仿宋" w:eastAsia="仿宋"/>
                                  <w:sz w:val="21"/>
                                  <w:szCs w:val="21"/>
                                </w:rPr>
                                <w:t>应急预案</w:t>
                              </w:r>
                            </w:p>
                            <w:p>
                              <w:pPr>
                                <w:ind w:firstLine="420"/>
                                <w:jc w:val="center"/>
                                <w:rPr>
                                  <w:rFonts w:ascii="仿宋" w:hAnsi="仿宋" w:eastAsia="仿宋"/>
                                  <w:sz w:val="21"/>
                                  <w:szCs w:val="21"/>
                                </w:rPr>
                              </w:pPr>
                            </w:p>
                          </w:txbxContent>
                        </wps:txbx>
                        <wps:bodyPr rot="0" vert="horz" wrap="square" lIns="91440" tIns="45720" rIns="91440" bIns="45720" anchor="t" anchorCtr="0" upright="1">
                          <a:noAutofit/>
                        </wps:bodyPr>
                      </wps:wsp>
                      <wps:wsp>
                        <wps:cNvPr id="710" name="AutoShape 4877"/>
                        <wps:cNvCnPr>
                          <a:cxnSpLocks noChangeShapeType="1"/>
                        </wps:cNvCnPr>
                        <wps:spPr bwMode="auto">
                          <a:xfrm>
                            <a:off x="1503045" y="1949450"/>
                            <a:ext cx="360045" cy="635"/>
                          </a:xfrm>
                          <a:prstGeom prst="straightConnector1">
                            <a:avLst/>
                          </a:prstGeom>
                          <a:noFill/>
                          <a:ln w="9525">
                            <a:solidFill>
                              <a:srgbClr val="000000"/>
                            </a:solidFill>
                            <a:round/>
                            <a:tailEnd type="triangle" w="med" len="med"/>
                          </a:ln>
                        </wps:spPr>
                        <wps:bodyPr/>
                      </wps:wsp>
                      <wps:wsp>
                        <wps:cNvPr id="711" name="Rectangle 4878"/>
                        <wps:cNvSpPr>
                          <a:spLocks noChangeArrowheads="1"/>
                        </wps:cNvSpPr>
                        <wps:spPr bwMode="auto">
                          <a:xfrm>
                            <a:off x="1863090" y="1805305"/>
                            <a:ext cx="1259840" cy="288290"/>
                          </a:xfrm>
                          <a:prstGeom prst="rect">
                            <a:avLst/>
                          </a:prstGeom>
                          <a:solidFill>
                            <a:srgbClr val="FFFFFF"/>
                          </a:solid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lang w:val="en-US" w:eastAsia="zh-CN"/>
                                </w:rPr>
                                <w:t>现场处置</w:t>
                              </w:r>
                              <w:r>
                                <w:rPr>
                                  <w:rFonts w:hint="eastAsia" w:ascii="仿宋" w:hAnsi="仿宋" w:eastAsia="仿宋"/>
                                  <w:sz w:val="21"/>
                                  <w:szCs w:val="21"/>
                                </w:rPr>
                                <w:t>预案</w:t>
                              </w:r>
                            </w:p>
                            <w:p>
                              <w:pPr>
                                <w:ind w:firstLine="420"/>
                                <w:jc w:val="center"/>
                                <w:rPr>
                                  <w:rFonts w:ascii="仿宋" w:hAnsi="仿宋" w:eastAsia="仿宋"/>
                                  <w:sz w:val="21"/>
                                  <w:szCs w:val="21"/>
                                </w:rPr>
                              </w:pPr>
                            </w:p>
                            <w:p>
                              <w:pPr>
                                <w:ind w:firstLine="420"/>
                                <w:rPr>
                                  <w:rFonts w:ascii="仿宋" w:hAnsi="仿宋" w:eastAsia="仿宋"/>
                                  <w:sz w:val="21"/>
                                  <w:szCs w:val="21"/>
                                </w:rPr>
                              </w:pPr>
                            </w:p>
                          </w:txbxContent>
                        </wps:txbx>
                        <wps:bodyPr rot="0" vert="horz" wrap="square" lIns="91440" tIns="45720" rIns="91440" bIns="45720" anchor="t" anchorCtr="0" upright="1">
                          <a:noAutofit/>
                        </wps:bodyPr>
                      </wps:wsp>
                    </wpc:wpc>
                  </a:graphicData>
                </a:graphic>
              </wp:inline>
            </w:drawing>
          </mc:Choice>
          <mc:Fallback>
            <w:pict>
              <v:group id="_x0000_s1026" o:spid="_x0000_s1026" o:spt="203" style="height:242.5pt;width:272.25pt;" coordsize="3457575,3079750" editas="canvas" o:gfxdata="UEsDBAoAAAAAAIdO4kAAAAAAAAAAAAAAAAAEAAAAZHJzL1BLAwQUAAAACACHTuJA+Tz939cAAAAF&#10;AQAADwAAAGRycy9kb3ducmV2LnhtbE2PQUvDQBCF74L/YRnBi9jdSiIlzaaHglhEKKba8zQ7TYLZ&#10;2TS7Teq/d/Wil4HHe7z3Tb662E6MNPjWsYb5TIEgrpxpudbwvnu6X4DwAdlg55g0fJGHVXF9lWNm&#10;3MRvNJahFrGEfYYamhD6TEpfNWTRz1xPHL2jGyyGKIdamgGnWG47+aDUo7TYclxosKd1Q9VnebYa&#10;pmo77nevz3J7t984Pm1O6/LjRevbm7laggh0CX9h+MGP6FBEpoM7s/Gi0xAfCb83emmSpCAOGpJF&#10;qkAWufxPX3wDUEsDBBQAAAAIAIdO4kCqON9ofQQAAPQaAAAOAAAAZHJzL2Uyb0RvYy54bWztWd2O&#10;4zQUvkfiHSzfM42TND/VZFarmZ0BaYEVs3DvJk4TkdjBdiedveUVeBgkngfxGhzbaZt2p8MIaCWW&#10;ZqSOHTsn53z+/B3buXy1ahv0wKSqBc8wufAwYjwXRc0XGf7+/e0XCUZKU17QRnCW4Uem8Kurzz+7&#10;7LsZ80UlmoJJBEa4mvVdhiutu9lkovKKtVRdiI5xaCyFbKmGqlxMCkl7sN42E9/zokkvZNFJkTOl&#10;4O6Na8SDRfkSg6Is65zdiHzZMq6dVckaqiEkVdWdwlfW27Jkuf62LBXTqMkwRKrtL7wEynPzO7m6&#10;pLOFpF1V54ML9CUu7MXU0prDSzembqimaCnrj0y1dS6FEqW+yEU7cYFYRCAK4u1hcyfFsrOxLGb9&#10;otuADgO1h/rfNpt/8/BOorrIcJhEMUactjDmf/zy2++//ozsLUCo7xYz6Hgnu/vunRxuLFzNBL0q&#10;ZWv+QzhoZbF93GDLVhrlcDMIpzH8YZRDW+DFaTwd0M8rGKKPnsurN3/x5GT94onxb+NO3wEv1RYs&#10;9c/Auq9ox+wYKIPBAFbs+WusvgOOUb5omIErNYQyHkBXg5VBRXVvRf6jQlxcV9CRvZZS9BWjBXhG&#10;TH/wf/SAqSh4FM37r0UBg0GXWlhu7cEc+knkA6CAZxibEpiiszXeJPE83zQbvP0k8VML9wY0Ouuk&#10;0ndMtMgUMiwhDvsa+vBWaePWtosNQzR1cVs3ja3Ixfy6keiBwry6tZeNBKIdd2s46jOcTsGP5014&#10;9nrKRFtrkJumbjMMEcE1dGr4AJzBymGuV/PVAP9cFI8AoRRuwoPcQaES8gNGPUz2DKufllQyjJqv&#10;OAxDSsLQqIOtAFF9qMhxy3zcQnkOpjKsMXLFa+0UZdnJelHBm4gNl4vXMHRlbcE0w+q8GvwGjjq3&#10;T0DWYE1W45BlNJA1tlAO3Lvmjqz5it/v8dX2f//YARV36OoeeTFdiR+T1HN8DYJpSvYIGwUDWYPI&#10;80LbeJisSktqoL4WnANvhXSIH6AuF4a3dnr8C4wEUeaFNaZp3bzhBdIWHC1rqwNAsQy3rAByMciw&#10;puRm0xOUdYwwzQbHU1IiXFNirF+xHeCBEsfWL0JAFwYBi9JpsK9gAw+cgJHI8x1hD5PirGCfroKB&#10;NrilyY6C+WZmHVfBUNnU3ZdG+mzph7W4D2sdEiReCKnVZOEgSD2XZbdp+KxqJ1W16EmaBMeniVne&#10;DJSIUz9MHCNIHIfJc7pm6OGSw3pxt7cqOye6l26WDi3UN5uanUQXjihx7EQXkpTAutVIBCxtPNgE&#10;wZBvJWInz4GGwM7oeU6c89ynm+fg8OWJPGcJcdw8NxIwMvUCswI3hCXTyDfkPcjYs4Id/aghXXNi&#10;R8GiEyoYSaLALG0sI0Li+7Bb3mEE8adpYrbQ59MGbA5X/8+nDQRo8ISGxSO+nuC0YaxhaZiG69PG&#10;9fnYOOueNezYGkZg++Q4saNhyYgTx16F7WhY4k0DOIs6a9h/7sTUHvbDxxB7Pj18uDFfW8Z1e5y2&#10;/Vh19S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tBgAAW0NvbnRlbnRfVHlwZXNdLnhtbFBLAQIUAAoAAAAAAIdO4kAAAAAAAAAAAAAAAAAGAAAA&#10;AAAAAAAAEAAAAM8FAABfcmVscy9QSwECFAAUAAAACACHTuJAihRmPNEAAACUAQAACwAAAAAAAAAB&#10;ACAAAADzBQAAX3JlbHMvLnJlbHNQSwECFAAKAAAAAACHTuJAAAAAAAAAAAAAAAAABAAAAAAAAAAA&#10;ABAAAAAAAAAAZHJzL1BLAQIUABQAAAAIAIdO4kD5PP3f1wAAAAUBAAAPAAAAAAAAAAEAIAAAACIA&#10;AABkcnMvZG93bnJldi54bWxQSwECFAAUAAAACACHTuJAqjjfaH0EAAD0GgAADgAAAAAAAAABACAA&#10;AAAmAQAAZHJzL2Uyb0RvYy54bWxQSwUGAAAAAAYABgBZAQAAFQgAAAAA&#10;">
                <o:lock v:ext="edit" aspectratio="f"/>
                <v:shape id="_x0000_s1026" o:spid="_x0000_s1026" style="position:absolute;left:0;top:0;height:3079750;width:3457575;" filled="f" stroked="f" coordsize="21600,21600" o:gfxdata="UEsDBAoAAAAAAIdO4kAAAAAAAAAAAAAAAAAEAAAAZHJzL1BLAwQUAAAACACHTuJA+Tz939cAAAAF&#10;AQAADwAAAGRycy9kb3ducmV2LnhtbE2PQUvDQBCF74L/YRnBi9jdSiIlzaaHglhEKKba8zQ7TYLZ&#10;2TS7Teq/d/Wil4HHe7z3Tb662E6MNPjWsYb5TIEgrpxpudbwvnu6X4DwAdlg55g0fJGHVXF9lWNm&#10;3MRvNJahFrGEfYYamhD6TEpfNWTRz1xPHL2jGyyGKIdamgGnWG47+aDUo7TYclxosKd1Q9VnebYa&#10;pmo77nevz3J7t984Pm1O6/LjRevbm7laggh0CX9h+MGP6FBEpoM7s/Gi0xAfCb83emmSpCAOGpJF&#10;qkAWufxPX3wDUEsDBBQAAAAIAIdO4kDL37B0LQQAAEgaAAAOAAAAZHJzL2Uyb0RvYy54bWztWVuP&#10;ozYUfq/U/2D5vRMMhJuGWa0ynbbStl11dvfdARNQwaa2EzL99T22yQzJJquRuonUbnhIbGyOz+Xz&#10;d8zh9s22a9GGSdUInmNy42HEeCHKhq9y/PHDww8JRkpTXtJWcJbjJ6bwm7vvv7sd+oz5ohZtySQC&#10;IVxlQ5/jWus+m81UUbOOqhvRMw6DlZAd1dCVq1kp6QDSu3bme140G4QseykKphTcvXeDeJQoXyNQ&#10;VFVTsHtRrDvGtZMqWUs1mKTqplf4zmpbVazQv1eVYhq1OQZLtf2FRaC9NL+zu1uarSTt66YYVaCv&#10;UeHApo42HBZ9FnVPNUVr2XwmqmsKKZSo9E0hupkzxHoErCDegW8WlG+oM6YAX+8UhNZXlLtcGb25&#10;eGjaFrwxA+mZuWf+B4g2g5tDD7FW/XPU1b9b/7GmPbMxUlnx2+a9RE2Z49jzMeK0A8z9AXGjfNUy&#10;FCZRaoJkNICpj/17adRV/TtR/KkQF4saJrK3UoqhZrQEzYiZD2ZMHjAdBY+i5fCrKGEButbCxmtb&#10;yc4IhEigbY5DP4n8OUZP0IxNC0TRjG01KmCUJJ7nm+ECxv0k8VMLoBnNdmJ6qfRPTHTINHIswQ67&#10;DN28U9qoRbPdFGuGaJvSON525Gq5aCXaUMDqg72sJWDtdFrL0ZDjdA56fFmEZ69jIrpGwxZumy7H&#10;YBFc46SWj44zvnI+19vldnT/UpRP4EIp3CYCCoFGLeTfGA2wgXKs/lpTyTBqf+EQhpSEodlxthPO&#10;Yx86cjqynI5QXoCoHGuMXHOh3S5d97JZ1bASseZy8RZCVzXWmSasTqtRb8DoxcAa7MBqFLKIBrDG&#10;1pUj9hbcgbXY8scDvNr5H556gOIeXN0jr4Yr8WOSeg6vQTBPyQFgo2AEaxB5XmgHT4NVaUmNqxeC&#10;c8CtkM7jJ6D7TBg0+wqIlGLNS7vXNG3aH3mJtHWOlo3lAYBYjjtWArgYZC3TcrvpCGQdIsyw8eMl&#10;IRHuIDHlr9gGeITEufmLEOCFkcCidB4cMtiIA0dgJPJ8B9jToLgy2P+XwYAbXLrdYzDf7KzzMhiq&#10;2qb/2VCfbX3akfuYhEmQeCGkVpOFgyD1XJZ9ScNXVrsoq0VHYRKcHybmeDNCIk79MHGIIHEcJl/i&#10;NQMPlxxOnMquie61LyCnDurxDhJ7iS6cQOLciS4kKYFzq6EIONp48cHBZy/PAYekbsI1z32LJ3Uo&#10;aBzJcxYx581zEwIjcy8wJ3ADWDKPfANeIKmXpDZF7JXBzl5qSHeY2GOw6IIMRpIoMEcbi4iQ+D68&#10;Le8hgvjzNDGv0NdqAzYFy2+52kAABkc4LJ7g9QLVhimHpWEazg8Qe+WwSx7MCbw+fV4ujZMJJs59&#10;CtvjsMSbB1CLunLYf65iamv+UO+39enxY4j5gjHt23Laywegu3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QYAAFtDb250ZW50X1R5cGVzXS54&#10;bWxQSwECFAAKAAAAAACHTuJAAAAAAAAAAAAAAAAABgAAAAAAAAAAABAAAAB/BQAAX3JlbHMvUEsB&#10;AhQAFAAAAAgAh07iQIoUZjzRAAAAlAEAAAsAAAAAAAAAAQAgAAAAowUAAF9yZWxzLy5yZWxzUEsB&#10;AhQACgAAAAAAh07iQAAAAAAAAAAAAAAAAAQAAAAAAAAAAAAQAAAAAAAAAGRycy9QSwECFAAUAAAA&#10;CACHTuJA+Tz939cAAAAFAQAADwAAAAAAAAABACAAAAAiAAAAZHJzL2Rvd25yZXYueG1sUEsBAhQA&#10;FAAAAAgAh07iQMvfsHQtBAAASBoAAA4AAAAAAAAAAQAgAAAAJgEAAGRycy9lMm9Eb2MueG1sUEsF&#10;BgAAAAAGAAYAWQEAAMUHAAAAAA==&#10;">
                  <v:fill on="f" focussize="0,0"/>
                  <v:stroke on="f"/>
                  <v:imagedata o:title=""/>
                  <o:lock v:ext="edit" aspectratio="f"/>
                </v:shape>
                <v:rect id="Rectangle 4869" o:spid="_x0000_s1026" o:spt="1" style="position:absolute;left:428625;top:47625;height:288290;width:1800225;" fillcolor="#FFFFFF" filled="t" stroked="t" coordsize="21600,21600" o:gfxdata="UEsDBAoAAAAAAIdO4kAAAAAAAAAAAAAAAAAEAAAAZHJzL1BLAwQUAAAACACHTuJAPFznCtUAAAAF&#10;AQAADwAAAGRycy9kb3ducmV2LnhtbE2PwU7DMBBE70j8g7VI3KjdkqCSxukBVCSObXrhtom3SSBe&#10;R7HTBr4ewwUuK41mNPM23862F2cafedYw3KhQBDXznTcaDiWu7s1CB+QDfaOScMnedgW11c5ZsZd&#10;eE/nQ2hELGGfoYY2hCGT0tctWfQLNxBH7+RGiyHKsZFmxEsst71cKfUgLXYcF1oc6Kml+uMwWQ1V&#10;tzri1758UfZxdx9e5/J9envW+vZmqTYgAs3hLww/+BEdishUuYmNF72G+Ej4vdFLkyQFUWlI1qkC&#10;WeTyP33xDVBLAwQUAAAACACHTuJA26dIQzkCAACLBAAADgAAAGRycy9lMm9Eb2MueG1srVTBbtsw&#10;DL0P2D8Iuq92jLRNjDhF0aLDgG4r2u0DFFmOhUmiRilxuq8fJbtd1g1DD9PBIE36ke9R9OriYA3b&#10;KwwaXMNnJyVnyklotds2/OuXm3cLzkIUrhUGnGr4owr8Yv32zWrwtaqgB9MqZATiQj34hvcx+roo&#10;guyVFeEEvHIU7ACtiOTitmhRDIRuTVGV5VkxALYeQaoQ6O31GOQTIr4GELpOS3UNcmeViyMqKiMi&#10;UQq99oGvc7ddp2T83HVBRWYaTkxjflIRsjfpWaxXot6i8L2WUwviNS284GSFdlT0GepaRMF2qP+A&#10;sloiBOjiiQRbjESyIsRiVr7Q5qEXXmUuJHXwz6KH/wcrP+3vkOm24edlxZkTlkZ+T7IJtzWKzRdn&#10;y6TR4ENNqQ/+DhPL4G9BfgvMwVVPieoSEYZeiZY6m6X84rcPkhPoU7YZPkJLBcQuQpbr0KFNgCQE&#10;OzR8Xi3OqlPOHsk8T1YejzpEJik6W5RllcKS4tViUS3z/ApRP8F4DPG9AsuS0XAkHrmM2N+GmNoS&#10;9VNKpgFGtzfamOzgdnNlkO0FXZWbfDITYnucZhwbGr48pT7+DVHm8zcIqyNtkNG24cSIzpRk3CRc&#10;0mrUPB42h0n+DbSPJCHCeIdpg8noAX9wNtD9bXj4vhOoODMfHI1hOZvP04XPzvz0vCIHjyOb44hw&#10;kqAaHjkbzas4LsnOo972VGmW6Tq4pNF1OouZxjp2NfVNdzRrPO1TWoJjP2f9+oesf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8XOcK1QAAAAUBAAAPAAAAAAAAAAEAIAAAACIAAABkcnMvZG93bnJl&#10;di54bWxQSwECFAAUAAAACACHTuJA26dIQzkCAACLBAAADgAAAAAAAAABACAAAAAkAQAAZHJzL2Uy&#10;b0RvYy54bWxQSwUGAAAAAAYABgBZAQAAzwUAAAAA&#10;">
                  <v:fill on="t" focussize="0,0"/>
                  <v:stroke color="#000000" miterlimit="8" joinstyle="miter"/>
                  <v:imagedata o:title=""/>
                  <o:lock v:ext="edit" aspectratio="f"/>
                  <v:textbox>
                    <w:txbxContent>
                      <w:p>
                        <w:pPr>
                          <w:jc w:val="center"/>
                          <w:rPr>
                            <w:rFonts w:ascii="仿宋" w:hAnsi="仿宋" w:eastAsia="仿宋"/>
                            <w:sz w:val="21"/>
                            <w:szCs w:val="21"/>
                          </w:rPr>
                        </w:pPr>
                        <w:r>
                          <w:rPr>
                            <w:rFonts w:hint="eastAsia" w:ascii="仿宋" w:hAnsi="仿宋" w:eastAsia="仿宋"/>
                            <w:sz w:val="21"/>
                            <w:szCs w:val="21"/>
                          </w:rPr>
                          <w:t>公司生产安全事故应急预案</w:t>
                        </w:r>
                      </w:p>
                    </w:txbxContent>
                  </v:textbox>
                </v:rect>
                <v:shape id="AutoShape 4870" o:spid="_x0000_s1026" o:spt="32" type="#_x0000_t32" style="position:absolute;left:1271905;top:335915;height:360045;width:635;" filled="f" stroked="t" coordsize="21600,21600" o:gfxdata="UEsDBAoAAAAAAIdO4kAAAAAAAAAAAAAAAAAEAAAAZHJzL1BLAwQUAAAACACHTuJAjiAautcAAAAF&#10;AQAADwAAAGRycy9kb3ducmV2LnhtbE2PX0vDMBTF3wW/Q7iCby6ZtGXWpgMdYl8muA3xMWuuTbC5&#10;KU32z09v3It7uXA4h3N+t5ofXc/2OAbrScJ0IoAhtV5b6iRs1i93M2AhKtKq94QSThhgXl9fVarU&#10;/kDvuF/FjqUSCqWSYGIcSs5Da9CpMPEDUvK+/OhUTHLsuB7VIZW7nt8LUXCnLKUFowZ8Nth+r3ZO&#10;Qlx8nkzx0T492Lf167KwP03TLKS8vZmKR2ARj/E/DH/4CR3qxLT1O9KB9RLSI/F8k5dnWQ5sKyGb&#10;5QJ4XfFL+voXUEsDBBQAAAAIAIdO4kA+I+c2AgIAAPEDAAAOAAAAZHJzL2Uyb0RvYy54bWytU8Fy&#10;2yAQvXem/8BwryXZsR1rLGc6dtNL2nom6QdgQBJTYBnAlv33XZCTpuklh+rAgN7u232PZX13Npqc&#10;pA8KbEOrSUmJtByEsl1Dfz7df7qlJERmBdNgZUMvMtC7zccP68HVcgo9aCE9QRIb6sE1tI/R1UUR&#10;eC8NCxNw0iLYgjcs4tF3hfBsQHaji2lZLooBvHAeuAwB/+5GkF4Z/XsIoW0VlzvgRyNtHFm91Cyi&#10;pNArF+gmd9u2kscfbRtkJLqhqDTmFYvg/pDWYrNmdeeZ6xW/tsDe08IbTYYpi0VfqHYsMnL06h8q&#10;o7iHAG2ccDDFKCQ7giqq8o03jz1zMmtBq4N7MT38P1r+/bT3RImGLssZJZYZvPLPxwi5Nrm5XWaP&#10;BhdqDN3avU8q+dk+ugfgvwKxsO2Z7WSOf7o4TK+Sq8VfKekQHFY6DN9AYAzDEtmwc+tNokQryBlz&#10;p8tqVc4puTR0Npuvqvl4RfIcCUd8MUOMJ3BRljcZLFj9TOJ8iF8lGJI2DQ3RM9X1cQvW4iSAr3JJ&#10;dnoIMbXI6ueE1IGFe6V1HghtydDQ1Xw6zwkBtBIJTGHBd4et9uTE0kjlL+tF5HWYh6MVmSwypb9Y&#10;QWI2J3qFdmlJUwUjBSVa4jtMu7Elba/mJb/SHIf6AOKy9wlOJ5yE3Pt1atOovT7nqD8vdfM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iAautcAAAAFAQAADwAAAAAAAAABACAAAAAiAAAAZHJzL2Rv&#10;d25yZXYueG1sUEsBAhQAFAAAAAgAh07iQD4j5zYCAgAA8QMAAA4AAAAAAAAAAQAgAAAAJgEAAGRy&#10;cy9lMm9Eb2MueG1sUEsFBgAAAAAGAAYAWQEAAJoFAAAAAA==&#10;">
                  <v:fill on="f" focussize="0,0"/>
                  <v:stroke color="#000000" joinstyle="round" endarrow="block"/>
                  <v:imagedata o:title=""/>
                  <o:lock v:ext="edit" aspectratio="f"/>
                </v:shape>
                <v:rect id="Rectangle 4871" o:spid="_x0000_s1026" o:spt="1" style="position:absolute;left:1152525;top:695325;height:2160270;width:360045;" fillcolor="#FFFFFF" filled="t" stroked="t" coordsize="21600,21600" o:gfxdata="UEsDBAoAAAAAAIdO4kAAAAAAAAAAAAAAAAAEAAAAZHJzL1BLAwQUAAAACACHTuJAPFznCtUAAAAF&#10;AQAADwAAAGRycy9kb3ducmV2LnhtbE2PwU7DMBBE70j8g7VI3KjdkqCSxukBVCSObXrhtom3SSBe&#10;R7HTBr4ewwUuK41mNPM23862F2cafedYw3KhQBDXznTcaDiWu7s1CB+QDfaOScMnedgW11c5ZsZd&#10;eE/nQ2hELGGfoYY2hCGT0tctWfQLNxBH7+RGiyHKsZFmxEsst71cKfUgLXYcF1oc6Kml+uMwWQ1V&#10;tzri1758UfZxdx9e5/J9envW+vZmqTYgAs3hLww/+BEdishUuYmNF72G+Ej4vdFLkyQFUWlI1qkC&#10;WeTyP33xDVBLAwQUAAAACACHTuJAQ22R1TkCAACNBAAADgAAAGRycy9lMm9Eb2MueG1srVTBbtsw&#10;DL0P2D8Iuq+2UzdpjTpF0SDDgG4t1u0DFFmOhUmiRimxu68fLadd1g1DD3MAgwypR75H0ZdXgzVs&#10;rzBocDUvTnLOlJPQaLet+dcv63fnnIUoXCMMOFXzRxX41fLtm8veV2oGHZhGISMQF6re17yL0VdZ&#10;FmSnrAgn4JWjYAtoRSQXt1mDoid0a7JZns+zHrDxCFKFQP+upiA/IOJrAKFttVQrkDurXJxQURkR&#10;iVLotA98mbptWyXjXdsGFZmpOTGN6U1FyN6M72x5KaotCt9peWhBvKaFF5ys0I6KPkOtRBRsh/oP&#10;KKslQoA2nkiw2UQkKUIsivyFNg+d8CpxIamDfxY9/D9Y+Wl/j0w3NV/kJWdOWBr5Z5JNuK1RrDxf&#10;FKNGvQ8VpT74exxZBn8L8ltgDm46SlTXiNB3SjTUWcrPfjswOoGOsk3/ERoqIHYRklxDi3YEJCHY&#10;QGeLsxn9OHus+fzi7JTMNCA1RCYpfjrP85LCkuKzYp7PFmmCmaiegDyG+F6BZaNRcyQmqZDY34ZI&#10;WJT6lJKIgNHNWhuTHNxubgyyvaDLsk7PWJ6OhOM041hf84uxz39D5On5G4TVkXbIaFvz8+Mk46jc&#10;k1qT6nHYDIcBbKB5JBERpltMO0xGB/iDs55ucM3D951AxZn54GgQF0VZjlc+OeXZYkYOHkc2xxHh&#10;JEHVPHI2mTdxWpOdR73tqFKR6Dq4puG1Ook5tjp1deibbmkS7LBR4xoc+ynr11dk+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8XOcK1QAAAAUBAAAPAAAAAAAAAAEAIAAAACIAAABkcnMvZG93bnJl&#10;di54bWxQSwECFAAUAAAACACHTuJAQ22R1TkCAACNBAAADgAAAAAAAAABACAAAAAkAQAAZHJzL2Uy&#10;b0RvYy54bWxQSwUGAAAAAAYABgBZAQAAzwUAAAAA&#10;">
                  <v:fill on="t" focussize="0,0"/>
                  <v:stroke color="#000000" miterlimit="8" joinstyle="miter"/>
                  <v:imagedata o:title=""/>
                  <o:lock v:ext="edit" aspectratio="f"/>
                  <v:textbox>
                    <w:txbxContent>
                      <w:p>
                        <w:pPr>
                          <w:jc w:val="center"/>
                          <w:rPr>
                            <w:rFonts w:ascii="仿宋" w:hAnsi="仿宋" w:eastAsia="仿宋"/>
                            <w:sz w:val="21"/>
                            <w:szCs w:val="21"/>
                          </w:rPr>
                        </w:pPr>
                        <w:r>
                          <w:rPr>
                            <w:rFonts w:hint="eastAsia" w:ascii="仿宋" w:hAnsi="仿宋" w:eastAsia="仿宋"/>
                            <w:sz w:val="21"/>
                            <w:szCs w:val="21"/>
                          </w:rPr>
                          <w:t>公司突发环境事件应急预案</w:t>
                        </w:r>
                      </w:p>
                    </w:txbxContent>
                  </v:textbox>
                </v:rect>
                <v:shape id="AutoShape 4872" o:spid="_x0000_s1026" o:spt="32" type="#_x0000_t32" style="position:absolute;left:1380490;top:339090;flip:x y;height:360045;width:635;" filled="f" stroked="t" coordsize="21600,21600" o:gfxdata="UEsDBAoAAAAAAIdO4kAAAAAAAAAAAAAAAAAEAAAAZHJzL1BLAwQUAAAACACHTuJAb+YKqdUAAAAF&#10;AQAADwAAAGRycy9kb3ducmV2LnhtbE2PwU7DMBBE70j9B2uRuFE7KEElxOmhEidAiLYXbtt4m0SN&#10;127spuXvMVzoZaXRjGbeVsuLHcREY+gda8jmCgRx40zPrYbt5uV+ASJEZIODY9LwTQGW9eymwtK4&#10;M3/StI6tSCUcStTQxehLKUPTkcUwd544eXs3WoxJjq00I55TuR3kg1KP0mLPaaFDT6uOmsP6ZDXs&#10;lW8+njav5nj0+dS+fW199n7Q+u42U88gIl3ifxh+8RM61Ilp505sghg0pEfi301ekecFiJ2GfFEo&#10;kHUlr+nrH1BLAwQUAAAACACHTuJA71CRmQkCAAAFBAAADgAAAGRycy9lMm9Eb2MueG1srVNNb9sw&#10;DL0P2H8QdF/sfDYx4hRDsm6HrgvQbndFkm1hkihISpz8+1Fy0K7dpYf5YFAm+d7jE72+PRtNTtIH&#10;Bbam41FJibQchLJtTX8+3X1aUhIis4JpsLKmFxno7ebjh3XvKjmBDrSQniCIDVXvatrF6KqiCLyT&#10;hoUROGkx2YA3LOLRt4XwrEd0o4tJWS6KHrxwHrgMAb/uhiS9Ivr3AELTKC53wI9G2jigeqlZxJFC&#10;p1ygm6y2aSSPP5omyEh0TXHSmN9IgvEhvYvNmlWtZ65T/CqBvUfCm5kMUxZJn6F2LDJy9OofKKO4&#10;hwBNHHEwxTBIdgSnGJdvvHnsmJN5FrQ6uGfTw/+D5Q+nvSdK1PSmnFNimcEr/3yMkLnJbHkzSR71&#10;LlRYurV7n6bkZ/vo7oH/DsTCtmO2lbn+6eKwfZw6ilct6RAcMh367yCwhiFFNuzceEMardy31Jij&#10;XylKNGgPOeNhuixnK7yxS02n01WJYb42eY6EY34xReU8JRdlOZtndlYl4ATifIhfJRiSgpqG6Jlq&#10;u7gFa3E7wA9U7HQfYpL90pCaLdwprTObtqSv6Wo+mWdtAbQSKZnKgm8PW+3JiaU1y89VxasyD0cr&#10;MlhkSn+xgsRsWPQKLdSSJgYjBSVa4r+ZokGStldDk4fDbRxAXPY+pZO3uB1Z+3WT0/r9fc5VL3/v&#10;5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v5gqp1QAAAAUBAAAPAAAAAAAAAAEAIAAAACIAAABk&#10;cnMvZG93bnJldi54bWxQSwECFAAUAAAACACHTuJA71CRmQkCAAAFBAAADgAAAAAAAAABACAAAAAk&#10;AQAAZHJzL2Uyb0RvYy54bWxQSwUGAAAAAAYABgBZAQAAnwUAAAAA&#10;">
                  <v:fill on="f" focussize="0,0"/>
                  <v:stroke color="#000000" joinstyle="round" endarrow="block"/>
                  <v:imagedata o:title=""/>
                  <o:lock v:ext="edit" aspectratio="f"/>
                </v:shape>
                <v:shape id="AutoShape 4873" o:spid="_x0000_s1026" o:spt="32" type="#_x0000_t32" style="position:absolute;left:792480;top:1774825;height:635;width:360045;" filled="f" stroked="t" coordsize="21600,21600" o:gfxdata="UEsDBAoAAAAAAIdO4kAAAAAAAAAAAAAAAAAEAAAAZHJzL1BLAwQUAAAACACHTuJAjiAautcAAAAF&#10;AQAADwAAAGRycy9kb3ducmV2LnhtbE2PX0vDMBTF3wW/Q7iCby6ZtGXWpgMdYl8muA3xMWuuTbC5&#10;KU32z09v3It7uXA4h3N+t5ofXc/2OAbrScJ0IoAhtV5b6iRs1i93M2AhKtKq94QSThhgXl9fVarU&#10;/kDvuF/FjqUSCqWSYGIcSs5Da9CpMPEDUvK+/OhUTHLsuB7VIZW7nt8LUXCnLKUFowZ8Nth+r3ZO&#10;Qlx8nkzx0T492Lf167KwP03TLKS8vZmKR2ARj/E/DH/4CR3qxLT1O9KB9RLSI/F8k5dnWQ5sKyGb&#10;5QJ4XfFL+voXUEsDBBQAAAAIAIdO4kA9AlhDAAIAAPEDAAAOAAAAZHJzL2Uyb0RvYy54bWytU02P&#10;2yAQvVfqf0DcGzvfWSvOqkq6vWy7kXb7AwhgGxUYBCRO/n0HnN226WUP9QExnuG9eY9hfX82mpyk&#10;DwpsTcejkhJpOQhl25r+eHn4tKIkRGYF02BlTS8y0PvNxw/r3lVyAh1oIT1BEBuq3tW0i9FVRRF4&#10;Jw0LI3DSYrIBb1jE0LeF8KxHdKOLSVkuih68cB64DAH/7oYkvSL69wBC0ygud8CPRto4oHqpWURJ&#10;oVMu0E3utmkkj09NE2QkuqaoNOYVSXB/SGuxWbOq9cx1il9bYO9p4UaTYcoi6RvUjkVGjl79A2UU&#10;9xCgiSMOphiEZEdQxbi88ea5Y05mLWh1cG+mh/8Hy7+f9p4oUdNluaDEMoNX/vkYIXOT2Wo5TR71&#10;LlRYurV7n1Tys312j8B/BmJh2zHbylz/cnF4fJxOFH8dSUFwyHTov4HAGoYU2bBz402CRCvIGbu4&#10;m8xWeDkXhFkuZ6vJfLgieY6EY366KMvZnBKOBYtpThasegVxPsSvEgxJm5qG6Jlqu7gFa3ESwI8z&#10;JTs9hphaZNXrgdSBhQeldR4IbUlf07s5sqdMAK1ESubAt4et9uTE0kjlL+u9KfNwtCKDRab0FytI&#10;zOZEr9AuLWliMFJQoiW+w7QbWtL2al7ya3D+AOKy9ymdfMRJyL1fpzaN2p9xrvr9Uje/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4gGrrXAAAABQEAAA8AAAAAAAAAAQAgAAAAIgAAAGRycy9kb3du&#10;cmV2LnhtbFBLAQIUABQAAAAIAIdO4kA9AlhDAAIAAPEDAAAOAAAAAAAAAAEAIAAAACYBAABkcnMv&#10;ZTJvRG9jLnhtbFBLBQYAAAAABgAGAFkBAACYBQAAAAA=&#10;">
                  <v:fill on="f" focussize="0,0"/>
                  <v:stroke color="#000000" joinstyle="round" endarrow="block"/>
                  <v:imagedata o:title=""/>
                  <o:lock v:ext="edit" aspectratio="f"/>
                </v:shape>
                <v:rect id="Rectangle 4874" o:spid="_x0000_s1026" o:spt="1" style="position:absolute;left:419100;top:600075;height:2339975;width:360045;" fillcolor="#FFFFFF" filled="t" stroked="t" coordsize="21600,21600" o:gfxdata="UEsDBAoAAAAAAIdO4kAAAAAAAAAAAAAAAAAEAAAAZHJzL1BLAwQUAAAACACHTuJAPFznCtUAAAAF&#10;AQAADwAAAGRycy9kb3ducmV2LnhtbE2PwU7DMBBE70j8g7VI3KjdkqCSxukBVCSObXrhtom3SSBe&#10;R7HTBr4ewwUuK41mNPM23862F2cafedYw3KhQBDXznTcaDiWu7s1CB+QDfaOScMnedgW11c5ZsZd&#10;eE/nQ2hELGGfoYY2hCGT0tctWfQLNxBH7+RGiyHKsZFmxEsst71cKfUgLXYcF1oc6Kml+uMwWQ1V&#10;tzri1758UfZxdx9e5/J9envW+vZmqTYgAs3hLww/+BEdishUuYmNF72G+Ej4vdFLkyQFUWlI1qkC&#10;WeTyP33xDVBLAwQUAAAACACHTuJAMnjv6z4CAACMBAAADgAAAGRycy9lMm9Eb2MueG1srVRNb9sw&#10;DL0P2H8QdF9tp07TGFWKokWHAfso1u0HKLIcC5NEjVLidL9+tJx2abdDD/PBEE3qke+R9MXl3lm2&#10;0xgNeMGrk5Iz7RW0xm8E//7t9t05ZzFJ30oLXgv+oCO/XL19czGERs+gB9tqZATiYzMEwfuUQlMU&#10;UfXayXgCQXtydoBOJjJxU7QoB0J3tpiV5VkxALYBQekY6evN5OQHRHwNIHSdUfoG1NZpnyZU1FYm&#10;ohR7EyJf5Wq7Tqv0peuiTswKTkxTflMSOq/Hd7G6kM0GZeiNOpQgX1PCC05OGk9Jn6BuZJJsi+Yv&#10;KGcUQoQunShwxUQkK0IsqvKFNve9DDpzIaljeBI9/j9Y9Xl3h8y0gi/KBWdeOmr5V5JN+o3VrD5f&#10;1KNGQ4gNhd6HOxxZxvAR1I/IPFz3FKivEGHotWypsmqML55dGI1IV9l6+AQtJZDbBFmufYduBCQh&#10;2F7wulpWJbXmQfCzsiwX86k/ep+YIvcpfaznnCnyz05Pl8spoJDNI07AmN5rcGw8CI5EJOeRu48x&#10;jXXJ5jEk8wBr2ltjbTZws762yHaSZuU2P5kK0T0Os54Ngi/ns3lGfuaLxxBEgJ5/QTiTaIWscYKf&#10;HwdZf1BuFGsSPe3X+4P+a2gfSEOEaYhphenQA/7ibKABFjz+3ErUnNkPnvqwrOp6nPhs1PPFjAw8&#10;9qyPPdIrghI8cTYdr9O0JduAZtNTpirT9XBFvetMFnPs61TVoW4a0qzxYaHGLTi2c9Sfn8jq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Dxc5wrVAAAABQEAAA8AAAAAAAAAAQAgAAAAIgAAAGRycy9k&#10;b3ducmV2LnhtbFBLAQIUABQAAAAIAIdO4kAyeO/rPgIAAIwEAAAOAAAAAAAAAAEAIAAAACQBAABk&#10;cnMvZTJvRG9jLnhtbFBLBQYAAAAABgAGAFkBAADUBQAAAAA=&#10;">
                  <v:fill on="t" focussize="0,0"/>
                  <v:stroke color="#000000" miterlimit="8" joinstyle="miter"/>
                  <v:imagedata o:title=""/>
                  <o:lock v:ext="edit" aspectratio="f"/>
                  <v:textbox>
                    <w:txbxContent>
                      <w:p>
                        <w:pPr>
                          <w:jc w:val="center"/>
                          <w:rPr>
                            <w:rFonts w:ascii="仿宋" w:hAnsi="仿宋" w:eastAsia="仿宋"/>
                            <w:sz w:val="21"/>
                            <w:szCs w:val="21"/>
                          </w:rPr>
                        </w:pPr>
                        <w:r>
                          <w:rPr>
                            <w:rFonts w:hint="eastAsia" w:ascii="仿宋" w:hAnsi="仿宋" w:eastAsia="仿宋"/>
                            <w:sz w:val="21"/>
                            <w:szCs w:val="21"/>
                          </w:rPr>
                          <w:t>海安市突发环境事件应急预案</w:t>
                        </w:r>
                      </w:p>
                    </w:txbxContent>
                  </v:textbox>
                </v:rect>
                <v:shape id="AutoShape 4875" o:spid="_x0000_s1026" o:spt="32" type="#_x0000_t32" style="position:absolute;left:1503045;top:1562100;height:635;width:360045;" filled="f" stroked="t" coordsize="21600,21600" o:gfxdata="UEsDBAoAAAAAAIdO4kAAAAAAAAAAAAAAAAAEAAAAZHJzL1BLAwQUAAAACACHTuJAjiAautcAAAAF&#10;AQAADwAAAGRycy9kb3ducmV2LnhtbE2PX0vDMBTF3wW/Q7iCby6ZtGXWpgMdYl8muA3xMWuuTbC5&#10;KU32z09v3It7uXA4h3N+t5ofXc/2OAbrScJ0IoAhtV5b6iRs1i93M2AhKtKq94QSThhgXl9fVarU&#10;/kDvuF/FjqUSCqWSYGIcSs5Da9CpMPEDUvK+/OhUTHLsuB7VIZW7nt8LUXCnLKUFowZ8Nth+r3ZO&#10;Qlx8nkzx0T492Lf167KwP03TLKS8vZmKR2ARj/E/DH/4CR3qxLT1O9KB9RLSI/F8k5dnWQ5sKyGb&#10;5QJ4XfFL+voXUEsDBBQAAAAIAIdO4kBLIXpI/wEAAPIDAAAOAAAAZHJzL2Uyb0RvYy54bWytU8Fu&#10;GyEQvVfqPyDu9a7t2ElXXkeV3fSSNpaSfgAG1osKDBqw1/77DthJ0/SSQ/eAYGfmzXuPYXF7dJYd&#10;NEYDvuXjUc2Z9hKU8buW/3y6+3TDWUzCK2HB65afdOS3y48fFkNo9AR6sEojIxAfmyG0vE8pNFUV&#10;Za+diCMI2lOwA3Qi0RF3lUIxELqz1aSu59UAqAKC1DHS3/U5yC+I+B5A6Doj9Rrk3mmfzqiorUgk&#10;KfYmRL4sbLtOy/TQdVEnZltOSlNZqQntt3mtlgvR7FCE3sgLBfEeCm80OWE8NX2BWosk2B7NP1DO&#10;SIQIXRpJcNVZSHGEVIzrN9489iLoooWsjuHF9Pj/YOWPwwaZUS2/runivXB05V/2CUpvdnVzPcse&#10;DSE2lLryG8wq5dE/hnuQvyLzsOqF3+mS/3QKVD7OFdVfJfkQA3XaDt9BUY6gFsWwY4cuQ5IV7Ei1&#10;s3paX804O+X9fDKuL3ekj4lJSpjO6xKXlDCfFnKVaJ5RAsb0TYNjedPymFCYXZ9W4D2NAuC49BSH&#10;+5gyR9E8F2QKHu6MtWUirGdDyz/PJrNSEMEalYM5LeJuu7LIDiLPVPmKYIq8TkPYe1XAkjD2q1cs&#10;FXcSGvLLap47OK04s5oeYt6dKVl/cS8bdrZ+C+q0wRzORtIoFO6Xsc2z9vpcsv481e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jiAautcAAAAFAQAADwAAAAAAAAABACAAAAAiAAAAZHJzL2Rvd25y&#10;ZXYueG1sUEsBAhQAFAAAAAgAh07iQEshekj/AQAA8gMAAA4AAAAAAAAAAQAgAAAAJgEAAGRycy9l&#10;Mm9Eb2MueG1sUEsFBgAAAAAGAAYAWQEAAJcFAAAAAA==&#10;">
                  <v:fill on="f" focussize="0,0"/>
                  <v:stroke color="#000000" joinstyle="round" endarrow="block"/>
                  <v:imagedata o:title=""/>
                  <o:lock v:ext="edit" aspectratio="f"/>
                </v:shape>
                <v:rect id="Rectangle 4876" o:spid="_x0000_s1026" o:spt="1" style="position:absolute;left:1863090;top:1412240;height:288290;width:1259840;" fillcolor="#FFFFFF" filled="t" stroked="t" coordsize="21600,21600" o:gfxdata="UEsDBAoAAAAAAIdO4kAAAAAAAAAAAAAAAAAEAAAAZHJzL1BLAwQUAAAACACHTuJAPFznCtUAAAAF&#10;AQAADwAAAGRycy9kb3ducmV2LnhtbE2PwU7DMBBE70j8g7VI3KjdkqCSxukBVCSObXrhtom3SSBe&#10;R7HTBr4ewwUuK41mNPM23862F2cafedYw3KhQBDXznTcaDiWu7s1CB+QDfaOScMnedgW11c5ZsZd&#10;eE/nQ2hELGGfoYY2hCGT0tctWfQLNxBH7+RGiyHKsZFmxEsst71cKfUgLXYcF1oc6Kml+uMwWQ1V&#10;tzri1758UfZxdx9e5/J9envW+vZmqTYgAs3hLww/+BEdishUuYmNF72G+Ej4vdFLkyQFUWlI1qkC&#10;WeTyP33xDVBLAwQUAAAACACHTuJAE8sVyzoCAACOBAAADgAAAGRycy9lMm9Eb2MueG1srVTBbtsw&#10;DL0P2D8Iuq92vKR1gjpF0aLDgG4r1u0DFFmOhUmiRilxuq8fJbtd2u3Qw3wwSPPpkXwUfX5xsIbt&#10;FQYNruGzk5Iz5SS02m0b/v3bzbuasxCFa4UBpxr+oAK/WL99cz74laqgB9MqZETiwmrwDe9j9Kui&#10;CLJXVoQT8MpRsAO0IpKL26JFMRC7NUVVlqfFANh6BKlCoK/XY5BPjPgaQug6LdU1yJ1VLo6sqIyI&#10;1FLotQ98navtOiXjl64LKjLTcOo05jclIXuT3sX6XKy2KHyv5VSCeE0JL3qyQjtK+kR1LaJgO9R/&#10;UVktEQJ08USCLcZGsiLUxax8oc19L7zKvZDUwT+JHv4frfy8v0Om24aflUvOnLA08q8km3Bbo9i8&#10;PjtNGg0+rAh67+8wdRn8LcgfgTm46gmoLhFh6JVoqbJZwhfPDiQn0FG2GT5BSwnELkKW69ChTYQk&#10;BDvQ2fr0fbmk2TyQPZ9V1XyakDpEJhOgWixr+sgkIaq6rgic0onVI5PHED8osCwZDUdqJWcS+9sQ&#10;R+gjJHcCRrc32pjs4HZzZZDtBd2Wm/xM7OEYZhwbGr5cVIvM/CwWjinK/PyLwupIS2S0bXh9DDJu&#10;0i7JNcoeD5vDNIENtA+kIsJ4jWmJyegBf3E20BVuePi5E6g4Mx8dTWI5myepYnbmi7OKHDyObI4j&#10;wkmianjkbDSv4rgnO49621OmWW7XwSVNr9NZzDTZsaqpbrqmeRzTSqU9OPYz6s9vZP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FznCtUAAAAFAQAADwAAAAAAAAABACAAAAAiAAAAZHJzL2Rvd25y&#10;ZXYueG1sUEsBAhQAFAAAAAgAh07iQBPLFcs6AgAAjgQAAA4AAAAAAAAAAQAgAAAAJAEAAGRycy9l&#10;Mm9Eb2MueG1sUEsFBgAAAAAGAAYAWQEAANAFAAAAAA==&#10;">
                  <v:fill on="t" focussize="0,0"/>
                  <v:stroke color="#000000" miterlimit="8" joinstyle="miter"/>
                  <v:imagedata o:title=""/>
                  <o:lock v:ext="edit" aspectratio="f"/>
                  <v:textbox>
                    <w:txbxContent>
                      <w:p>
                        <w:pPr>
                          <w:jc w:val="center"/>
                          <w:rPr>
                            <w:rFonts w:ascii="仿宋" w:hAnsi="仿宋" w:eastAsia="仿宋"/>
                            <w:sz w:val="21"/>
                            <w:szCs w:val="21"/>
                          </w:rPr>
                        </w:pPr>
                        <w:r>
                          <w:rPr>
                            <w:rFonts w:hint="eastAsia" w:ascii="仿宋" w:hAnsi="仿宋" w:eastAsia="仿宋"/>
                            <w:sz w:val="21"/>
                            <w:szCs w:val="21"/>
                            <w:lang w:val="en-US" w:eastAsia="zh-CN"/>
                          </w:rPr>
                          <w:t>专项</w:t>
                        </w:r>
                        <w:r>
                          <w:rPr>
                            <w:rFonts w:hint="eastAsia" w:ascii="仿宋" w:hAnsi="仿宋" w:eastAsia="仿宋"/>
                            <w:sz w:val="21"/>
                            <w:szCs w:val="21"/>
                          </w:rPr>
                          <w:t>应急预案</w:t>
                        </w:r>
                      </w:p>
                      <w:p>
                        <w:pPr>
                          <w:ind w:firstLine="420"/>
                          <w:jc w:val="center"/>
                          <w:rPr>
                            <w:rFonts w:ascii="仿宋" w:hAnsi="仿宋" w:eastAsia="仿宋"/>
                            <w:sz w:val="21"/>
                            <w:szCs w:val="21"/>
                          </w:rPr>
                        </w:pPr>
                      </w:p>
                    </w:txbxContent>
                  </v:textbox>
                </v:rect>
                <v:shape id="AutoShape 4877" o:spid="_x0000_s1026" o:spt="32" type="#_x0000_t32" style="position:absolute;left:1503045;top:1949450;height:635;width:360045;" filled="f" stroked="t" coordsize="21600,21600" o:gfxdata="UEsDBAoAAAAAAIdO4kAAAAAAAAAAAAAAAAAEAAAAZHJzL1BLAwQUAAAACACHTuJAjiAautcAAAAF&#10;AQAADwAAAGRycy9kb3ducmV2LnhtbE2PX0vDMBTF3wW/Q7iCby6ZtGXWpgMdYl8muA3xMWuuTbC5&#10;KU32z09v3It7uXA4h3N+t5ofXc/2OAbrScJ0IoAhtV5b6iRs1i93M2AhKtKq94QSThhgXl9fVarU&#10;/kDvuF/FjqUSCqWSYGIcSs5Da9CpMPEDUvK+/OhUTHLsuB7VIZW7nt8LUXCnLKUFowZ8Nth+r3ZO&#10;Qlx8nkzx0T492Lf167KwP03TLKS8vZmKR2ARj/E/DH/4CR3qxLT1O9KB9RLSI/F8k5dnWQ5sKyGb&#10;5QJ4XfFL+voXUEsDBBQAAAAIAIdO4kDUp/foAAIAAPIDAAAOAAAAZHJzL2Uyb0RvYy54bWytU01z&#10;2yAQvXem/4HhXkv+kBNrLGc6dtNL2nom6Q/AgCSmwDKALfvfd8FK2qSXHKoDA9q3b98+lvXd2Why&#10;kj4osA2dTkpKpOUglO0a+vPp/tMtJSEyK5gGKxt6kYHebT5+WA+uljPoQQvpCZLYUA+uoX2Mri6K&#10;wHtpWJiAkxaDLXjDIh59VwjPBmQ3upiV5bIYwAvngcsQ8O/uGqQjo38PIbSt4nIH/GikjVdWLzWL&#10;2FLolQt0k9W2reTxR9sGGYluKHYa84pFcH9Ia7FZs7rzzPWKjxLYeyS86ckwZbHoC9WORUaOXv1D&#10;ZRT3EKCNEw6muDaSHcEupuUbbx575mTuBa0O7sX08P9o+ffT3hMlGnozRU8sM3jln48Rcm2yuL25&#10;SR4NLtQI3dq9T13ys310D8B/BWJh2zPbyYx/ujhMn6aM4lVKOgSHlQ7DNxCIYVgiG3ZuvUmUaAU5&#10;Y25VzstFRckF96vFalGNdyTPkXAEzJdljnMELOdVLsXqZxbnQ/wqwZC0aWiInqmuj1uwFkcB/DTX&#10;ZKeHEJNGVj8nJAkW7pXWeSK0JUNDV9WsygkBtBIpmGDBd4et9uTE0kzlb1TxCubhaEUmi0zpL1aQ&#10;mN2JXqFfWtJUwUhBiZb4ENPuKknb0b1k2NX6A4jL3qdwMhJHIWsfxzbN2t/njPrzVD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4gGrrXAAAABQEAAA8AAAAAAAAAAQAgAAAAIgAAAGRycy9kb3du&#10;cmV2LnhtbFBLAQIUABQAAAAIAIdO4kDUp/foAAIAAPIDAAAOAAAAAAAAAAEAIAAAACYBAABkcnMv&#10;ZTJvRG9jLnhtbFBLBQYAAAAABgAGAFkBAACYBQAAAAA=&#10;">
                  <v:fill on="f" focussize="0,0"/>
                  <v:stroke color="#000000" joinstyle="round" endarrow="block"/>
                  <v:imagedata o:title=""/>
                  <o:lock v:ext="edit" aspectratio="f"/>
                </v:shape>
                <v:rect id="Rectangle 4878" o:spid="_x0000_s1026" o:spt="1" style="position:absolute;left:1863090;top:1805305;height:288290;width:1259840;" fillcolor="#FFFFFF" filled="t" stroked="t" coordsize="21600,21600" o:gfxdata="UEsDBAoAAAAAAIdO4kAAAAAAAAAAAAAAAAAEAAAAZHJzL1BLAwQUAAAACACHTuJAPFznCtUAAAAF&#10;AQAADwAAAGRycy9kb3ducmV2LnhtbE2PwU7DMBBE70j8g7VI3KjdkqCSxukBVCSObXrhtom3SSBe&#10;R7HTBr4ewwUuK41mNPM23862F2cafedYw3KhQBDXznTcaDiWu7s1CB+QDfaOScMnedgW11c5ZsZd&#10;eE/nQ2hELGGfoYY2hCGT0tctWfQLNxBH7+RGiyHKsZFmxEsst71cKfUgLXYcF1oc6Kml+uMwWQ1V&#10;tzri1758UfZxdx9e5/J9envW+vZmqTYgAs3hLww/+BEdishUuYmNF72G+Ej4vdFLkyQFUWlI1qkC&#10;WeTyP33xDVBLAwQUAAAACACHTuJAXNvHODoCAACOBAAADgAAAGRycy9lMm9Eb2MueG1srVTbbtsw&#10;DH0fsH8Q9L740qR1gjhF0SLDgG4t1u0DFFmOhek2SonTff0o2e3cbg99mB8M0jw6JA9Fry9PWpGj&#10;AC+tqWkxyykRhttGmn1Nv3/bfqgo8YGZhilrRE0fhaeXm/fv1r1bidJ2VjUCCJIYv+pdTbsQ3CrL&#10;PO+EZn5mnTAYbC1oFtCFfdYA65Fdq6zM8/Ost9A4sFx4j19vhiAdGeEthLZtJRc3lh+0MGFgBaFY&#10;wJZ8J52nm1Rt2woe7trWi0BUTbHTkN6YBO1dfGebNVvtgblO8rEE9pYSXvWkmTSY9JnqhgVGDiD/&#10;otKSg/W2DTNudTY0khTBLor8lTYPHXMi9YJSe/csuv9/tPzL8R6IbGp6URSUGKZx5F9RNmb2SpB5&#10;dVFFjXrnVwh9cPcQu/Tu1vIfnhh73SFQXAHYvhOswcqKiM9eHIiOx6Nk13+2DSZgh2CTXKcWdCRE&#10;IcgJz1bnZ/kSZ/MY7Xxxli+GCYlTIDwCysWymiOAI6KsqhLBMR1bPTE58OGjsJpEo6aAraRM7Hjr&#10;wwB9gqROrJLNViqVHNjvrhWQI8Pbsk3PyO6nMGVIX9Plolwk5hcxP6XI0/MvCi0DLpGSuqbVFKTM&#10;qF2Ua5A9nHancQI72zyiimCHa4xLjEZn4RclPV7hmvqfBwaCEvXJ4CSWxTxKFZIzX1yU6MA0sptG&#10;mOFIVdNAyWBeh2FPDg7kvsNMRWrX2CucXiuTmHGyQ1Vj3XhN0zjGlYp7MPUT6s9vZPM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FznCtUAAAAFAQAADwAAAAAAAAABACAAAAAiAAAAZHJzL2Rvd25y&#10;ZXYueG1sUEsBAhQAFAAAAAgAh07iQFzbxzg6AgAAjgQAAA4AAAAAAAAAAQAgAAAAJAEAAGRycy9l&#10;Mm9Eb2MueG1sUEsFBgAAAAAGAAYAWQEAANAFAAAAAA==&#10;">
                  <v:fill on="t" focussize="0,0"/>
                  <v:stroke color="#000000" miterlimit="8" joinstyle="miter"/>
                  <v:imagedata o:title=""/>
                  <o:lock v:ext="edit" aspectratio="f"/>
                  <v:textbox>
                    <w:txbxContent>
                      <w:p>
                        <w:pPr>
                          <w:jc w:val="center"/>
                          <w:rPr>
                            <w:rFonts w:ascii="仿宋" w:hAnsi="仿宋" w:eastAsia="仿宋"/>
                            <w:sz w:val="21"/>
                            <w:szCs w:val="21"/>
                          </w:rPr>
                        </w:pPr>
                        <w:r>
                          <w:rPr>
                            <w:rFonts w:hint="eastAsia" w:ascii="仿宋" w:hAnsi="仿宋" w:eastAsia="仿宋"/>
                            <w:sz w:val="21"/>
                            <w:szCs w:val="21"/>
                            <w:lang w:val="en-US" w:eastAsia="zh-CN"/>
                          </w:rPr>
                          <w:t>现场处置</w:t>
                        </w:r>
                        <w:r>
                          <w:rPr>
                            <w:rFonts w:hint="eastAsia" w:ascii="仿宋" w:hAnsi="仿宋" w:eastAsia="仿宋"/>
                            <w:sz w:val="21"/>
                            <w:szCs w:val="21"/>
                          </w:rPr>
                          <w:t>预案</w:t>
                        </w:r>
                      </w:p>
                      <w:p>
                        <w:pPr>
                          <w:ind w:firstLine="420"/>
                          <w:jc w:val="center"/>
                          <w:rPr>
                            <w:rFonts w:ascii="仿宋" w:hAnsi="仿宋" w:eastAsia="仿宋"/>
                            <w:sz w:val="21"/>
                            <w:szCs w:val="21"/>
                          </w:rPr>
                        </w:pPr>
                      </w:p>
                      <w:p>
                        <w:pPr>
                          <w:ind w:firstLine="420"/>
                          <w:rPr>
                            <w:rFonts w:ascii="仿宋" w:hAnsi="仿宋" w:eastAsia="仿宋"/>
                            <w:sz w:val="21"/>
                            <w:szCs w:val="21"/>
                          </w:rPr>
                        </w:pPr>
                      </w:p>
                    </w:txbxContent>
                  </v:textbox>
                </v:rect>
                <w10:wrap type="none"/>
                <w10:anchorlock/>
              </v:group>
            </w:pict>
          </mc:Fallback>
        </mc:AlternateContent>
      </w:r>
    </w:p>
    <w:p>
      <w:pPr>
        <w:pageBreakBefore w:val="0"/>
        <w:kinsoku/>
        <w:overflowPunct/>
        <w:bidi w:val="0"/>
        <w:spacing w:line="500" w:lineRule="exact"/>
        <w:ind w:firstLine="150" w:firstLineChars="71"/>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rPr>
        <w:t>图1-2 公司应急预案体系图</w:t>
      </w:r>
      <w:bookmarkStart w:id="66" w:name="_Toc275938112"/>
      <w:bookmarkStart w:id="67" w:name="_Toc9510"/>
      <w:bookmarkStart w:id="68" w:name="_Toc496886994"/>
      <w:bookmarkStart w:id="69" w:name="_Toc276118345"/>
      <w:bookmarkStart w:id="70" w:name="_Toc275330206"/>
      <w:bookmarkStart w:id="71" w:name="_Toc25011"/>
    </w:p>
    <w:p>
      <w:pPr>
        <w:pStyle w:val="4"/>
        <w:pageBreakBefore w:val="0"/>
        <w:widowControl w:val="0"/>
        <w:kinsoku/>
        <w:wordWrap/>
        <w:overflowPunct/>
        <w:topLinePunct w:val="0"/>
        <w:autoSpaceDE/>
        <w:autoSpaceDN/>
        <w:bidi w:val="0"/>
        <w:spacing w:before="0" w:beforeAutospacing="0" w:after="0" w:afterAutospacing="0" w:line="500" w:lineRule="exact"/>
        <w:ind w:firstLine="0" w:firstLineChars="0"/>
        <w:textAlignment w:val="auto"/>
        <w:rPr>
          <w:rFonts w:hint="default" w:ascii="Times New Roman" w:hAnsi="Times New Roman" w:cs="Times New Roman" w:eastAsiaTheme="minorEastAsia"/>
          <w:color w:val="auto"/>
          <w:sz w:val="24"/>
          <w:szCs w:val="24"/>
          <w:highlight w:val="none"/>
        </w:rPr>
      </w:pPr>
      <w:bookmarkStart w:id="72" w:name="_Toc17550"/>
      <w:r>
        <w:rPr>
          <w:rFonts w:hint="default" w:ascii="Times New Roman" w:hAnsi="Times New Roman" w:cs="Times New Roman"/>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5工作原则</w:t>
      </w:r>
      <w:bookmarkEnd w:id="66"/>
      <w:bookmarkEnd w:id="67"/>
      <w:bookmarkEnd w:id="68"/>
      <w:bookmarkEnd w:id="69"/>
      <w:bookmarkEnd w:id="70"/>
      <w:bookmarkEnd w:id="71"/>
      <w:bookmarkEnd w:id="72"/>
    </w:p>
    <w:p>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73" w:name="_Toc375081722"/>
      <w:bookmarkStart w:id="74" w:name="_Toc276118346"/>
      <w:bookmarkStart w:id="75" w:name="_Toc18864"/>
      <w:bookmarkStart w:id="76" w:name="_Toc4360"/>
      <w:bookmarkStart w:id="77" w:name="_Toc275938113"/>
      <w:r>
        <w:rPr>
          <w:rFonts w:hint="default" w:ascii="Times New Roman" w:hAnsi="Times New Roman" w:cs="Times New Roman" w:eastAsiaTheme="minorEastAsia"/>
          <w:color w:val="auto"/>
          <w:sz w:val="24"/>
          <w:szCs w:val="24"/>
          <w:highlight w:val="none"/>
        </w:rPr>
        <w:t>本预案以符合《中华人民共和国突发事件应对法》、《中华人民共和国环境保护法》，江苏省、南通市有关环保和应急法规要求为前提，以将突发环境事件影响降至最低为目标，结合公司应急工作实际，遵循以下原则开展：</w:t>
      </w:r>
    </w:p>
    <w:bookmarkEnd w:id="73"/>
    <w:p>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（1）以人为本</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安全第一</w:t>
      </w:r>
      <w:r>
        <w:rPr>
          <w:rFonts w:hint="default" w:ascii="Times New Roman" w:hAnsi="Times New Roman" w:cs="Times New Roman" w:eastAsiaTheme="minorEastAsia"/>
          <w:color w:val="auto"/>
          <w:sz w:val="24"/>
          <w:szCs w:val="24"/>
          <w:highlight w:val="none"/>
        </w:rPr>
        <w:t>。高度重视环境安全，常备不懈，防患于未然。增强忧患意识，坚持预防与应急相结合，常态与非常态相结合，重视专家在环境应急工作中的作用，加大投入，积极做好应对突发环境事件的思想准备、物资准备、技术准备等日常准备工作，强化突发环境事件预防、预警能力。</w:t>
      </w:r>
    </w:p>
    <w:p>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救人第一、环境优先。把保障公众健康和生命财产作为首要任务，并优先采取措施减少突发环境事件对环境的危害。</w:t>
      </w:r>
    </w:p>
    <w:p>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先期处置，防止危害扩大。加强全员应急知识的培训和应急处置队伍的建设，提高突发环境事件的先期处置能力。充分发挥公司应急救援第一响应者的作用，防止危害扩大。以自救为主，社会救援为辅。</w:t>
      </w:r>
    </w:p>
    <w:p>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快速响应、科学应对。根据相关法规要求，建立联动协调制度，形成统一指挥、反应灵敏、功能齐全、协调有序、运转高效的应急处置机制。根据不同污染源所造成的环境事件的严重性、可控性、所需动用资源、影响范围等因素，分级设定和启动预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预防为主，平战结合。贯彻落实“安全第一，预防为主，综合治理”的方针，坚持事故灾难应急与预防工作相结合。做好预防、预测、预警和预报工作，做好常态下的风险管理、物资储备、队伍建设、装备完善、预案演练等工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自救与属地管理相结合原则。突发环境事件应急救援遵循</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自救和属地政府救援相结合的原则，建立统一指挥、反应敏捷、功能齐全、协调有序、运转高效的应急管理机制，充分发挥</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和属地政府应急资源的作用，确保一旦出现事故，能够快速反应、及时、果断处置工作。</w:t>
      </w: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13"/>
        <w:ind w:left="0" w:leftChars="0" w:firstLine="0" w:firstLineChars="0"/>
        <w:jc w:val="both"/>
        <w:rPr>
          <w:rFonts w:hint="default" w:ascii="Times New Roman" w:hAnsi="Times New Roman" w:cs="Times New Roman" w:eastAsiaTheme="minorEastAsia"/>
          <w:color w:val="auto"/>
          <w:sz w:val="24"/>
          <w:szCs w:val="24"/>
          <w:highlight w:val="none"/>
        </w:rPr>
      </w:pPr>
    </w:p>
    <w:p>
      <w:pPr>
        <w:pStyle w:val="3"/>
        <w:pageBreakBefore w:val="0"/>
        <w:kinsoku/>
        <w:overflowPunct/>
        <w:bidi w:val="0"/>
        <w:spacing w:beforeLines="0" w:afterLines="0" w:line="500" w:lineRule="exact"/>
        <w:ind w:left="0" w:leftChars="0" w:firstLine="0" w:firstLineChars="0"/>
        <w:jc w:val="both"/>
        <w:rPr>
          <w:rFonts w:hint="default" w:ascii="Times New Roman" w:hAnsi="Times New Roman" w:cs="Times New Roman" w:eastAsiaTheme="minorEastAsia"/>
          <w:color w:val="auto"/>
          <w:sz w:val="28"/>
          <w:szCs w:val="28"/>
          <w:highlight w:val="yellow"/>
        </w:rPr>
      </w:pPr>
      <w:bookmarkStart w:id="78" w:name="_Toc24671"/>
      <w:r>
        <w:rPr>
          <w:rFonts w:hint="default" w:ascii="Times New Roman" w:hAnsi="Times New Roman" w:cs="Times New Roman" w:eastAsiaTheme="minorEastAsia"/>
          <w:color w:val="auto"/>
          <w:sz w:val="28"/>
          <w:szCs w:val="28"/>
          <w:highlight w:val="none"/>
        </w:rPr>
        <w:t xml:space="preserve">2 </w:t>
      </w:r>
      <w:bookmarkEnd w:id="74"/>
      <w:bookmarkEnd w:id="75"/>
      <w:bookmarkEnd w:id="76"/>
      <w:bookmarkEnd w:id="77"/>
      <w:r>
        <w:rPr>
          <w:rFonts w:hint="default" w:ascii="Times New Roman" w:hAnsi="Times New Roman" w:cs="Times New Roman" w:eastAsiaTheme="minorEastAsia"/>
          <w:color w:val="auto"/>
          <w:sz w:val="28"/>
          <w:szCs w:val="28"/>
          <w:highlight w:val="none"/>
        </w:rPr>
        <w:t>组织机构及职责</w:t>
      </w:r>
      <w:bookmarkEnd w:id="78"/>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79" w:name="_Toc1343"/>
      <w:bookmarkStart w:id="80" w:name="_Toc15115"/>
      <w:bookmarkStart w:id="81" w:name="_Toc275938114"/>
      <w:bookmarkStart w:id="82" w:name="_Toc276118347"/>
      <w:bookmarkStart w:id="83" w:name="_Toc8335"/>
      <w:r>
        <w:rPr>
          <w:rFonts w:hint="default" w:ascii="Times New Roman" w:hAnsi="Times New Roman" w:cs="Times New Roman" w:eastAsiaTheme="minorEastAsia"/>
          <w:color w:val="auto"/>
          <w:sz w:val="24"/>
          <w:szCs w:val="24"/>
          <w:highlight w:val="none"/>
        </w:rPr>
        <w:t xml:space="preserve">2.1 </w:t>
      </w:r>
      <w:bookmarkEnd w:id="79"/>
      <w:bookmarkEnd w:id="80"/>
      <w:bookmarkEnd w:id="81"/>
      <w:bookmarkEnd w:id="82"/>
      <w:bookmarkStart w:id="84" w:name="_Toc30052"/>
      <w:bookmarkStart w:id="85" w:name="_Toc22112"/>
      <w:r>
        <w:rPr>
          <w:rFonts w:hint="eastAsia" w:cs="Times New Roman"/>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织指挥体系</w:t>
      </w:r>
      <w:bookmarkEnd w:id="83"/>
      <w:bookmarkEnd w:id="84"/>
      <w:bookmarkEnd w:id="85"/>
    </w:p>
    <w:p>
      <w:pPr>
        <w:pageBreakBefore w:val="0"/>
        <w:kinsoku/>
        <w:overflowPunct/>
        <w:bidi w:val="0"/>
        <w:spacing w:line="500" w:lineRule="exact"/>
        <w:ind w:firstLine="560"/>
        <w:jc w:val="left"/>
        <w:rPr>
          <w:rFonts w:hint="default" w:ascii="Times New Roman" w:hAnsi="Times New Roman" w:cs="Times New Roman" w:eastAsia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为能有效预防突发事件发生，并能做到在事件发生后能迅速有效地实现控制和处理，最大程度地减少事件所带来的损失，我公司按照“预防为主、自救为主、统一指挥、分工负责”的原则成立</w:t>
      </w:r>
      <w:r>
        <w:rPr>
          <w:rFonts w:hint="eastAsia" w:asciiTheme="minorEastAsia" w:hAnsiTheme="minorEastAsia" w:eastAsiaTheme="minorEastAsia" w:cstheme="minorEastAsia"/>
          <w:color w:val="auto"/>
          <w:sz w:val="24"/>
          <w:szCs w:val="24"/>
          <w:highlight w:val="none"/>
          <w:lang w:eastAsia="zh-CN"/>
        </w:rPr>
        <w:t>应急救援指挥组。</w:t>
      </w:r>
      <w:r>
        <w:rPr>
          <w:rFonts w:hint="eastAsia" w:asciiTheme="minorEastAsia" w:hAnsiTheme="minorEastAsia" w:eastAsiaTheme="minorEastAsia" w:cstheme="minorEastAsia"/>
          <w:color w:val="auto"/>
          <w:sz w:val="24"/>
          <w:szCs w:val="24"/>
          <w:highlight w:val="none"/>
          <w:lang w:val="en-US" w:eastAsia="zh-CN"/>
        </w:rPr>
        <w:t>应急救援指挥组分为</w:t>
      </w:r>
      <w:r>
        <w:rPr>
          <w:rFonts w:hint="eastAsia" w:asciiTheme="minorEastAsia" w:hAnsiTheme="minorEastAsia" w:eastAsiaTheme="minorEastAsia" w:cstheme="minorEastAsia"/>
          <w:color w:val="auto"/>
          <w:sz w:val="24"/>
          <w:szCs w:val="24"/>
          <w:highlight w:val="none"/>
          <w:lang w:val="zh-CN"/>
        </w:rPr>
        <w:t>指挥部和</w:t>
      </w:r>
      <w:r>
        <w:rPr>
          <w:rFonts w:hint="eastAsia" w:asciiTheme="minorEastAsia" w:hAnsiTheme="minorEastAsia" w:eastAsiaTheme="minorEastAsia" w:cstheme="minorEastAsia"/>
          <w:color w:val="auto"/>
          <w:sz w:val="24"/>
          <w:szCs w:val="24"/>
          <w:highlight w:val="none"/>
          <w:lang w:val="en-US" w:eastAsia="zh-CN"/>
        </w:rPr>
        <w:t>各</w:t>
      </w:r>
      <w:r>
        <w:rPr>
          <w:rFonts w:hint="eastAsia" w:asciiTheme="minorEastAsia" w:hAnsiTheme="minorEastAsia" w:eastAsiaTheme="minorEastAsia" w:cstheme="minorEastAsia"/>
          <w:color w:val="auto"/>
          <w:sz w:val="24"/>
          <w:szCs w:val="24"/>
          <w:highlight w:val="none"/>
          <w:lang w:val="zh-CN"/>
        </w:rPr>
        <w:t>救援组。指挥部负责现场全面指挥；</w:t>
      </w:r>
      <w:r>
        <w:rPr>
          <w:rFonts w:hint="eastAsia" w:asciiTheme="minorEastAsia" w:hAnsiTheme="minorEastAsia" w:eastAsiaTheme="minorEastAsia" w:cstheme="minorEastAsia"/>
          <w:color w:val="auto"/>
          <w:sz w:val="24"/>
          <w:szCs w:val="24"/>
          <w:highlight w:val="none"/>
          <w:lang w:val="en-US" w:eastAsia="zh-CN"/>
        </w:rPr>
        <w:t>各</w:t>
      </w:r>
      <w:r>
        <w:rPr>
          <w:rFonts w:hint="eastAsia" w:asciiTheme="minorEastAsia" w:hAnsiTheme="minorEastAsia" w:eastAsiaTheme="minorEastAsia" w:cstheme="minorEastAsia"/>
          <w:color w:val="auto"/>
          <w:sz w:val="24"/>
          <w:szCs w:val="24"/>
          <w:highlight w:val="none"/>
          <w:lang w:val="zh-CN"/>
        </w:rPr>
        <w:t>救援组责事故控制、</w:t>
      </w:r>
      <w:r>
        <w:rPr>
          <w:rFonts w:hint="eastAsia" w:asciiTheme="minorEastAsia" w:hAnsiTheme="minorEastAsia" w:eastAsiaTheme="minorEastAsia" w:cstheme="minorEastAsia"/>
          <w:color w:val="auto"/>
          <w:sz w:val="24"/>
          <w:szCs w:val="24"/>
          <w:highlight w:val="none"/>
          <w:lang w:val="en-US" w:eastAsia="zh-CN"/>
        </w:rPr>
        <w:t>应急</w:t>
      </w:r>
      <w:r>
        <w:rPr>
          <w:rFonts w:hint="eastAsia" w:asciiTheme="minorEastAsia" w:hAnsiTheme="minorEastAsia" w:eastAsiaTheme="minorEastAsia" w:cstheme="minorEastAsia"/>
          <w:color w:val="auto"/>
          <w:sz w:val="24"/>
          <w:szCs w:val="24"/>
          <w:highlight w:val="none"/>
          <w:lang w:val="zh-CN"/>
        </w:rPr>
        <w:t>救援、善后处理</w:t>
      </w:r>
      <w:r>
        <w:rPr>
          <w:rFonts w:hint="eastAsia" w:asciiTheme="minorEastAsia" w:hAnsiTheme="minorEastAsia" w:eastAsiaTheme="minorEastAsia" w:cstheme="minorEastAsia"/>
          <w:color w:val="auto"/>
          <w:sz w:val="24"/>
          <w:szCs w:val="24"/>
          <w:highlight w:val="none"/>
          <w:lang w:val="en-US" w:eastAsia="zh-CN"/>
        </w:rPr>
        <w:t>和应急监测等</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rPr>
        <w:t>救援组又编为</w:t>
      </w:r>
      <w:r>
        <w:rPr>
          <w:rFonts w:hint="eastAsia" w:asciiTheme="minorEastAsia" w:hAnsiTheme="minorEastAsia" w:eastAsiaTheme="minorEastAsia" w:cstheme="minorEastAsia"/>
          <w:color w:val="auto"/>
          <w:sz w:val="24"/>
          <w:szCs w:val="24"/>
          <w:highlight w:val="none"/>
          <w:lang w:val="en-US" w:eastAsia="zh-CN"/>
        </w:rPr>
        <w:t>综合协调组、抢险救灾</w:t>
      </w:r>
      <w:r>
        <w:rPr>
          <w:rFonts w:hint="eastAsia" w:asciiTheme="minorEastAsia" w:hAnsiTheme="minorEastAsia" w:eastAsiaTheme="minorEastAsia" w:cstheme="minorEastAsia"/>
          <w:color w:val="auto"/>
          <w:sz w:val="24"/>
          <w:szCs w:val="24"/>
          <w:highlight w:val="none"/>
        </w:rPr>
        <w:t>组</w:t>
      </w:r>
      <w:r>
        <w:rPr>
          <w:rFonts w:hint="eastAsia" w:asciiTheme="minorEastAsia" w:hAnsiTheme="minorEastAsia" w:eastAsiaTheme="minorEastAsia" w:cstheme="minorEastAsia"/>
          <w:color w:val="auto"/>
          <w:sz w:val="24"/>
          <w:szCs w:val="24"/>
          <w:highlight w:val="none"/>
          <w:lang w:val="en-US" w:eastAsia="zh-CN"/>
        </w:rPr>
        <w:t>和应急保障组，</w:t>
      </w:r>
      <w:r>
        <w:rPr>
          <w:rFonts w:hint="eastAsia" w:asciiTheme="minorEastAsia" w:hAnsiTheme="minorEastAsia" w:eastAsiaTheme="minorEastAsia" w:cstheme="minorEastAsia"/>
          <w:color w:val="auto"/>
          <w:sz w:val="24"/>
          <w:szCs w:val="24"/>
          <w:highlight w:val="none"/>
        </w:rPr>
        <w:t>具体组详</w:t>
      </w:r>
      <w:r>
        <w:rPr>
          <w:rFonts w:hint="default" w:ascii="Times New Roman" w:hAnsi="Times New Roman" w:cs="Times New Roman" w:eastAsiaTheme="minorEastAsia"/>
          <w:color w:val="auto"/>
          <w:sz w:val="24"/>
          <w:szCs w:val="24"/>
          <w:highlight w:val="none"/>
        </w:rPr>
        <w:t>细</w:t>
      </w:r>
      <w:r>
        <w:rPr>
          <w:rFonts w:hint="eastAsia" w:ascii="Times New Roman" w:hAnsi="Times New Roman" w:cs="Times New Roman" w:eastAsiaTheme="minorEastAsia"/>
          <w:color w:val="auto"/>
          <w:sz w:val="24"/>
          <w:szCs w:val="24"/>
          <w:highlight w:val="none"/>
          <w:lang w:val="en-US" w:eastAsia="zh-CN"/>
        </w:rPr>
        <w:t>应急救援组织架构</w:t>
      </w:r>
      <w:r>
        <w:rPr>
          <w:rFonts w:hint="default" w:ascii="Times New Roman" w:hAnsi="Times New Roman" w:cs="Times New Roman" w:eastAsiaTheme="minorEastAsia"/>
          <w:color w:val="auto"/>
          <w:sz w:val="24"/>
          <w:szCs w:val="24"/>
          <w:highlight w:val="none"/>
        </w:rPr>
        <w:t>见图2-1。</w:t>
      </w:r>
    </w:p>
    <w:p>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r>
        <w:rPr>
          <w:rFonts w:ascii="Times New Roman" w:hAnsi="Times New Roman" w:eastAsia="仿宋" w:cs="Times New Roman"/>
          <w:b/>
          <w:sz w:val="21"/>
          <w:szCs w:val="21"/>
        </w:rPr>
        <mc:AlternateContent>
          <mc:Choice Requires="wpc">
            <w:drawing>
              <wp:anchor distT="0" distB="0" distL="114300" distR="114300" simplePos="0" relativeHeight="251667456" behindDoc="0" locked="0" layoutInCell="1" allowOverlap="1">
                <wp:simplePos x="0" y="0"/>
                <wp:positionH relativeFrom="column">
                  <wp:posOffset>313690</wp:posOffset>
                </wp:positionH>
                <wp:positionV relativeFrom="paragraph">
                  <wp:posOffset>57785</wp:posOffset>
                </wp:positionV>
                <wp:extent cx="5436235" cy="4968240"/>
                <wp:effectExtent l="0" t="0" r="0" b="0"/>
                <wp:wrapTopAndBottom/>
                <wp:docPr id="93" name="画布 188"/>
                <wp:cNvGraphicFramePr/>
                <a:graphic xmlns:a="http://schemas.openxmlformats.org/drawingml/2006/main">
                  <a:graphicData uri="http://schemas.microsoft.com/office/word/2010/wordprocessingCanvas">
                    <wpc:wpc>
                      <wpc:bg>
                        <a:noFill/>
                      </wpc:bg>
                      <wpc:whole/>
                      <wps:wsp>
                        <wps:cNvPr id="94" name="直线 212365"/>
                        <wps:cNvCnPr>
                          <a:cxnSpLocks noChangeShapeType="1"/>
                        </wps:cNvCnPr>
                        <wps:spPr bwMode="auto">
                          <a:xfrm>
                            <a:off x="3311962" y="1718013"/>
                            <a:ext cx="600" cy="539706"/>
                          </a:xfrm>
                          <a:prstGeom prst="line">
                            <a:avLst/>
                          </a:prstGeom>
                          <a:noFill/>
                          <a:ln w="9525">
                            <a:solidFill>
                              <a:srgbClr val="000000"/>
                            </a:solidFill>
                            <a:prstDash val="dash"/>
                            <a:round/>
                            <a:headEnd type="stealth" w="med" len="lg"/>
                            <a:tailEnd type="stealth" w="med" len="lg"/>
                          </a:ln>
                        </wps:spPr>
                        <wps:bodyPr/>
                      </wps:wsp>
                      <wps:wsp>
                        <wps:cNvPr id="95" name="直线 212366"/>
                        <wps:cNvCnPr>
                          <a:cxnSpLocks noChangeShapeType="1"/>
                        </wps:cNvCnPr>
                        <wps:spPr bwMode="auto">
                          <a:xfrm flipV="1">
                            <a:off x="3130362" y="1721213"/>
                            <a:ext cx="600" cy="396204"/>
                          </a:xfrm>
                          <a:prstGeom prst="line">
                            <a:avLst/>
                          </a:prstGeom>
                          <a:noFill/>
                          <a:ln w="9525">
                            <a:solidFill>
                              <a:srgbClr val="000000"/>
                            </a:solidFill>
                            <a:round/>
                            <a:headEnd type="stealth" w="med" len="lg"/>
                            <a:tailEnd type="stealth" w="med" len="lg"/>
                          </a:ln>
                        </wps:spPr>
                        <wps:bodyPr/>
                      </wps:wsp>
                      <wps:wsp>
                        <wps:cNvPr id="1" name="文本框 212367"/>
                        <wps:cNvSpPr txBox="1">
                          <a:spLocks noChangeArrowheads="1"/>
                        </wps:cNvSpPr>
                        <wps:spPr bwMode="auto">
                          <a:xfrm>
                            <a:off x="2489062" y="144495"/>
                            <a:ext cx="1466800" cy="590507"/>
                          </a:xfrm>
                          <a:prstGeom prst="rect">
                            <a:avLst/>
                          </a:prstGeom>
                          <a:solidFill>
                            <a:srgbClr val="FFFFFF"/>
                          </a:solidFill>
                          <a:ln w="9525">
                            <a:solidFill>
                              <a:srgbClr val="000000"/>
                            </a:solidFill>
                            <a:miter lim="800000"/>
                          </a:ln>
                        </wps:spPr>
                        <wps:txbx>
                          <w:txbxContent>
                            <w:p>
                              <w:pPr>
                                <w:jc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总指挥：</w:t>
                              </w:r>
                              <w:r>
                                <w:rPr>
                                  <w:rFonts w:hint="eastAsia" w:ascii="Times New Roman" w:hAnsi="Times New Roman" w:eastAsia="宋体" w:cs="Times New Roman"/>
                                  <w:sz w:val="21"/>
                                  <w:szCs w:val="21"/>
                                  <w:lang w:val="en-US" w:eastAsia="zh-CN"/>
                                </w:rPr>
                                <w:t>总经理</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val="0"/>
                                  <w:bCs w:val="0"/>
                                  <w:color w:val="000000"/>
                                  <w:sz w:val="21"/>
                                  <w:szCs w:val="21"/>
                                  <w:lang w:val="en-US" w:eastAsia="zh-CN"/>
                                </w:rPr>
                                <w:t>郑婕</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val="0"/>
                                  <w:bCs w:val="0"/>
                                  <w:color w:val="000000"/>
                                  <w:sz w:val="21"/>
                                  <w:szCs w:val="21"/>
                                  <w:lang w:val="en-US" w:eastAsia="zh-CN"/>
                                </w:rPr>
                                <w:t>18913181880</w:t>
                              </w:r>
                            </w:p>
                          </w:txbxContent>
                        </wps:txbx>
                        <wps:bodyPr rot="0" vert="horz" wrap="square" lIns="67666" tIns="33833" rIns="67666" bIns="33833" anchor="t" anchorCtr="0" upright="1">
                          <a:noAutofit/>
                        </wps:bodyPr>
                      </wps:wsp>
                      <wps:wsp>
                        <wps:cNvPr id="96" name="文本框 212368"/>
                        <wps:cNvSpPr txBox="1">
                          <a:spLocks noChangeArrowheads="1"/>
                        </wps:cNvSpPr>
                        <wps:spPr bwMode="auto">
                          <a:xfrm>
                            <a:off x="2488756" y="1131116"/>
                            <a:ext cx="1575244" cy="590007"/>
                          </a:xfrm>
                          <a:prstGeom prst="rect">
                            <a:avLst/>
                          </a:prstGeom>
                          <a:solidFill>
                            <a:srgbClr val="FFFFFF"/>
                          </a:solidFill>
                          <a:ln w="9525">
                            <a:solidFill>
                              <a:srgbClr val="000000"/>
                            </a:solidFill>
                            <a:miter lim="800000"/>
                          </a:ln>
                        </wps:spPr>
                        <wps:txbx>
                          <w:txbxContent>
                            <w:p>
                              <w:pPr>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副总指挥：</w:t>
                              </w:r>
                              <w:r>
                                <w:rPr>
                                  <w:rFonts w:hint="eastAsia" w:ascii="Times New Roman" w:hAnsi="Times New Roman" w:eastAsia="宋体" w:cs="Times New Roman"/>
                                  <w:sz w:val="21"/>
                                  <w:szCs w:val="21"/>
                                  <w:lang w:val="en-US" w:eastAsia="zh-CN"/>
                                </w:rPr>
                                <w:t>经理</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val="0"/>
                                  <w:bCs w:val="0"/>
                                  <w:color w:val="000000"/>
                                  <w:sz w:val="21"/>
                                  <w:szCs w:val="21"/>
                                  <w:lang w:val="en-US" w:eastAsia="zh-CN"/>
                                </w:rPr>
                                <w:t>杨军</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val="0"/>
                                  <w:bCs w:val="0"/>
                                  <w:color w:val="000000"/>
                                  <w:sz w:val="21"/>
                                  <w:szCs w:val="21"/>
                                  <w:lang w:val="en-US" w:eastAsia="zh-CN"/>
                                </w:rPr>
                                <w:t>13921623831</w:t>
                              </w:r>
                            </w:p>
                          </w:txbxContent>
                        </wps:txbx>
                        <wps:bodyPr rot="0" vert="horz" wrap="square" lIns="67666" tIns="33833" rIns="67666" bIns="33833" anchor="t" anchorCtr="0" upright="1">
                          <a:noAutofit/>
                        </wps:bodyPr>
                      </wps:wsp>
                      <wps:wsp>
                        <wps:cNvPr id="97" name="直线 212369"/>
                        <wps:cNvCnPr>
                          <a:cxnSpLocks noChangeShapeType="1"/>
                        </wps:cNvCnPr>
                        <wps:spPr bwMode="auto">
                          <a:xfrm>
                            <a:off x="3310062" y="735002"/>
                            <a:ext cx="600" cy="396204"/>
                          </a:xfrm>
                          <a:prstGeom prst="line">
                            <a:avLst/>
                          </a:prstGeom>
                          <a:noFill/>
                          <a:ln w="9525">
                            <a:solidFill>
                              <a:srgbClr val="000000"/>
                            </a:solidFill>
                            <a:prstDash val="dash"/>
                            <a:round/>
                            <a:headEnd type="stealth" w="med" len="lg"/>
                            <a:tailEnd type="stealth" w="med" len="lg"/>
                          </a:ln>
                        </wps:spPr>
                        <wps:bodyPr/>
                      </wps:wsp>
                      <wps:wsp>
                        <wps:cNvPr id="98" name="直线 212370"/>
                        <wps:cNvCnPr>
                          <a:cxnSpLocks noChangeShapeType="1"/>
                        </wps:cNvCnPr>
                        <wps:spPr bwMode="auto">
                          <a:xfrm flipV="1">
                            <a:off x="3127862" y="735002"/>
                            <a:ext cx="600" cy="396204"/>
                          </a:xfrm>
                          <a:prstGeom prst="line">
                            <a:avLst/>
                          </a:prstGeom>
                          <a:noFill/>
                          <a:ln w="9525">
                            <a:solidFill>
                              <a:srgbClr val="000000"/>
                            </a:solidFill>
                            <a:round/>
                            <a:headEnd type="stealth" w="med" len="lg"/>
                            <a:tailEnd type="stealth" w="med" len="lg"/>
                          </a:ln>
                        </wps:spPr>
                        <wps:bodyPr/>
                      </wps:wsp>
                      <wps:wsp>
                        <wps:cNvPr id="99" name="文本框 212371"/>
                        <wps:cNvSpPr txBox="1">
                          <a:spLocks noChangeArrowheads="1"/>
                        </wps:cNvSpPr>
                        <wps:spPr bwMode="auto">
                          <a:xfrm>
                            <a:off x="98533" y="2560536"/>
                            <a:ext cx="948288" cy="743608"/>
                          </a:xfrm>
                          <a:prstGeom prst="rect">
                            <a:avLst/>
                          </a:prstGeom>
                          <a:solidFill>
                            <a:srgbClr val="FFFFFF"/>
                          </a:solidFill>
                          <a:ln w="9525">
                            <a:solidFill>
                              <a:srgbClr val="000000"/>
                            </a:solidFill>
                            <a:miter lim="800000"/>
                          </a:ln>
                        </wps:spPr>
                        <wps:txbx>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综合协调组组长：</w:t>
                              </w:r>
                              <w:r>
                                <w:rPr>
                                  <w:rFonts w:hint="eastAsia" w:ascii="Times New Roman" w:hAnsi="Times New Roman" w:eastAsia="宋体" w:cs="Times New Roman"/>
                                  <w:b w:val="0"/>
                                  <w:bCs w:val="0"/>
                                  <w:color w:val="000000"/>
                                  <w:sz w:val="21"/>
                                  <w:szCs w:val="21"/>
                                  <w:lang w:val="en-US" w:eastAsia="zh-CN"/>
                                </w:rPr>
                                <w:t>王晓妹</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val="0"/>
                                  <w:bCs w:val="0"/>
                                  <w:color w:val="000000"/>
                                  <w:sz w:val="21"/>
                                  <w:szCs w:val="21"/>
                                  <w:lang w:val="en-US" w:eastAsia="zh-CN"/>
                                </w:rPr>
                                <w:t>18751398476</w:t>
                              </w:r>
                            </w:p>
                          </w:txbxContent>
                        </wps:txbx>
                        <wps:bodyPr rot="0" vert="horz" wrap="square" lIns="0" tIns="0" rIns="0" bIns="0" anchor="ctr" anchorCtr="0" upright="1">
                          <a:noAutofit/>
                        </wps:bodyPr>
                      </wps:wsp>
                      <wps:wsp>
                        <wps:cNvPr id="100" name="文本框 212372"/>
                        <wps:cNvSpPr txBox="1">
                          <a:spLocks noChangeArrowheads="1"/>
                        </wps:cNvSpPr>
                        <wps:spPr bwMode="auto">
                          <a:xfrm>
                            <a:off x="1218565" y="3687445"/>
                            <a:ext cx="922020" cy="1182370"/>
                          </a:xfrm>
                          <a:prstGeom prst="rect">
                            <a:avLst/>
                          </a:prstGeom>
                          <a:solidFill>
                            <a:srgbClr val="FFFFFF"/>
                          </a:solidFill>
                          <a:ln w="9525">
                            <a:solidFill>
                              <a:srgbClr val="000000"/>
                            </a:solidFill>
                            <a:miter lim="800000"/>
                          </a:ln>
                        </wps:spPr>
                        <wps:txbx>
                          <w:txbxContent>
                            <w:p>
                              <w:pPr>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组员：</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val="0"/>
                                  <w:bCs w:val="0"/>
                                  <w:color w:val="000000"/>
                                  <w:sz w:val="21"/>
                                  <w:szCs w:val="21"/>
                                  <w:lang w:eastAsia="zh-CN"/>
                                </w:rPr>
                                <w:t>艾建华</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val="0"/>
                                  <w:bCs w:val="0"/>
                                  <w:color w:val="000000"/>
                                  <w:sz w:val="21"/>
                                  <w:szCs w:val="21"/>
                                  <w:lang w:val="en-US" w:eastAsia="zh-CN"/>
                                </w:rPr>
                                <w:t>18118605657</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val="0"/>
                                  <w:bCs w:val="0"/>
                                  <w:color w:val="000000"/>
                                  <w:sz w:val="21"/>
                                  <w:szCs w:val="21"/>
                                  <w:lang w:eastAsia="zh-CN"/>
                                </w:rPr>
                                <w:t>王银元</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val="0"/>
                                  <w:bCs w:val="0"/>
                                  <w:color w:val="000000"/>
                                  <w:sz w:val="21"/>
                                  <w:szCs w:val="21"/>
                                  <w:lang w:val="en-US" w:eastAsia="zh-CN"/>
                                </w:rPr>
                                <w:t>18921625650</w:t>
                              </w:r>
                            </w:p>
                            <w:p>
                              <w:pPr>
                                <w:jc w:val="center"/>
                                <w:rPr>
                                  <w:rFonts w:hint="eastAsia" w:ascii="Times New Roman" w:hAnsi="Times New Roman" w:eastAsia="宋体" w:cs="Times New Roman"/>
                                  <w:sz w:val="21"/>
                                  <w:szCs w:val="21"/>
                                  <w:lang w:eastAsia="zh-CN"/>
                                </w:rPr>
                              </w:pPr>
                            </w:p>
                          </w:txbxContent>
                        </wps:txbx>
                        <wps:bodyPr rot="0" vert="horz" wrap="square" lIns="0" tIns="0" rIns="0" bIns="0" anchor="ctr" anchorCtr="0" upright="1">
                          <a:noAutofit/>
                        </wps:bodyPr>
                      </wps:wsp>
                      <wps:wsp>
                        <wps:cNvPr id="42" name="文本框 212373"/>
                        <wps:cNvSpPr txBox="1">
                          <a:spLocks noChangeArrowheads="1"/>
                        </wps:cNvSpPr>
                        <wps:spPr bwMode="auto">
                          <a:xfrm>
                            <a:off x="73359" y="3687292"/>
                            <a:ext cx="973458" cy="1174076"/>
                          </a:xfrm>
                          <a:prstGeom prst="rect">
                            <a:avLst/>
                          </a:prstGeom>
                          <a:solidFill>
                            <a:srgbClr val="FFFFFF"/>
                          </a:solidFill>
                          <a:ln w="9525">
                            <a:solidFill>
                              <a:srgbClr val="000000"/>
                            </a:solidFill>
                            <a:miter lim="800000"/>
                          </a:ln>
                        </wps:spPr>
                        <wps:txbx>
                          <w:txbxContent>
                            <w:p>
                              <w:pPr>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组员：</w:t>
                              </w:r>
                            </w:p>
                            <w:p>
                              <w:pPr>
                                <w:jc w:val="center"/>
                                <w:rPr>
                                  <w:rFonts w:hint="default" w:ascii="Times New Roman" w:hAnsi="Times New Roman" w:eastAsia="宋体" w:cs="Times New Roman"/>
                                  <w:sz w:val="21"/>
                                  <w:szCs w:val="21"/>
                                  <w:lang w:val="en-US" w:eastAsia="zh-CN"/>
                                </w:rPr>
                              </w:pPr>
                              <w:bookmarkStart w:id="519" w:name="_Hlk56432983"/>
                              <w:r>
                                <w:rPr>
                                  <w:rFonts w:hint="eastAsia" w:ascii="Times New Roman" w:hAnsi="Times New Roman" w:eastAsia="宋体" w:cs="Times New Roman"/>
                                  <w:b w:val="0"/>
                                  <w:bCs w:val="0"/>
                                  <w:color w:val="000000"/>
                                  <w:sz w:val="21"/>
                                  <w:szCs w:val="21"/>
                                  <w:lang w:val="en-US" w:eastAsia="zh-CN"/>
                                </w:rPr>
                                <w:t>徐晨霞</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val="0"/>
                                  <w:bCs w:val="0"/>
                                  <w:color w:val="000000"/>
                                  <w:sz w:val="21"/>
                                  <w:szCs w:val="21"/>
                                  <w:lang w:val="en-US" w:eastAsia="zh-CN"/>
                                </w:rPr>
                                <w:t>13862706282</w:t>
                              </w:r>
                            </w:p>
                            <w:bookmarkEnd w:id="519"/>
                            <w:p>
                              <w:pPr>
                                <w:jc w:val="center"/>
                                <w:rPr>
                                  <w:rFonts w:hint="eastAsia" w:ascii="Times New Roman" w:hAnsi="Times New Roman" w:eastAsia="宋体" w:cs="Times New Roman"/>
                                  <w:sz w:val="21"/>
                                  <w:szCs w:val="21"/>
                                  <w:lang w:val="en-US" w:eastAsia="zh-CN"/>
                                </w:rPr>
                              </w:pPr>
                              <w:bookmarkStart w:id="520" w:name="_Hlk56433002"/>
                              <w:r>
                                <w:rPr>
                                  <w:rFonts w:hint="eastAsia" w:ascii="Times New Roman" w:hAnsi="Times New Roman" w:eastAsia="宋体" w:cs="Times New Roman"/>
                                  <w:b w:val="0"/>
                                  <w:bCs w:val="0"/>
                                  <w:color w:val="000000"/>
                                  <w:sz w:val="21"/>
                                  <w:szCs w:val="21"/>
                                  <w:lang w:eastAsia="zh-CN"/>
                                </w:rPr>
                                <w:t>田亚云</w:t>
                              </w:r>
                            </w:p>
                            <w:bookmarkEnd w:id="520"/>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val="0"/>
                                  <w:bCs w:val="0"/>
                                  <w:color w:val="000000"/>
                                  <w:sz w:val="21"/>
                                  <w:szCs w:val="21"/>
                                  <w:lang w:val="en-US" w:eastAsia="zh-CN"/>
                                </w:rPr>
                                <w:t>15262712052</w:t>
                              </w:r>
                            </w:p>
                          </w:txbxContent>
                        </wps:txbx>
                        <wps:bodyPr rot="0" vert="horz" wrap="square" lIns="0" tIns="0" rIns="0" bIns="0" anchor="ctr" anchorCtr="0" upright="1">
                          <a:noAutofit/>
                        </wps:bodyPr>
                      </wps:wsp>
                      <wps:wsp>
                        <wps:cNvPr id="101" name="自选图形 212374"/>
                        <wps:cNvCnPr>
                          <a:cxnSpLocks noChangeShapeType="1"/>
                        </wps:cNvCnPr>
                        <wps:spPr bwMode="auto">
                          <a:xfrm>
                            <a:off x="614200" y="3294831"/>
                            <a:ext cx="600" cy="396204"/>
                          </a:xfrm>
                          <a:prstGeom prst="straightConnector1">
                            <a:avLst/>
                          </a:prstGeom>
                          <a:noFill/>
                          <a:ln w="9525">
                            <a:solidFill>
                              <a:srgbClr val="000000"/>
                            </a:solidFill>
                            <a:round/>
                            <a:tailEnd type="triangle" w="med" len="med"/>
                          </a:ln>
                        </wps:spPr>
                        <wps:bodyPr/>
                      </wps:wsp>
                      <wps:wsp>
                        <wps:cNvPr id="57" name="直线 212375"/>
                        <wps:cNvCnPr>
                          <a:cxnSpLocks noChangeShapeType="1"/>
                        </wps:cNvCnPr>
                        <wps:spPr bwMode="auto">
                          <a:xfrm>
                            <a:off x="551662" y="2129517"/>
                            <a:ext cx="600" cy="432405"/>
                          </a:xfrm>
                          <a:prstGeom prst="line">
                            <a:avLst/>
                          </a:prstGeom>
                          <a:noFill/>
                          <a:ln w="9525">
                            <a:solidFill>
                              <a:srgbClr val="000000"/>
                            </a:solidFill>
                            <a:round/>
                            <a:tailEnd type="stealth" w="med" len="lg"/>
                          </a:ln>
                        </wps:spPr>
                        <wps:bodyPr/>
                      </wps:wsp>
                      <wps:wsp>
                        <wps:cNvPr id="83" name="直线 212376"/>
                        <wps:cNvCnPr>
                          <a:cxnSpLocks noChangeShapeType="1"/>
                        </wps:cNvCnPr>
                        <wps:spPr bwMode="auto">
                          <a:xfrm flipV="1">
                            <a:off x="714862" y="2270419"/>
                            <a:ext cx="600" cy="279403"/>
                          </a:xfrm>
                          <a:prstGeom prst="line">
                            <a:avLst/>
                          </a:prstGeom>
                          <a:noFill/>
                          <a:ln w="9525">
                            <a:solidFill>
                              <a:srgbClr val="000000"/>
                            </a:solidFill>
                            <a:prstDash val="dash"/>
                            <a:round/>
                            <a:tailEnd type="stealth" w="med" len="lg"/>
                          </a:ln>
                        </wps:spPr>
                        <wps:bodyPr/>
                      </wps:wsp>
                      <wps:wsp>
                        <wps:cNvPr id="90" name="直线 212377"/>
                        <wps:cNvCnPr>
                          <a:cxnSpLocks noChangeShapeType="1"/>
                        </wps:cNvCnPr>
                        <wps:spPr bwMode="auto">
                          <a:xfrm flipV="1">
                            <a:off x="548462" y="2136518"/>
                            <a:ext cx="4123046" cy="1"/>
                          </a:xfrm>
                          <a:prstGeom prst="line">
                            <a:avLst/>
                          </a:prstGeom>
                          <a:noFill/>
                          <a:ln w="9525">
                            <a:solidFill>
                              <a:srgbClr val="000000"/>
                            </a:solidFill>
                            <a:round/>
                          </a:ln>
                        </wps:spPr>
                        <wps:bodyPr/>
                      </wps:wsp>
                      <wps:wsp>
                        <wps:cNvPr id="91" name="文本框 212378"/>
                        <wps:cNvSpPr txBox="1">
                          <a:spLocks noChangeArrowheads="1"/>
                        </wps:cNvSpPr>
                        <wps:spPr bwMode="auto">
                          <a:xfrm>
                            <a:off x="2286000" y="3703955"/>
                            <a:ext cx="908050" cy="1162685"/>
                          </a:xfrm>
                          <a:prstGeom prst="rect">
                            <a:avLst/>
                          </a:prstGeom>
                          <a:solidFill>
                            <a:srgbClr val="FFFFFF"/>
                          </a:solidFill>
                          <a:ln w="9525">
                            <a:solidFill>
                              <a:srgbClr val="000000"/>
                            </a:solidFill>
                            <a:miter lim="800000"/>
                          </a:ln>
                        </wps:spPr>
                        <wps:txbx>
                          <w:txbxContent>
                            <w:p>
                              <w:pPr>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组员：</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val="0"/>
                                  <w:bCs w:val="0"/>
                                  <w:color w:val="000000"/>
                                  <w:sz w:val="21"/>
                                  <w:szCs w:val="21"/>
                                  <w:lang w:eastAsia="zh-CN"/>
                                </w:rPr>
                                <w:t>徐海燕</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val="0"/>
                                  <w:bCs w:val="0"/>
                                  <w:color w:val="000000"/>
                                  <w:sz w:val="21"/>
                                  <w:szCs w:val="21"/>
                                  <w:lang w:val="en-US" w:eastAsia="zh-CN"/>
                                </w:rPr>
                                <w:t>15862722693</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val="0"/>
                                  <w:bCs w:val="0"/>
                                  <w:color w:val="000000"/>
                                  <w:sz w:val="21"/>
                                  <w:szCs w:val="21"/>
                                  <w:lang w:eastAsia="zh-CN"/>
                                </w:rPr>
                                <w:t>赵珊珊</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val="0"/>
                                  <w:bCs w:val="0"/>
                                  <w:color w:val="000000"/>
                                  <w:sz w:val="21"/>
                                  <w:szCs w:val="21"/>
                                  <w:lang w:val="en-US" w:eastAsia="zh-CN"/>
                                </w:rPr>
                                <w:t>17752903428</w:t>
                              </w:r>
                            </w:p>
                            <w:p>
                              <w:pPr>
                                <w:jc w:val="center"/>
                                <w:rPr>
                                  <w:rFonts w:hint="eastAsia" w:ascii="Times New Roman" w:hAnsi="Times New Roman" w:eastAsia="宋体" w:cs="Times New Roman"/>
                                  <w:sz w:val="21"/>
                                  <w:szCs w:val="21"/>
                                  <w:lang w:eastAsia="zh-CN"/>
                                </w:rPr>
                              </w:pPr>
                            </w:p>
                          </w:txbxContent>
                        </wps:txbx>
                        <wps:bodyPr rot="0" vert="horz" wrap="square" lIns="0" tIns="0" rIns="0" bIns="0" anchor="ctr" anchorCtr="0" upright="1">
                          <a:noAutofit/>
                        </wps:bodyPr>
                      </wps:wsp>
                      <wps:wsp>
                        <wps:cNvPr id="102" name="自选图形 212379"/>
                        <wps:cNvCnPr>
                          <a:cxnSpLocks noChangeShapeType="1"/>
                        </wps:cNvCnPr>
                        <wps:spPr bwMode="auto">
                          <a:xfrm>
                            <a:off x="2750945" y="3300550"/>
                            <a:ext cx="600" cy="396204"/>
                          </a:xfrm>
                          <a:prstGeom prst="straightConnector1">
                            <a:avLst/>
                          </a:prstGeom>
                          <a:noFill/>
                          <a:ln w="9525">
                            <a:solidFill>
                              <a:srgbClr val="000000"/>
                            </a:solidFill>
                            <a:round/>
                            <a:tailEnd type="triangle" w="med" len="med"/>
                          </a:ln>
                        </wps:spPr>
                        <wps:bodyPr/>
                      </wps:wsp>
                      <wps:wsp>
                        <wps:cNvPr id="92" name="文本框 212380"/>
                        <wps:cNvSpPr txBox="1">
                          <a:spLocks noChangeArrowheads="1"/>
                        </wps:cNvSpPr>
                        <wps:spPr bwMode="auto">
                          <a:xfrm>
                            <a:off x="2273479" y="2569303"/>
                            <a:ext cx="919992" cy="751208"/>
                          </a:xfrm>
                          <a:prstGeom prst="rect">
                            <a:avLst/>
                          </a:prstGeom>
                          <a:solidFill>
                            <a:srgbClr val="FFFFFF"/>
                          </a:solidFill>
                          <a:ln w="9525">
                            <a:solidFill>
                              <a:srgbClr val="000000"/>
                            </a:solidFill>
                            <a:miter lim="800000"/>
                          </a:ln>
                        </wps:spPr>
                        <wps:txbx>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应急保障组组长：</w:t>
                              </w:r>
                              <w:r>
                                <w:rPr>
                                  <w:rFonts w:hint="eastAsia" w:ascii="Times New Roman" w:hAnsi="Times New Roman" w:eastAsia="宋体" w:cs="Times New Roman"/>
                                  <w:b w:val="0"/>
                                  <w:bCs w:val="0"/>
                                  <w:color w:val="000000"/>
                                  <w:sz w:val="21"/>
                                  <w:szCs w:val="21"/>
                                  <w:lang w:val="en-US" w:eastAsia="zh-CN"/>
                                </w:rPr>
                                <w:t>张国荣</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val="0"/>
                                  <w:bCs w:val="0"/>
                                  <w:color w:val="000000"/>
                                  <w:sz w:val="21"/>
                                  <w:szCs w:val="21"/>
                                  <w:lang w:val="en-US" w:eastAsia="zh-CN"/>
                                </w:rPr>
                                <w:t>13773762308</w:t>
                              </w:r>
                            </w:p>
                          </w:txbxContent>
                        </wps:txbx>
                        <wps:bodyPr rot="0" vert="horz" wrap="square" lIns="0" tIns="0" rIns="0" bIns="0" anchor="ctr" anchorCtr="0" upright="1">
                          <a:noAutofit/>
                        </wps:bodyPr>
                      </wps:wsp>
                      <wps:wsp>
                        <wps:cNvPr id="103" name="直线 212381"/>
                        <wps:cNvCnPr>
                          <a:cxnSpLocks noChangeShapeType="1"/>
                        </wps:cNvCnPr>
                        <wps:spPr bwMode="auto">
                          <a:xfrm flipV="1">
                            <a:off x="2876948" y="2297220"/>
                            <a:ext cx="600" cy="279403"/>
                          </a:xfrm>
                          <a:prstGeom prst="line">
                            <a:avLst/>
                          </a:prstGeom>
                          <a:noFill/>
                          <a:ln w="9525">
                            <a:solidFill>
                              <a:srgbClr val="000000"/>
                            </a:solidFill>
                            <a:prstDash val="dash"/>
                            <a:round/>
                            <a:tailEnd type="stealth" w="med" len="lg"/>
                          </a:ln>
                        </wps:spPr>
                        <wps:bodyPr/>
                      </wps:wsp>
                      <wps:wsp>
                        <wps:cNvPr id="104" name="直线 212382"/>
                        <wps:cNvCnPr>
                          <a:cxnSpLocks noChangeShapeType="1"/>
                        </wps:cNvCnPr>
                        <wps:spPr bwMode="auto">
                          <a:xfrm>
                            <a:off x="2639003" y="2144118"/>
                            <a:ext cx="700" cy="432505"/>
                          </a:xfrm>
                          <a:prstGeom prst="line">
                            <a:avLst/>
                          </a:prstGeom>
                          <a:noFill/>
                          <a:ln w="9525">
                            <a:solidFill>
                              <a:srgbClr val="000000"/>
                            </a:solidFill>
                            <a:round/>
                            <a:tailEnd type="stealth" w="med" len="lg"/>
                          </a:ln>
                        </wps:spPr>
                        <wps:bodyPr/>
                      </wps:wsp>
                      <wps:wsp>
                        <wps:cNvPr id="105" name="直线 212383"/>
                        <wps:cNvCnPr>
                          <a:cxnSpLocks noChangeShapeType="1"/>
                        </wps:cNvCnPr>
                        <wps:spPr bwMode="auto">
                          <a:xfrm flipV="1">
                            <a:off x="733262" y="2263299"/>
                            <a:ext cx="4098930" cy="21720"/>
                          </a:xfrm>
                          <a:prstGeom prst="line">
                            <a:avLst/>
                          </a:prstGeom>
                          <a:noFill/>
                          <a:ln w="9525">
                            <a:solidFill>
                              <a:srgbClr val="000000"/>
                            </a:solidFill>
                            <a:prstDash val="sysDot"/>
                            <a:round/>
                          </a:ln>
                        </wps:spPr>
                        <wps:bodyPr/>
                      </wps:wsp>
                      <wps:wsp>
                        <wps:cNvPr id="106" name="直线 212384"/>
                        <wps:cNvCnPr>
                          <a:cxnSpLocks noChangeShapeType="1"/>
                        </wps:cNvCnPr>
                        <wps:spPr bwMode="auto">
                          <a:xfrm>
                            <a:off x="3663010" y="2151719"/>
                            <a:ext cx="600" cy="432405"/>
                          </a:xfrm>
                          <a:prstGeom prst="line">
                            <a:avLst/>
                          </a:prstGeom>
                          <a:noFill/>
                          <a:ln w="9525">
                            <a:solidFill>
                              <a:srgbClr val="000000"/>
                            </a:solidFill>
                            <a:round/>
                            <a:tailEnd type="stealth" w="med" len="lg"/>
                          </a:ln>
                        </wps:spPr>
                        <wps:bodyPr/>
                      </wps:wsp>
                      <wps:wsp>
                        <wps:cNvPr id="107" name="直线 212385"/>
                        <wps:cNvCnPr>
                          <a:cxnSpLocks noChangeShapeType="1"/>
                        </wps:cNvCnPr>
                        <wps:spPr bwMode="auto">
                          <a:xfrm flipV="1">
                            <a:off x="3856051" y="2306981"/>
                            <a:ext cx="600" cy="280003"/>
                          </a:xfrm>
                          <a:prstGeom prst="line">
                            <a:avLst/>
                          </a:prstGeom>
                          <a:noFill/>
                          <a:ln w="9525">
                            <a:solidFill>
                              <a:srgbClr val="000000"/>
                            </a:solidFill>
                            <a:prstDash val="dash"/>
                            <a:round/>
                            <a:tailEnd type="stealth" w="med" len="lg"/>
                          </a:ln>
                        </wps:spPr>
                        <wps:bodyPr/>
                      </wps:wsp>
                      <wps:wsp>
                        <wps:cNvPr id="108" name="文本框 212386"/>
                        <wps:cNvSpPr txBox="1">
                          <a:spLocks noChangeArrowheads="1"/>
                        </wps:cNvSpPr>
                        <wps:spPr bwMode="auto">
                          <a:xfrm>
                            <a:off x="3354447" y="2576903"/>
                            <a:ext cx="850170" cy="743608"/>
                          </a:xfrm>
                          <a:prstGeom prst="rect">
                            <a:avLst/>
                          </a:prstGeom>
                          <a:solidFill>
                            <a:srgbClr val="FFFFFF"/>
                          </a:solidFill>
                          <a:ln w="9525">
                            <a:solidFill>
                              <a:srgbClr val="000000"/>
                            </a:solidFill>
                            <a:miter lim="800000"/>
                          </a:ln>
                        </wps:spPr>
                        <wps:txbx>
                          <w:txbxContent>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医疗救治组组长：</w:t>
                              </w:r>
                              <w:r>
                                <w:rPr>
                                  <w:rFonts w:hint="eastAsia" w:ascii="Times New Roman" w:hAnsi="Times New Roman" w:eastAsia="宋体" w:cs="Times New Roman"/>
                                  <w:b w:val="0"/>
                                  <w:bCs w:val="0"/>
                                  <w:color w:val="000000"/>
                                  <w:sz w:val="21"/>
                                  <w:szCs w:val="21"/>
                                  <w:lang w:eastAsia="zh-CN"/>
                                </w:rPr>
                                <w:t>向花园</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val="0"/>
                                  <w:bCs w:val="0"/>
                                  <w:color w:val="000000"/>
                                  <w:sz w:val="21"/>
                                  <w:szCs w:val="21"/>
                                  <w:lang w:val="en-US" w:eastAsia="zh-CN"/>
                                </w:rPr>
                                <w:t>18692630006</w:t>
                              </w:r>
                            </w:p>
                          </w:txbxContent>
                        </wps:txbx>
                        <wps:bodyPr rot="0" vert="horz" wrap="square" lIns="0" tIns="0" rIns="0" bIns="0" anchor="ctr" anchorCtr="0" upright="1">
                          <a:noAutofit/>
                        </wps:bodyPr>
                      </wps:wsp>
                      <wps:wsp>
                        <wps:cNvPr id="109" name="自选图形 212387"/>
                        <wps:cNvCnPr>
                          <a:cxnSpLocks noChangeShapeType="1"/>
                        </wps:cNvCnPr>
                        <wps:spPr bwMode="auto">
                          <a:xfrm>
                            <a:off x="3766383" y="3320511"/>
                            <a:ext cx="600" cy="396204"/>
                          </a:xfrm>
                          <a:prstGeom prst="straightConnector1">
                            <a:avLst/>
                          </a:prstGeom>
                          <a:noFill/>
                          <a:ln w="9525">
                            <a:solidFill>
                              <a:srgbClr val="000000"/>
                            </a:solidFill>
                            <a:round/>
                            <a:tailEnd type="triangle" w="med" len="med"/>
                          </a:ln>
                        </wps:spPr>
                        <wps:bodyPr/>
                      </wps:wsp>
                      <wps:wsp>
                        <wps:cNvPr id="110" name="文本框 212388"/>
                        <wps:cNvSpPr txBox="1">
                          <a:spLocks noChangeArrowheads="1"/>
                        </wps:cNvSpPr>
                        <wps:spPr bwMode="auto">
                          <a:xfrm>
                            <a:off x="3354705" y="3712845"/>
                            <a:ext cx="892810" cy="1155065"/>
                          </a:xfrm>
                          <a:prstGeom prst="rect">
                            <a:avLst/>
                          </a:prstGeom>
                          <a:solidFill>
                            <a:srgbClr val="FFFFFF"/>
                          </a:solidFill>
                          <a:ln w="9525">
                            <a:solidFill>
                              <a:srgbClr val="000000"/>
                            </a:solidFill>
                            <a:miter lim="800000"/>
                          </a:ln>
                        </wps:spPr>
                        <wps:txbx>
                          <w:txbxContent>
                            <w:p>
                              <w:pPr>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组员：</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val="0"/>
                                  <w:bCs w:val="0"/>
                                  <w:color w:val="000000"/>
                                  <w:sz w:val="21"/>
                                  <w:szCs w:val="21"/>
                                  <w:lang w:eastAsia="zh-CN"/>
                                </w:rPr>
                                <w:t>马彬彬</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val="0"/>
                                  <w:bCs w:val="0"/>
                                  <w:color w:val="000000"/>
                                  <w:sz w:val="21"/>
                                  <w:szCs w:val="21"/>
                                  <w:lang w:val="en-US" w:eastAsia="zh-CN"/>
                                </w:rPr>
                                <w:t>18921621128</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val="0"/>
                                  <w:bCs w:val="0"/>
                                  <w:color w:val="000000"/>
                                  <w:sz w:val="21"/>
                                  <w:szCs w:val="21"/>
                                  <w:lang w:eastAsia="zh-CN"/>
                                </w:rPr>
                                <w:t>姚学静</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val="0"/>
                                  <w:bCs w:val="0"/>
                                  <w:color w:val="000000"/>
                                  <w:sz w:val="21"/>
                                  <w:szCs w:val="21"/>
                                  <w:lang w:val="en-US" w:eastAsia="zh-CN"/>
                                </w:rPr>
                                <w:t>13585316016</w:t>
                              </w:r>
                            </w:p>
                            <w:p>
                              <w:pPr>
                                <w:jc w:val="center"/>
                                <w:rPr>
                                  <w:rFonts w:hint="eastAsia" w:ascii="Times New Roman" w:hAnsi="Times New Roman" w:eastAsia="宋体" w:cs="Times New Roman"/>
                                  <w:sz w:val="21"/>
                                  <w:szCs w:val="21"/>
                                  <w:lang w:eastAsia="zh-CN"/>
                                </w:rPr>
                              </w:pPr>
                            </w:p>
                          </w:txbxContent>
                        </wps:txbx>
                        <wps:bodyPr rot="0" vert="horz" wrap="square" lIns="0" tIns="0" rIns="0" bIns="0" anchor="ctr" anchorCtr="0" upright="1">
                          <a:noAutofit/>
                        </wps:bodyPr>
                      </wps:wsp>
                      <wps:wsp>
                        <wps:cNvPr id="111" name="文本框 212389"/>
                        <wps:cNvSpPr txBox="1">
                          <a:spLocks noChangeArrowheads="1"/>
                        </wps:cNvSpPr>
                        <wps:spPr bwMode="auto">
                          <a:xfrm>
                            <a:off x="1187053" y="2566442"/>
                            <a:ext cx="921877" cy="734108"/>
                          </a:xfrm>
                          <a:prstGeom prst="rect">
                            <a:avLst/>
                          </a:prstGeom>
                          <a:solidFill>
                            <a:srgbClr val="FFFFFF"/>
                          </a:solidFill>
                          <a:ln w="9525">
                            <a:solidFill>
                              <a:srgbClr val="000000"/>
                            </a:solidFill>
                            <a:miter lim="800000"/>
                          </a:ln>
                        </wps:spPr>
                        <wps:txbx>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现场处置组组长：</w:t>
                              </w:r>
                              <w:r>
                                <w:rPr>
                                  <w:rFonts w:hint="eastAsia" w:ascii="Times New Roman" w:hAnsi="Times New Roman" w:eastAsia="宋体" w:cs="Times New Roman"/>
                                  <w:b w:val="0"/>
                                  <w:bCs w:val="0"/>
                                  <w:color w:val="000000"/>
                                  <w:sz w:val="21"/>
                                  <w:szCs w:val="21"/>
                                  <w:lang w:val="en-US" w:eastAsia="zh-CN"/>
                                </w:rPr>
                                <w:t>游保明</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val="0"/>
                                  <w:bCs w:val="0"/>
                                  <w:color w:val="000000"/>
                                  <w:sz w:val="21"/>
                                  <w:szCs w:val="21"/>
                                  <w:lang w:val="en-US" w:eastAsia="zh-CN"/>
                                </w:rPr>
                                <w:t>13690293636</w:t>
                              </w:r>
                            </w:p>
                          </w:txbxContent>
                        </wps:txbx>
                        <wps:bodyPr rot="0" vert="horz" wrap="square" lIns="0" tIns="0" rIns="0" bIns="0" anchor="ctr" anchorCtr="0" upright="1">
                          <a:noAutofit/>
                        </wps:bodyPr>
                      </wps:wsp>
                      <wps:wsp>
                        <wps:cNvPr id="112" name="直线 212390"/>
                        <wps:cNvCnPr>
                          <a:cxnSpLocks noChangeShapeType="1"/>
                        </wps:cNvCnPr>
                        <wps:spPr bwMode="auto">
                          <a:xfrm>
                            <a:off x="1530324" y="2129517"/>
                            <a:ext cx="600" cy="432405"/>
                          </a:xfrm>
                          <a:prstGeom prst="line">
                            <a:avLst/>
                          </a:prstGeom>
                          <a:noFill/>
                          <a:ln w="9525">
                            <a:solidFill>
                              <a:srgbClr val="000000"/>
                            </a:solidFill>
                            <a:round/>
                            <a:tailEnd type="stealth" w="med" len="lg"/>
                          </a:ln>
                        </wps:spPr>
                        <wps:bodyPr/>
                      </wps:wsp>
                      <wps:wsp>
                        <wps:cNvPr id="113" name="直线 212391"/>
                        <wps:cNvCnPr>
                          <a:cxnSpLocks noChangeShapeType="1"/>
                        </wps:cNvCnPr>
                        <wps:spPr bwMode="auto">
                          <a:xfrm flipV="1">
                            <a:off x="1689132" y="2282519"/>
                            <a:ext cx="600" cy="279403"/>
                          </a:xfrm>
                          <a:prstGeom prst="line">
                            <a:avLst/>
                          </a:prstGeom>
                          <a:noFill/>
                          <a:ln w="9525">
                            <a:solidFill>
                              <a:srgbClr val="000000"/>
                            </a:solidFill>
                            <a:prstDash val="dash"/>
                            <a:round/>
                            <a:tailEnd type="stealth" w="med" len="lg"/>
                          </a:ln>
                        </wps:spPr>
                        <wps:bodyPr/>
                      </wps:wsp>
                      <wps:wsp>
                        <wps:cNvPr id="114" name="自选图形 212392"/>
                        <wps:cNvCnPr>
                          <a:cxnSpLocks noChangeShapeType="1"/>
                        </wps:cNvCnPr>
                        <wps:spPr bwMode="auto">
                          <a:xfrm>
                            <a:off x="1672601" y="3294831"/>
                            <a:ext cx="600" cy="396204"/>
                          </a:xfrm>
                          <a:prstGeom prst="straightConnector1">
                            <a:avLst/>
                          </a:prstGeom>
                          <a:noFill/>
                          <a:ln w="9525">
                            <a:solidFill>
                              <a:srgbClr val="000000"/>
                            </a:solidFill>
                            <a:round/>
                            <a:tailEnd type="triangle" w="med" len="med"/>
                          </a:ln>
                        </wps:spPr>
                        <wps:bodyPr/>
                      </wps:wsp>
                      <wps:wsp>
                        <wps:cNvPr id="3" name="文本框 212473"/>
                        <wps:cNvSpPr txBox="1">
                          <a:spLocks noChangeArrowheads="1"/>
                        </wps:cNvSpPr>
                        <wps:spPr bwMode="auto">
                          <a:xfrm>
                            <a:off x="4370121" y="2586984"/>
                            <a:ext cx="868871" cy="733528"/>
                          </a:xfrm>
                          <a:prstGeom prst="rect">
                            <a:avLst/>
                          </a:prstGeom>
                          <a:solidFill>
                            <a:srgbClr val="FFFFFF"/>
                          </a:solidFill>
                          <a:ln w="9525">
                            <a:solidFill>
                              <a:srgbClr val="000000"/>
                            </a:solidFill>
                            <a:miter lim="800000"/>
                          </a:ln>
                        </wps:spPr>
                        <wps:txbx>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应急监测组组长：</w:t>
                              </w:r>
                              <w:r>
                                <w:rPr>
                                  <w:rFonts w:hint="eastAsia" w:ascii="Times New Roman" w:hAnsi="Times New Roman" w:eastAsia="宋体" w:cs="Times New Roman"/>
                                  <w:b w:val="0"/>
                                  <w:bCs w:val="0"/>
                                  <w:color w:val="000000"/>
                                  <w:sz w:val="21"/>
                                  <w:szCs w:val="21"/>
                                  <w:lang w:eastAsia="zh-CN"/>
                                </w:rPr>
                                <w:t>王楠</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val="0"/>
                                  <w:bCs w:val="0"/>
                                  <w:color w:val="000000"/>
                                  <w:sz w:val="21"/>
                                  <w:szCs w:val="21"/>
                                  <w:lang w:val="en-US" w:eastAsia="zh-CN"/>
                                </w:rPr>
                                <w:t>17751592773</w:t>
                              </w:r>
                            </w:p>
                          </w:txbxContent>
                        </wps:txbx>
                        <wps:bodyPr rot="0" vert="horz" wrap="square" lIns="0" tIns="0" rIns="0" bIns="0" anchor="ctr" anchorCtr="0" upright="1">
                          <a:noAutofit/>
                        </wps:bodyPr>
                      </wps:wsp>
                      <wps:wsp>
                        <wps:cNvPr id="11" name="自选图形 212474"/>
                        <wps:cNvCnPr>
                          <a:cxnSpLocks noChangeShapeType="1"/>
                        </wps:cNvCnPr>
                        <wps:spPr bwMode="auto">
                          <a:xfrm>
                            <a:off x="4784246" y="3320512"/>
                            <a:ext cx="600" cy="396204"/>
                          </a:xfrm>
                          <a:prstGeom prst="straightConnector1">
                            <a:avLst/>
                          </a:prstGeom>
                          <a:noFill/>
                          <a:ln w="9525">
                            <a:solidFill>
                              <a:srgbClr val="000000"/>
                            </a:solidFill>
                            <a:round/>
                            <a:tailEnd type="triangle" w="med" len="med"/>
                          </a:ln>
                        </wps:spPr>
                        <wps:bodyPr/>
                      </wps:wsp>
                      <wps:wsp>
                        <wps:cNvPr id="14" name="文本框 212475"/>
                        <wps:cNvSpPr txBox="1">
                          <a:spLocks noChangeArrowheads="1"/>
                        </wps:cNvSpPr>
                        <wps:spPr bwMode="auto">
                          <a:xfrm>
                            <a:off x="4369435" y="3723005"/>
                            <a:ext cx="869315" cy="1153160"/>
                          </a:xfrm>
                          <a:prstGeom prst="rect">
                            <a:avLst/>
                          </a:prstGeom>
                          <a:solidFill>
                            <a:srgbClr val="FFFFFF"/>
                          </a:solidFill>
                          <a:ln w="9525">
                            <a:solidFill>
                              <a:srgbClr val="000000"/>
                            </a:solidFill>
                            <a:miter lim="800000"/>
                          </a:ln>
                        </wps:spPr>
                        <wps:txbx>
                          <w:txbxContent>
                            <w:p>
                              <w:pPr>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组员：</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val="0"/>
                                  <w:bCs w:val="0"/>
                                  <w:color w:val="000000"/>
                                  <w:sz w:val="21"/>
                                  <w:szCs w:val="21"/>
                                  <w:lang w:eastAsia="zh-CN"/>
                                </w:rPr>
                                <w:t>周海军</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val="0"/>
                                  <w:bCs w:val="0"/>
                                  <w:color w:val="000000"/>
                                  <w:sz w:val="21"/>
                                  <w:szCs w:val="21"/>
                                  <w:lang w:val="en-US" w:eastAsia="zh-CN"/>
                                </w:rPr>
                                <w:t>1862630006</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val="0"/>
                                  <w:bCs w:val="0"/>
                                  <w:color w:val="000000"/>
                                  <w:sz w:val="21"/>
                                  <w:szCs w:val="21"/>
                                  <w:lang w:eastAsia="zh-CN"/>
                                </w:rPr>
                                <w:t>赵炳臣</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val="0"/>
                                  <w:bCs w:val="0"/>
                                  <w:color w:val="000000"/>
                                  <w:sz w:val="21"/>
                                  <w:szCs w:val="21"/>
                                  <w:lang w:val="en-US" w:eastAsia="zh-CN"/>
                                </w:rPr>
                                <w:t>13439984650</w:t>
                              </w:r>
                            </w:p>
                            <w:p>
                              <w:pPr>
                                <w:jc w:val="center"/>
                                <w:rPr>
                                  <w:rFonts w:hint="eastAsia" w:ascii="Times New Roman" w:hAnsi="Times New Roman" w:eastAsia="宋体" w:cs="Times New Roman"/>
                                  <w:sz w:val="21"/>
                                  <w:szCs w:val="21"/>
                                  <w:lang w:eastAsia="zh-CN"/>
                                </w:rPr>
                              </w:pPr>
                            </w:p>
                          </w:txbxContent>
                        </wps:txbx>
                        <wps:bodyPr rot="0" vert="horz" wrap="square" lIns="0" tIns="0" rIns="0" bIns="0" anchor="ctr" anchorCtr="0" upright="1">
                          <a:noAutofit/>
                        </wps:bodyPr>
                      </wps:wsp>
                      <wps:wsp>
                        <wps:cNvPr id="15" name="直线 212476"/>
                        <wps:cNvCnPr>
                          <a:cxnSpLocks noChangeShapeType="1"/>
                        </wps:cNvCnPr>
                        <wps:spPr bwMode="auto">
                          <a:xfrm>
                            <a:off x="4670808" y="2151719"/>
                            <a:ext cx="700" cy="432405"/>
                          </a:xfrm>
                          <a:prstGeom prst="line">
                            <a:avLst/>
                          </a:prstGeom>
                          <a:noFill/>
                          <a:ln w="9525">
                            <a:solidFill>
                              <a:srgbClr val="000000"/>
                            </a:solidFill>
                            <a:round/>
                            <a:tailEnd type="stealth" w="med" len="lg"/>
                          </a:ln>
                        </wps:spPr>
                        <wps:bodyPr/>
                      </wps:wsp>
                      <wps:wsp>
                        <wps:cNvPr id="21" name="直线 212477"/>
                        <wps:cNvCnPr>
                          <a:cxnSpLocks noChangeShapeType="1"/>
                        </wps:cNvCnPr>
                        <wps:spPr bwMode="auto">
                          <a:xfrm flipV="1">
                            <a:off x="4832192" y="2297220"/>
                            <a:ext cx="700" cy="280103"/>
                          </a:xfrm>
                          <a:prstGeom prst="line">
                            <a:avLst/>
                          </a:prstGeom>
                          <a:noFill/>
                          <a:ln w="9525">
                            <a:solidFill>
                              <a:srgbClr val="000000"/>
                            </a:solidFill>
                            <a:prstDash val="dash"/>
                            <a:round/>
                            <a:tailEnd type="stealth" w="med" len="lg"/>
                          </a:ln>
                        </wps:spPr>
                        <wps:bodyPr/>
                      </wps:wsp>
                    </wpc:wpc>
                  </a:graphicData>
                </a:graphic>
              </wp:anchor>
            </w:drawing>
          </mc:Choice>
          <mc:Fallback>
            <w:pict>
              <v:group id="画布 188" o:spid="_x0000_s1026" o:spt="203" style="position:absolute;left:0pt;margin-left:24.7pt;margin-top:4.55pt;height:391.2pt;width:428.05pt;mso-wrap-distance-bottom:0pt;mso-wrap-distance-top:0pt;z-index:251667456;mso-width-relative:page;mso-height-relative:page;" coordsize="5436235,4968240" editas="canvas" o:gfxdata="UEsDBAoAAAAAAIdO4kAAAAAAAAAAAAAAAAAEAAAAZHJzL1BLAwQUAAAACACHTuJAr1OVsNoAAAAI&#10;AQAADwAAAGRycy9kb3ducmV2LnhtbE2PT0vDQBTE74LfYXmCF7GbSKMm5qWHglhEKKZ/ztvsMwlm&#10;36bZbVK/vduTHocZZn6TL86mEyMNrrWMEM8iEMSV1S3XCNvN6/0zCOcVa9VZJoQfcrAorq9ylWk7&#10;8SeNpa9FKGGXKYTG+z6T0lUNGeVmticO3pcdjPJBDrXUg5pCuenkQxQ9SqNaDguN6mnZUPVdngzC&#10;VK3H/ebjTa7v9ivLx9VxWe7eEW9v4ugFhKez/wvDBT+gQxGYDvbE2okOYZ7OQxIhjUEEO42SBMQB&#10;4SmNE5BFLv8fKH4BUEsDBBQAAAAIAIdO4kB5HUiEtggAAFRPAAAOAAAAZHJzL2Uyb0RvYy54bWzt&#10;XE2P28gRvQfIfyB4j8X+YjcFy4vNzNoIsEkMeJM7h6IkIhTJkBxrZk8BAmSRe5DL5pIcF3vMIdhF&#10;kl9jO/kXed1NUZSGWk9sD2c8wznYkkg2m9WPVa9eFfn4k4t16ryMyyrJs5lLHnmuE2dRPk+y5cz9&#10;1RdPf6Jcp6rDbB6meRbP3Mu4cj958uMfPd4U05jmqzydx6WDQbJquilm7qqui+lkUkWreB1Wj/Ii&#10;zrBxkZfrsMbXcjmZl+EGo6/TCfU8f7LJy3lR5lFcVfj11G50mxHL6wyYLxZJFJ/m0fk6zmo7ahmn&#10;YY1LqlZJUblPzGwXiziqf7lYVHHtpDMXV1qbf3ESfD7T/06ePA6nyzIsVknUTCG8zhQOrmkdJhlO&#10;2g51Gtahc14mV4ZaJ1GZV/mifhTl64m9EGMRXAXxDmzzrMzPC3Mty+lmWbRGx0IdWP2dh41+8fJ5&#10;6STzmRsw18nCNVb8zZ++f/WP3ztEKW2eTbGcYq9nZfGieF42PyztN33FF4tyrf/HtTgXxrCXrWHj&#10;i9qJ8KPgzKdMuE6EbTzwFeWN6aMV1ufKcdHqs7ccOdmeeKLn105nUwCU1c5S1ftZ6sUqLGKzAJW2&#10;wdZSvLXU139/892/HUoo84U1ltnxJHteaptEF9mL4vM8+k3lZPnJKsyWsRnyi8sCdib6CMy/c4j+&#10;UsHMztnm5/kc+4TndW6AdWBmxggJfOo6MCiRRHmE6dHC6dbkvgeIa3MLFkjPN6fa2iycFmVVP4vz&#10;taM/zNw0yfRlhtPw5edVrWe120X/nOVPkzQ146eZswFYBBXmgCpPk7neqHeryuXZSVo6L0N9t5m/&#10;5rx7u+lznobVyu43xyc7daA9m5uTrOJw/lk2d2pjp6qOw7ReufrE63juOmkMz5Uu7VF1mKTX2xcX&#10;lWaNxbWRNbar6Vk+vzS4NisB8Nifbx5FuB2a+62DIrNQe5D44ChyFmlS/FrDT69Zc9sywjzcow2e&#10;AOijeGKAncfvEp4eFm7IFjav//zV6798+/qvf7D+R+olaZCjPbVTX/w0h++1y1wduKFPyzLf6NsM&#10;HnLPD+lD7TjX8kOUq8Db4oZzHhg3uHNDhPu+al1R4AnPzLN13zs/07iiEiHbAPOIK9rzJHsO56n5&#10;a4C5t9sH8FnrpAbrSZP1zMXl4K85T49DqS/OLpqlsL7FKXPLO8C68GGVl1/Cl4FzzNzqt+dhGcOj&#10;/SzDQvjS932QFPOFMcUQksvulrPuljCLMNTMrV3HfjypLbE5L8pkucKZ7NJn+acIIovE+PWdx2sc&#10;4YAOD5dmHd4BchuaYcLgoMhVUmBOOoIShFNifG8HukIKyhHrTRQNsOYjdB8qdOUWum86sTroeNxB&#10;GB+yJxuhJROeR/Xpd3BtCd/dC9Aj4TMJFhLrK4RPmkByK4SPSvVxwulh8b0g2MJmP2xKQ9sGJ3yB&#10;EpqWIGhS4XuCHQTNgCsK3cDETIms3zPBfaR7fXRP61GG0OGDpXlaldr+sqV3UV1+JASPaJ7fx/Ck&#10;CVWDQxVJrBLQZTRYma8k5wfJSUCpRzFnTfAIUZRZbzyi9SGglYNK9YLVCGmDg1UyJuDpG6jS4IDd&#10;BZJx0fhVQiT35FskvYecR+OWvmeOtRV9/vPVN//93R9fff2vV//8m9F9pJHibpZAdnRCn3AUcSxO&#10;KYI9MyzkHbOQqi5DrVSc5FkG2ScvrWBxRPn5sCL0jkTuC8h1mUCmT6HJ7KnNWndGunW3JGTRl5bK&#10;YQsRQhC/SSOgGgeCGJGkBxCcoehj5nY8vg5bhzgGgR+qN9wtAKhdzW6nS9jIcLMeobeGIAnfZpSU&#10;So8TI5D0QIHKgHsmzN4VKLxdodj3Eh8PRIKWk3ekK9ktFtyQdNULEcEVb70FaqbEpIc7iHBUUj0O&#10;UdZQ8sbjbkufepFurWi5dRZ3ywEELTE4EAduSVOnCjJkQw+kxwJxmHF5CiWgbcblU1+9JSKMNBZ1&#10;IRjsfugDbcp1lcYOK6ZTKbwAcoDJt5jnCYDy3dX0kcdet6PpSENNi4t9L6a64viAlUGKZFvaZBwi&#10;Z4DOiH1wBCQIkKBbkVMQOoqcx2va8F33LBfv49yqK8YPSaiokj7ScOPIKA0kFM19rLZlwZF0D9fq&#10;QNAgdbXWp7oy+A2BpCPVUJ+haaGp1RDOoXDvQ0NqpqaJNlJzMabmnSbm/6udtj+mERi0BwJdcfmG&#10;INCbeEFeptvEC8CgqCru8R3uBQqBzuKBEmndyN1Mz6vL6jSv7fzvZlpG0HDbs/jDSrXM9xl6ym1o&#10;IBDmjuoxozT3Pu30x+7/PnHWpru3oM0xVEI9AbUA7h4Six9YxrJTXnY8Qfc3juKcXqMb7wEnyBx6&#10;i5Cq2wc+XOaDGiR6eAFcjRIBZnmY+SjhERTJbeYztnf8YDcvzHTPMp+2E+mKfKMGEJQ71JahURrt&#10;0QanIDZwbGMZ8vaeZCGaZPS1UmwfIBu4s1t7Manpt26mkISqw74fFVCl52z7fqD92Ye3jrPdUYW+&#10;Ryo0fEU/WrsS9HAxF2k5wNqk6cL3ORqT9lKzAG1sKNjZmMu45gy2E+FIXWwE630CayuNd8q3qOkC&#10;ATebRXSiLRFQwCkULc0Kxx6PgZ8TxbNJW3/VhcBtCc7EVwFhQKUGA1VUHFUVRsF5QMGZtILzFW5u&#10;W0mH8xa+pL5nlQbojGOL4K0+Zd76jr3KKpddHXo4rsPRYY+ufOs8hIIKZSTRnQqlfKXwYEvDdZig&#10;I9c5+sjlvdMXWl5+6ML4wE3OXCpOdReaTiCNvHBAyVux9DrPWo7dIe/XHbILbQc+rNvoPKQPQ8Fd&#10;v8vGqAvQ0m3ltOvDAkawvVEXGPENXR/VhYfwVJFe+MOHfPkQHdmdfI37Em2WTU9IX+GvW/gfe/K7&#10;by/7AIV/TW+uImAAfby37g/6TYnuVTPpWk9/UIsFindIjXU//T4u87I186zP0r4YTr/NrfvdvDpl&#10;9zK8J/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KQsAAFtDb250ZW50X1R5cGVzXS54bWxQSwECFAAKAAAAAACHTuJAAAAAAAAAAAAAAAAABgAA&#10;AAAAAAAAABAAAAALCgAAX3JlbHMvUEsBAhQAFAAAAAgAh07iQIoUZjzRAAAAlAEAAAsAAAAAAAAA&#10;AQAgAAAALwoAAF9yZWxzLy5yZWxzUEsBAhQACgAAAAAAh07iQAAAAAAAAAAAAAAAAAQAAAAAAAAA&#10;AAAQAAAAAAAAAGRycy9QSwECFAAUAAAACACHTuJAr1OVsNoAAAAIAQAADwAAAAAAAAABACAAAAAi&#10;AAAAZHJzL2Rvd25yZXYueG1sUEsBAhQAFAAAAAgAh07iQHkdSIS2CAAAVE8AAA4AAAAAAAAAAQAg&#10;AAAAKQEAAGRycy9lMm9Eb2MueG1sUEsFBgAAAAAGAAYAWQEAAFEMAAAAAA==&#10;">
                <o:lock v:ext="edit" aspectratio="f"/>
                <v:shape id="画布 188" o:spid="_x0000_s1026" style="position:absolute;left:0;top:0;height:4968240;width:5436235;" filled="f" stroked="f" coordsize="21600,21600" o:gfxdata="UEsDBAoAAAAAAIdO4kAAAAAAAAAAAAAAAAAEAAAAZHJzL1BLAwQUAAAACACHTuJAr1OVsNoAAAAI&#10;AQAADwAAAGRycy9kb3ducmV2LnhtbE2PT0vDQBTE74LfYXmCF7GbSKMm5qWHglhEKKZ/ztvsMwlm&#10;36bZbVK/vduTHocZZn6TL86mEyMNrrWMEM8iEMSV1S3XCNvN6/0zCOcVa9VZJoQfcrAorq9ylWk7&#10;8SeNpa9FKGGXKYTG+z6T0lUNGeVmticO3pcdjPJBDrXUg5pCuenkQxQ9SqNaDguN6mnZUPVdngzC&#10;VK3H/ebjTa7v9ivLx9VxWe7eEW9v4ugFhKez/wvDBT+gQxGYDvbE2okOYZ7OQxIhjUEEO42SBMQB&#10;4SmNE5BFLv8fKH4BUEsDBBQAAAAIAIdO4kC7AxnjeAgAAKtOAAAOAAAAZHJzL2Uyb0RvYy54bWzt&#10;XM2So9YZ3afK70Cx9zT3B+5FNRqX051Jpcpxpmps72mEJCoIFKBb3V5lZVdeIBtnYy9dXmaVKjtP&#10;43HyFjn3XkBAI0/HbtE93fRiBknocuEene985/vg+QdXm8S6jPIiztK5TZ45thWlYbaI09Xc/vST&#10;l+9L2yrKIF0ESZZGc/s6KuwPXrz3m+e77Syi2TpLFlFuYZC0mO22c3tdltvZyUkRrqNNUDzLtlGK&#10;D5dZvglKvMxXJ4s82GH0TXJCHcc72WX5YptnYVQUePfMfGhXI+a3GTBbLuMwOsvCi02UlmbUPEqC&#10;EqdUrONtYb/Qs10uo7D803JZRKWVzG2caan/xUGwfa7+PXnxPJit8mC7jsNqCsFtptA7p00Qpzho&#10;M9RZUAbWRR7fGGoTh3lWZMvyWZhtTsyJ6CuCsyBO79qcBullYE4mxLWuJ4itOxz3fKXmnWYv4yTB&#10;1TjB6DP1nvp/h9WO8OZui7Uuts2qF7/u+K/XwTbSa1TMwo8vX+VWvJjbPretNNgAcj999c+f/vVv&#10;ixLKPFctkTo+djxNX+VqsuFV+nr7URb+ubDS7HQdpKtID/nJ9RbfJuobOI3WV9SLYovjnO/+mC2w&#10;T3BRZnq9rpb5Rg2JlbCu5jZjhPgeta1rjCOIdAgzEImuSivEDp4D5IT41GW+cDx9qGBWj7LNi/L3&#10;Ubax1MbcTuJUnWYwCy4/Kko1q2BW79K56MEsSa0dLoFLXf2FIkvihVoRtVuRr85Pk9y6DBSI9V91&#10;3M5uauSzoFib/RbYMlPPs4t0gYMHs3UULH6XLqxSX6eijIKkXNvqwJtoYVtJBEJIVuZbZRAnt9sX&#10;J5Wk1RVXF9ks13m2uH6V1ysB8IyFIncIRXqhOpC4cxRZyyTefqbgpy51jSfCHNbgCYA+iCcG2Dm8&#10;WtcHgaenhRtSw+bN379884/v3nz9heEfoZakQs5rRSHl1W8zEIFZ5qJHQx/mebZTPzMwZIeH1FfN&#10;OLfiIcql79S44Zz7mgaDWU1DhHuebKjId1xHzxM/xQPQyREJNTAPUFGHSTqE81L/VcDs7HYHnLWJ&#10;S4iJJN7MbZwO/qrjDBBKeXV+VS2F4RYrz0w4h5jBxjrLPweXIZTP7eIvF0EegdH+kGIhPOF5HmK/&#10;fsGYZMy28vYn5+1PgjTEUHO7tC2zeVoavXCxzePVGkcyS59mHyKILGPN6wogZlYVEY5IeDg1EzZ7&#10;yJX3hVwpXMxJRVCCcEo097ag6wqXcsR6HUV9rPkE3acKXVFDt634/BZuR1F8SEqM4hPMdRyqDr+H&#10;ayP4Hl6AngSfThuQr95IG4QOJPci+KiQ7yacnpbe8/0aNt2wKbRsG13w+dJVsgRBk7qe47Je0PS5&#10;pBJAVzFTcOY5OrhPcm9I7imbRws6bBiZp8ye+p1a3oVl/o4IPKJ0/pDCEzpUjQ5VJLHShS+jwMo8&#10;KTjvJSc+pQ7FnBVYCZGUGTae0PoU0MohpQbBqo200cEqGHPB9BVUqd9Td75g3K14lRDBHfEWS+8p&#10;59H4ST8yYm1Mn/98+e1///q3H7/64cfvv9G+j9BW3HEFZMsn9AhHbcTglCLYM61CfmEWUpR5oJyK&#10;0yxNYftkuTEsDjg/jfN/Jyb0XkR2DeQyj2HTJ/BkOm6z8p2VR/ygLGR3KC0V4xYiXJd4VRoB19h3&#10;iTZJBgDBGeWOntvh+DpuHeIQBH6u3vCwACChxG+mlPdVQxCE1xklpcLhRBskA1CgwueODrMPBQpv&#10;dyi6LPHuQMRvNHnLuhLtYsGRrKvBMpPLJW/YAjVTotPDPUQ4KqkOhymrJXnFuAcqBfdDFg+LAPxG&#10;GPTMgXvy1KmEDVnJA+Ew3+1nXI5ECajOuDzqybdEhEnGoi6EC/Y4/IEm5bopY8c106lwHR92gM63&#10;mOO4AOUvd9MnHXvbRqEDDTUNLrosJtvm+Ig1bYpkW5hkHCanj86ILjh84vtI0I3J6RI6mZyHa9rg&#10;rkeWiw9pbtk248cUVFQKD2m4JjJKfQFHs4vVpiw4ie7xWh0IGqRuJmaybYMfCSQtq4Z6DE0LVa2G&#10;cA6HuwsNoZSaEtpIzd0pNW/1Bv9fza/DMY3ggg5AoG0uHwkCg4kX7GVaJ14ABkVVsaN3uONLBDqD&#10;B0qEoZGHmZ4X18VZVpr51x7Ow0rLCBpuBxZ/XKuWeR5Dq7YJDQTG3EE/ZrLmevcG3Mnvf8icNenu&#10;cd36wd8/QyXUceEWgO5hsXi+USx752WvE1R/42TOqTWCYDjunQQEmUPFE73Mp+3hjpf5oAaJHl4A&#10;V6HEhbLsZz7SdQiK5Cbzmdo7frabF5fpkWU+TSfSDftGjmAot6QtQ6M02qM1TiFsQGxTGbLu61ZV&#10;yoq8RrqThSiRMdRKgUYwzKaKduOymFDyWzVTCEJlv+9H+lSqOZu+H3h/5uatw2p3cqEfkQsNrhhG&#10;a9uCHg+tSMsB1ipNdz2PozGpk5r5aGNDwc7EXMaVZlC/8ekOmoE7aB5dzCWNNd4q36Kmu+fVI7kI&#10;rWhLXDjgFI6WUoVTj8fo0XXIcEbh9+gQGEwkiSd9woBKBQYqqXvQVZgM5xENZ9IYzje0uWklPa7n&#10;0GYLT1DPMU4DfMapRVAL4Pu6y7zhjo6/wEXbhx5P63B02KMr35CHK+FCaUt070JJT0rc2FJpHebS&#10;SescvOXy8WmdWpf3KYyP3OTMheRUdaGpBFLbCz1J3pilt7nXcuoO+XXdIfvQ1uOwdqPzmByGgjur&#10;3QV46aZy2uYwnxF8XrkLjHhark8J21O4q0gtfL8jm5t7dUZTYNwTaLOsekKGCn/twv/Uk99+KNgd&#10;FP6UvLmJgBH88cF0DfKbEtWrptO1gf6gBgsUz5Ca6n7msWJ4pJh22FbmeWvqIWnt19ph3z9j7sX/&#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sK&#10;AABbQ29udGVudF9UeXBlc10ueG1sUEsBAhQACgAAAAAAh07iQAAAAAAAAAAAAAAAAAYAAAAAAAAA&#10;AAAQAAAAzQkAAF9yZWxzL1BLAQIUABQAAAAIAIdO4kCKFGY80QAAAJQBAAALAAAAAAAAAAEAIAAA&#10;APEJAABfcmVscy8ucmVsc1BLAQIUAAoAAAAAAIdO4kAAAAAAAAAAAAAAAAAEAAAAAAAAAAAAEAAA&#10;AAAAAABkcnMvUEsBAhQAFAAAAAgAh07iQK9TlbDaAAAACAEAAA8AAAAAAAAAAQAgAAAAIgAAAGRy&#10;cy9kb3ducmV2LnhtbFBLAQIUABQAAAAIAIdO4kC7AxnjeAgAAKtOAAAOAAAAAAAAAAEAIAAAACkB&#10;AABkcnMvZTJvRG9jLnhtbFBLBQYAAAAABgAGAFkBAAATDAAAAAA=&#10;">
                  <v:fill on="f" focussize="0,0"/>
                  <v:stroke on="f"/>
                  <v:imagedata o:title=""/>
                  <o:lock v:ext="edit" aspectratio="f"/>
                </v:shape>
                <v:line id="直线 212365" o:spid="_x0000_s1026" o:spt="20" style="position:absolute;left:3311962;top:1718013;height:539706;width:600;" filled="f" stroked="t" coordsize="21600,21600" o:gfxdata="UEsDBAoAAAAAAIdO4kAAAAAAAAAAAAAAAAAEAAAAZHJzL1BLAwQUAAAACACHTuJA9UlrV9cAAAAI&#10;AQAADwAAAGRycy9kb3ducmV2LnhtbE2PwW6DMBBE75X6D9ZW6q0xRKEpFJMDahUph0qBfoBjbzAK&#10;XiNsEvL3dU/tcTSjmTflbrEDu+Lke0cC0lUCDEk53VMn4Lv9fHkD5oMkLQdHKOCOHnbV40MpC+1u&#10;dMRrEzoWS8gXUoAJYSw498qglX7lRqTond1kZYhy6rie5C2W24Gvk+SVW9lTXDByxNqgujSzFXAw&#10;83Ko5ZdqP+p23ZgLnY9qL8TzU5q8Awu4hL8w/OJHdKgi08nNpD0bBGzyTUwKyFNg0c6TLAN2ErDN&#10;0wx4VfL/B6ofUEsDBBQAAAAIAIdO4kB2gfOzFQIAACQEAAAOAAAAZHJzL2Uyb0RvYy54bWytU0tu&#10;2zAQ3RfoHQjuG31cO7FgOQu76SZtDSQ9wJikJKIUSZC0ZZ+l1+iqmx4n1+iQstMm3XhRLQR+3ryZ&#10;92a4uD30iuyF89LomhZXOSVCM8Olbmv69fHu3Q0lPoDmoIwWNT0KT2+Xb98sBluJ0nRGceEIkmhf&#10;DbamXQi2yjLPOtGDvzJWaLxsjOsh4Na1GXcwIHuvsjLPZ9lgHLfOMOE9nq7HS3pidJcQmqaRTKwN&#10;2/VCh5HVCQUBJflOWk+XqdqmESx8aRovAlE1RaUh/TEJrrfxny0XULUObCfZqQS4pIRXmnqQGpM+&#10;U60hANk5+Q9VL5kz3jThipk+G4UkR1BFkb/y5qEDK5IWtNrbZ9P9/6Nln/cbRySv6fw9JRp67PjT&#10;9x9PP3+Rsigns2l0aLC+QuBKb1zUyA76wd4b9s0TbVYd6FakSh+PFqOLGJG9CIkbbzHPdvhkOGJg&#10;F0yy69C4PlKiEeRQ08mkKOazkpIj8lwXN3kxGTskDoEwBMxybBzD2+lkfp3PUiqozizW+fBRmJ7E&#10;RU2V1NE9qGB/70OsCqozJB5rcyeVShOgNBnQgmk5TQHeKMnjZYR5125XypE9xBlK3ynvC1hkXoPv&#10;RhzH1Vi6MzvNU5JOAP+gOQnJJx8EqNDRmLgXnBIl8D2qdowKINVlWBSl9MnxaPLYrq3hx407dwKH&#10;J6k/DXqczr/3KfrP417+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VJa1fXAAAACAEAAA8AAAAA&#10;AAAAAQAgAAAAIgAAAGRycy9kb3ducmV2LnhtbFBLAQIUABQAAAAIAIdO4kB2gfOzFQIAACQEAAAO&#10;AAAAAAAAAAEAIAAAACYBAABkcnMvZTJvRG9jLnhtbFBLBQYAAAAABgAGAFkBAACtBQAAAAA=&#10;">
                  <v:fill on="f" focussize="0,0"/>
                  <v:stroke color="#000000" joinstyle="round" dashstyle="dash" startarrow="classic" startarrowlength="long" endarrow="classic" endarrowlength="long"/>
                  <v:imagedata o:title=""/>
                  <o:lock v:ext="edit" aspectratio="f"/>
                </v:line>
                <v:line id="直线 212366" o:spid="_x0000_s1026" o:spt="20" style="position:absolute;left:3130362;top:1721213;flip:y;height:396204;width:600;" filled="f" stroked="t" coordsize="21600,21600" o:gfxdata="UEsDBAoAAAAAAIdO4kAAAAAAAAAAAAAAAAAEAAAAZHJzL1BLAwQUAAAACACHTuJAky0vCdgAAAAI&#10;AQAADwAAAGRycy9kb3ducmV2LnhtbE2Py07DMBRE90j9B+tWYkftVA3gkJsKFSEkWPUhsXXi2zhq&#10;bIfYff09ZkWXoxnNnCmXF9uzE42h8w4hmwlg5BqvO9ci7LbvD8/AQlROq947QrhSgGU1uStVof3Z&#10;rem0iS1LJS4UCsHEOBSch8aQVWHmB3LJ2/vRqpjk2HI9qnMqtz2fC/HIrepcWjBqoJWh5rA5WoSm&#10;5juzPvzI+dfb9uN7/6quK/+JeD/NxAuwSJf4H4Y//IQOVWKq/dHpwHqEhVykJILMgCVbijwHViM8&#10;ySwHXpX89kD1C1BLAwQUAAAACACHTuJAHCWdDQ0CAAAWBAAADgAAAGRycy9lMm9Eb2MueG1srVNL&#10;chMxEN1TxR1U2uP5kYFMeZyFTdgEcFUCe1nSzKjQryTZY5+Fa7Biw3FyjbQ0Q0LCxgu0UEnq7tf9&#10;XreWV0cl0YE7L4xucbHIMeKaGiZ03+Kvd9dv3mPkA9GMSKN5i0/c46vV61fL0Ta8NIORjDsEINo3&#10;o23xEIJtsszTgSviF8ZyDcbOOEUCXF2fMUdGQFcyK/O8zkbjmHWGcu/hdTMZ8YzozgE0XSco3xi6&#10;V1yHCdVxSQJQ8oOwHq9StV3HafjSdZ4HJFsMTEPaIQmcd3HPVkvS9I7YQdC5BHJOCS84KSI0JH2E&#10;2pBA0N6Jf6CUoM5404UFNSqbiCRFgEWRv9DmdiCWJy4gtbePovv/B0s/H7YOCdbiywuMNFHQ8fsf&#10;P+9//UZlUVZ1HRUarW/Aca23LnKkR31rbwz97pE264HonqdK704WoosYkT0LiRdvIc9u/GQY+JB9&#10;MEmuY+cU6qSw32JgBAdJ0LHFVVHlVV1idALDOyilqKZe8WNAFBzqHFpIwVpd1mX+NiUlTcSLKNb5&#10;8JEbheKhxVLoqCNpyOHGh1jfk0t81uZaSJlmQWo0RjHKixTgjRQsGqObd/1uLR06kDhNac15n7k5&#10;s9csgQ2csA+aoZCU8YETGQYcEyjOMJIcfqDsJ2KBCHmeLxQv9axxlHVq0M6w09b90R7GJbGcRzvO&#10;49/3FP30nVc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y0vCdgAAAAIAQAADwAAAAAAAAABACAA&#10;AAAiAAAAZHJzL2Rvd25yZXYueG1sUEsBAhQAFAAAAAgAh07iQBwlnQ0NAgAAFgQAAA4AAAAAAAAA&#10;AQAgAAAAJwEAAGRycy9lMm9Eb2MueG1sUEsFBgAAAAAGAAYAWQEAAKYFAAAAAA==&#10;">
                  <v:fill on="f" focussize="0,0"/>
                  <v:stroke color="#000000" joinstyle="round" startarrow="classic" startarrowlength="long" endarrow="classic" endarrowlength="long"/>
                  <v:imagedata o:title=""/>
                  <o:lock v:ext="edit" aspectratio="f"/>
                </v:line>
                <v:shape id="文本框 212367" o:spid="_x0000_s1026" o:spt="202" type="#_x0000_t202" style="position:absolute;left:2489062;top:144495;height:590507;width:1466800;" fillcolor="#FFFFFF" filled="t" stroked="t" coordsize="21600,21600" o:gfxdata="UEsDBAoAAAAAAIdO4kAAAAAAAAAAAAAAAAAEAAAAZHJzL1BLAwQUAAAACACHTuJAnW+prtoAAAAI&#10;AQAADwAAAGRycy9kb3ducmV2LnhtbE2PQUvEMBSE74L/ITzBy+Im1a1ual+XRRAvstQqrN7S5tkW&#10;m6Q06e76740nPQ4zzHyTb05mYAeafO8sQrIUwMg2Tve2RXh7fbxaA/NBWa0GZwnhmzxsivOzXGXa&#10;He0LHarQslhifaYQuhDGjHPfdGSUX7qRbPQ+3WRUiHJquZ7UMZabgV8LccuN6m1c6NRIDx01X9Vs&#10;EJ4/9vVu3oeyXJfV+02z2MqnxRbx8iIR98ACncJfGH7xIzoUkal2s9WeDQgruYpJBJkAi7YUaQqs&#10;RriTSQq8yPn/A8UPUEsDBBQAAAAIAIdO4kD7f1uLVQIAAJcEAAAOAAAAZHJzL2Uyb0RvYy54bWyt&#10;VM1u1DAQviPxDpbvNNnsbrobNVuVVkVI5UcqPIDXcTYWjsfY3k3KA8AbcOLCnefa52DspCUqHHrA&#10;B8vOjL+Z75uZnJ33rSIHYZ0EXdLZSUqJ0BwqqXcl/fjh+sWKEueZrpgCLUp6Jxw93zx/dtaZQmTQ&#10;gKqEJQiiXdGZkjbemyJJHG9Ey9wJGKHRWINtmcer3SWVZR2ityrJ0jRPOrCVscCFc/j1ajDSEdE+&#10;BRDqWnJxBXzfCu0HVCsU80jJNdI4uonZ1rXg/l1dO+GJKiky9XHHIHjehj3ZnLFiZ5lpJB9TYE9J&#10;4RGnlkmNQR+grphnZG/lX1Ct5BYc1P6EQ5sMRKIiyGKWPtLmtmFGRC4otTMPorv/B8vfHt5bIivs&#10;BEo0a7Hgx+/fjj9+HX9+Jdksm+enQaPOuAJdbw06+/4l9ME/8HXmBvgnRzRcNkzvxIW10DWCVZjj&#10;LLxMJk8HHBdAtt0bqDAY23uIQH1t2wCIkhBEzxardZpnlNwhzmKxWC+HUoneEx6iL/J8lWIVOTos&#10;1+kyjXkmrLgHMtb5VwJaEg4ltdgKMRA73DgfEmPFvUskAkpW11KpeLG77aWy5MCwba7jilyQ79RN&#10;adKVdL3MloMWU5ubQqRx/QuilR6nScm2pEgH1+ik9ChdUGvQzffbfizFFqo7FNHC0M84zXhowH6h&#10;pMNeLqn7vGdWUKJeayxEfprnOTZ/vMznq/mcEju1bKcWpjlCldRTMhwv/TAwe2PlrsFIQ+k1XGDx&#10;ahnFDFUeshrzxn6NGo+zFQZieo9ef/4nm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db6mu2gAA&#10;AAgBAAAPAAAAAAAAAAEAIAAAACIAAABkcnMvZG93bnJldi54bWxQSwECFAAUAAAACACHTuJA+39b&#10;i1UCAACXBAAADgAAAAAAAAABACAAAAApAQAAZHJzL2Uyb0RvYy54bWxQSwUGAAAAAAYABgBZAQAA&#10;8AUAAAAA&#10;">
                  <v:fill on="t" focussize="0,0"/>
                  <v:stroke color="#000000" miterlimit="8" joinstyle="miter"/>
                  <v:imagedata o:title=""/>
                  <o:lock v:ext="edit" aspectratio="f"/>
                  <v:textbox inset="5.32803149606299pt,2.6640157480315pt,5.32803149606299pt,2.6640157480315pt">
                    <w:txbxContent>
                      <w:p>
                        <w:pPr>
                          <w:jc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总指挥：</w:t>
                        </w:r>
                        <w:r>
                          <w:rPr>
                            <w:rFonts w:hint="eastAsia" w:ascii="Times New Roman" w:hAnsi="Times New Roman" w:eastAsia="宋体" w:cs="Times New Roman"/>
                            <w:sz w:val="21"/>
                            <w:szCs w:val="21"/>
                            <w:lang w:val="en-US" w:eastAsia="zh-CN"/>
                          </w:rPr>
                          <w:t>总经理</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val="0"/>
                            <w:bCs w:val="0"/>
                            <w:color w:val="000000"/>
                            <w:sz w:val="21"/>
                            <w:szCs w:val="21"/>
                            <w:lang w:val="en-US" w:eastAsia="zh-CN"/>
                          </w:rPr>
                          <w:t>郑婕</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val="0"/>
                            <w:bCs w:val="0"/>
                            <w:color w:val="000000"/>
                            <w:sz w:val="21"/>
                            <w:szCs w:val="21"/>
                            <w:lang w:val="en-US" w:eastAsia="zh-CN"/>
                          </w:rPr>
                          <w:t>18913181880</w:t>
                        </w:r>
                      </w:p>
                    </w:txbxContent>
                  </v:textbox>
                </v:shape>
                <v:shape id="文本框 212368" o:spid="_x0000_s1026" o:spt="202" type="#_x0000_t202" style="position:absolute;left:2488756;top:1131116;height:590007;width:1575244;" fillcolor="#FFFFFF" filled="t" stroked="t" coordsize="21600,21600" o:gfxdata="UEsDBAoAAAAAAIdO4kAAAAAAAAAAAAAAAAAEAAAAZHJzL1BLAwQUAAAACACHTuJAnW+prtoAAAAI&#10;AQAADwAAAGRycy9kb3ducmV2LnhtbE2PQUvEMBSE74L/ITzBy+Im1a1ual+XRRAvstQqrN7S5tkW&#10;m6Q06e76740nPQ4zzHyTb05mYAeafO8sQrIUwMg2Tve2RXh7fbxaA/NBWa0GZwnhmzxsivOzXGXa&#10;He0LHarQslhifaYQuhDGjHPfdGSUX7qRbPQ+3WRUiHJquZ7UMZabgV8LccuN6m1c6NRIDx01X9Vs&#10;EJ4/9vVu3oeyXJfV+02z2MqnxRbx8iIR98ACncJfGH7xIzoUkal2s9WeDQgruYpJBJkAi7YUaQqs&#10;RriTSQq8yPn/A8UPUEsDBBQAAAAIAIdO4kA1jeh/VAIAAJkEAAAOAAAAZHJzL2Uyb0RvYy54bWyt&#10;lM1u1DAQx+9IvIPlO83HdrPbqNmqtCpCKh9S4QG8jrOxsD3G9m5SHgDegBMX7jzXPgcTJy1LAakH&#10;cojsePybmf/M5PSs14rshPMSTEWzo5QSYTjU0mwq+v7d1bMlJT4wUzMFRlT0Vnh6tnr65LSzpcih&#10;BVULRxBifNnZirYh2DJJPG+FZv4IrDB42IDTLODWbZLasQ7pWiV5mhZJB662DrjwHr9ejod0IrrH&#10;AKFpJBeXwLdamDBSnVAsYEq+ldbTVYy2aQQPb5rGi0BURTHTEN/oBNfr4Z2sTlm5ccy2kk8hsMeE&#10;8CAnzaRBp/eoSxYY2Tr5B0pL7sBDE4446GRMJCqCWWTpA21uWmZFzAWl9vZedP//sPz17q0jsq7o&#10;SUGJYRorvv/6Zf/tx/77Z5Jn+axYDiJ11pdoe2PROvTPocfWiQl7ew38gycGLlpmNuLcOehawWoM&#10;MhtuJgdXR44fIOvuFdTojG0DRFDfOD0oiJoQpOfHy+VijjHdIiebZVlWjMUSfSB8cD9fzPPjY0o4&#10;WsxP0jRdRHesvCNZ58MLAZoMi4o6bIboie2ufRgiY+WdyeDYg5L1lVQqbtxmfaEc2TFsnKv4TPTf&#10;zJQhHUo3z+ejGP9EYHj4/A2hZcB5UlJXdHlopMyk3SDXKFzo1/1UizXUt6iig7GjcZ5x0YL7REmH&#10;3VxR/3HLnKBEvTRYiWJRFKhliJvZbDmbUeIOT9aHJ8xwRFU0UDIuL8I4Mlvr5KZFT2PtDZxj9RoZ&#10;xRzKPEY1xY0dGzWepmsYicN9tPr1R1n9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J1vqa7aAAAA&#10;CAEAAA8AAAAAAAAAAQAgAAAAIgAAAGRycy9kb3ducmV2LnhtbFBLAQIUABQAAAAIAIdO4kA1jeh/&#10;VAIAAJkEAAAOAAAAAAAAAAEAIAAAACkBAABkcnMvZTJvRG9jLnhtbFBLBQYAAAAABgAGAFkBAADv&#10;BQAAAAA=&#10;">
                  <v:fill on="t" focussize="0,0"/>
                  <v:stroke color="#000000" miterlimit="8" joinstyle="miter"/>
                  <v:imagedata o:title=""/>
                  <o:lock v:ext="edit" aspectratio="f"/>
                  <v:textbox inset="5.32803149606299pt,2.6640157480315pt,5.32803149606299pt,2.6640157480315pt">
                    <w:txbxContent>
                      <w:p>
                        <w:pPr>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副总指挥：</w:t>
                        </w:r>
                        <w:r>
                          <w:rPr>
                            <w:rFonts w:hint="eastAsia" w:ascii="Times New Roman" w:hAnsi="Times New Roman" w:eastAsia="宋体" w:cs="Times New Roman"/>
                            <w:sz w:val="21"/>
                            <w:szCs w:val="21"/>
                            <w:lang w:val="en-US" w:eastAsia="zh-CN"/>
                          </w:rPr>
                          <w:t>经理</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val="0"/>
                            <w:bCs w:val="0"/>
                            <w:color w:val="000000"/>
                            <w:sz w:val="21"/>
                            <w:szCs w:val="21"/>
                            <w:lang w:val="en-US" w:eastAsia="zh-CN"/>
                          </w:rPr>
                          <w:t>杨军</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val="0"/>
                            <w:bCs w:val="0"/>
                            <w:color w:val="000000"/>
                            <w:sz w:val="21"/>
                            <w:szCs w:val="21"/>
                            <w:lang w:val="en-US" w:eastAsia="zh-CN"/>
                          </w:rPr>
                          <w:t>13921623831</w:t>
                        </w:r>
                      </w:p>
                    </w:txbxContent>
                  </v:textbox>
                </v:shape>
                <v:line id="直线 212369" o:spid="_x0000_s1026" o:spt="20" style="position:absolute;left:3310062;top:735002;height:396204;width:600;" filled="f" stroked="t" coordsize="21600,21600" o:gfxdata="UEsDBAoAAAAAAIdO4kAAAAAAAAAAAAAAAAAEAAAAZHJzL1BLAwQUAAAACACHTuJA9UlrV9cAAAAI&#10;AQAADwAAAGRycy9kb3ducmV2LnhtbE2PwW6DMBBE75X6D9ZW6q0xRKEpFJMDahUph0qBfoBjbzAK&#10;XiNsEvL3dU/tcTSjmTflbrEDu+Lke0cC0lUCDEk53VMn4Lv9fHkD5oMkLQdHKOCOHnbV40MpC+1u&#10;dMRrEzoWS8gXUoAJYSw498qglX7lRqTond1kZYhy6rie5C2W24Gvk+SVW9lTXDByxNqgujSzFXAw&#10;83Ko5ZdqP+p23ZgLnY9qL8TzU5q8Awu4hL8w/OJHdKgi08nNpD0bBGzyTUwKyFNg0c6TLAN2ErDN&#10;0wx4VfL/B6ofUEsDBBQAAAAIAIdO4kA5134fEwIAACMEAAAOAAAAZHJzL2Uyb0RvYy54bWytU0ty&#10;EzEQ3VPFHVTa4xmPiYOnPM7CJmwCuCrhAG1J41GhX0myxz4L12DFhuPkGmlp7EDCxgu0UEnq7tf9&#10;XrfmNwetyF74IK1p6HhUUiIMs1yabUO/Pdy++0BJiGA4KGtEQ48i0JvF2zfz3tWisp1VXHiCICbU&#10;vWtoF6OriyKwTmgII+uEQWNrvYaIV78tuIce0bUqqrKcFr313HnLRAj4uhqM9IToLwG0bSuZWFm2&#10;08LEAdULBREphU66QBe52rYVLH5t2yAiUQ1FpjHvmATPm7QXiznUWw+uk+xUAlxSwitOGqTBpM9Q&#10;K4hAdl7+A6Ul8zbYNo6Y1cVAJCuCLMblK23uO3Aic0Gpg3sWPfw/WPZlv/ZE8obOrikxoLHjjz9+&#10;Pv76TapxNZnOkkK9CzU6Ls3aJ47sYO7dnWXfAzF22YHZilzpw9Fh9DhFFC9C0iU4zLPpP1uOPrCL&#10;Nst1aL1OkCgEOTR0MhnjhFSUHBt6Pbkqy2pokDhEwtA+LbFvDI2T2bQq3+dMUJ9BnA/xk7CapEND&#10;lTRJPKhhfxdiKgrqs0t6NvZWKpUHQBnSowJX1VUOCFZJnozJLfjtZqk82UMaobxOeV+4JeQVhG7w&#10;43gaSvd2Z3hO0gngHw0nMcsUogAVO5oSa8EpUQK/o9oOURGkuswXSSlzEjxpPHRrY/lx7c+NwNnJ&#10;7E9znobz73uO/vO3F0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1SWtX1wAAAAgBAAAPAAAAAAAA&#10;AAEAIAAAACIAAABkcnMvZG93bnJldi54bWxQSwECFAAUAAAACACHTuJAOdd+HxMCAAAjBAAADgAA&#10;AAAAAAABACAAAAAmAQAAZHJzL2Uyb0RvYy54bWxQSwUGAAAAAAYABgBZAQAAqwUAAAAA&#10;">
                  <v:fill on="f" focussize="0,0"/>
                  <v:stroke color="#000000" joinstyle="round" dashstyle="dash" startarrow="classic" startarrowlength="long" endarrow="classic" endarrowlength="long"/>
                  <v:imagedata o:title=""/>
                  <o:lock v:ext="edit" aspectratio="f"/>
                </v:line>
                <v:line id="直线 212370" o:spid="_x0000_s1026" o:spt="20" style="position:absolute;left:3127862;top:735002;flip:y;height:396204;width:600;" filled="f" stroked="t" coordsize="21600,21600" o:gfxdata="UEsDBAoAAAAAAIdO4kAAAAAAAAAAAAAAAAAEAAAAZHJzL1BLAwQUAAAACACHTuJAky0vCdgAAAAI&#10;AQAADwAAAGRycy9kb3ducmV2LnhtbE2Py07DMBRE90j9B+tWYkftVA3gkJsKFSEkWPUhsXXi2zhq&#10;bIfYff09ZkWXoxnNnCmXF9uzE42h8w4hmwlg5BqvO9ci7LbvD8/AQlROq947QrhSgGU1uStVof3Z&#10;rem0iS1LJS4UCsHEOBSch8aQVWHmB3LJ2/vRqpjk2HI9qnMqtz2fC/HIrepcWjBqoJWh5rA5WoSm&#10;5juzPvzI+dfb9uN7/6quK/+JeD/NxAuwSJf4H4Y//IQOVWKq/dHpwHqEhVykJILMgCVbijwHViM8&#10;ySwHXpX89kD1C1BLAwQUAAAACACHTuJAV26sBhACAAAVBAAADgAAAGRycy9lMm9Eb2MueG1srVO9&#10;chMxEO6Z4R006vGdz9hJbnxOYROaAJ5JoF9LujsN+htJ9tnPwmtQ0fA4eY2sZJOQ0LhAhUbS7n67&#10;37er+fVeK7ITPkhrGjoelZQIwyyXpmvo1/ubd5eUhAiGg7JGNPQgAr1evH0zH1wtKttbxYUnCGJC&#10;PbiG9jG6uigC64WGMLJOGDS21muIePVdwT0MiK5VUZXlrBis585bJkLA19XRSE+I/hxA27aSiZVl&#10;Wy1MPKJ6oSAipdBLF+giV9u2gsUvbRtEJKqhyDTmHZPgeZP2YjGHuvPgeslOJcA5JbzipEEaTPoE&#10;tYIIZOvlP1BaMm+DbeOIWV0ciWRFkMW4fKXNXQ9OZC4odXBPoof/B8s+79aeSN7QK+y7AY0df/jx&#10;8+HXb1KNq8lFVmhwoUbHpVn7xJHtzZ27tex7IMYuezCdyJXeHxxGj5OmxYuQdAkO82yGT5ajD2yj&#10;zXLtW69Jq6T7lgITOEpC9g2djKuLy1lFyaGhF5NpWVbHVol9JAztsxI7yNA4uZpV5fucE+oEl0Cc&#10;D/GjsJqkQ0OVNElGqGF3G2Iq79klPRt7I5XKo6AMGVCLaTXNAcEqyZMxuQXfbZbKkx2kYcrrlPeF&#10;m7dbwzNYL4B/MJzELEyIAlTsaUqgBadECfyAqjsSiyDVeb5YvDIniZOqadZDvbH8sPZ/pMdpySxP&#10;k53G8e97jn7+zYt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ky0vCdgAAAAIAQAADwAAAAAAAAAB&#10;ACAAAAAiAAAAZHJzL2Rvd25yZXYueG1sUEsBAhQAFAAAAAgAh07iQFdurAYQAgAAFQQAAA4AAAAA&#10;AAAAAQAgAAAAJwEAAGRycy9lMm9Eb2MueG1sUEsFBgAAAAAGAAYAWQEAAKkFAAAAAA==&#10;">
                  <v:fill on="f" focussize="0,0"/>
                  <v:stroke color="#000000" joinstyle="round" startarrow="classic" startarrowlength="long" endarrow="classic" endarrowlength="long"/>
                  <v:imagedata o:title=""/>
                  <o:lock v:ext="edit" aspectratio="f"/>
                </v:line>
                <v:shape id="文本框 212371" o:spid="_x0000_s1026" o:spt="202" type="#_x0000_t202" style="position:absolute;left:98533;top:2560536;height:743608;width:948288;v-text-anchor:middle;" fillcolor="#FFFFFF" filled="t" stroked="t" coordsize="21600,21600" o:gfxdata="UEsDBAoAAAAAAIdO4kAAAAAAAAAAAAAAAAAEAAAAZHJzL1BLAwQUAAAACACHTuJAwE5rx9YAAAAI&#10;AQAADwAAAGRycy9kb3ducmV2LnhtbE2PwU7DMBBE70j8g7VI3KjtqgGSZlMhKiTEjZYP2MZukhKv&#10;o9htAl+POcFxNKOZN+Vmdr242DF0nhH0QoGwXHvTcYPwsX+5ewQRIrGh3rNF+LIBNtX1VUmF8RO/&#10;28suNiKVcCgIoY1xKKQMdWsdhYUfLCfv6EdHMcmxkWakKZW7Xi6VupeOOk4LLQ32ubX15+7sEHi5&#10;dbru55N82tP36/Rmpu0pIt7eaLUGEe0c/8Lwi5/QoUpMB39mE0SPsMpXKYmQaxDJzlWWgTggPOQ6&#10;A1mV8v+B6gdQSwMEFAAAAAgAh07iQJg+hZVJAgAAiAQAAA4AAABkcnMvZTJvRG9jLnhtbK1UzW4T&#10;MRC+I/EOlu90N5smTaNuqpKoCKn8SIUHcLzerIXtMbaT3fIA8AacuHDnufocjO2klAJSD/hgzeyM&#10;v5n5ZmbPzgetyE44L8HUdHRUUiIMh0aaTU3fv7t8NqPEB2YapsCImt4IT88XT5+c9XYuKuhANcIR&#10;BDF+3tuadiHYeVF43gnN/BFYYdDYgtMsoOo2ReNYj+haFVVZToseXGMdcOE9fl1lI90juscAQttK&#10;LlbAt1qYkFGdUCxgSb6T1tNFyrZtBQ9v2taLQFRNsdKQbgyC8jrexeKMzTeO2U7yfQrsMSk8qEkz&#10;aTDoHdSKBUa2Tv4BpSV34KENRxx0kQtJjGAVo/IBN9cdsyLVglR7e0e6/3+w/PXurSOyqenpKSWG&#10;aez47dcvt99+3H7/TKpRNT4ZRZJ66+foe23ROwzPYcDRSQV7ewX8gycGlh0zG3HhHPSdYA0mmV4W&#10;955mHB9B1v0raDAY2wZIQEPrdGQQOSGIfjqbjMeU3NS0mkzLyXiaWyWGQHg0H8+qGU4qR4eT4/G0&#10;nEV7weYHGOt8eCFAkyjU1OEkpDBsd+VDdj24xKgelGwupVJJcZv1UjmyYzg1l+ns0X9zU4b0mMmk&#10;mmQm/glRpvM3CC0DLpOSuqaz+07KYDGRuMhVZi0M62HfiDU0N0ihgzzOuMwodOA+UdLjKNfUf9wy&#10;JyhRLw22Ic79QXAHYX0QmOH4tKY8OEqysgx5Q7bWyU2H2LnVBi6wWa1M9MXkch77THFAUwP2yxQ3&#10;4L6evH79QBY/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MBOa8fWAAAACAEAAA8AAAAAAAAAAQAg&#10;AAAAIgAAAGRycy9kb3ducmV2LnhtbFBLAQIUABQAAAAIAIdO4kCYPoWVSQIAAIgEAAAOAAAAAAAA&#10;AAEAIAAAACUBAABkcnMvZTJvRG9jLnhtbFBLBQYAAAAABgAGAFkBAADgBQAAAAA=&#10;">
                  <v:fill on="t" focussize="0,0"/>
                  <v:stroke color="#000000" miterlimit="8" joinstyle="miter"/>
                  <v:imagedata o:title=""/>
                  <o:lock v:ext="edit" aspectratio="f"/>
                  <v:textbox inset="0mm,0mm,0mm,0mm">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综合协调组组长：</w:t>
                        </w:r>
                        <w:r>
                          <w:rPr>
                            <w:rFonts w:hint="eastAsia" w:ascii="Times New Roman" w:hAnsi="Times New Roman" w:eastAsia="宋体" w:cs="Times New Roman"/>
                            <w:b w:val="0"/>
                            <w:bCs w:val="0"/>
                            <w:color w:val="000000"/>
                            <w:sz w:val="21"/>
                            <w:szCs w:val="21"/>
                            <w:lang w:val="en-US" w:eastAsia="zh-CN"/>
                          </w:rPr>
                          <w:t>王晓妹</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val="0"/>
                            <w:bCs w:val="0"/>
                            <w:color w:val="000000"/>
                            <w:sz w:val="21"/>
                            <w:szCs w:val="21"/>
                            <w:lang w:val="en-US" w:eastAsia="zh-CN"/>
                          </w:rPr>
                          <w:t>18751398476</w:t>
                        </w:r>
                      </w:p>
                    </w:txbxContent>
                  </v:textbox>
                </v:shape>
                <v:shape id="文本框 212372" o:spid="_x0000_s1026" o:spt="202" type="#_x0000_t202" style="position:absolute;left:1218565;top:3687445;height:1182370;width:922020;v-text-anchor:middle;" fillcolor="#FFFFFF" filled="t" stroked="t" coordsize="21600,21600" o:gfxdata="UEsDBAoAAAAAAIdO4kAAAAAAAAAAAAAAAAAEAAAAZHJzL1BLAwQUAAAACACHTuJAwE5rx9YAAAAI&#10;AQAADwAAAGRycy9kb3ducmV2LnhtbE2PwU7DMBBE70j8g7VI3KjtqgGSZlMhKiTEjZYP2MZukhKv&#10;o9htAl+POcFxNKOZN+Vmdr242DF0nhH0QoGwXHvTcYPwsX+5ewQRIrGh3rNF+LIBNtX1VUmF8RO/&#10;28suNiKVcCgIoY1xKKQMdWsdhYUfLCfv6EdHMcmxkWakKZW7Xi6VupeOOk4LLQ32ubX15+7sEHi5&#10;dbru55N82tP36/Rmpu0pIt7eaLUGEe0c/8Lwi5/QoUpMB39mE0SPsMpXKYmQaxDJzlWWgTggPOQ6&#10;A1mV8v+B6gdQSwMEFAAAAAgAh07iQOpKK+lJAgAAjAQAAA4AAABkcnMvZTJvRG9jLnhtbK1UzW7U&#10;MBC+I/EOlu80P+22S7TZqrQqQio/UuEBvI6zsbA9ZuzdpDwAvAEnLtx5rj4HE2e3VAWkHvDBGsfj&#10;b775ZiaL08EatlUYNLiaFwc5Z8pJaLRb1/zD+8tnc85CFK4RBpyq+Y0K/HT59Mmi95UqoQPTKGQE&#10;4kLV+5p3Mfoqy4LslBXhALxydNkCWhHpiOusQdETujVZmefHWQ/YeASpQqCvF9Ml3yHiYwChbbVU&#10;FyA3Vrk4oaIyIlJKodM+8GVi27ZKxrdtG1RkpuaUaUw7BSF7Ne7ZciGqNQrfabmjIB5D4UFOVmhH&#10;Qe+gLkQUbIP6DyirJUKANh5IsNmUSFKEsijyB9pcd8KrlAtJHfyd6OH/wco323fIdEOdkJMmTlgq&#10;+e23r7fff97++MLKojw8KUeVeh8qcr725B6HFzDQi5Rx8FcgPwbm4LwTbq3OEKHvlGiIZTG+zO49&#10;nXDCCLLqX0NDwcQmQgIaWrSjhCQKG9HLYj47nnF2U/PD4/nJ0dFsqpYaIpPk8Lws85I4S3IoijkR&#10;TeXMRLVH8hjiSwWWjUbNkbohRRLbqxBHZqLau4yBAxjdXGpj0gHXq3ODbCuocy7TSsk8cDOO9URl&#10;Vs4mMf4Jkaf1NwirIw2U0bbm8/tOxu20G+WahIvDatjVYgXNDamIMLU0DTQZHeBnznpq55qHTxuB&#10;ijPzylElxt7fG7g3VntDOElPay4jcjYdzuM0JRuPet0R9lRtB2dUr1Yn+cbCTjx2TKlJk6q7gRqn&#10;4P45ef3+iSx/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MBOa8fWAAAACAEAAA8AAAAAAAAAAQAg&#10;AAAAIgAAAGRycy9kb3ducmV2LnhtbFBLAQIUABQAAAAIAIdO4kDqSivpSQIAAIwEAAAOAAAAAAAA&#10;AAEAIAAAACUBAABkcnMvZTJvRG9jLnhtbFBLBQYAAAAABgAGAFkBAADgBQAAAAA=&#10;">
                  <v:fill on="t" focussize="0,0"/>
                  <v:stroke color="#000000" miterlimit="8" joinstyle="miter"/>
                  <v:imagedata o:title=""/>
                  <o:lock v:ext="edit" aspectratio="f"/>
                  <v:textbox inset="0mm,0mm,0mm,0mm">
                    <w:txbxContent>
                      <w:p>
                        <w:pPr>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组员：</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val="0"/>
                            <w:bCs w:val="0"/>
                            <w:color w:val="000000"/>
                            <w:sz w:val="21"/>
                            <w:szCs w:val="21"/>
                            <w:lang w:eastAsia="zh-CN"/>
                          </w:rPr>
                          <w:t>艾建华</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val="0"/>
                            <w:bCs w:val="0"/>
                            <w:color w:val="000000"/>
                            <w:sz w:val="21"/>
                            <w:szCs w:val="21"/>
                            <w:lang w:val="en-US" w:eastAsia="zh-CN"/>
                          </w:rPr>
                          <w:t>18118605657</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val="0"/>
                            <w:bCs w:val="0"/>
                            <w:color w:val="000000"/>
                            <w:sz w:val="21"/>
                            <w:szCs w:val="21"/>
                            <w:lang w:eastAsia="zh-CN"/>
                          </w:rPr>
                          <w:t>王银元</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val="0"/>
                            <w:bCs w:val="0"/>
                            <w:color w:val="000000"/>
                            <w:sz w:val="21"/>
                            <w:szCs w:val="21"/>
                            <w:lang w:val="en-US" w:eastAsia="zh-CN"/>
                          </w:rPr>
                          <w:t>18921625650</w:t>
                        </w:r>
                      </w:p>
                      <w:p>
                        <w:pPr>
                          <w:jc w:val="center"/>
                          <w:rPr>
                            <w:rFonts w:hint="eastAsia" w:ascii="Times New Roman" w:hAnsi="Times New Roman" w:eastAsia="宋体" w:cs="Times New Roman"/>
                            <w:sz w:val="21"/>
                            <w:szCs w:val="21"/>
                            <w:lang w:eastAsia="zh-CN"/>
                          </w:rPr>
                        </w:pPr>
                      </w:p>
                    </w:txbxContent>
                  </v:textbox>
                </v:shape>
                <v:shape id="文本框 212373" o:spid="_x0000_s1026" o:spt="202" type="#_x0000_t202" style="position:absolute;left:73359;top:3687292;height:1174076;width:973458;v-text-anchor:middle;" fillcolor="#FFFFFF" filled="t" stroked="t" coordsize="21600,21600" o:gfxdata="UEsDBAoAAAAAAIdO4kAAAAAAAAAAAAAAAAAEAAAAZHJzL1BLAwQUAAAACACHTuJAwE5rx9YAAAAI&#10;AQAADwAAAGRycy9kb3ducmV2LnhtbE2PwU7DMBBE70j8g7VI3KjtqgGSZlMhKiTEjZYP2MZukhKv&#10;o9htAl+POcFxNKOZN+Vmdr242DF0nhH0QoGwXHvTcYPwsX+5ewQRIrGh3rNF+LIBNtX1VUmF8RO/&#10;28suNiKVcCgIoY1xKKQMdWsdhYUfLCfv6EdHMcmxkWakKZW7Xi6VupeOOk4LLQ32ubX15+7sEHi5&#10;dbru55N82tP36/Rmpu0pIt7eaLUGEe0c/8Lwi5/QoUpMB39mE0SPsMpXKYmQaxDJzlWWgTggPOQ6&#10;A1mV8v+B6gdQSwMEFAAAAAgAh07iQD3SxRJLAgAAiQQAAA4AAABkcnMvZTJvRG9jLnhtbK1UzW7U&#10;MBC+I/EOlu80u9lut42arUqrIqTyIxUewOs4GwvbY8beTcoDwBtw4sKd59rnYOJkSykg9YAP1jge&#10;f/PNNzM5PeusYVuFQYMr+fRgwplyEirt1iV//+7q2TFnIQpXCQNOlfxWBX62fPrktPWFyqEBUylk&#10;BOJC0fqSNzH6IsuCbJQV4QC8cnRZA1oR6YjrrELREro1WT6ZHGUtYOURpAqBvl4Ol3xExMcAQl1r&#10;qS5BbqxycUBFZUSklEKjfeDLxLaulYxv6jqoyEzJKdOYdgpC9qrfs+WpKNYofKPlSEE8hsKDnKzQ&#10;joLeQV2KKNgG9R9QVkuEAHU8kGCzIZGkCGUxnTzQ5qYRXqVcSOrg70QP/w9Wvt6+Raarkh/mnDlh&#10;qeK7r192337svn9m+TSfLWa9SK0PBfneePKO3XPoqHVSwsFfg/wQmIOLRri1OkeEtlGiIpLT/mV2&#10;7+mAE3qQVfsKKgomNhESUFej7RUkTRihL2az+QlntyWfHR0v8pN8KJXqIpN0fbKYHc6pUyU5TKeL&#10;w8niKAUTxR7HY4gvFFjWGyVHaoUUR2yvQ+x5iWLv0ocNYHR1pY1JB1yvLgyyraC2uUprRP/NzTjW&#10;EpV5Ph+k+CfEJK2/QVgdaZqMtiU/vu9k3KhcL9YgW+xW3ViJFVS3pCHC0M80zWQ0gJ84a6mXSx4+&#10;bgQqzsxLR3XoG39v4N5Y7Q3hJD0tuYzI2XC4iMOIbDzqdUPYQ60dnFO1ap3k68s68BiZUocmVcdp&#10;6kfg/jl5/fqDLH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wE5rx9YAAAAIAQAADwAAAAAAAAAB&#10;ACAAAAAiAAAAZHJzL2Rvd25yZXYueG1sUEsBAhQAFAAAAAgAh07iQD3SxRJLAgAAiQQAAA4AAAAA&#10;AAAAAQAgAAAAJQEAAGRycy9lMm9Eb2MueG1sUEsFBgAAAAAGAAYAWQEAAOIFAAAAAA==&#10;">
                  <v:fill on="t" focussize="0,0"/>
                  <v:stroke color="#000000" miterlimit="8" joinstyle="miter"/>
                  <v:imagedata o:title=""/>
                  <o:lock v:ext="edit" aspectratio="f"/>
                  <v:textbox inset="0mm,0mm,0mm,0mm">
                    <w:txbxContent>
                      <w:p>
                        <w:pPr>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组员：</w:t>
                        </w:r>
                      </w:p>
                      <w:p>
                        <w:pPr>
                          <w:jc w:val="center"/>
                          <w:rPr>
                            <w:rFonts w:hint="default" w:ascii="Times New Roman" w:hAnsi="Times New Roman" w:eastAsia="宋体" w:cs="Times New Roman"/>
                            <w:sz w:val="21"/>
                            <w:szCs w:val="21"/>
                            <w:lang w:val="en-US" w:eastAsia="zh-CN"/>
                          </w:rPr>
                        </w:pPr>
                        <w:bookmarkStart w:id="519" w:name="_Hlk56432983"/>
                        <w:r>
                          <w:rPr>
                            <w:rFonts w:hint="eastAsia" w:ascii="Times New Roman" w:hAnsi="Times New Roman" w:eastAsia="宋体" w:cs="Times New Roman"/>
                            <w:b w:val="0"/>
                            <w:bCs w:val="0"/>
                            <w:color w:val="000000"/>
                            <w:sz w:val="21"/>
                            <w:szCs w:val="21"/>
                            <w:lang w:val="en-US" w:eastAsia="zh-CN"/>
                          </w:rPr>
                          <w:t>徐晨霞</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val="0"/>
                            <w:bCs w:val="0"/>
                            <w:color w:val="000000"/>
                            <w:sz w:val="21"/>
                            <w:szCs w:val="21"/>
                            <w:lang w:val="en-US" w:eastAsia="zh-CN"/>
                          </w:rPr>
                          <w:t>13862706282</w:t>
                        </w:r>
                      </w:p>
                      <w:bookmarkEnd w:id="519"/>
                      <w:p>
                        <w:pPr>
                          <w:jc w:val="center"/>
                          <w:rPr>
                            <w:rFonts w:hint="eastAsia" w:ascii="Times New Roman" w:hAnsi="Times New Roman" w:eastAsia="宋体" w:cs="Times New Roman"/>
                            <w:sz w:val="21"/>
                            <w:szCs w:val="21"/>
                            <w:lang w:val="en-US" w:eastAsia="zh-CN"/>
                          </w:rPr>
                        </w:pPr>
                        <w:bookmarkStart w:id="520" w:name="_Hlk56433002"/>
                        <w:r>
                          <w:rPr>
                            <w:rFonts w:hint="eastAsia" w:ascii="Times New Roman" w:hAnsi="Times New Roman" w:eastAsia="宋体" w:cs="Times New Roman"/>
                            <w:b w:val="0"/>
                            <w:bCs w:val="0"/>
                            <w:color w:val="000000"/>
                            <w:sz w:val="21"/>
                            <w:szCs w:val="21"/>
                            <w:lang w:eastAsia="zh-CN"/>
                          </w:rPr>
                          <w:t>田亚云</w:t>
                        </w:r>
                      </w:p>
                      <w:bookmarkEnd w:id="520"/>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val="0"/>
                            <w:bCs w:val="0"/>
                            <w:color w:val="000000"/>
                            <w:sz w:val="21"/>
                            <w:szCs w:val="21"/>
                            <w:lang w:val="en-US" w:eastAsia="zh-CN"/>
                          </w:rPr>
                          <w:t>15262712052</w:t>
                        </w:r>
                      </w:p>
                    </w:txbxContent>
                  </v:textbox>
                </v:shape>
                <v:shape id="自选图形 212374" o:spid="_x0000_s1026" o:spt="32" type="#_x0000_t32" style="position:absolute;left:614200;top:3294831;height:396204;width:600;" filled="f" stroked="t" coordsize="21600,21600" o:gfxdata="UEsDBAoAAAAAAIdO4kAAAAAAAAAAAAAAAAAEAAAAZHJzL1BLAwQUAAAACACHTuJAmQcyOdkAAAAI&#10;AQAADwAAAGRycy9kb3ducmV2LnhtbE2PT0vEMBTE74LfITzBm5tUttXUpgu6iL2s4K6Ix2zzbIPN&#10;S2my//z0Zk96HGaY+U21OLqB7XEK1pOCbCaAIbXeWOoUvG+eb+6BhajJ6METKjhhgEV9eVHp0vgD&#10;veF+HTuWSiiUWkEf41hyHtoenQ4zPyIl78tPTsckp46bSR9SuRv4rRAFd9pSWuj1iE89tt/rnVMQ&#10;l5+nvvhoH6V93bysCvvTNM1SqeurTDwAi3iMf2E44yd0qBPT1u/IBDYomMt5SiqQGbBkS5HnwLYK&#10;7mSWA68r/v9A/QtQSwMEFAAAAAgAh07iQNobm0wZAgAA9gMAAA4AAABkcnMvZTJvRG9jLnhtbK1T&#10;y24TMRTdI/EPlvdkHklDM8qki4SyKRCp5QMc2zNj4fG1bCeT7NghvoEdS/4B/qYS/AXXTlpK2XTB&#10;LEb2nOtzzz1zPL/Y95rspPMKTE2LUU6JNByEMm1N399cvjinxAdmBNNgZE0P0tOLxfNn88FWsoQO&#10;tJCOIInx1WBr2oVgqyzzvJM98yOw0iDYgOtZwK1rM+HYgOy9zso8n2YDOGEdcOk9fl0dQXpidE8h&#10;hKZRXK6Ab3tpwpHVSc0CjuQ7ZT1dJLVNI3l41zReBqJripOG9MYmuN7Ed7aYs6p1zHaKnySwp0h4&#10;NFPPlMGm91QrFhjZOvUPVa+4Aw9NGHHos+MgyRGcosgfeXPdMSvTLGi1t/em+/9Hy9/u1o4ogUnI&#10;C0oM6/GX//z07dfHz7dfftx+/0rKohy/nESjBusrrF+atYuj8r25tlfAP3hiYNkx08ok+OZgkaOI&#10;J7K/jsSNt9huM7wBgTVsGyC5tm9cHynRD7Kv6bSYYFIoOdR0XM4m5+NExiq5D4RHPII8orNpmSdt&#10;GavuSKzz4bWEnsRFTX1wTLVdWIIxGAdwRWrJdlc+RImsujsQFRi4VFqnVGhDhprOzsqzdMCDViKC&#10;scy7drPUjuxYzFV60ryIPCxzsDUikQWm9CsjSEjmBKfQLi1p7NBLQYmWeBnj6ihJm5N50a+j8xsQ&#10;h7WLcPQR45C0n6Ib8/Zwn6r+XNf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kHMjnZAAAACAEA&#10;AA8AAAAAAAAAAQAgAAAAIgAAAGRycy9kb3ducmV2LnhtbFBLAQIUABQAAAAIAIdO4kDaG5tMGQIA&#10;APYDAAAOAAAAAAAAAAEAIAAAACgBAABkcnMvZTJvRG9jLnhtbFBLBQYAAAAABgAGAFkBAACzBQAA&#10;AAA=&#10;">
                  <v:fill on="f" focussize="0,0"/>
                  <v:stroke color="#000000" joinstyle="round" endarrow="block"/>
                  <v:imagedata o:title=""/>
                  <o:lock v:ext="edit" aspectratio="f"/>
                </v:shape>
                <v:line id="直线 212375" o:spid="_x0000_s1026" o:spt="20" style="position:absolute;left:551662;top:2129517;height:432405;width:600;" filled="f" stroked="t" coordsize="21600,21600" o:gfxdata="UEsDBAoAAAAAAIdO4kAAAAAAAAAAAAAAAAAEAAAAZHJzL1BLAwQUAAAACACHTuJAndf67dgAAAAI&#10;AQAADwAAAGRycy9kb3ducmV2LnhtbE2PP0/DMBTEdyS+g/WQ2Kgd1JA/5KUDogOw0BLo6saPJCK2&#10;I9tJy7fHTDCe7nT3u2pz1iNbyPnBGoRkJYCRaa0aTIfQvG1vcmA+SKPkaA0hfJOHTX15UclS2ZPZ&#10;0bIPHYslxpcSoQ9hKjn3bU9a+pWdyETv0zotQ5Su48rJUyzXI78V4o5rOZi40MuJHnpqv/azRnhq&#10;Pp63Y/Myv7olUwf7nj9mhxzx+ioR98ACncNfGH7xIzrUkeloZ6M8GxHWxTomEYoEWLQLkabAjghZ&#10;kaTA64r/P1D/AFBLAwQUAAAACACHTuJAo7K/lQMCAADfAwAADgAAAGRycy9lMm9Eb2MueG1srVNL&#10;chMxEN1TxR1U2uP5JOOQKY+zsAmbAK5KOEBb0nhU6FeS7LHPwjVYseE4uQYt2Q4hbLJgFqqRuvv1&#10;e6+l2c1eK7ITPkhrOlpNSkqEYZZLs+no14fbd+8pCREMB2WN6OhBBHozf/tmNrpW1HawigtPEMSE&#10;dnQdHWJ0bVEENggNYWKdMBjsrdcQces3BfcwIrpWRV2W02K0njtvmQgBT5fHID0h+tcA2r6XTCwt&#10;22ph4hHVCwURJYVBukDnmW3fCxa/9H0QkaiOotKYV2yC/+u0FvMZtBsPbpDsRAFeQ+GFJg3SYNMn&#10;qCVEIFsv/4HSknkbbB8nzOriKCQ7giqq8oU39wM4kbWg1cE9mR7+Hyz7vFt5InlHmytKDGic+OP3&#10;H48/f5G6qi+umuTQ6EKLiQuz8kkj25t7d2fZt0CMXQxgNiIzfTg4rK5SRfFXSdoEh33W4yfLMQe2&#10;0Wa79r3XCRKNIHvk0FTTaU3JoaPY/bqpro4DEvtIGManJc6NYfTyor4sM7cC2jOI8yF+FFaT9NNR&#10;JU0yD1rY3YWYSEF7TknHxt5KpfIFUIaMHb1u6iYXBKskT8GUFvxmvVCe7CBdofxlhRh5nubt1vAM&#10;FkGqD4aTmO0IUYCKA00NtOCUKIHPTm1OGMqczEr+HJ1eW35Y+bOJOPfM/HRH08V6vs/Vf97l/D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d1/rt2AAAAAgBAAAPAAAAAAAAAAEAIAAAACIAAABkcnMv&#10;ZG93bnJldi54bWxQSwECFAAUAAAACACHTuJAo7K/lQMCAADfAwAADgAAAAAAAAABACAAAAAnAQAA&#10;ZHJzL2Uyb0RvYy54bWxQSwUGAAAAAAYABgBZAQAAnAUAAAAA&#10;">
                  <v:fill on="f" focussize="0,0"/>
                  <v:stroke color="#000000" joinstyle="round" endarrow="classic" endarrowlength="long"/>
                  <v:imagedata o:title=""/>
                  <o:lock v:ext="edit" aspectratio="f"/>
                </v:line>
                <v:line id="直线 212376" o:spid="_x0000_s1026" o:spt="20" style="position:absolute;left:714862;top:2270419;flip:y;height:279403;width:600;" filled="f" stroked="t" coordsize="21600,21600" o:gfxdata="UEsDBAoAAAAAAIdO4kAAAAAAAAAAAAAAAAAEAAAAZHJzL1BLAwQUAAAACACHTuJAaNdWPtYAAAAI&#10;AQAADwAAAGRycy9kb3ducmV2LnhtbE2PwU7DMBBE70j8g7VI3Kgd1BCSZlMBEhckBLRwd+NtEhGv&#10;g+205e8xJziOZjTzpl6f7CgO5MPgGCFbKBDErTMDdwjv28erWxAhajZ6dEwI3xRg3Zyf1boy7shv&#10;dNjETqQSDpVG6GOcKilD25PVYeEm4uTtnbc6Juk7abw+pnI7ymulbqTVA6eFXk/00FP7uZktAs3F&#10;nXx9dk8cvuzH/fbFF+wKxMuLTK1ARDrFvzD84id0aBLTzs1sghgRluUyJRHKDESyS5XnIHYIRZnl&#10;IJta/j/Q/ABQSwMEFAAAAAgAh07iQKnzSIUTAgAAAQQAAA4AAABkcnMvZTJvRG9jLnhtbK1TO3Lb&#10;MBDtM5M7YNBH/EjWhyPKhRSncRLN2EkPASCJCX4DQKJ0llwjVZocx9fIAmTs2GlchAUHwO6+t+9h&#10;sb4+K4lO3HlhdI2LSY4R19Qwodsaf7m/ebfEyAeiGZFG8xpfuMfXm7dv1r2teGk6Ixl3CEC0r3pb&#10;4y4EW2WZpx1XxE+M5RqCjXGKBNi6NmOO9ICuZFbm+TzrjWPWGcq9h9PdEMQjonsNoGkaQfnO0KPi&#10;OgyojksSQJLvhPV4k7ptGk7D56bxPCBZY1Aa0h9IYH2I/2yzJlXriO0EHVsgr2nhhSZFhAbSR6gd&#10;CQQdnfgHSgnqjDdNmFCjskFIcgRUFPkLb+46YnnSAlZ7+2i6/3+w9NNp75BgNV5OMdJEwY0/fP/x&#10;8PMXKotyuphHh3rrK0jc6r2LGulZ39lbQ795pM22I7rlqdP7i4XqIlZkz0rixlvgOfQfDYMccgwm&#10;2XVunEKNFPZrLIzgYAk613hRzJbzEqNLjctykc+K1XBV/BwQhfg8hxukMbpYzfJp4iRVhIsg1vnw&#10;gRuF4qLGUuhoI6nI6daH2N5TSjzW5kZImUZBatTXeHVVXqUCb6RgMRjTvGsPW+nQicRhSt/I+ywt&#10;cu6I74Y8BquhdWeOmiWSQIR8rxkKyTAfOJGhw5FYcYaR5PAwZTtiSz3aGR0c7uJg2GXv/tgMk5EU&#10;jVMcR+/vfap+ermb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jXVj7WAAAACAEAAA8AAAAAAAAA&#10;AQAgAAAAIgAAAGRycy9kb3ducmV2LnhtbFBLAQIUABQAAAAIAIdO4kCp80iFEwIAAAEEAAAOAAAA&#10;AAAAAAEAIAAAACUBAABkcnMvZTJvRG9jLnhtbFBLBQYAAAAABgAGAFkBAACqBQAAAAA=&#10;">
                  <v:fill on="f" focussize="0,0"/>
                  <v:stroke color="#000000" joinstyle="round" dashstyle="dash" endarrow="classic" endarrowlength="long"/>
                  <v:imagedata o:title=""/>
                  <o:lock v:ext="edit" aspectratio="f"/>
                </v:line>
                <v:line id="直线 212377" o:spid="_x0000_s1026" o:spt="20" style="position:absolute;left:548462;top:2136518;flip:y;height:1;width:4123046;" filled="f" stroked="t" coordsize="21600,21600" o:gfxdata="UEsDBAoAAAAAAIdO4kAAAAAAAAAAAAAAAAAEAAAAZHJzL1BLAwQUAAAACACHTuJASy3hytYAAAAI&#10;AQAADwAAAGRycy9kb3ducmV2LnhtbE2PQUvEMBSE74L/ITzBm5t03aqpfV1E1IsguFbPafNsi81L&#10;abLd9d8bT3ocZpj5ptwe3SgWmsPgGSFbKRDErbcDdwj12+PFDYgQDVszeiaEbwqwrU5PSlNYf+BX&#10;WnaxE6mEQ2EQ+hinQsrQ9uRMWPmJOHmffnYmJjl30s7mkMrdKNdKXUlnBk4LvZnovqf2a7d3CHcf&#10;zw+XL0vj/Gh1V79bV6unNeL5WaZuQUQ6xr8w/OIndKgSU+P3bIMYETZ6k5IIOgORbK3yHESDcK2z&#10;HGRVyv8Hqh9QSwMEFAAAAAgAh07iQBSZPVDvAQAAvAMAAA4AAABkcnMvZTJvRG9jLnhtbK1TS27b&#10;MBDdF+gdCO5rfWI7jmA5CxvpJm0NJO2epiiJKMkhSNqyz9JrdNVNj5NrdEi5+XWTRbUgSM7Mm/ce&#10;R8vro1bkIJyXYGpaTHJKhOHQSNPV9Ov9zYcFJT4w0zAFRtT0JDy9Xr1/txxsJUroQTXCEQQxvhps&#10;TfsQbJVlnvdCMz8BKwwGW3CaBTy6LmscGxBdq6zM83k2gGusAy68x9vNGKRnRPcWQGhbycUG+F4L&#10;E0ZUJxQLKMn30nq6SmzbVvDwpW29CETVFJWGtGIT3O/imq2WrOocs73kZwrsLRReadJMGmz6CLVh&#10;gZG9k/9AackdeGjDhIPORiHJEVRR5K+8ueuZFUkLWu3to+n+/8Hyz4etI7Kp6RVaYpjGF3/48fPh&#10;129SFuXF5WV0aLC+wsS12bqokR/Nnb0F/t0TA+uemU4kpvcni9VFrMhelMSDt9hnN3yCBnPYPkCy&#10;69g6TVol7bdYGMHREnKs6Wy6mM5LSk41LYuL+axYjE8ljoFwjE+RXD6dU8IxY2zJqogWMazz4aMA&#10;TeKmpkqa6CKr2OHWh8juKSVeG7iRSqVJUIYMaMWsnKUCD0o2MRjTvOt2a+XIgcVZSl+SipHnaQ72&#10;phmbKHN2IoofbdxBc9q6vw7hoyY25wGMU/P8nKqffrrV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st4crWAAAACAEAAA8AAAAAAAAAAQAgAAAAIgAAAGRycy9kb3ducmV2LnhtbFBLAQIUABQAAAAI&#10;AIdO4kAUmT1Q7wEAALwDAAAOAAAAAAAAAAEAIAAAACUBAABkcnMvZTJvRG9jLnhtbFBLBQYAAAAA&#10;BgAGAFkBAACGBQAAAAA=&#10;">
                  <v:fill on="f" focussize="0,0"/>
                  <v:stroke color="#000000" joinstyle="round"/>
                  <v:imagedata o:title=""/>
                  <o:lock v:ext="edit" aspectratio="f"/>
                </v:line>
                <v:shape id="文本框 212378" o:spid="_x0000_s1026" o:spt="202" type="#_x0000_t202" style="position:absolute;left:2286000;top:3703955;height:1162685;width:908050;v-text-anchor:middle;" fillcolor="#FFFFFF" filled="t" stroked="t" coordsize="21600,21600" o:gfxdata="UEsDBAoAAAAAAIdO4kAAAAAAAAAAAAAAAAAEAAAAZHJzL1BLAwQUAAAACACHTuJAwE5rx9YAAAAI&#10;AQAADwAAAGRycy9kb3ducmV2LnhtbE2PwU7DMBBE70j8g7VI3KjtqgGSZlMhKiTEjZYP2MZukhKv&#10;o9htAl+POcFxNKOZN+Vmdr242DF0nhH0QoGwXHvTcYPwsX+5ewQRIrGh3rNF+LIBNtX1VUmF8RO/&#10;28suNiKVcCgIoY1xKKQMdWsdhYUfLCfv6EdHMcmxkWakKZW7Xi6VupeOOk4LLQ32ubX15+7sEHi5&#10;dbru55N82tP36/Rmpu0pIt7eaLUGEe0c/8Lwi5/QoUpMB39mE0SPsMpXKYmQaxDJzlWWgTggPOQ6&#10;A1mV8v+B6gdQSwMEFAAAAAgAh07iQElyf4pNAgAAiwQAAA4AAABkcnMvZTJvRG9jLnhtbK1UzW7U&#10;MBC+I/EOlu80P9Vut1GzVWlVhFR+pMIDeB1nY2F7jO3dpDwAvEFPXLjzXH0OxvZuKUVIPZBDNBOP&#10;v5nvm5mcnE5aka1wXoJpaXVQUiIMh06adUs/frh8saDEB2Y6psCIlt4IT0+Xz5+djLYRNQygOuEI&#10;ghjfjLalQwi2KQrPB6GZPwArDB724DQL6Lp10Tk2IrpWRV2W82IE11kHXHiPXy/yId0huqcAQt9L&#10;Li6Ab7QwIaM6oVhASn6Q1tNlqrbvBQ/v+t6LQFRLkWlIb0yC9iq+i+UJa9aO2UHyXQnsKSU84qSZ&#10;NJj0HuqCBUY2Tv4FpSV34KEPBxx0kYkkRZBFVT7S5npgViQuKLW396L7/wfL327fOyK7lh5XlBim&#10;seN3t9/uvv+8+/GV1FV9eLSIIo3WNxh7bTE6TC9hwtFJhL29Av7JEwPnAzNrceYcjINgHRZZxZvF&#10;g6sZx0eQ1fgGOkzGNgES0NQ7HRVETQii1/ViXpbYppuWHh6Vh8ezWW6WmALhGHBcLsoZnnMMqKp5&#10;PV+kgII1eyTrfHglQJNotNThMKRMbHvlQ6yMNfuQmNiDkt2lVCo5br06V45sGQ7OZXoSmUdhypAR&#10;S5nVsyzGPyGQSmSTs/6RScuA+6SkbuniYZAyO+2iXFm4MK2mXS9W0N2gig7yROM+ozGA+0LJiNPc&#10;Uv95w5ygRL022Ik4+nvD7Y3V3mCG49WW8uAoyc55yEuysU6uB8TO3TZwhv3qZZIvNjbXsasUZzSp&#10;utunuAQP/RT1+x+y/A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ATmvH1gAAAAgBAAAPAAAAAAAA&#10;AAEAIAAAACIAAABkcnMvZG93bnJldi54bWxQSwECFAAUAAAACACHTuJASXJ/ik0CAACLBAAADgAA&#10;AAAAAAABACAAAAAlAQAAZHJzL2Uyb0RvYy54bWxQSwUGAAAAAAYABgBZAQAA5AUAAAAA&#10;">
                  <v:fill on="t" focussize="0,0"/>
                  <v:stroke color="#000000" miterlimit="8" joinstyle="miter"/>
                  <v:imagedata o:title=""/>
                  <o:lock v:ext="edit" aspectratio="f"/>
                  <v:textbox inset="0mm,0mm,0mm,0mm">
                    <w:txbxContent>
                      <w:p>
                        <w:pPr>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组员：</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val="0"/>
                            <w:bCs w:val="0"/>
                            <w:color w:val="000000"/>
                            <w:sz w:val="21"/>
                            <w:szCs w:val="21"/>
                            <w:lang w:eastAsia="zh-CN"/>
                          </w:rPr>
                          <w:t>徐海燕</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val="0"/>
                            <w:bCs w:val="0"/>
                            <w:color w:val="000000"/>
                            <w:sz w:val="21"/>
                            <w:szCs w:val="21"/>
                            <w:lang w:val="en-US" w:eastAsia="zh-CN"/>
                          </w:rPr>
                          <w:t>15862722693</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val="0"/>
                            <w:bCs w:val="0"/>
                            <w:color w:val="000000"/>
                            <w:sz w:val="21"/>
                            <w:szCs w:val="21"/>
                            <w:lang w:eastAsia="zh-CN"/>
                          </w:rPr>
                          <w:t>赵珊珊</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val="0"/>
                            <w:bCs w:val="0"/>
                            <w:color w:val="000000"/>
                            <w:sz w:val="21"/>
                            <w:szCs w:val="21"/>
                            <w:lang w:val="en-US" w:eastAsia="zh-CN"/>
                          </w:rPr>
                          <w:t>17752903428</w:t>
                        </w:r>
                      </w:p>
                      <w:p>
                        <w:pPr>
                          <w:jc w:val="center"/>
                          <w:rPr>
                            <w:rFonts w:hint="eastAsia" w:ascii="Times New Roman" w:hAnsi="Times New Roman" w:eastAsia="宋体" w:cs="Times New Roman"/>
                            <w:sz w:val="21"/>
                            <w:szCs w:val="21"/>
                            <w:lang w:eastAsia="zh-CN"/>
                          </w:rPr>
                        </w:pPr>
                      </w:p>
                    </w:txbxContent>
                  </v:textbox>
                </v:shape>
                <v:shape id="自选图形 212379" o:spid="_x0000_s1026" o:spt="32" type="#_x0000_t32" style="position:absolute;left:2750945;top:3300550;height:396204;width:600;" filled="f" stroked="t" coordsize="21600,21600" o:gfxdata="UEsDBAoAAAAAAIdO4kAAAAAAAAAAAAAAAAAEAAAAZHJzL1BLAwQUAAAACACHTuJAmQcyOdkAAAAI&#10;AQAADwAAAGRycy9kb3ducmV2LnhtbE2PT0vEMBTE74LfITzBm5tUttXUpgu6iL2s4K6Ix2zzbIPN&#10;S2my//z0Zk96HGaY+U21OLqB7XEK1pOCbCaAIbXeWOoUvG+eb+6BhajJ6METKjhhgEV9eVHp0vgD&#10;veF+HTuWSiiUWkEf41hyHtoenQ4zPyIl78tPTsckp46bSR9SuRv4rRAFd9pSWuj1iE89tt/rnVMQ&#10;l5+nvvhoH6V93bysCvvTNM1SqeurTDwAi3iMf2E44yd0qBPT1u/IBDYomMt5SiqQGbBkS5HnwLYK&#10;7mSWA68r/v9A/QtQSwMEFAAAAAgAh07iQBeI4yEbAgAA9wMAAA4AAABkcnMvZTJvRG9jLnhtbK1T&#10;wXLTMBC9M8M/aHQndpwmJZ44PSSUS4HMtHyAIsm2BlmrkZQ4uXFj+AZuHPkH+JvOwF+wUtxCy6UH&#10;fNBI3t23b5+eFheHTpO9dF6Bqeh4lFMiDQehTFPR9zeXL15S4gMzgmkwsqJH6enF8vmzRW9LWUAL&#10;WkhHEMT4srcVbUOwZZZ53sqO+RFYaTBYg+tYwKNrMuFYj+idzoo8n2U9OGEdcOk9/l2fgnRAdE8B&#10;hLpWXK6B7zppwgnVSc0CjuRbZT1dJrZ1LXl4V9deBqIripOGtGIT3G/jmi0XrGwcs63iAwX2FAqP&#10;ZuqYMtj0HmrNAiM7p/6B6hR34KEOIw5ddhokKYJTjPNH2ly3zMo0C0rt7b3o/v/B8rf7jSNKoBPy&#10;ghLDOrzyn5++/fr4+fbLj9vvX0kxLibn8yhUb32J+SuzcXFUfjDX9gr4B08MrFpmGpkI3xwtYoxj&#10;RfagJB68xXbb/g0IzGG7AEm1Q+26CIl6kENFi/NpPj+bUnKs6GSS59PpcFHyEAjHhFmO98djdD4r&#10;8rPUipV3KNb58FpCR+Kmoj44ppo2rMAY9AO4cerJ9lc+RI6svCuIFAxcKq2TLbQhfUXn02KaCjxo&#10;JWIwpnnXbFfakT2LxkrfwOJBmoOdEQksMKVfGUFCUic4hXppSWOHTgpKtMTXGHcnStoM6kXBTtJv&#10;QRw3LoajkOiHxH3wbjTc3+eU9ee9Ln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mQcyOdkAAAAI&#10;AQAADwAAAAAAAAABACAAAAAiAAAAZHJzL2Rvd25yZXYueG1sUEsBAhQAFAAAAAgAh07iQBeI4yEb&#10;AgAA9wMAAA4AAAAAAAAAAQAgAAAAKAEAAGRycy9lMm9Eb2MueG1sUEsFBgAAAAAGAAYAWQEAALUF&#10;AAAAAA==&#10;">
                  <v:fill on="f" focussize="0,0"/>
                  <v:stroke color="#000000" joinstyle="round" endarrow="block"/>
                  <v:imagedata o:title=""/>
                  <o:lock v:ext="edit" aspectratio="f"/>
                </v:shape>
                <v:shape id="文本框 212380" o:spid="_x0000_s1026" o:spt="202" type="#_x0000_t202" style="position:absolute;left:2273479;top:2569303;height:751208;width:919992;v-text-anchor:middle;" fillcolor="#FFFFFF" filled="t" stroked="t" coordsize="21600,21600" o:gfxdata="UEsDBAoAAAAAAIdO4kAAAAAAAAAAAAAAAAAEAAAAZHJzL1BLAwQUAAAACACHTuJAwE5rx9YAAAAI&#10;AQAADwAAAGRycy9kb3ducmV2LnhtbE2PwU7DMBBE70j8g7VI3KjtqgGSZlMhKiTEjZYP2MZukhKv&#10;o9htAl+POcFxNKOZN+Vmdr242DF0nhH0QoGwXHvTcYPwsX+5ewQRIrGh3rNF+LIBNtX1VUmF8RO/&#10;28suNiKVcCgIoY1xKKQMdWsdhYUfLCfv6EdHMcmxkWakKZW7Xi6VupeOOk4LLQ32ubX15+7sEHi5&#10;dbru55N82tP36/Rmpu0pIt7eaLUGEe0c/8Lwi5/QoUpMB39mE0SPsMpXKYmQaxDJzlWWgTggPOQ6&#10;A1mV8v+B6gdQSwMEFAAAAAgAh07iQPYa0/9JAgAAigQAAA4AAABkcnMvZTJvRG9jLnhtbK1UzW7U&#10;MBC+I/EOlu802Szb7kbNVqVVEVL5kQoP4HWcjYXjMWPvJuUB4A04ceHOc/U5GDu7bSkg9YAP1jge&#10;f/PNNzM5Phk6w7YKvQZb8clBzpmyEmpt1xX/8P7i2ZwzH4SthQGrKn6tPD9ZPn1y3LtSFdCCqRUy&#10;ArG+7F3F2xBcmWVetqoT/gCcsnTZAHYi0BHXWY2iJ/TOZEWeH2Y9YO0QpPKevp6Pl3yHiI8BhKbR&#10;Up2D3HTKhhEVlRGBUvKtdp4vE9umUTK8bRqvAjMVp0xD2ikI2au4Z8tjUa5RuFbLHQXxGAoPcuqE&#10;thT0FupcBME2qP+A6rRE8NCEAwldNiaSFKEsJvkDba5a4VTKhaT27lZ0//9g5ZvtO2S6rvii4MyK&#10;jip+8+3rzfefNz++sGJSTOdJpN75knyvHHmH4QUM1DopYe8uQX70zMJZK+xanSJC3ypRE8lJlDe7&#10;9zSWxZc+gqz611BTMLEJkICGBruoIGnCCL0ojqbPjxacXZM9O1xM8+lYLDUEJslhMVksImdJDkez&#10;SZHPUzRR7oEc+vBSQceiUXGkXkiBxPbSh0hMlHuXGNeD0fWFNiYdcL06M8i2gvrmIq0d+m9uxrKe&#10;mMyK2ajFPyHytP4G0elA42R0V/H5fSdjd9JFtUbdwrAaiHeUcAX1NYmIMDY0jTMZLeBnznpq5or7&#10;TxuBijPzylIhYufvDdwbq70hrKSnFZcBORsPZ2GckY1DvW4Jeyy2hVMqV6OTfHc8dkypRZOqu3GK&#10;M3D/nLzufiHL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MBOa8fWAAAACAEAAA8AAAAAAAAAAQAg&#10;AAAAIgAAAGRycy9kb3ducmV2LnhtbFBLAQIUABQAAAAIAIdO4kD2GtP/SQIAAIoEAAAOAAAAAAAA&#10;AAEAIAAAACUBAABkcnMvZTJvRG9jLnhtbFBLBQYAAAAABgAGAFkBAADgBQAAAAA=&#10;">
                  <v:fill on="t" focussize="0,0"/>
                  <v:stroke color="#000000" miterlimit="8" joinstyle="miter"/>
                  <v:imagedata o:title=""/>
                  <o:lock v:ext="edit" aspectratio="f"/>
                  <v:textbox inset="0mm,0mm,0mm,0mm">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应急保障组组长：</w:t>
                        </w:r>
                        <w:r>
                          <w:rPr>
                            <w:rFonts w:hint="eastAsia" w:ascii="Times New Roman" w:hAnsi="Times New Roman" w:eastAsia="宋体" w:cs="Times New Roman"/>
                            <w:b w:val="0"/>
                            <w:bCs w:val="0"/>
                            <w:color w:val="000000"/>
                            <w:sz w:val="21"/>
                            <w:szCs w:val="21"/>
                            <w:lang w:val="en-US" w:eastAsia="zh-CN"/>
                          </w:rPr>
                          <w:t>张国荣</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val="0"/>
                            <w:bCs w:val="0"/>
                            <w:color w:val="000000"/>
                            <w:sz w:val="21"/>
                            <w:szCs w:val="21"/>
                            <w:lang w:val="en-US" w:eastAsia="zh-CN"/>
                          </w:rPr>
                          <w:t>13773762308</w:t>
                        </w:r>
                      </w:p>
                    </w:txbxContent>
                  </v:textbox>
                </v:shape>
                <v:line id="直线 212381" o:spid="_x0000_s1026" o:spt="20" style="position:absolute;left:2876948;top:2297220;flip:y;height:279403;width:600;" filled="f" stroked="t" coordsize="21600,21600" o:gfxdata="UEsDBAoAAAAAAIdO4kAAAAAAAAAAAAAAAAAEAAAAZHJzL1BLAwQUAAAACACHTuJAaNdWPtYAAAAI&#10;AQAADwAAAGRycy9kb3ducmV2LnhtbE2PwU7DMBBE70j8g7VI3Kgd1BCSZlMBEhckBLRwd+NtEhGv&#10;g+205e8xJziOZjTzpl6f7CgO5MPgGCFbKBDErTMDdwjv28erWxAhajZ6dEwI3xRg3Zyf1boy7shv&#10;dNjETqQSDpVG6GOcKilD25PVYeEm4uTtnbc6Juk7abw+pnI7ymulbqTVA6eFXk/00FP7uZktAs3F&#10;nXx9dk8cvuzH/fbFF+wKxMuLTK1ARDrFvzD84id0aBLTzs1sghgRluUyJRHKDESyS5XnIHYIRZnl&#10;IJta/j/Q/ABQSwMEFAAAAAgAh07iQCWEFqsVAgAAAwQAAA4AAABkcnMvZTJvRG9jLnhtbK1TO3Lb&#10;MBDtM5M7YNBHpGhbH44oF1Kcxkk0Yyc9BIAkJiCAwUKidJZcI1WaHMfXyAKkndhpXIQFB8C+fbvv&#10;YbG6PnWaHKUHZU1Fp5OcEmm4Fco0Ff1yf/NuQQkEZgTT1siKniXQ6/XbN6velbKwrdVCeoIkBsre&#10;VbQNwZVZBryVHYOJddJgsLa+YwG3vsmEZz2ydzor8nyW9dYL5y2XAHi6HYJ0ZPSvIbR1rbjcWn7o&#10;pAkDq5eaBZQErXJA16nbupY8fK5rkIHoiqLSkP5YBNf7+M/WK1Y2nrlW8bEF9poWXmjqmDJY9Ilq&#10;ywIjB6/+oeoU9xZsHSbcdtkgJDmCKqb5C2/uWuZk0oJWg3syHf4fLf903HmiBE5CfkGJYR1e+cP3&#10;Hw8/f5FiWlwsptGi3kGJyI3Z+SiSn8ydu7X8GxBjNy0zjUyt3p8dZqeM7FlK3IDDQvv+oxWIYYdg&#10;k1+n2nek1sp9jYmRHD0hp4oWi/lseYmzeMZ1sZwXxXhZ8hQIR8AsxzvkMTpfXmLv2GbGysgXWZyH&#10;8EHajsRFRbUy0UhWsuMthAH6CInHxt4ordMwaEP6ii6viquUAFYrEYMRBr7Zb7QnRxbHKX1j3Wew&#10;yLxl0A44gathzrw9GJGKBKb0eyNISI5BkEyHlsbCnRSUaIlPUzcjtzYo7dHC4TL2Vpx3PuqI5zgb&#10;Sfw4x3H4/t4n1J+3u/4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aNdWPtYAAAAIAQAADwAAAAAA&#10;AAABACAAAAAiAAAAZHJzL2Rvd25yZXYueG1sUEsBAhQAFAAAAAgAh07iQCWEFqsVAgAAAwQAAA4A&#10;AAAAAAAAAQAgAAAAJQEAAGRycy9lMm9Eb2MueG1sUEsFBgAAAAAGAAYAWQEAAKwFAAAAAA==&#10;">
                  <v:fill on="f" focussize="0,0"/>
                  <v:stroke color="#000000" joinstyle="round" dashstyle="dash" endarrow="classic" endarrowlength="long"/>
                  <v:imagedata o:title=""/>
                  <o:lock v:ext="edit" aspectratio="f"/>
                </v:line>
                <v:line id="直线 212382" o:spid="_x0000_s1026" o:spt="20" style="position:absolute;left:2639003;top:2144118;height:432505;width:700;" filled="f" stroked="t" coordsize="21600,21600" o:gfxdata="UEsDBAoAAAAAAIdO4kAAAAAAAAAAAAAAAAAEAAAAZHJzL1BLAwQUAAAACACHTuJAndf67dgAAAAI&#10;AQAADwAAAGRycy9kb3ducmV2LnhtbE2PP0/DMBTEdyS+g/WQ2Kgd1JA/5KUDogOw0BLo6saPJCK2&#10;I9tJy7fHTDCe7nT3u2pz1iNbyPnBGoRkJYCRaa0aTIfQvG1vcmA+SKPkaA0hfJOHTX15UclS2ZPZ&#10;0bIPHYslxpcSoQ9hKjn3bU9a+pWdyETv0zotQ5Su48rJUyzXI78V4o5rOZi40MuJHnpqv/azRnhq&#10;Pp63Y/Myv7olUwf7nj9mhxzx+ioR98ACncNfGH7xIzrUkeloZ6M8GxHWxTomEYoEWLQLkabAjghZ&#10;kaTA64r/P1D/AFBLAwQUAAAACACHTuJApHUaFgQCAADhAwAADgAAAGRycy9lMm9Eb2MueG1srVNL&#10;chMxEN1TxR1U2uP52A7OlMdZ2IRNAFclHKCt0cyo0K8k2WOfhWuwYsNxcg1a8jiQsMkCLVSSuvt1&#10;v9et5c1RSXLgzguja1pMckq4ZqYRuqvp14fbdwtKfADdgDSa1/TEPb1ZvX2zHGzFS9Mb2XBHEET7&#10;arA17UOwVZZ51nMFfmIs12hsjVMQ8Oq6rHEwILqSWZnnV9lgXGOdYdx7fN2cjXREdK8BNG0rGN8Y&#10;tldchzOq4xICUvK9sJ6uUrVty1n40raeByJrikxD2jEJnndxz1ZLqDoHthdsLAFeU8ILTgqExqRP&#10;UBsIQPZO/AOlBHPGmzZMmFHZmUhSBFkU+Qtt7nuwPHFBqb19Et3/P1j2+bB1RDQ4CfmMEg0KW/74&#10;/cfjz1+kLMrpoowSDdZX6LnWWxdJsqO+t3eGffNEm3UPuuOp1IeTxegiRmTPQuLFW0y0Gz6ZBn1g&#10;H0zS69g6FSFRCXKsaXk1vc7zKSUnPBezWVEszi3ix0AYOrzPsXMMrbNpOc/nKRVUFxTrfPjIjSLx&#10;UFMpdJQPKjjc+RCrguriEp+1uRVSphGQmgw1vZ6X8xTgjRRNNEY377rdWjpygDhEaY15n7k5s9dN&#10;Agsg5AfdkJD08IGDDD2NCRRvKJEcP57sRgypR7WiQGepd6Y5bd1FRex8qnyc0jhaf99T9J+fuf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ndf67dgAAAAIAQAADwAAAAAAAAABACAAAAAiAAAAZHJz&#10;L2Rvd25yZXYueG1sUEsBAhQAFAAAAAgAh07iQKR1GhYEAgAA4QMAAA4AAAAAAAAAAQAgAAAAJwEA&#10;AGRycy9lMm9Eb2MueG1sUEsFBgAAAAAGAAYAWQEAAJ0FAAAAAA==&#10;">
                  <v:fill on="f" focussize="0,0"/>
                  <v:stroke color="#000000" joinstyle="round" endarrow="classic" endarrowlength="long"/>
                  <v:imagedata o:title=""/>
                  <o:lock v:ext="edit" aspectratio="f"/>
                </v:line>
                <v:line id="直线 212383" o:spid="_x0000_s1026" o:spt="20" style="position:absolute;left:733262;top:2263299;flip:y;height:21720;width:4098930;" filled="f" stroked="t" coordsize="21600,21600" o:gfxdata="UEsDBAoAAAAAAIdO4kAAAAAAAAAAAAAAAAAEAAAAZHJzL1BLAwQUAAAACACHTuJAX6tsz9cAAAAI&#10;AQAADwAAAGRycy9kb3ducmV2LnhtbE2PzU7DMBCE70i8g7VI3Kgd1EAT4vSAACHEoRQOHDfxNoka&#10;ryPb/cnbY05wHM1o5ptqfbajOJIPg2MN2UKBIG6dGbjT8PX5fLMCESKywdExaZgpwLq+vKiwNO7E&#10;H3Tcxk6kEg4lauhjnEopQ9uTxbBwE3Hyds5bjEn6ThqPp1RuR3mr1J20OHBa6HGix57a/fZgNdiA&#10;r9/xRQU5b/azf9qt3kzzrvX1VaYeQEQ6x78w/OIndKgTU+MObIIYNSyLZUpqKDIQyS5UnoNoNNwX&#10;WQ6yruT/A/UPUEsDBBQAAAAIAIdO4kC5w0SOAQIAANsDAAAOAAAAZHJzL2Uyb0RvYy54bWytU7Fy&#10;2zAM3XvXf+Bxr2VLtWPrLGewL13S1ndJu9MUZfFKETyCtuxv6W906tLPyW8UpNwkTZcM1cAjCOAB&#10;7wFaXp86w47KowZb8clozJmyEmpt9xX/cn/zbs4ZBmFrYcCqip8V8uvV2zfL3pUqhxZMrTwjEItl&#10;7yrehuDKLEPZqk7gCJyy5GzAdyKQ6fdZ7UVP6J3J8vF4lvXga+dBKkR63QxOfkH0rwGEptFSbUAe&#10;OmXDgOqVEYEoYasd8lXqtmmUDJ+bBlVgpuLENKSTitB9F89stRTl3gvXanlpQbymhRecOqEtFX2E&#10;2ogg2MHrf6A6LT0gNGEkocsGIkkRYjEZv9DmrhVOJS4kNbpH0fH/wcpPx61nuqZNGE85s6KjkT98&#10;//Hw8xfLJ3kxL6JEvcOSItd26yNJebJ37hbkN2QW1q2we5VavT87yp7EjOyvlGigo0K7/iPUFCMO&#10;AZJep8Z3rDHafY2JEZw0YaeKXxVFPss5O1c8z2dFvlgMs1KnwCT5348X80VBY5QxYnKVp1lmooyI&#10;Ecd5DB8UdCxeKm60jVKKUhxvMcQOn0Lis4UbbUxaB2NZX/HFNJ+mBASj6+iMYej3u7Xx7CjiQqUv&#10;0SXP87BYcyOwHeLwjBsIQ/8eDrYeyht70SlKM4i8g/q89X/0o5mnPi/7GZfquZ2yn/7J1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fq2zP1wAAAAgBAAAPAAAAAAAAAAEAIAAAACIAAABkcnMvZG93&#10;bnJldi54bWxQSwECFAAUAAAACACHTuJAucNEjgECAADbAwAADgAAAAAAAAABACAAAAAmAQAAZHJz&#10;L2Uyb0RvYy54bWxQSwUGAAAAAAYABgBZAQAAmQUAAAAA&#10;">
                  <v:fill on="f" focussize="0,0"/>
                  <v:stroke color="#000000" joinstyle="round" dashstyle="1 1"/>
                  <v:imagedata o:title=""/>
                  <o:lock v:ext="edit" aspectratio="f"/>
                </v:line>
                <v:line id="直线 212384" o:spid="_x0000_s1026" o:spt="20" style="position:absolute;left:3663010;top:2151719;height:432405;width:600;" filled="f" stroked="t" coordsize="21600,21600" o:gfxdata="UEsDBAoAAAAAAIdO4kAAAAAAAAAAAAAAAAAEAAAAZHJzL1BLAwQUAAAACACHTuJAndf67dgAAAAI&#10;AQAADwAAAGRycy9kb3ducmV2LnhtbE2PP0/DMBTEdyS+g/WQ2Kgd1JA/5KUDogOw0BLo6saPJCK2&#10;I9tJy7fHTDCe7nT3u2pz1iNbyPnBGoRkJYCRaa0aTIfQvG1vcmA+SKPkaA0hfJOHTX15UclS2ZPZ&#10;0bIPHYslxpcSoQ9hKjn3bU9a+pWdyETv0zotQ5Su48rJUyzXI78V4o5rOZi40MuJHnpqv/azRnhq&#10;Pp63Y/Myv7olUwf7nj9mhxzx+ioR98ACncNfGH7xIzrUkeloZ6M8GxHWxTomEYoEWLQLkabAjghZ&#10;kaTA64r/P1D/AFBLAwQUAAAACACHTuJA4+hPuAUCAADhAwAADgAAAGRycy9lMm9Eb2MueG1srZPN&#10;ctMwEMfvzPAOGt2JP/JB64nTQ0K5FMhMywMosmxrkLQaSYmTZ+E1OHHhcfoarBSn0HLpAR80lnb3&#10;v7s/rZY3R63IQTgvwdS0mOSUCMOhkaar6deH23dXlPjATMMUGFHTk/D0ZvX2zXKwlSihB9UIR1DE&#10;+GqwNe1DsFWWed4LzfwErDBobMFpFnDruqxxbEB1rbIyzxfZAK6xDrjwHk83ZyMdFd1rBKFtJRcb&#10;4HstTDirOqFYwJZ8L62nq1Rt2woevrStF4GommKnIa2YBP93cc1WS1Z1jtle8rEE9poSXvSkmTSY&#10;9ElqwwIjeyf/kdKSO/DQhgkHnZ0bSUSwiyJ/wea+Z1akXhC1t0/Q/f+T5Z8PW0dkg5OQLygxTOOV&#10;P37/8fjzFymLcno1i4gG6yv0XJuti03yo7m3d8C/eWJg3TPTiVTqw8lidBEjsmchceMtJtoNn6BB&#10;H7YPkHgdW6ejJJIgx5pOF4spcqDkVNOymBfvi+vzFYljIBwdFjkaOVpn03KWz1MqVl1UrPPhowBN&#10;4k9NlTQRH6vY4c6HWBWrLi7x2MCtVCqNgDJkqOn1vJynAA9KNtEY3bzrdmvlyIHFIUrfmPeZm4O9&#10;aZJYYFJ9MA0JiYcPgqnQ05hAi4YSJfDhqW7UUGakFQGdUe+gOW3dhSLefKp8nNI4Wn/vU/Sfl7n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3X+u3YAAAACAEAAA8AAAAAAAAAAQAgAAAAIgAAAGRy&#10;cy9kb3ducmV2LnhtbFBLAQIUABQAAAAIAIdO4kDj6E+4BQIAAOEDAAAOAAAAAAAAAAEAIAAAACcB&#10;AABkcnMvZTJvRG9jLnhtbFBLBQYAAAAABgAGAFkBAACeBQAAAAA=&#10;">
                  <v:fill on="f" focussize="0,0"/>
                  <v:stroke color="#000000" joinstyle="round" endarrow="classic" endarrowlength="long"/>
                  <v:imagedata o:title=""/>
                  <o:lock v:ext="edit" aspectratio="f"/>
                </v:line>
                <v:line id="直线 212385" o:spid="_x0000_s1026" o:spt="20" style="position:absolute;left:3856051;top:2306981;flip:y;height:280003;width:600;" filled="f" stroked="t" coordsize="21600,21600" o:gfxdata="UEsDBAoAAAAAAIdO4kAAAAAAAAAAAAAAAAAEAAAAZHJzL1BLAwQUAAAACACHTuJAaNdWPtYAAAAI&#10;AQAADwAAAGRycy9kb3ducmV2LnhtbE2PwU7DMBBE70j8g7VI3Kgd1BCSZlMBEhckBLRwd+NtEhGv&#10;g+205e8xJziOZjTzpl6f7CgO5MPgGCFbKBDErTMDdwjv28erWxAhajZ6dEwI3xRg3Zyf1boy7shv&#10;dNjETqQSDpVG6GOcKilD25PVYeEm4uTtnbc6Juk7abw+pnI7ymulbqTVA6eFXk/00FP7uZktAs3F&#10;nXx9dk8cvuzH/fbFF+wKxMuLTK1ARDrFvzD84id0aBLTzs1sghgRluUyJRHKDESyS5XnIHYIRZnl&#10;IJta/j/Q/ABQSwMEFAAAAAgAh07iQIuzVBwVAgAAAwQAAA4AAABkcnMvZTJvRG9jLnhtbK1TS27b&#10;MBDdF+gdCO5ryTLsOoLlLOymm7Q1kLT7MUlJRPkDSVv2WXqNrrrpcXKNDmkhadJNFtVCIDlv3sx7&#10;HK6uT1qRo/BBWtPQ6aSkRBhmuTRdQ7/e37xbUhIiGA7KGtHQswj0ev32zWpwtahsbxUXniCJCfXg&#10;GtrH6OqiCKwXGsLEOmEw2FqvIeLWdwX3MCC7VkVVlotisJ47b5kIAU+3lyAdGf1rCG3bSia2lh20&#10;MPHC6oWCiJJCL12g69xt2woWv7RtEJGohqLSmP9YBNf79C/WK6g7D66XbGwBXtPCC00apMGij1Rb&#10;iEAOXv5DpSXzNtg2TpjVxUVIdgRVTMsX3tz14ETWglYH92h6+H+07PNx54nkOAnle0oMaLzyhx8/&#10;H379JtW0mi3nyaLBhRqRG7PzSSQ7mTt3a9n3QIzd9GA6kVu9PzvMnqaM4llK2gSHhfbDJ8sRA4do&#10;s1+n1mvSKum+pcREjp6QU0Ox8qKcTyk5N7SalYurZeaFWpwiYQhYlHiHLEWXZVnOclGoE19icT7E&#10;j8JqkhYNVdIkI6GG422Iqb8nSDo29kYqlYdBGTI09GpezXNCsEryFEyw4Lv9RnlyhDRO+RvrPoOl&#10;mlsI/QXHcZVQUHt7MDyvIkj1wXASs2MhClCxp6mwFpwSJfBpqm7kVmb0M1l4uYy95eedTzqStTgb&#10;WdE4x2n4/t5n1NPbXf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aNdWPtYAAAAIAQAADwAAAAAA&#10;AAABACAAAAAiAAAAZHJzL2Rvd25yZXYueG1sUEsBAhQAFAAAAAgAh07iQIuzVBwVAgAAAwQAAA4A&#10;AAAAAAAAAQAgAAAAJQEAAGRycy9lMm9Eb2MueG1sUEsFBgAAAAAGAAYAWQEAAKwFAAAAAA==&#10;">
                  <v:fill on="f" focussize="0,0"/>
                  <v:stroke color="#000000" joinstyle="round" dashstyle="dash" endarrow="classic" endarrowlength="long"/>
                  <v:imagedata o:title=""/>
                  <o:lock v:ext="edit" aspectratio="f"/>
                </v:line>
                <v:shape id="文本框 212386" o:spid="_x0000_s1026" o:spt="202" type="#_x0000_t202" style="position:absolute;left:3354447;top:2576903;height:743608;width:850170;v-text-anchor:middle;" fillcolor="#FFFFFF" filled="t" stroked="t" coordsize="21600,21600" o:gfxdata="UEsDBAoAAAAAAIdO4kAAAAAAAAAAAAAAAAAEAAAAZHJzL1BLAwQUAAAACACHTuJAwE5rx9YAAAAI&#10;AQAADwAAAGRycy9kb3ducmV2LnhtbE2PwU7DMBBE70j8g7VI3KjtqgGSZlMhKiTEjZYP2MZukhKv&#10;o9htAl+POcFxNKOZN+Vmdr242DF0nhH0QoGwXHvTcYPwsX+5ewQRIrGh3rNF+LIBNtX1VUmF8RO/&#10;28suNiKVcCgIoY1xKKQMdWsdhYUfLCfv6EdHMcmxkWakKZW7Xi6VupeOOk4LLQ32ubX15+7sEHi5&#10;dbru55N82tP36/Rmpu0pIt7eaLUGEe0c/8Lwi5/QoUpMB39mE0SPsMpXKYmQaxDJzlWWgTggPOQ6&#10;A1mV8v+B6gdQSwMEFAAAAAgAh07iQIFcEd1IAgAAiwQAAA4AAABkcnMvZTJvRG9jLnhtbK1UzW7U&#10;MBC+I/EOlu802f921WxVWhUhlR+p8ABex9lYOB4z9m5SHgDegBMX7jzXPgcTO1tKAakHcojGm8/f&#10;zHzfzJ6edY1hO4Vegy346CjnTFkJpbabgr9/d/XsmDMfhC2FAasKfqs8P1s9fXLauqUaQw2mVMiI&#10;xPpl6wpeh+CWWeZlrRrhj8ApSx8rwEYEOuImK1G0xN6YbJzn86wFLB2CVN7Tr5fpIx8Y8TGEUFVa&#10;qkuQ20bZkFhRGRGoJV9r5/kqVltVSoY3VeVVYKbg1GmIb0pC8bp/Z6tTsdygcLWWQwniMSU86KkR&#10;2lLSO6pLEQTbov6DqtESwUMVjiQ0WWokKkJdjPIH2tzUwqnYC0nt3Z3o/v/Ryte7t8h0SZOQk/FW&#10;NGT5/uuX/bcf+++f2Xg0nhzPe5Va55cEvnEED91z6OhG7Ni7a5AfPLNwUQu7UeeI0NZKlFTlqL+Z&#10;3buaeHxPsm5fQUnJxDZAJOoqbHoJSRRG7JPJbDqdLji7Lfh4tpif5JPkluoCkwQ4nuWjBfkoCbCY&#10;TuZUf59NLA9EDn14oaBhfVBwpGGIicTu2ocEPUD6vB6MLq+0MfGAm/WFQbYTNDhX8RnYf4MZy9qC&#10;n8zGs6TFPyny+PyNotGB9snohjq6DzJ2kK5XK+kWunU3WLGG8pZEREgTTftMQQ34ibOWprng/uNW&#10;oOLMvLRkRD/6hwAPwfoQCCvpasFlQM7S4SKkJdk61JuauJPZFs7JrkpH+XpfUx1DpTSj0YBhn/ol&#10;uH+OqF//Ia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wE5rx9YAAAAIAQAADwAAAAAAAAABACAA&#10;AAAiAAAAZHJzL2Rvd25yZXYueG1sUEsBAhQAFAAAAAgAh07iQIFcEd1IAgAAiwQAAA4AAAAAAAAA&#10;AQAgAAAAJQEAAGRycy9lMm9Eb2MueG1sUEsFBgAAAAAGAAYAWQEAAN8FAAAAAA==&#10;">
                  <v:fill on="t" focussize="0,0"/>
                  <v:stroke color="#000000" miterlimit="8" joinstyle="miter"/>
                  <v:imagedata o:title=""/>
                  <o:lock v:ext="edit" aspectratio="f"/>
                  <v:textbox inset="0mm,0mm,0mm,0mm">
                    <w:txbxContent>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医疗救治组组长：</w:t>
                        </w:r>
                        <w:r>
                          <w:rPr>
                            <w:rFonts w:hint="eastAsia" w:ascii="Times New Roman" w:hAnsi="Times New Roman" w:eastAsia="宋体" w:cs="Times New Roman"/>
                            <w:b w:val="0"/>
                            <w:bCs w:val="0"/>
                            <w:color w:val="000000"/>
                            <w:sz w:val="21"/>
                            <w:szCs w:val="21"/>
                            <w:lang w:eastAsia="zh-CN"/>
                          </w:rPr>
                          <w:t>向花园</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val="0"/>
                            <w:bCs w:val="0"/>
                            <w:color w:val="000000"/>
                            <w:sz w:val="21"/>
                            <w:szCs w:val="21"/>
                            <w:lang w:val="en-US" w:eastAsia="zh-CN"/>
                          </w:rPr>
                          <w:t>18692630006</w:t>
                        </w:r>
                      </w:p>
                    </w:txbxContent>
                  </v:textbox>
                </v:shape>
                <v:shape id="自选图形 212387" o:spid="_x0000_s1026" o:spt="32" type="#_x0000_t32" style="position:absolute;left:3766383;top:3320511;height:396204;width:600;" filled="f" stroked="t" coordsize="21600,21600" o:gfxdata="UEsDBAoAAAAAAIdO4kAAAAAAAAAAAAAAAAAEAAAAZHJzL1BLAwQUAAAACACHTuJAmQcyOdkAAAAI&#10;AQAADwAAAGRycy9kb3ducmV2LnhtbE2PT0vEMBTE74LfITzBm5tUttXUpgu6iL2s4K6Ix2zzbIPN&#10;S2my//z0Zk96HGaY+U21OLqB7XEK1pOCbCaAIbXeWOoUvG+eb+6BhajJ6METKjhhgEV9eVHp0vgD&#10;veF+HTuWSiiUWkEf41hyHtoenQ4zPyIl78tPTsckp46bSR9SuRv4rRAFd9pSWuj1iE89tt/rnVMQ&#10;l5+nvvhoH6V93bysCvvTNM1SqeurTDwAi3iMf2E44yd0qBPT1u/IBDYomMt5SiqQGbBkS5HnwLYK&#10;7mSWA68r/v9A/QtQSwMEFAAAAAgAh07iQMv/PMobAgAA9wMAAA4AAABkcnMvZTJvRG9jLnhtbK1T&#10;zW4TMRC+I/EOlu9kf0LSZJVNDwnlUqBSywM4tnfXwuuxbCeb3LghnoEbR94B3qYSvAVjJy20XHpg&#10;D9bMzsw333weL873vSY76bwCU9NilFMiDQehTFvT9zcXL2aU+MCMYBqMrOlBenq+fP5sMdhKltCB&#10;FtIRBDG+GmxNuxBslWWed7JnfgRWGgw24HoW0HVtJhwbEL3XWZnn02wAJ6wDLr3Hv+tjkJ4Q3VMA&#10;oWkUl2vg216acER1UrOAI/lOWU+XiW3TSB7eNY2Xgeia4qQhndgE7U08s+WCVa1jtlP8RIE9hcKj&#10;mXqmDDa9h1qzwMjWqX+gesUdeGjCiEOfHQdJiuAURf5Im+uOWZlmQam9vRfd/z9Y/nZ35YgSuAn5&#10;nBLDerzyn5++/fr4+fbLj9vvX0lZlOPZWRRqsL7C/JW5cnFUvjfX9hL4B08MrDpmWpkI3xwsYhSx&#10;IntQEh1vsd1meAMCc9g2QFJt37g+QqIeZF/T8dl0Op6NKTmgPS7zSZHQWCX3gXBMmOZ4fzxG59My&#10;f5laseoOxTofXkvoSTRq6oNjqu3CCozBfQBXpJ5sd+lD5Miqu4JIwcCF0jqthTZkqOl8Uk5SgQet&#10;RAzGNO/azUo7smNxsdJ3YvEgzcHWiAQWmNKvjCAhqROcQr20pLFDLwUlWuJrjNaRkjYn9aJgR+k3&#10;IA5XLoajkLgPiftpd+PC/e2nrD/vdf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mQcyOdkAAAAI&#10;AQAADwAAAAAAAAABACAAAAAiAAAAZHJzL2Rvd25yZXYueG1sUEsBAhQAFAAAAAgAh07iQMv/PMob&#10;AgAA9wMAAA4AAAAAAAAAAQAgAAAAKAEAAGRycy9lMm9Eb2MueG1sUEsFBgAAAAAGAAYAWQEAALUF&#10;AAAAAA==&#10;">
                  <v:fill on="f" focussize="0,0"/>
                  <v:stroke color="#000000" joinstyle="round" endarrow="block"/>
                  <v:imagedata o:title=""/>
                  <o:lock v:ext="edit" aspectratio="f"/>
                </v:shape>
                <v:shape id="文本框 212388" o:spid="_x0000_s1026" o:spt="202" type="#_x0000_t202" style="position:absolute;left:3354705;top:3712845;height:1155065;width:892810;v-text-anchor:middle;" fillcolor="#FFFFFF" filled="t" stroked="t" coordsize="21600,21600" o:gfxdata="UEsDBAoAAAAAAIdO4kAAAAAAAAAAAAAAAAAEAAAAZHJzL1BLAwQUAAAACACHTuJAwE5rx9YAAAAI&#10;AQAADwAAAGRycy9kb3ducmV2LnhtbE2PwU7DMBBE70j8g7VI3KjtqgGSZlMhKiTEjZYP2MZukhKv&#10;o9htAl+POcFxNKOZN+Vmdr242DF0nhH0QoGwXHvTcYPwsX+5ewQRIrGh3rNF+LIBNtX1VUmF8RO/&#10;28suNiKVcCgIoY1xKKQMdWsdhYUfLCfv6EdHMcmxkWakKZW7Xi6VupeOOk4LLQ32ubX15+7sEHi5&#10;dbru55N82tP36/Rmpu0pIt7eaLUGEe0c/8Lwi5/QoUpMB39mE0SPsMpXKYmQaxDJzlWWgTggPOQ6&#10;A1mV8v+B6gdQSwMEFAAAAAgAh07iQHfrsHNJAgAAjAQAAA4AAABkcnMvZTJvRG9jLnhtbK1US27b&#10;MBDdF+gdCO4bfRIljhA5SBOkKJB+gLQHoCnKIkpyWJK2lB6guUFX3XTfc+UcHVJ2argtkEW1EIbW&#10;45t5b2Z8dj5qRdbCeQmmocVBTokwHFpplg39+OH6xYwSH5hpmQIjGnonPD2fP392NthalNCDaoUj&#10;SGJ8PdiG9iHYOss874Vm/gCsMPixA6dZwKNbZq1jA7JrlZV5fpwN4FrrgAvv8der6SPdMLqnEELX&#10;SS6ugK+0MGFidUKxgJJ8L62n81Rt1wke3nWdF4GohqLSkN6YBONFfGfzM1YvHbO95JsS2FNK2NOk&#10;mTSY9JHqigVGVk7+QaUld+ChCwccdDYJSY6giiLf8+a2Z1YkLWi1t4+m+/9Hy9+u3zsiW5yEAj0x&#10;TGPLH77dP3z/+fDjKymL8nA2iy4N1tcIvrUID+NLGPFGUuztDfBPnhi47JlZigvnYOgFa7HKIt7M&#10;dq5OPD6SLIY30GIytgqQiMbO6WghmkKQ/fCwOjrJK0ruMD4pytlRNXVLjIFwBMxOy1msmSOgKKoq&#10;P06AjNVbJut8eCVAkxg01OE0pExsfeNDrIzVW0hM7EHJ9loqlQ5uubhUjqwZTs51epKYPZgyZGjo&#10;aVVWkxn/pMjT8zcKLQMulJIaJe2ClNl4F+2ajAvjYtz0YgHtHbroYBppXGgMenBfKBlwnBvqP6+Y&#10;E5So1wY7EWd/G7htsNgGzHC82lAeHCXT4TJMW7KyTi575J66beAC+9XJZF9s7FTHplIc0uTqZqHi&#10;FuyeE+r3n8j8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MBOa8fWAAAACAEAAA8AAAAAAAAAAQAg&#10;AAAAIgAAAGRycy9kb3ducmV2LnhtbFBLAQIUABQAAAAIAIdO4kB367BzSQIAAIwEAAAOAAAAAAAA&#10;AAEAIAAAACUBAABkcnMvZTJvRG9jLnhtbFBLBQYAAAAABgAGAFkBAADgBQAAAAA=&#10;">
                  <v:fill on="t" focussize="0,0"/>
                  <v:stroke color="#000000" miterlimit="8" joinstyle="miter"/>
                  <v:imagedata o:title=""/>
                  <o:lock v:ext="edit" aspectratio="f"/>
                  <v:textbox inset="0mm,0mm,0mm,0mm">
                    <w:txbxContent>
                      <w:p>
                        <w:pPr>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组员：</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val="0"/>
                            <w:bCs w:val="0"/>
                            <w:color w:val="000000"/>
                            <w:sz w:val="21"/>
                            <w:szCs w:val="21"/>
                            <w:lang w:eastAsia="zh-CN"/>
                          </w:rPr>
                          <w:t>马彬彬</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val="0"/>
                            <w:bCs w:val="0"/>
                            <w:color w:val="000000"/>
                            <w:sz w:val="21"/>
                            <w:szCs w:val="21"/>
                            <w:lang w:val="en-US" w:eastAsia="zh-CN"/>
                          </w:rPr>
                          <w:t>18921621128</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val="0"/>
                            <w:bCs w:val="0"/>
                            <w:color w:val="000000"/>
                            <w:sz w:val="21"/>
                            <w:szCs w:val="21"/>
                            <w:lang w:eastAsia="zh-CN"/>
                          </w:rPr>
                          <w:t>姚学静</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val="0"/>
                            <w:bCs w:val="0"/>
                            <w:color w:val="000000"/>
                            <w:sz w:val="21"/>
                            <w:szCs w:val="21"/>
                            <w:lang w:val="en-US" w:eastAsia="zh-CN"/>
                          </w:rPr>
                          <w:t>13585316016</w:t>
                        </w:r>
                      </w:p>
                      <w:p>
                        <w:pPr>
                          <w:jc w:val="center"/>
                          <w:rPr>
                            <w:rFonts w:hint="eastAsia" w:ascii="Times New Roman" w:hAnsi="Times New Roman" w:eastAsia="宋体" w:cs="Times New Roman"/>
                            <w:sz w:val="21"/>
                            <w:szCs w:val="21"/>
                            <w:lang w:eastAsia="zh-CN"/>
                          </w:rPr>
                        </w:pPr>
                      </w:p>
                    </w:txbxContent>
                  </v:textbox>
                </v:shape>
                <v:shape id="文本框 212389" o:spid="_x0000_s1026" o:spt="202" type="#_x0000_t202" style="position:absolute;left:1187053;top:2566442;height:734108;width:921877;v-text-anchor:middle;" fillcolor="#FFFFFF" filled="t" stroked="t" coordsize="21600,21600" o:gfxdata="UEsDBAoAAAAAAIdO4kAAAAAAAAAAAAAAAAAEAAAAZHJzL1BLAwQUAAAACACHTuJAwE5rx9YAAAAI&#10;AQAADwAAAGRycy9kb3ducmV2LnhtbE2PwU7DMBBE70j8g7VI3KjtqgGSZlMhKiTEjZYP2MZukhKv&#10;o9htAl+POcFxNKOZN+Vmdr242DF0nhH0QoGwXHvTcYPwsX+5ewQRIrGh3rNF+LIBNtX1VUmF8RO/&#10;28suNiKVcCgIoY1xKKQMdWsdhYUfLCfv6EdHMcmxkWakKZW7Xi6VupeOOk4LLQ32ubX15+7sEHi5&#10;dbru55N82tP36/Rmpu0pIt7eaLUGEe0c/8Lwi5/QoUpMB39mE0SPsMpXKYmQaxDJzlWWgTggPOQ6&#10;A1mV8v+B6gdQSwMEFAAAAAgAh07iQEv1VtBJAgAAiwQAAA4AAABkcnMvZTJvRG9jLnhtbK1US24U&#10;MRDdI3EHy3vSn8kkk9b0RCFREFL4SIEDeNzuaQv/KHumOxwAbsCKDXvOlXNQdveEEEDKAi+scvv5&#10;VdWrql6eDlqRnQAvralpcZBTIgy3jTSbmr5/d/lsQYkPzDRMWSNqeiM8PV09fbLsXSVK21nVCCBI&#10;YnzVu5p2IbgqyzzvhGb+wDph8LK1oFnAI2yyBliP7FplZZ4fZb2FxoHlwnv8ejFe0okRHkNo21Zy&#10;cWH5VgsTRlYQigVMyXfSebpK0bat4OFN23oRiKopZhrSjk7QXsc9Wy1ZtQHmOsmnENhjQniQk2bS&#10;oNM7qgsWGNmC/INKSw7W2zYccKuzMZGkCGZR5A+0ue6YEykXlNq7O9H9/6Plr3dvgcgGO6EoKDFM&#10;Y8lvv365/fbj9vtnUhblbHESVeqdrxB87RAehud2wBcpY++uLP/gibHnHTMbcQZg+06wBqMs4svs&#10;3tORx0eSdf/KNuiMbYNNREMLOkqIopDIXiyO8/mMkpualvOjo8PDcqyWGALhCDgpEXFMCUfA8eyw&#10;yBfJG6v2RA58eCGsJtGoKWAzJEdsd+VDDIxVe0j0662SzaVUKh1gsz5XQHYMG+cyrYn9N5gypMdI&#10;5uV81OKfFHlaf6PQMuA8KalrurgPUmaSLqo16haG9TCVYm2bGxQR7NjROM9odBY+UdJjN9fUf9wy&#10;EJSolwYLEVt/b8DeWO8NZjg+rSkPQMl4OA/jkGwdyE2H3GOxjT3DcrUyyRfrOsYxRYo9mlSd5ikO&#10;wf1zQv36h6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MBOa8fWAAAACAEAAA8AAAAAAAAAAQAg&#10;AAAAIgAAAGRycy9kb3ducmV2LnhtbFBLAQIUABQAAAAIAIdO4kBL9VbQSQIAAIsEAAAOAAAAAAAA&#10;AAEAIAAAACUBAABkcnMvZTJvRG9jLnhtbFBLBQYAAAAABgAGAFkBAADgBQAAAAA=&#10;">
                  <v:fill on="t" focussize="0,0"/>
                  <v:stroke color="#000000" miterlimit="8" joinstyle="miter"/>
                  <v:imagedata o:title=""/>
                  <o:lock v:ext="edit" aspectratio="f"/>
                  <v:textbox inset="0mm,0mm,0mm,0mm">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现场处置组组长：</w:t>
                        </w:r>
                        <w:r>
                          <w:rPr>
                            <w:rFonts w:hint="eastAsia" w:ascii="Times New Roman" w:hAnsi="Times New Roman" w:eastAsia="宋体" w:cs="Times New Roman"/>
                            <w:b w:val="0"/>
                            <w:bCs w:val="0"/>
                            <w:color w:val="000000"/>
                            <w:sz w:val="21"/>
                            <w:szCs w:val="21"/>
                            <w:lang w:val="en-US" w:eastAsia="zh-CN"/>
                          </w:rPr>
                          <w:t>游保明</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val="0"/>
                            <w:bCs w:val="0"/>
                            <w:color w:val="000000"/>
                            <w:sz w:val="21"/>
                            <w:szCs w:val="21"/>
                            <w:lang w:val="en-US" w:eastAsia="zh-CN"/>
                          </w:rPr>
                          <w:t>13690293636</w:t>
                        </w:r>
                      </w:p>
                    </w:txbxContent>
                  </v:textbox>
                </v:shape>
                <v:line id="直线 212390" o:spid="_x0000_s1026" o:spt="20" style="position:absolute;left:1530324;top:2129517;height:432405;width:600;" filled="f" stroked="t" coordsize="21600,21600" o:gfxdata="UEsDBAoAAAAAAIdO4kAAAAAAAAAAAAAAAAAEAAAAZHJzL1BLAwQUAAAACACHTuJAndf67dgAAAAI&#10;AQAADwAAAGRycy9kb3ducmV2LnhtbE2PP0/DMBTEdyS+g/WQ2Kgd1JA/5KUDogOw0BLo6saPJCK2&#10;I9tJy7fHTDCe7nT3u2pz1iNbyPnBGoRkJYCRaa0aTIfQvG1vcmA+SKPkaA0hfJOHTX15UclS2ZPZ&#10;0bIPHYslxpcSoQ9hKjn3bU9a+pWdyETv0zotQ5Su48rJUyzXI78V4o5rOZi40MuJHnpqv/azRnhq&#10;Pp63Y/Myv7olUwf7nj9mhxzx+ioR98ACncNfGH7xIzrUkeloZ6M8GxHWxTomEYoEWLQLkabAjghZ&#10;kaTA64r/P1D/AFBLAwQUAAAACACHTuJA8SWYpgMCAADhAwAADgAAAGRycy9lMm9Eb2MueG1srVNL&#10;chshEN2nKneg2MfzkeVEUxp5IcXZOImq7BwAAaOhAjQFSCOdJdfIKpscx9dwg0ZO7Gy8CAsK6Nev&#10;u1838+uD0WQvfVBgW1pdlJRIy0Eou23pt/ubdx8oCZFZwTRY2dKjDPR68fbNfHCNrKEHLaQnSGJD&#10;M7iW9jG6pigC76Vh4QKctGjswBsW8eq3hfBsQHaji7osr4oBvHAeuAwBX1cnIx0Z/WsIoesUlyvg&#10;OyNtPLF6qVnEkkKvXKCLnG3XSR6/dl2QkeiWYqUx7xgEz5u0F4s5a7aeuV7xMQX2mhRe1GSYshj0&#10;iWrFIiM7r/6hMop7CNDFCw6mOBWSFcEqqvKFNnc9czLXglIH9yR6+H+0/Mt+7YkSOAlVTYllBlv+&#10;8OPnw6/fpK7qySxLNLjQIHJp1z4VyQ/2zt0C/x6IhWXP7FbmVO+PDr2rJGrxzCVdgsNAm+EzCMSw&#10;XYSs16HzJlGiEuSAvtNJOakvKTm2FMPPptX7U4vkIRKOgKsSO8fReomwcppDsebM4nyInyQYkg4t&#10;1com+VjD9rchpqxYc4akZws3Sus8AtqSoaWzaT3NDgG0EsmYYMFvN0vtyZ6lIcprjPsM5mFnRSaL&#10;TOmPVpCY9QhRMh17mgIYKSjREj+e3o4c2o5qJYHS3IZmA+K49mcVsfM583FK02j9fc/ef37m4h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d1/rt2AAAAAgBAAAPAAAAAAAAAAEAIAAAACIAAABkcnMv&#10;ZG93bnJldi54bWxQSwECFAAUAAAACACHTuJA8SWYpgMCAADhAwAADgAAAAAAAAABACAAAAAnAQAA&#10;ZHJzL2Uyb0RvYy54bWxQSwUGAAAAAAYABgBZAQAAnAUAAAAA&#10;">
                  <v:fill on="f" focussize="0,0"/>
                  <v:stroke color="#000000" joinstyle="round" endarrow="classic" endarrowlength="long"/>
                  <v:imagedata o:title=""/>
                  <o:lock v:ext="edit" aspectratio="f"/>
                </v:line>
                <v:line id="直线 212391" o:spid="_x0000_s1026" o:spt="20" style="position:absolute;left:1689132;top:2282519;flip:y;height:279403;width:600;" filled="f" stroked="t" coordsize="21600,21600" o:gfxdata="UEsDBAoAAAAAAIdO4kAAAAAAAAAAAAAAAAAEAAAAZHJzL1BLAwQUAAAACACHTuJAaNdWPtYAAAAI&#10;AQAADwAAAGRycy9kb3ducmV2LnhtbE2PwU7DMBBE70j8g7VI3Kgd1BCSZlMBEhckBLRwd+NtEhGv&#10;g+205e8xJziOZjTzpl6f7CgO5MPgGCFbKBDErTMDdwjv28erWxAhajZ6dEwI3xRg3Zyf1boy7shv&#10;dNjETqQSDpVG6GOcKilD25PVYeEm4uTtnbc6Juk7abw+pnI7ymulbqTVA6eFXk/00FP7uZktAs3F&#10;nXx9dk8cvuzH/fbFF+wKxMuLTK1ARDrFvzD84id0aBLTzs1sghgRluUyJRHKDESyS5XnIHYIRZnl&#10;IJta/j/Q/ABQSwMEFAAAAAgAh07iQCEQOd4VAgAAAwQAAA4AAABkcnMvZTJvRG9jLnhtbK1TzXLT&#10;MBC+M8M7aHQn/gkJiSdODwnlUiAzLdw3kmxrkCWNpMTJs/AanLjwOH0NVnJaaLn0gA8eSfvtt/t9&#10;Wq2uTr0iR+G8NLqmxSSnRGhmuNRtTb/cXb9ZUOIDaA7KaFHTs/D0av361WqwlShNZxQXjiCJ9tVg&#10;a9qFYKss86wTPfiJsUJjsDGuh4Bb12bcwYDsvcrKPJ9ng3HcOsOE93i6HYP0wuheQmiaRjKxNezQ&#10;Cx1GVicUBJTkO2k9Xadum0aw8LlpvAhE1RSVhvTHIrjex3+2XkHVOrCdZJcW4CUtPNPUg9RY9JFq&#10;CwHIwcl/qHrJnPGmCRNm+mwUkhxBFUX+zJvbDqxIWtBqbx9N9/+Pln067hyRHCehmFKioccrv//+&#10;4/7nL1IW5XRZRIsG6ytEbvTORZHspG/tjWHfPNFm04FuRWr17mwxO2VkT1LixlsstB8+Go4YOAST&#10;/Do1rieNkvZrTIzk6Ak54Wa+WBbTkpJzTctyUc6K5XhZ4hQIQ8A8xztkMfpu+TafxmAGVeSLLNb5&#10;8EGYnsRFTZXU0Uio4Hjjwwh9gMRjba6lUmkYlCZDTZezcpYSvFGSx2CEedfuN8qRI8RxSt+l7hNY&#10;ZN6C70Ycx9XYujMHzVORAFK915yE5JgPAlToaCzcC06JEvg0VXvhVhqlPVg4Xsbe8PPORR3xHGcj&#10;ib/McRy+v/cJ9eftr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aNdWPtYAAAAIAQAADwAAAAAA&#10;AAABACAAAAAiAAAAZHJzL2Rvd25yZXYueG1sUEsBAhQAFAAAAAgAh07iQCEQOd4VAgAAAwQAAA4A&#10;AAAAAAAAAQAgAAAAJQEAAGRycy9lMm9Eb2MueG1sUEsFBgAAAAAGAAYAWQEAAKwFAAAAAA==&#10;">
                  <v:fill on="f" focussize="0,0"/>
                  <v:stroke color="#000000" joinstyle="round" dashstyle="dash" endarrow="classic" endarrowlength="long"/>
                  <v:imagedata o:title=""/>
                  <o:lock v:ext="edit" aspectratio="f"/>
                </v:line>
                <v:shape id="自选图形 212392" o:spid="_x0000_s1026" o:spt="32" type="#_x0000_t32" style="position:absolute;left:1672601;top:3294831;height:396204;width:600;" filled="f" stroked="t" coordsize="21600,21600" o:gfxdata="UEsDBAoAAAAAAIdO4kAAAAAAAAAAAAAAAAAEAAAAZHJzL1BLAwQUAAAACACHTuJAmQcyOdkAAAAI&#10;AQAADwAAAGRycy9kb3ducmV2LnhtbE2PT0vEMBTE74LfITzBm5tUttXUpgu6iL2s4K6Ix2zzbIPN&#10;S2my//z0Zk96HGaY+U21OLqB7XEK1pOCbCaAIbXeWOoUvG+eb+6BhajJ6METKjhhgEV9eVHp0vgD&#10;veF+HTuWSiiUWkEf41hyHtoenQ4zPyIl78tPTsckp46bSR9SuRv4rRAFd9pSWuj1iE89tt/rnVMQ&#10;l5+nvvhoH6V93bysCvvTNM1SqeurTDwAi3iMf2E44yd0qBPT1u/IBDYomMt5SiqQGbBkS5HnwLYK&#10;7mSWA68r/v9A/QtQSwMEFAAAAAgAh07iQLxRVAQbAgAA9wMAAA4AAABkcnMvZTJvRG9jLnhtbK1T&#10;zW4TMRC+I/EOlu9kf5KGZpVNDwnlUiBSywM4tnfXwuuxbCeb3LghnoEbR94B3qYSvAVjJy20XHpg&#10;D5a9M/PNN58/zy/2vSY76bwCU9NilFMiDQehTFvT9zeXL84p8YEZwTQYWdOD9PRi8fzZfLCVLKED&#10;LaQjCGJ8NdiadiHYKss872TP/AisNBhswPUs4NG1mXBsQPReZ2WeT7MBnLAOuPQe/66OQXpCdE8B&#10;hKZRXK6Ab3tpwhHVSc0CjuQ7ZT1dJLZNI3l41zReBqJripOGtGIT3G/imi3mrGods53iJwrsKRQe&#10;zdQzZbDpPdSKBUa2Tv0D1SvuwEMTRhz67DhIUgSnKPJH2lx3zMo0C0rt7b3o/v/B8re7tSNKoBOK&#10;CSWG9XjlPz99+/Xx8+2XH7ffv5KyKMezMgo1WF9h/tKsXRyV7821vQL+wRMDy46ZVibCNweLGEWs&#10;yB6UxIO32G4zvAGBOWwbIKm2b1wfIVEPssfa6ctymheUHGo6LmeT83FCY5XcB8IxYZrj/fEYnU3L&#10;fJJaseoOxTofXkvoSdzU1AfHVNuFJRiDfgBXpJ5sd+VD5Miqu4JIwcCl0jrZQhsy1HR2Vp6lAg9a&#10;iRiMad61m6V2ZMeisdJ3YvEgzcHWiAQWmNKvjCAhqROcQr20pLFDLwUlWuJrjLsjJW1O6kXBjtJv&#10;QBzWLoajkOiHxP3k3Wi4v88p6897Xf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mQcyOdkAAAAI&#10;AQAADwAAAAAAAAABACAAAAAiAAAAZHJzL2Rvd25yZXYueG1sUEsBAhQAFAAAAAgAh07iQLxRVAQb&#10;AgAA9wMAAA4AAAAAAAAAAQAgAAAAKAEAAGRycy9lMm9Eb2MueG1sUEsFBgAAAAAGAAYAWQEAALUF&#10;AAAAAA==&#10;">
                  <v:fill on="f" focussize="0,0"/>
                  <v:stroke color="#000000" joinstyle="round" endarrow="block"/>
                  <v:imagedata o:title=""/>
                  <o:lock v:ext="edit" aspectratio="f"/>
                </v:shape>
                <v:shape id="文本框 212473" o:spid="_x0000_s1026" o:spt="202" type="#_x0000_t202" style="position:absolute;left:4370121;top:2586984;height:733528;width:868871;v-text-anchor:middle;" fillcolor="#FFFFFF" filled="t" stroked="t" coordsize="21600,21600" o:gfxdata="UEsDBAoAAAAAAIdO4kAAAAAAAAAAAAAAAAAEAAAAZHJzL1BLAwQUAAAACACHTuJAwE5rx9YAAAAI&#10;AQAADwAAAGRycy9kb3ducmV2LnhtbE2PwU7DMBBE70j8g7VI3KjtqgGSZlMhKiTEjZYP2MZukhKv&#10;o9htAl+POcFxNKOZN+Vmdr242DF0nhH0QoGwXHvTcYPwsX+5ewQRIrGh3rNF+LIBNtX1VUmF8RO/&#10;28suNiKVcCgIoY1xKKQMdWsdhYUfLCfv6EdHMcmxkWakKZW7Xi6VupeOOk4LLQ32ubX15+7sEHi5&#10;dbru55N82tP36/Rmpu0pIt7eaLUGEe0c/8Lwi5/QoUpMB39mE0SPsMpXKYmQaxDJzlWWgTggPOQ6&#10;A1mV8v+B6gdQSwMEFAAAAAgAh07iQHGDWEJKAgAAiQQAAA4AAABkcnMvZTJvRG9jLnhtbK1UzW7U&#10;MBC+I/EOlu80u9ndbhpttiqtipDKj1R4AK/jbCwcjxl7NykPAG/AiQt3nqvPwcTJllJA6gEfrHH8&#10;+ZuZb2ayOu0aw/YKvQZb8OnRhDNlJZTabgv+/t3ls4wzH4QthQGrCn6jPD9dP32yal2uUqjBlAoZ&#10;kVift67gdQguTxIva9UIfwROWbqsABsR6IjbpETREntjknQyOU5awNIhSOU9fb0YLvnIiI8hhKrS&#10;Ul2A3DXKhoEVlRGBUvK1dp6vY7RVpWR4U1VeBWYKTpmGuJMTsjf9nqxXIt+icLWWYwjiMSE8yKkR&#10;2pLTO6oLEQTbof6DqtESwUMVjiQ0yZBIVISymE4eaHNdC6diLiS1d3ei+/9HK1/v3yLTZcFnnFnR&#10;UMFvv365/fbj9vtnlk7T+XLWa9Q6nxP02hE4dM+ho86J+Xp3BfKDZxbOa2G36gwR2lqJkmKc9i+T&#10;e08HHt+TbNpXUJIzsQsQiboKm15AkoQR+3y2nEzTKWc3BU8X2fFJNh9qpbrAJAGy4yxb0r0kwHI2&#10;W6RZ9CbyA5FDH14oaFhvFBypFaIjsb/yoQ9M5AdI79eD0eWlNiYecLs5N8j2gtrmMq6R/TeYsawt&#10;+MkiXQxa/JNiEtffKBodaJqMbiij+yBjR+l6tQbdQrfpxlJsoLwhERGGfqZpJqMG/MRZS71ccP9x&#10;J1BxZl5aKkTf+AcDD8bmYAgr6WnBZUDOhsN5GEZk51Bva+Ieim3hjMpV6ShfX9chjjFS6tCo6jhN&#10;/QjcP0fUrz/I+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ATmvH1gAAAAgBAAAPAAAAAAAAAAEA&#10;IAAAACIAAABkcnMvZG93bnJldi54bWxQSwECFAAUAAAACACHTuJAcYNYQkoCAACJBAAADgAAAAAA&#10;AAABACAAAAAlAQAAZHJzL2Uyb0RvYy54bWxQSwUGAAAAAAYABgBZAQAA4QUAAAAA&#10;">
                  <v:fill on="t" focussize="0,0"/>
                  <v:stroke color="#000000" miterlimit="8" joinstyle="miter"/>
                  <v:imagedata o:title=""/>
                  <o:lock v:ext="edit" aspectratio="f"/>
                  <v:textbox inset="0mm,0mm,0mm,0mm">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应急监测组组长：</w:t>
                        </w:r>
                        <w:r>
                          <w:rPr>
                            <w:rFonts w:hint="eastAsia" w:ascii="Times New Roman" w:hAnsi="Times New Roman" w:eastAsia="宋体" w:cs="Times New Roman"/>
                            <w:b w:val="0"/>
                            <w:bCs w:val="0"/>
                            <w:color w:val="000000"/>
                            <w:sz w:val="21"/>
                            <w:szCs w:val="21"/>
                            <w:lang w:eastAsia="zh-CN"/>
                          </w:rPr>
                          <w:t>王楠</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val="0"/>
                            <w:bCs w:val="0"/>
                            <w:color w:val="000000"/>
                            <w:sz w:val="21"/>
                            <w:szCs w:val="21"/>
                            <w:lang w:val="en-US" w:eastAsia="zh-CN"/>
                          </w:rPr>
                          <w:t>17751592773</w:t>
                        </w:r>
                      </w:p>
                    </w:txbxContent>
                  </v:textbox>
                </v:shape>
                <v:shape id="自选图形 212474" o:spid="_x0000_s1026" o:spt="32" type="#_x0000_t32" style="position:absolute;left:4784246;top:3320512;height:396204;width:600;" filled="f" stroked="t" coordsize="21600,21600" o:gfxdata="UEsDBAoAAAAAAIdO4kAAAAAAAAAAAAAAAAAEAAAAZHJzL1BLAwQUAAAACACHTuJAmQcyOdkAAAAI&#10;AQAADwAAAGRycy9kb3ducmV2LnhtbE2PT0vEMBTE74LfITzBm5tUttXUpgu6iL2s4K6Ix2zzbIPN&#10;S2my//z0Zk96HGaY+U21OLqB7XEK1pOCbCaAIbXeWOoUvG+eb+6BhajJ6METKjhhgEV9eVHp0vgD&#10;veF+HTuWSiiUWkEf41hyHtoenQ4zPyIl78tPTsckp46bSR9SuRv4rRAFd9pSWuj1iE89tt/rnVMQ&#10;l5+nvvhoH6V93bysCvvTNM1SqeurTDwAi3iMf2E44yd0qBPT1u/IBDYomMt5SiqQGbBkS5HnwLYK&#10;7mSWA68r/v9A/QtQSwMEFAAAAAgAh07iQDficsEcAgAA9gMAAA4AAABkcnMvZTJvRG9jLnhtbK1T&#10;zW4TMRC+I/EOlu9kf5qk7SqbHhLKpUCklgdwvN6she2xbCeb3LghnoEbx74DvE0leAvG3rSUcumB&#10;PVj2zsw33/d5PLvYa0V2wnkJpqbFKKdEGA6NNJuafri5fHVGiQ/MNEyBETU9CE8v5i9fzHpbiRI6&#10;UI1wBEGMr3pb0y4EW2WZ553QzI/ACoPBFpxmAY9ukzWO9YiuVVbm+TTrwTXWARfe49/lEKRHRPcc&#10;QGhbycUS+FYLEwZUJxQLKMl30no6T2zbVvDwvm29CETVFJWGtGIT3K/jms1nrNo4ZjvJjxTYcyg8&#10;0aSZNNj0AWrJAiNbJ/+B0pI78NCGEQedDUKSI6iiyJ94c90xK5IWtNrbB9P9/4Pl73YrR2SDk1BQ&#10;YpjGG//5+fbXpy93X3/cff9GyqIcn46jT731FaYvzMpFpXxvru0V8I+eGFh0zGxE4ntzsIhRxIrs&#10;r5J48Ba7rfu30GAO2wZIpu1bpyMk2kH2NR2fno3L8ZSSQ01PTsp8UpTDPYl9IBwTpjleH4/R82mZ&#10;J3IZq+5RrPPhjQBN4qamPjgmN11YgDE4DuCK1JPtrnyIHFl1XxApGLiUSqWpUIb0NT2flJNU4EHJ&#10;JgZjmneb9UI5smNxrtKXBGPkcZqDrWkSWGBSvTYNCcmd4CT6pQSNHbRoKFECH2PcDZSUOboXDRus&#10;X0NzWLkYjkbiOCTux9GN8/b4nLL+PNf5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kHMjnZAAAA&#10;CAEAAA8AAAAAAAAAAQAgAAAAIgAAAGRycy9kb3ducmV2LnhtbFBLAQIUABQAAAAIAIdO4kA34nLB&#10;HAIAAPYDAAAOAAAAAAAAAAEAIAAAACgBAABkcnMvZTJvRG9jLnhtbFBLBQYAAAAABgAGAFkBAAC2&#10;BQAAAAA=&#10;">
                  <v:fill on="f" focussize="0,0"/>
                  <v:stroke color="#000000" joinstyle="round" endarrow="block"/>
                  <v:imagedata o:title=""/>
                  <o:lock v:ext="edit" aspectratio="f"/>
                </v:shape>
                <v:shape id="文本框 212475" o:spid="_x0000_s1026" o:spt="202" type="#_x0000_t202" style="position:absolute;left:4369435;top:3723005;height:1153160;width:869315;v-text-anchor:middle;" fillcolor="#FFFFFF" filled="t" stroked="t" coordsize="21600,21600" o:gfxdata="UEsDBAoAAAAAAIdO4kAAAAAAAAAAAAAAAAAEAAAAZHJzL1BLAwQUAAAACACHTuJAwE5rx9YAAAAI&#10;AQAADwAAAGRycy9kb3ducmV2LnhtbE2PwU7DMBBE70j8g7VI3KjtqgGSZlMhKiTEjZYP2MZukhKv&#10;o9htAl+POcFxNKOZN+Vmdr242DF0nhH0QoGwXHvTcYPwsX+5ewQRIrGh3rNF+LIBNtX1VUmF8RO/&#10;28suNiKVcCgIoY1xKKQMdWsdhYUfLCfv6EdHMcmxkWakKZW7Xi6VupeOOk4LLQ32ubX15+7sEHi5&#10;dbru55N82tP36/Rmpu0pIt7eaLUGEe0c/8Lwi5/QoUpMB39mE0SPsMpXKYmQaxDJzlWWgTggPOQ6&#10;A1mV8v+B6gdQSwMEFAAAAAgAh07iQPjKtE1KAgAAiwQAAA4AAABkcnMvZTJvRG9jLnhtbK1UzW7U&#10;MBC+I/EOlu80yf61jZqtSqsipPIjFR7A6zgbC9tjxt5NygPQN+DEhTvP1edg4uyWqoDUAz5Y43j8&#10;zXzfzOTktLeGbRUGDa7ixUHOmXISau3WFf/44fLFEWchClcLA05V/EYFfrp8/uyk86WaQAumVsgI&#10;xIWy8xVvY/RllgXZKivCAXjl6LIBtCLSEddZjaIjdGuySZ4vsg6w9ghShUBfL8ZLvkPEpwBC02ip&#10;LkBurHJxREVlRCRKodU+8GXKtmmUjO+aJqjITMWJaUw7BSF7NezZ8kSUaxS+1XKXgnhKCo84WaEd&#10;Bb2HuhBRsA3qP6CslggBmnggwWYjkaQIsSjyR9pct8KrxIWkDv5e9PD/YOXb7XtkuqZOmHHmhKWK&#10;3327vfv+8+7HVzYpJrPD+SBS50NJvteevGP/Enp6kAgHfwXyU2AOzlvh1uoMEbpWiZqSLIaX2YOn&#10;I04YQFbdG6gpmNhESEB9g3ZQkDRhhD6bLo5n0zlnNxWfHk6meZ7yEKXqI5PkcLQ4nhZ0L8mhKObT&#10;YpGqmYlyj+QxxFcKLBuMiiM1Q4oktlchDpmJcu8yBA5gdH2pjUkHXK/ODbKtoMa5TCuReeRmHOsq&#10;fjyfzEcx/gmRp/U3CKsjzZPRlig9dDJup90g1yhc7Ff9rhYrqG9IRYSxo2meyWgBv3DWUTdXPHze&#10;CFScmdeOKjG0/t7AvbHaG8JJelpxGZGz8XAexyHZeNTrlrDHajs4o3o1Osk3FHbMY5cp9WhSdTdP&#10;wxA8PCev3/+Q5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ATmvH1gAAAAgBAAAPAAAAAAAAAAEA&#10;IAAAACIAAABkcnMvZG93bnJldi54bWxQSwECFAAUAAAACACHTuJA+Mq0TUoCAACLBAAADgAAAAAA&#10;AAABACAAAAAlAQAAZHJzL2Uyb0RvYy54bWxQSwUGAAAAAAYABgBZAQAA4QUAAAAA&#10;">
                  <v:fill on="t" focussize="0,0"/>
                  <v:stroke color="#000000" miterlimit="8" joinstyle="miter"/>
                  <v:imagedata o:title=""/>
                  <o:lock v:ext="edit" aspectratio="f"/>
                  <v:textbox inset="0mm,0mm,0mm,0mm">
                    <w:txbxContent>
                      <w:p>
                        <w:pPr>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组员：</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val="0"/>
                            <w:bCs w:val="0"/>
                            <w:color w:val="000000"/>
                            <w:sz w:val="21"/>
                            <w:szCs w:val="21"/>
                            <w:lang w:eastAsia="zh-CN"/>
                          </w:rPr>
                          <w:t>周海军</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val="0"/>
                            <w:bCs w:val="0"/>
                            <w:color w:val="000000"/>
                            <w:sz w:val="21"/>
                            <w:szCs w:val="21"/>
                            <w:lang w:val="en-US" w:eastAsia="zh-CN"/>
                          </w:rPr>
                          <w:t>1862630006</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val="0"/>
                            <w:bCs w:val="0"/>
                            <w:color w:val="000000"/>
                            <w:sz w:val="21"/>
                            <w:szCs w:val="21"/>
                            <w:lang w:eastAsia="zh-CN"/>
                          </w:rPr>
                          <w:t>赵炳臣</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val="0"/>
                            <w:bCs w:val="0"/>
                            <w:color w:val="000000"/>
                            <w:sz w:val="21"/>
                            <w:szCs w:val="21"/>
                            <w:lang w:val="en-US" w:eastAsia="zh-CN"/>
                          </w:rPr>
                          <w:t>13439984650</w:t>
                        </w:r>
                      </w:p>
                      <w:p>
                        <w:pPr>
                          <w:jc w:val="center"/>
                          <w:rPr>
                            <w:rFonts w:hint="eastAsia" w:ascii="Times New Roman" w:hAnsi="Times New Roman" w:eastAsia="宋体" w:cs="Times New Roman"/>
                            <w:sz w:val="21"/>
                            <w:szCs w:val="21"/>
                            <w:lang w:eastAsia="zh-CN"/>
                          </w:rPr>
                        </w:pPr>
                      </w:p>
                    </w:txbxContent>
                  </v:textbox>
                </v:shape>
                <v:line id="直线 212476" o:spid="_x0000_s1026" o:spt="20" style="position:absolute;left:4670808;top:2151719;height:432405;width:700;" filled="f" stroked="t" coordsize="21600,21600" o:gfxdata="UEsDBAoAAAAAAIdO4kAAAAAAAAAAAAAAAAAEAAAAZHJzL1BLAwQUAAAACACHTuJAndf67dgAAAAI&#10;AQAADwAAAGRycy9kb3ducmV2LnhtbE2PP0/DMBTEdyS+g/WQ2Kgd1JA/5KUDogOw0BLo6saPJCK2&#10;I9tJy7fHTDCe7nT3u2pz1iNbyPnBGoRkJYCRaa0aTIfQvG1vcmA+SKPkaA0hfJOHTX15UclS2ZPZ&#10;0bIPHYslxpcSoQ9hKjn3bU9a+pWdyETv0zotQ5Su48rJUyzXI78V4o5rOZi40MuJHnpqv/azRnhq&#10;Pp63Y/Myv7olUwf7nj9mhxzx+ioR98ACncNfGH7xIzrUkeloZ6M8GxHWxTomEYoEWLQLkabAjghZ&#10;kaTA64r/P1D/AFBLAwQUAAAACACHTuJAAB5DwAQCAADgAwAADgAAAGRycy9lMm9Eb2MueG1srVNL&#10;chshEN2nKneg2EfziT72lEZeSHE2TqIqOwdAwMxQYWgKkEY6S66RVTY5jq+RBo2c2Nl4ERYU0N2v&#10;+71uljfHXpODdF6BqWkxySmRhoNQpq3p14fbd1eU+MCMYBqMrOlJenqzevtmOdhKltCBFtIRBDG+&#10;GmxNuxBslWWed7JnfgJWGjQ24HoW8OraTDg2IHqvszLP59kATlgHXHqPr5uzkY6I7jWA0DSKyw3w&#10;fS9NOKM6qVlASr5T1tNVqrZpJA9fmsbLQHRNkWlIOybB8y7u2WrJqtYx2yk+lsBeU8ILTj1TBpM+&#10;QW1YYGTv1D9QveIOPDRhwqHPzkSSIsiiyF9oc98xKxMXlNrbJ9H9/4Plnw9bR5TASZhRYliPHX/8&#10;/uPx5y9SFuV0MY8KDdZX6Lg2Wxc58qO5t3fAv3liYN0x08pU6cPJYnQRI7JnIfHiLebZDZ9AoA/b&#10;B0hyHRvXR0gUghxrOp0v8qscB/BU07KYFYvi+twheQyEo8Mix8ZxtE7fl9N8llKx6oJinQ8fJfQk&#10;HmqqlYnqsYod7nyIVbHq4hKfDdwqrdMEaEOGml7PylkK8KCViMbo5l27W2tHDizOUFpj3mduDvZG&#10;JLDAlP5gBAlJDx8k06GjMUEvBSVa4r/T7YihzahWFOgs9Q7EaesuKmLjU+XjkMbJ+vueov98zN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ndf67dgAAAAIAQAADwAAAAAAAAABACAAAAAiAAAAZHJz&#10;L2Rvd25yZXYueG1sUEsBAhQAFAAAAAgAh07iQAAeQ8AEAgAA4AMAAA4AAAAAAAAAAQAgAAAAJwEA&#10;AGRycy9lMm9Eb2MueG1sUEsFBgAAAAAGAAYAWQEAAJ0FAAAAAA==&#10;">
                  <v:fill on="f" focussize="0,0"/>
                  <v:stroke color="#000000" joinstyle="round" endarrow="classic" endarrowlength="long"/>
                  <v:imagedata o:title=""/>
                  <o:lock v:ext="edit" aspectratio="f"/>
                </v:line>
                <v:line id="直线 212477" o:spid="_x0000_s1026" o:spt="20" style="position:absolute;left:4832192;top:2297220;flip:y;height:280103;width:700;" filled="f" stroked="t" coordsize="21600,21600" o:gfxdata="UEsDBAoAAAAAAIdO4kAAAAAAAAAAAAAAAAAEAAAAZHJzL1BLAwQUAAAACACHTuJAaNdWPtYAAAAI&#10;AQAADwAAAGRycy9kb3ducmV2LnhtbE2PwU7DMBBE70j8g7VI3Kgd1BCSZlMBEhckBLRwd+NtEhGv&#10;g+205e8xJziOZjTzpl6f7CgO5MPgGCFbKBDErTMDdwjv28erWxAhajZ6dEwI3xRg3Zyf1boy7shv&#10;dNjETqQSDpVG6GOcKilD25PVYeEm4uTtnbc6Juk7abw+pnI7ymulbqTVA6eFXk/00FP7uZktAs3F&#10;nXx9dk8cvuzH/fbFF+wKxMuLTK1ARDrFvzD84id0aBLTzs1sghgRluUyJRHKDESyS5XnIHYIRZnl&#10;IJta/j/Q/ABQSwMEFAAAAAgAh07iQGu5YrkUAgAAAgQAAA4AAABkcnMvZTJvRG9jLnhtbK1TS27b&#10;MBDdF+gdCO5rWUpS24LlLOymm7Q1kLT7MUlJRPkDSVv2WXqNrrrpcXKNDmkhadJNFtVCIDlv3sx7&#10;HC6vj1qRg/BBWtPQcjKlRBhmuTRdQ7/e37ybUxIiGA7KGtHQkwj0evX2zXJwtahsbxUXniCJCfXg&#10;GtrH6OqiCKwXGsLEOmEw2FqvIeLWdwX3MCC7VkU1nb4vBuu585aJEPB0cw7SkdG/htC2rWRiY9le&#10;CxPPrF4oiCgp9NIFusrdtq1g8UvbBhGJaigqjfmPRXC9S/9itYS68+B6ycYW4DUtvNCkQRos+ki1&#10;gQhk7+U/VFoyb4Nt44RZXZyFZEdQRTl94c1dD05kLWh1cI+mh/9Hyz4ftp5I3tCqpMSAxht/+PHz&#10;4ddvUpXV5WyWHBpcqBG4NlufNLKjuXO3ln0PxNh1D6YTudP7k8PsMmUUz1LSJjissxs+WY4Y2Eeb&#10;7Tq2XpNWSfctJSZytIQcG3o5v6jKRUXJCTurFrOqGu9KHCNhCJhN8QpZis7RuItcFOrEl1icD/Gj&#10;sJqkRUOVNMlHqOFwG2Lq7wmSjo29kUrlWVCGDA1dXFVXOSFYJXkKJljw3W6tPDlAmqb8jXWfwVLN&#10;DYT+jOO4Siiovd0bnlcRpPpgOInZsRAFqNjTVFgLTokS+DJVN3IrM/qZLDxfxs7y09YnHclaHI2s&#10;aBzjNHt/7zPq6emu/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o11Y+1gAAAAgBAAAPAAAAAAAA&#10;AAEAIAAAACIAAABkcnMvZG93bnJldi54bWxQSwECFAAUAAAACACHTuJAa7liuRQCAAACBAAADgAA&#10;AAAAAAABACAAAAAlAQAAZHJzL2Uyb0RvYy54bWxQSwUGAAAAAAYABgBZAQAAqwUAAAAA&#10;">
                  <v:fill on="f" focussize="0,0"/>
                  <v:stroke color="#000000" joinstyle="round" dashstyle="dash" endarrow="classic" endarrowlength="long"/>
                  <v:imagedata o:title=""/>
                  <o:lock v:ext="edit" aspectratio="f"/>
                </v:line>
                <w10:wrap type="topAndBottom"/>
              </v:group>
            </w:pict>
          </mc:Fallback>
        </mc:AlternateContent>
      </w:r>
    </w:p>
    <w:p>
      <w:pPr>
        <w:pageBreakBefore w:val="0"/>
        <w:kinsoku/>
        <w:overflowPunct/>
        <w:bidi w:val="0"/>
        <w:spacing w:line="500" w:lineRule="exact"/>
        <w:jc w:val="center"/>
        <w:rPr>
          <w:rFonts w:hint="eastAsia" w:ascii="宋体" w:hAnsi="宋体" w:eastAsia="宋体" w:cs="宋体"/>
          <w:color w:val="auto"/>
          <w:sz w:val="24"/>
          <w:szCs w:val="24"/>
          <w:highlight w:val="none"/>
        </w:rPr>
        <w:sectPr>
          <w:footerReference r:id="rId13" w:type="default"/>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r>
        <w:rPr>
          <w:rFonts w:hint="default" w:ascii="Times New Roman" w:hAnsi="Times New Roman" w:cs="Times New Roman" w:eastAsiaTheme="minorEastAsia"/>
          <w:b/>
          <w:color w:val="auto"/>
          <w:sz w:val="24"/>
          <w:szCs w:val="24"/>
          <w:highlight w:val="none"/>
        </w:rPr>
        <w:t>图2</w:t>
      </w:r>
      <w:r>
        <w:rPr>
          <w:rFonts w:hint="default" w:ascii="Times New Roman" w:hAnsi="Times New Roman" w:cs="Times New Roman" w:eastAsiaTheme="minorEastAsia"/>
          <w:b/>
          <w:color w:val="auto"/>
          <w:sz w:val="24"/>
          <w:szCs w:val="24"/>
          <w:highlight w:val="none"/>
        </w:rPr>
        <w:noBreakHyphen/>
      </w:r>
      <w:r>
        <w:rPr>
          <w:rFonts w:hint="default" w:ascii="Times New Roman" w:hAnsi="Times New Roman" w:cs="Times New Roman" w:eastAsiaTheme="minorEastAsia"/>
          <w:b/>
          <w:color w:val="auto"/>
          <w:sz w:val="24"/>
          <w:szCs w:val="24"/>
          <w:highlight w:val="none"/>
        </w:rPr>
        <w:fldChar w:fldCharType="begin"/>
      </w:r>
      <w:r>
        <w:rPr>
          <w:rFonts w:hint="default" w:ascii="Times New Roman" w:hAnsi="Times New Roman" w:cs="Times New Roman" w:eastAsiaTheme="minorEastAsia"/>
          <w:b/>
          <w:color w:val="auto"/>
          <w:sz w:val="24"/>
          <w:szCs w:val="24"/>
          <w:highlight w:val="none"/>
        </w:rPr>
        <w:instrText xml:space="preserve"> SEQ 图 \* ARABIC \s 1 </w:instrText>
      </w:r>
      <w:r>
        <w:rPr>
          <w:rFonts w:hint="default" w:ascii="Times New Roman" w:hAnsi="Times New Roman" w:cs="Times New Roman" w:eastAsiaTheme="minorEastAsia"/>
          <w:b/>
          <w:color w:val="auto"/>
          <w:sz w:val="24"/>
          <w:szCs w:val="24"/>
          <w:highlight w:val="none"/>
        </w:rPr>
        <w:fldChar w:fldCharType="separate"/>
      </w:r>
      <w:r>
        <w:rPr>
          <w:rFonts w:hint="default" w:ascii="Times New Roman" w:hAnsi="Times New Roman" w:cs="Times New Roman" w:eastAsiaTheme="minorEastAsia"/>
          <w:b/>
          <w:color w:val="auto"/>
          <w:sz w:val="24"/>
          <w:szCs w:val="24"/>
          <w:highlight w:val="none"/>
        </w:rPr>
        <w:t>1</w:t>
      </w:r>
      <w:r>
        <w:rPr>
          <w:rFonts w:hint="default" w:ascii="Times New Roman" w:hAnsi="Times New Roman" w:cs="Times New Roman" w:eastAsiaTheme="minorEastAsia"/>
          <w:b/>
          <w:color w:val="auto"/>
          <w:sz w:val="24"/>
          <w:szCs w:val="24"/>
          <w:highlight w:val="none"/>
        </w:rPr>
        <w:fldChar w:fldCharType="end"/>
      </w:r>
      <w:r>
        <w:rPr>
          <w:rFonts w:hint="default" w:ascii="Times New Roman" w:hAnsi="Times New Roman" w:cs="Times New Roman" w:eastAsiaTheme="minorEastAsia"/>
          <w:b/>
          <w:color w:val="auto"/>
          <w:sz w:val="24"/>
          <w:szCs w:val="24"/>
          <w:highlight w:val="none"/>
        </w:rPr>
        <w:t xml:space="preserve"> </w:t>
      </w:r>
      <w:r>
        <w:rPr>
          <w:rFonts w:hint="eastAsia" w:ascii="宋体" w:hAnsi="宋体" w:eastAsia="宋体" w:cs="宋体"/>
          <w:b/>
          <w:bCs/>
          <w:color w:val="auto"/>
          <w:sz w:val="21"/>
          <w:szCs w:val="21"/>
          <w:highlight w:val="none"/>
          <w:lang w:val="en-US" w:eastAsia="zh-CN"/>
        </w:rPr>
        <w:t>本公司</w:t>
      </w:r>
      <w:r>
        <w:rPr>
          <w:rFonts w:hint="eastAsia" w:ascii="宋体" w:hAnsi="宋体" w:eastAsia="宋体" w:cs="宋体"/>
          <w:b/>
          <w:bCs/>
          <w:color w:val="auto"/>
          <w:sz w:val="21"/>
          <w:szCs w:val="21"/>
          <w:highlight w:val="none"/>
        </w:rPr>
        <w:t>突发环境事件应急救援组织</w:t>
      </w:r>
      <w:r>
        <w:rPr>
          <w:rFonts w:hint="eastAsia" w:ascii="宋体" w:hAnsi="宋体" w:eastAsia="宋体" w:cs="宋体"/>
          <w:b/>
          <w:bCs/>
          <w:color w:val="auto"/>
          <w:sz w:val="21"/>
          <w:szCs w:val="21"/>
          <w:highlight w:val="none"/>
          <w:lang w:val="en-US" w:eastAsia="zh-CN"/>
        </w:rPr>
        <w:t>架构</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86" w:name="_Toc23621"/>
      <w:bookmarkStart w:id="87" w:name="_Toc10098"/>
      <w:bookmarkStart w:id="88" w:name="_Toc276118385"/>
      <w:bookmarkStart w:id="89" w:name="_Toc275938142"/>
      <w:bookmarkStart w:id="90" w:name="_Toc11705"/>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 xml:space="preserve"> </w:t>
      </w:r>
      <w:r>
        <w:rPr>
          <w:rFonts w:hint="eastAsia"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成员及主要职责</w:t>
      </w:r>
      <w:bookmarkEnd w:id="86"/>
      <w:bookmarkEnd w:id="87"/>
      <w:bookmarkEnd w:id="88"/>
      <w:bookmarkEnd w:id="89"/>
      <w:bookmarkEnd w:id="90"/>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91" w:name="_Toc15812"/>
      <w:bookmarkStart w:id="92" w:name="_Toc276118386"/>
      <w:bookmarkStart w:id="93" w:name="_Toc20166"/>
      <w:bookmarkStart w:id="94" w:name="_Toc275938143"/>
      <w:bookmarkStart w:id="95" w:name="_Toc32020"/>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 xml:space="preserve">.1 </w:t>
      </w:r>
      <w:r>
        <w:rPr>
          <w:rFonts w:hint="eastAsia"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成员</w:t>
      </w:r>
      <w:bookmarkEnd w:id="91"/>
      <w:bookmarkEnd w:id="92"/>
      <w:bookmarkEnd w:id="93"/>
      <w:bookmarkEnd w:id="94"/>
      <w:bookmarkEnd w:id="95"/>
    </w:p>
    <w:p>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bookmarkStart w:id="96" w:name="_Toc275938144"/>
      <w:bookmarkStart w:id="97" w:name="_Toc276118387"/>
      <w:r>
        <w:rPr>
          <w:rFonts w:hint="default" w:ascii="Times New Roman" w:hAnsi="Times New Roman" w:cs="Times New Roman" w:eastAsiaTheme="minorEastAsia"/>
          <w:color w:val="auto"/>
          <w:sz w:val="24"/>
          <w:szCs w:val="24"/>
          <w:highlight w:val="none"/>
        </w:rPr>
        <w:t>总指挥：</w:t>
      </w:r>
      <w:r>
        <w:rPr>
          <w:rFonts w:hint="eastAsia" w:ascii="Times New Roman" w:hAnsi="Times New Roman" w:cs="Times New Roman" w:eastAsiaTheme="minorEastAsia"/>
          <w:color w:val="auto"/>
          <w:sz w:val="24"/>
          <w:szCs w:val="24"/>
          <w:highlight w:val="none"/>
          <w:lang w:val="en-US" w:eastAsia="zh-CN"/>
        </w:rPr>
        <w:t>总经理</w:t>
      </w:r>
    </w:p>
    <w:p>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副总指挥：经理</w:t>
      </w:r>
    </w:p>
    <w:p>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成员：</w:t>
      </w:r>
      <w:r>
        <w:rPr>
          <w:rFonts w:hint="eastAsia" w:ascii="Times New Roman" w:hAnsi="Times New Roman" w:cs="Times New Roman" w:eastAsiaTheme="minorEastAsia"/>
          <w:color w:val="auto"/>
          <w:sz w:val="24"/>
          <w:szCs w:val="24"/>
          <w:highlight w:val="none"/>
          <w:lang w:val="en-US" w:eastAsia="zh-CN"/>
        </w:rPr>
        <w:t>各部门主管及</w:t>
      </w:r>
      <w:r>
        <w:rPr>
          <w:rFonts w:hint="default" w:ascii="Times New Roman" w:hAnsi="Times New Roman" w:cs="Times New Roman" w:eastAsiaTheme="minorEastAsia"/>
          <w:color w:val="auto"/>
          <w:sz w:val="24"/>
          <w:szCs w:val="24"/>
          <w:highlight w:val="none"/>
        </w:rPr>
        <w:t>员工</w:t>
      </w:r>
    </w:p>
    <w:p>
      <w:pPr>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应急救援负责人联系方式、职务情况详见表2-</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w:t>
      </w:r>
    </w:p>
    <w:p>
      <w:pPr>
        <w:pStyle w:val="2"/>
        <w:pageBreakBefore w:val="0"/>
        <w:kinsoku/>
        <w:wordWrap/>
        <w:overflowPunct/>
        <w:topLinePunct w:val="0"/>
        <w:autoSpaceDE/>
        <w:autoSpaceDN/>
        <w:bidi w:val="0"/>
        <w:adjustRightInd w:val="0"/>
        <w:snapToGrid w:val="0"/>
        <w:spacing w:line="500" w:lineRule="exact"/>
        <w:ind w:left="0" w:leftChars="0" w:firstLine="482" w:firstLineChars="200"/>
        <w:jc w:val="center"/>
        <w:textAlignment w:val="auto"/>
        <w:rPr>
          <w:rFonts w:hint="default"/>
          <w:color w:val="auto"/>
          <w:sz w:val="24"/>
          <w:szCs w:val="24"/>
          <w:highlight w:val="none"/>
        </w:rPr>
      </w:pPr>
      <w:bookmarkStart w:id="98" w:name="_Toc24568"/>
      <w:bookmarkStart w:id="99" w:name="_Toc30469"/>
      <w:bookmarkStart w:id="100" w:name="_Toc4183"/>
      <w:r>
        <w:rPr>
          <w:rFonts w:hint="default" w:ascii="Times New Roman" w:hAnsi="Times New Roman" w:cs="Times New Roman" w:eastAsiaTheme="minorEastAsia"/>
          <w:b/>
          <w:color w:val="auto"/>
          <w:sz w:val="24"/>
          <w:szCs w:val="24"/>
          <w:highlight w:val="none"/>
        </w:rPr>
        <w:t>表2-</w:t>
      </w:r>
      <w:r>
        <w:rPr>
          <w:rFonts w:hint="eastAsia" w:cs="Times New Roman"/>
          <w:b/>
          <w:color w:val="auto"/>
          <w:sz w:val="24"/>
          <w:szCs w:val="24"/>
          <w:highlight w:val="none"/>
          <w:lang w:val="en-US" w:eastAsia="zh-CN"/>
        </w:rPr>
        <w:t>1</w:t>
      </w:r>
      <w:r>
        <w:rPr>
          <w:rFonts w:hint="default" w:ascii="Times New Roman" w:hAnsi="Times New Roman" w:cs="Times New Roman" w:eastAsiaTheme="minorEastAsia"/>
          <w:b/>
          <w:color w:val="auto"/>
          <w:sz w:val="24"/>
          <w:szCs w:val="24"/>
          <w:highlight w:val="none"/>
        </w:rPr>
        <w:t xml:space="preserve"> </w:t>
      </w:r>
      <w:r>
        <w:rPr>
          <w:rFonts w:hint="eastAsia" w:ascii="Times New Roman" w:hAnsi="Times New Roman" w:cs="Times New Roman"/>
          <w:b/>
          <w:color w:val="auto"/>
          <w:sz w:val="24"/>
          <w:szCs w:val="24"/>
          <w:highlight w:val="none"/>
          <w:lang w:eastAsia="zh-CN"/>
        </w:rPr>
        <w:t>应急救援指挥组</w:t>
      </w:r>
      <w:r>
        <w:rPr>
          <w:rFonts w:hint="default" w:ascii="Times New Roman" w:hAnsi="Times New Roman" w:cs="Times New Roman" w:eastAsiaTheme="minorEastAsia"/>
          <w:b/>
          <w:color w:val="auto"/>
          <w:sz w:val="24"/>
          <w:szCs w:val="24"/>
          <w:highlight w:val="none"/>
        </w:rPr>
        <w:t>通讯联络号码</w:t>
      </w:r>
      <w:bookmarkEnd w:id="98"/>
      <w:bookmarkEnd w:id="99"/>
      <w:bookmarkEnd w:id="100"/>
    </w:p>
    <w:bookmarkEnd w:id="96"/>
    <w:bookmarkEnd w:id="97"/>
    <w:tbl>
      <w:tblPr>
        <w:tblStyle w:val="34"/>
        <w:tblpPr w:leftFromText="180" w:rightFromText="180" w:vertAnchor="text" w:horzAnchor="page" w:tblpXSpec="center" w:tblpY="989"/>
        <w:tblOverlap w:val="never"/>
        <w:tblW w:w="905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57"/>
        <w:gridCol w:w="2585"/>
        <w:gridCol w:w="2106"/>
        <w:gridCol w:w="1217"/>
        <w:gridCol w:w="209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54" w:hRule="atLeast"/>
          <w:jc w:val="center"/>
        </w:trPr>
        <w:tc>
          <w:tcPr>
            <w:tcW w:w="1057" w:type="dxa"/>
            <w:tcBorders>
              <w:bottom w:val="single" w:color="000000" w:sz="4" w:space="0"/>
              <w:right w:val="single" w:color="000000" w:sz="4" w:space="0"/>
            </w:tcBorders>
            <w:vAlign w:val="center"/>
          </w:tcPr>
          <w:p>
            <w:pPr>
              <w:jc w:val="center"/>
              <w:rPr>
                <w:rFonts w:hint="default" w:ascii="Times New Roman" w:hAnsi="Times New Roman" w:eastAsia="宋体" w:cs="Times New Roman"/>
                <w:b w:val="0"/>
                <w:bCs w:val="0"/>
                <w:color w:val="000000"/>
                <w:sz w:val="21"/>
                <w:szCs w:val="21"/>
                <w:lang w:eastAsia="zh-CN"/>
              </w:rPr>
            </w:pPr>
            <w:bookmarkStart w:id="101" w:name="_Toc534199362"/>
            <w:bookmarkStart w:id="102" w:name="_Toc27888"/>
            <w:bookmarkStart w:id="103" w:name="_Toc535504497"/>
            <w:bookmarkStart w:id="104" w:name="_Toc276118389"/>
            <w:bookmarkStart w:id="105" w:name="_Toc275938146"/>
            <w:r>
              <w:rPr>
                <w:rFonts w:hint="default" w:ascii="Times New Roman" w:hAnsi="Times New Roman" w:eastAsia="宋体" w:cs="Times New Roman"/>
                <w:b w:val="0"/>
                <w:bCs w:val="0"/>
                <w:color w:val="000000"/>
                <w:sz w:val="21"/>
                <w:szCs w:val="21"/>
                <w:lang w:eastAsia="zh-CN"/>
              </w:rPr>
              <w:t>序号</w:t>
            </w:r>
          </w:p>
        </w:tc>
        <w:tc>
          <w:tcPr>
            <w:tcW w:w="2585" w:type="dxa"/>
            <w:tcBorders>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val="0"/>
                <w:bCs w:val="0"/>
                <w:color w:val="000000"/>
                <w:sz w:val="21"/>
                <w:szCs w:val="21"/>
                <w:lang w:eastAsia="zh-CN"/>
              </w:rPr>
            </w:pPr>
            <w:r>
              <w:rPr>
                <w:rFonts w:hint="default" w:ascii="Times New Roman" w:hAnsi="Times New Roman" w:eastAsia="宋体" w:cs="Times New Roman"/>
                <w:b w:val="0"/>
                <w:bCs w:val="0"/>
                <w:color w:val="000000"/>
                <w:sz w:val="21"/>
                <w:szCs w:val="21"/>
                <w:lang w:eastAsia="zh-CN"/>
              </w:rPr>
              <w:t>职务</w:t>
            </w:r>
          </w:p>
        </w:tc>
        <w:tc>
          <w:tcPr>
            <w:tcW w:w="2106" w:type="dxa"/>
            <w:tcBorders>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val="0"/>
                <w:bCs w:val="0"/>
                <w:color w:val="000000"/>
                <w:sz w:val="21"/>
                <w:szCs w:val="21"/>
                <w:lang w:eastAsia="zh-CN"/>
              </w:rPr>
            </w:pPr>
            <w:r>
              <w:rPr>
                <w:rFonts w:hint="default" w:ascii="Times New Roman" w:hAnsi="Times New Roman" w:eastAsia="宋体" w:cs="Times New Roman"/>
                <w:b w:val="0"/>
                <w:bCs w:val="0"/>
                <w:color w:val="000000"/>
                <w:sz w:val="21"/>
                <w:szCs w:val="21"/>
                <w:lang w:eastAsia="zh-CN"/>
              </w:rPr>
              <w:t>来自部门</w:t>
            </w:r>
          </w:p>
        </w:tc>
        <w:tc>
          <w:tcPr>
            <w:tcW w:w="1217" w:type="dxa"/>
            <w:tcBorders>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val="0"/>
                <w:bCs w:val="0"/>
                <w:color w:val="000000"/>
                <w:sz w:val="21"/>
                <w:szCs w:val="21"/>
                <w:lang w:eastAsia="zh-CN"/>
              </w:rPr>
            </w:pPr>
            <w:r>
              <w:rPr>
                <w:rFonts w:hint="default" w:ascii="Times New Roman" w:hAnsi="Times New Roman" w:eastAsia="宋体" w:cs="Times New Roman"/>
                <w:b w:val="0"/>
                <w:bCs w:val="0"/>
                <w:color w:val="000000"/>
                <w:sz w:val="21"/>
                <w:szCs w:val="21"/>
                <w:lang w:eastAsia="zh-CN"/>
              </w:rPr>
              <w:t>姓名</w:t>
            </w:r>
          </w:p>
        </w:tc>
        <w:tc>
          <w:tcPr>
            <w:tcW w:w="2091" w:type="dxa"/>
            <w:tcBorders>
              <w:left w:val="single" w:color="000000" w:sz="4" w:space="0"/>
              <w:bottom w:val="single" w:color="000000" w:sz="4" w:space="0"/>
            </w:tcBorders>
            <w:vAlign w:val="center"/>
          </w:tcPr>
          <w:p>
            <w:pPr>
              <w:jc w:val="center"/>
              <w:rPr>
                <w:rFonts w:hint="default" w:ascii="Times New Roman" w:hAnsi="Times New Roman" w:eastAsia="宋体" w:cs="Times New Roman"/>
                <w:b w:val="0"/>
                <w:bCs w:val="0"/>
                <w:color w:val="000000"/>
                <w:sz w:val="21"/>
                <w:szCs w:val="21"/>
                <w:lang w:eastAsia="zh-CN"/>
              </w:rPr>
            </w:pPr>
            <w:r>
              <w:rPr>
                <w:rFonts w:hint="default" w:ascii="Times New Roman" w:hAnsi="Times New Roman" w:eastAsia="宋体" w:cs="Times New Roman"/>
                <w:b w:val="0"/>
                <w:bCs w:val="0"/>
                <w:color w:val="000000"/>
                <w:sz w:val="21"/>
                <w:szCs w:val="21"/>
                <w:lang w:eastAsia="zh-CN"/>
              </w:rPr>
              <w:t>联系方式</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1057" w:type="dxa"/>
            <w:tcBorders>
              <w:top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w:t>
            </w:r>
          </w:p>
        </w:tc>
        <w:tc>
          <w:tcPr>
            <w:tcW w:w="258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指挥部总指挥</w:t>
            </w:r>
          </w:p>
        </w:tc>
        <w:tc>
          <w:tcPr>
            <w:tcW w:w="21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总经理</w:t>
            </w:r>
          </w:p>
        </w:tc>
        <w:tc>
          <w:tcPr>
            <w:tcW w:w="12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郑婕</w:t>
            </w:r>
          </w:p>
        </w:tc>
        <w:tc>
          <w:tcPr>
            <w:tcW w:w="2091" w:type="dxa"/>
            <w:tcBorders>
              <w:top w:val="single" w:color="000000" w:sz="4" w:space="0"/>
              <w:left w:val="single" w:color="000000" w:sz="4" w:space="0"/>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18913181880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1057" w:type="dxa"/>
            <w:tcBorders>
              <w:top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2</w:t>
            </w:r>
          </w:p>
        </w:tc>
        <w:tc>
          <w:tcPr>
            <w:tcW w:w="258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指挥部副总指挥</w:t>
            </w:r>
          </w:p>
        </w:tc>
        <w:tc>
          <w:tcPr>
            <w:tcW w:w="21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经理</w:t>
            </w:r>
          </w:p>
        </w:tc>
        <w:tc>
          <w:tcPr>
            <w:tcW w:w="12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杨军</w:t>
            </w:r>
          </w:p>
        </w:tc>
        <w:tc>
          <w:tcPr>
            <w:tcW w:w="2091" w:type="dxa"/>
            <w:tcBorders>
              <w:top w:val="single" w:color="000000" w:sz="4" w:space="0"/>
              <w:left w:val="single" w:color="000000" w:sz="4" w:space="0"/>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13921623831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1057" w:type="dxa"/>
            <w:tcBorders>
              <w:top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3</w:t>
            </w:r>
          </w:p>
        </w:tc>
        <w:tc>
          <w:tcPr>
            <w:tcW w:w="258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综合协调组组长</w:t>
            </w:r>
          </w:p>
        </w:tc>
        <w:tc>
          <w:tcPr>
            <w:tcW w:w="21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行政</w:t>
            </w:r>
          </w:p>
        </w:tc>
        <w:tc>
          <w:tcPr>
            <w:tcW w:w="12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王晓妹</w:t>
            </w:r>
          </w:p>
        </w:tc>
        <w:tc>
          <w:tcPr>
            <w:tcW w:w="2091" w:type="dxa"/>
            <w:tcBorders>
              <w:top w:val="single" w:color="000000" w:sz="4" w:space="0"/>
              <w:left w:val="single" w:color="000000" w:sz="4" w:space="0"/>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18751398476</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1057" w:type="dxa"/>
            <w:tcBorders>
              <w:top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4</w:t>
            </w:r>
          </w:p>
        </w:tc>
        <w:tc>
          <w:tcPr>
            <w:tcW w:w="258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综合协调组副组长</w:t>
            </w:r>
          </w:p>
        </w:tc>
        <w:tc>
          <w:tcPr>
            <w:tcW w:w="21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会计</w:t>
            </w:r>
          </w:p>
        </w:tc>
        <w:tc>
          <w:tcPr>
            <w:tcW w:w="12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徐晨霞</w:t>
            </w:r>
          </w:p>
        </w:tc>
        <w:tc>
          <w:tcPr>
            <w:tcW w:w="2091" w:type="dxa"/>
            <w:tcBorders>
              <w:top w:val="single" w:color="000000" w:sz="4" w:space="0"/>
              <w:left w:val="single" w:color="000000" w:sz="4" w:space="0"/>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13862706282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1057" w:type="dxa"/>
            <w:tcBorders>
              <w:top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5</w:t>
            </w:r>
          </w:p>
        </w:tc>
        <w:tc>
          <w:tcPr>
            <w:tcW w:w="258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综合协调组组员</w:t>
            </w:r>
          </w:p>
        </w:tc>
        <w:tc>
          <w:tcPr>
            <w:tcW w:w="21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跟单</w:t>
            </w:r>
          </w:p>
        </w:tc>
        <w:tc>
          <w:tcPr>
            <w:tcW w:w="12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田亚云</w:t>
            </w:r>
          </w:p>
        </w:tc>
        <w:tc>
          <w:tcPr>
            <w:tcW w:w="2091" w:type="dxa"/>
            <w:tcBorders>
              <w:top w:val="single" w:color="000000" w:sz="4" w:space="0"/>
              <w:left w:val="single" w:color="000000" w:sz="4" w:space="0"/>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15262712052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1057" w:type="dxa"/>
            <w:tcBorders>
              <w:top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6</w:t>
            </w:r>
          </w:p>
        </w:tc>
        <w:tc>
          <w:tcPr>
            <w:tcW w:w="258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抢险救灾组组长</w:t>
            </w:r>
          </w:p>
        </w:tc>
        <w:tc>
          <w:tcPr>
            <w:tcW w:w="21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油漆主管</w:t>
            </w:r>
          </w:p>
        </w:tc>
        <w:tc>
          <w:tcPr>
            <w:tcW w:w="12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游保明</w:t>
            </w:r>
          </w:p>
        </w:tc>
        <w:tc>
          <w:tcPr>
            <w:tcW w:w="2091" w:type="dxa"/>
            <w:tcBorders>
              <w:top w:val="single" w:color="000000" w:sz="4" w:space="0"/>
              <w:left w:val="single" w:color="000000" w:sz="4" w:space="0"/>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13690293636</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1057" w:type="dxa"/>
            <w:tcBorders>
              <w:top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7</w:t>
            </w:r>
          </w:p>
        </w:tc>
        <w:tc>
          <w:tcPr>
            <w:tcW w:w="258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抢险救灾组副组长</w:t>
            </w:r>
          </w:p>
        </w:tc>
        <w:tc>
          <w:tcPr>
            <w:tcW w:w="21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喷漆工</w:t>
            </w:r>
          </w:p>
        </w:tc>
        <w:tc>
          <w:tcPr>
            <w:tcW w:w="12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艾建华</w:t>
            </w:r>
          </w:p>
        </w:tc>
        <w:tc>
          <w:tcPr>
            <w:tcW w:w="2091" w:type="dxa"/>
            <w:tcBorders>
              <w:top w:val="single" w:color="000000" w:sz="4" w:space="0"/>
              <w:left w:val="single" w:color="000000" w:sz="4" w:space="0"/>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18118605657</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1057" w:type="dxa"/>
            <w:tcBorders>
              <w:top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8</w:t>
            </w:r>
          </w:p>
        </w:tc>
        <w:tc>
          <w:tcPr>
            <w:tcW w:w="258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抢险救灾组组员</w:t>
            </w:r>
          </w:p>
        </w:tc>
        <w:tc>
          <w:tcPr>
            <w:tcW w:w="21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木工</w:t>
            </w:r>
          </w:p>
        </w:tc>
        <w:tc>
          <w:tcPr>
            <w:tcW w:w="12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王银元</w:t>
            </w:r>
          </w:p>
        </w:tc>
        <w:tc>
          <w:tcPr>
            <w:tcW w:w="2091" w:type="dxa"/>
            <w:tcBorders>
              <w:top w:val="single" w:color="000000" w:sz="4" w:space="0"/>
              <w:left w:val="single" w:color="000000" w:sz="4" w:space="0"/>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18921625650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1057" w:type="dxa"/>
            <w:tcBorders>
              <w:top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9</w:t>
            </w:r>
          </w:p>
        </w:tc>
        <w:tc>
          <w:tcPr>
            <w:tcW w:w="258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后勤保障组组长</w:t>
            </w:r>
          </w:p>
        </w:tc>
        <w:tc>
          <w:tcPr>
            <w:tcW w:w="21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仓管</w:t>
            </w:r>
          </w:p>
        </w:tc>
        <w:tc>
          <w:tcPr>
            <w:tcW w:w="12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张国荣</w:t>
            </w:r>
          </w:p>
        </w:tc>
        <w:tc>
          <w:tcPr>
            <w:tcW w:w="2091" w:type="dxa"/>
            <w:tcBorders>
              <w:top w:val="single" w:color="000000" w:sz="4" w:space="0"/>
              <w:left w:val="single" w:color="000000" w:sz="4" w:space="0"/>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13773762308</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1057" w:type="dxa"/>
            <w:tcBorders>
              <w:top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10</w:t>
            </w:r>
          </w:p>
        </w:tc>
        <w:tc>
          <w:tcPr>
            <w:tcW w:w="258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后勤保障组副组长</w:t>
            </w:r>
          </w:p>
        </w:tc>
        <w:tc>
          <w:tcPr>
            <w:tcW w:w="21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包装</w:t>
            </w:r>
          </w:p>
        </w:tc>
        <w:tc>
          <w:tcPr>
            <w:tcW w:w="12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徐海燕</w:t>
            </w:r>
          </w:p>
        </w:tc>
        <w:tc>
          <w:tcPr>
            <w:tcW w:w="2091" w:type="dxa"/>
            <w:tcBorders>
              <w:top w:val="single" w:color="000000" w:sz="4" w:space="0"/>
              <w:left w:val="single" w:color="000000" w:sz="4" w:space="0"/>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15862722693</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1057" w:type="dxa"/>
            <w:tcBorders>
              <w:top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11</w:t>
            </w:r>
          </w:p>
        </w:tc>
        <w:tc>
          <w:tcPr>
            <w:tcW w:w="258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后勤保障组组员</w:t>
            </w:r>
          </w:p>
        </w:tc>
        <w:tc>
          <w:tcPr>
            <w:tcW w:w="21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设计</w:t>
            </w:r>
          </w:p>
        </w:tc>
        <w:tc>
          <w:tcPr>
            <w:tcW w:w="12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赵珊珊</w:t>
            </w:r>
          </w:p>
        </w:tc>
        <w:tc>
          <w:tcPr>
            <w:tcW w:w="2091" w:type="dxa"/>
            <w:tcBorders>
              <w:top w:val="single" w:color="000000" w:sz="4" w:space="0"/>
              <w:left w:val="single" w:color="000000" w:sz="4" w:space="0"/>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17752903428</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1057" w:type="dxa"/>
            <w:tcBorders>
              <w:top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12</w:t>
            </w:r>
          </w:p>
        </w:tc>
        <w:tc>
          <w:tcPr>
            <w:tcW w:w="258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医疗救治组组长</w:t>
            </w:r>
          </w:p>
        </w:tc>
        <w:tc>
          <w:tcPr>
            <w:tcW w:w="21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行政</w:t>
            </w:r>
          </w:p>
        </w:tc>
        <w:tc>
          <w:tcPr>
            <w:tcW w:w="12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向花园</w:t>
            </w:r>
          </w:p>
        </w:tc>
        <w:tc>
          <w:tcPr>
            <w:tcW w:w="2091" w:type="dxa"/>
            <w:tcBorders>
              <w:top w:val="single" w:color="000000" w:sz="4" w:space="0"/>
              <w:left w:val="single" w:color="000000" w:sz="4" w:space="0"/>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18692630006</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1057" w:type="dxa"/>
            <w:tcBorders>
              <w:top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13</w:t>
            </w:r>
          </w:p>
        </w:tc>
        <w:tc>
          <w:tcPr>
            <w:tcW w:w="258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医疗救治组副组长</w:t>
            </w:r>
          </w:p>
        </w:tc>
        <w:tc>
          <w:tcPr>
            <w:tcW w:w="21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跟单</w:t>
            </w:r>
          </w:p>
        </w:tc>
        <w:tc>
          <w:tcPr>
            <w:tcW w:w="12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马彬彬</w:t>
            </w:r>
          </w:p>
        </w:tc>
        <w:tc>
          <w:tcPr>
            <w:tcW w:w="2091" w:type="dxa"/>
            <w:tcBorders>
              <w:top w:val="single" w:color="000000" w:sz="4" w:space="0"/>
              <w:left w:val="single" w:color="000000" w:sz="4" w:space="0"/>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18921621128</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1057" w:type="dxa"/>
            <w:tcBorders>
              <w:top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14</w:t>
            </w:r>
          </w:p>
        </w:tc>
        <w:tc>
          <w:tcPr>
            <w:tcW w:w="258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医疗救治组组员</w:t>
            </w:r>
          </w:p>
        </w:tc>
        <w:tc>
          <w:tcPr>
            <w:tcW w:w="21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设计</w:t>
            </w:r>
          </w:p>
        </w:tc>
        <w:tc>
          <w:tcPr>
            <w:tcW w:w="12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姚学静</w:t>
            </w:r>
          </w:p>
        </w:tc>
        <w:tc>
          <w:tcPr>
            <w:tcW w:w="2091" w:type="dxa"/>
            <w:tcBorders>
              <w:top w:val="single" w:color="000000" w:sz="4" w:space="0"/>
              <w:left w:val="single" w:color="000000" w:sz="4" w:space="0"/>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13585316016</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1057" w:type="dxa"/>
            <w:tcBorders>
              <w:top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15</w:t>
            </w:r>
          </w:p>
        </w:tc>
        <w:tc>
          <w:tcPr>
            <w:tcW w:w="258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应急检测组组长</w:t>
            </w:r>
          </w:p>
        </w:tc>
        <w:tc>
          <w:tcPr>
            <w:tcW w:w="21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设计</w:t>
            </w:r>
          </w:p>
        </w:tc>
        <w:tc>
          <w:tcPr>
            <w:tcW w:w="12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王楠</w:t>
            </w:r>
          </w:p>
        </w:tc>
        <w:tc>
          <w:tcPr>
            <w:tcW w:w="2091" w:type="dxa"/>
            <w:tcBorders>
              <w:top w:val="single" w:color="000000" w:sz="4" w:space="0"/>
              <w:left w:val="single" w:color="000000" w:sz="4" w:space="0"/>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17751592773</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1057" w:type="dxa"/>
            <w:tcBorders>
              <w:top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16</w:t>
            </w:r>
          </w:p>
        </w:tc>
        <w:tc>
          <w:tcPr>
            <w:tcW w:w="258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应急检测组副组长</w:t>
            </w:r>
          </w:p>
        </w:tc>
        <w:tc>
          <w:tcPr>
            <w:tcW w:w="21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木工</w:t>
            </w:r>
          </w:p>
        </w:tc>
        <w:tc>
          <w:tcPr>
            <w:tcW w:w="12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周海军</w:t>
            </w:r>
          </w:p>
        </w:tc>
        <w:tc>
          <w:tcPr>
            <w:tcW w:w="2091" w:type="dxa"/>
            <w:tcBorders>
              <w:top w:val="single" w:color="000000" w:sz="4" w:space="0"/>
              <w:left w:val="single" w:color="000000" w:sz="4" w:space="0"/>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18692630006</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1057" w:type="dxa"/>
            <w:tcBorders>
              <w:top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17</w:t>
            </w:r>
          </w:p>
        </w:tc>
        <w:tc>
          <w:tcPr>
            <w:tcW w:w="258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应急检测组组员</w:t>
            </w:r>
          </w:p>
        </w:tc>
        <w:tc>
          <w:tcPr>
            <w:tcW w:w="21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设计</w:t>
            </w:r>
          </w:p>
        </w:tc>
        <w:tc>
          <w:tcPr>
            <w:tcW w:w="12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赵炳臣</w:t>
            </w:r>
          </w:p>
        </w:tc>
        <w:tc>
          <w:tcPr>
            <w:tcW w:w="2091" w:type="dxa"/>
            <w:tcBorders>
              <w:top w:val="single" w:color="000000" w:sz="4" w:space="0"/>
              <w:left w:val="single" w:color="000000" w:sz="4" w:space="0"/>
              <w:bottom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13439984650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1057" w:type="dxa"/>
            <w:tcBorders>
              <w:top w:val="single" w:color="000000" w:sz="4" w:space="0"/>
              <w:right w:val="single" w:color="000000" w:sz="4" w:space="0"/>
            </w:tcBorders>
            <w:vAlign w:val="center"/>
          </w:tcPr>
          <w:p>
            <w:pPr>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18</w:t>
            </w:r>
          </w:p>
        </w:tc>
        <w:tc>
          <w:tcPr>
            <w:tcW w:w="5908" w:type="dxa"/>
            <w:gridSpan w:val="3"/>
            <w:tcBorders>
              <w:top w:val="single" w:color="000000" w:sz="4" w:space="0"/>
              <w:left w:val="single" w:color="000000" w:sz="4" w:space="0"/>
              <w:right w:val="single" w:color="000000" w:sz="4" w:space="0"/>
            </w:tcBorders>
            <w:vAlign w:val="center"/>
          </w:tcPr>
          <w:p>
            <w:pPr>
              <w:jc w:val="center"/>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公司值班电话</w:t>
            </w:r>
          </w:p>
        </w:tc>
        <w:tc>
          <w:tcPr>
            <w:tcW w:w="2091" w:type="dxa"/>
            <w:tcBorders>
              <w:top w:val="single" w:color="000000" w:sz="4" w:space="0"/>
              <w:left w:val="single" w:color="000000" w:sz="4" w:space="0"/>
            </w:tcBorders>
            <w:vAlign w:val="center"/>
          </w:tcPr>
          <w:p>
            <w:pPr>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18913181880</w:t>
            </w:r>
          </w:p>
        </w:tc>
      </w:tr>
    </w:tbl>
    <w:p>
      <w:pPr>
        <w:pStyle w:val="2"/>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p>
    <w:p>
      <w:pPr>
        <w:pStyle w:val="2"/>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.2 指挥机构的主要职责</w:t>
      </w:r>
      <w:bookmarkEnd w:id="101"/>
      <w:bookmarkEnd w:id="102"/>
      <w:bookmarkEnd w:id="103"/>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（1）贯彻执行国家、当地政府、上级有关部门关于环境安全的方针、政策及规定；</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（2）组织制定突发环境事件应急预案；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（3）组建突发环境事件应急救援队伍；</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（4）负责应急防范设施（备）（如堵漏器材、环境应急池、应急监测仪器、防护器材、救援器材和应急交通工具等）的建设；以及应急救援物资，特别是处理泄漏物、消解和吸收污染物的</w:t>
      </w:r>
      <w:r>
        <w:rPr>
          <w:rFonts w:hint="eastAsia" w:ascii="Times New Roman" w:hAnsi="Times New Roman" w:cs="Times New Roman" w:eastAsiaTheme="minorEastAsia"/>
          <w:bCs/>
          <w:color w:val="auto"/>
          <w:sz w:val="24"/>
          <w:szCs w:val="24"/>
          <w:highlight w:val="none"/>
          <w:lang w:eastAsia="zh-CN"/>
        </w:rPr>
        <w:t>化学物质等</w:t>
      </w:r>
      <w:r>
        <w:rPr>
          <w:rFonts w:hint="default" w:ascii="Times New Roman" w:hAnsi="Times New Roman" w:cs="Times New Roman" w:eastAsiaTheme="minorEastAsia"/>
          <w:bCs/>
          <w:color w:val="auto"/>
          <w:sz w:val="24"/>
          <w:szCs w:val="24"/>
          <w:highlight w:val="none"/>
        </w:rPr>
        <w:t>物资（如木屑等）的储备；</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（5）检查、督促做好突发环境事件的预防措施和应急救援的各项准备工作，督促、协助有关部门及时消除有毒有害物质的跑、冒、滴、漏；</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（6）负责组织预案的审批与更新（</w:t>
      </w:r>
      <w:r>
        <w:rPr>
          <w:rFonts w:hint="eastAsia" w:ascii="Times New Roman" w:hAnsi="Times New Roman" w:cs="Times New Roman" w:eastAsiaTheme="minorEastAsia"/>
          <w:bCs/>
          <w:color w:val="auto"/>
          <w:sz w:val="24"/>
          <w:szCs w:val="24"/>
          <w:highlight w:val="none"/>
          <w:lang w:eastAsia="zh-CN"/>
        </w:rPr>
        <w:t>公司应急救援指挥组</w:t>
      </w:r>
      <w:r>
        <w:rPr>
          <w:rFonts w:hint="default" w:ascii="Times New Roman" w:hAnsi="Times New Roman" w:cs="Times New Roman" w:eastAsiaTheme="minorEastAsia"/>
          <w:bCs/>
          <w:color w:val="auto"/>
          <w:sz w:val="24"/>
          <w:szCs w:val="24"/>
          <w:highlight w:val="none"/>
        </w:rPr>
        <w:t>负责审定</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内部各级应急预案）；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（7）负责组织外部评审；</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（8）批准本预案的启动与终止；</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（9）协调事件现场有关工作；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（10）负责应急队伍的调动和资源配置；</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（11）突发环境事件信息的上报及</w:t>
      </w:r>
      <w:r>
        <w:rPr>
          <w:rFonts w:hint="default" w:ascii="Times New Roman" w:hAnsi="Times New Roman" w:cs="Times New Roman" w:eastAsiaTheme="minorEastAsia"/>
          <w:bCs/>
          <w:color w:val="auto"/>
          <w:sz w:val="24"/>
          <w:szCs w:val="24"/>
          <w:highlight w:val="none"/>
          <w:lang w:eastAsia="zh-CN"/>
        </w:rPr>
        <w:t>配合相关部门向</w:t>
      </w:r>
      <w:r>
        <w:rPr>
          <w:rFonts w:hint="default" w:ascii="Times New Roman" w:hAnsi="Times New Roman" w:cs="Times New Roman" w:eastAsiaTheme="minorEastAsia"/>
          <w:bCs/>
          <w:color w:val="auto"/>
          <w:sz w:val="24"/>
          <w:szCs w:val="24"/>
          <w:highlight w:val="none"/>
        </w:rPr>
        <w:t>可能受影响区域的通报工作；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（12）负责应急状态下请求外部救援力量的决策；</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sz w:val="24"/>
          <w:szCs w:val="24"/>
          <w:highlight w:val="none"/>
        </w:rPr>
        <w:t>（13）接受上级应急救援指挥机构的指令和调动，协助事件的处理；配合有关部门对环境进行修复、事件调查、经验教训总结；</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（14）负责保护事件现场及相关数据；</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（15）有计划地组织实施突发环境事件应急救援的培训，根据应急预案进行演练，向周边</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提供本单位有关危险物质特性、救援知识等宣传材料；</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（16）总指挥在接到事件报警后，决定启动公司环境应急预案，通知应急救援的相关部门做好应急准备，并负责应急救援的统一指挥。根据事件发生、发展的情况决定是否请求上级</w:t>
      </w:r>
      <w:r>
        <w:rPr>
          <w:rFonts w:hint="eastAsia" w:ascii="Times New Roman" w:hAnsi="Times New Roman" w:cs="Times New Roman" w:eastAsiaTheme="minorEastAsia"/>
          <w:bCs/>
          <w:color w:val="auto"/>
          <w:sz w:val="24"/>
          <w:szCs w:val="24"/>
          <w:highlight w:val="none"/>
          <w:lang w:eastAsia="zh-CN"/>
        </w:rPr>
        <w:t>应急救援指挥组</w:t>
      </w:r>
      <w:r>
        <w:rPr>
          <w:rFonts w:hint="default" w:ascii="Times New Roman" w:hAnsi="Times New Roman" w:cs="Times New Roman" w:eastAsiaTheme="minorEastAsia"/>
          <w:bCs/>
          <w:color w:val="auto"/>
          <w:sz w:val="24"/>
          <w:szCs w:val="24"/>
          <w:highlight w:val="none"/>
        </w:rPr>
        <w:t>给予支援，成员协助总指挥负责应急救援的具体指挥工作。</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06" w:name="_Toc535504498"/>
      <w:bookmarkStart w:id="107" w:name="_Toc534199363"/>
      <w:bookmarkStart w:id="108" w:name="_Toc13673"/>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.3 各</w:t>
      </w:r>
      <w:r>
        <w:rPr>
          <w:rFonts w:hint="eastAsia"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主要职责</w:t>
      </w:r>
      <w:bookmarkEnd w:id="106"/>
      <w:bookmarkEnd w:id="107"/>
      <w:bookmarkEnd w:id="108"/>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在发生事故时，总指挥和各</w:t>
      </w:r>
      <w:r>
        <w:rPr>
          <w:rFonts w:hint="eastAsia" w:ascii="Times New Roman" w:hAnsi="Times New Roman" w:cs="Times New Roman" w:eastAsiaTheme="minorEastAsia"/>
          <w:color w:val="auto"/>
          <w:sz w:val="24"/>
          <w:szCs w:val="24"/>
          <w:highlight w:val="none"/>
          <w:lang w:val="zh-CN"/>
        </w:rPr>
        <w:t>应急小组</w:t>
      </w:r>
      <w:r>
        <w:rPr>
          <w:rFonts w:hint="default" w:ascii="Times New Roman" w:hAnsi="Times New Roman" w:cs="Times New Roman" w:eastAsiaTheme="minorEastAsia"/>
          <w:color w:val="auto"/>
          <w:sz w:val="24"/>
          <w:szCs w:val="24"/>
          <w:highlight w:val="none"/>
          <w:lang w:val="zh-CN"/>
        </w:rPr>
        <w:t>按各自职责分工开展应急救援工作。通过平时的演习、训练，完善事故应急预案。各应急救援组主要职责如下：</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bookmarkStart w:id="109" w:name="_Hlk22198791"/>
      <w:r>
        <w:rPr>
          <w:rFonts w:hint="default" w:ascii="Times New Roman" w:hAnsi="Times New Roman" w:cs="Times New Roman" w:eastAsiaTheme="minorEastAsia"/>
          <w:color w:val="auto"/>
          <w:sz w:val="24"/>
          <w:szCs w:val="24"/>
          <w:highlight w:val="none"/>
          <w:lang w:val="zh-CN"/>
        </w:rPr>
        <w:t xml:space="preserve"> </w:t>
      </w:r>
      <w:r>
        <w:rPr>
          <w:rFonts w:hint="default" w:ascii="Times New Roman" w:hAnsi="Times New Roman" w:cs="Times New Roman" w:eastAsiaTheme="minorEastAsia"/>
          <w:color w:val="auto"/>
          <w:sz w:val="28"/>
          <w:szCs w:val="28"/>
          <w:highlight w:val="none"/>
          <w:lang w:val="zh-CN"/>
        </w:rPr>
        <w:t>(1)</w:t>
      </w:r>
      <w:r>
        <w:rPr>
          <w:rFonts w:hint="eastAsia" w:ascii="Times New Roman" w:hAnsi="Times New Roman" w:cs="Times New Roman" w:eastAsiaTheme="minorEastAsia"/>
          <w:b/>
          <w:bCs/>
          <w:color w:val="auto"/>
          <w:sz w:val="24"/>
          <w:szCs w:val="24"/>
          <w:highlight w:val="none"/>
          <w:lang w:val="en-US" w:eastAsia="zh-CN"/>
        </w:rPr>
        <w:t>应急指挥部</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宋体"/>
          <w:spacing w:val="-10"/>
          <w:w w:val="100"/>
          <w:sz w:val="24"/>
          <w:szCs w:val="24"/>
          <w:lang w:val="en-US" w:eastAsia="zh-CN" w:bidi="zh-CN"/>
        </w:rPr>
      </w:pPr>
      <w:r>
        <w:rPr>
          <w:rFonts w:hint="eastAsia" w:ascii="Times New Roman" w:hAnsi="Times New Roman" w:cs="Times New Roman" w:eastAsiaTheme="minorEastAsia"/>
          <w:bCs/>
          <w:color w:val="auto"/>
          <w:sz w:val="24"/>
          <w:szCs w:val="24"/>
          <w:highlight w:val="none"/>
        </w:rPr>
        <w:t>负责人</w:t>
      </w:r>
      <w:r>
        <w:rPr>
          <w:rFonts w:hint="eastAsia" w:ascii="Times New Roman" w:hAnsi="Times New Roman" w:eastAsia="宋体" w:cs="宋体"/>
          <w:spacing w:val="-10"/>
          <w:w w:val="100"/>
          <w:sz w:val="24"/>
          <w:szCs w:val="24"/>
          <w:lang w:val="zh-CN" w:eastAsia="zh-CN" w:bidi="zh-CN"/>
        </w:rPr>
        <w:t>及电话：总指挥：</w:t>
      </w:r>
      <w:r>
        <w:rPr>
          <w:rFonts w:hint="eastAsia" w:ascii="Times New Roman" w:hAnsi="Times New Roman" w:eastAsia="宋体" w:cs="宋体"/>
          <w:spacing w:val="-10"/>
          <w:w w:val="100"/>
          <w:sz w:val="24"/>
          <w:szCs w:val="24"/>
          <w:lang w:val="en-US" w:eastAsia="zh-CN" w:bidi="zh-CN"/>
        </w:rPr>
        <w:t>郑婕</w:t>
      </w:r>
      <w:r>
        <w:rPr>
          <w:rFonts w:hint="default" w:ascii="Times New Roman" w:hAnsi="Times New Roman" w:eastAsia="宋体" w:cs="宋体"/>
          <w:spacing w:val="-10"/>
          <w:w w:val="100"/>
          <w:sz w:val="24"/>
          <w:szCs w:val="24"/>
          <w:lang w:val="zh-CN" w:eastAsia="zh-CN" w:bidi="zh-CN"/>
        </w:rPr>
        <w:t xml:space="preserve">  </w:t>
      </w:r>
      <w:r>
        <w:rPr>
          <w:rFonts w:hint="eastAsia" w:ascii="Times New Roman" w:hAnsi="Times New Roman" w:eastAsia="宋体" w:cs="宋体"/>
          <w:spacing w:val="-10"/>
          <w:w w:val="100"/>
          <w:sz w:val="24"/>
          <w:szCs w:val="24"/>
          <w:lang w:val="en-US" w:eastAsia="zh-CN" w:bidi="zh-CN"/>
        </w:rPr>
        <w:t xml:space="preserve">   18913181880</w:t>
      </w:r>
    </w:p>
    <w:p>
      <w:pPr>
        <w:keepNext w:val="0"/>
        <w:keepLines w:val="0"/>
        <w:pageBreakBefore w:val="0"/>
        <w:widowControl/>
        <w:kinsoku/>
        <w:wordWrap/>
        <w:overflowPunct/>
        <w:topLinePunct w:val="0"/>
        <w:autoSpaceDE/>
        <w:autoSpaceDN/>
        <w:bidi w:val="0"/>
        <w:adjustRightInd w:val="0"/>
        <w:snapToGrid w:val="0"/>
        <w:spacing w:line="500" w:lineRule="exact"/>
        <w:ind w:firstLine="440" w:firstLineChars="200"/>
        <w:textAlignment w:val="auto"/>
        <w:rPr>
          <w:rFonts w:hint="default" w:ascii="Times New Roman" w:hAnsi="Times New Roman" w:eastAsia="宋体" w:cs="宋体"/>
          <w:spacing w:val="-10"/>
          <w:w w:val="100"/>
          <w:sz w:val="24"/>
          <w:szCs w:val="24"/>
          <w:lang w:val="en-US" w:eastAsia="zh-CN" w:bidi="zh-CN"/>
        </w:rPr>
      </w:pPr>
      <w:r>
        <w:rPr>
          <w:rFonts w:hint="default" w:ascii="Times New Roman" w:hAnsi="Times New Roman" w:eastAsia="宋体" w:cs="宋体"/>
          <w:spacing w:val="-10"/>
          <w:w w:val="100"/>
          <w:sz w:val="24"/>
          <w:szCs w:val="24"/>
          <w:lang w:val="zh-CN" w:eastAsia="zh-CN" w:bidi="zh-CN"/>
        </w:rPr>
        <w:t xml:space="preserve">          </w:t>
      </w:r>
      <w:r>
        <w:rPr>
          <w:rFonts w:hint="eastAsia" w:ascii="Times New Roman" w:hAnsi="Times New Roman" w:eastAsia="宋体" w:cs="宋体"/>
          <w:spacing w:val="-10"/>
          <w:w w:val="100"/>
          <w:sz w:val="24"/>
          <w:szCs w:val="24"/>
          <w:lang w:val="en-US" w:eastAsia="zh-CN" w:bidi="zh-CN"/>
        </w:rPr>
        <w:t xml:space="preserve">     </w:t>
      </w:r>
      <w:r>
        <w:rPr>
          <w:rFonts w:hint="default" w:ascii="Times New Roman" w:hAnsi="Times New Roman" w:eastAsia="宋体" w:cs="宋体"/>
          <w:spacing w:val="-10"/>
          <w:w w:val="100"/>
          <w:sz w:val="24"/>
          <w:szCs w:val="24"/>
          <w:lang w:val="zh-CN" w:eastAsia="zh-CN" w:bidi="zh-CN"/>
        </w:rPr>
        <w:t xml:space="preserve">  </w:t>
      </w:r>
      <w:r>
        <w:rPr>
          <w:rFonts w:hint="eastAsia" w:ascii="Times New Roman" w:hAnsi="Times New Roman" w:eastAsia="宋体" w:cs="宋体"/>
          <w:spacing w:val="-10"/>
          <w:w w:val="100"/>
          <w:sz w:val="24"/>
          <w:szCs w:val="24"/>
          <w:lang w:val="zh-CN" w:eastAsia="zh-CN" w:bidi="zh-CN"/>
        </w:rPr>
        <w:t>副总指挥：</w:t>
      </w:r>
      <w:r>
        <w:rPr>
          <w:rFonts w:hint="eastAsia" w:ascii="Times New Roman" w:hAnsi="Times New Roman" w:eastAsia="宋体" w:cs="宋体"/>
          <w:spacing w:val="-10"/>
          <w:w w:val="100"/>
          <w:sz w:val="24"/>
          <w:szCs w:val="24"/>
          <w:lang w:val="en-US" w:eastAsia="zh-CN" w:bidi="zh-CN"/>
        </w:rPr>
        <w:t>杨军</w:t>
      </w:r>
      <w:r>
        <w:rPr>
          <w:rFonts w:hint="default" w:ascii="Times New Roman" w:hAnsi="Times New Roman" w:eastAsia="宋体" w:cs="宋体"/>
          <w:spacing w:val="-10"/>
          <w:w w:val="100"/>
          <w:sz w:val="24"/>
          <w:szCs w:val="24"/>
          <w:lang w:val="zh-CN" w:eastAsia="zh-CN" w:bidi="zh-CN"/>
        </w:rPr>
        <w:t xml:space="preserve">   </w:t>
      </w:r>
      <w:r>
        <w:rPr>
          <w:rFonts w:hint="eastAsia" w:ascii="Times New Roman" w:hAnsi="Times New Roman" w:eastAsia="宋体" w:cs="宋体"/>
          <w:spacing w:val="-10"/>
          <w:w w:val="100"/>
          <w:sz w:val="24"/>
          <w:szCs w:val="24"/>
          <w:lang w:val="en-US" w:eastAsia="zh-CN" w:bidi="zh-CN"/>
        </w:rPr>
        <w:t>13921623831</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eastAsia" w:ascii="Times New Roman" w:hAnsi="Times New Roman" w:cs="Times New Roman" w:eastAsiaTheme="minorEastAsia"/>
          <w:bCs/>
          <w:color w:val="auto"/>
          <w:sz w:val="24"/>
          <w:szCs w:val="24"/>
          <w:highlight w:val="none"/>
        </w:rPr>
        <w:t>主要职责如下：</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w:t>
      </w:r>
      <w:r>
        <w:rPr>
          <w:rFonts w:hint="eastAsia" w:ascii="Times New Roman" w:hAnsi="Times New Roman" w:cs="Times New Roman" w:eastAsiaTheme="minorEastAsia"/>
          <w:bCs/>
          <w:color w:val="auto"/>
          <w:sz w:val="24"/>
          <w:szCs w:val="24"/>
          <w:highlight w:val="none"/>
        </w:rPr>
        <w:t>）总指挥</w:t>
      </w:r>
      <w:r>
        <w:rPr>
          <w:rFonts w:hint="default" w:ascii="Times New Roman" w:hAnsi="Times New Roman" w:cs="Times New Roman" w:eastAsiaTheme="minorEastAsia"/>
          <w:bCs/>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eastAsia" w:ascii="Times New Roman" w:hAnsi="Times New Roman" w:cs="Times New Roman" w:eastAsiaTheme="minorEastAsia"/>
          <w:bCs/>
          <w:color w:val="auto"/>
          <w:sz w:val="24"/>
          <w:szCs w:val="24"/>
          <w:highlight w:val="none"/>
        </w:rPr>
        <w:t>①第一时间接警，甄别是一般还是较大环境污染事故，并根据事故等级，下达启动应急预案指令，同时向相关职能管理部门上报事故发生情况；</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fldChar w:fldCharType="begin"/>
      </w:r>
      <w:r>
        <w:rPr>
          <w:rFonts w:hint="default" w:ascii="Times New Roman" w:hAnsi="Times New Roman" w:cs="Times New Roman" w:eastAsiaTheme="minorEastAsia"/>
          <w:bCs/>
          <w:color w:val="auto"/>
          <w:sz w:val="24"/>
          <w:szCs w:val="24"/>
          <w:highlight w:val="none"/>
        </w:rPr>
        <w:instrText xml:space="preserve"> = 2 \* GB3 </w:instrText>
      </w:r>
      <w:r>
        <w:rPr>
          <w:rFonts w:hint="default" w:ascii="Times New Roman" w:hAnsi="Times New Roman" w:cs="Times New Roman" w:eastAsiaTheme="minorEastAsia"/>
          <w:bCs/>
          <w:color w:val="auto"/>
          <w:sz w:val="24"/>
          <w:szCs w:val="24"/>
          <w:highlight w:val="none"/>
        </w:rPr>
        <w:fldChar w:fldCharType="separate"/>
      </w:r>
      <w:r>
        <w:rPr>
          <w:rFonts w:hint="eastAsia" w:ascii="Times New Roman" w:hAnsi="Times New Roman" w:cs="Times New Roman" w:eastAsiaTheme="minorEastAsia"/>
          <w:bCs/>
          <w:color w:val="auto"/>
          <w:sz w:val="24"/>
          <w:szCs w:val="24"/>
          <w:highlight w:val="none"/>
        </w:rPr>
        <w:t>②</w:t>
      </w:r>
      <w:r>
        <w:rPr>
          <w:rFonts w:hint="default" w:ascii="Times New Roman" w:hAnsi="Times New Roman" w:cs="Times New Roman" w:eastAsiaTheme="minorEastAsia"/>
          <w:bCs/>
          <w:color w:val="auto"/>
          <w:sz w:val="24"/>
          <w:szCs w:val="24"/>
          <w:highlight w:val="none"/>
        </w:rPr>
        <w:fldChar w:fldCharType="end"/>
      </w:r>
      <w:r>
        <w:rPr>
          <w:rFonts w:hint="eastAsia" w:ascii="Times New Roman" w:hAnsi="Times New Roman" w:cs="Times New Roman" w:eastAsiaTheme="minorEastAsia"/>
          <w:bCs/>
          <w:color w:val="auto"/>
          <w:sz w:val="24"/>
          <w:szCs w:val="24"/>
          <w:highlight w:val="none"/>
        </w:rPr>
        <w:t>组织建立救援队伍，定期组织应急预案的培训和演练，检查督促做好重大环境事件预防措施和救援的各项准备工作，发生事件时，批准预案的启动和终止；</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fldChar w:fldCharType="begin"/>
      </w:r>
      <w:r>
        <w:rPr>
          <w:rFonts w:hint="default" w:ascii="Times New Roman" w:hAnsi="Times New Roman" w:cs="Times New Roman" w:eastAsiaTheme="minorEastAsia"/>
          <w:bCs/>
          <w:color w:val="auto"/>
          <w:sz w:val="24"/>
          <w:szCs w:val="24"/>
          <w:highlight w:val="none"/>
        </w:rPr>
        <w:instrText xml:space="preserve"> = 3 \* GB3 </w:instrText>
      </w:r>
      <w:r>
        <w:rPr>
          <w:rFonts w:hint="default" w:ascii="Times New Roman" w:hAnsi="Times New Roman" w:cs="Times New Roman" w:eastAsiaTheme="minorEastAsia"/>
          <w:bCs/>
          <w:color w:val="auto"/>
          <w:sz w:val="24"/>
          <w:szCs w:val="24"/>
          <w:highlight w:val="none"/>
        </w:rPr>
        <w:fldChar w:fldCharType="separate"/>
      </w:r>
      <w:r>
        <w:rPr>
          <w:rFonts w:hint="eastAsia" w:ascii="Times New Roman" w:hAnsi="Times New Roman" w:cs="Times New Roman" w:eastAsiaTheme="minorEastAsia"/>
          <w:bCs/>
          <w:color w:val="auto"/>
          <w:sz w:val="24"/>
          <w:szCs w:val="24"/>
          <w:highlight w:val="none"/>
        </w:rPr>
        <w:t>③</w:t>
      </w:r>
      <w:r>
        <w:rPr>
          <w:rFonts w:hint="default" w:ascii="Times New Roman" w:hAnsi="Times New Roman" w:cs="Times New Roman" w:eastAsiaTheme="minorEastAsia"/>
          <w:bCs/>
          <w:color w:val="auto"/>
          <w:sz w:val="24"/>
          <w:szCs w:val="24"/>
          <w:highlight w:val="none"/>
        </w:rPr>
        <w:fldChar w:fldCharType="end"/>
      </w:r>
      <w:r>
        <w:rPr>
          <w:rFonts w:hint="eastAsia" w:ascii="Times New Roman" w:hAnsi="Times New Roman" w:cs="Times New Roman" w:eastAsiaTheme="minorEastAsia"/>
          <w:bCs/>
          <w:color w:val="auto"/>
          <w:sz w:val="24"/>
          <w:szCs w:val="24"/>
          <w:highlight w:val="none"/>
        </w:rPr>
        <w:t>负责制定环境污染事故的应急方案并组织现场实施；</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fldChar w:fldCharType="begin"/>
      </w:r>
      <w:r>
        <w:rPr>
          <w:rFonts w:hint="default" w:ascii="Times New Roman" w:hAnsi="Times New Roman" w:cs="Times New Roman" w:eastAsiaTheme="minorEastAsia"/>
          <w:bCs/>
          <w:color w:val="auto"/>
          <w:sz w:val="24"/>
          <w:szCs w:val="24"/>
          <w:highlight w:val="none"/>
        </w:rPr>
        <w:instrText xml:space="preserve"> = 4 \* GB3 </w:instrText>
      </w:r>
      <w:r>
        <w:rPr>
          <w:rFonts w:hint="default" w:ascii="Times New Roman" w:hAnsi="Times New Roman" w:cs="Times New Roman" w:eastAsiaTheme="minorEastAsia"/>
          <w:bCs/>
          <w:color w:val="auto"/>
          <w:sz w:val="24"/>
          <w:szCs w:val="24"/>
          <w:highlight w:val="none"/>
        </w:rPr>
        <w:fldChar w:fldCharType="separate"/>
      </w:r>
      <w:r>
        <w:rPr>
          <w:rFonts w:hint="eastAsia" w:ascii="Times New Roman" w:hAnsi="Times New Roman" w:cs="Times New Roman" w:eastAsiaTheme="minorEastAsia"/>
          <w:bCs/>
          <w:color w:val="auto"/>
          <w:sz w:val="24"/>
          <w:szCs w:val="24"/>
          <w:highlight w:val="none"/>
        </w:rPr>
        <w:t>④</w:t>
      </w:r>
      <w:r>
        <w:rPr>
          <w:rFonts w:hint="default" w:ascii="Times New Roman" w:hAnsi="Times New Roman" w:cs="Times New Roman" w:eastAsiaTheme="minorEastAsia"/>
          <w:bCs/>
          <w:color w:val="auto"/>
          <w:sz w:val="24"/>
          <w:szCs w:val="24"/>
          <w:highlight w:val="none"/>
        </w:rPr>
        <w:fldChar w:fldCharType="end"/>
      </w:r>
      <w:r>
        <w:rPr>
          <w:rFonts w:hint="eastAsia" w:ascii="Times New Roman" w:hAnsi="Times New Roman" w:cs="Times New Roman" w:eastAsiaTheme="minorEastAsia"/>
          <w:bCs/>
          <w:color w:val="auto"/>
          <w:sz w:val="24"/>
          <w:szCs w:val="24"/>
          <w:highlight w:val="none"/>
        </w:rPr>
        <w:t>负责开展企业应急响应水平的应急救援行动，下达进入应急救援状态的命令，指挥协调应急救援反应行动；</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fldChar w:fldCharType="begin"/>
      </w:r>
      <w:r>
        <w:rPr>
          <w:rFonts w:hint="default" w:ascii="Times New Roman" w:hAnsi="Times New Roman" w:cs="Times New Roman" w:eastAsiaTheme="minorEastAsia"/>
          <w:bCs/>
          <w:color w:val="auto"/>
          <w:sz w:val="24"/>
          <w:szCs w:val="24"/>
          <w:highlight w:val="none"/>
        </w:rPr>
        <w:instrText xml:space="preserve"> = 5 \* GB3 </w:instrText>
      </w:r>
      <w:r>
        <w:rPr>
          <w:rFonts w:hint="default" w:ascii="Times New Roman" w:hAnsi="Times New Roman" w:cs="Times New Roman" w:eastAsiaTheme="minorEastAsia"/>
          <w:bCs/>
          <w:color w:val="auto"/>
          <w:sz w:val="24"/>
          <w:szCs w:val="24"/>
          <w:highlight w:val="none"/>
        </w:rPr>
        <w:fldChar w:fldCharType="separate"/>
      </w:r>
      <w:r>
        <w:rPr>
          <w:rFonts w:hint="eastAsia" w:ascii="Times New Roman" w:hAnsi="Times New Roman" w:cs="Times New Roman" w:eastAsiaTheme="minorEastAsia"/>
          <w:bCs/>
          <w:color w:val="auto"/>
          <w:sz w:val="24"/>
          <w:szCs w:val="24"/>
          <w:highlight w:val="none"/>
        </w:rPr>
        <w:t>⑤</w:t>
      </w:r>
      <w:r>
        <w:rPr>
          <w:rFonts w:hint="default" w:ascii="Times New Roman" w:hAnsi="Times New Roman" w:cs="Times New Roman" w:eastAsiaTheme="minorEastAsia"/>
          <w:bCs/>
          <w:color w:val="auto"/>
          <w:sz w:val="24"/>
          <w:szCs w:val="24"/>
          <w:highlight w:val="none"/>
        </w:rPr>
        <w:fldChar w:fldCharType="end"/>
      </w:r>
      <w:r>
        <w:rPr>
          <w:rFonts w:hint="eastAsia" w:ascii="Times New Roman" w:hAnsi="Times New Roman" w:cs="Times New Roman" w:eastAsiaTheme="minorEastAsia"/>
          <w:bCs/>
          <w:color w:val="auto"/>
          <w:sz w:val="24"/>
          <w:szCs w:val="24"/>
          <w:highlight w:val="none"/>
        </w:rPr>
        <w:t>调查和预测事件可能的发展方向。当响应级别上升为社会应急，负责向政府有关部门提出应急救援请求；</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fldChar w:fldCharType="begin"/>
      </w:r>
      <w:r>
        <w:rPr>
          <w:rFonts w:hint="default" w:ascii="Times New Roman" w:hAnsi="Times New Roman" w:cs="Times New Roman" w:eastAsiaTheme="minorEastAsia"/>
          <w:bCs/>
          <w:color w:val="auto"/>
          <w:sz w:val="24"/>
          <w:szCs w:val="24"/>
          <w:highlight w:val="none"/>
        </w:rPr>
        <w:instrText xml:space="preserve"> = 6 \* GB3 </w:instrText>
      </w:r>
      <w:r>
        <w:rPr>
          <w:rFonts w:hint="default" w:ascii="Times New Roman" w:hAnsi="Times New Roman" w:cs="Times New Roman" w:eastAsiaTheme="minorEastAsia"/>
          <w:bCs/>
          <w:color w:val="auto"/>
          <w:sz w:val="24"/>
          <w:szCs w:val="24"/>
          <w:highlight w:val="none"/>
        </w:rPr>
        <w:fldChar w:fldCharType="separate"/>
      </w:r>
      <w:r>
        <w:rPr>
          <w:rFonts w:hint="eastAsia" w:ascii="Times New Roman" w:hAnsi="Times New Roman" w:cs="Times New Roman" w:eastAsiaTheme="minorEastAsia"/>
          <w:bCs/>
          <w:color w:val="auto"/>
          <w:sz w:val="24"/>
          <w:szCs w:val="24"/>
          <w:highlight w:val="none"/>
        </w:rPr>
        <w:t>⑥</w:t>
      </w:r>
      <w:r>
        <w:rPr>
          <w:rFonts w:hint="default" w:ascii="Times New Roman" w:hAnsi="Times New Roman" w:cs="Times New Roman" w:eastAsiaTheme="minorEastAsia"/>
          <w:bCs/>
          <w:color w:val="auto"/>
          <w:sz w:val="24"/>
          <w:szCs w:val="24"/>
          <w:highlight w:val="none"/>
        </w:rPr>
        <w:fldChar w:fldCharType="end"/>
      </w:r>
      <w:r>
        <w:rPr>
          <w:rFonts w:hint="eastAsia" w:ascii="Times New Roman" w:hAnsi="Times New Roman" w:cs="Times New Roman" w:eastAsiaTheme="minorEastAsia"/>
          <w:bCs/>
          <w:color w:val="auto"/>
          <w:sz w:val="24"/>
          <w:szCs w:val="24"/>
          <w:highlight w:val="none"/>
        </w:rPr>
        <w:t>应急救援终止后，</w:t>
      </w:r>
      <w:bookmarkStart w:id="110" w:name="_Hlk81731409"/>
      <w:r>
        <w:rPr>
          <w:rFonts w:hint="eastAsia" w:ascii="Times New Roman" w:hAnsi="Times New Roman" w:cs="Times New Roman" w:eastAsiaTheme="minorEastAsia"/>
          <w:bCs/>
          <w:color w:val="auto"/>
          <w:sz w:val="24"/>
          <w:szCs w:val="24"/>
          <w:highlight w:val="none"/>
        </w:rPr>
        <w:t>组织事件调查，总结经验教训，下达事件现场的善后处理工作，注意保护事件发生后的相关证据</w:t>
      </w:r>
      <w:bookmarkEnd w:id="110"/>
      <w:r>
        <w:rPr>
          <w:rFonts w:hint="eastAsia" w:ascii="Times New Roman" w:hAnsi="Times New Roman" w:cs="Times New Roman" w:eastAsiaTheme="minorEastAsia"/>
          <w:bCs/>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fldChar w:fldCharType="begin"/>
      </w:r>
      <w:r>
        <w:rPr>
          <w:rFonts w:hint="default" w:ascii="Times New Roman" w:hAnsi="Times New Roman" w:cs="Times New Roman" w:eastAsiaTheme="minorEastAsia"/>
          <w:bCs/>
          <w:color w:val="auto"/>
          <w:sz w:val="24"/>
          <w:szCs w:val="24"/>
          <w:highlight w:val="none"/>
        </w:rPr>
        <w:instrText xml:space="preserve"> = 7 \* GB3 </w:instrText>
      </w:r>
      <w:r>
        <w:rPr>
          <w:rFonts w:hint="default" w:ascii="Times New Roman" w:hAnsi="Times New Roman" w:cs="Times New Roman" w:eastAsiaTheme="minorEastAsia"/>
          <w:bCs/>
          <w:color w:val="auto"/>
          <w:sz w:val="24"/>
          <w:szCs w:val="24"/>
          <w:highlight w:val="none"/>
        </w:rPr>
        <w:fldChar w:fldCharType="separate"/>
      </w:r>
      <w:r>
        <w:rPr>
          <w:rFonts w:hint="eastAsia" w:ascii="Times New Roman" w:hAnsi="Times New Roman" w:cs="Times New Roman" w:eastAsiaTheme="minorEastAsia"/>
          <w:bCs/>
          <w:color w:val="auto"/>
          <w:sz w:val="24"/>
          <w:szCs w:val="24"/>
          <w:highlight w:val="none"/>
        </w:rPr>
        <w:t>⑦</w:t>
      </w:r>
      <w:r>
        <w:rPr>
          <w:rFonts w:hint="default" w:ascii="Times New Roman" w:hAnsi="Times New Roman" w:cs="Times New Roman" w:eastAsiaTheme="minorEastAsia"/>
          <w:bCs/>
          <w:color w:val="auto"/>
          <w:sz w:val="24"/>
          <w:szCs w:val="24"/>
          <w:highlight w:val="none"/>
        </w:rPr>
        <w:fldChar w:fldCharType="end"/>
      </w:r>
      <w:r>
        <w:rPr>
          <w:rFonts w:hint="eastAsia" w:ascii="Times New Roman" w:hAnsi="Times New Roman" w:cs="Times New Roman" w:eastAsiaTheme="minorEastAsia"/>
          <w:bCs/>
          <w:color w:val="auto"/>
          <w:sz w:val="24"/>
          <w:szCs w:val="24"/>
          <w:highlight w:val="none"/>
        </w:rPr>
        <w:t>总指挥负责与生态环境局工作对接，</w:t>
      </w:r>
      <w:bookmarkStart w:id="111" w:name="_Hlk81731465"/>
      <w:r>
        <w:rPr>
          <w:rFonts w:hint="eastAsia" w:ascii="Times New Roman" w:hAnsi="Times New Roman" w:cs="Times New Roman" w:eastAsiaTheme="minorEastAsia"/>
          <w:bCs/>
          <w:color w:val="auto"/>
          <w:sz w:val="24"/>
          <w:szCs w:val="24"/>
          <w:highlight w:val="none"/>
        </w:rPr>
        <w:t>同时负责现场信息控制工作，防止应急组人员随意发布信息，防止谣言、造成恐慌，限制无关人员进入，公司的信息需统一经过总指挥的确认无误后方可发布</w:t>
      </w:r>
      <w:bookmarkEnd w:id="111"/>
      <w:r>
        <w:rPr>
          <w:rFonts w:hint="eastAsia" w:ascii="Times New Roman" w:hAnsi="Times New Roman" w:cs="Times New Roman" w:eastAsiaTheme="minorEastAsia"/>
          <w:bCs/>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eastAsia" w:ascii="Times New Roman" w:hAnsi="Times New Roman" w:cs="Times New Roman" w:eastAsiaTheme="minorEastAsia"/>
          <w:bCs/>
          <w:color w:val="auto"/>
          <w:sz w:val="24"/>
          <w:szCs w:val="24"/>
          <w:highlight w:val="none"/>
        </w:rPr>
        <w:t>⑧</w:t>
      </w:r>
      <w:bookmarkStart w:id="112" w:name="_Hlk81731432"/>
      <w:r>
        <w:rPr>
          <w:rFonts w:hint="eastAsia" w:ascii="Times New Roman" w:hAnsi="Times New Roman" w:cs="Times New Roman" w:eastAsiaTheme="minorEastAsia"/>
          <w:bCs/>
          <w:color w:val="auto"/>
          <w:sz w:val="24"/>
          <w:szCs w:val="24"/>
          <w:highlight w:val="none"/>
        </w:rPr>
        <w:t>负责编制环境污染事故报告，将事故报告向上级部门汇报，并开展总结批评及奖赏大会，并组织全体人员共同学习经验教训</w:t>
      </w:r>
      <w:bookmarkEnd w:id="112"/>
      <w:r>
        <w:rPr>
          <w:rFonts w:hint="eastAsia" w:ascii="Times New Roman" w:hAnsi="Times New Roman" w:cs="Times New Roman" w:eastAsiaTheme="minorEastAsia"/>
          <w:bCs/>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w:t>
      </w:r>
      <w:r>
        <w:rPr>
          <w:rFonts w:hint="eastAsia" w:ascii="Times New Roman" w:hAnsi="Times New Roman" w:cs="Times New Roman" w:eastAsiaTheme="minorEastAsia"/>
          <w:bCs/>
          <w:color w:val="auto"/>
          <w:sz w:val="24"/>
          <w:szCs w:val="24"/>
          <w:highlight w:val="none"/>
        </w:rPr>
        <w:t>）副总指挥：</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fldChar w:fldCharType="begin"/>
      </w:r>
      <w:r>
        <w:rPr>
          <w:rFonts w:hint="default" w:ascii="Times New Roman" w:hAnsi="Times New Roman" w:cs="Times New Roman" w:eastAsiaTheme="minorEastAsia"/>
          <w:bCs/>
          <w:color w:val="auto"/>
          <w:sz w:val="24"/>
          <w:szCs w:val="24"/>
          <w:highlight w:val="none"/>
        </w:rPr>
        <w:instrText xml:space="preserve"> = 1 \* GB3 </w:instrText>
      </w:r>
      <w:r>
        <w:rPr>
          <w:rFonts w:hint="default" w:ascii="Times New Roman" w:hAnsi="Times New Roman" w:cs="Times New Roman" w:eastAsiaTheme="minorEastAsia"/>
          <w:bCs/>
          <w:color w:val="auto"/>
          <w:sz w:val="24"/>
          <w:szCs w:val="24"/>
          <w:highlight w:val="none"/>
        </w:rPr>
        <w:fldChar w:fldCharType="separate"/>
      </w:r>
      <w:r>
        <w:rPr>
          <w:rFonts w:hint="eastAsia" w:ascii="Times New Roman" w:hAnsi="Times New Roman" w:cs="Times New Roman" w:eastAsiaTheme="minorEastAsia"/>
          <w:bCs/>
          <w:color w:val="auto"/>
          <w:sz w:val="24"/>
          <w:szCs w:val="24"/>
          <w:highlight w:val="none"/>
        </w:rPr>
        <w:t>①</w:t>
      </w:r>
      <w:r>
        <w:rPr>
          <w:rFonts w:hint="default" w:ascii="Times New Roman" w:hAnsi="Times New Roman" w:cs="Times New Roman" w:eastAsiaTheme="minorEastAsia"/>
          <w:bCs/>
          <w:color w:val="auto"/>
          <w:sz w:val="24"/>
          <w:szCs w:val="24"/>
          <w:highlight w:val="none"/>
        </w:rPr>
        <w:fldChar w:fldCharType="end"/>
      </w:r>
      <w:r>
        <w:rPr>
          <w:rFonts w:hint="eastAsia" w:ascii="Times New Roman" w:hAnsi="Times New Roman" w:cs="Times New Roman" w:eastAsiaTheme="minorEastAsia"/>
          <w:bCs/>
          <w:color w:val="auto"/>
          <w:sz w:val="24"/>
          <w:szCs w:val="24"/>
          <w:highlight w:val="none"/>
        </w:rPr>
        <w:t>协助总指挥领导救援工作，总指挥不在时代行总指挥职权；</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fldChar w:fldCharType="begin"/>
      </w:r>
      <w:r>
        <w:rPr>
          <w:rFonts w:hint="default" w:ascii="Times New Roman" w:hAnsi="Times New Roman" w:cs="Times New Roman" w:eastAsiaTheme="minorEastAsia"/>
          <w:bCs/>
          <w:color w:val="auto"/>
          <w:sz w:val="24"/>
          <w:szCs w:val="24"/>
          <w:highlight w:val="none"/>
        </w:rPr>
        <w:instrText xml:space="preserve"> = 2 \* GB3 </w:instrText>
      </w:r>
      <w:r>
        <w:rPr>
          <w:rFonts w:hint="default" w:ascii="Times New Roman" w:hAnsi="Times New Roman" w:cs="Times New Roman" w:eastAsiaTheme="minorEastAsia"/>
          <w:bCs/>
          <w:color w:val="auto"/>
          <w:sz w:val="24"/>
          <w:szCs w:val="24"/>
          <w:highlight w:val="none"/>
        </w:rPr>
        <w:fldChar w:fldCharType="separate"/>
      </w:r>
      <w:r>
        <w:rPr>
          <w:rFonts w:hint="eastAsia" w:ascii="Times New Roman" w:hAnsi="Times New Roman" w:cs="Times New Roman" w:eastAsiaTheme="minorEastAsia"/>
          <w:bCs/>
          <w:color w:val="auto"/>
          <w:sz w:val="24"/>
          <w:szCs w:val="24"/>
          <w:highlight w:val="none"/>
        </w:rPr>
        <w:t>②</w:t>
      </w:r>
      <w:r>
        <w:rPr>
          <w:rFonts w:hint="default" w:ascii="Times New Roman" w:hAnsi="Times New Roman" w:cs="Times New Roman" w:eastAsiaTheme="minorEastAsia"/>
          <w:bCs/>
          <w:color w:val="auto"/>
          <w:sz w:val="24"/>
          <w:szCs w:val="24"/>
          <w:highlight w:val="none"/>
        </w:rPr>
        <w:fldChar w:fldCharType="end"/>
      </w:r>
      <w:r>
        <w:rPr>
          <w:rFonts w:hint="eastAsia" w:ascii="Times New Roman" w:hAnsi="Times New Roman" w:cs="Times New Roman" w:eastAsiaTheme="minorEastAsia"/>
          <w:bCs/>
          <w:color w:val="auto"/>
          <w:sz w:val="24"/>
          <w:szCs w:val="24"/>
          <w:highlight w:val="none"/>
        </w:rPr>
        <w:t>向应急指挥部提供事故部位的周边平面图布置图，设备平面布置图、带控制点的工艺流程图；</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fldChar w:fldCharType="begin"/>
      </w:r>
      <w:r>
        <w:rPr>
          <w:rFonts w:hint="default" w:ascii="Times New Roman" w:hAnsi="Times New Roman" w:cs="Times New Roman" w:eastAsiaTheme="minorEastAsia"/>
          <w:bCs/>
          <w:color w:val="auto"/>
          <w:sz w:val="24"/>
          <w:szCs w:val="24"/>
          <w:highlight w:val="none"/>
        </w:rPr>
        <w:instrText xml:space="preserve"> = 3 \* GB3 </w:instrText>
      </w:r>
      <w:r>
        <w:rPr>
          <w:rFonts w:hint="default" w:ascii="Times New Roman" w:hAnsi="Times New Roman" w:cs="Times New Roman" w:eastAsiaTheme="minorEastAsia"/>
          <w:bCs/>
          <w:color w:val="auto"/>
          <w:sz w:val="24"/>
          <w:szCs w:val="24"/>
          <w:highlight w:val="none"/>
        </w:rPr>
        <w:fldChar w:fldCharType="separate"/>
      </w:r>
      <w:r>
        <w:rPr>
          <w:rFonts w:hint="eastAsia" w:ascii="Times New Roman" w:hAnsi="Times New Roman" w:cs="Times New Roman" w:eastAsiaTheme="minorEastAsia"/>
          <w:bCs/>
          <w:color w:val="auto"/>
          <w:sz w:val="24"/>
          <w:szCs w:val="24"/>
          <w:highlight w:val="none"/>
        </w:rPr>
        <w:t>③</w:t>
      </w:r>
      <w:r>
        <w:rPr>
          <w:rFonts w:hint="default" w:ascii="Times New Roman" w:hAnsi="Times New Roman" w:cs="Times New Roman" w:eastAsiaTheme="minorEastAsia"/>
          <w:bCs/>
          <w:color w:val="auto"/>
          <w:sz w:val="24"/>
          <w:szCs w:val="24"/>
          <w:highlight w:val="none"/>
        </w:rPr>
        <w:fldChar w:fldCharType="end"/>
      </w:r>
      <w:r>
        <w:rPr>
          <w:rFonts w:hint="eastAsia" w:ascii="Times New Roman" w:hAnsi="Times New Roman" w:cs="Times New Roman" w:eastAsiaTheme="minorEastAsia"/>
          <w:bCs/>
          <w:color w:val="auto"/>
          <w:sz w:val="24"/>
          <w:szCs w:val="24"/>
          <w:highlight w:val="none"/>
        </w:rPr>
        <w:t>及时向场外传达指挥信息，收集救援动态，提出救援对策和建议；</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eastAsia" w:ascii="Times New Roman" w:hAnsi="Times New Roman" w:cs="Times New Roman" w:eastAsiaTheme="minorEastAsia"/>
          <w:bCs/>
          <w:color w:val="auto"/>
          <w:sz w:val="24"/>
          <w:szCs w:val="24"/>
          <w:highlight w:val="none"/>
        </w:rPr>
        <w:t>④具体负责善后处理工作；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eastAsia" w:ascii="Times New Roman" w:hAnsi="Times New Roman" w:cs="Times New Roman" w:eastAsiaTheme="minorEastAsia"/>
          <w:bCs/>
          <w:color w:val="auto"/>
          <w:sz w:val="24"/>
          <w:szCs w:val="24"/>
          <w:highlight w:val="none"/>
        </w:rPr>
        <w:t>⑤主要负责事故现场调查取证；调查分析主要污染物种类、污染程度和范围，对周边生态环境影响；</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sz w:val="24"/>
          <w:szCs w:val="24"/>
          <w:highlight w:val="none"/>
        </w:rPr>
      </w:pPr>
      <w:r>
        <w:rPr>
          <w:rFonts w:hint="eastAsia" w:ascii="Times New Roman" w:hAnsi="Times New Roman" w:cs="Times New Roman" w:eastAsiaTheme="minorEastAsia"/>
          <w:bCs/>
          <w:color w:val="auto"/>
          <w:sz w:val="24"/>
          <w:szCs w:val="24"/>
          <w:highlight w:val="none"/>
        </w:rPr>
        <w:t>⑥进行环境污染事故经济损失评估，并对应急预案进行及时总结，协助公司领导完成应急预案的修改或完善工作。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en-US" w:eastAsia="zh-CN"/>
        </w:rPr>
      </w:pPr>
      <w:r>
        <w:rPr>
          <w:rFonts w:hint="eastAsia" w:ascii="Times New Roman" w:hAnsi="Times New Roman" w:cs="Times New Roman" w:eastAsiaTheme="minorEastAsia"/>
          <w:bCs/>
          <w:color w:val="auto"/>
          <w:sz w:val="24"/>
          <w:szCs w:val="24"/>
          <w:highlight w:val="none"/>
          <w:lang w:val="en-US" w:eastAsia="zh-CN"/>
        </w:rPr>
        <w:t>⑦当总指挥不在现场或无法指挥时，由副总指挥担任总指挥的职责。</w:t>
      </w:r>
    </w:p>
    <w:p>
      <w:pPr>
        <w:keepNext w:val="0"/>
        <w:keepLines w:val="0"/>
        <w:pageBreakBefore w:val="0"/>
        <w:widowControl/>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val="0"/>
          <w:color w:val="auto"/>
          <w:sz w:val="24"/>
          <w:szCs w:val="24"/>
          <w:highlight w:val="none"/>
          <w:lang w:val="zh-CN"/>
        </w:rPr>
      </w:pPr>
      <w:r>
        <w:rPr>
          <w:rFonts w:hint="eastAsia" w:ascii="Times New Roman" w:hAnsi="Times New Roman" w:cs="Times New Roman" w:eastAsiaTheme="minorEastAsia"/>
          <w:b/>
          <w:bCs w:val="0"/>
          <w:color w:val="auto"/>
          <w:sz w:val="24"/>
          <w:szCs w:val="24"/>
          <w:highlight w:val="none"/>
          <w:lang w:val="zh-CN"/>
        </w:rPr>
        <w:t>（</w:t>
      </w:r>
      <w:r>
        <w:rPr>
          <w:rFonts w:hint="default" w:ascii="Times New Roman" w:hAnsi="Times New Roman" w:cs="Times New Roman" w:eastAsiaTheme="minorEastAsia"/>
          <w:b/>
          <w:bCs w:val="0"/>
          <w:color w:val="auto"/>
          <w:sz w:val="24"/>
          <w:szCs w:val="24"/>
          <w:highlight w:val="none"/>
          <w:lang w:val="zh-CN"/>
        </w:rPr>
        <w:t>2</w:t>
      </w:r>
      <w:r>
        <w:rPr>
          <w:rFonts w:hint="eastAsia" w:ascii="Times New Roman" w:hAnsi="Times New Roman" w:cs="Times New Roman" w:eastAsiaTheme="minorEastAsia"/>
          <w:b/>
          <w:bCs w:val="0"/>
          <w:color w:val="auto"/>
          <w:sz w:val="24"/>
          <w:szCs w:val="24"/>
          <w:highlight w:val="none"/>
          <w:lang w:val="zh-CN"/>
        </w:rPr>
        <w:t>）综合协调组</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en-US" w:eastAsia="zh-CN"/>
        </w:rPr>
      </w:pPr>
      <w:r>
        <w:rPr>
          <w:rFonts w:hint="eastAsia" w:ascii="Times New Roman" w:hAnsi="Times New Roman" w:cs="Times New Roman" w:eastAsiaTheme="minorEastAsia"/>
          <w:bCs/>
          <w:color w:val="auto"/>
          <w:sz w:val="24"/>
          <w:szCs w:val="24"/>
          <w:highlight w:val="none"/>
          <w:lang w:val="zh-CN"/>
        </w:rPr>
        <w:t>组长</w:t>
      </w:r>
      <w:r>
        <w:rPr>
          <w:rFonts w:hint="eastAsia" w:ascii="Times New Roman" w:hAnsi="Times New Roman" w:cs="Times New Roman" w:eastAsiaTheme="minorEastAsia"/>
          <w:bCs/>
          <w:color w:val="auto"/>
          <w:sz w:val="24"/>
          <w:szCs w:val="24"/>
          <w:highlight w:val="none"/>
          <w:lang w:val="zh-CN" w:eastAsia="zh-CN"/>
        </w:rPr>
        <w:t>及电话</w:t>
      </w:r>
      <w:r>
        <w:rPr>
          <w:rFonts w:hint="eastAsia" w:ascii="Times New Roman" w:hAnsi="Times New Roman" w:cs="Times New Roman" w:eastAsiaTheme="minorEastAsia"/>
          <w:bCs/>
          <w:color w:val="auto"/>
          <w:sz w:val="24"/>
          <w:szCs w:val="24"/>
          <w:highlight w:val="none"/>
          <w:lang w:val="en-US" w:eastAsia="zh-CN"/>
        </w:rPr>
        <w:t>：王晓妹</w:t>
      </w:r>
      <w:r>
        <w:rPr>
          <w:rFonts w:hint="default" w:ascii="Times New Roman" w:hAnsi="Times New Roman" w:cs="Times New Roman" w:eastAsiaTheme="minorEastAsia"/>
          <w:bCs/>
          <w:color w:val="auto"/>
          <w:sz w:val="24"/>
          <w:szCs w:val="24"/>
          <w:highlight w:val="none"/>
          <w:lang w:val="zh-CN" w:eastAsia="zh-CN"/>
        </w:rPr>
        <w:t xml:space="preserve">    </w:t>
      </w:r>
      <w:r>
        <w:rPr>
          <w:rFonts w:hint="eastAsia" w:ascii="Times New Roman" w:hAnsi="Times New Roman" w:cs="Times New Roman" w:eastAsiaTheme="minorEastAsia"/>
          <w:bCs/>
          <w:color w:val="auto"/>
          <w:sz w:val="24"/>
          <w:szCs w:val="24"/>
          <w:highlight w:val="none"/>
          <w:lang w:val="en-US" w:eastAsia="zh-CN"/>
        </w:rPr>
        <w:t>18751398476</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en-US" w:eastAsia="zh-CN"/>
        </w:rPr>
      </w:pPr>
      <w:r>
        <w:rPr>
          <w:rFonts w:hint="eastAsia" w:ascii="Times New Roman" w:hAnsi="Times New Roman" w:cs="Times New Roman" w:eastAsiaTheme="minorEastAsia"/>
          <w:bCs/>
          <w:color w:val="auto"/>
          <w:sz w:val="24"/>
          <w:szCs w:val="24"/>
          <w:highlight w:val="none"/>
          <w:lang w:val="en-US" w:eastAsia="zh-CN"/>
        </w:rPr>
        <w:t>副组长</w:t>
      </w:r>
      <w:r>
        <w:rPr>
          <w:rFonts w:hint="eastAsia" w:ascii="Times New Roman" w:hAnsi="Times New Roman" w:cs="Times New Roman" w:eastAsiaTheme="minorEastAsia"/>
          <w:bCs/>
          <w:color w:val="auto"/>
          <w:sz w:val="24"/>
          <w:szCs w:val="24"/>
          <w:highlight w:val="none"/>
          <w:lang w:val="zh-CN" w:eastAsia="zh-CN"/>
        </w:rPr>
        <w:t>：</w:t>
      </w:r>
      <w:r>
        <w:rPr>
          <w:rFonts w:hint="eastAsia" w:ascii="Times New Roman" w:hAnsi="Times New Roman" w:cs="Times New Roman" w:eastAsiaTheme="minorEastAsia"/>
          <w:bCs/>
          <w:color w:val="auto"/>
          <w:sz w:val="24"/>
          <w:szCs w:val="24"/>
          <w:highlight w:val="none"/>
          <w:lang w:val="en-US" w:eastAsia="zh-CN"/>
        </w:rPr>
        <w:t>徐晨霞</w:t>
      </w:r>
      <w:r>
        <w:rPr>
          <w:rFonts w:hint="default" w:ascii="Times New Roman" w:hAnsi="Times New Roman" w:cs="Times New Roman" w:eastAsiaTheme="minorEastAsia"/>
          <w:bCs/>
          <w:color w:val="auto"/>
          <w:sz w:val="24"/>
          <w:szCs w:val="24"/>
          <w:highlight w:val="none"/>
          <w:lang w:val="zh-CN" w:eastAsia="zh-CN"/>
        </w:rPr>
        <w:t xml:space="preserve">   </w:t>
      </w:r>
      <w:r>
        <w:rPr>
          <w:rFonts w:hint="eastAsia" w:ascii="Times New Roman" w:hAnsi="Times New Roman" w:cs="Times New Roman" w:eastAsiaTheme="minorEastAsia"/>
          <w:bCs/>
          <w:color w:val="auto"/>
          <w:sz w:val="24"/>
          <w:szCs w:val="24"/>
          <w:highlight w:val="none"/>
          <w:lang w:val="en-US" w:eastAsia="zh-CN"/>
        </w:rPr>
        <w:t>13862706282</w:t>
      </w:r>
      <w:r>
        <w:rPr>
          <w:rFonts w:hint="eastAsia" w:ascii="Times New Roman" w:hAnsi="Times New Roman" w:cs="Times New Roman" w:eastAsiaTheme="minorEastAsia"/>
          <w:bCs/>
          <w:color w:val="auto"/>
          <w:sz w:val="24"/>
          <w:szCs w:val="24"/>
          <w:highlight w:val="none"/>
          <w:lang w:val="zh-CN" w:eastAsia="zh-CN"/>
        </w:rPr>
        <w:t>；</w:t>
      </w:r>
      <w:r>
        <w:rPr>
          <w:rFonts w:hint="eastAsia" w:ascii="Times New Roman" w:hAnsi="Times New Roman" w:cs="Times New Roman" w:eastAsiaTheme="minorEastAsia"/>
          <w:bCs/>
          <w:color w:val="auto"/>
          <w:sz w:val="24"/>
          <w:szCs w:val="24"/>
          <w:highlight w:val="none"/>
          <w:lang w:val="en-US" w:eastAsia="zh-CN"/>
        </w:rPr>
        <w:t>组</w:t>
      </w:r>
      <w:r>
        <w:rPr>
          <w:rFonts w:hint="eastAsia" w:ascii="Times New Roman" w:hAnsi="Times New Roman" w:cs="Times New Roman" w:eastAsiaTheme="minorEastAsia"/>
          <w:bCs/>
          <w:color w:val="auto"/>
          <w:sz w:val="24"/>
          <w:szCs w:val="24"/>
          <w:highlight w:val="none"/>
          <w:lang w:val="zh-CN" w:eastAsia="zh-CN"/>
        </w:rPr>
        <w:t>员：</w:t>
      </w:r>
      <w:r>
        <w:rPr>
          <w:rFonts w:hint="eastAsia" w:ascii="Times New Roman" w:hAnsi="Times New Roman" w:cs="Times New Roman" w:eastAsiaTheme="minorEastAsia"/>
          <w:bCs/>
          <w:color w:val="auto"/>
          <w:sz w:val="24"/>
          <w:szCs w:val="24"/>
          <w:highlight w:val="none"/>
          <w:lang w:val="en-US" w:eastAsia="zh-CN"/>
        </w:rPr>
        <w:t>田亚云</w:t>
      </w:r>
      <w:r>
        <w:rPr>
          <w:rFonts w:hint="eastAsia" w:ascii="Times New Roman" w:hAnsi="Times New Roman" w:cs="Times New Roman" w:eastAsiaTheme="minorEastAsia"/>
          <w:bCs/>
          <w:color w:val="auto"/>
          <w:sz w:val="24"/>
          <w:szCs w:val="24"/>
          <w:highlight w:val="none"/>
          <w:lang w:val="zh-CN" w:eastAsia="zh-CN"/>
        </w:rPr>
        <w:t xml:space="preserve"> </w:t>
      </w:r>
      <w:r>
        <w:rPr>
          <w:rFonts w:hint="default" w:ascii="Times New Roman" w:hAnsi="Times New Roman" w:cs="Times New Roman" w:eastAsiaTheme="minorEastAsia"/>
          <w:bCs/>
          <w:color w:val="auto"/>
          <w:sz w:val="24"/>
          <w:szCs w:val="24"/>
          <w:highlight w:val="none"/>
          <w:lang w:val="zh-CN" w:eastAsia="zh-CN"/>
        </w:rPr>
        <w:t xml:space="preserve">  </w:t>
      </w:r>
      <w:r>
        <w:rPr>
          <w:rFonts w:hint="eastAsia" w:ascii="Times New Roman" w:hAnsi="Times New Roman" w:cs="Times New Roman" w:eastAsiaTheme="minorEastAsia"/>
          <w:bCs/>
          <w:color w:val="auto"/>
          <w:sz w:val="24"/>
          <w:szCs w:val="24"/>
          <w:highlight w:val="none"/>
          <w:lang w:val="en-US" w:eastAsia="zh-CN"/>
        </w:rPr>
        <w:t>15262712052</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eastAsia="zh-CN"/>
        </w:rPr>
        <w:t>①负责将情况汇报给应急指挥组总指挥，并负责召集应急指挥机构</w:t>
      </w:r>
      <w:r>
        <w:rPr>
          <w:rFonts w:hint="eastAsia" w:ascii="Times New Roman" w:hAnsi="Times New Roman" w:cs="Times New Roman" w:eastAsiaTheme="minorEastAsia"/>
          <w:bCs/>
          <w:color w:val="auto"/>
          <w:sz w:val="24"/>
          <w:szCs w:val="24"/>
          <w:highlight w:val="none"/>
          <w:lang w:val="zh-CN"/>
        </w:rPr>
        <w:t>成员，反映各小组进展情况，及时向各小组传达领导小组的指令，同时负责与外部企业、居民、学校、消防、医疗、交通、环境监测等部门的联系；</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②承担与当地区域或各职能管理部门的应急指挥机构的联系工作，及时将事故发生情况及最新进展向有关部门汇报，并将上级指挥机构的命令及时向应急指挥组汇报；</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③负责联络相邻工厂，请求支援，若发生较大事故，负责告知周边大气环境风险受体及时撤离；</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④负责工厂正门的警戒和警卫，根据应急总指挥指定的危险区范围设置警戒绳进行警戒，不允许应急行动组或互救单位以外的人员进入警戒区，做好互救单位联合义务消防组的引导工作；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⑤疏通事发现场道路，保证救援工作顺利进行，并对外援人员进行引导，使其进入现场，将闲杂人员阻挡在厂门以外，负责厂内车辆及装备的调度；</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⑥对火灾发生时就已停在危险区的车辆进行引导，使其撤出危险区；</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⑦负责厂区内的治安警戒、治安管理和安全保卫工作，预防和打击违法犯罪活动，维护厂内交通秩序；</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⑧引导撤出人员按照疏散路线进行疏散，并到集合地点集合，并应清点撤离人数，检查确认区域内确无任何人滞留。</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en-US" w:eastAsia="zh-CN"/>
        </w:rPr>
      </w:pPr>
      <w:r>
        <w:rPr>
          <w:rFonts w:hint="eastAsia" w:ascii="Times New Roman" w:hAnsi="Times New Roman" w:cs="Times New Roman" w:eastAsiaTheme="minorEastAsia"/>
          <w:bCs/>
          <w:color w:val="auto"/>
          <w:sz w:val="24"/>
          <w:szCs w:val="24"/>
          <w:highlight w:val="none"/>
          <w:lang w:val="zh-CN" w:eastAsia="zh-CN"/>
        </w:rPr>
        <w:t>⑨</w:t>
      </w:r>
      <w:r>
        <w:rPr>
          <w:rFonts w:hint="eastAsia" w:ascii="Times New Roman" w:hAnsi="Times New Roman" w:cs="Times New Roman" w:eastAsiaTheme="minorEastAsia"/>
          <w:bCs/>
          <w:color w:val="auto"/>
          <w:sz w:val="24"/>
          <w:szCs w:val="24"/>
          <w:highlight w:val="none"/>
          <w:lang w:val="en-US" w:eastAsia="zh-CN"/>
        </w:rPr>
        <w:t>当组长不在现场或无法担当组长时，由副组长承担组长职责。</w:t>
      </w:r>
    </w:p>
    <w:p>
      <w:pPr>
        <w:keepNext w:val="0"/>
        <w:keepLines w:val="0"/>
        <w:pageBreakBefore w:val="0"/>
        <w:widowControl/>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val="0"/>
          <w:color w:val="auto"/>
          <w:sz w:val="24"/>
          <w:szCs w:val="24"/>
          <w:highlight w:val="none"/>
          <w:lang w:val="zh-CN"/>
        </w:rPr>
      </w:pPr>
      <w:r>
        <w:rPr>
          <w:rFonts w:hint="eastAsia" w:ascii="Times New Roman" w:hAnsi="Times New Roman" w:cs="Times New Roman" w:eastAsiaTheme="minorEastAsia"/>
          <w:b/>
          <w:bCs w:val="0"/>
          <w:color w:val="auto"/>
          <w:sz w:val="24"/>
          <w:szCs w:val="24"/>
          <w:highlight w:val="none"/>
          <w:lang w:val="zh-CN"/>
        </w:rPr>
        <w:t>（</w:t>
      </w:r>
      <w:r>
        <w:rPr>
          <w:rFonts w:hint="default" w:ascii="Times New Roman" w:hAnsi="Times New Roman" w:cs="Times New Roman" w:eastAsiaTheme="minorEastAsia"/>
          <w:b/>
          <w:bCs w:val="0"/>
          <w:color w:val="auto"/>
          <w:sz w:val="24"/>
          <w:szCs w:val="24"/>
          <w:highlight w:val="none"/>
          <w:lang w:val="zh-CN"/>
        </w:rPr>
        <w:t>3</w:t>
      </w:r>
      <w:r>
        <w:rPr>
          <w:rFonts w:hint="eastAsia" w:ascii="Times New Roman" w:hAnsi="Times New Roman" w:cs="Times New Roman" w:eastAsiaTheme="minorEastAsia"/>
          <w:b/>
          <w:bCs w:val="0"/>
          <w:color w:val="auto"/>
          <w:sz w:val="24"/>
          <w:szCs w:val="24"/>
          <w:highlight w:val="none"/>
          <w:lang w:val="zh-CN"/>
        </w:rPr>
        <w:t>）现场处置组</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en-US" w:eastAsia="zh-CN"/>
        </w:rPr>
      </w:pPr>
      <w:r>
        <w:rPr>
          <w:rFonts w:hint="eastAsia" w:ascii="Times New Roman" w:hAnsi="Times New Roman" w:cs="Times New Roman" w:eastAsiaTheme="minorEastAsia"/>
          <w:bCs/>
          <w:color w:val="auto"/>
          <w:sz w:val="24"/>
          <w:szCs w:val="24"/>
          <w:highlight w:val="none"/>
          <w:lang w:val="zh-CN"/>
        </w:rPr>
        <w:t>组长及电话：</w:t>
      </w:r>
      <w:r>
        <w:rPr>
          <w:rFonts w:hint="eastAsia" w:ascii="Times New Roman" w:hAnsi="Times New Roman" w:cs="Times New Roman" w:eastAsiaTheme="minorEastAsia"/>
          <w:bCs/>
          <w:color w:val="auto"/>
          <w:sz w:val="24"/>
          <w:szCs w:val="24"/>
          <w:highlight w:val="none"/>
          <w:lang w:val="en-US" w:eastAsia="zh-CN"/>
        </w:rPr>
        <w:t>游保明</w:t>
      </w:r>
      <w:r>
        <w:rPr>
          <w:rFonts w:hint="default" w:ascii="Times New Roman" w:hAnsi="Times New Roman" w:cs="Times New Roman" w:eastAsiaTheme="minorEastAsia"/>
          <w:bCs/>
          <w:color w:val="auto"/>
          <w:sz w:val="24"/>
          <w:szCs w:val="24"/>
          <w:highlight w:val="none"/>
          <w:lang w:val="en-US" w:eastAsia="zh-CN"/>
        </w:rPr>
        <w:t xml:space="preserve"> </w:t>
      </w:r>
      <w:r>
        <w:rPr>
          <w:rFonts w:hint="default" w:ascii="Times New Roman" w:hAnsi="Times New Roman" w:cs="Times New Roman" w:eastAsiaTheme="minorEastAsia"/>
          <w:bCs/>
          <w:color w:val="auto"/>
          <w:sz w:val="24"/>
          <w:szCs w:val="24"/>
          <w:highlight w:val="none"/>
          <w:lang w:val="zh-CN" w:eastAsia="zh-CN"/>
        </w:rPr>
        <w:t xml:space="preserve">  </w:t>
      </w:r>
      <w:r>
        <w:rPr>
          <w:rFonts w:hint="eastAsia" w:ascii="Times New Roman" w:hAnsi="Times New Roman" w:cs="Times New Roman" w:eastAsiaTheme="minorEastAsia"/>
          <w:bCs/>
          <w:color w:val="auto"/>
          <w:sz w:val="24"/>
          <w:szCs w:val="24"/>
          <w:highlight w:val="none"/>
          <w:lang w:val="en-US" w:eastAsia="zh-CN"/>
        </w:rPr>
        <w:t>13690293636</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en-US" w:eastAsia="zh-CN"/>
        </w:rPr>
        <w:t>副组长</w:t>
      </w:r>
      <w:r>
        <w:rPr>
          <w:rFonts w:hint="eastAsia" w:ascii="Times New Roman" w:hAnsi="Times New Roman" w:cs="Times New Roman" w:eastAsiaTheme="minorEastAsia"/>
          <w:bCs/>
          <w:color w:val="auto"/>
          <w:sz w:val="24"/>
          <w:szCs w:val="24"/>
          <w:highlight w:val="none"/>
          <w:lang w:val="zh-CN" w:eastAsia="zh-CN"/>
        </w:rPr>
        <w:t>：艾建华</w:t>
      </w:r>
      <w:r>
        <w:rPr>
          <w:rFonts w:hint="default" w:ascii="Times New Roman" w:hAnsi="Times New Roman" w:cs="Times New Roman" w:eastAsiaTheme="minorEastAsia"/>
          <w:bCs/>
          <w:color w:val="auto"/>
          <w:sz w:val="24"/>
          <w:szCs w:val="24"/>
          <w:highlight w:val="none"/>
          <w:lang w:val="zh-CN" w:eastAsia="zh-CN"/>
        </w:rPr>
        <w:t xml:space="preserve">   </w:t>
      </w:r>
      <w:r>
        <w:rPr>
          <w:rFonts w:hint="eastAsia" w:ascii="Times New Roman" w:hAnsi="Times New Roman" w:cs="Times New Roman" w:eastAsiaTheme="minorEastAsia"/>
          <w:bCs/>
          <w:color w:val="auto"/>
          <w:sz w:val="24"/>
          <w:szCs w:val="24"/>
          <w:highlight w:val="none"/>
          <w:lang w:val="en-US" w:eastAsia="zh-CN"/>
        </w:rPr>
        <w:t>18118605657</w:t>
      </w:r>
      <w:r>
        <w:rPr>
          <w:rFonts w:hint="eastAsia" w:ascii="Times New Roman" w:hAnsi="Times New Roman" w:cs="Times New Roman" w:eastAsiaTheme="minorEastAsia"/>
          <w:bCs/>
          <w:color w:val="auto"/>
          <w:sz w:val="24"/>
          <w:szCs w:val="24"/>
          <w:highlight w:val="none"/>
          <w:lang w:val="zh-CN" w:eastAsia="zh-CN"/>
        </w:rPr>
        <w:t>；</w:t>
      </w:r>
      <w:r>
        <w:rPr>
          <w:rFonts w:hint="eastAsia" w:ascii="Times New Roman" w:hAnsi="Times New Roman" w:cs="Times New Roman" w:eastAsiaTheme="minorEastAsia"/>
          <w:bCs/>
          <w:color w:val="auto"/>
          <w:sz w:val="24"/>
          <w:szCs w:val="24"/>
          <w:highlight w:val="none"/>
          <w:lang w:val="en-US" w:eastAsia="zh-CN"/>
        </w:rPr>
        <w:t>组员：</w:t>
      </w:r>
      <w:r>
        <w:rPr>
          <w:rFonts w:hint="eastAsia" w:ascii="Times New Roman" w:hAnsi="Times New Roman" w:cs="Times New Roman" w:eastAsiaTheme="minorEastAsia"/>
          <w:bCs/>
          <w:color w:val="auto"/>
          <w:sz w:val="24"/>
          <w:szCs w:val="24"/>
          <w:highlight w:val="none"/>
          <w:lang w:val="zh-CN" w:eastAsia="zh-CN"/>
        </w:rPr>
        <w:t>王银元</w:t>
      </w:r>
      <w:r>
        <w:rPr>
          <w:rFonts w:hint="default" w:ascii="Times New Roman" w:hAnsi="Times New Roman" w:cs="Times New Roman" w:eastAsiaTheme="minorEastAsia"/>
          <w:bCs/>
          <w:color w:val="auto"/>
          <w:sz w:val="24"/>
          <w:szCs w:val="24"/>
          <w:highlight w:val="none"/>
          <w:lang w:val="en-GB" w:eastAsia="zh-CN"/>
        </w:rPr>
        <w:t xml:space="preserve">  </w:t>
      </w:r>
      <w:r>
        <w:rPr>
          <w:rFonts w:hint="eastAsia" w:ascii="Times New Roman" w:hAnsi="Times New Roman" w:cs="Times New Roman" w:eastAsiaTheme="minorEastAsia"/>
          <w:bCs/>
          <w:color w:val="auto"/>
          <w:sz w:val="24"/>
          <w:szCs w:val="24"/>
          <w:highlight w:val="none"/>
          <w:lang w:val="en-US" w:eastAsia="zh-CN"/>
        </w:rPr>
        <w:t>18921625650</w:t>
      </w:r>
      <w:r>
        <w:rPr>
          <w:rFonts w:hint="eastAsia" w:ascii="Times New Roman" w:hAnsi="Times New Roman" w:cs="Times New Roman" w:eastAsiaTheme="minorEastAsia"/>
          <w:bCs/>
          <w:color w:val="auto"/>
          <w:sz w:val="24"/>
          <w:szCs w:val="24"/>
          <w:highlight w:val="none"/>
          <w:lang w:val="en-GB" w:eastAsia="zh-CN"/>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主要职责如下：</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①现场处置组负责事故区域的消火活动；负责公共区域、电气、保安设施的运行，自配电的启动，各设施的检修；</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②在事故发生后，迅速派出人员进行抢险救灾，在保证人员安全的情况下，对泄漏源进行堵漏、截流；</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③负责停止生产，用沙袋堆积防止泄漏物料扩散，将成品、原料转移到安全区域并停止装卸作业；</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④负责在专业消防队伍来到之前，进行火灾预防和扑救，尽可能减少损失；</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⑤在专业消防队伍来到后，按专业消防队伍的指挥员要求，配合进行工程抢险或火灾扑救；</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⑥火灾扑灭后，尽快组织力量抢修厂内的供电、供水等重要设施，尽快恢复功能。</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⑦负责事故现场的洗消工作。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en-US" w:eastAsia="zh-CN"/>
        </w:rPr>
      </w:pPr>
      <w:r>
        <w:rPr>
          <w:rFonts w:hint="eastAsia" w:ascii="Times New Roman" w:hAnsi="Times New Roman" w:cs="Times New Roman" w:eastAsiaTheme="minorEastAsia"/>
          <w:bCs/>
          <w:color w:val="auto"/>
          <w:sz w:val="24"/>
          <w:szCs w:val="24"/>
          <w:highlight w:val="none"/>
          <w:lang w:val="zh-CN" w:eastAsia="zh-CN"/>
        </w:rPr>
        <w:t>⑧</w:t>
      </w:r>
      <w:r>
        <w:rPr>
          <w:rFonts w:hint="eastAsia" w:ascii="Times New Roman" w:hAnsi="Times New Roman" w:cs="Times New Roman" w:eastAsiaTheme="minorEastAsia"/>
          <w:bCs/>
          <w:color w:val="auto"/>
          <w:sz w:val="24"/>
          <w:szCs w:val="24"/>
          <w:highlight w:val="none"/>
          <w:lang w:val="en-US" w:eastAsia="zh-CN"/>
        </w:rPr>
        <w:t>当组长不在现场或无法担当组长时，由副组长承担组长职责。</w:t>
      </w:r>
    </w:p>
    <w:p>
      <w:pPr>
        <w:keepNext w:val="0"/>
        <w:keepLines w:val="0"/>
        <w:pageBreakBefore w:val="0"/>
        <w:widowControl/>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val="0"/>
          <w:color w:val="auto"/>
          <w:sz w:val="24"/>
          <w:szCs w:val="24"/>
          <w:highlight w:val="none"/>
          <w:lang w:val="zh-CN"/>
        </w:rPr>
      </w:pPr>
      <w:r>
        <w:rPr>
          <w:rFonts w:hint="eastAsia" w:ascii="Times New Roman" w:hAnsi="Times New Roman" w:cs="Times New Roman" w:eastAsiaTheme="minorEastAsia"/>
          <w:b/>
          <w:bCs w:val="0"/>
          <w:color w:val="auto"/>
          <w:sz w:val="24"/>
          <w:szCs w:val="24"/>
          <w:highlight w:val="none"/>
          <w:lang w:val="zh-CN"/>
        </w:rPr>
        <w:t>（</w:t>
      </w:r>
      <w:r>
        <w:rPr>
          <w:rFonts w:hint="default" w:ascii="Times New Roman" w:hAnsi="Times New Roman" w:cs="Times New Roman" w:eastAsiaTheme="minorEastAsia"/>
          <w:b/>
          <w:bCs w:val="0"/>
          <w:color w:val="auto"/>
          <w:sz w:val="24"/>
          <w:szCs w:val="24"/>
          <w:highlight w:val="none"/>
          <w:lang w:val="zh-CN"/>
        </w:rPr>
        <w:t>4</w:t>
      </w:r>
      <w:r>
        <w:rPr>
          <w:rFonts w:hint="eastAsia" w:ascii="Times New Roman" w:hAnsi="Times New Roman" w:cs="Times New Roman" w:eastAsiaTheme="minorEastAsia"/>
          <w:b/>
          <w:bCs w:val="0"/>
          <w:color w:val="auto"/>
          <w:sz w:val="24"/>
          <w:szCs w:val="24"/>
          <w:highlight w:val="none"/>
          <w:lang w:val="zh-CN"/>
        </w:rPr>
        <w:t>）应急保障组</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en-US" w:eastAsia="zh-CN"/>
        </w:rPr>
      </w:pPr>
      <w:r>
        <w:rPr>
          <w:rFonts w:hint="eastAsia" w:ascii="Times New Roman" w:hAnsi="Times New Roman" w:cs="Times New Roman" w:eastAsiaTheme="minorEastAsia"/>
          <w:bCs/>
          <w:color w:val="auto"/>
          <w:sz w:val="24"/>
          <w:szCs w:val="24"/>
          <w:highlight w:val="none"/>
          <w:lang w:val="zh-CN"/>
        </w:rPr>
        <w:t>组长及电</w:t>
      </w:r>
      <w:r>
        <w:rPr>
          <w:rFonts w:hint="eastAsia" w:ascii="Times New Roman" w:hAnsi="Times New Roman" w:cs="Times New Roman" w:eastAsiaTheme="minorEastAsia"/>
          <w:bCs/>
          <w:color w:val="auto"/>
          <w:sz w:val="24"/>
          <w:szCs w:val="24"/>
          <w:highlight w:val="none"/>
          <w:lang w:val="en-US" w:eastAsia="zh-CN"/>
        </w:rPr>
        <w:t>话：张国荣</w:t>
      </w:r>
      <w:r>
        <w:rPr>
          <w:rFonts w:hint="default" w:ascii="Times New Roman" w:hAnsi="Times New Roman" w:cs="Times New Roman" w:eastAsiaTheme="minorEastAsia"/>
          <w:bCs/>
          <w:color w:val="auto"/>
          <w:sz w:val="24"/>
          <w:szCs w:val="24"/>
          <w:highlight w:val="none"/>
          <w:lang w:val="zh-CN" w:eastAsia="zh-CN"/>
        </w:rPr>
        <w:t xml:space="preserve">   </w:t>
      </w:r>
      <w:r>
        <w:rPr>
          <w:rFonts w:hint="eastAsia" w:ascii="Times New Roman" w:hAnsi="Times New Roman" w:cs="Times New Roman" w:eastAsiaTheme="minorEastAsia"/>
          <w:bCs/>
          <w:color w:val="auto"/>
          <w:sz w:val="24"/>
          <w:szCs w:val="24"/>
          <w:highlight w:val="none"/>
          <w:lang w:val="en-US" w:eastAsia="zh-CN"/>
        </w:rPr>
        <w:t>13773762308</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en-US" w:eastAsia="zh-CN"/>
        </w:rPr>
      </w:pPr>
      <w:r>
        <w:rPr>
          <w:rFonts w:hint="eastAsia" w:ascii="Times New Roman" w:hAnsi="Times New Roman" w:cs="Times New Roman" w:eastAsiaTheme="minorEastAsia"/>
          <w:bCs/>
          <w:color w:val="auto"/>
          <w:sz w:val="24"/>
          <w:szCs w:val="24"/>
          <w:highlight w:val="none"/>
          <w:lang w:val="zh-CN" w:eastAsia="zh-CN"/>
        </w:rPr>
        <w:t>成员：</w:t>
      </w:r>
      <w:r>
        <w:rPr>
          <w:rFonts w:hint="eastAsia" w:ascii="Times New Roman" w:hAnsi="Times New Roman" w:cs="Times New Roman" w:eastAsiaTheme="minorEastAsia"/>
          <w:bCs/>
          <w:color w:val="auto"/>
          <w:sz w:val="24"/>
          <w:szCs w:val="24"/>
          <w:highlight w:val="none"/>
          <w:lang w:val="en-US" w:eastAsia="zh-CN"/>
        </w:rPr>
        <w:t>徐海燕</w:t>
      </w:r>
      <w:r>
        <w:rPr>
          <w:rFonts w:hint="default" w:ascii="Times New Roman" w:hAnsi="Times New Roman" w:cs="Times New Roman" w:eastAsiaTheme="minorEastAsia"/>
          <w:bCs/>
          <w:color w:val="auto"/>
          <w:sz w:val="24"/>
          <w:szCs w:val="24"/>
          <w:highlight w:val="none"/>
          <w:lang w:val="zh-CN" w:eastAsia="zh-CN"/>
        </w:rPr>
        <w:t xml:space="preserve">  </w:t>
      </w:r>
      <w:r>
        <w:rPr>
          <w:rFonts w:hint="eastAsia" w:ascii="Times New Roman" w:hAnsi="Times New Roman" w:cs="Times New Roman" w:eastAsiaTheme="minorEastAsia"/>
          <w:bCs/>
          <w:color w:val="auto"/>
          <w:sz w:val="24"/>
          <w:szCs w:val="24"/>
          <w:highlight w:val="none"/>
          <w:lang w:val="en-US" w:eastAsia="zh-CN"/>
        </w:rPr>
        <w:t>15862722693；组员：赵珊珊  17752903428</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eastAsia="zh-CN"/>
        </w:rPr>
      </w:pPr>
      <w:r>
        <w:rPr>
          <w:rFonts w:hint="eastAsia" w:ascii="Times New Roman" w:hAnsi="Times New Roman" w:cs="Times New Roman" w:eastAsiaTheme="minorEastAsia"/>
          <w:bCs/>
          <w:color w:val="auto"/>
          <w:sz w:val="24"/>
          <w:szCs w:val="24"/>
          <w:highlight w:val="none"/>
          <w:lang w:val="zh-CN" w:eastAsia="zh-CN"/>
        </w:rPr>
        <w:t>主要职责如下：</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eastAsia="zh-CN"/>
        </w:rPr>
      </w:pPr>
      <w:r>
        <w:rPr>
          <w:rFonts w:hint="eastAsia" w:ascii="Times New Roman" w:hAnsi="Times New Roman" w:cs="Times New Roman" w:eastAsiaTheme="minorEastAsia"/>
          <w:bCs/>
          <w:color w:val="auto"/>
          <w:sz w:val="24"/>
          <w:szCs w:val="24"/>
          <w:highlight w:val="none"/>
          <w:lang w:val="zh-CN" w:eastAsia="zh-CN"/>
        </w:rPr>
        <w:t>①负责应急设施或装备的购置和妥善存放保管；</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②为救援行动提供物质保障（包括应急抢险器材和消防器材），在事故发生时及时将有关应急装备、安全防护品、现场应急处置材料等应急物资运送到事故现场；</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③配合现场处置组修复事件或事故破坏的设备、设施，防止事件</w:t>
      </w:r>
      <w:r>
        <w:rPr>
          <w:rFonts w:hint="default" w:ascii="Times New Roman" w:hAnsi="Times New Roman" w:cs="Times New Roman" w:eastAsiaTheme="minorEastAsia"/>
          <w:bCs/>
          <w:color w:val="auto"/>
          <w:sz w:val="24"/>
          <w:szCs w:val="24"/>
          <w:highlight w:val="none"/>
          <w:lang w:val="zh-CN"/>
        </w:rPr>
        <w:t>/</w:t>
      </w:r>
      <w:r>
        <w:rPr>
          <w:rFonts w:hint="eastAsia" w:ascii="Times New Roman" w:hAnsi="Times New Roman" w:cs="Times New Roman" w:eastAsiaTheme="minorEastAsia"/>
          <w:bCs/>
          <w:color w:val="auto"/>
          <w:sz w:val="24"/>
          <w:szCs w:val="24"/>
          <w:highlight w:val="none"/>
          <w:lang w:val="zh-CN"/>
        </w:rPr>
        <w:t>事故进一步扩大；</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④配合现场处置组修复用电设施，提供抢险临时用电，保证通讯、交通设施正常使用；</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⑤负责在发生事故时安排组员去切断雨水排口截流阀门，若发生火灾责负责火灾现场供水工作。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en-US" w:eastAsia="zh-CN"/>
        </w:rPr>
      </w:pPr>
      <w:r>
        <w:rPr>
          <w:rFonts w:hint="eastAsia" w:ascii="Times New Roman" w:hAnsi="Times New Roman" w:cs="Times New Roman" w:eastAsiaTheme="minorEastAsia"/>
          <w:bCs/>
          <w:color w:val="auto"/>
          <w:sz w:val="24"/>
          <w:szCs w:val="24"/>
          <w:highlight w:val="none"/>
          <w:lang w:val="zh-CN"/>
        </w:rPr>
        <w:t>⑥</w:t>
      </w:r>
      <w:r>
        <w:rPr>
          <w:rFonts w:hint="eastAsia" w:ascii="Times New Roman" w:hAnsi="Times New Roman" w:cs="Times New Roman" w:eastAsiaTheme="minorEastAsia"/>
          <w:bCs/>
          <w:color w:val="auto"/>
          <w:sz w:val="24"/>
          <w:szCs w:val="24"/>
          <w:highlight w:val="none"/>
          <w:lang w:val="en-US" w:eastAsia="zh-CN"/>
        </w:rPr>
        <w:t>当组长不在现场或无法担当组长时，由副组长承担组长职责。</w:t>
      </w:r>
    </w:p>
    <w:p>
      <w:pPr>
        <w:keepNext w:val="0"/>
        <w:keepLines w:val="0"/>
        <w:pageBreakBefore w:val="0"/>
        <w:widowControl/>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val="0"/>
          <w:color w:val="auto"/>
          <w:sz w:val="24"/>
          <w:szCs w:val="24"/>
          <w:highlight w:val="none"/>
          <w:lang w:val="zh-CN"/>
        </w:rPr>
      </w:pPr>
      <w:r>
        <w:rPr>
          <w:rFonts w:hint="eastAsia" w:ascii="Times New Roman" w:hAnsi="Times New Roman" w:cs="Times New Roman" w:eastAsiaTheme="minorEastAsia"/>
          <w:b/>
          <w:bCs w:val="0"/>
          <w:color w:val="auto"/>
          <w:sz w:val="24"/>
          <w:szCs w:val="24"/>
          <w:highlight w:val="none"/>
          <w:lang w:val="zh-CN"/>
        </w:rPr>
        <w:t>（</w:t>
      </w:r>
      <w:r>
        <w:rPr>
          <w:rFonts w:hint="default" w:ascii="Times New Roman" w:hAnsi="Times New Roman" w:cs="Times New Roman" w:eastAsiaTheme="minorEastAsia"/>
          <w:b/>
          <w:bCs w:val="0"/>
          <w:color w:val="auto"/>
          <w:sz w:val="24"/>
          <w:szCs w:val="24"/>
          <w:highlight w:val="none"/>
          <w:lang w:val="zh-CN"/>
        </w:rPr>
        <w:t>5</w:t>
      </w:r>
      <w:r>
        <w:rPr>
          <w:rFonts w:hint="eastAsia" w:ascii="Times New Roman" w:hAnsi="Times New Roman" w:cs="Times New Roman" w:eastAsiaTheme="minorEastAsia"/>
          <w:b/>
          <w:bCs w:val="0"/>
          <w:color w:val="auto"/>
          <w:sz w:val="24"/>
          <w:szCs w:val="24"/>
          <w:highlight w:val="none"/>
          <w:lang w:val="zh-CN"/>
        </w:rPr>
        <w:t>）医疗救治组</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en-US" w:eastAsia="zh-CN"/>
        </w:rPr>
      </w:pPr>
      <w:r>
        <w:rPr>
          <w:rFonts w:hint="eastAsia" w:ascii="Times New Roman" w:hAnsi="Times New Roman" w:cs="Times New Roman" w:eastAsiaTheme="minorEastAsia"/>
          <w:bCs/>
          <w:color w:val="auto"/>
          <w:sz w:val="24"/>
          <w:szCs w:val="24"/>
          <w:highlight w:val="none"/>
          <w:lang w:val="zh-CN"/>
        </w:rPr>
        <w:t>组长及电话</w:t>
      </w:r>
      <w:r>
        <w:rPr>
          <w:rFonts w:hint="eastAsia" w:ascii="Times New Roman" w:hAnsi="Times New Roman" w:cs="Times New Roman" w:eastAsiaTheme="minorEastAsia"/>
          <w:bCs/>
          <w:color w:val="auto"/>
          <w:sz w:val="24"/>
          <w:szCs w:val="24"/>
          <w:highlight w:val="none"/>
          <w:lang w:val="en-US" w:eastAsia="zh-CN"/>
        </w:rPr>
        <w:t>：</w:t>
      </w:r>
      <w:r>
        <w:rPr>
          <w:rFonts w:hint="eastAsia" w:ascii="Times New Roman" w:hAnsi="Times New Roman" w:cs="Times New Roman" w:eastAsiaTheme="minorEastAsia"/>
          <w:bCs/>
          <w:color w:val="auto"/>
          <w:sz w:val="24"/>
          <w:szCs w:val="24"/>
          <w:highlight w:val="none"/>
          <w:lang w:val="zh-CN"/>
        </w:rPr>
        <w:t>向花园</w:t>
      </w:r>
      <w:r>
        <w:rPr>
          <w:rFonts w:hint="default" w:ascii="Times New Roman" w:hAnsi="Times New Roman" w:cs="Times New Roman" w:eastAsiaTheme="minorEastAsia"/>
          <w:bCs/>
          <w:color w:val="auto"/>
          <w:sz w:val="24"/>
          <w:szCs w:val="24"/>
          <w:highlight w:val="none"/>
          <w:lang w:val="zh-CN" w:eastAsia="zh-CN"/>
        </w:rPr>
        <w:t xml:space="preserve">   </w:t>
      </w:r>
      <w:r>
        <w:rPr>
          <w:rFonts w:hint="eastAsia" w:ascii="Times New Roman" w:hAnsi="Times New Roman" w:cs="Times New Roman" w:eastAsiaTheme="minorEastAsia"/>
          <w:bCs/>
          <w:color w:val="auto"/>
          <w:sz w:val="24"/>
          <w:szCs w:val="24"/>
          <w:highlight w:val="none"/>
          <w:lang w:val="en-US" w:eastAsia="zh-CN"/>
        </w:rPr>
        <w:t>18692630006</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en-US" w:eastAsia="zh-CN"/>
        </w:rPr>
      </w:pPr>
      <w:r>
        <w:rPr>
          <w:rFonts w:hint="eastAsia" w:ascii="Times New Roman" w:hAnsi="Times New Roman" w:cs="Times New Roman" w:eastAsiaTheme="minorEastAsia"/>
          <w:bCs/>
          <w:color w:val="auto"/>
          <w:sz w:val="24"/>
          <w:szCs w:val="24"/>
          <w:highlight w:val="none"/>
          <w:lang w:val="en-US" w:eastAsia="zh-CN"/>
        </w:rPr>
        <w:t>副组长</w:t>
      </w:r>
      <w:r>
        <w:rPr>
          <w:rFonts w:hint="eastAsia" w:ascii="Times New Roman" w:hAnsi="Times New Roman" w:cs="Times New Roman" w:eastAsiaTheme="minorEastAsia"/>
          <w:bCs/>
          <w:color w:val="auto"/>
          <w:sz w:val="24"/>
          <w:szCs w:val="24"/>
          <w:highlight w:val="none"/>
          <w:lang w:val="zh-CN" w:eastAsia="zh-CN"/>
        </w:rPr>
        <w:t>：马彬彬</w:t>
      </w:r>
      <w:r>
        <w:rPr>
          <w:rFonts w:hint="default" w:ascii="Times New Roman" w:hAnsi="Times New Roman" w:cs="Times New Roman" w:eastAsiaTheme="minorEastAsia"/>
          <w:bCs/>
          <w:color w:val="auto"/>
          <w:sz w:val="24"/>
          <w:szCs w:val="24"/>
          <w:highlight w:val="none"/>
          <w:lang w:val="zh-CN" w:eastAsia="zh-CN"/>
        </w:rPr>
        <w:t xml:space="preserve">  </w:t>
      </w:r>
      <w:r>
        <w:rPr>
          <w:rFonts w:hint="eastAsia" w:ascii="Times New Roman" w:hAnsi="Times New Roman" w:cs="Times New Roman" w:eastAsiaTheme="minorEastAsia"/>
          <w:bCs/>
          <w:color w:val="auto"/>
          <w:sz w:val="24"/>
          <w:szCs w:val="24"/>
          <w:highlight w:val="none"/>
          <w:lang w:val="en-US" w:eastAsia="zh-CN"/>
        </w:rPr>
        <w:t>18921621128；组员：</w:t>
      </w:r>
      <w:r>
        <w:rPr>
          <w:rFonts w:hint="eastAsia" w:ascii="Times New Roman" w:hAnsi="Times New Roman" w:cs="Times New Roman" w:eastAsiaTheme="minorEastAsia"/>
          <w:bCs/>
          <w:color w:val="auto"/>
          <w:sz w:val="24"/>
          <w:szCs w:val="24"/>
          <w:highlight w:val="none"/>
          <w:lang w:val="zh-CN" w:eastAsia="zh-CN"/>
        </w:rPr>
        <w:t>姚学静</w:t>
      </w:r>
      <w:r>
        <w:rPr>
          <w:rFonts w:hint="eastAsia" w:ascii="Times New Roman" w:hAnsi="Times New Roman" w:cs="Times New Roman" w:eastAsiaTheme="minorEastAsia"/>
          <w:bCs/>
          <w:color w:val="auto"/>
          <w:sz w:val="24"/>
          <w:szCs w:val="24"/>
          <w:highlight w:val="none"/>
          <w:lang w:val="en-US" w:eastAsia="zh-CN"/>
        </w:rPr>
        <w:t xml:space="preserve">  13585316016</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主要职责如下：</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①负责事故现场的伤员转移、救助工作，联系救护车到公司（电话号码：</w:t>
      </w:r>
      <w:r>
        <w:rPr>
          <w:rFonts w:hint="default" w:ascii="Times New Roman" w:hAnsi="Times New Roman" w:cs="Times New Roman" w:eastAsiaTheme="minorEastAsia"/>
          <w:bCs/>
          <w:color w:val="auto"/>
          <w:sz w:val="24"/>
          <w:szCs w:val="24"/>
          <w:highlight w:val="none"/>
          <w:lang w:val="zh-CN"/>
        </w:rPr>
        <w:t>120</w:t>
      </w:r>
      <w:r>
        <w:rPr>
          <w:rFonts w:hint="eastAsia" w:ascii="Times New Roman" w:hAnsi="Times New Roman" w:cs="Times New Roman" w:eastAsiaTheme="minorEastAsia"/>
          <w:bCs/>
          <w:color w:val="auto"/>
          <w:sz w:val="24"/>
          <w:szCs w:val="24"/>
          <w:highlight w:val="none"/>
          <w:lang w:val="zh-CN"/>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②协助医疗救护部门将伤员护送到相关单位进行抢救和安置；</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③发生重大污染事故时，组织厂区人员安全撤离现场；</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④协助领导组做好死难者的善后工作。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en-US" w:eastAsia="zh-CN"/>
        </w:rPr>
      </w:pPr>
      <w:r>
        <w:rPr>
          <w:rFonts w:hint="eastAsia" w:ascii="Times New Roman" w:hAnsi="Times New Roman" w:cs="Times New Roman" w:eastAsiaTheme="minorEastAsia"/>
          <w:bCs/>
          <w:color w:val="auto"/>
          <w:sz w:val="24"/>
          <w:szCs w:val="24"/>
          <w:highlight w:val="none"/>
          <w:lang w:val="zh-CN"/>
        </w:rPr>
        <w:t>⑤</w:t>
      </w:r>
      <w:r>
        <w:rPr>
          <w:rFonts w:hint="eastAsia" w:ascii="Times New Roman" w:hAnsi="Times New Roman" w:cs="Times New Roman" w:eastAsiaTheme="minorEastAsia"/>
          <w:bCs/>
          <w:color w:val="auto"/>
          <w:sz w:val="24"/>
          <w:szCs w:val="24"/>
          <w:highlight w:val="none"/>
          <w:lang w:val="en-US" w:eastAsia="zh-CN"/>
        </w:rPr>
        <w:t>当组长不在现场或无法担当组长时，由副组长承担组长职责。</w:t>
      </w:r>
    </w:p>
    <w:p>
      <w:pPr>
        <w:keepNext w:val="0"/>
        <w:keepLines w:val="0"/>
        <w:pageBreakBefore w:val="0"/>
        <w:widowControl/>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val="0"/>
          <w:color w:val="auto"/>
          <w:sz w:val="24"/>
          <w:szCs w:val="24"/>
          <w:highlight w:val="none"/>
        </w:rPr>
      </w:pPr>
      <w:r>
        <w:rPr>
          <w:rFonts w:hint="eastAsia" w:ascii="Times New Roman" w:hAnsi="Times New Roman" w:cs="Times New Roman" w:eastAsiaTheme="minorEastAsia"/>
          <w:b/>
          <w:bCs w:val="0"/>
          <w:color w:val="auto"/>
          <w:sz w:val="24"/>
          <w:szCs w:val="24"/>
          <w:highlight w:val="none"/>
        </w:rPr>
        <w:t>（</w:t>
      </w:r>
      <w:r>
        <w:rPr>
          <w:rFonts w:hint="default" w:ascii="Times New Roman" w:hAnsi="Times New Roman" w:cs="Times New Roman" w:eastAsiaTheme="minorEastAsia"/>
          <w:b/>
          <w:bCs w:val="0"/>
          <w:color w:val="auto"/>
          <w:sz w:val="24"/>
          <w:szCs w:val="24"/>
          <w:highlight w:val="none"/>
        </w:rPr>
        <w:t>6</w:t>
      </w:r>
      <w:r>
        <w:rPr>
          <w:rFonts w:hint="eastAsia" w:ascii="Times New Roman" w:hAnsi="Times New Roman" w:cs="Times New Roman" w:eastAsiaTheme="minorEastAsia"/>
          <w:b/>
          <w:bCs w:val="0"/>
          <w:color w:val="auto"/>
          <w:sz w:val="24"/>
          <w:szCs w:val="24"/>
          <w:highlight w:val="none"/>
        </w:rPr>
        <w:t>）应急监测组</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en-US" w:eastAsia="zh-CN"/>
        </w:rPr>
      </w:pPr>
      <w:r>
        <w:rPr>
          <w:rFonts w:hint="eastAsia" w:ascii="Times New Roman" w:hAnsi="Times New Roman" w:cs="Times New Roman" w:eastAsiaTheme="minorEastAsia"/>
          <w:bCs/>
          <w:color w:val="auto"/>
          <w:sz w:val="24"/>
          <w:szCs w:val="24"/>
          <w:highlight w:val="none"/>
          <w:lang w:val="zh-CN"/>
        </w:rPr>
        <w:t>组长及电话：</w:t>
      </w:r>
      <w:r>
        <w:rPr>
          <w:rFonts w:hint="eastAsia" w:ascii="Times New Roman" w:hAnsi="Times New Roman" w:cs="Times New Roman" w:eastAsiaTheme="minorEastAsia"/>
          <w:bCs/>
          <w:color w:val="auto"/>
          <w:sz w:val="24"/>
          <w:szCs w:val="24"/>
          <w:highlight w:val="none"/>
          <w:lang w:val="zh-CN" w:eastAsia="zh-CN"/>
        </w:rPr>
        <w:t>王楠</w:t>
      </w:r>
      <w:r>
        <w:rPr>
          <w:rFonts w:hint="default" w:ascii="Times New Roman" w:hAnsi="Times New Roman" w:cs="Times New Roman" w:eastAsiaTheme="minorEastAsia"/>
          <w:bCs/>
          <w:color w:val="auto"/>
          <w:sz w:val="24"/>
          <w:szCs w:val="24"/>
          <w:highlight w:val="none"/>
          <w:lang w:val="zh-CN" w:eastAsia="zh-CN"/>
        </w:rPr>
        <w:t xml:space="preserve">   </w:t>
      </w:r>
      <w:r>
        <w:rPr>
          <w:rFonts w:hint="eastAsia" w:ascii="Times New Roman" w:hAnsi="Times New Roman" w:cs="Times New Roman" w:eastAsiaTheme="minorEastAsia"/>
          <w:bCs/>
          <w:color w:val="auto"/>
          <w:sz w:val="24"/>
          <w:szCs w:val="24"/>
          <w:highlight w:val="none"/>
          <w:lang w:val="en-US" w:eastAsia="zh-CN"/>
        </w:rPr>
        <w:t>17751592773</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en-US" w:eastAsia="zh-CN"/>
        </w:rPr>
      </w:pPr>
      <w:r>
        <w:rPr>
          <w:rFonts w:hint="eastAsia" w:ascii="Times New Roman" w:hAnsi="Times New Roman" w:cs="Times New Roman" w:eastAsiaTheme="minorEastAsia"/>
          <w:bCs/>
          <w:color w:val="auto"/>
          <w:sz w:val="24"/>
          <w:szCs w:val="24"/>
          <w:highlight w:val="none"/>
          <w:lang w:val="en-US" w:eastAsia="zh-CN"/>
        </w:rPr>
        <w:t>副组长</w:t>
      </w:r>
      <w:r>
        <w:rPr>
          <w:rFonts w:hint="eastAsia" w:ascii="Times New Roman" w:hAnsi="Times New Roman" w:cs="Times New Roman" w:eastAsiaTheme="minorEastAsia"/>
          <w:bCs/>
          <w:color w:val="auto"/>
          <w:sz w:val="24"/>
          <w:szCs w:val="24"/>
          <w:highlight w:val="none"/>
          <w:lang w:val="zh-CN" w:eastAsia="zh-CN"/>
        </w:rPr>
        <w:t>：周海军</w:t>
      </w:r>
      <w:r>
        <w:rPr>
          <w:rFonts w:hint="default" w:ascii="Times New Roman" w:hAnsi="Times New Roman" w:cs="Times New Roman" w:eastAsiaTheme="minorEastAsia"/>
          <w:bCs/>
          <w:color w:val="auto"/>
          <w:sz w:val="24"/>
          <w:szCs w:val="24"/>
          <w:highlight w:val="none"/>
          <w:lang w:val="zh-CN" w:eastAsia="zh-CN"/>
        </w:rPr>
        <w:t xml:space="preserve">  </w:t>
      </w:r>
      <w:r>
        <w:rPr>
          <w:rFonts w:hint="eastAsia" w:ascii="Times New Roman" w:hAnsi="Times New Roman" w:cs="Times New Roman" w:eastAsiaTheme="minorEastAsia"/>
          <w:bCs/>
          <w:color w:val="auto"/>
          <w:sz w:val="24"/>
          <w:szCs w:val="24"/>
          <w:highlight w:val="none"/>
          <w:lang w:val="en-US" w:eastAsia="zh-CN"/>
        </w:rPr>
        <w:t>1862630006；</w:t>
      </w:r>
      <w:r>
        <w:rPr>
          <w:rFonts w:hint="eastAsia" w:ascii="Times New Roman" w:hAnsi="Times New Roman" w:cs="Times New Roman" w:eastAsiaTheme="minorEastAsia"/>
          <w:bCs/>
          <w:color w:val="auto"/>
          <w:sz w:val="24"/>
          <w:szCs w:val="24"/>
          <w:highlight w:val="none"/>
          <w:lang w:val="zh-CN" w:eastAsia="zh-CN"/>
        </w:rPr>
        <w:t>赵炳臣</w:t>
      </w:r>
      <w:r>
        <w:rPr>
          <w:rFonts w:hint="eastAsia" w:ascii="Times New Roman" w:hAnsi="Times New Roman" w:cs="Times New Roman" w:eastAsiaTheme="minorEastAsia"/>
          <w:bCs/>
          <w:color w:val="auto"/>
          <w:sz w:val="24"/>
          <w:szCs w:val="24"/>
          <w:highlight w:val="none"/>
          <w:lang w:val="en-US" w:eastAsia="zh-CN"/>
        </w:rPr>
        <w:t xml:space="preserve">   13439984650</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主要职责如下：</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①负责废气处理设施的日常维护和保养，负责沉淀池加药试剂的准备工作，保证设备正常运行；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②负责在尽可能快的时间内查清主要污染源和主要污染物的种类和特性，以及污染物的浓度分布，为突发性环境污染事故处理提供技术支持；</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③参与应急监测方案的制定和现场监测方案的补充和修改；</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④配合第三方监测公司展开现场应急监测，并做好现场监测人员的人身防护工作；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lang w:val="zh-CN"/>
        </w:rPr>
      </w:pPr>
      <w:r>
        <w:rPr>
          <w:rFonts w:hint="eastAsia" w:ascii="Times New Roman" w:hAnsi="Times New Roman" w:cs="Times New Roman" w:eastAsiaTheme="minorEastAsia"/>
          <w:bCs/>
          <w:color w:val="auto"/>
          <w:sz w:val="24"/>
          <w:szCs w:val="24"/>
          <w:highlight w:val="none"/>
          <w:lang w:val="zh-CN"/>
        </w:rPr>
        <w:t>⑤协助环保部门做好突发环境事件的现场监测工作；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sz w:val="24"/>
          <w:szCs w:val="24"/>
          <w:highlight w:val="none"/>
          <w:lang w:val="zh-CN"/>
        </w:rPr>
      </w:pPr>
      <w:r>
        <w:rPr>
          <w:rFonts w:hint="default" w:ascii="Times New Roman" w:hAnsi="Times New Roman" w:cs="Times New Roman" w:eastAsiaTheme="minorEastAsia"/>
          <w:bCs/>
          <w:color w:val="auto"/>
          <w:sz w:val="24"/>
          <w:szCs w:val="24"/>
          <w:highlight w:val="none"/>
          <w:lang w:val="zh-CN"/>
        </w:rPr>
        <w:fldChar w:fldCharType="begin"/>
      </w:r>
      <w:r>
        <w:rPr>
          <w:rFonts w:hint="default" w:ascii="Times New Roman" w:hAnsi="Times New Roman" w:cs="Times New Roman" w:eastAsiaTheme="minorEastAsia"/>
          <w:bCs/>
          <w:color w:val="auto"/>
          <w:sz w:val="24"/>
          <w:szCs w:val="24"/>
          <w:highlight w:val="none"/>
          <w:lang w:val="zh-CN"/>
        </w:rPr>
        <w:instrText xml:space="preserve"> = 6 \* GB3 </w:instrText>
      </w:r>
      <w:r>
        <w:rPr>
          <w:rFonts w:hint="default" w:ascii="Times New Roman" w:hAnsi="Times New Roman" w:cs="Times New Roman" w:eastAsiaTheme="minorEastAsia"/>
          <w:bCs/>
          <w:color w:val="auto"/>
          <w:sz w:val="24"/>
          <w:szCs w:val="24"/>
          <w:highlight w:val="none"/>
          <w:lang w:val="zh-CN"/>
        </w:rPr>
        <w:fldChar w:fldCharType="separate"/>
      </w:r>
      <w:r>
        <w:rPr>
          <w:rFonts w:hint="eastAsia" w:ascii="Times New Roman" w:hAnsi="Times New Roman" w:cs="Times New Roman" w:eastAsiaTheme="minorEastAsia"/>
          <w:bCs/>
          <w:color w:val="auto"/>
          <w:sz w:val="24"/>
          <w:szCs w:val="24"/>
          <w:highlight w:val="none"/>
          <w:lang w:val="zh-CN"/>
        </w:rPr>
        <w:t>⑥</w:t>
      </w:r>
      <w:r>
        <w:rPr>
          <w:rFonts w:hint="default" w:ascii="Times New Roman" w:hAnsi="Times New Roman" w:cs="Times New Roman" w:eastAsiaTheme="minorEastAsia"/>
          <w:bCs/>
          <w:color w:val="auto"/>
          <w:sz w:val="24"/>
          <w:szCs w:val="24"/>
          <w:highlight w:val="none"/>
          <w:lang w:val="zh-CN"/>
        </w:rPr>
        <w:fldChar w:fldCharType="end"/>
      </w:r>
      <w:r>
        <w:rPr>
          <w:rFonts w:hint="eastAsia" w:ascii="Times New Roman" w:hAnsi="Times New Roman" w:cs="Times New Roman" w:eastAsiaTheme="minorEastAsia"/>
          <w:bCs/>
          <w:color w:val="auto"/>
          <w:sz w:val="24"/>
          <w:szCs w:val="24"/>
          <w:highlight w:val="none"/>
          <w:lang w:val="zh-CN"/>
        </w:rPr>
        <w:t>对短期内不能消除、降解的污染物进行跟踪监测与记录。</w:t>
      </w:r>
    </w:p>
    <w:p>
      <w:pPr>
        <w:spacing w:line="500" w:lineRule="exact"/>
        <w:ind w:firstLine="480"/>
        <w:rPr>
          <w:rFonts w:hint="default"/>
          <w:lang w:val="zh-CN"/>
        </w:rPr>
      </w:pPr>
      <w:r>
        <w:rPr>
          <w:rFonts w:hint="eastAsia" w:ascii="Times New Roman" w:hAnsi="Times New Roman" w:cs="Times New Roman" w:eastAsiaTheme="minorEastAsia"/>
          <w:bCs/>
          <w:color w:val="auto"/>
          <w:sz w:val="24"/>
          <w:szCs w:val="24"/>
          <w:highlight w:val="none"/>
          <w:lang w:val="zh-CN"/>
        </w:rPr>
        <w:t>⑦</w:t>
      </w:r>
      <w:r>
        <w:rPr>
          <w:rFonts w:hint="eastAsia" w:ascii="Times New Roman" w:hAnsi="Times New Roman" w:cs="Times New Roman" w:eastAsiaTheme="minorEastAsia"/>
          <w:bCs/>
          <w:color w:val="auto"/>
          <w:sz w:val="24"/>
          <w:szCs w:val="24"/>
          <w:highlight w:val="none"/>
          <w:lang w:val="en-US" w:eastAsia="zh-CN"/>
        </w:rPr>
        <w:t>当组长不在现场或无法担当组长时，由副组长承担组长职责。</w:t>
      </w:r>
    </w:p>
    <w:bookmarkEnd w:id="109"/>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13" w:name="_Toc535504499"/>
      <w:bookmarkStart w:id="114" w:name="_Toc15045"/>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 xml:space="preserve"> 应急指挥、协调和决策程序</w:t>
      </w:r>
      <w:bookmarkEnd w:id="113"/>
      <w:bookmarkEnd w:id="114"/>
    </w:p>
    <w:p>
      <w:pPr>
        <w:pageBreakBefore w:val="0"/>
        <w:widowControl/>
        <w:kinsoku/>
        <w:overflowPunct/>
        <w:bidi w:val="0"/>
        <w:spacing w:line="500" w:lineRule="exact"/>
        <w:ind w:firstLine="561"/>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为了能够对突发环境事件状态进行评估，迅速有效进行应急响应决策，指挥和协调各行动小组活动，合理高效地调配和使用应急资源，</w:t>
      </w: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应急总指挥由</w:t>
      </w:r>
      <w:r>
        <w:rPr>
          <w:rFonts w:hint="eastAsia" w:ascii="Times New Roman" w:hAnsi="Times New Roman" w:cs="Times New Roman" w:eastAsiaTheme="minorEastAsia"/>
          <w:color w:val="auto"/>
          <w:sz w:val="24"/>
          <w:szCs w:val="24"/>
          <w:highlight w:val="none"/>
          <w:lang w:val="en-US" w:eastAsia="zh-CN"/>
        </w:rPr>
        <w:t>总经理</w:t>
      </w:r>
      <w:r>
        <w:rPr>
          <w:rFonts w:hint="eastAsia" w:ascii="Times New Roman" w:hAnsi="Times New Roman" w:cs="Times New Roman" w:eastAsiaTheme="minorEastAsia"/>
          <w:color w:val="auto"/>
          <w:sz w:val="24"/>
          <w:szCs w:val="24"/>
          <w:highlight w:val="none"/>
          <w:lang w:val="zh-CN" w:eastAsia="zh-CN"/>
        </w:rPr>
        <w:t>郑婕</w:t>
      </w:r>
      <w:r>
        <w:rPr>
          <w:rFonts w:hint="default" w:ascii="Times New Roman" w:hAnsi="Times New Roman" w:cs="Times New Roman" w:eastAsiaTheme="minorEastAsia"/>
          <w:color w:val="auto"/>
          <w:sz w:val="24"/>
          <w:szCs w:val="24"/>
          <w:highlight w:val="none"/>
          <w:lang w:val="zh-CN"/>
        </w:rPr>
        <w:t>担任，负责决策环境应急管理工作中的重要事项，组织实施</w:t>
      </w:r>
      <w:r>
        <w:rPr>
          <w:rFonts w:hint="default" w:ascii="Times New Roman" w:hAnsi="Times New Roman" w:cs="Times New Roman" w:eastAsiaTheme="minorEastAsia"/>
          <w:color w:val="auto"/>
          <w:sz w:val="24"/>
          <w:szCs w:val="24"/>
          <w:highlight w:val="none"/>
        </w:rPr>
        <w:t>应</w:t>
      </w:r>
      <w:r>
        <w:rPr>
          <w:rFonts w:hint="default" w:ascii="Times New Roman" w:hAnsi="Times New Roman" w:cs="Times New Roman" w:eastAsiaTheme="minorEastAsia"/>
          <w:color w:val="auto"/>
          <w:sz w:val="24"/>
          <w:szCs w:val="24"/>
          <w:highlight w:val="none"/>
          <w:lang w:val="zh-CN"/>
        </w:rPr>
        <w:t>急救援方案，带领各行动小组，全力进行抢险救援工作。应急总指挥因故不在场时，可由</w:t>
      </w:r>
      <w:r>
        <w:rPr>
          <w:rFonts w:hint="eastAsia" w:ascii="Times New Roman" w:hAnsi="Times New Roman" w:cs="Times New Roman" w:eastAsiaTheme="minorEastAsia"/>
          <w:color w:val="auto"/>
          <w:sz w:val="24"/>
          <w:szCs w:val="24"/>
          <w:highlight w:val="none"/>
          <w:lang w:val="en-US" w:eastAsia="zh-CN"/>
        </w:rPr>
        <w:t>副总指挥</w:t>
      </w:r>
      <w:r>
        <w:rPr>
          <w:rFonts w:hint="default" w:ascii="Times New Roman" w:hAnsi="Times New Roman" w:cs="Times New Roman" w:eastAsiaTheme="minorEastAsia"/>
          <w:color w:val="auto"/>
          <w:sz w:val="24"/>
          <w:szCs w:val="24"/>
          <w:highlight w:val="none"/>
          <w:lang w:val="zh-CN"/>
        </w:rPr>
        <w:t>负责代理履行应急总指挥职责，或由总指挥指定人员代理履行应急职责，全权负责事故的应急救援工作。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当应急扩大，政府救援力量抵达后，公司</w:t>
      </w: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接受应急指挥中心的领导，在应急指挥中心的统一指挥下，配合专业救援力量开展应急救援、参与应急保障、人员疏散等工作。</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color w:val="auto"/>
          <w:sz w:val="24"/>
          <w:szCs w:val="24"/>
          <w:highlight w:val="none"/>
          <w:lang w:val="zh-CN"/>
        </w:rPr>
        <w:t>（应急总指挥）向政府指挥人员汇报事故发生情况、目前的处置措施以及可能造成的影响初步评估情况，同时移交指挥权，由政府领导统一指挥。</w:t>
      </w:r>
      <w:r>
        <w:rPr>
          <w:rFonts w:hint="eastAsia" w:ascii="Times New Roman" w:hAnsi="Times New Roman" w:cs="Times New Roman" w:eastAsiaTheme="minorEastAsia"/>
          <w:color w:val="auto"/>
          <w:sz w:val="24"/>
          <w:szCs w:val="24"/>
          <w:highlight w:val="none"/>
          <w:lang w:val="zh-CN"/>
        </w:rPr>
        <w:t>总经理（应急总指挥）</w:t>
      </w:r>
      <w:r>
        <w:rPr>
          <w:rFonts w:hint="default" w:ascii="Times New Roman" w:hAnsi="Times New Roman" w:cs="Times New Roman" w:eastAsiaTheme="minorEastAsia"/>
          <w:color w:val="auto"/>
          <w:sz w:val="24"/>
          <w:szCs w:val="24"/>
          <w:highlight w:val="none"/>
          <w:lang w:val="zh-CN"/>
        </w:rPr>
        <w:t>的主要任务是指挥提供救援所需的</w:t>
      </w:r>
      <w:r>
        <w:rPr>
          <w:rFonts w:hint="eastAsia" w:ascii="Times New Roman" w:hAnsi="Times New Roman" w:cs="Times New Roman" w:eastAsiaTheme="minorEastAsia"/>
          <w:color w:val="auto"/>
          <w:sz w:val="24"/>
          <w:szCs w:val="24"/>
          <w:highlight w:val="none"/>
          <w:lang w:val="zh-CN"/>
        </w:rPr>
        <w:t>公司</w:t>
      </w:r>
      <w:r>
        <w:rPr>
          <w:rFonts w:hint="default" w:ascii="Times New Roman" w:hAnsi="Times New Roman" w:cs="Times New Roman" w:eastAsiaTheme="minorEastAsia"/>
          <w:color w:val="auto"/>
          <w:sz w:val="24"/>
          <w:szCs w:val="24"/>
          <w:highlight w:val="none"/>
          <w:lang w:val="zh-CN"/>
        </w:rPr>
        <w:t>信息，如厂区分布图、重要保护目标、消防设施位置等，配合政府部门开展应急救援工作，如协助指挥人员疏散等。但如果动用其他部门较少，如发生较大火灾事故，没有发生人员伤亡，仅需要消防机构支援，可以考虑由支援部门指挥，</w:t>
      </w:r>
      <w:r>
        <w:rPr>
          <w:rFonts w:hint="eastAsia" w:ascii="Times New Roman" w:hAnsi="Times New Roman" w:cs="Times New Roman" w:eastAsiaTheme="minorEastAsia"/>
          <w:color w:val="auto"/>
          <w:sz w:val="24"/>
          <w:szCs w:val="24"/>
          <w:highlight w:val="none"/>
          <w:lang w:val="zh-CN"/>
        </w:rPr>
        <w:t>公司</w:t>
      </w:r>
      <w:r>
        <w:rPr>
          <w:rFonts w:hint="default" w:ascii="Times New Roman" w:hAnsi="Times New Roman" w:cs="Times New Roman" w:eastAsiaTheme="minorEastAsia"/>
          <w:color w:val="auto"/>
          <w:sz w:val="24"/>
          <w:szCs w:val="24"/>
          <w:highlight w:val="none"/>
          <w:lang w:val="zh-CN"/>
        </w:rPr>
        <w:t>为其提供信息、物资等支持。</w:t>
      </w:r>
    </w:p>
    <w:p>
      <w:pPr>
        <w:pageBreakBefore w:val="0"/>
        <w:widowControl/>
        <w:kinsoku/>
        <w:overflowPunct/>
        <w:bidi w:val="0"/>
        <w:spacing w:line="500" w:lineRule="exact"/>
        <w:ind w:firstLine="560"/>
        <w:jc w:val="left"/>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人员职责（见表2-</w:t>
      </w:r>
      <w:r>
        <w:rPr>
          <w:rFonts w:hint="eastAsia"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zh-CN"/>
        </w:rPr>
        <w:t>：</w:t>
      </w:r>
    </w:p>
    <w:p>
      <w:pPr>
        <w:pageBreakBefore w:val="0"/>
        <w:widowControl/>
        <w:tabs>
          <w:tab w:val="left" w:pos="2110"/>
          <w:tab w:val="center" w:pos="4396"/>
        </w:tabs>
        <w:kinsoku/>
        <w:overflowPunct/>
        <w:bidi w:val="0"/>
        <w:spacing w:line="500" w:lineRule="exact"/>
        <w:ind w:firstLine="562"/>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表2-</w:t>
      </w:r>
      <w:r>
        <w:rPr>
          <w:rFonts w:hint="eastAsia" w:ascii="Times New Roman" w:hAnsi="Times New Roman" w:cs="Times New Roman" w:eastAsiaTheme="minorEastAsia"/>
          <w:b/>
          <w:color w:val="auto"/>
          <w:sz w:val="24"/>
          <w:szCs w:val="24"/>
          <w:highlight w:val="none"/>
          <w:lang w:val="en-US" w:eastAsia="zh-CN"/>
        </w:rPr>
        <w:t>2</w:t>
      </w:r>
      <w:r>
        <w:rPr>
          <w:rFonts w:hint="default" w:ascii="Times New Roman" w:hAnsi="Times New Roman" w:cs="Times New Roman" w:eastAsiaTheme="minorEastAsia"/>
          <w:b/>
          <w:color w:val="auto"/>
          <w:sz w:val="24"/>
          <w:szCs w:val="24"/>
          <w:highlight w:val="none"/>
        </w:rPr>
        <w:t xml:space="preserve"> </w:t>
      </w:r>
      <w:r>
        <w:rPr>
          <w:rFonts w:hint="eastAsia" w:ascii="Times New Roman" w:hAnsi="Times New Roman" w:cs="Times New Roman" w:eastAsiaTheme="minorEastAsia"/>
          <w:b/>
          <w:color w:val="auto"/>
          <w:sz w:val="24"/>
          <w:szCs w:val="24"/>
          <w:highlight w:val="none"/>
          <w:lang w:eastAsia="zh-CN"/>
        </w:rPr>
        <w:t>应急救援指挥组</w:t>
      </w:r>
      <w:r>
        <w:rPr>
          <w:rFonts w:hint="default" w:ascii="Times New Roman" w:hAnsi="Times New Roman" w:cs="Times New Roman" w:eastAsiaTheme="minorEastAsia"/>
          <w:b/>
          <w:color w:val="auto"/>
          <w:sz w:val="24"/>
          <w:szCs w:val="24"/>
          <w:highlight w:val="none"/>
        </w:rPr>
        <w:t>人员职责</w:t>
      </w:r>
    </w:p>
    <w:tbl>
      <w:tblPr>
        <w:tblStyle w:val="34"/>
        <w:tblW w:w="5016"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1466"/>
        <w:gridCol w:w="761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7"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职  位</w:t>
            </w:r>
          </w:p>
        </w:tc>
        <w:tc>
          <w:tcPr>
            <w:tcW w:w="4192"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职                  责</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7"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总指挥</w:t>
            </w:r>
          </w:p>
        </w:tc>
        <w:tc>
          <w:tcPr>
            <w:tcW w:w="4192" w:type="pct"/>
            <w:tcBorders>
              <w:tl2br w:val="nil"/>
              <w:tr2bl w:val="nil"/>
            </w:tcBorders>
            <w:vAlign w:val="center"/>
          </w:tcPr>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负责组织应急救援的实施工作；</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开设现场指挥机构，迅速响应，组织紧急评估，决策行动方案；</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合理高效地调配和使用应急资源；</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直接监察应急操作行动，向当地政府机构报告应急救援行动方案和</w:t>
            </w:r>
            <w:r>
              <w:rPr>
                <w:rFonts w:hint="eastAsia" w:ascii="Times New Roman" w:hAnsi="Times New Roman" w:cs="Times New Roman" w:eastAsiaTheme="minorEastAsia"/>
                <w:color w:val="auto"/>
                <w:sz w:val="21"/>
                <w:szCs w:val="21"/>
                <w:highlight w:val="none"/>
                <w:lang w:val="en-US" w:eastAsia="zh-CN"/>
              </w:rPr>
              <w:t>配合政府部门</w:t>
            </w:r>
            <w:r>
              <w:rPr>
                <w:rFonts w:hint="default" w:ascii="Times New Roman" w:hAnsi="Times New Roman" w:cs="Times New Roman" w:eastAsiaTheme="minorEastAsia"/>
                <w:color w:val="auto"/>
                <w:sz w:val="21"/>
                <w:szCs w:val="21"/>
                <w:highlight w:val="none"/>
              </w:rPr>
              <w:t>向周边通报事故情况；提出要求支援的具体事宜；</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决定是否疏散和撤离，保证现场和</w:t>
            </w: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外来人员安全；</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负责发布、启动或解除应急救援行动的信息；</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负责组织、协调事故的善后处理。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7"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副总指挥</w:t>
            </w:r>
          </w:p>
        </w:tc>
        <w:tc>
          <w:tcPr>
            <w:tcW w:w="4192" w:type="pct"/>
            <w:tcBorders>
              <w:tl2br w:val="nil"/>
              <w:tr2bl w:val="nil"/>
            </w:tcBorders>
            <w:vAlign w:val="center"/>
          </w:tcPr>
          <w:p>
            <w:pPr>
              <w:pageBreakBefore w:val="0"/>
              <w:kinsoku/>
              <w:overflowPunct/>
              <w:bidi w:val="0"/>
              <w:spacing w:line="500" w:lineRule="exact"/>
              <w:jc w:val="left"/>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全权负责应急救援现场的组织指挥工作</w:t>
            </w:r>
            <w:r>
              <w:rPr>
                <w:rFonts w:hint="eastAsia" w:ascii="Times New Roman" w:hAnsi="Times New Roman" w:cs="Times New Roman" w:eastAsiaTheme="minorEastAsia"/>
                <w:color w:val="auto"/>
                <w:sz w:val="21"/>
                <w:szCs w:val="21"/>
                <w:highlight w:val="none"/>
                <w:lang w:eastAsia="zh-CN"/>
              </w:rPr>
              <w:t>；</w:t>
            </w:r>
          </w:p>
          <w:p>
            <w:pPr>
              <w:pageBreakBefore w:val="0"/>
              <w:kinsoku/>
              <w:overflowPunct/>
              <w:bidi w:val="0"/>
              <w:spacing w:line="500" w:lineRule="exact"/>
              <w:jc w:val="left"/>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立即赶到现场，对事故作出初步评估，提出处置方案（包括所需的人力、物力）报应急救援总指挥部。必要时，与总指挥部的专业技术人员或有关专家进行直接沟通，确定抢险救援方案</w:t>
            </w:r>
            <w:r>
              <w:rPr>
                <w:rFonts w:hint="eastAsia" w:ascii="Times New Roman" w:hAnsi="Times New Roman" w:cs="Times New Roman" w:eastAsiaTheme="minorEastAsia"/>
                <w:color w:val="auto"/>
                <w:sz w:val="21"/>
                <w:szCs w:val="21"/>
                <w:highlight w:val="none"/>
                <w:lang w:eastAsia="zh-CN"/>
              </w:rPr>
              <w:t>；</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果断调配现场人力、物力，正确、高效地进行抢险救灾指挥；</w:t>
            </w:r>
          </w:p>
          <w:p>
            <w:pPr>
              <w:pageBreakBefore w:val="0"/>
              <w:kinsoku/>
              <w:overflowPunct/>
              <w:bidi w:val="0"/>
              <w:spacing w:line="500" w:lineRule="exact"/>
              <w:jc w:val="left"/>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及时向总指挥部报告灾情和现场抢险救援工作情况，保证现场抢险救援行动与总指挥部的指挥和各保障系统的工作协调</w:t>
            </w:r>
            <w:r>
              <w:rPr>
                <w:rFonts w:hint="eastAsia" w:ascii="Times New Roman" w:hAnsi="Times New Roman" w:cs="Times New Roman" w:eastAsiaTheme="minorEastAsia"/>
                <w:color w:val="auto"/>
                <w:sz w:val="21"/>
                <w:szCs w:val="21"/>
                <w:highlight w:val="none"/>
                <w:lang w:eastAsia="zh-CN"/>
              </w:rPr>
              <w:t>；</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必要时，提出现场抢险增援、人员疏散、向政府求援等建议并报总指挥部。督导灾后复建及应急设备、器材的整理复归工作；</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参与事故调查处理工作，负责事故现场抢险救援工作的总结。</w:t>
            </w:r>
          </w:p>
          <w:p>
            <w:pPr>
              <w:pageBreakBefore w:val="0"/>
              <w:kinsoku/>
              <w:overflowPunct/>
              <w:bidi w:val="0"/>
              <w:spacing w:line="500" w:lineRule="exact"/>
              <w:jc w:val="left"/>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总指挥因故不在场时代理履行应急职责</w:t>
            </w:r>
            <w:r>
              <w:rPr>
                <w:rFonts w:hint="eastAsia" w:ascii="Times New Roman" w:hAnsi="Times New Roman" w:cs="Times New Roman" w:eastAsiaTheme="minorEastAsia"/>
                <w:color w:val="auto"/>
                <w:sz w:val="21"/>
                <w:szCs w:val="21"/>
                <w:highlight w:val="none"/>
                <w:lang w:eastAsia="zh-CN"/>
              </w:rPr>
              <w:t>；</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协助总指挥做好应急救援的具体工作；</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向总指挥提出减缓事故后果的行动对策和建议；</w:t>
            </w:r>
          </w:p>
          <w:p>
            <w:pPr>
              <w:pageBreakBefore w:val="0"/>
              <w:kinsoku/>
              <w:overflowPunct/>
              <w:bidi w:val="0"/>
              <w:spacing w:line="500" w:lineRule="exact"/>
              <w:jc w:val="left"/>
              <w:rPr>
                <w:rFonts w:hint="eastAsia"/>
                <w:color w:val="auto"/>
                <w:highlight w:val="none"/>
                <w:lang w:eastAsia="zh-CN"/>
              </w:rPr>
            </w:pPr>
            <w:r>
              <w:rPr>
                <w:rFonts w:hint="default" w:ascii="Times New Roman" w:hAnsi="Times New Roman" w:cs="Times New Roman" w:eastAsiaTheme="minorEastAsia"/>
                <w:color w:val="auto"/>
                <w:sz w:val="21"/>
                <w:szCs w:val="21"/>
                <w:highlight w:val="none"/>
              </w:rPr>
              <w:t>以对应</w:t>
            </w:r>
            <w:r>
              <w:rPr>
                <w:rFonts w:hint="eastAsia" w:ascii="Times New Roman" w:hAnsi="Times New Roman" w:cs="Times New Roman" w:eastAsiaTheme="minorEastAsia"/>
                <w:color w:val="auto"/>
                <w:sz w:val="21"/>
                <w:szCs w:val="21"/>
                <w:highlight w:val="none"/>
                <w:lang w:eastAsia="zh-CN"/>
              </w:rPr>
              <w:t>应急救援小组</w:t>
            </w:r>
            <w:r>
              <w:rPr>
                <w:rFonts w:hint="default" w:ascii="Times New Roman" w:hAnsi="Times New Roman" w:cs="Times New Roman" w:eastAsiaTheme="minorEastAsia"/>
                <w:color w:val="auto"/>
                <w:sz w:val="21"/>
                <w:szCs w:val="21"/>
                <w:highlight w:val="none"/>
              </w:rPr>
              <w:t>为落脚点，全力配合做好应急支援工作。</w:t>
            </w:r>
          </w:p>
        </w:tc>
      </w:tr>
    </w:tbl>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15" w:name="_Toc535504500"/>
      <w:bookmarkStart w:id="116" w:name="_Toc13838"/>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外部应急/救援力量</w:t>
      </w:r>
      <w:bookmarkEnd w:id="115"/>
      <w:bookmarkEnd w:id="116"/>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Ⅰ级响应等级措施启动后</w:t>
      </w:r>
      <w:r>
        <w:rPr>
          <w:rFonts w:hint="eastAsia" w:ascii="Times New Roman" w:hAnsi="Times New Roman" w:cs="Times New Roman" w:eastAsiaTheme="minorEastAsia"/>
          <w:color w:val="auto"/>
          <w:sz w:val="24"/>
          <w:szCs w:val="24"/>
          <w:highlight w:val="none"/>
          <w:lang w:val="zh-CN"/>
        </w:rPr>
        <w:t>，</w:t>
      </w:r>
      <w:r>
        <w:rPr>
          <w:rFonts w:hint="default" w:ascii="Times New Roman" w:hAnsi="Times New Roman" w:cs="Times New Roman" w:eastAsiaTheme="minorEastAsia"/>
          <w:color w:val="auto"/>
          <w:sz w:val="24"/>
          <w:szCs w:val="24"/>
          <w:highlight w:val="none"/>
          <w:lang w:val="zh-CN"/>
        </w:rPr>
        <w:t>公司可请求的外部应急救援力量主要包括：</w:t>
      </w:r>
      <w:r>
        <w:rPr>
          <w:rFonts w:hint="eastAsia" w:ascii="Times New Roman" w:hAnsi="Times New Roman" w:cs="Times New Roman" w:eastAsiaTheme="minorEastAsia"/>
          <w:color w:val="auto"/>
          <w:sz w:val="24"/>
          <w:szCs w:val="24"/>
          <w:highlight w:val="none"/>
          <w:lang w:val="en-US" w:eastAsia="zh-CN"/>
        </w:rPr>
        <w:t>海安市经济开发区管委会、</w:t>
      </w:r>
      <w:r>
        <w:rPr>
          <w:rFonts w:hint="default" w:ascii="Times New Roman" w:hAnsi="Times New Roman" w:cs="Times New Roman" w:eastAsiaTheme="minorEastAsia"/>
          <w:color w:val="auto"/>
          <w:sz w:val="24"/>
          <w:szCs w:val="24"/>
          <w:highlight w:val="none"/>
          <w:lang w:val="zh-CN"/>
        </w:rPr>
        <w:t>南通市海安生态环境局、公安消防、安全生产、医疗卫生等主管部门</w:t>
      </w:r>
      <w:r>
        <w:rPr>
          <w:rFonts w:hint="eastAsia" w:ascii="Times New Roman" w:hAnsi="Times New Roman" w:cs="Times New Roman" w:eastAsiaTheme="minorEastAsia"/>
          <w:color w:val="auto"/>
          <w:sz w:val="24"/>
          <w:szCs w:val="24"/>
          <w:highlight w:val="none"/>
          <w:lang w:val="en-US" w:eastAsia="zh-CN"/>
        </w:rPr>
        <w:t>以及周边相邻单位</w:t>
      </w:r>
      <w:r>
        <w:rPr>
          <w:rFonts w:hint="eastAsia" w:ascii="Times New Roman" w:hAnsi="Times New Roman" w:cs="Times New Roman" w:eastAsiaTheme="minorEastAsia"/>
          <w:color w:val="auto"/>
          <w:sz w:val="24"/>
          <w:szCs w:val="24"/>
          <w:highlight w:val="none"/>
          <w:lang w:val="zh-CN"/>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为确保外部应急救援力量在需要时能够正常发挥作用，公司安全环保人员应保持与外部应急救援力量的沟通和联系，了解他们的应急能力和人员装备情况，介绍本单位有关设施、危险物质的特性等，并与相邻单位签署互助协议。</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17" w:name="_Toc535504501"/>
      <w:bookmarkStart w:id="118" w:name="_Toc534201447"/>
      <w:bookmarkStart w:id="119" w:name="_Toc27400"/>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.1 与政府及其有关部门指挥权衔接</w:t>
      </w:r>
      <w:bookmarkEnd w:id="117"/>
      <w:bookmarkEnd w:id="118"/>
      <w:bookmarkEnd w:id="119"/>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rPr>
        <w:t>当公司发生突发环境事件时，公司应履行先期处置的职责，当事故扩展到本公司</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Ⅰ级重大环境事件时，超出了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应急处置能力时，公司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总指挥应第一时间要向上一级应急救援指挥机构移交指挥权，并及时承担起与各应急小组、当地区域各职能管理部门、上级应急救援指挥机构的联系工作，及时将事故发生情况及最新进展向有关部门汇报，并将上级指挥机构的命令及时向各</w:t>
      </w:r>
      <w:r>
        <w:rPr>
          <w:rFonts w:hint="eastAsia" w:ascii="Times New Roman" w:hAnsi="Times New Roman" w:cs="Times New Roman" w:eastAsiaTheme="minorEastAsia"/>
          <w:color w:val="auto"/>
          <w:sz w:val="24"/>
          <w:szCs w:val="24"/>
          <w:highlight w:val="none"/>
          <w:lang w:val="en-US" w:eastAsia="zh-CN"/>
        </w:rPr>
        <w:t>应急小</w:t>
      </w:r>
      <w:r>
        <w:rPr>
          <w:rFonts w:hint="eastAsia" w:ascii="Times New Roman" w:hAnsi="Times New Roman" w:cs="Times New Roman" w:eastAsiaTheme="minorEastAsia"/>
          <w:color w:val="auto"/>
          <w:sz w:val="24"/>
          <w:szCs w:val="24"/>
          <w:highlight w:val="none"/>
          <w:lang w:eastAsia="zh-CN"/>
        </w:rPr>
        <w:t>组</w:t>
      </w:r>
      <w:r>
        <w:rPr>
          <w:rFonts w:hint="eastAsia" w:ascii="Times New Roman" w:hAnsi="Times New Roman" w:cs="Times New Roman" w:eastAsiaTheme="minorEastAsia"/>
          <w:color w:val="auto"/>
          <w:sz w:val="24"/>
          <w:szCs w:val="24"/>
          <w:highlight w:val="none"/>
          <w:lang w:val="en-US" w:eastAsia="zh-CN"/>
        </w:rPr>
        <w:t>说明</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组织</w:t>
      </w:r>
      <w:r>
        <w:rPr>
          <w:rFonts w:hint="default" w:ascii="Times New Roman" w:hAnsi="Times New Roman" w:cs="Times New Roman" w:eastAsiaTheme="minorEastAsia"/>
          <w:color w:val="auto"/>
          <w:sz w:val="24"/>
          <w:szCs w:val="24"/>
          <w:highlight w:val="none"/>
        </w:rPr>
        <w:t>编制环境污染事故报告，并将报告向上级部门汇报。</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20" w:name="_Toc535504502"/>
      <w:bookmarkStart w:id="121" w:name="_Toc15556"/>
      <w:bookmarkStart w:id="122" w:name="_Toc534201448"/>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rPr>
        <w:t xml:space="preserve"> 专家组</w:t>
      </w:r>
      <w:bookmarkEnd w:id="120"/>
      <w:bookmarkEnd w:id="121"/>
      <w:bookmarkEnd w:id="122"/>
    </w:p>
    <w:p>
      <w:pPr>
        <w:keepNext w:val="0"/>
        <w:keepLines w:val="0"/>
        <w:pageBreakBefore w:val="0"/>
        <w:widowControl/>
        <w:shd w:val="clear" w:color="auto" w:fill="FFFFFF"/>
        <w:tabs>
          <w:tab w:val="left" w:pos="96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专家组为公司应急救援的参谋机构，由应急管理、工程技术、危险废物、安全生产、环境保护方面的人员组成。</w:t>
      </w:r>
    </w:p>
    <w:p>
      <w:pPr>
        <w:keepNext w:val="0"/>
        <w:keepLines w:val="0"/>
        <w:pageBreakBefore w:val="0"/>
        <w:widowControl/>
        <w:shd w:val="clear" w:color="auto" w:fill="FFFFFF"/>
        <w:tabs>
          <w:tab w:val="left" w:pos="96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专家组的职责是为现场应急处置行动提供技术支持。应急状态时，专家组应迅速对事故信息进行分析、评估，提出应急对策和意见。根据事故应急救援进展情况，及时为</w:t>
      </w: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提供方案。</w:t>
      </w:r>
    </w:p>
    <w:p>
      <w:pPr>
        <w:keepNext w:val="0"/>
        <w:keepLines w:val="0"/>
        <w:pageBreakBefore w:val="0"/>
        <w:widowControl/>
        <w:shd w:val="clear" w:color="auto" w:fill="FFFFFF"/>
        <w:tabs>
          <w:tab w:val="left" w:pos="96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应急救援（专家咨询）协作联系信息见表2-</w:t>
      </w:r>
      <w:r>
        <w:rPr>
          <w:rFonts w:hint="eastAsia"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lang w:val="zh-CN"/>
        </w:rPr>
        <w:t>。</w:t>
      </w:r>
    </w:p>
    <w:p>
      <w:pPr>
        <w:pageBreakBefore w:val="0"/>
        <w:widowControl/>
        <w:tabs>
          <w:tab w:val="left" w:pos="2110"/>
          <w:tab w:val="center" w:pos="4396"/>
        </w:tabs>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表2-</w:t>
      </w:r>
      <w:r>
        <w:rPr>
          <w:rFonts w:hint="eastAsia" w:ascii="Times New Roman" w:hAnsi="Times New Roman" w:cs="Times New Roman" w:eastAsiaTheme="minorEastAsia"/>
          <w:b/>
          <w:color w:val="auto"/>
          <w:sz w:val="24"/>
          <w:szCs w:val="24"/>
          <w:highlight w:val="none"/>
          <w:lang w:val="en-US" w:eastAsia="zh-CN"/>
        </w:rPr>
        <w:t>3</w:t>
      </w:r>
      <w:r>
        <w:rPr>
          <w:rFonts w:hint="default" w:ascii="Times New Roman" w:hAnsi="Times New Roman" w:cs="Times New Roman" w:eastAsiaTheme="minorEastAsia"/>
          <w:b/>
          <w:color w:val="auto"/>
          <w:sz w:val="24"/>
          <w:szCs w:val="24"/>
          <w:highlight w:val="none"/>
        </w:rPr>
        <w:t xml:space="preserve"> 外部应急救援（专家咨询）协作网络通讯录</w:t>
      </w:r>
    </w:p>
    <w:tbl>
      <w:tblPr>
        <w:tblStyle w:val="34"/>
        <w:tblW w:w="501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218"/>
        <w:gridCol w:w="4241"/>
        <w:gridCol w:w="36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67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23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专家咨询单位</w:t>
            </w:r>
          </w:p>
        </w:tc>
        <w:tc>
          <w:tcPr>
            <w:tcW w:w="19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应急咨询电话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67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23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9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bl>
    <w:p>
      <w:pPr>
        <w:pageBreakBefore w:val="0"/>
        <w:widowControl/>
        <w:tabs>
          <w:tab w:val="left" w:pos="2130"/>
          <w:tab w:val="center" w:pos="4396"/>
        </w:tabs>
        <w:kinsoku/>
        <w:overflowPunct/>
        <w:bidi w:val="0"/>
        <w:spacing w:line="500" w:lineRule="exact"/>
        <w:ind w:firstLine="560"/>
        <w:rPr>
          <w:rFonts w:hint="default" w:ascii="Times New Roman" w:hAnsi="Times New Roman" w:cs="Times New Roman" w:eastAsiaTheme="minorEastAsia"/>
          <w:color w:val="auto"/>
          <w:sz w:val="24"/>
          <w:szCs w:val="24"/>
          <w:highlight w:val="none"/>
          <w:lang w:val="zh-CN"/>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123" w:name="_Toc194"/>
      <w:bookmarkStart w:id="124" w:name="_Toc19316"/>
      <w:bookmarkStart w:id="125" w:name="_Toc1542"/>
      <w:r>
        <w:rPr>
          <w:rFonts w:hint="default" w:ascii="Times New Roman" w:hAnsi="Times New Roman" w:cs="Times New Roman" w:eastAsiaTheme="minorEastAsia"/>
          <w:color w:val="auto"/>
          <w:sz w:val="28"/>
          <w:szCs w:val="28"/>
          <w:highlight w:val="none"/>
        </w:rPr>
        <w:t xml:space="preserve">3 </w:t>
      </w:r>
      <w:bookmarkEnd w:id="104"/>
      <w:bookmarkEnd w:id="105"/>
      <w:bookmarkEnd w:id="123"/>
      <w:bookmarkEnd w:id="124"/>
      <w:r>
        <w:rPr>
          <w:rFonts w:hint="default" w:ascii="Times New Roman" w:hAnsi="Times New Roman" w:cs="Times New Roman" w:eastAsiaTheme="minorEastAsia"/>
          <w:color w:val="auto"/>
          <w:sz w:val="28"/>
          <w:szCs w:val="28"/>
          <w:highlight w:val="none"/>
        </w:rPr>
        <w:t>监控预警</w:t>
      </w:r>
      <w:bookmarkEnd w:id="125"/>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26" w:name="_Toc18596"/>
      <w:bookmarkStart w:id="127" w:name="_Toc12596"/>
      <w:bookmarkStart w:id="128" w:name="_Toc275938147"/>
      <w:bookmarkStart w:id="129" w:name="_Toc276118390"/>
      <w:bookmarkStart w:id="130" w:name="_Toc32148"/>
      <w:r>
        <w:rPr>
          <w:rFonts w:hint="default" w:ascii="Times New Roman" w:hAnsi="Times New Roman" w:cs="Times New Roman" w:eastAsiaTheme="minorEastAsia"/>
          <w:color w:val="auto"/>
          <w:sz w:val="24"/>
          <w:szCs w:val="24"/>
          <w:highlight w:val="none"/>
        </w:rPr>
        <w:t xml:space="preserve">3.1 </w:t>
      </w:r>
      <w:bookmarkEnd w:id="126"/>
      <w:bookmarkEnd w:id="127"/>
      <w:bookmarkEnd w:id="128"/>
      <w:bookmarkEnd w:id="129"/>
      <w:r>
        <w:rPr>
          <w:rFonts w:hint="default" w:ascii="Times New Roman" w:hAnsi="Times New Roman" w:cs="Times New Roman" w:eastAsiaTheme="minorEastAsia"/>
          <w:color w:val="auto"/>
          <w:sz w:val="24"/>
          <w:szCs w:val="24"/>
          <w:highlight w:val="none"/>
        </w:rPr>
        <w:t>监控</w:t>
      </w:r>
      <w:bookmarkEnd w:id="130"/>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31" w:name="_Toc7771"/>
      <w:bookmarkStart w:id="132" w:name="_Toc496887020"/>
      <w:bookmarkStart w:id="133" w:name="_Toc12508"/>
      <w:bookmarkStart w:id="134" w:name="_Toc27622"/>
      <w:r>
        <w:rPr>
          <w:rFonts w:hint="default" w:ascii="Times New Roman" w:hAnsi="Times New Roman" w:cs="Times New Roman" w:eastAsiaTheme="minorEastAsia"/>
          <w:color w:val="auto"/>
          <w:sz w:val="24"/>
          <w:szCs w:val="24"/>
          <w:highlight w:val="none"/>
        </w:rPr>
        <w:t>3.1.1 环境风险源监控措施</w:t>
      </w:r>
      <w:bookmarkEnd w:id="131"/>
      <w:bookmarkEnd w:id="132"/>
      <w:bookmarkEnd w:id="133"/>
      <w:bookmarkEnd w:id="134"/>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56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环境风险监测、监控是突发环境事件预报警工作的重要基础，特别是运用新的通讯网络技术对污染源及环境质量实施长期、连续、有效监测，对公司突发环境事件预报警管理工作有着特殊的意义。</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56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厂区设置监控探头，摄像画面集中于办公楼机房内，一旦出现异常时，控制中心可立刻采取相应措施。另外安排员工每4小时全厂定时巡检，及时发现和找出问题。</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根据公司《环境风险评估报告》，区域范围内的环境风险源主要是</w:t>
      </w:r>
      <w:r>
        <w:rPr>
          <w:rFonts w:hint="eastAsia" w:cs="Times New Roman"/>
          <w:bCs/>
          <w:color w:val="auto"/>
          <w:sz w:val="24"/>
          <w:szCs w:val="24"/>
          <w:highlight w:val="none"/>
          <w:lang w:val="en-US" w:eastAsia="zh-CN"/>
        </w:rPr>
        <w:t>木材存放原料区、</w:t>
      </w:r>
      <w:r>
        <w:rPr>
          <w:rFonts w:hint="eastAsia" w:cs="Times New Roman"/>
          <w:bCs/>
          <w:color w:val="auto"/>
          <w:sz w:val="24"/>
          <w:szCs w:val="24"/>
          <w:highlight w:val="none"/>
          <w:lang w:eastAsia="zh-CN"/>
        </w:rPr>
        <w:t>化学物质等</w:t>
      </w:r>
      <w:r>
        <w:rPr>
          <w:rFonts w:hint="eastAsia" w:cs="Times New Roman"/>
          <w:bCs/>
          <w:color w:val="auto"/>
          <w:sz w:val="24"/>
          <w:szCs w:val="24"/>
          <w:highlight w:val="none"/>
          <w:lang w:val="en-US" w:eastAsia="zh-CN"/>
        </w:rPr>
        <w:t>原料</w:t>
      </w:r>
      <w:r>
        <w:rPr>
          <w:rFonts w:hint="eastAsia" w:cs="Times New Roman"/>
          <w:bCs/>
          <w:color w:val="auto"/>
          <w:sz w:val="24"/>
          <w:szCs w:val="24"/>
          <w:highlight w:val="none"/>
          <w:lang w:eastAsia="zh-CN"/>
        </w:rPr>
        <w:t>仓库</w:t>
      </w: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危废仓库、废水处理系统、废气处理系统、应急池及雨水排口</w:t>
      </w:r>
      <w:r>
        <w:rPr>
          <w:rFonts w:hint="default" w:ascii="Times New Roman" w:hAnsi="Times New Roman" w:cs="Times New Roman" w:eastAsiaTheme="minorEastAsia"/>
          <w:bCs/>
          <w:color w:val="auto"/>
          <w:sz w:val="24"/>
          <w:szCs w:val="24"/>
          <w:highlight w:val="none"/>
        </w:rPr>
        <w:t>等，应重点进行监测、监控。详见表3-1。</w:t>
      </w:r>
    </w:p>
    <w:p>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表3-1 环境风险源监控一览表</w:t>
      </w:r>
    </w:p>
    <w:tbl>
      <w:tblPr>
        <w:tblStyle w:val="34"/>
        <w:tblW w:w="521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40"/>
        <w:gridCol w:w="1408"/>
        <w:gridCol w:w="1762"/>
        <w:gridCol w:w="840"/>
        <w:gridCol w:w="2791"/>
        <w:gridCol w:w="874"/>
        <w:gridCol w:w="14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18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编号</w:t>
            </w:r>
          </w:p>
        </w:tc>
        <w:tc>
          <w:tcPr>
            <w:tcW w:w="7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风险源</w:t>
            </w:r>
          </w:p>
        </w:tc>
        <w:tc>
          <w:tcPr>
            <w:tcW w:w="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监控方式</w:t>
            </w:r>
          </w:p>
        </w:tc>
        <w:tc>
          <w:tcPr>
            <w:tcW w:w="4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频次</w:t>
            </w:r>
          </w:p>
        </w:tc>
        <w:tc>
          <w:tcPr>
            <w:tcW w:w="14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预防措施/可利用资源</w:t>
            </w:r>
          </w:p>
        </w:tc>
        <w:tc>
          <w:tcPr>
            <w:tcW w:w="4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监</w:t>
            </w:r>
            <w:r>
              <w:rPr>
                <w:rFonts w:hint="eastAsia" w:ascii="Times New Roman" w:hAnsi="Times New Roman" w:cs="Times New Roman" w:eastAsiaTheme="minorEastAsia"/>
                <w:color w:val="auto"/>
                <w:sz w:val="21"/>
                <w:szCs w:val="21"/>
                <w:highlight w:val="none"/>
                <w:lang w:val="en-US" w:eastAsia="zh-CN"/>
              </w:rPr>
              <w:t>控</w:t>
            </w:r>
            <w:r>
              <w:rPr>
                <w:rFonts w:hint="default" w:ascii="Times New Roman" w:hAnsi="Times New Roman" w:cs="Times New Roman" w:eastAsiaTheme="minorEastAsia"/>
                <w:color w:val="auto"/>
                <w:sz w:val="21"/>
                <w:szCs w:val="21"/>
                <w:highlight w:val="none"/>
              </w:rPr>
              <w:t>点</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位置</w:t>
            </w:r>
          </w:p>
        </w:tc>
        <w:tc>
          <w:tcPr>
            <w:tcW w:w="7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预警条件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18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w:t>
            </w:r>
          </w:p>
        </w:tc>
        <w:tc>
          <w:tcPr>
            <w:tcW w:w="7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木材存放原料区</w:t>
            </w:r>
          </w:p>
        </w:tc>
        <w:tc>
          <w:tcPr>
            <w:tcW w:w="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人工巡检、监控</w:t>
            </w:r>
          </w:p>
        </w:tc>
        <w:tc>
          <w:tcPr>
            <w:tcW w:w="444"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每4h巡查一次</w:t>
            </w:r>
          </w:p>
        </w:tc>
        <w:tc>
          <w:tcPr>
            <w:tcW w:w="14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定期巡检</w:t>
            </w:r>
          </w:p>
        </w:tc>
        <w:tc>
          <w:tcPr>
            <w:tcW w:w="4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木工车间四周</w:t>
            </w:r>
          </w:p>
        </w:tc>
        <w:tc>
          <w:tcPr>
            <w:tcW w:w="7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发生火灾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8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2</w:t>
            </w:r>
          </w:p>
        </w:tc>
        <w:tc>
          <w:tcPr>
            <w:tcW w:w="7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eastAsia="zh-CN"/>
              </w:rPr>
              <w:t>化学物质等</w:t>
            </w:r>
            <w:r>
              <w:rPr>
                <w:rFonts w:hint="eastAsia" w:ascii="Times New Roman" w:hAnsi="Times New Roman" w:cs="Times New Roman" w:eastAsiaTheme="minorEastAsia"/>
                <w:color w:val="auto"/>
                <w:sz w:val="21"/>
                <w:szCs w:val="21"/>
                <w:highlight w:val="none"/>
                <w:lang w:val="en-US" w:eastAsia="zh-CN"/>
              </w:rPr>
              <w:t>化学物质</w:t>
            </w:r>
            <w:r>
              <w:rPr>
                <w:rFonts w:hint="eastAsia" w:ascii="Times New Roman" w:hAnsi="Times New Roman" w:cs="Times New Roman" w:eastAsiaTheme="minorEastAsia"/>
                <w:color w:val="auto"/>
                <w:sz w:val="21"/>
                <w:szCs w:val="21"/>
                <w:highlight w:val="none"/>
                <w:lang w:eastAsia="zh-CN"/>
              </w:rPr>
              <w:t>仓库</w:t>
            </w:r>
          </w:p>
        </w:tc>
        <w:tc>
          <w:tcPr>
            <w:tcW w:w="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人工巡检、监控</w:t>
            </w:r>
          </w:p>
        </w:tc>
        <w:tc>
          <w:tcPr>
            <w:tcW w:w="44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p>
        </w:tc>
        <w:tc>
          <w:tcPr>
            <w:tcW w:w="14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rPr>
              <w:t>地面防渗处理/设置围堰/</w:t>
            </w:r>
            <w:r>
              <w:rPr>
                <w:rFonts w:hint="eastAsia" w:ascii="Times New Roman" w:hAnsi="Times New Roman" w:cs="Times New Roman" w:eastAsiaTheme="minorEastAsia"/>
                <w:color w:val="auto"/>
                <w:sz w:val="21"/>
                <w:szCs w:val="21"/>
                <w:highlight w:val="none"/>
                <w:lang w:val="en-US" w:eastAsia="zh-CN"/>
              </w:rPr>
              <w:t>定期巡检/设置警示标识</w:t>
            </w:r>
          </w:p>
        </w:tc>
        <w:tc>
          <w:tcPr>
            <w:tcW w:w="4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仓库内</w:t>
            </w:r>
          </w:p>
        </w:tc>
        <w:tc>
          <w:tcPr>
            <w:tcW w:w="7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发生泄漏、火灾、爆炸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8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3</w:t>
            </w:r>
          </w:p>
        </w:tc>
        <w:tc>
          <w:tcPr>
            <w:tcW w:w="7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危废仓库</w:t>
            </w:r>
          </w:p>
        </w:tc>
        <w:tc>
          <w:tcPr>
            <w:tcW w:w="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人工巡检、监控</w:t>
            </w:r>
          </w:p>
        </w:tc>
        <w:tc>
          <w:tcPr>
            <w:tcW w:w="44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p>
        </w:tc>
        <w:tc>
          <w:tcPr>
            <w:tcW w:w="14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地面防渗处理/设置围堰/</w:t>
            </w:r>
            <w:r>
              <w:rPr>
                <w:rFonts w:hint="eastAsia" w:ascii="Times New Roman" w:hAnsi="Times New Roman" w:cs="Times New Roman" w:eastAsiaTheme="minorEastAsia"/>
                <w:color w:val="auto"/>
                <w:sz w:val="21"/>
                <w:szCs w:val="21"/>
                <w:highlight w:val="none"/>
                <w:lang w:val="en-US" w:eastAsia="zh-CN"/>
              </w:rPr>
              <w:t>定期巡检/设置警示标识</w:t>
            </w:r>
          </w:p>
        </w:tc>
        <w:tc>
          <w:tcPr>
            <w:tcW w:w="4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仓库内及门外</w:t>
            </w:r>
          </w:p>
        </w:tc>
        <w:tc>
          <w:tcPr>
            <w:tcW w:w="7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发生泄漏、火灾、爆炸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8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4</w:t>
            </w:r>
          </w:p>
        </w:tc>
        <w:tc>
          <w:tcPr>
            <w:tcW w:w="7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废水处理系统</w:t>
            </w:r>
          </w:p>
        </w:tc>
        <w:tc>
          <w:tcPr>
            <w:tcW w:w="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人工巡检</w:t>
            </w:r>
          </w:p>
        </w:tc>
        <w:tc>
          <w:tcPr>
            <w:tcW w:w="44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p>
        </w:tc>
        <w:tc>
          <w:tcPr>
            <w:tcW w:w="14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定期监测</w:t>
            </w:r>
          </w:p>
        </w:tc>
        <w:tc>
          <w:tcPr>
            <w:tcW w:w="4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废水处理设施</w:t>
            </w:r>
          </w:p>
        </w:tc>
        <w:tc>
          <w:tcPr>
            <w:tcW w:w="7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非正常排放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8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5</w:t>
            </w:r>
          </w:p>
        </w:tc>
        <w:tc>
          <w:tcPr>
            <w:tcW w:w="7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废气处理系统</w:t>
            </w:r>
          </w:p>
        </w:tc>
        <w:tc>
          <w:tcPr>
            <w:tcW w:w="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人工巡检</w:t>
            </w:r>
          </w:p>
        </w:tc>
        <w:tc>
          <w:tcPr>
            <w:tcW w:w="44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p>
        </w:tc>
        <w:tc>
          <w:tcPr>
            <w:tcW w:w="14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定期监测</w:t>
            </w:r>
          </w:p>
        </w:tc>
        <w:tc>
          <w:tcPr>
            <w:tcW w:w="4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废气处理设施</w:t>
            </w:r>
          </w:p>
        </w:tc>
        <w:tc>
          <w:tcPr>
            <w:tcW w:w="7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非正常排放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8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6</w:t>
            </w:r>
          </w:p>
        </w:tc>
        <w:tc>
          <w:tcPr>
            <w:tcW w:w="7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应急池及雨水排口</w:t>
            </w:r>
          </w:p>
        </w:tc>
        <w:tc>
          <w:tcPr>
            <w:tcW w:w="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人工巡检、监控</w:t>
            </w:r>
          </w:p>
        </w:tc>
        <w:tc>
          <w:tcPr>
            <w:tcW w:w="44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p>
        </w:tc>
        <w:tc>
          <w:tcPr>
            <w:tcW w:w="14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设置警示标识/闸控</w:t>
            </w:r>
          </w:p>
        </w:tc>
        <w:tc>
          <w:tcPr>
            <w:tcW w:w="4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应急池及雨水排口周边</w:t>
            </w:r>
          </w:p>
        </w:tc>
        <w:tc>
          <w:tcPr>
            <w:tcW w:w="7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非正常排放</w:t>
            </w:r>
          </w:p>
        </w:tc>
      </w:tr>
    </w:tbl>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一、为防止突发环境事件的发生，科学、高效的对环境风险源实施管理，做好突发环境事件预报警的基础工作，公司</w:t>
      </w:r>
      <w:r>
        <w:rPr>
          <w:rFonts w:hint="eastAsia" w:cs="Times New Roman"/>
          <w:bCs/>
          <w:color w:val="auto"/>
          <w:sz w:val="24"/>
          <w:szCs w:val="24"/>
          <w:highlight w:val="none"/>
          <w:lang w:val="en-US" w:eastAsia="zh-CN"/>
        </w:rPr>
        <w:t>应急救援组</w:t>
      </w:r>
      <w:r>
        <w:rPr>
          <w:rFonts w:hint="default" w:ascii="Times New Roman" w:hAnsi="Times New Roman" w:cs="Times New Roman" w:eastAsiaTheme="minorEastAsia"/>
          <w:bCs/>
          <w:color w:val="auto"/>
          <w:sz w:val="24"/>
          <w:szCs w:val="24"/>
          <w:highlight w:val="none"/>
        </w:rPr>
        <w:t>应从以下方面采取措施加强对环境风险源的监控：</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（1）定期组织环境风险识别和评估，建立环境风险源档案；</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（2）建立公司环境风险源巡查制度，设置环境监督管理员，对环境风险源、环境防控设施实行定时、不定时巡回检查。</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（3）保证环境风险源监测、监控所必需的资金投入，建立风险源监测监控和预报警机制。包括监测人员的配备、培训，监测仪器、通信设施的配置、完善。</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35" w:name="_Toc19802"/>
      <w:bookmarkStart w:id="136" w:name="_Toc496887021"/>
      <w:bookmarkStart w:id="137" w:name="_Toc5972"/>
      <w:bookmarkStart w:id="138" w:name="_Toc13679"/>
      <w:r>
        <w:rPr>
          <w:rFonts w:hint="default" w:ascii="Times New Roman" w:hAnsi="Times New Roman" w:cs="Times New Roman" w:eastAsiaTheme="minorEastAsia"/>
          <w:color w:val="auto"/>
          <w:sz w:val="24"/>
          <w:szCs w:val="24"/>
          <w:highlight w:val="none"/>
        </w:rPr>
        <w:t>3.1.2 预防措施</w:t>
      </w:r>
      <w:bookmarkEnd w:id="135"/>
      <w:bookmarkEnd w:id="136"/>
      <w:bookmarkEnd w:id="137"/>
      <w:bookmarkEnd w:id="138"/>
    </w:p>
    <w:p>
      <w:pPr>
        <w:pStyle w:val="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预防是对公司可能涉及风险源，对公司储存区域等开展经常性的排查，提高排除某种可能事故的针对性和措施的科学性，实现关口前移。公司具体预防措施如下：</w:t>
      </w:r>
    </w:p>
    <w:p>
      <w:pPr>
        <w:pStyle w:val="7"/>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1、储运预防措施</w:t>
      </w:r>
    </w:p>
    <w:p>
      <w:pPr>
        <w:pageBreakBefore w:val="0"/>
        <w:kinsoku/>
        <w:overflowPunct/>
        <w:bidi w:val="0"/>
        <w:spacing w:line="360" w:lineRule="auto"/>
        <w:ind w:firstLine="480" w:firstLineChars="200"/>
        <w:jc w:val="left"/>
        <w:rPr>
          <w:rFonts w:hint="default" w:ascii="Times New Roman" w:hAnsi="Times New Roman" w:cs="Times New Roman" w:eastAsiaTheme="minorEastAsia"/>
          <w:color w:val="auto"/>
          <w:spacing w:val="1"/>
          <w:kern w:val="0"/>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pacing w:val="1"/>
          <w:kern w:val="0"/>
          <w:sz w:val="24"/>
          <w:szCs w:val="24"/>
          <w:highlight w:val="none"/>
          <w:lang w:eastAsia="zh-CN"/>
        </w:rPr>
        <w:t>化学物质</w:t>
      </w:r>
      <w:r>
        <w:rPr>
          <w:rFonts w:hint="default" w:ascii="Times New Roman" w:hAnsi="Times New Roman" w:cs="Times New Roman" w:eastAsiaTheme="minorEastAsia"/>
          <w:color w:val="auto"/>
          <w:spacing w:val="1"/>
          <w:kern w:val="0"/>
          <w:sz w:val="24"/>
          <w:szCs w:val="24"/>
          <w:highlight w:val="none"/>
        </w:rPr>
        <w:t>存放于</w:t>
      </w:r>
      <w:r>
        <w:rPr>
          <w:rFonts w:hint="eastAsia" w:ascii="Times New Roman" w:hAnsi="Times New Roman" w:cs="Times New Roman" w:eastAsiaTheme="minorEastAsia"/>
          <w:color w:val="auto"/>
          <w:spacing w:val="1"/>
          <w:kern w:val="0"/>
          <w:sz w:val="24"/>
          <w:szCs w:val="24"/>
          <w:highlight w:val="none"/>
          <w:lang w:eastAsia="zh-CN"/>
        </w:rPr>
        <w:t>化学物质</w:t>
      </w:r>
      <w:r>
        <w:rPr>
          <w:rFonts w:hint="default" w:ascii="Times New Roman" w:hAnsi="Times New Roman" w:cs="Times New Roman" w:eastAsiaTheme="minorEastAsia"/>
          <w:color w:val="auto"/>
          <w:spacing w:val="1"/>
          <w:kern w:val="0"/>
          <w:sz w:val="24"/>
          <w:szCs w:val="24"/>
          <w:highlight w:val="none"/>
        </w:rPr>
        <w:t>仓库内，地表硬化，防淋溶；</w:t>
      </w:r>
    </w:p>
    <w:p>
      <w:pPr>
        <w:pageBreakBefore w:val="0"/>
        <w:kinsoku/>
        <w:overflowPunct/>
        <w:bidi w:val="0"/>
        <w:spacing w:line="360" w:lineRule="auto"/>
        <w:ind w:firstLine="484" w:firstLineChars="200"/>
        <w:jc w:val="left"/>
        <w:rPr>
          <w:rFonts w:hint="default" w:ascii="Times New Roman" w:hAnsi="Times New Roman" w:cs="Times New Roman" w:eastAsiaTheme="minorEastAsia"/>
          <w:color w:val="auto"/>
          <w:spacing w:val="1"/>
          <w:kern w:val="0"/>
          <w:sz w:val="24"/>
          <w:szCs w:val="24"/>
          <w:highlight w:val="none"/>
        </w:rPr>
      </w:pPr>
      <w:r>
        <w:rPr>
          <w:rFonts w:hint="default" w:ascii="Times New Roman" w:hAnsi="Times New Roman" w:cs="Times New Roman" w:eastAsiaTheme="minorEastAsia"/>
          <w:color w:val="auto"/>
          <w:spacing w:val="1"/>
          <w:kern w:val="0"/>
          <w:sz w:val="24"/>
          <w:szCs w:val="24"/>
          <w:highlight w:val="none"/>
        </w:rPr>
        <w:t>（2）正常情况下通向应急事故池的阀门</w:t>
      </w:r>
      <w:r>
        <w:rPr>
          <w:rFonts w:hint="eastAsia" w:ascii="Times New Roman" w:hAnsi="Times New Roman" w:cs="Times New Roman" w:eastAsiaTheme="minorEastAsia"/>
          <w:color w:val="auto"/>
          <w:spacing w:val="1"/>
          <w:kern w:val="0"/>
          <w:sz w:val="24"/>
          <w:szCs w:val="24"/>
          <w:highlight w:val="none"/>
          <w:lang w:val="en-US" w:eastAsia="zh-CN"/>
        </w:rPr>
        <w:t>关闭</w:t>
      </w:r>
      <w:r>
        <w:rPr>
          <w:rFonts w:hint="default" w:ascii="Times New Roman" w:hAnsi="Times New Roman" w:cs="Times New Roman" w:eastAsiaTheme="minorEastAsia"/>
          <w:color w:val="auto"/>
          <w:spacing w:val="1"/>
          <w:kern w:val="0"/>
          <w:sz w:val="24"/>
          <w:szCs w:val="24"/>
          <w:highlight w:val="none"/>
        </w:rPr>
        <w:t>，前述措施日常管理及维护良好，有</w:t>
      </w:r>
      <w:r>
        <w:rPr>
          <w:rFonts w:hint="eastAsia" w:ascii="Times New Roman" w:hAnsi="Times New Roman" w:cs="Times New Roman" w:eastAsiaTheme="minorEastAsia"/>
          <w:color w:val="auto"/>
          <w:spacing w:val="1"/>
          <w:kern w:val="0"/>
          <w:sz w:val="24"/>
          <w:szCs w:val="24"/>
          <w:highlight w:val="none"/>
          <w:lang w:val="en-US" w:eastAsia="zh-CN"/>
        </w:rPr>
        <w:t>园区</w:t>
      </w:r>
      <w:r>
        <w:rPr>
          <w:rFonts w:hint="default" w:ascii="Times New Roman" w:hAnsi="Times New Roman" w:cs="Times New Roman" w:eastAsiaTheme="minorEastAsia"/>
          <w:color w:val="auto"/>
          <w:spacing w:val="1"/>
          <w:kern w:val="0"/>
          <w:sz w:val="24"/>
          <w:szCs w:val="24"/>
          <w:highlight w:val="none"/>
        </w:rPr>
        <w:t>专人负责阀门切换，保证初期雨水、泄漏物和受污染的消防水排入</w:t>
      </w:r>
      <w:r>
        <w:rPr>
          <w:rFonts w:hint="eastAsia" w:ascii="Times New Roman" w:hAnsi="Times New Roman" w:cs="Times New Roman" w:eastAsiaTheme="minorEastAsia"/>
          <w:color w:val="auto"/>
          <w:spacing w:val="1"/>
          <w:kern w:val="0"/>
          <w:sz w:val="24"/>
          <w:szCs w:val="24"/>
          <w:highlight w:val="none"/>
          <w:lang w:val="en-US" w:eastAsia="zh-CN"/>
        </w:rPr>
        <w:t>事故应急池</w:t>
      </w:r>
      <w:r>
        <w:rPr>
          <w:rFonts w:hint="default" w:ascii="Times New Roman" w:hAnsi="Times New Roman" w:cs="Times New Roman" w:eastAsiaTheme="minorEastAsia"/>
          <w:color w:val="auto"/>
          <w:spacing w:val="1"/>
          <w:kern w:val="0"/>
          <w:sz w:val="24"/>
          <w:szCs w:val="24"/>
          <w:highlight w:val="none"/>
        </w:rPr>
        <w:t>。</w:t>
      </w:r>
    </w:p>
    <w:p>
      <w:pPr>
        <w:pStyle w:val="11"/>
        <w:spacing w:line="360" w:lineRule="auto"/>
        <w:rPr>
          <w:color w:val="auto"/>
          <w:highlight w:val="none"/>
        </w:rPr>
      </w:pPr>
      <w:r>
        <w:rPr>
          <w:rFonts w:hint="default" w:ascii="Times New Roman" w:hAnsi="Times New Roman" w:cs="Times New Roman" w:eastAsiaTheme="minorEastAsia"/>
          <w:color w:val="auto"/>
          <w:sz w:val="24"/>
          <w:szCs w:val="24"/>
          <w:highlight w:val="none"/>
        </w:rPr>
        <w:t>（3）</w:t>
      </w:r>
      <w:r>
        <w:rPr>
          <w:rFonts w:hint="default" w:ascii="Times New Roman" w:hAnsi="Times New Roman" w:cs="Times New Roman" w:eastAsiaTheme="minorEastAsia"/>
          <w:color w:val="auto"/>
          <w:spacing w:val="1"/>
          <w:kern w:val="0"/>
          <w:sz w:val="24"/>
          <w:szCs w:val="24"/>
          <w:highlight w:val="none"/>
        </w:rPr>
        <w:t>根据不同物料，提出吸附、覆盖、消除材料，用于应急处理。</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2、废气治理设施预防措施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bookmarkStart w:id="139" w:name="_Hlk5874253"/>
      <w:r>
        <w:rPr>
          <w:rFonts w:hint="default" w:ascii="Times New Roman" w:hAnsi="Times New Roman" w:cs="Times New Roman" w:eastAsiaTheme="minorEastAsia"/>
          <w:color w:val="auto"/>
          <w:sz w:val="24"/>
          <w:szCs w:val="24"/>
          <w:highlight w:val="none"/>
        </w:rPr>
        <w:t>（1）</w:t>
      </w:r>
      <w:r>
        <w:rPr>
          <w:rFonts w:hint="eastAsia" w:ascii="宋体" w:hAnsi="宋体" w:eastAsia="宋体" w:cs="宋体"/>
          <w:color w:val="auto"/>
          <w:sz w:val="24"/>
          <w:szCs w:val="24"/>
          <w:highlight w:val="none"/>
        </w:rPr>
        <w:t>制定严格的工艺操作规程，加强监督和管理，提高职工安全意识和环保意识。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加强管理，对</w:t>
      </w:r>
      <w:r>
        <w:rPr>
          <w:rFonts w:hint="eastAsia" w:ascii="宋体" w:hAnsi="宋体" w:eastAsia="宋体" w:cs="宋体"/>
          <w:color w:val="auto"/>
          <w:sz w:val="24"/>
          <w:szCs w:val="24"/>
          <w:highlight w:val="none"/>
          <w:lang w:val="en-US" w:eastAsia="zh-CN"/>
        </w:rPr>
        <w:t>水帘</w:t>
      </w:r>
      <w:r>
        <w:rPr>
          <w:rFonts w:hint="default" w:ascii="Times New Roman" w:hAnsi="Times New Roman" w:eastAsia="宋体" w:cs="Times New Roman"/>
          <w:color w:val="auto"/>
          <w:sz w:val="24"/>
          <w:szCs w:val="24"/>
          <w:highlight w:val="none"/>
          <w:lang w:val="en-US" w:eastAsia="zh-CN"/>
        </w:rPr>
        <w:t>柜</w:t>
      </w:r>
      <w:r>
        <w:rPr>
          <w:rFonts w:hint="default" w:ascii="Times New Roman" w:hAnsi="Times New Roman" w:eastAsia="宋体" w:cs="Times New Roman"/>
          <w:color w:val="auto"/>
          <w:sz w:val="24"/>
          <w:szCs w:val="24"/>
          <w:highlight w:val="none"/>
        </w:rPr>
        <w:t>、</w:t>
      </w:r>
      <w:r>
        <w:rPr>
          <w:rFonts w:hint="eastAsia" w:ascii="宋体" w:hAnsi="宋体" w:eastAsia="宋体" w:cs="宋体"/>
          <w:color w:val="auto"/>
          <w:sz w:val="24"/>
          <w:szCs w:val="24"/>
          <w:highlight w:val="none"/>
        </w:rPr>
        <w:t>管道、阀门、接口处进行定期检查，</w:t>
      </w:r>
      <w:r>
        <w:rPr>
          <w:rFonts w:hint="eastAsia" w:ascii="宋体" w:eastAsia="宋体" w:cs="宋体"/>
          <w:color w:val="auto"/>
          <w:sz w:val="24"/>
          <w:szCs w:val="24"/>
          <w:highlight w:val="none"/>
          <w:lang w:val="en-US" w:eastAsia="zh-CN"/>
        </w:rPr>
        <w:t>确保</w:t>
      </w:r>
      <w:r>
        <w:rPr>
          <w:rFonts w:hint="eastAsia" w:ascii="宋体" w:hAnsi="宋体" w:eastAsia="宋体" w:cs="宋体"/>
          <w:color w:val="auto"/>
          <w:sz w:val="24"/>
          <w:szCs w:val="24"/>
          <w:highlight w:val="none"/>
          <w:lang w:val="en-US" w:eastAsia="zh-CN"/>
        </w:rPr>
        <w:t>废气处理</w:t>
      </w:r>
      <w:r>
        <w:rPr>
          <w:rFonts w:hint="eastAsia" w:ascii="宋体" w:hAnsi="宋体" w:eastAsia="宋体" w:cs="宋体"/>
          <w:color w:val="auto"/>
          <w:sz w:val="24"/>
          <w:szCs w:val="24"/>
          <w:highlight w:val="none"/>
        </w:rPr>
        <w:t>装置正常运行。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定期排查并消除可能导致事故的诱因，加强安全管理，将非正常工况排放的几率减到最小，采取措施杜绝风险事故的发生。</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若废气处理装置发生故障，应立即开启紧急停车系统，从源头控制废气的产生</w:t>
      </w:r>
      <w:r>
        <w:rPr>
          <w:rFonts w:hint="default" w:ascii="Times New Roman" w:hAnsi="Times New Roman" w:cs="Times New Roman" w:eastAsiaTheme="minorEastAsia"/>
          <w:bCs/>
          <w:color w:val="auto"/>
          <w:kern w:val="0"/>
          <w:sz w:val="24"/>
          <w:szCs w:val="24"/>
          <w:highlight w:val="none"/>
        </w:rPr>
        <w:t>。</w:t>
      </w:r>
      <w:bookmarkEnd w:id="139"/>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3、废水治理设施预防措施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bookmarkStart w:id="140" w:name="_Hlk5874287"/>
      <w:r>
        <w:rPr>
          <w:rFonts w:hint="default" w:ascii="Times New Roman" w:hAnsi="Times New Roman" w:cs="Times New Roman" w:eastAsiaTheme="minorEastAsia"/>
          <w:color w:val="auto"/>
          <w:sz w:val="24"/>
          <w:szCs w:val="24"/>
          <w:highlight w:val="none"/>
        </w:rPr>
        <w:t>（1）</w:t>
      </w:r>
      <w:r>
        <w:rPr>
          <w:rFonts w:hint="eastAsia" w:ascii="宋体" w:hAnsi="宋体" w:eastAsia="宋体" w:cs="宋体"/>
          <w:color w:val="auto"/>
          <w:sz w:val="24"/>
          <w:szCs w:val="24"/>
          <w:highlight w:val="none"/>
        </w:rPr>
        <w:t>定期对水泵等设备进行检查，以保证设备的正常运行；</w:t>
      </w:r>
      <w:r>
        <w:rPr>
          <w:rFonts w:hint="eastAsia" w:ascii="宋体" w:eastAsia="宋体" w:cs="宋体"/>
          <w:color w:val="auto"/>
          <w:sz w:val="24"/>
          <w:szCs w:val="24"/>
          <w:highlight w:val="none"/>
          <w:lang w:val="en-US" w:eastAsia="zh-CN"/>
        </w:rPr>
        <w:t>水处理一体机</w:t>
      </w:r>
      <w:r>
        <w:rPr>
          <w:rFonts w:hint="eastAsia" w:ascii="宋体" w:hAnsi="宋体" w:eastAsia="宋体" w:cs="宋体"/>
          <w:color w:val="auto"/>
          <w:sz w:val="24"/>
          <w:szCs w:val="24"/>
          <w:highlight w:val="none"/>
        </w:rPr>
        <w:t>配套备用水泵等。</w:t>
      </w:r>
    </w:p>
    <w:p>
      <w:pPr>
        <w:keepNext w:val="0"/>
        <w:keepLines w:val="0"/>
        <w:pageBreakBefore w:val="0"/>
        <w:widowControl w:val="0"/>
        <w:kinsoku/>
        <w:wordWrap/>
        <w:overflowPunct/>
        <w:topLinePunct w:val="0"/>
        <w:autoSpaceDE/>
        <w:autoSpaceDN/>
        <w:bidi w:val="0"/>
        <w:adjustRightInd w:val="0"/>
        <w:snapToGrid w:val="0"/>
        <w:spacing w:line="500" w:lineRule="exact"/>
        <w:ind w:firstLine="484" w:firstLineChars="200"/>
        <w:textAlignment w:val="auto"/>
        <w:rPr>
          <w:rFonts w:hint="eastAsia"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pacing w:val="1"/>
          <w:kern w:val="0"/>
          <w:sz w:val="24"/>
          <w:szCs w:val="24"/>
          <w:highlight w:val="none"/>
        </w:rPr>
        <w:t>（2）</w:t>
      </w:r>
      <w:r>
        <w:rPr>
          <w:rFonts w:hint="eastAsia" w:ascii="Times New Roman" w:hAnsi="Times New Roman" w:cs="Times New Roman" w:eastAsiaTheme="minorEastAsia"/>
          <w:color w:val="auto"/>
          <w:sz w:val="24"/>
          <w:szCs w:val="24"/>
          <w:highlight w:val="none"/>
        </w:rPr>
        <w:t>公司已设立事故应急池，发生事故可及时采取有效措施，减少对周围水体影响。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对设备加强管理，认真做好设备、管道、阀门的检查维护工作，对存在安全隐患的设备、管道、阀门及时进行修理或更换</w:t>
      </w:r>
      <w:r>
        <w:rPr>
          <w:rFonts w:hint="default" w:ascii="Times New Roman" w:hAnsi="Times New Roman" w:cs="Times New Roman" w:eastAsiaTheme="minorEastAsia"/>
          <w:bCs/>
          <w:color w:val="auto"/>
          <w:kern w:val="0"/>
          <w:sz w:val="24"/>
          <w:szCs w:val="24"/>
          <w:highlight w:val="none"/>
        </w:rPr>
        <w:t>。</w:t>
      </w:r>
      <w:bookmarkEnd w:id="140"/>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
          <w:bCs/>
          <w:color w:val="auto"/>
          <w:sz w:val="24"/>
          <w:szCs w:val="24"/>
          <w:highlight w:val="none"/>
        </w:rPr>
        <w:t>4、火灾预防措施</w:t>
      </w:r>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（1）全厂配备一定数量的灭火器</w:t>
      </w:r>
      <w:r>
        <w:rPr>
          <w:rFonts w:hint="eastAsia" w:cs="Times New Roman"/>
          <w:bCs/>
          <w:color w:val="auto"/>
          <w:sz w:val="24"/>
          <w:szCs w:val="24"/>
          <w:highlight w:val="none"/>
          <w:lang w:eastAsia="zh-CN"/>
        </w:rPr>
        <w:t>、</w:t>
      </w:r>
      <w:r>
        <w:rPr>
          <w:rFonts w:hint="eastAsia" w:cs="Times New Roman"/>
          <w:bCs/>
          <w:color w:val="auto"/>
          <w:sz w:val="24"/>
          <w:szCs w:val="24"/>
          <w:highlight w:val="none"/>
          <w:lang w:val="en-US" w:eastAsia="zh-CN"/>
        </w:rPr>
        <w:t>砂包</w:t>
      </w:r>
      <w:r>
        <w:rPr>
          <w:rFonts w:hint="default" w:ascii="Times New Roman" w:hAnsi="Times New Roman" w:cs="Times New Roman" w:eastAsiaTheme="minorEastAsia"/>
          <w:bCs/>
          <w:color w:val="auto"/>
          <w:sz w:val="24"/>
          <w:szCs w:val="24"/>
          <w:highlight w:val="none"/>
        </w:rPr>
        <w:t>；</w:t>
      </w:r>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（2）加强员工使用灭火器材的安全培训，确保人人会熟练使用灭火器材；</w:t>
      </w:r>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（3）坚持日常巡检，特别是老旧电线等易发生火灾部位；</w:t>
      </w:r>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（4）加强管理，避免明火。</w:t>
      </w:r>
      <w:bookmarkStart w:id="141" w:name="_Toc428886415"/>
      <w:bookmarkStart w:id="142" w:name="_Toc413601746"/>
      <w:bookmarkStart w:id="143" w:name="_Toc418512795"/>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eastAsia" w:cs="Times New Roman"/>
          <w:b/>
          <w:bCs/>
          <w:color w:val="auto"/>
          <w:sz w:val="24"/>
          <w:szCs w:val="24"/>
          <w:highlight w:val="none"/>
          <w:lang w:val="en-US" w:eastAsia="zh-CN"/>
        </w:rPr>
        <w:t>5</w:t>
      </w:r>
      <w:r>
        <w:rPr>
          <w:rFonts w:hint="default" w:ascii="Times New Roman" w:hAnsi="Times New Roman" w:cs="Times New Roman" w:eastAsiaTheme="minorEastAsia"/>
          <w:b/>
          <w:bCs/>
          <w:color w:val="auto"/>
          <w:sz w:val="24"/>
          <w:szCs w:val="24"/>
          <w:highlight w:val="none"/>
        </w:rPr>
        <w:t>、</w:t>
      </w:r>
      <w:r>
        <w:rPr>
          <w:rFonts w:hint="eastAsia" w:cs="Times New Roman"/>
          <w:b/>
          <w:bCs/>
          <w:color w:val="auto"/>
          <w:sz w:val="24"/>
          <w:szCs w:val="24"/>
          <w:highlight w:val="none"/>
          <w:lang w:val="en-US" w:eastAsia="zh-CN"/>
        </w:rPr>
        <w:t>人员安全预防</w:t>
      </w:r>
      <w:r>
        <w:rPr>
          <w:rFonts w:hint="default" w:ascii="Times New Roman" w:hAnsi="Times New Roman" w:cs="Times New Roman" w:eastAsiaTheme="minorEastAsia"/>
          <w:b/>
          <w:bCs/>
          <w:color w:val="auto"/>
          <w:sz w:val="24"/>
          <w:szCs w:val="24"/>
          <w:highlight w:val="none"/>
        </w:rPr>
        <w:t>措施</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1</w:t>
      </w:r>
      <w:r>
        <w:rPr>
          <w:rFonts w:hint="default" w:ascii="Times New Roman" w:hAnsi="Times New Roman" w:cs="Times New Roman" w:eastAsiaTheme="minorEastAsia"/>
          <w:bCs/>
          <w:color w:val="auto"/>
          <w:sz w:val="24"/>
          <w:szCs w:val="24"/>
          <w:highlight w:val="none"/>
        </w:rPr>
        <w:t>）制定生产设施、污染防治设施操作规程，落实环境防控设施运维责任，确保安全运行、达标排放。</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2</w:t>
      </w:r>
      <w:r>
        <w:rPr>
          <w:rFonts w:hint="default" w:ascii="Times New Roman" w:hAnsi="Times New Roman" w:cs="Times New Roman" w:eastAsiaTheme="minorEastAsia"/>
          <w:bCs/>
          <w:color w:val="auto"/>
          <w:sz w:val="24"/>
          <w:szCs w:val="24"/>
          <w:highlight w:val="none"/>
        </w:rPr>
        <w:t>）制定岗位安全环保责任制，重视从业人员的操作和应急技能教育培训，组织应急演练，加强应急装备的维护。</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3</w:t>
      </w:r>
      <w:r>
        <w:rPr>
          <w:rFonts w:hint="default" w:ascii="Times New Roman" w:hAnsi="Times New Roman" w:cs="Times New Roman" w:eastAsiaTheme="minorEastAsia"/>
          <w:bCs/>
          <w:color w:val="auto"/>
          <w:sz w:val="24"/>
          <w:szCs w:val="24"/>
          <w:highlight w:val="none"/>
        </w:rPr>
        <w:t>）建立消防安全管理机制，动火作业必须经批准。火种不得带入禁烟场所。</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4</w:t>
      </w:r>
      <w:r>
        <w:rPr>
          <w:rFonts w:hint="default" w:ascii="Times New Roman" w:hAnsi="Times New Roman" w:cs="Times New Roman" w:eastAsiaTheme="minorEastAsia"/>
          <w:bCs/>
          <w:color w:val="auto"/>
          <w:sz w:val="24"/>
          <w:szCs w:val="24"/>
          <w:highlight w:val="none"/>
        </w:rPr>
        <w:t>）规范技术操作规程，防止因操作不当而引起的物件打击、摩擦、静电起火。保全、保养、检修设备，必须采取防火措施。</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5</w:t>
      </w:r>
      <w:r>
        <w:rPr>
          <w:rFonts w:hint="default" w:ascii="Times New Roman" w:hAnsi="Times New Roman" w:cs="Times New Roman" w:eastAsiaTheme="minorEastAsia"/>
          <w:bCs/>
          <w:color w:val="auto"/>
          <w:sz w:val="24"/>
          <w:szCs w:val="24"/>
          <w:highlight w:val="none"/>
        </w:rPr>
        <w:t>）加强电气设备或线路的绝缘检查、电气连接部位的点检维护，采用防尘、防爆型电气设备等。</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6</w:t>
      </w:r>
      <w:r>
        <w:rPr>
          <w:rFonts w:hint="default" w:ascii="Times New Roman" w:hAnsi="Times New Roman" w:cs="Times New Roman" w:eastAsiaTheme="minorEastAsia"/>
          <w:bCs/>
          <w:color w:val="auto"/>
          <w:sz w:val="24"/>
          <w:szCs w:val="24"/>
          <w:highlight w:val="none"/>
        </w:rPr>
        <w:t>）定期进行消防疏散演习，使员工在平时工作中树立正确的逃生理念，掌握正确的逃生方法。</w:t>
      </w:r>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7</w:t>
      </w:r>
      <w:r>
        <w:rPr>
          <w:rFonts w:hint="default" w:ascii="Times New Roman" w:hAnsi="Times New Roman" w:cs="Times New Roman" w:eastAsiaTheme="minorEastAsia"/>
          <w:bCs/>
          <w:color w:val="auto"/>
          <w:sz w:val="24"/>
          <w:szCs w:val="24"/>
          <w:highlight w:val="none"/>
        </w:rPr>
        <w:t>）组建应急救援队伍，人员要定岗，各岗位人员要有备份，配备足够满足事故应急需要的物资、装备及个人防护用品，以满足事故应急需要。</w:t>
      </w:r>
    </w:p>
    <w:bookmarkEnd w:id="141"/>
    <w:bookmarkEnd w:id="142"/>
    <w:bookmarkEnd w:id="143"/>
    <w:p>
      <w:pPr>
        <w:pStyle w:val="7"/>
        <w:pageBreakBefore w:val="0"/>
        <w:kinsoku/>
        <w:overflowPunct/>
        <w:bidi w:val="0"/>
        <w:spacing w:line="500" w:lineRule="exact"/>
        <w:ind w:firstLine="560" w:firstLineChars="0"/>
        <w:rPr>
          <w:rFonts w:hint="default" w:ascii="Times New Roman" w:hAnsi="Times New Roman" w:cs="Times New Roman" w:eastAsiaTheme="minorEastAsia"/>
          <w:b/>
          <w:bCs/>
          <w:color w:val="auto"/>
          <w:sz w:val="24"/>
          <w:szCs w:val="24"/>
          <w:highlight w:val="none"/>
        </w:rPr>
      </w:pPr>
      <w:r>
        <w:rPr>
          <w:rFonts w:hint="eastAsia" w:cs="Times New Roman"/>
          <w:b/>
          <w:bCs/>
          <w:color w:val="auto"/>
          <w:sz w:val="24"/>
          <w:szCs w:val="24"/>
          <w:highlight w:val="none"/>
          <w:lang w:val="en-US" w:eastAsia="zh-CN"/>
        </w:rPr>
        <w:t>6</w:t>
      </w:r>
      <w:r>
        <w:rPr>
          <w:rFonts w:hint="default" w:ascii="Times New Roman" w:hAnsi="Times New Roman" w:cs="Times New Roman" w:eastAsiaTheme="minorEastAsia"/>
          <w:b/>
          <w:bCs/>
          <w:color w:val="auto"/>
          <w:sz w:val="24"/>
          <w:szCs w:val="24"/>
          <w:highlight w:val="none"/>
        </w:rPr>
        <w:t>、全厂应急物资情况</w:t>
      </w:r>
    </w:p>
    <w:p>
      <w:pPr>
        <w:pStyle w:val="11"/>
        <w:pageBreakBefore w:val="0"/>
        <w:kinsoku/>
        <w:overflowPunct/>
        <w:bidi w:val="0"/>
        <w:spacing w:line="500" w:lineRule="exact"/>
        <w:ind w:firstLine="560"/>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公司配备了一定数量的应急物资、应急装备，具体见表3-2和表3-3。</w:t>
      </w:r>
    </w:p>
    <w:p>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 xml:space="preserve">表3-2 </w:t>
      </w:r>
      <w:r>
        <w:rPr>
          <w:rFonts w:hint="eastAsia" w:ascii="Times New Roman" w:hAnsi="Times New Roman" w:cs="Times New Roman" w:eastAsiaTheme="minorEastAsia"/>
          <w:b/>
          <w:color w:val="auto"/>
          <w:sz w:val="24"/>
          <w:szCs w:val="24"/>
          <w:highlight w:val="none"/>
          <w:lang w:eastAsia="zh-CN"/>
        </w:rPr>
        <w:t>公司</w:t>
      </w:r>
      <w:r>
        <w:rPr>
          <w:rFonts w:hint="default" w:ascii="Times New Roman" w:hAnsi="Times New Roman" w:cs="Times New Roman" w:eastAsiaTheme="minorEastAsia"/>
          <w:b/>
          <w:color w:val="auto"/>
          <w:sz w:val="24"/>
          <w:szCs w:val="24"/>
          <w:highlight w:val="none"/>
        </w:rPr>
        <w:t>应急救援物资一览表</w:t>
      </w:r>
    </w:p>
    <w:tbl>
      <w:tblPr>
        <w:tblStyle w:val="34"/>
        <w:tblW w:w="8620"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Layout w:type="fixed"/>
        <w:tblCellMar>
          <w:top w:w="0" w:type="dxa"/>
          <w:left w:w="28" w:type="dxa"/>
          <w:bottom w:w="0" w:type="dxa"/>
          <w:right w:w="28" w:type="dxa"/>
        </w:tblCellMar>
      </w:tblPr>
      <w:tblGrid>
        <w:gridCol w:w="618"/>
        <w:gridCol w:w="2184"/>
        <w:gridCol w:w="891"/>
        <w:gridCol w:w="1377"/>
        <w:gridCol w:w="1086"/>
        <w:gridCol w:w="1232"/>
        <w:gridCol w:w="123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bookmarkStart w:id="144" w:name="_Hlk36388309"/>
            <w:r>
              <w:rPr>
                <w:rFonts w:hint="default" w:ascii="Times New Roman" w:hAnsi="Times New Roman" w:eastAsia="宋体" w:cs="Times New Roman"/>
                <w:bCs/>
                <w:color w:val="auto"/>
                <w:sz w:val="21"/>
                <w:szCs w:val="21"/>
                <w:highlight w:val="none"/>
              </w:rPr>
              <w:t>序号</w:t>
            </w:r>
          </w:p>
        </w:tc>
        <w:tc>
          <w:tcPr>
            <w:tcW w:w="2184"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应急物资名称</w:t>
            </w:r>
          </w:p>
        </w:tc>
        <w:tc>
          <w:tcPr>
            <w:tcW w:w="891"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数量</w:t>
            </w:r>
          </w:p>
        </w:tc>
        <w:tc>
          <w:tcPr>
            <w:tcW w:w="1377"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存放位置</w:t>
            </w:r>
          </w:p>
        </w:tc>
        <w:tc>
          <w:tcPr>
            <w:tcW w:w="1086"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型号</w:t>
            </w:r>
          </w:p>
        </w:tc>
        <w:tc>
          <w:tcPr>
            <w:tcW w:w="1232"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lang w:val="en-US" w:eastAsia="zh-CN"/>
              </w:rPr>
              <w:t>管理员</w:t>
            </w:r>
          </w:p>
        </w:tc>
        <w:tc>
          <w:tcPr>
            <w:tcW w:w="1232"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检查周期</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灭火器</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 w:val="0"/>
                <w:bCs/>
                <w:i w:val="0"/>
                <w:color w:val="000000"/>
                <w:spacing w:val="0"/>
                <w:kern w:val="0"/>
                <w:sz w:val="21"/>
                <w:szCs w:val="21"/>
                <w:u w:val="none"/>
                <w:lang w:val="en-US" w:eastAsia="zh-CN" w:bidi="ar"/>
              </w:rPr>
            </w:pPr>
            <w:r>
              <w:rPr>
                <w:rFonts w:hint="eastAsia" w:eastAsia="宋体" w:cs="Times New Roman"/>
                <w:b w:val="0"/>
                <w:bCs/>
                <w:i w:val="0"/>
                <w:color w:val="000000"/>
                <w:spacing w:val="0"/>
                <w:kern w:val="0"/>
                <w:sz w:val="21"/>
                <w:szCs w:val="21"/>
                <w:u w:val="none"/>
                <w:lang w:val="en-US" w:eastAsia="zh-CN" w:bidi="ar"/>
              </w:rPr>
              <w:t>88</w:t>
            </w:r>
            <w:r>
              <w:rPr>
                <w:rFonts w:hint="eastAsia" w:ascii="Times New Roman" w:hAnsi="Times New Roman" w:eastAsia="宋体" w:cs="Times New Roman"/>
                <w:b w:val="0"/>
                <w:bCs/>
                <w:i w:val="0"/>
                <w:color w:val="000000"/>
                <w:spacing w:val="0"/>
                <w:kern w:val="0"/>
                <w:sz w:val="21"/>
                <w:szCs w:val="21"/>
                <w:u w:val="none"/>
                <w:lang w:val="en-US" w:eastAsia="zh-CN" w:bidi="ar"/>
              </w:rPr>
              <w:t>只</w:t>
            </w:r>
          </w:p>
        </w:tc>
        <w:tc>
          <w:tcPr>
            <w:tcW w:w="1377"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全厂</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lang w:val="zh-CN" w:eastAsia="zh-CN" w:bidi="ar-SA"/>
              </w:rPr>
            </w:pPr>
            <w:r>
              <w:rPr>
                <w:rFonts w:hint="eastAsia" w:ascii="Times New Roman" w:hAnsi="Times New Roman" w:eastAsia="宋体" w:cs="Times New Roman"/>
                <w:b w:val="0"/>
                <w:bCs w:val="0"/>
                <w:color w:val="000000"/>
                <w:kern w:val="2"/>
                <w:sz w:val="21"/>
                <w:szCs w:val="21"/>
                <w:lang w:val="en-US" w:eastAsia="zh-CN" w:bidi="ar-SA"/>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张国荣</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color w:val="auto"/>
                <w:kern w:val="0"/>
                <w:sz w:val="21"/>
                <w:szCs w:val="21"/>
                <w:highlight w:val="none"/>
                <w:lang w:val="zh-CN" w:eastAsia="zh-CN" w:bidi="zh-CN"/>
              </w:rPr>
            </w:pPr>
            <w:r>
              <w:rPr>
                <w:rFonts w:hint="eastAsia" w:ascii="宋体" w:hAnsi="宋体" w:eastAsia="宋体" w:cs="宋体"/>
                <w:color w:val="auto"/>
                <w:sz w:val="21"/>
                <w:szCs w:val="21"/>
                <w:highlight w:val="none"/>
              </w:rPr>
              <w:t>每月</w:t>
            </w:r>
            <w:r>
              <w:rPr>
                <w:rFonts w:hint="eastAsia" w:ascii="宋体" w:hAnsi="宋体" w:eastAsia="宋体" w:cs="宋体"/>
                <w:color w:val="auto"/>
                <w:sz w:val="21"/>
                <w:szCs w:val="21"/>
                <w:highlight w:val="none"/>
                <w:lang w:val="en-US" w:eastAsia="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516"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2</w:t>
            </w:r>
          </w:p>
        </w:tc>
        <w:tc>
          <w:tcPr>
            <w:tcW w:w="2184" w:type="dxa"/>
            <w:tcBorders>
              <w:tl2br w:val="nil"/>
              <w:tr2bl w:val="nil"/>
            </w:tcBorders>
            <w:noWrap w:val="0"/>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消防栓</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 w:val="0"/>
                <w:bCs/>
                <w:i w:val="0"/>
                <w:color w:val="000000"/>
                <w:spacing w:val="0"/>
                <w:kern w:val="0"/>
                <w:sz w:val="21"/>
                <w:szCs w:val="21"/>
                <w:u w:val="none"/>
                <w:lang w:val="en-US" w:eastAsia="zh-CN" w:bidi="ar"/>
              </w:rPr>
            </w:pPr>
            <w:r>
              <w:rPr>
                <w:rFonts w:hint="eastAsia" w:eastAsia="宋体" w:cs="Times New Roman"/>
                <w:b w:val="0"/>
                <w:bCs/>
                <w:i w:val="0"/>
                <w:color w:val="000000"/>
                <w:spacing w:val="0"/>
                <w:kern w:val="0"/>
                <w:sz w:val="21"/>
                <w:szCs w:val="21"/>
                <w:u w:val="none"/>
                <w:lang w:val="en-US" w:eastAsia="zh-CN" w:bidi="ar"/>
              </w:rPr>
              <w:t>85</w:t>
            </w:r>
            <w:r>
              <w:rPr>
                <w:rFonts w:hint="eastAsia" w:ascii="Times New Roman" w:hAnsi="Times New Roman" w:eastAsia="宋体" w:cs="Times New Roman"/>
                <w:b w:val="0"/>
                <w:bCs/>
                <w:i w:val="0"/>
                <w:color w:val="000000"/>
                <w:spacing w:val="0"/>
                <w:kern w:val="0"/>
                <w:sz w:val="21"/>
                <w:szCs w:val="21"/>
                <w:u w:val="none"/>
                <w:lang w:val="en-US" w:eastAsia="zh-CN" w:bidi="ar"/>
              </w:rPr>
              <w:t>个</w:t>
            </w:r>
          </w:p>
        </w:tc>
        <w:tc>
          <w:tcPr>
            <w:tcW w:w="1377"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全厂</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color w:val="000000"/>
                <w:kern w:val="2"/>
                <w:sz w:val="21"/>
                <w:szCs w:val="21"/>
                <w:highlight w:val="none"/>
                <w:lang w:val="en-US" w:eastAsia="zh-CN" w:bidi="zh-CN"/>
              </w:rPr>
            </w:pPr>
            <w:r>
              <w:rPr>
                <w:rFonts w:ascii="Times New Roman" w:hAnsi="Times New Roman" w:eastAsia="宋体"/>
                <w:w w:val="99"/>
                <w:sz w:val="21"/>
                <w:highlight w:val="none"/>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张国荣</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zh-CN" w:eastAsia="zh-CN" w:bidi="zh-CN"/>
              </w:rPr>
            </w:pPr>
            <w:r>
              <w:rPr>
                <w:rFonts w:hint="eastAsia" w:ascii="宋体" w:hAnsi="宋体" w:eastAsia="宋体" w:cs="宋体"/>
                <w:color w:val="auto"/>
                <w:kern w:val="0"/>
                <w:sz w:val="21"/>
                <w:szCs w:val="21"/>
                <w:highlight w:val="none"/>
                <w:lang w:val="zh-CN" w:eastAsia="zh-CN" w:bidi="zh-CN"/>
              </w:rPr>
              <w:t>每月</w:t>
            </w:r>
            <w:r>
              <w:rPr>
                <w:rFonts w:hint="eastAsia" w:ascii="宋体" w:hAnsi="宋体" w:eastAsia="宋体" w:cs="宋体"/>
                <w:color w:val="auto"/>
                <w:kern w:val="0"/>
                <w:sz w:val="21"/>
                <w:szCs w:val="21"/>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516"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3</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自动喷水喷头</w:t>
            </w:r>
          </w:p>
        </w:tc>
        <w:tc>
          <w:tcPr>
            <w:tcW w:w="891" w:type="dxa"/>
            <w:tcBorders>
              <w:tl2br w:val="nil"/>
              <w:tr2bl w:val="nil"/>
            </w:tcBorders>
            <w:noWrap w:val="0"/>
            <w:vAlign w:val="center"/>
          </w:tcPr>
          <w:p>
            <w:pPr>
              <w:pStyle w:val="91"/>
              <w:ind w:left="0" w:leftChars="0" w:right="0" w:rightChars="0" w:firstLine="0" w:firstLineChars="0"/>
              <w:jc w:val="center"/>
              <w:rPr>
                <w:rFonts w:hint="default" w:eastAsia="宋体" w:cs="Times New Roman"/>
                <w:b w:val="0"/>
                <w:bCs/>
                <w:i w:val="0"/>
                <w:color w:val="000000"/>
                <w:spacing w:val="0"/>
                <w:kern w:val="0"/>
                <w:sz w:val="21"/>
                <w:szCs w:val="21"/>
                <w:u w:val="none"/>
                <w:lang w:val="en-US" w:eastAsia="zh-CN" w:bidi="ar"/>
              </w:rPr>
            </w:pPr>
            <w:r>
              <w:rPr>
                <w:rFonts w:hint="eastAsia" w:eastAsia="宋体" w:cs="Times New Roman"/>
                <w:b w:val="0"/>
                <w:bCs/>
                <w:i w:val="0"/>
                <w:color w:val="000000"/>
                <w:spacing w:val="0"/>
                <w:kern w:val="0"/>
                <w:sz w:val="21"/>
                <w:szCs w:val="21"/>
                <w:u w:val="none"/>
                <w:lang w:val="en-US" w:eastAsia="zh-CN" w:bidi="ar"/>
              </w:rPr>
              <w:t>2260个</w:t>
            </w:r>
          </w:p>
        </w:tc>
        <w:tc>
          <w:tcPr>
            <w:tcW w:w="1377"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全厂</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color w:val="000000"/>
                <w:kern w:val="2"/>
                <w:sz w:val="21"/>
                <w:szCs w:val="21"/>
                <w:highlight w:val="none"/>
                <w:lang w:val="en-US" w:eastAsia="zh-CN" w:bidi="zh-CN"/>
              </w:rPr>
            </w:pPr>
            <w:r>
              <w:rPr>
                <w:rFonts w:ascii="Times New Roman" w:hAnsi="Times New Roman" w:eastAsia="宋体"/>
                <w:w w:val="99"/>
                <w:sz w:val="21"/>
                <w:highlight w:val="none"/>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张国荣</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zh-CN" w:eastAsia="zh-CN" w:bidi="zh-CN"/>
              </w:rPr>
            </w:pPr>
            <w:r>
              <w:rPr>
                <w:rFonts w:hint="eastAsia" w:ascii="宋体" w:hAnsi="宋体" w:eastAsia="宋体" w:cs="宋体"/>
                <w:color w:val="auto"/>
                <w:kern w:val="0"/>
                <w:sz w:val="21"/>
                <w:szCs w:val="21"/>
                <w:highlight w:val="none"/>
                <w:lang w:val="zh-CN" w:eastAsia="zh-CN" w:bidi="zh-CN"/>
              </w:rPr>
              <w:t>每月</w:t>
            </w:r>
            <w:r>
              <w:rPr>
                <w:rFonts w:hint="eastAsia" w:ascii="宋体" w:hAnsi="宋体" w:eastAsia="宋体" w:cs="宋体"/>
                <w:color w:val="auto"/>
                <w:kern w:val="0"/>
                <w:sz w:val="21"/>
                <w:szCs w:val="21"/>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516"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4</w:t>
            </w:r>
          </w:p>
        </w:tc>
        <w:tc>
          <w:tcPr>
            <w:tcW w:w="2184" w:type="dxa"/>
            <w:tcBorders>
              <w:tl2br w:val="nil"/>
              <w:tr2bl w:val="nil"/>
            </w:tcBorders>
            <w:noWrap w:val="0"/>
            <w:vAlign w:val="center"/>
          </w:tcPr>
          <w:p>
            <w:pPr>
              <w:pStyle w:val="91"/>
              <w:ind w:left="0" w:leftChars="0" w:right="0" w:rightChars="0" w:firstLine="0" w:firstLineChars="0"/>
              <w:jc w:val="center"/>
              <w:rPr>
                <w:rFonts w:hint="default"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应急照明</w:t>
            </w:r>
          </w:p>
        </w:tc>
        <w:tc>
          <w:tcPr>
            <w:tcW w:w="891" w:type="dxa"/>
            <w:tcBorders>
              <w:tl2br w:val="nil"/>
              <w:tr2bl w:val="nil"/>
            </w:tcBorders>
            <w:noWrap w:val="0"/>
            <w:vAlign w:val="center"/>
          </w:tcPr>
          <w:p>
            <w:pPr>
              <w:pStyle w:val="91"/>
              <w:ind w:left="0" w:leftChars="0" w:right="0" w:rightChars="0" w:firstLine="0" w:firstLineChars="0"/>
              <w:jc w:val="center"/>
              <w:rPr>
                <w:rFonts w:hint="default" w:eastAsia="宋体" w:cs="Times New Roman"/>
                <w:b w:val="0"/>
                <w:bCs/>
                <w:i w:val="0"/>
                <w:color w:val="000000"/>
                <w:spacing w:val="0"/>
                <w:kern w:val="0"/>
                <w:sz w:val="21"/>
                <w:szCs w:val="21"/>
                <w:u w:val="none"/>
                <w:lang w:val="en-US" w:eastAsia="zh-CN" w:bidi="ar"/>
              </w:rPr>
            </w:pPr>
            <w:r>
              <w:rPr>
                <w:rFonts w:hint="eastAsia" w:eastAsia="宋体" w:cs="Times New Roman"/>
                <w:b w:val="0"/>
                <w:bCs/>
                <w:i w:val="0"/>
                <w:color w:val="000000"/>
                <w:spacing w:val="0"/>
                <w:kern w:val="0"/>
                <w:sz w:val="21"/>
                <w:szCs w:val="21"/>
                <w:u w:val="none"/>
                <w:lang w:val="en-US" w:eastAsia="zh-CN" w:bidi="ar"/>
              </w:rPr>
              <w:t>22个</w:t>
            </w:r>
          </w:p>
        </w:tc>
        <w:tc>
          <w:tcPr>
            <w:tcW w:w="1377"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全厂</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kern w:val="2"/>
                <w:sz w:val="21"/>
                <w:szCs w:val="21"/>
                <w:highlight w:val="none"/>
                <w:lang w:val="en-US" w:eastAsia="zh-CN" w:bidi="zh-CN"/>
              </w:rPr>
            </w:pPr>
            <w:r>
              <w:rPr>
                <w:rFonts w:ascii="Times New Roman" w:hAnsi="Times New Roman" w:eastAsia="宋体"/>
                <w:w w:val="99"/>
                <w:sz w:val="21"/>
                <w:highlight w:val="none"/>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张国荣</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zh-CN" w:eastAsia="zh-CN" w:bidi="zh-CN"/>
              </w:rPr>
              <w:t>每月</w:t>
            </w:r>
            <w:r>
              <w:rPr>
                <w:rFonts w:hint="eastAsia" w:ascii="宋体" w:hAnsi="宋体" w:eastAsia="宋体" w:cs="宋体"/>
                <w:color w:val="auto"/>
                <w:kern w:val="0"/>
                <w:sz w:val="21"/>
                <w:szCs w:val="21"/>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5</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 w:val="0"/>
                <w:bCs/>
                <w:i w:val="0"/>
                <w:color w:val="000000"/>
                <w:spacing w:val="0"/>
                <w:kern w:val="0"/>
                <w:sz w:val="21"/>
                <w:szCs w:val="21"/>
                <w:u w:val="none"/>
                <w:lang w:val="zh-CN" w:eastAsia="zh-CN" w:bidi="ar"/>
              </w:rPr>
            </w:pPr>
            <w:r>
              <w:rPr>
                <w:rFonts w:hint="eastAsia" w:ascii="Times New Roman" w:hAnsi="Times New Roman" w:eastAsia="宋体" w:cs="Times New Roman"/>
                <w:b w:val="0"/>
                <w:bCs/>
                <w:i w:val="0"/>
                <w:color w:val="000000"/>
                <w:spacing w:val="0"/>
                <w:kern w:val="0"/>
                <w:sz w:val="21"/>
                <w:szCs w:val="21"/>
                <w:u w:val="none"/>
                <w:lang w:val="en-US" w:eastAsia="zh-CN" w:bidi="ar"/>
              </w:rPr>
              <w:t>防护服</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 w:val="0"/>
                <w:bCs/>
                <w:i w:val="0"/>
                <w:color w:val="000000"/>
                <w:spacing w:val="0"/>
                <w:kern w:val="0"/>
                <w:sz w:val="21"/>
                <w:szCs w:val="21"/>
                <w:u w:val="none"/>
                <w:lang w:val="en-US" w:eastAsia="zh-CN" w:bidi="ar"/>
              </w:rPr>
            </w:pPr>
            <w:r>
              <w:rPr>
                <w:rFonts w:hint="eastAsia" w:ascii="Times New Roman" w:hAnsi="Times New Roman" w:eastAsia="宋体" w:cs="Times New Roman"/>
                <w:b w:val="0"/>
                <w:bCs/>
                <w:i w:val="0"/>
                <w:color w:val="000000"/>
                <w:spacing w:val="0"/>
                <w:kern w:val="0"/>
                <w:sz w:val="21"/>
                <w:szCs w:val="21"/>
                <w:u w:val="none"/>
                <w:lang w:val="en-US" w:eastAsia="zh-CN" w:bidi="ar"/>
              </w:rPr>
              <w:t>4套</w:t>
            </w:r>
          </w:p>
        </w:tc>
        <w:tc>
          <w:tcPr>
            <w:tcW w:w="1377"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 w:val="0"/>
                <w:bCs/>
                <w:i w:val="0"/>
                <w:color w:val="000000"/>
                <w:spacing w:val="0"/>
                <w:kern w:val="0"/>
                <w:sz w:val="21"/>
                <w:szCs w:val="21"/>
                <w:u w:val="none"/>
                <w:lang w:val="en-US" w:eastAsia="zh-CN" w:bidi="ar"/>
              </w:rPr>
            </w:pPr>
            <w:r>
              <w:rPr>
                <w:rFonts w:hint="eastAsia" w:ascii="Times New Roman" w:hAnsi="Times New Roman" w:eastAsia="宋体" w:cs="Times New Roman"/>
                <w:b w:val="0"/>
                <w:bCs/>
                <w:i w:val="0"/>
                <w:color w:val="000000"/>
                <w:spacing w:val="0"/>
                <w:kern w:val="0"/>
                <w:sz w:val="21"/>
                <w:szCs w:val="21"/>
                <w:u w:val="none"/>
                <w:lang w:val="en-US" w:eastAsia="zh-CN" w:bidi="ar"/>
              </w:rPr>
              <w:t>生产车间</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kern w:val="2"/>
                <w:sz w:val="21"/>
                <w:szCs w:val="21"/>
                <w:highlight w:val="none"/>
                <w:lang w:val="zh-CN" w:eastAsia="zh-CN" w:bidi="zh-CN"/>
              </w:rPr>
            </w:pPr>
            <w:r>
              <w:rPr>
                <w:rFonts w:ascii="Times New Roman" w:hAnsi="Times New Roman" w:eastAsia="宋体"/>
                <w:w w:val="99"/>
                <w:sz w:val="21"/>
                <w:highlight w:val="none"/>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张国荣</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b w:val="0"/>
                <w:bCs/>
                <w:color w:val="auto"/>
                <w:kern w:val="0"/>
                <w:sz w:val="21"/>
                <w:szCs w:val="21"/>
                <w:highlight w:val="none"/>
                <w:lang w:val="en-US" w:eastAsia="zh-CN" w:bidi="zh-CN"/>
              </w:rPr>
            </w:pPr>
            <w:r>
              <w:rPr>
                <w:rFonts w:hint="eastAsia" w:ascii="宋体" w:hAnsi="宋体" w:eastAsia="宋体" w:cs="宋体"/>
                <w:b w:val="0"/>
                <w:bCs/>
                <w:color w:val="auto"/>
                <w:kern w:val="0"/>
                <w:sz w:val="21"/>
                <w:szCs w:val="21"/>
                <w:highlight w:val="none"/>
                <w:lang w:val="zh-CN" w:eastAsia="zh-CN" w:bidi="zh-CN"/>
              </w:rPr>
              <w:t>每月</w:t>
            </w:r>
            <w:r>
              <w:rPr>
                <w:rFonts w:hint="eastAsia" w:ascii="宋体" w:hAnsi="宋体" w:eastAsia="宋体" w:cs="宋体"/>
                <w:b w:val="0"/>
                <w:bCs/>
                <w:color w:val="auto"/>
                <w:kern w:val="0"/>
                <w:sz w:val="21"/>
                <w:szCs w:val="21"/>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6</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 w:val="0"/>
                <w:bCs/>
                <w:i w:val="0"/>
                <w:color w:val="000000"/>
                <w:spacing w:val="0"/>
                <w:kern w:val="0"/>
                <w:sz w:val="21"/>
                <w:szCs w:val="21"/>
                <w:u w:val="none"/>
                <w:lang w:val="zh-CN" w:eastAsia="zh-CN" w:bidi="ar"/>
              </w:rPr>
            </w:pPr>
            <w:r>
              <w:rPr>
                <w:rFonts w:hint="eastAsia" w:ascii="Times New Roman" w:hAnsi="Times New Roman" w:eastAsia="宋体" w:cs="Times New Roman"/>
                <w:b w:val="0"/>
                <w:bCs/>
                <w:i w:val="0"/>
                <w:color w:val="000000"/>
                <w:spacing w:val="0"/>
                <w:kern w:val="0"/>
                <w:sz w:val="21"/>
                <w:szCs w:val="21"/>
                <w:u w:val="none"/>
                <w:lang w:val="en-US" w:eastAsia="zh-CN" w:bidi="ar"/>
              </w:rPr>
              <w:t>头盔</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 w:val="0"/>
                <w:bCs/>
                <w:i w:val="0"/>
                <w:color w:val="000000"/>
                <w:spacing w:val="0"/>
                <w:kern w:val="0"/>
                <w:sz w:val="21"/>
                <w:szCs w:val="21"/>
                <w:u w:val="none"/>
                <w:lang w:val="en-US" w:eastAsia="zh-CN" w:bidi="ar"/>
              </w:rPr>
            </w:pPr>
            <w:r>
              <w:rPr>
                <w:rFonts w:hint="eastAsia" w:ascii="Times New Roman" w:hAnsi="Times New Roman" w:eastAsia="宋体" w:cs="Times New Roman"/>
                <w:b w:val="0"/>
                <w:bCs/>
                <w:i w:val="0"/>
                <w:color w:val="000000"/>
                <w:spacing w:val="0"/>
                <w:kern w:val="0"/>
                <w:sz w:val="21"/>
                <w:szCs w:val="21"/>
                <w:u w:val="none"/>
                <w:lang w:val="en-US" w:eastAsia="zh-CN" w:bidi="ar"/>
              </w:rPr>
              <w:t>4个</w:t>
            </w:r>
          </w:p>
        </w:tc>
        <w:tc>
          <w:tcPr>
            <w:tcW w:w="1377"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 w:val="0"/>
                <w:bCs/>
                <w:i w:val="0"/>
                <w:color w:val="000000"/>
                <w:spacing w:val="0"/>
                <w:kern w:val="0"/>
                <w:sz w:val="21"/>
                <w:szCs w:val="21"/>
                <w:u w:val="none"/>
                <w:lang w:val="en-US" w:eastAsia="zh-CN" w:bidi="ar"/>
              </w:rPr>
            </w:pPr>
            <w:r>
              <w:rPr>
                <w:rFonts w:hint="eastAsia" w:ascii="Times New Roman" w:hAnsi="Times New Roman" w:eastAsia="宋体" w:cs="Times New Roman"/>
                <w:b w:val="0"/>
                <w:bCs/>
                <w:i w:val="0"/>
                <w:color w:val="000000"/>
                <w:spacing w:val="0"/>
                <w:kern w:val="0"/>
                <w:sz w:val="21"/>
                <w:szCs w:val="21"/>
                <w:u w:val="none"/>
                <w:lang w:val="en-US" w:eastAsia="zh-CN" w:bidi="ar"/>
              </w:rPr>
              <w:t>生产车间</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kern w:val="2"/>
                <w:sz w:val="21"/>
                <w:szCs w:val="21"/>
                <w:highlight w:val="none"/>
                <w:lang w:val="zh-CN" w:eastAsia="zh-CN" w:bidi="zh-CN"/>
              </w:rPr>
            </w:pPr>
            <w:r>
              <w:rPr>
                <w:rFonts w:ascii="Times New Roman" w:hAnsi="Times New Roman" w:eastAsia="宋体"/>
                <w:w w:val="99"/>
                <w:sz w:val="21"/>
                <w:highlight w:val="none"/>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张国荣</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b w:val="0"/>
                <w:bCs/>
                <w:color w:val="auto"/>
                <w:kern w:val="0"/>
                <w:sz w:val="21"/>
                <w:szCs w:val="21"/>
                <w:highlight w:val="none"/>
                <w:lang w:val="en-US" w:eastAsia="zh-CN" w:bidi="zh-CN"/>
              </w:rPr>
            </w:pPr>
            <w:r>
              <w:rPr>
                <w:rFonts w:hint="eastAsia" w:ascii="宋体" w:hAnsi="宋体" w:eastAsia="宋体" w:cs="宋体"/>
                <w:b w:val="0"/>
                <w:bCs/>
                <w:color w:val="auto"/>
                <w:kern w:val="0"/>
                <w:sz w:val="21"/>
                <w:szCs w:val="21"/>
                <w:highlight w:val="none"/>
                <w:lang w:val="zh-CN" w:eastAsia="zh-CN" w:bidi="zh-CN"/>
              </w:rPr>
              <w:t>每月</w:t>
            </w:r>
            <w:r>
              <w:rPr>
                <w:rFonts w:hint="eastAsia" w:ascii="宋体" w:hAnsi="宋体" w:eastAsia="宋体" w:cs="宋体"/>
                <w:b w:val="0"/>
                <w:bCs/>
                <w:color w:val="auto"/>
                <w:kern w:val="0"/>
                <w:sz w:val="21"/>
                <w:szCs w:val="21"/>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7</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 w:val="0"/>
                <w:bCs/>
                <w:i w:val="0"/>
                <w:color w:val="000000"/>
                <w:spacing w:val="0"/>
                <w:kern w:val="0"/>
                <w:sz w:val="21"/>
                <w:szCs w:val="21"/>
                <w:u w:val="none"/>
                <w:lang w:val="zh-CN" w:eastAsia="zh-CN" w:bidi="ar"/>
              </w:rPr>
            </w:pPr>
            <w:r>
              <w:rPr>
                <w:rFonts w:hint="eastAsia" w:eastAsia="宋体" w:cs="Times New Roman"/>
                <w:b w:val="0"/>
                <w:bCs/>
                <w:i w:val="0"/>
                <w:color w:val="000000"/>
                <w:spacing w:val="0"/>
                <w:kern w:val="0"/>
                <w:sz w:val="21"/>
                <w:szCs w:val="21"/>
                <w:u w:val="none"/>
                <w:lang w:val="en-US" w:eastAsia="zh-CN" w:bidi="ar"/>
              </w:rPr>
              <w:t>正压式呼吸器</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 w:val="0"/>
                <w:bCs/>
                <w:i w:val="0"/>
                <w:color w:val="000000"/>
                <w:spacing w:val="0"/>
                <w:kern w:val="0"/>
                <w:sz w:val="21"/>
                <w:szCs w:val="21"/>
                <w:u w:val="none"/>
                <w:lang w:val="en-US" w:eastAsia="zh-CN" w:bidi="ar"/>
              </w:rPr>
            </w:pPr>
            <w:r>
              <w:rPr>
                <w:rFonts w:hint="eastAsia" w:ascii="Times New Roman" w:hAnsi="Times New Roman" w:eastAsia="宋体" w:cs="Times New Roman"/>
                <w:b w:val="0"/>
                <w:bCs/>
                <w:i w:val="0"/>
                <w:color w:val="000000"/>
                <w:spacing w:val="0"/>
                <w:kern w:val="0"/>
                <w:sz w:val="21"/>
                <w:szCs w:val="21"/>
                <w:u w:val="none"/>
                <w:lang w:val="en-US" w:eastAsia="zh-CN" w:bidi="ar"/>
              </w:rPr>
              <w:t>2套</w:t>
            </w:r>
          </w:p>
        </w:tc>
        <w:tc>
          <w:tcPr>
            <w:tcW w:w="1377"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 w:val="0"/>
                <w:bCs/>
                <w:i w:val="0"/>
                <w:color w:val="000000"/>
                <w:spacing w:val="0"/>
                <w:kern w:val="0"/>
                <w:sz w:val="21"/>
                <w:szCs w:val="21"/>
                <w:u w:val="none"/>
                <w:lang w:val="en-US" w:eastAsia="zh-CN" w:bidi="ar"/>
              </w:rPr>
            </w:pPr>
            <w:r>
              <w:rPr>
                <w:rFonts w:hint="eastAsia" w:ascii="Times New Roman" w:hAnsi="Times New Roman" w:eastAsia="宋体" w:cs="Times New Roman"/>
                <w:b w:val="0"/>
                <w:bCs/>
                <w:i w:val="0"/>
                <w:color w:val="000000"/>
                <w:spacing w:val="0"/>
                <w:kern w:val="0"/>
                <w:sz w:val="21"/>
                <w:szCs w:val="21"/>
                <w:u w:val="none"/>
                <w:lang w:val="en-US" w:eastAsia="zh-CN" w:bidi="ar"/>
              </w:rPr>
              <w:t>生产车间</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kern w:val="2"/>
                <w:sz w:val="21"/>
                <w:szCs w:val="21"/>
                <w:highlight w:val="none"/>
                <w:lang w:val="zh-CN" w:eastAsia="zh-CN" w:bidi="zh-CN"/>
              </w:rPr>
            </w:pPr>
            <w:r>
              <w:rPr>
                <w:rFonts w:ascii="Times New Roman" w:hAnsi="Times New Roman" w:eastAsia="宋体"/>
                <w:w w:val="99"/>
                <w:sz w:val="21"/>
                <w:highlight w:val="none"/>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张国荣</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b w:val="0"/>
                <w:bCs/>
                <w:color w:val="auto"/>
                <w:kern w:val="0"/>
                <w:sz w:val="21"/>
                <w:szCs w:val="21"/>
                <w:highlight w:val="none"/>
                <w:lang w:val="en-US" w:eastAsia="zh-CN" w:bidi="zh-CN"/>
              </w:rPr>
            </w:pPr>
            <w:r>
              <w:rPr>
                <w:rFonts w:hint="eastAsia" w:ascii="宋体" w:hAnsi="宋体" w:eastAsia="宋体" w:cs="宋体"/>
                <w:b w:val="0"/>
                <w:bCs/>
                <w:color w:val="auto"/>
                <w:kern w:val="0"/>
                <w:sz w:val="21"/>
                <w:szCs w:val="21"/>
                <w:highlight w:val="none"/>
                <w:lang w:val="zh-CN" w:eastAsia="zh-CN" w:bidi="zh-CN"/>
              </w:rPr>
              <w:t>每月</w:t>
            </w:r>
            <w:r>
              <w:rPr>
                <w:rFonts w:hint="eastAsia" w:ascii="宋体" w:hAnsi="宋体" w:eastAsia="宋体" w:cs="宋体"/>
                <w:b w:val="0"/>
                <w:bCs/>
                <w:color w:val="auto"/>
                <w:kern w:val="0"/>
                <w:sz w:val="21"/>
                <w:szCs w:val="21"/>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8</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 w:val="0"/>
                <w:bCs/>
                <w:i w:val="0"/>
                <w:color w:val="000000"/>
                <w:spacing w:val="0"/>
                <w:kern w:val="0"/>
                <w:sz w:val="21"/>
                <w:szCs w:val="21"/>
                <w:u w:val="none"/>
                <w:lang w:val="zh-CN" w:eastAsia="zh-CN" w:bidi="ar"/>
              </w:rPr>
            </w:pPr>
            <w:r>
              <w:rPr>
                <w:rFonts w:hint="eastAsia" w:ascii="Times New Roman" w:hAnsi="Times New Roman" w:eastAsia="宋体" w:cs="Times New Roman"/>
                <w:b w:val="0"/>
                <w:bCs/>
                <w:i w:val="0"/>
                <w:color w:val="000000"/>
                <w:spacing w:val="0"/>
                <w:kern w:val="0"/>
                <w:sz w:val="21"/>
                <w:szCs w:val="21"/>
                <w:u w:val="none"/>
                <w:lang w:val="en-US" w:eastAsia="zh-CN" w:bidi="ar"/>
              </w:rPr>
              <w:t>防护手套</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 w:val="0"/>
                <w:bCs/>
                <w:i w:val="0"/>
                <w:color w:val="000000"/>
                <w:spacing w:val="0"/>
                <w:kern w:val="0"/>
                <w:sz w:val="21"/>
                <w:szCs w:val="21"/>
                <w:u w:val="none"/>
                <w:lang w:val="en-US" w:eastAsia="zh-CN" w:bidi="ar"/>
              </w:rPr>
            </w:pPr>
            <w:r>
              <w:rPr>
                <w:rFonts w:hint="eastAsia" w:ascii="Times New Roman" w:hAnsi="Times New Roman" w:eastAsia="宋体" w:cs="Times New Roman"/>
                <w:b w:val="0"/>
                <w:bCs/>
                <w:i w:val="0"/>
                <w:color w:val="000000"/>
                <w:spacing w:val="0"/>
                <w:kern w:val="0"/>
                <w:sz w:val="21"/>
                <w:szCs w:val="21"/>
                <w:u w:val="none"/>
                <w:lang w:val="en-US" w:eastAsia="zh-CN" w:bidi="ar"/>
              </w:rPr>
              <w:t>10双</w:t>
            </w:r>
          </w:p>
        </w:tc>
        <w:tc>
          <w:tcPr>
            <w:tcW w:w="1377"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 w:val="0"/>
                <w:bCs/>
                <w:i w:val="0"/>
                <w:color w:val="000000"/>
                <w:spacing w:val="0"/>
                <w:kern w:val="0"/>
                <w:sz w:val="21"/>
                <w:szCs w:val="21"/>
                <w:u w:val="none"/>
                <w:lang w:val="zh-CN" w:eastAsia="zh-CN" w:bidi="ar"/>
              </w:rPr>
            </w:pPr>
            <w:r>
              <w:rPr>
                <w:rFonts w:hint="eastAsia" w:ascii="Times New Roman" w:hAnsi="Times New Roman" w:eastAsia="宋体" w:cs="Times New Roman"/>
                <w:b w:val="0"/>
                <w:bCs/>
                <w:i w:val="0"/>
                <w:color w:val="000000"/>
                <w:spacing w:val="0"/>
                <w:kern w:val="0"/>
                <w:sz w:val="21"/>
                <w:szCs w:val="21"/>
                <w:u w:val="none"/>
                <w:lang w:val="en-US" w:eastAsia="zh-CN" w:bidi="ar"/>
              </w:rPr>
              <w:t>生产车间</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kern w:val="2"/>
                <w:sz w:val="21"/>
                <w:szCs w:val="21"/>
                <w:highlight w:val="none"/>
                <w:lang w:val="zh-CN" w:eastAsia="zh-CN" w:bidi="zh-CN"/>
              </w:rPr>
            </w:pPr>
            <w:r>
              <w:rPr>
                <w:rFonts w:ascii="Times New Roman" w:hAnsi="Times New Roman" w:eastAsia="宋体"/>
                <w:w w:val="99"/>
                <w:sz w:val="21"/>
                <w:highlight w:val="none"/>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张国荣</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b w:val="0"/>
                <w:bCs/>
                <w:color w:val="auto"/>
                <w:kern w:val="0"/>
                <w:sz w:val="21"/>
                <w:szCs w:val="21"/>
                <w:highlight w:val="none"/>
                <w:lang w:val="en-US" w:eastAsia="zh-CN" w:bidi="zh-CN"/>
              </w:rPr>
            </w:pPr>
            <w:r>
              <w:rPr>
                <w:rFonts w:hint="eastAsia" w:ascii="宋体" w:hAnsi="宋体" w:eastAsia="宋体" w:cs="宋体"/>
                <w:b w:val="0"/>
                <w:bCs/>
                <w:color w:val="auto"/>
                <w:kern w:val="0"/>
                <w:sz w:val="21"/>
                <w:szCs w:val="21"/>
                <w:highlight w:val="none"/>
                <w:lang w:val="zh-CN" w:eastAsia="zh-CN" w:bidi="zh-CN"/>
              </w:rPr>
              <w:t>每月</w:t>
            </w:r>
            <w:r>
              <w:rPr>
                <w:rFonts w:hint="eastAsia" w:ascii="宋体" w:hAnsi="宋体" w:eastAsia="宋体" w:cs="宋体"/>
                <w:b w:val="0"/>
                <w:bCs/>
                <w:color w:val="auto"/>
                <w:kern w:val="0"/>
                <w:sz w:val="21"/>
                <w:szCs w:val="21"/>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9</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 w:val="0"/>
                <w:bCs/>
                <w:i w:val="0"/>
                <w:color w:val="000000"/>
                <w:spacing w:val="0"/>
                <w:kern w:val="0"/>
                <w:sz w:val="21"/>
                <w:szCs w:val="21"/>
                <w:u w:val="none"/>
                <w:lang w:val="zh-CN" w:eastAsia="zh-CN" w:bidi="ar"/>
              </w:rPr>
            </w:pPr>
            <w:r>
              <w:rPr>
                <w:rFonts w:hint="eastAsia" w:ascii="Times New Roman" w:hAnsi="Times New Roman" w:eastAsia="宋体" w:cs="Times New Roman"/>
                <w:b w:val="0"/>
                <w:bCs/>
                <w:i w:val="0"/>
                <w:color w:val="000000"/>
                <w:spacing w:val="0"/>
                <w:kern w:val="0"/>
                <w:sz w:val="21"/>
                <w:szCs w:val="21"/>
                <w:u w:val="none"/>
                <w:lang w:val="en-US" w:eastAsia="zh-CN" w:bidi="ar"/>
              </w:rPr>
              <w:t>防毒面具</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 w:val="0"/>
                <w:bCs/>
                <w:i w:val="0"/>
                <w:color w:val="000000"/>
                <w:spacing w:val="0"/>
                <w:kern w:val="0"/>
                <w:sz w:val="21"/>
                <w:szCs w:val="21"/>
                <w:u w:val="none"/>
                <w:lang w:val="en-US" w:eastAsia="zh-CN" w:bidi="ar"/>
              </w:rPr>
            </w:pPr>
            <w:r>
              <w:rPr>
                <w:rFonts w:hint="eastAsia" w:ascii="Times New Roman" w:hAnsi="Times New Roman" w:eastAsia="宋体" w:cs="Times New Roman"/>
                <w:b w:val="0"/>
                <w:bCs/>
                <w:i w:val="0"/>
                <w:color w:val="000000"/>
                <w:spacing w:val="0"/>
                <w:kern w:val="0"/>
                <w:sz w:val="21"/>
                <w:szCs w:val="21"/>
                <w:u w:val="none"/>
                <w:lang w:val="en-US" w:eastAsia="zh-CN" w:bidi="ar"/>
              </w:rPr>
              <w:t>个</w:t>
            </w:r>
          </w:p>
        </w:tc>
        <w:tc>
          <w:tcPr>
            <w:tcW w:w="1377"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 w:val="0"/>
                <w:bCs/>
                <w:i w:val="0"/>
                <w:color w:val="000000"/>
                <w:spacing w:val="0"/>
                <w:kern w:val="0"/>
                <w:sz w:val="21"/>
                <w:szCs w:val="21"/>
                <w:u w:val="none"/>
                <w:lang w:val="en-US" w:eastAsia="zh-CN" w:bidi="ar"/>
              </w:rPr>
            </w:pPr>
            <w:r>
              <w:rPr>
                <w:rFonts w:hint="eastAsia" w:ascii="Times New Roman" w:hAnsi="Times New Roman" w:eastAsia="宋体" w:cs="Times New Roman"/>
                <w:b w:val="0"/>
                <w:bCs/>
                <w:i w:val="0"/>
                <w:color w:val="000000"/>
                <w:spacing w:val="0"/>
                <w:kern w:val="0"/>
                <w:sz w:val="21"/>
                <w:szCs w:val="21"/>
                <w:u w:val="none"/>
                <w:lang w:val="en-US" w:eastAsia="zh-CN" w:bidi="ar"/>
              </w:rPr>
              <w:t>生产车间</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kern w:val="2"/>
                <w:sz w:val="21"/>
                <w:szCs w:val="21"/>
                <w:highlight w:val="none"/>
                <w:lang w:val="zh-CN" w:eastAsia="zh-CN" w:bidi="zh-CN"/>
              </w:rPr>
            </w:pPr>
            <w:r>
              <w:rPr>
                <w:rFonts w:ascii="Times New Roman" w:hAnsi="Times New Roman" w:eastAsia="宋体"/>
                <w:w w:val="99"/>
                <w:sz w:val="21"/>
                <w:highlight w:val="none"/>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张国荣</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b w:val="0"/>
                <w:bCs/>
                <w:color w:val="auto"/>
                <w:kern w:val="0"/>
                <w:sz w:val="21"/>
                <w:szCs w:val="22"/>
                <w:highlight w:val="none"/>
                <w:lang w:val="en-US" w:eastAsia="zh-CN" w:bidi="zh-CN"/>
              </w:rPr>
            </w:pPr>
            <w:r>
              <w:rPr>
                <w:rFonts w:hint="eastAsia" w:ascii="宋体" w:hAnsi="宋体" w:eastAsia="宋体" w:cs="宋体"/>
                <w:b w:val="0"/>
                <w:bCs/>
                <w:color w:val="auto"/>
                <w:kern w:val="0"/>
                <w:sz w:val="21"/>
                <w:szCs w:val="22"/>
                <w:highlight w:val="none"/>
                <w:lang w:val="zh-CN" w:eastAsia="zh-CN" w:bidi="zh-CN"/>
              </w:rPr>
              <w:t>每月</w:t>
            </w:r>
            <w:r>
              <w:rPr>
                <w:rFonts w:hint="eastAsia" w:ascii="宋体" w:hAnsi="宋体" w:eastAsia="宋体" w:cs="宋体"/>
                <w:b w:val="0"/>
                <w:bCs/>
                <w:color w:val="auto"/>
                <w:kern w:val="0"/>
                <w:sz w:val="21"/>
                <w:szCs w:val="22"/>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10</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 w:val="0"/>
                <w:bCs/>
                <w:i w:val="0"/>
                <w:color w:val="000000"/>
                <w:spacing w:val="0"/>
                <w:kern w:val="0"/>
                <w:sz w:val="21"/>
                <w:szCs w:val="21"/>
                <w:u w:val="none"/>
                <w:lang w:val="zh-CN" w:eastAsia="zh-CN" w:bidi="ar"/>
              </w:rPr>
            </w:pPr>
            <w:r>
              <w:rPr>
                <w:rFonts w:hint="eastAsia" w:eastAsia="宋体" w:cs="Times New Roman"/>
                <w:b w:val="0"/>
                <w:bCs/>
                <w:i w:val="0"/>
                <w:color w:val="000000"/>
                <w:spacing w:val="0"/>
                <w:kern w:val="0"/>
                <w:sz w:val="21"/>
                <w:szCs w:val="21"/>
                <w:u w:val="none"/>
                <w:lang w:val="en-US" w:eastAsia="zh-CN" w:bidi="ar"/>
              </w:rPr>
              <w:t>消防水带</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 w:val="0"/>
                <w:bCs/>
                <w:i w:val="0"/>
                <w:color w:val="000000"/>
                <w:spacing w:val="0"/>
                <w:kern w:val="0"/>
                <w:sz w:val="21"/>
                <w:szCs w:val="21"/>
                <w:u w:val="none"/>
                <w:lang w:val="en-US" w:eastAsia="zh-CN" w:bidi="ar"/>
              </w:rPr>
            </w:pPr>
            <w:r>
              <w:rPr>
                <w:rFonts w:hint="eastAsia" w:ascii="Times New Roman" w:hAnsi="Times New Roman" w:eastAsia="宋体" w:cs="Times New Roman"/>
                <w:b w:val="0"/>
                <w:bCs/>
                <w:i w:val="0"/>
                <w:color w:val="000000"/>
                <w:spacing w:val="0"/>
                <w:kern w:val="0"/>
                <w:sz w:val="21"/>
                <w:szCs w:val="21"/>
                <w:u w:val="none"/>
                <w:lang w:val="en-US" w:eastAsia="zh-CN" w:bidi="ar"/>
              </w:rPr>
              <w:t>200米</w:t>
            </w:r>
          </w:p>
        </w:tc>
        <w:tc>
          <w:tcPr>
            <w:tcW w:w="1377"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 w:val="0"/>
                <w:bCs/>
                <w:i w:val="0"/>
                <w:color w:val="000000"/>
                <w:spacing w:val="0"/>
                <w:kern w:val="0"/>
                <w:sz w:val="21"/>
                <w:szCs w:val="21"/>
                <w:u w:val="none"/>
                <w:lang w:val="en-US" w:eastAsia="zh-CN" w:bidi="ar"/>
              </w:rPr>
            </w:pPr>
            <w:r>
              <w:rPr>
                <w:rFonts w:hint="eastAsia" w:eastAsia="宋体" w:cs="Times New Roman"/>
                <w:b w:val="0"/>
                <w:bCs/>
                <w:i w:val="0"/>
                <w:color w:val="000000"/>
                <w:spacing w:val="0"/>
                <w:kern w:val="0"/>
                <w:sz w:val="21"/>
                <w:szCs w:val="21"/>
                <w:u w:val="none"/>
                <w:lang w:val="en-US" w:eastAsia="zh-CN" w:bidi="ar"/>
              </w:rPr>
              <w:t>生产车间</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kern w:val="2"/>
                <w:sz w:val="21"/>
                <w:szCs w:val="21"/>
                <w:highlight w:val="none"/>
                <w:lang w:val="en-US" w:eastAsia="zh-CN" w:bidi="zh-CN"/>
              </w:rPr>
            </w:pPr>
            <w:r>
              <w:rPr>
                <w:rFonts w:ascii="Times New Roman" w:hAnsi="Times New Roman" w:eastAsia="宋体"/>
                <w:w w:val="99"/>
                <w:sz w:val="21"/>
                <w:highlight w:val="none"/>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张国荣</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b w:val="0"/>
                <w:bCs/>
                <w:color w:val="auto"/>
                <w:kern w:val="0"/>
                <w:sz w:val="21"/>
                <w:szCs w:val="22"/>
                <w:highlight w:val="none"/>
                <w:lang w:val="en-US" w:eastAsia="zh-CN" w:bidi="zh-CN"/>
              </w:rPr>
            </w:pPr>
            <w:r>
              <w:rPr>
                <w:rFonts w:hint="eastAsia" w:ascii="宋体" w:hAnsi="宋体" w:eastAsia="宋体" w:cs="宋体"/>
                <w:b w:val="0"/>
                <w:bCs/>
                <w:color w:val="auto"/>
                <w:kern w:val="0"/>
                <w:sz w:val="21"/>
                <w:szCs w:val="21"/>
                <w:highlight w:val="none"/>
                <w:lang w:val="zh-CN" w:eastAsia="zh-CN" w:bidi="zh-CN"/>
              </w:rPr>
              <w:t>每月</w:t>
            </w:r>
            <w:r>
              <w:rPr>
                <w:rFonts w:hint="eastAsia" w:ascii="宋体" w:hAnsi="宋体" w:eastAsia="宋体" w:cs="宋体"/>
                <w:b w:val="0"/>
                <w:bCs/>
                <w:color w:val="auto"/>
                <w:kern w:val="0"/>
                <w:sz w:val="21"/>
                <w:szCs w:val="21"/>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11</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 w:val="0"/>
                <w:bCs/>
                <w:i w:val="0"/>
                <w:color w:val="000000"/>
                <w:spacing w:val="0"/>
                <w:kern w:val="0"/>
                <w:sz w:val="21"/>
                <w:szCs w:val="21"/>
                <w:u w:val="none"/>
                <w:lang w:val="zh-CN" w:eastAsia="zh-CN" w:bidi="ar"/>
              </w:rPr>
            </w:pPr>
            <w:r>
              <w:rPr>
                <w:rFonts w:hint="eastAsia" w:eastAsia="宋体" w:cs="Times New Roman"/>
                <w:b w:val="0"/>
                <w:bCs/>
                <w:i w:val="0"/>
                <w:color w:val="000000"/>
                <w:spacing w:val="0"/>
                <w:kern w:val="0"/>
                <w:sz w:val="21"/>
                <w:szCs w:val="21"/>
                <w:u w:val="none"/>
                <w:lang w:val="en-US" w:eastAsia="zh-CN" w:bidi="ar"/>
              </w:rPr>
              <w:t>室内消防扳手</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 w:val="0"/>
                <w:bCs/>
                <w:i w:val="0"/>
                <w:color w:val="000000"/>
                <w:spacing w:val="0"/>
                <w:kern w:val="0"/>
                <w:sz w:val="21"/>
                <w:szCs w:val="21"/>
                <w:u w:val="none"/>
                <w:lang w:val="en-US" w:eastAsia="zh-CN" w:bidi="ar"/>
              </w:rPr>
            </w:pPr>
            <w:r>
              <w:rPr>
                <w:rFonts w:hint="eastAsia" w:ascii="Times New Roman" w:hAnsi="Times New Roman" w:eastAsia="宋体" w:cs="Times New Roman"/>
                <w:b w:val="0"/>
                <w:bCs/>
                <w:i w:val="0"/>
                <w:color w:val="000000"/>
                <w:spacing w:val="0"/>
                <w:kern w:val="0"/>
                <w:sz w:val="21"/>
                <w:szCs w:val="21"/>
                <w:u w:val="none"/>
                <w:lang w:val="en-US" w:eastAsia="zh-CN" w:bidi="ar"/>
              </w:rPr>
              <w:t>20个</w:t>
            </w:r>
          </w:p>
        </w:tc>
        <w:tc>
          <w:tcPr>
            <w:tcW w:w="1377"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 w:val="0"/>
                <w:bCs/>
                <w:i w:val="0"/>
                <w:color w:val="000000"/>
                <w:spacing w:val="0"/>
                <w:kern w:val="0"/>
                <w:sz w:val="21"/>
                <w:szCs w:val="21"/>
                <w:u w:val="none"/>
                <w:lang w:val="en-US" w:eastAsia="zh-CN" w:bidi="ar"/>
              </w:rPr>
            </w:pPr>
            <w:r>
              <w:rPr>
                <w:rFonts w:hint="eastAsia" w:eastAsia="宋体" w:cs="Times New Roman"/>
                <w:b w:val="0"/>
                <w:bCs/>
                <w:i w:val="0"/>
                <w:color w:val="000000"/>
                <w:spacing w:val="0"/>
                <w:kern w:val="0"/>
                <w:sz w:val="21"/>
                <w:szCs w:val="21"/>
                <w:u w:val="none"/>
                <w:lang w:val="en-US" w:eastAsia="zh-CN" w:bidi="ar"/>
              </w:rPr>
              <w:t>生产车间</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kern w:val="2"/>
                <w:sz w:val="21"/>
                <w:szCs w:val="21"/>
                <w:highlight w:val="none"/>
                <w:lang w:val="en-US" w:eastAsia="zh-CN" w:bidi="zh-CN"/>
              </w:rPr>
            </w:pPr>
            <w:r>
              <w:rPr>
                <w:rFonts w:ascii="Times New Roman" w:hAnsi="Times New Roman" w:eastAsia="宋体"/>
                <w:w w:val="99"/>
                <w:sz w:val="21"/>
                <w:highlight w:val="none"/>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张国荣</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b w:val="0"/>
                <w:bCs/>
                <w:color w:val="auto"/>
                <w:kern w:val="0"/>
                <w:sz w:val="21"/>
                <w:szCs w:val="22"/>
                <w:highlight w:val="none"/>
                <w:lang w:val="en-US" w:eastAsia="zh-CN" w:bidi="zh-CN"/>
              </w:rPr>
            </w:pPr>
            <w:r>
              <w:rPr>
                <w:rFonts w:hint="eastAsia" w:ascii="宋体" w:hAnsi="宋体" w:eastAsia="宋体" w:cs="宋体"/>
                <w:b w:val="0"/>
                <w:bCs/>
                <w:color w:val="auto"/>
                <w:kern w:val="0"/>
                <w:sz w:val="21"/>
                <w:szCs w:val="21"/>
                <w:highlight w:val="none"/>
                <w:lang w:val="zh-CN" w:eastAsia="zh-CN" w:bidi="zh-CN"/>
              </w:rPr>
              <w:t>每月</w:t>
            </w:r>
            <w:r>
              <w:rPr>
                <w:rFonts w:hint="eastAsia" w:ascii="宋体" w:hAnsi="宋体" w:eastAsia="宋体" w:cs="宋体"/>
                <w:b w:val="0"/>
                <w:bCs/>
                <w:color w:val="auto"/>
                <w:kern w:val="0"/>
                <w:sz w:val="21"/>
                <w:szCs w:val="21"/>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12</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 w:val="0"/>
                <w:bCs/>
                <w:i w:val="0"/>
                <w:color w:val="000000"/>
                <w:spacing w:val="0"/>
                <w:kern w:val="0"/>
                <w:sz w:val="21"/>
                <w:szCs w:val="21"/>
                <w:u w:val="none"/>
                <w:lang w:val="zh-CN" w:eastAsia="zh-CN" w:bidi="ar"/>
              </w:rPr>
            </w:pPr>
            <w:r>
              <w:rPr>
                <w:rFonts w:hint="eastAsia" w:ascii="Times New Roman" w:hAnsi="Times New Roman" w:eastAsia="宋体" w:cs="Times New Roman"/>
                <w:b w:val="0"/>
                <w:bCs/>
                <w:i w:val="0"/>
                <w:color w:val="000000"/>
                <w:spacing w:val="0"/>
                <w:kern w:val="0"/>
                <w:sz w:val="21"/>
                <w:szCs w:val="21"/>
                <w:u w:val="none"/>
                <w:lang w:val="en-US" w:eastAsia="zh-CN" w:bidi="ar"/>
              </w:rPr>
              <w:t>应急泵</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 w:val="0"/>
                <w:bCs/>
                <w:i w:val="0"/>
                <w:color w:val="000000"/>
                <w:spacing w:val="0"/>
                <w:kern w:val="0"/>
                <w:sz w:val="21"/>
                <w:szCs w:val="21"/>
                <w:u w:val="none"/>
                <w:lang w:val="en-US" w:eastAsia="zh-CN" w:bidi="ar"/>
              </w:rPr>
            </w:pPr>
            <w:r>
              <w:rPr>
                <w:rFonts w:hint="eastAsia" w:ascii="Times New Roman" w:hAnsi="Times New Roman" w:eastAsia="宋体" w:cs="Times New Roman"/>
                <w:b w:val="0"/>
                <w:bCs/>
                <w:i w:val="0"/>
                <w:color w:val="000000"/>
                <w:spacing w:val="0"/>
                <w:kern w:val="0"/>
                <w:sz w:val="21"/>
                <w:szCs w:val="21"/>
                <w:u w:val="none"/>
                <w:lang w:val="en-US" w:eastAsia="zh-CN" w:bidi="ar"/>
              </w:rPr>
              <w:t>2个</w:t>
            </w:r>
          </w:p>
        </w:tc>
        <w:tc>
          <w:tcPr>
            <w:tcW w:w="1377"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 w:val="0"/>
                <w:bCs/>
                <w:i w:val="0"/>
                <w:color w:val="000000"/>
                <w:spacing w:val="0"/>
                <w:kern w:val="0"/>
                <w:sz w:val="21"/>
                <w:szCs w:val="21"/>
                <w:u w:val="none"/>
                <w:lang w:val="zh-CN" w:eastAsia="zh-CN" w:bidi="ar"/>
              </w:rPr>
            </w:pPr>
            <w:r>
              <w:rPr>
                <w:rFonts w:hint="eastAsia" w:ascii="Times New Roman" w:hAnsi="Times New Roman" w:eastAsia="宋体" w:cs="Times New Roman"/>
                <w:b w:val="0"/>
                <w:bCs/>
                <w:i w:val="0"/>
                <w:color w:val="000000"/>
                <w:spacing w:val="0"/>
                <w:kern w:val="0"/>
                <w:sz w:val="21"/>
                <w:szCs w:val="21"/>
                <w:u w:val="none"/>
                <w:lang w:val="en-US" w:eastAsia="zh-CN" w:bidi="ar"/>
              </w:rPr>
              <w:t>生产车间</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kern w:val="2"/>
                <w:sz w:val="21"/>
                <w:szCs w:val="21"/>
                <w:highlight w:val="none"/>
                <w:lang w:val="zh-CN" w:eastAsia="zh-CN" w:bidi="zh-CN"/>
              </w:rPr>
            </w:pPr>
            <w:r>
              <w:rPr>
                <w:rFonts w:ascii="Times New Roman" w:hAnsi="Times New Roman" w:eastAsia="宋体"/>
                <w:w w:val="99"/>
                <w:sz w:val="21"/>
                <w:highlight w:val="none"/>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张国荣</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b w:val="0"/>
                <w:bCs/>
                <w:color w:val="auto"/>
                <w:kern w:val="0"/>
                <w:sz w:val="21"/>
                <w:szCs w:val="22"/>
                <w:highlight w:val="none"/>
                <w:lang w:val="en-US" w:eastAsia="zh-CN" w:bidi="zh-CN"/>
              </w:rPr>
            </w:pPr>
            <w:r>
              <w:rPr>
                <w:rFonts w:hint="eastAsia" w:ascii="宋体" w:hAnsi="宋体" w:eastAsia="宋体" w:cs="宋体"/>
                <w:b w:val="0"/>
                <w:bCs/>
                <w:color w:val="auto"/>
                <w:kern w:val="0"/>
                <w:sz w:val="21"/>
                <w:szCs w:val="22"/>
                <w:highlight w:val="none"/>
                <w:lang w:val="zh-CN" w:eastAsia="zh-CN" w:bidi="zh-CN"/>
              </w:rPr>
              <w:t>每月</w:t>
            </w:r>
            <w:r>
              <w:rPr>
                <w:rFonts w:hint="eastAsia" w:ascii="宋体" w:hAnsi="宋体" w:eastAsia="宋体" w:cs="宋体"/>
                <w:b w:val="0"/>
                <w:bCs/>
                <w:color w:val="auto"/>
                <w:kern w:val="0"/>
                <w:sz w:val="21"/>
                <w:szCs w:val="22"/>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13</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 w:val="0"/>
                <w:bCs/>
                <w:i w:val="0"/>
                <w:color w:val="000000"/>
                <w:spacing w:val="0"/>
                <w:kern w:val="0"/>
                <w:sz w:val="21"/>
                <w:szCs w:val="21"/>
                <w:u w:val="none"/>
                <w:lang w:val="zh-CN" w:eastAsia="zh-CN" w:bidi="ar"/>
              </w:rPr>
            </w:pPr>
            <w:r>
              <w:rPr>
                <w:rFonts w:hint="eastAsia" w:ascii="Times New Roman" w:hAnsi="Times New Roman" w:eastAsia="宋体" w:cs="Times New Roman"/>
                <w:b w:val="0"/>
                <w:bCs/>
                <w:i w:val="0"/>
                <w:color w:val="000000"/>
                <w:spacing w:val="0"/>
                <w:kern w:val="0"/>
                <w:sz w:val="21"/>
                <w:szCs w:val="21"/>
                <w:u w:val="none"/>
                <w:lang w:val="en-US" w:eastAsia="zh-CN" w:bidi="ar"/>
              </w:rPr>
              <w:t>安全帽</w:t>
            </w:r>
          </w:p>
        </w:tc>
        <w:tc>
          <w:tcPr>
            <w:tcW w:w="891" w:type="dxa"/>
            <w:tcBorders>
              <w:tl2br w:val="nil"/>
              <w:tr2bl w:val="nil"/>
            </w:tcBorders>
            <w:noWrap w:val="0"/>
            <w:vAlign w:val="center"/>
          </w:tcPr>
          <w:p>
            <w:pPr>
              <w:pStyle w:val="91"/>
              <w:ind w:left="0" w:leftChars="0" w:right="0" w:rightChars="0" w:firstLine="0" w:firstLineChars="0"/>
              <w:jc w:val="center"/>
              <w:rPr>
                <w:rFonts w:hint="eastAsia" w:ascii="Times New Roman" w:hAnsi="Times New Roman" w:eastAsia="宋体" w:cs="Times New Roman"/>
                <w:b w:val="0"/>
                <w:bCs/>
                <w:i w:val="0"/>
                <w:color w:val="000000"/>
                <w:spacing w:val="0"/>
                <w:kern w:val="0"/>
                <w:sz w:val="21"/>
                <w:szCs w:val="21"/>
                <w:u w:val="none"/>
                <w:lang w:val="en-US" w:eastAsia="zh-CN" w:bidi="ar"/>
              </w:rPr>
            </w:pPr>
            <w:r>
              <w:rPr>
                <w:rFonts w:hint="eastAsia" w:ascii="Times New Roman" w:hAnsi="Times New Roman" w:eastAsia="宋体" w:cs="Times New Roman"/>
                <w:b w:val="0"/>
                <w:bCs/>
                <w:i w:val="0"/>
                <w:color w:val="000000"/>
                <w:spacing w:val="0"/>
                <w:kern w:val="0"/>
                <w:sz w:val="21"/>
                <w:szCs w:val="21"/>
                <w:u w:val="none"/>
                <w:lang w:val="en-US" w:eastAsia="zh-CN" w:bidi="ar"/>
              </w:rPr>
              <w:t>4顶</w:t>
            </w:r>
          </w:p>
        </w:tc>
        <w:tc>
          <w:tcPr>
            <w:tcW w:w="1377"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 w:val="0"/>
                <w:bCs/>
                <w:i w:val="0"/>
                <w:color w:val="000000"/>
                <w:spacing w:val="0"/>
                <w:kern w:val="0"/>
                <w:sz w:val="21"/>
                <w:szCs w:val="21"/>
                <w:u w:val="none"/>
                <w:lang w:val="zh-CN" w:eastAsia="zh-CN" w:bidi="ar"/>
              </w:rPr>
            </w:pPr>
            <w:r>
              <w:rPr>
                <w:rFonts w:hint="eastAsia" w:ascii="Times New Roman" w:hAnsi="Times New Roman" w:eastAsia="宋体" w:cs="Times New Roman"/>
                <w:b w:val="0"/>
                <w:bCs/>
                <w:i w:val="0"/>
                <w:color w:val="000000"/>
                <w:spacing w:val="0"/>
                <w:kern w:val="0"/>
                <w:sz w:val="21"/>
                <w:szCs w:val="21"/>
                <w:u w:val="none"/>
                <w:lang w:val="en-US" w:eastAsia="zh-CN" w:bidi="ar"/>
              </w:rPr>
              <w:t>生产车间</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kern w:val="2"/>
                <w:sz w:val="21"/>
                <w:szCs w:val="21"/>
                <w:highlight w:val="none"/>
                <w:lang w:val="zh-CN" w:eastAsia="zh-CN" w:bidi="zh-CN"/>
              </w:rPr>
            </w:pPr>
            <w:r>
              <w:rPr>
                <w:rFonts w:ascii="Times New Roman" w:hAnsi="Times New Roman" w:eastAsia="宋体"/>
                <w:w w:val="99"/>
                <w:sz w:val="21"/>
                <w:highlight w:val="none"/>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张国荣</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color w:val="auto"/>
                <w:kern w:val="0"/>
                <w:sz w:val="21"/>
                <w:szCs w:val="22"/>
                <w:highlight w:val="none"/>
                <w:lang w:val="zh-CN" w:eastAsia="zh-CN" w:bidi="zh-CN"/>
              </w:rPr>
            </w:pPr>
            <w:r>
              <w:rPr>
                <w:rFonts w:hint="eastAsia" w:ascii="宋体" w:hAnsi="宋体" w:eastAsia="宋体" w:cs="宋体"/>
                <w:b w:val="0"/>
                <w:bCs/>
                <w:color w:val="auto"/>
                <w:kern w:val="0"/>
                <w:sz w:val="21"/>
                <w:szCs w:val="22"/>
                <w:highlight w:val="none"/>
                <w:lang w:val="zh-CN" w:eastAsia="zh-CN" w:bidi="zh-CN"/>
              </w:rPr>
              <w:t>每月</w:t>
            </w:r>
            <w:r>
              <w:rPr>
                <w:rFonts w:hint="eastAsia" w:ascii="宋体" w:hAnsi="宋体" w:eastAsia="宋体" w:cs="宋体"/>
                <w:b w:val="0"/>
                <w:bCs/>
                <w:color w:val="auto"/>
                <w:kern w:val="0"/>
                <w:sz w:val="21"/>
                <w:szCs w:val="22"/>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14</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 w:val="0"/>
                <w:bCs/>
                <w:i w:val="0"/>
                <w:color w:val="000000"/>
                <w:spacing w:val="0"/>
                <w:kern w:val="0"/>
                <w:sz w:val="21"/>
                <w:szCs w:val="21"/>
                <w:u w:val="none"/>
                <w:lang w:val="en-US" w:eastAsia="zh-CN" w:bidi="ar"/>
              </w:rPr>
            </w:pPr>
            <w:r>
              <w:rPr>
                <w:rFonts w:hint="eastAsia" w:ascii="Times New Roman" w:hAnsi="Times New Roman" w:eastAsia="宋体" w:cs="Times New Roman"/>
                <w:b w:val="0"/>
                <w:bCs/>
                <w:i w:val="0"/>
                <w:color w:val="000000"/>
                <w:spacing w:val="0"/>
                <w:kern w:val="0"/>
                <w:sz w:val="21"/>
                <w:szCs w:val="21"/>
                <w:u w:val="none"/>
                <w:lang w:val="en-US" w:eastAsia="zh-CN" w:bidi="ar"/>
              </w:rPr>
              <w:t>铁锹</w:t>
            </w:r>
          </w:p>
        </w:tc>
        <w:tc>
          <w:tcPr>
            <w:tcW w:w="891" w:type="dxa"/>
            <w:tcBorders>
              <w:tl2br w:val="nil"/>
              <w:tr2bl w:val="nil"/>
            </w:tcBorders>
            <w:noWrap w:val="0"/>
            <w:vAlign w:val="center"/>
          </w:tcPr>
          <w:p>
            <w:pPr>
              <w:pStyle w:val="91"/>
              <w:ind w:left="0" w:leftChars="0" w:right="0" w:rightChars="0" w:firstLine="0" w:firstLineChars="0"/>
              <w:jc w:val="center"/>
              <w:rPr>
                <w:rFonts w:hint="eastAsia" w:ascii="Times New Roman" w:hAnsi="Times New Roman" w:eastAsia="宋体" w:cs="Times New Roman"/>
                <w:b w:val="0"/>
                <w:bCs/>
                <w:i w:val="0"/>
                <w:color w:val="000000"/>
                <w:spacing w:val="0"/>
                <w:kern w:val="0"/>
                <w:sz w:val="21"/>
                <w:szCs w:val="21"/>
                <w:u w:val="none"/>
                <w:lang w:val="en-US" w:eastAsia="zh-CN" w:bidi="ar"/>
              </w:rPr>
            </w:pPr>
            <w:r>
              <w:rPr>
                <w:rFonts w:hint="eastAsia" w:ascii="Times New Roman" w:hAnsi="Times New Roman" w:eastAsia="宋体" w:cs="Times New Roman"/>
                <w:b w:val="0"/>
                <w:bCs/>
                <w:i w:val="0"/>
                <w:color w:val="000000"/>
                <w:spacing w:val="0"/>
                <w:kern w:val="0"/>
                <w:sz w:val="21"/>
                <w:szCs w:val="21"/>
                <w:u w:val="none"/>
                <w:lang w:val="en-US" w:eastAsia="zh-CN" w:bidi="ar"/>
              </w:rPr>
              <w:t>3把</w:t>
            </w:r>
          </w:p>
        </w:tc>
        <w:tc>
          <w:tcPr>
            <w:tcW w:w="1377"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 w:val="0"/>
                <w:bCs/>
                <w:i w:val="0"/>
                <w:color w:val="000000"/>
                <w:spacing w:val="0"/>
                <w:kern w:val="0"/>
                <w:sz w:val="21"/>
                <w:szCs w:val="21"/>
                <w:u w:val="none"/>
                <w:lang w:val="zh-CN" w:eastAsia="zh-CN" w:bidi="ar"/>
              </w:rPr>
            </w:pPr>
            <w:r>
              <w:rPr>
                <w:rFonts w:hint="eastAsia" w:ascii="Times New Roman" w:hAnsi="Times New Roman" w:eastAsia="宋体" w:cs="Times New Roman"/>
                <w:b w:val="0"/>
                <w:bCs/>
                <w:i w:val="0"/>
                <w:color w:val="000000"/>
                <w:spacing w:val="0"/>
                <w:kern w:val="0"/>
                <w:sz w:val="21"/>
                <w:szCs w:val="21"/>
                <w:u w:val="none"/>
                <w:lang w:val="en-US" w:eastAsia="zh-CN" w:bidi="ar"/>
              </w:rPr>
              <w:t>生产车间</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0"/>
                <w:sz w:val="21"/>
                <w:szCs w:val="21"/>
                <w:highlight w:val="none"/>
                <w:lang w:val="zh-CN" w:eastAsia="zh-CN" w:bidi="zh-CN"/>
              </w:rPr>
            </w:pPr>
            <w:r>
              <w:rPr>
                <w:rFonts w:ascii="Times New Roman" w:hAnsi="Times New Roman" w:eastAsia="宋体"/>
                <w:b w:val="0"/>
                <w:bCs/>
                <w:color w:val="auto"/>
                <w:w w:val="99"/>
                <w:sz w:val="21"/>
                <w:highlight w:val="none"/>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张国荣</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color w:val="auto"/>
                <w:kern w:val="0"/>
                <w:sz w:val="21"/>
                <w:szCs w:val="22"/>
                <w:highlight w:val="none"/>
                <w:lang w:val="zh-CN" w:eastAsia="zh-CN" w:bidi="zh-CN"/>
              </w:rPr>
            </w:pPr>
            <w:r>
              <w:rPr>
                <w:rFonts w:hint="eastAsia" w:ascii="宋体" w:hAnsi="宋体" w:eastAsia="宋体" w:cs="宋体"/>
                <w:b w:val="0"/>
                <w:bCs/>
                <w:color w:val="auto"/>
                <w:kern w:val="0"/>
                <w:sz w:val="21"/>
                <w:szCs w:val="22"/>
                <w:highlight w:val="none"/>
                <w:lang w:val="zh-CN" w:eastAsia="zh-CN" w:bidi="zh-CN"/>
              </w:rPr>
              <w:t>每月</w:t>
            </w:r>
            <w:r>
              <w:rPr>
                <w:rFonts w:hint="eastAsia" w:ascii="宋体" w:hAnsi="宋体" w:eastAsia="宋体" w:cs="宋体"/>
                <w:b w:val="0"/>
                <w:bCs/>
                <w:color w:val="auto"/>
                <w:kern w:val="0"/>
                <w:sz w:val="21"/>
                <w:szCs w:val="22"/>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15</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 w:val="0"/>
                <w:bCs/>
                <w:i w:val="0"/>
                <w:color w:val="000000"/>
                <w:spacing w:val="0"/>
                <w:kern w:val="0"/>
                <w:sz w:val="21"/>
                <w:szCs w:val="21"/>
                <w:u w:val="none"/>
                <w:lang w:val="en-US" w:eastAsia="zh-CN" w:bidi="ar"/>
              </w:rPr>
            </w:pPr>
            <w:r>
              <w:rPr>
                <w:rFonts w:hint="eastAsia" w:eastAsia="宋体" w:cs="Times New Roman"/>
                <w:b w:val="0"/>
                <w:bCs/>
                <w:i w:val="0"/>
                <w:color w:val="000000"/>
                <w:spacing w:val="0"/>
                <w:kern w:val="0"/>
                <w:sz w:val="21"/>
                <w:szCs w:val="21"/>
                <w:u w:val="none"/>
                <w:lang w:val="en-US" w:eastAsia="zh-CN" w:bidi="ar"/>
              </w:rPr>
              <w:t>医药箱</w:t>
            </w:r>
          </w:p>
        </w:tc>
        <w:tc>
          <w:tcPr>
            <w:tcW w:w="891" w:type="dxa"/>
            <w:tcBorders>
              <w:tl2br w:val="nil"/>
              <w:tr2bl w:val="nil"/>
            </w:tcBorders>
            <w:noWrap w:val="0"/>
            <w:vAlign w:val="center"/>
          </w:tcPr>
          <w:p>
            <w:pPr>
              <w:pStyle w:val="91"/>
              <w:ind w:left="0" w:leftChars="0" w:right="0" w:rightChars="0" w:firstLine="0" w:firstLineChars="0"/>
              <w:jc w:val="center"/>
              <w:rPr>
                <w:rFonts w:hint="eastAsia" w:ascii="Times New Roman" w:hAnsi="Times New Roman" w:eastAsia="宋体" w:cs="Times New Roman"/>
                <w:b w:val="0"/>
                <w:bCs/>
                <w:i w:val="0"/>
                <w:color w:val="000000"/>
                <w:spacing w:val="0"/>
                <w:kern w:val="0"/>
                <w:sz w:val="21"/>
                <w:szCs w:val="21"/>
                <w:u w:val="none"/>
                <w:lang w:val="en-US" w:eastAsia="zh-CN" w:bidi="ar"/>
              </w:rPr>
            </w:pPr>
            <w:r>
              <w:rPr>
                <w:rFonts w:hint="eastAsia" w:ascii="Times New Roman" w:hAnsi="Times New Roman" w:eastAsia="宋体" w:cs="Times New Roman"/>
                <w:b w:val="0"/>
                <w:bCs/>
                <w:i w:val="0"/>
                <w:color w:val="000000"/>
                <w:spacing w:val="0"/>
                <w:kern w:val="0"/>
                <w:sz w:val="21"/>
                <w:szCs w:val="21"/>
                <w:u w:val="none"/>
                <w:lang w:val="en-US" w:eastAsia="zh-CN" w:bidi="ar"/>
              </w:rPr>
              <w:t>1套</w:t>
            </w:r>
          </w:p>
        </w:tc>
        <w:tc>
          <w:tcPr>
            <w:tcW w:w="1377"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 w:val="0"/>
                <w:bCs/>
                <w:i w:val="0"/>
                <w:color w:val="000000"/>
                <w:spacing w:val="0"/>
                <w:kern w:val="0"/>
                <w:sz w:val="21"/>
                <w:szCs w:val="21"/>
                <w:u w:val="none"/>
                <w:lang w:val="en-US" w:eastAsia="zh-CN" w:bidi="ar"/>
              </w:rPr>
            </w:pPr>
            <w:r>
              <w:rPr>
                <w:rFonts w:hint="eastAsia" w:ascii="Times New Roman" w:hAnsi="Times New Roman" w:eastAsia="宋体" w:cs="Times New Roman"/>
                <w:b w:val="0"/>
                <w:bCs/>
                <w:i w:val="0"/>
                <w:color w:val="000000"/>
                <w:spacing w:val="0"/>
                <w:kern w:val="0"/>
                <w:sz w:val="21"/>
                <w:szCs w:val="21"/>
                <w:u w:val="none"/>
                <w:lang w:val="en-US" w:eastAsia="zh-CN" w:bidi="ar"/>
              </w:rPr>
              <w:t>办公室</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b w:val="0"/>
                <w:bCs/>
                <w:color w:val="auto"/>
                <w:w w:val="99"/>
                <w:kern w:val="0"/>
                <w:sz w:val="21"/>
                <w:szCs w:val="22"/>
                <w:highlight w:val="none"/>
                <w:lang w:val="en-US" w:eastAsia="zh-CN" w:bidi="zh-CN"/>
              </w:rPr>
            </w:pPr>
            <w:r>
              <w:rPr>
                <w:rFonts w:hint="eastAsia" w:ascii="Times New Roman" w:hAnsi="Times New Roman" w:eastAsia="宋体"/>
                <w:b w:val="0"/>
                <w:bCs/>
                <w:color w:val="auto"/>
                <w:w w:val="99"/>
                <w:sz w:val="21"/>
                <w:highlight w:val="none"/>
                <w:lang w:val="en-US" w:eastAsia="zh-CN"/>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张国荣</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color w:val="auto"/>
                <w:kern w:val="0"/>
                <w:sz w:val="21"/>
                <w:szCs w:val="22"/>
                <w:highlight w:val="none"/>
                <w:lang w:val="zh-CN" w:eastAsia="zh-CN" w:bidi="zh-CN"/>
              </w:rPr>
            </w:pPr>
            <w:r>
              <w:rPr>
                <w:rFonts w:hint="eastAsia" w:ascii="宋体" w:hAnsi="宋体" w:eastAsia="宋体" w:cs="宋体"/>
                <w:b w:val="0"/>
                <w:bCs/>
                <w:color w:val="auto"/>
                <w:kern w:val="0"/>
                <w:sz w:val="21"/>
                <w:szCs w:val="21"/>
                <w:highlight w:val="none"/>
                <w:lang w:val="zh-CN" w:eastAsia="zh-CN" w:bidi="zh-CN"/>
              </w:rPr>
              <w:t>每月</w:t>
            </w:r>
            <w:r>
              <w:rPr>
                <w:rFonts w:hint="eastAsia" w:ascii="宋体" w:hAnsi="宋体" w:eastAsia="宋体" w:cs="宋体"/>
                <w:b w:val="0"/>
                <w:bCs/>
                <w:color w:val="auto"/>
                <w:kern w:val="0"/>
                <w:sz w:val="21"/>
                <w:szCs w:val="21"/>
                <w:highlight w:val="none"/>
                <w:lang w:val="en-US" w:eastAsia="zh-CN" w:bidi="zh-CN"/>
              </w:rPr>
              <w:t>/应急处置结束后</w:t>
            </w:r>
          </w:p>
        </w:tc>
      </w:tr>
      <w:bookmarkEnd w:id="144"/>
    </w:tbl>
    <w:p>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表3-3 风险防范设施一览表</w:t>
      </w:r>
    </w:p>
    <w:tbl>
      <w:tblPr>
        <w:tblStyle w:val="34"/>
        <w:tblW w:w="476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875"/>
        <w:gridCol w:w="2876"/>
        <w:gridCol w:w="28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2" w:hRule="atLeast"/>
          <w:jc w:val="center"/>
        </w:trPr>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名称</w:t>
            </w:r>
          </w:p>
        </w:tc>
        <w:tc>
          <w:tcPr>
            <w:tcW w:w="775"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容积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应急事故池</w:t>
            </w:r>
          </w:p>
        </w:tc>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100m</w:t>
            </w:r>
            <w:r>
              <w:rPr>
                <w:rFonts w:hint="eastAsia" w:ascii="Times New Roman" w:hAnsi="Times New Roman" w:cs="Times New Roman" w:eastAsiaTheme="minorEastAsia"/>
                <w:color w:val="auto"/>
                <w:sz w:val="21"/>
                <w:szCs w:val="21"/>
                <w:highlight w:val="none"/>
                <w:vertAlign w:val="superscript"/>
                <w:lang w:val="en-US" w:eastAsia="zh-CN"/>
              </w:rPr>
              <w:t>3</w:t>
            </w:r>
          </w:p>
        </w:tc>
      </w:tr>
    </w:tbl>
    <w:p>
      <w:pPr>
        <w:pStyle w:val="4"/>
        <w:pageBreakBefore w:val="0"/>
        <w:kinsoku/>
        <w:overflowPunct/>
        <w:bidi w:val="0"/>
        <w:spacing w:before="0" w:beforeAutospacing="0" w:after="0" w:afterAutospacing="0" w:line="500" w:lineRule="exact"/>
        <w:rPr>
          <w:rFonts w:hint="eastAsia" w:ascii="Times New Roman" w:hAnsi="Times New Roman" w:cs="Times New Roman" w:eastAsiaTheme="minorEastAsia"/>
          <w:color w:val="auto"/>
          <w:sz w:val="24"/>
          <w:szCs w:val="24"/>
          <w:highlight w:val="none"/>
          <w:lang w:val="en-US" w:eastAsia="zh-CN"/>
        </w:rPr>
      </w:pPr>
      <w:bookmarkStart w:id="145" w:name="_Toc30586"/>
      <w:bookmarkStart w:id="146" w:name="_Toc29609"/>
      <w:bookmarkStart w:id="147" w:name="_Toc2126"/>
      <w:r>
        <w:rPr>
          <w:rFonts w:hint="default" w:ascii="Times New Roman" w:hAnsi="Times New Roman" w:cs="Times New Roman" w:eastAsiaTheme="minorEastAsia"/>
          <w:color w:val="auto"/>
          <w:sz w:val="24"/>
          <w:szCs w:val="24"/>
          <w:highlight w:val="none"/>
        </w:rPr>
        <w:t>3.2 预警</w:t>
      </w:r>
      <w:bookmarkEnd w:id="145"/>
      <w:bookmarkEnd w:id="146"/>
      <w:r>
        <w:rPr>
          <w:rFonts w:hint="eastAsia" w:ascii="Times New Roman" w:hAnsi="Times New Roman" w:cs="Times New Roman"/>
          <w:color w:val="auto"/>
          <w:sz w:val="24"/>
          <w:szCs w:val="24"/>
          <w:highlight w:val="none"/>
          <w:lang w:val="en-US" w:eastAsia="zh-CN"/>
        </w:rPr>
        <w:t>行动</w:t>
      </w:r>
      <w:bookmarkEnd w:id="14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由总指挥根据突发环境事件严重性、紧急程度和可能波及的范围及对公众安全威胁的程度，及时发布预警警报。</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突发环境事件的预警分为三级，预警级别由低到高，颜色依次为蓝色、黄色、红色。根据事态的发展情况和采取措施的效果，预警颜色可以升级、降级或解除。各</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接警后应立即指挥下属展开各职责范围内工作，同时立即赶赴现场，组织应急工作。</w:t>
      </w:r>
    </w:p>
    <w:p>
      <w:pPr>
        <w:pStyle w:val="2"/>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lang w:val="en-US" w:eastAsia="zh-CN"/>
        </w:rPr>
      </w:pPr>
      <w:bookmarkStart w:id="148" w:name="_Toc276118392"/>
      <w:bookmarkStart w:id="149" w:name="_Toc535504508"/>
      <w:bookmarkStart w:id="150" w:name="_Toc275938149"/>
      <w:bookmarkStart w:id="151" w:name="_Toc19418"/>
      <w:r>
        <w:rPr>
          <w:rFonts w:hint="default" w:ascii="Times New Roman" w:hAnsi="Times New Roman" w:cs="Times New Roman" w:eastAsiaTheme="minorEastAsia"/>
          <w:color w:val="auto"/>
          <w:sz w:val="24"/>
          <w:szCs w:val="24"/>
          <w:highlight w:val="none"/>
        </w:rPr>
        <w:t>3.2.1 预警</w:t>
      </w:r>
      <w:bookmarkEnd w:id="148"/>
      <w:bookmarkEnd w:id="149"/>
      <w:bookmarkEnd w:id="150"/>
      <w:r>
        <w:rPr>
          <w:rFonts w:hint="default" w:ascii="Times New Roman" w:hAnsi="Times New Roman" w:cs="Times New Roman" w:eastAsiaTheme="minorEastAsia"/>
          <w:color w:val="auto"/>
          <w:sz w:val="24"/>
          <w:szCs w:val="24"/>
          <w:highlight w:val="none"/>
        </w:rPr>
        <w:t>级别</w:t>
      </w:r>
      <w:bookmarkEnd w:id="151"/>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(1)预警条件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发现可能引起突发重特大环境事件的隐患或险情，如不及时采取相应措施，可能导致严重后果时必须预警。本公司设定发布预警的条件如下，出现下列情形之一的，启动环境事件预警响应。</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①表3-1监控发现的异常信息；</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②设备异常、设备检查可能造成环境影响的事件；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③发生生产安全事故伴生或可能次生突发环境事件；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④公司周边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发生突发事件影响到本公司情况时；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⑤气象部门通知有极端天气等自然灾害发生或其他地质灾害预警；</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⑥其他人为发现的异常（安全检查，操作巡查）等。</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(2)预警分级</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按照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突发事件的严重性、紧急程度和可能波及的范围及对公众安全威胁的程度，应及时预警。公司可根据实际生产情况将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的突发环境事件分为3个级别，具体如下：</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Ⅲ级（部门级）：①设备、设施发生故障，现场发现存在泄漏迹象，②现场发现存在泄漏或火灾迹象将会导致泄漏、火灾爆炸等事故的；不会对厂区人员及外界环境造成影响，可依靠</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自身能力处理，预警色为蓝色；</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Ⅱ级（公司级）：①生产装置发生故障，引起火灾和泄漏，根据公司的应急处置能力，预计环境污染事件在极短时间内可处置控制，环境影响范围可以控制在厂界范围内，不会对周边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、社区产生影响的事故。②废水处理设施发生故障引起的非正常排放，公司及时采取措施，将事故废水控制在厂界范围内，不会对周边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、社区产生影响的事故，影响范围较小，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在短时间内可采取相应的措施，组织自救，未对周边企事业单位居民产生影响，预警色为黄色；</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Ⅰ级：①生产装置发生严重故障，引起火灾爆炸和超出厂界的泄漏事故，泄漏已流入水域或扩散到周边社区、</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，造成的环境影响公司已无能力进行控制。②废气、废水处理设施发生故障引起的非正常排放，造成的环境影响超出厂界范围，公司已无能力进行控制，请求外部救援，预警色为红色。</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52" w:name="_Toc534201455"/>
      <w:bookmarkStart w:id="153" w:name="_Toc535504509"/>
      <w:bookmarkStart w:id="154" w:name="_Toc29424"/>
      <w:r>
        <w:rPr>
          <w:rFonts w:hint="default" w:ascii="Times New Roman" w:hAnsi="Times New Roman" w:cs="Times New Roman" w:eastAsiaTheme="minorEastAsia"/>
          <w:color w:val="auto"/>
          <w:sz w:val="24"/>
          <w:szCs w:val="24"/>
          <w:highlight w:val="none"/>
        </w:rPr>
        <w:t>3.2.2 预警发布</w:t>
      </w:r>
      <w:bookmarkEnd w:id="152"/>
      <w:bookmarkEnd w:id="153"/>
      <w:r>
        <w:rPr>
          <w:rFonts w:hint="default" w:ascii="Times New Roman" w:hAnsi="Times New Roman" w:cs="Times New Roman" w:eastAsiaTheme="minorEastAsia"/>
          <w:color w:val="auto"/>
          <w:sz w:val="24"/>
          <w:szCs w:val="24"/>
          <w:highlight w:val="none"/>
        </w:rPr>
        <w:t>与解除</w:t>
      </w:r>
      <w:bookmarkEnd w:id="154"/>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判断满足预警条件时，应在第一时间通过固定电话、手机短信等方式在公司内部发布预警信息。</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Ⅲ级预警：现场人员直接向公司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郑婕</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18913181880</w:t>
      </w:r>
      <w:r>
        <w:rPr>
          <w:rFonts w:hint="default" w:ascii="Times New Roman" w:hAnsi="Times New Roman" w:cs="Times New Roman" w:eastAsiaTheme="minorEastAsia"/>
          <w:color w:val="auto"/>
          <w:sz w:val="24"/>
          <w:szCs w:val="24"/>
          <w:highlight w:val="none"/>
        </w:rPr>
        <w:t>）上报事故情况，指挥组视情况协调各部门进行现场处置，落实巡查、监控措施，如隐患未消除，应通知相关应急部门、人员作好应急准备。</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Ⅱ级别预警：现场人员直接向公司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郑婕</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18913181880</w:t>
      </w:r>
      <w:r>
        <w:rPr>
          <w:rFonts w:hint="default" w:ascii="Times New Roman" w:hAnsi="Times New Roman" w:cs="Times New Roman" w:eastAsiaTheme="minorEastAsia"/>
          <w:color w:val="auto"/>
          <w:sz w:val="24"/>
          <w:szCs w:val="24"/>
          <w:highlight w:val="none"/>
        </w:rPr>
        <w:t>）报告，指挥组宣布启动预案，组织事故处理救援。</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Ⅰ预警：现场人员直接向公司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郑婕</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18913181880</w:t>
      </w:r>
      <w:r>
        <w:rPr>
          <w:rFonts w:hint="default" w:ascii="Times New Roman" w:hAnsi="Times New Roman" w:cs="Times New Roman" w:eastAsiaTheme="minorEastAsia"/>
          <w:color w:val="auto"/>
          <w:sz w:val="24"/>
          <w:szCs w:val="24"/>
          <w:highlight w:val="none"/>
        </w:rPr>
        <w:t>）报告，指挥组立即进入应急状态，组织启动预案，并上报南通市海安生态环境局</w:t>
      </w:r>
      <w:r>
        <w:rPr>
          <w:rFonts w:hint="eastAsia" w:ascii="Times New Roman" w:hAnsi="Times New Roman" w:cs="Times New Roman" w:eastAsiaTheme="minorEastAsia"/>
          <w:color w:val="auto"/>
          <w:sz w:val="24"/>
          <w:szCs w:val="24"/>
          <w:highlight w:val="none"/>
          <w:lang w:val="en-US" w:eastAsia="zh-CN"/>
        </w:rPr>
        <w:t>及海安市经济开发区管委会</w:t>
      </w:r>
      <w:r>
        <w:rPr>
          <w:rFonts w:hint="default" w:ascii="Times New Roman" w:hAnsi="Times New Roman" w:cs="Times New Roman" w:eastAsiaTheme="minorEastAsia"/>
          <w:color w:val="auto"/>
          <w:sz w:val="24"/>
          <w:szCs w:val="24"/>
          <w:highlight w:val="none"/>
        </w:rPr>
        <w:t>，适时启动上一级突发环境事件应急预案，在现场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指挥下组织转移、撤离或者疏散可能受到危害的人员；封闭、隔离或者限制使用有关场所，中止可能导致危害扩大的行为和活动。</w:t>
      </w:r>
      <w:r>
        <w:rPr>
          <w:rFonts w:hint="eastAsia" w:ascii="Times New Roman" w:hAnsi="Times New Roman" w:cs="Times New Roman" w:eastAsiaTheme="minorEastAsia"/>
          <w:color w:val="auto"/>
          <w:sz w:val="24"/>
          <w:szCs w:val="24"/>
          <w:highlight w:val="none"/>
          <w:lang w:val="en-US" w:eastAsia="zh-CN"/>
        </w:rPr>
        <w:t>通知可能受影响的周边企业及人群。</w:t>
      </w:r>
    </w:p>
    <w:p>
      <w:pPr>
        <w:keepNext w:val="0"/>
        <w:keepLines w:val="0"/>
        <w:pageBreakBefore w:val="0"/>
        <w:widowControl/>
        <w:tabs>
          <w:tab w:val="left" w:pos="3225"/>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(1)预警内容</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应报内容包括环境突发事件的类型、发生时间地点、污染源、主要污染物的种类和数量</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人员伤害情况</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事件潜在的危害程度</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转化方式</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趋向等初步情况。以及包括事件的发展与变化</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处置进程</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事故原因</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进程及采取的应急措施等。既要报告新发生的情况，也要对初次报告的信息进行补充和修正。</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a、预警的方式可通过管理人员或现场其他施工人员的报警、警示等。</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b、发布</w:t>
      </w:r>
      <w:r>
        <w:rPr>
          <w:rFonts w:hint="default" w:ascii="Times New Roman" w:hAnsi="Times New Roman" w:cs="Times New Roman" w:eastAsiaTheme="minorEastAsia"/>
          <w:color w:val="auto"/>
          <w:sz w:val="24"/>
          <w:szCs w:val="24"/>
          <w:highlight w:val="none"/>
          <w:lang w:eastAsia="zh-CN"/>
        </w:rPr>
        <w:t>公司内部</w:t>
      </w:r>
      <w:r>
        <w:rPr>
          <w:rFonts w:hint="default" w:ascii="Times New Roman" w:hAnsi="Times New Roman" w:cs="Times New Roman" w:eastAsiaTheme="minorEastAsia"/>
          <w:color w:val="auto"/>
          <w:sz w:val="24"/>
          <w:szCs w:val="24"/>
          <w:highlight w:val="none"/>
        </w:rPr>
        <w:t>预警公告</w:t>
      </w:r>
      <w:r>
        <w:rPr>
          <w:rFonts w:hint="default" w:ascii="Times New Roman" w:hAnsi="Times New Roman" w:cs="Times New Roman" w:eastAsiaTheme="minorEastAsia"/>
          <w:color w:val="auto"/>
          <w:sz w:val="24"/>
          <w:szCs w:val="24"/>
          <w:highlight w:val="none"/>
          <w:lang w:eastAsia="zh-CN"/>
        </w:rPr>
        <w:t>及根据政府应急指挥部授权向社会发布预警公告</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c、转移、撤离或者疏散可能受到危害的人员（主要为我公司职工、周围</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职工等），并进行妥善安置；</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d、指令应急小组进入应急状态，随时掌握并报告事态进展情况；</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e、针对突发事件可能造成的危害，封闭、隔离或者限制使用有关场所，中止可能导致危害扩大的行为和活动；</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f、调集环境应急所需物资和设备，确保应急保障工作。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(2)预警变更和解除</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在预警有效期内，公司综合协调组加强跟踪分析，如有分析结论证明可以提前提升、降低预警级别或解除预警的，立即向</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报告并提出预警变更或解除的建议</w:t>
      </w:r>
      <w:r>
        <w:rPr>
          <w:rFonts w:hint="eastAsia" w:ascii="Times New Roman" w:hAnsi="Times New Roman" w:cs="Times New Roman" w:eastAsiaTheme="minorEastAsia"/>
          <w:color w:val="auto"/>
          <w:sz w:val="24"/>
          <w:szCs w:val="24"/>
          <w:highlight w:val="none"/>
          <w:lang w:val="en-US" w:eastAsia="zh-CN"/>
        </w:rPr>
        <w:t>由指挥组决定变更或解除</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(3)预警通讯联络方式</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本公司突发环境事件发生后，</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采用电话、手机等手段通知被报告人及相关部门、单位，</w:t>
      </w:r>
      <w:r>
        <w:rPr>
          <w:rFonts w:hint="default" w:ascii="Times New Roman" w:hAnsi="Times New Roman" w:eastAsia="宋体" w:cs="Times New Roman"/>
          <w:color w:val="auto"/>
          <w:kern w:val="0"/>
          <w:sz w:val="24"/>
          <w:szCs w:val="24"/>
          <w:highlight w:val="none"/>
          <w:lang w:val="en-US" w:eastAsia="zh-CN"/>
        </w:rPr>
        <w:t>外部应急救援力量及信息通报单位联系电话见</w:t>
      </w:r>
      <w:r>
        <w:rPr>
          <w:rFonts w:hint="eastAsia" w:ascii="Times New Roman" w:hAnsi="Times New Roman" w:eastAsia="宋体" w:cs="Times New Roman"/>
          <w:color w:val="auto"/>
          <w:kern w:val="0"/>
          <w:sz w:val="24"/>
          <w:szCs w:val="24"/>
          <w:highlight w:val="none"/>
          <w:lang w:val="en-US" w:eastAsia="zh-CN"/>
        </w:rPr>
        <w:t>附件</w:t>
      </w:r>
      <w:r>
        <w:rPr>
          <w:rFonts w:hint="default" w:ascii="Times New Roman" w:hAnsi="Times New Roman" w:eastAsia="宋体" w:cs="Times New Roman"/>
          <w:color w:val="auto"/>
          <w:kern w:val="0"/>
          <w:sz w:val="24"/>
          <w:szCs w:val="24"/>
          <w:highlight w:val="none"/>
          <w:lang w:val="en-US" w:eastAsia="zh-CN"/>
        </w:rPr>
        <w:t>。</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55" w:name="_Toc31660"/>
      <w:bookmarkStart w:id="156" w:name="_Toc535504510"/>
      <w:bookmarkStart w:id="157" w:name="_Toc534201456"/>
      <w:bookmarkStart w:id="158" w:name="_Toc533407772"/>
      <w:bookmarkStart w:id="159" w:name="_Toc27153"/>
      <w:r>
        <w:rPr>
          <w:rFonts w:hint="default" w:ascii="Times New Roman" w:hAnsi="Times New Roman" w:cs="Times New Roman" w:eastAsiaTheme="minorEastAsia"/>
          <w:color w:val="auto"/>
          <w:sz w:val="24"/>
          <w:szCs w:val="24"/>
          <w:highlight w:val="none"/>
        </w:rPr>
        <w:t>3.2.3 预警措施</w:t>
      </w:r>
      <w:bookmarkEnd w:id="155"/>
      <w:bookmarkEnd w:id="156"/>
      <w:bookmarkEnd w:id="157"/>
    </w:p>
    <w:p>
      <w:pPr>
        <w:pageBreakBefore w:val="0"/>
        <w:kinsoku/>
        <w:overflowPunct/>
        <w:bidi w:val="0"/>
        <w:spacing w:line="500" w:lineRule="exact"/>
        <w:ind w:firstLine="561"/>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在确认进入预警状态之后，根据预警相应级别</w:t>
      </w:r>
      <w:r>
        <w:rPr>
          <w:rFonts w:hint="eastAsia" w:ascii="Times New Roman" w:hAnsi="Times New Roman" w:cs="Times New Roman" w:eastAsiaTheme="minorEastAsia"/>
          <w:color w:val="auto"/>
          <w:sz w:val="24"/>
          <w:szCs w:val="24"/>
          <w:highlight w:val="none"/>
          <w:lang w:eastAsia="zh-CN"/>
        </w:rPr>
        <w:t>应急小组</w:t>
      </w:r>
      <w:r>
        <w:rPr>
          <w:rFonts w:hint="eastAsia" w:ascii="Times New Roman" w:hAnsi="Times New Roman" w:cs="Times New Roman" w:eastAsiaTheme="minorEastAsia"/>
          <w:color w:val="auto"/>
          <w:sz w:val="24"/>
          <w:szCs w:val="24"/>
          <w:highlight w:val="none"/>
        </w:rPr>
        <w:t>按照相关程序可采取以下措施：</w:t>
      </w:r>
    </w:p>
    <w:p>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（1）Ⅰ级预警措施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发布Ⅰ级预警后，在采取Ⅱ、Ⅲ级预警响应措施的基础上，还应当针对即将发生的突发事件的特点和可能造成的危害，采取下列一项或多项措施：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①</w:t>
      </w:r>
      <w:r>
        <w:rPr>
          <w:rFonts w:hint="default" w:ascii="Times New Roman" w:hAnsi="Times New Roman" w:cs="Times New Roman" w:eastAsiaTheme="minorEastAsia"/>
          <w:color w:val="auto"/>
          <w:sz w:val="24"/>
          <w:szCs w:val="24"/>
          <w:highlight w:val="none"/>
        </w:rPr>
        <w:t>准备转移、撤离或者疏散可能受到危害影响的人员，并妥善设置安置点。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②</w:t>
      </w:r>
      <w:r>
        <w:rPr>
          <w:rFonts w:hint="default" w:ascii="Times New Roman" w:hAnsi="Times New Roman" w:cs="Times New Roman" w:eastAsiaTheme="minorEastAsia"/>
          <w:color w:val="auto"/>
          <w:sz w:val="24"/>
          <w:szCs w:val="24"/>
          <w:highlight w:val="none"/>
        </w:rPr>
        <w:t>指令各应急救援队伍进入应急状态，并动员后备人员做好参加应急救援和处置工作的准备；综合协调组立即开展</w:t>
      </w:r>
      <w:r>
        <w:rPr>
          <w:rFonts w:hint="eastAsia" w:ascii="Times New Roman" w:hAnsi="Times New Roman" w:cs="Times New Roman" w:eastAsiaTheme="minorEastAsia"/>
          <w:color w:val="auto"/>
          <w:sz w:val="24"/>
          <w:szCs w:val="24"/>
          <w:highlight w:val="none"/>
          <w:lang w:val="en-US" w:eastAsia="zh-CN"/>
        </w:rPr>
        <w:t>现场调查取证</w:t>
      </w:r>
      <w:r>
        <w:rPr>
          <w:rFonts w:hint="default" w:ascii="Times New Roman" w:hAnsi="Times New Roman" w:cs="Times New Roman" w:eastAsiaTheme="minorEastAsia"/>
          <w:color w:val="auto"/>
          <w:sz w:val="24"/>
          <w:szCs w:val="24"/>
          <w:highlight w:val="none"/>
        </w:rPr>
        <w:t>，随时掌握并报告事态进展。</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针对突发环境事件可能造成的危害，封闭、隔离或者限制使用有关场所，中止可能导致危害扩大的行为和活动（停机、停产等）。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④</w:t>
      </w:r>
      <w:r>
        <w:rPr>
          <w:rFonts w:hint="default" w:ascii="Times New Roman" w:hAnsi="Times New Roman" w:cs="Times New Roman" w:eastAsiaTheme="minorEastAsia"/>
          <w:color w:val="auto"/>
          <w:sz w:val="24"/>
          <w:szCs w:val="24"/>
          <w:highlight w:val="none"/>
        </w:rPr>
        <w:t>调集应急处置所需物资和设备，做好其他应急保障工作。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⑤</w:t>
      </w:r>
      <w:r>
        <w:rPr>
          <w:rFonts w:hint="default" w:ascii="Times New Roman" w:hAnsi="Times New Roman" w:cs="Times New Roman" w:eastAsiaTheme="minorEastAsia"/>
          <w:color w:val="auto"/>
          <w:sz w:val="24"/>
          <w:szCs w:val="24"/>
          <w:highlight w:val="none"/>
        </w:rPr>
        <w:t>各相关成员24小时保持通讯畅通。</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⑥</w:t>
      </w:r>
      <w:r>
        <w:rPr>
          <w:rFonts w:hint="default" w:ascii="Times New Roman" w:hAnsi="Times New Roman" w:cs="Times New Roman" w:eastAsiaTheme="minorEastAsia"/>
          <w:color w:val="auto"/>
          <w:sz w:val="24"/>
          <w:szCs w:val="24"/>
          <w:highlight w:val="none"/>
        </w:rPr>
        <w:t>保持与海安市环保部门的应急联系，以便及时按照有关规定向社会发布避免、减轻突发环境事件危害的信息。</w:t>
      </w:r>
    </w:p>
    <w:p>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2</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Ⅱ、Ⅲ级预警措施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发布Ⅱ、Ⅲ级预警后，根据事件具体情况和可能造成的影响及后果，公司各部门应采取以下措施：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①</w:t>
      </w:r>
      <w:r>
        <w:rPr>
          <w:rFonts w:hint="default" w:ascii="Times New Roman" w:hAnsi="Times New Roman" w:cs="Times New Roman" w:eastAsiaTheme="minorEastAsia"/>
          <w:color w:val="auto"/>
          <w:sz w:val="24"/>
          <w:szCs w:val="24"/>
          <w:highlight w:val="none"/>
        </w:rPr>
        <w:t>安排专人实行24小时值班，值班电话或手机24小时开通。</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②</w:t>
      </w:r>
      <w:r>
        <w:rPr>
          <w:rFonts w:hint="default" w:ascii="Times New Roman" w:hAnsi="Times New Roman" w:cs="Times New Roman" w:eastAsiaTheme="minorEastAsia"/>
          <w:color w:val="auto"/>
          <w:sz w:val="24"/>
          <w:szCs w:val="24"/>
          <w:highlight w:val="none"/>
        </w:rPr>
        <w:t>公司应急救援队做好应急准备。</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各类应急救援物资储备到位。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④</w:t>
      </w:r>
      <w:r>
        <w:rPr>
          <w:rFonts w:hint="default" w:ascii="Times New Roman" w:hAnsi="Times New Roman" w:cs="Times New Roman" w:eastAsiaTheme="minorEastAsia"/>
          <w:color w:val="auto"/>
          <w:sz w:val="24"/>
          <w:szCs w:val="24"/>
          <w:highlight w:val="none"/>
        </w:rPr>
        <w:t>应急事故池保持事故应急状态。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⑤</w:t>
      </w:r>
      <w:r>
        <w:rPr>
          <w:rFonts w:hint="default" w:ascii="Times New Roman" w:hAnsi="Times New Roman" w:cs="Times New Roman" w:eastAsiaTheme="minorEastAsia"/>
          <w:color w:val="auto"/>
          <w:sz w:val="24"/>
          <w:szCs w:val="24"/>
          <w:highlight w:val="none"/>
        </w:rPr>
        <w:t>各种通讯工具完好，随时保证投入使用。并组织专门力量加强对重点部位的巡查、巡护。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仿宋" w:hAnsi="仿宋" w:eastAsia="仿宋" w:cs="仿宋"/>
          <w:color w:val="auto"/>
          <w:sz w:val="24"/>
          <w:szCs w:val="24"/>
          <w:highlight w:val="none"/>
        </w:rPr>
        <w:t>⑥</w:t>
      </w:r>
      <w:r>
        <w:rPr>
          <w:rFonts w:hint="default" w:ascii="Times New Roman" w:hAnsi="Times New Roman" w:cs="Times New Roman" w:eastAsiaTheme="minorEastAsia"/>
          <w:color w:val="auto"/>
          <w:sz w:val="24"/>
          <w:szCs w:val="24"/>
          <w:highlight w:val="none"/>
        </w:rPr>
        <w:t>开展专项治理，对影响安全的重大隐患实施公司挂牌督办。</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⑦</w:t>
      </w:r>
      <w:r>
        <w:rPr>
          <w:rFonts w:hint="default" w:ascii="Times New Roman" w:hAnsi="Times New Roman" w:cs="Times New Roman" w:eastAsiaTheme="minorEastAsia"/>
          <w:color w:val="auto"/>
          <w:sz w:val="24"/>
          <w:szCs w:val="24"/>
          <w:highlight w:val="none"/>
        </w:rPr>
        <w:t>及时收集、报告有关信息，加强对突发环境事件监测、预报工作。</w:t>
      </w:r>
      <w:bookmarkEnd w:id="158"/>
      <w:bookmarkEnd w:id="159"/>
    </w:p>
    <w:p>
      <w:pPr>
        <w:spacing w:line="360" w:lineRule="auto"/>
        <w:outlineLvl w:val="1"/>
        <w:rPr>
          <w:rFonts w:hint="default" w:ascii="Times New Roman" w:hAnsi="Times New Roman" w:eastAsia="宋体" w:cs="Times New Roman"/>
          <w:b/>
          <w:color w:val="auto"/>
          <w:sz w:val="24"/>
          <w:szCs w:val="24"/>
          <w:highlight w:val="none"/>
        </w:rPr>
      </w:pPr>
      <w:bookmarkStart w:id="160" w:name="_Toc366333288"/>
      <w:bookmarkStart w:id="161" w:name="_Toc11756"/>
      <w:bookmarkStart w:id="162" w:name="_Toc21853_WPSOffice_Level3"/>
      <w:bookmarkStart w:id="163" w:name="_Toc14579"/>
      <w:bookmarkStart w:id="164" w:name="_Toc28529"/>
      <w:bookmarkStart w:id="165" w:name="_Toc47365235"/>
      <w:r>
        <w:rPr>
          <w:rFonts w:hint="default" w:ascii="Times New Roman" w:hAnsi="Times New Roman" w:eastAsia="宋体" w:cs="Times New Roman"/>
          <w:b/>
          <w:color w:val="auto"/>
          <w:sz w:val="24"/>
          <w:szCs w:val="24"/>
          <w:highlight w:val="none"/>
        </w:rPr>
        <w:t>3.</w:t>
      </w:r>
      <w:r>
        <w:rPr>
          <w:rFonts w:hint="default" w:ascii="Times New Roman" w:hAnsi="Times New Roman" w:eastAsia="宋体" w:cs="Times New Roman"/>
          <w:b/>
          <w:color w:val="auto"/>
          <w:sz w:val="24"/>
          <w:szCs w:val="24"/>
          <w:highlight w:val="none"/>
          <w:lang w:val="en-US" w:eastAsia="zh-CN"/>
        </w:rPr>
        <w:t>3</w:t>
      </w:r>
      <w:r>
        <w:rPr>
          <w:rFonts w:hint="default" w:ascii="Times New Roman" w:hAnsi="Times New Roman" w:eastAsia="宋体" w:cs="Times New Roman"/>
          <w:b/>
          <w:color w:val="auto"/>
          <w:sz w:val="24"/>
          <w:szCs w:val="24"/>
          <w:highlight w:val="none"/>
        </w:rPr>
        <w:t>报警、通讯联络方式</w:t>
      </w:r>
      <w:bookmarkEnd w:id="160"/>
      <w:bookmarkEnd w:id="161"/>
      <w:bookmarkEnd w:id="162"/>
      <w:bookmarkEnd w:id="163"/>
      <w:bookmarkEnd w:id="164"/>
      <w:bookmarkEnd w:id="165"/>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出现突发情况，现场员工可能使用手机</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呼叫等方式</w:t>
      </w:r>
      <w:r>
        <w:rPr>
          <w:rFonts w:hint="default" w:ascii="Times New Roman" w:hAnsi="Times New Roman" w:eastAsia="宋体" w:cs="Times New Roman"/>
          <w:color w:val="auto"/>
          <w:kern w:val="0"/>
          <w:sz w:val="24"/>
          <w:szCs w:val="24"/>
          <w:highlight w:val="none"/>
        </w:rPr>
        <w:t>进行报警，必要时请求外部支援。</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bCs/>
          <w:color w:val="auto"/>
          <w:sz w:val="24"/>
          <w:szCs w:val="24"/>
          <w:highlight w:val="none"/>
          <w:lang w:val="en-US"/>
        </w:rPr>
      </w:pPr>
      <w:r>
        <w:rPr>
          <w:rFonts w:hint="default" w:ascii="Times New Roman" w:hAnsi="Times New Roman" w:eastAsia="宋体" w:cs="Times New Roman"/>
          <w:color w:val="auto"/>
          <w:sz w:val="24"/>
          <w:szCs w:val="24"/>
          <w:highlight w:val="none"/>
        </w:rPr>
        <w:t>公司总值班室：</w:t>
      </w:r>
      <w:r>
        <w:rPr>
          <w:rFonts w:hint="eastAsia" w:ascii="Times New Roman" w:hAnsi="Times New Roman" w:eastAsia="宋体" w:cs="Times New Roman"/>
          <w:b w:val="0"/>
          <w:bCs w:val="0"/>
          <w:color w:val="auto"/>
          <w:sz w:val="24"/>
          <w:szCs w:val="24"/>
          <w:lang w:val="en-US" w:eastAsia="zh-CN"/>
        </w:rPr>
        <w:t>18913181880</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火警电话：119</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急救电话：120</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环保热线：12369</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eastAsia="宋体" w:cs="Times New Roman"/>
          <w:color w:val="auto"/>
          <w:kern w:val="0"/>
          <w:sz w:val="24"/>
          <w:szCs w:val="24"/>
          <w:highlight w:val="none"/>
          <w:lang w:val="en-US" w:eastAsia="zh-CN"/>
        </w:rPr>
        <w:t>南通市海安</w:t>
      </w:r>
      <w:r>
        <w:rPr>
          <w:rFonts w:hint="default" w:ascii="Times New Roman" w:hAnsi="Times New Roman" w:eastAsia="宋体" w:cs="Times New Roman"/>
          <w:color w:val="auto"/>
          <w:kern w:val="0"/>
          <w:sz w:val="24"/>
          <w:szCs w:val="24"/>
          <w:highlight w:val="none"/>
        </w:rPr>
        <w:t>生态环境局：</w:t>
      </w:r>
      <w:r>
        <w:rPr>
          <w:rFonts w:hint="default" w:ascii="Times New Roman" w:hAnsi="Times New Roman" w:cs="Times New Roman" w:eastAsiaTheme="minorEastAsia"/>
          <w:color w:val="auto"/>
          <w:sz w:val="24"/>
          <w:szCs w:val="24"/>
          <w:highlight w:val="none"/>
        </w:rPr>
        <w:t>0513-8</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812369</w:t>
      </w:r>
    </w:p>
    <w:p>
      <w:pPr>
        <w:keepNext w:val="0"/>
        <w:keepLines w:val="0"/>
        <w:widowControl/>
        <w:spacing w:line="360" w:lineRule="auto"/>
        <w:ind w:firstLine="480" w:firstLineChars="200"/>
        <w:jc w:val="left"/>
        <w:rPr>
          <w:rFonts w:hint="default" w:ascii="Times New Roman" w:hAnsi="Times New Roman" w:cs="Times New Roman" w:eastAsiaTheme="minorEastAsia"/>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海安市经济开发区管委会：</w:t>
      </w:r>
      <w:r>
        <w:rPr>
          <w:rFonts w:hint="default" w:ascii="Times New Roman" w:hAnsi="Times New Roman" w:cs="Times New Roman" w:eastAsiaTheme="minorEastAsia"/>
          <w:color w:val="auto"/>
          <w:sz w:val="24"/>
          <w:szCs w:val="24"/>
          <w:highlight w:val="none"/>
        </w:rPr>
        <w:t>0513-</w:t>
      </w:r>
      <w:r>
        <w:rPr>
          <w:rFonts w:hint="eastAsia" w:ascii="Times New Roman" w:hAnsi="Times New Roman" w:cs="Times New Roman" w:eastAsiaTheme="minorEastAsia"/>
          <w:color w:val="auto"/>
          <w:sz w:val="24"/>
          <w:szCs w:val="24"/>
          <w:highlight w:val="none"/>
          <w:lang w:val="en-US" w:eastAsia="zh-CN"/>
        </w:rPr>
        <w:t>88260111</w:t>
      </w:r>
    </w:p>
    <w:p>
      <w:pPr>
        <w:keepNext w:val="0"/>
        <w:keepLines w:val="0"/>
        <w:pageBreakBefore w:val="0"/>
        <w:kinsoku/>
        <w:wordWrap/>
        <w:overflowPunct/>
        <w:topLinePunct w:val="0"/>
        <w:autoSpaceDE/>
        <w:autoSpaceDN/>
        <w:bidi w:val="0"/>
        <w:adjustRightInd w:val="0"/>
        <w:snapToGrid w:val="0"/>
        <w:spacing w:line="500" w:lineRule="exact"/>
        <w:textAlignment w:val="auto"/>
        <w:outlineLvl w:val="2"/>
        <w:rPr>
          <w:rFonts w:hint="default" w:ascii="Times New Roman" w:hAnsi="Times New Roman" w:eastAsia="宋体" w:cs="Times New Roman"/>
          <w:b/>
          <w:color w:val="auto"/>
          <w:sz w:val="24"/>
          <w:szCs w:val="24"/>
          <w:highlight w:val="none"/>
        </w:rPr>
      </w:pPr>
      <w:bookmarkStart w:id="166" w:name="_Toc366333289"/>
      <w:bookmarkStart w:id="167" w:name="_Toc7810"/>
      <w:bookmarkStart w:id="168" w:name="_Toc366333635"/>
      <w:r>
        <w:rPr>
          <w:rFonts w:hint="default" w:ascii="Times New Roman" w:hAnsi="Times New Roman" w:eastAsia="宋体" w:cs="Times New Roman"/>
          <w:b/>
          <w:color w:val="auto"/>
          <w:sz w:val="24"/>
          <w:szCs w:val="24"/>
          <w:highlight w:val="none"/>
        </w:rPr>
        <w:t xml:space="preserve">3.3.1 </w:t>
      </w:r>
      <w:r>
        <w:rPr>
          <w:rFonts w:hint="eastAsia"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b/>
          <w:color w:val="auto"/>
          <w:sz w:val="24"/>
          <w:szCs w:val="24"/>
          <w:highlight w:val="none"/>
        </w:rPr>
        <w:t>24小时有效报警装置</w:t>
      </w:r>
      <w:bookmarkEnd w:id="166"/>
      <w:bookmarkEnd w:id="167"/>
      <w:bookmarkEnd w:id="168"/>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mallCaps/>
          <w:color w:val="auto"/>
          <w:kern w:val="0"/>
          <w:sz w:val="24"/>
          <w:szCs w:val="24"/>
          <w:highlight w:val="none"/>
        </w:rPr>
      </w:pPr>
      <w:bookmarkStart w:id="169" w:name="_Toc366333636"/>
      <w:bookmarkStart w:id="170" w:name="_Toc366333290"/>
      <w:r>
        <w:rPr>
          <w:rFonts w:hint="default" w:ascii="Times New Roman" w:hAnsi="Times New Roman" w:eastAsia="宋体" w:cs="Times New Roman"/>
          <w:smallCaps/>
          <w:color w:val="auto"/>
          <w:kern w:val="0"/>
          <w:sz w:val="24"/>
          <w:szCs w:val="24"/>
          <w:highlight w:val="none"/>
          <w:lang w:bidi="en-US"/>
        </w:rPr>
        <w:t>建立人工报警系统。</w:t>
      </w:r>
      <w:r>
        <w:rPr>
          <w:rFonts w:hint="default" w:ascii="Times New Roman" w:hAnsi="Times New Roman" w:eastAsia="宋体" w:cs="Times New Roman"/>
          <w:smallCaps/>
          <w:color w:val="auto"/>
          <w:kern w:val="0"/>
          <w:sz w:val="24"/>
          <w:szCs w:val="24"/>
          <w:highlight w:val="none"/>
        </w:rPr>
        <w:t>设立人工报警系统，安排专职人员24小时对公司重点风险部位进行巡查，以便及时发现危险源，人员报警方式采用内部电话和外部电话（包括手机、座机）</w:t>
      </w:r>
      <w:r>
        <w:rPr>
          <w:rFonts w:hint="eastAsia" w:ascii="Times New Roman" w:hAnsi="Times New Roman" w:eastAsia="宋体" w:cs="Times New Roman"/>
          <w:smallCaps/>
          <w:color w:val="auto"/>
          <w:kern w:val="0"/>
          <w:sz w:val="24"/>
          <w:szCs w:val="24"/>
          <w:highlight w:val="none"/>
          <w:lang w:val="en-US" w:eastAsia="zh-CN"/>
        </w:rPr>
        <w:t>进行</w:t>
      </w:r>
      <w:r>
        <w:rPr>
          <w:rFonts w:hint="default" w:ascii="Times New Roman" w:hAnsi="Times New Roman" w:eastAsia="宋体" w:cs="Times New Roman"/>
          <w:smallCaps/>
          <w:color w:val="auto"/>
          <w:kern w:val="0"/>
          <w:sz w:val="24"/>
          <w:szCs w:val="24"/>
          <w:highlight w:val="none"/>
        </w:rPr>
        <w:t>报警。</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mallCaps/>
          <w:color w:val="auto"/>
          <w:kern w:val="0"/>
          <w:sz w:val="24"/>
          <w:szCs w:val="24"/>
          <w:highlight w:val="none"/>
        </w:rPr>
      </w:pPr>
      <w:r>
        <w:rPr>
          <w:rFonts w:hint="default" w:ascii="Times New Roman" w:hAnsi="Times New Roman" w:eastAsia="宋体" w:cs="Times New Roman"/>
          <w:color w:val="auto"/>
          <w:sz w:val="24"/>
          <w:szCs w:val="24"/>
          <w:highlight w:val="none"/>
        </w:rPr>
        <w:t>由指挥部根据事态情况通过</w:t>
      </w:r>
      <w:r>
        <w:rPr>
          <w:rFonts w:hint="eastAsia" w:ascii="Times New Roman" w:hAnsi="Times New Roman" w:eastAsia="宋体" w:cs="Times New Roman"/>
          <w:color w:val="auto"/>
          <w:sz w:val="24"/>
          <w:szCs w:val="24"/>
          <w:highlight w:val="none"/>
          <w:lang w:val="en-US" w:eastAsia="zh-CN"/>
        </w:rPr>
        <w:t>短信或电话</w:t>
      </w:r>
      <w:r>
        <w:rPr>
          <w:rFonts w:hint="default" w:ascii="Times New Roman" w:hAnsi="Times New Roman" w:eastAsia="宋体" w:cs="Times New Roman"/>
          <w:color w:val="auto"/>
          <w:sz w:val="24"/>
          <w:szCs w:val="24"/>
          <w:highlight w:val="none"/>
        </w:rPr>
        <w:t>向公司内部发布事故消息，做出紧急疏散和撤离等警报。需要向社会和周边发布警报时，</w:t>
      </w:r>
      <w:r>
        <w:rPr>
          <w:rFonts w:hint="default" w:ascii="Times New Roman" w:hAnsi="Times New Roman" w:eastAsia="宋体" w:cs="Times New Roman"/>
          <w:smallCaps/>
          <w:color w:val="auto"/>
          <w:kern w:val="0"/>
          <w:sz w:val="24"/>
          <w:szCs w:val="24"/>
          <w:highlight w:val="none"/>
        </w:rPr>
        <w:t>由</w:t>
      </w:r>
      <w:r>
        <w:rPr>
          <w:rFonts w:hint="eastAsia" w:ascii="Times New Roman" w:hAnsi="Times New Roman" w:eastAsia="宋体" w:cs="Times New Roman"/>
          <w:smallCaps/>
          <w:color w:val="auto"/>
          <w:kern w:val="0"/>
          <w:sz w:val="24"/>
          <w:szCs w:val="24"/>
          <w:highlight w:val="none"/>
          <w:lang w:eastAsia="zh-CN"/>
        </w:rPr>
        <w:t>应急救援指挥组</w:t>
      </w:r>
      <w:r>
        <w:rPr>
          <w:rFonts w:hint="default" w:ascii="Times New Roman" w:hAnsi="Times New Roman" w:eastAsia="宋体" w:cs="Times New Roman"/>
          <w:smallCaps/>
          <w:color w:val="auto"/>
          <w:kern w:val="0"/>
          <w:sz w:val="24"/>
          <w:szCs w:val="24"/>
          <w:highlight w:val="none"/>
        </w:rPr>
        <w:t>人员报告</w:t>
      </w:r>
      <w:r>
        <w:rPr>
          <w:rFonts w:hint="eastAsia" w:ascii="Times New Roman" w:hAnsi="Times New Roman" w:eastAsia="宋体" w:cs="Times New Roman"/>
          <w:color w:val="auto"/>
          <w:kern w:val="0"/>
          <w:sz w:val="24"/>
          <w:szCs w:val="24"/>
          <w:highlight w:val="none"/>
          <w:lang w:val="en-US" w:eastAsia="zh-CN"/>
        </w:rPr>
        <w:t>南通市海安</w:t>
      </w:r>
      <w:r>
        <w:rPr>
          <w:rFonts w:hint="default" w:ascii="Times New Roman" w:hAnsi="Times New Roman" w:eastAsia="宋体" w:cs="Times New Roman"/>
          <w:smallCaps/>
          <w:color w:val="auto"/>
          <w:kern w:val="0"/>
          <w:sz w:val="24"/>
          <w:szCs w:val="24"/>
          <w:highlight w:val="none"/>
        </w:rPr>
        <w:t>生态环境局，请求政府向周边单位发送警报消息。事态严重紧急时，通过</w:t>
      </w:r>
      <w:r>
        <w:rPr>
          <w:rFonts w:hint="eastAsia" w:ascii="Times New Roman" w:hAnsi="Times New Roman" w:eastAsia="宋体" w:cs="Times New Roman"/>
          <w:smallCaps/>
          <w:color w:val="auto"/>
          <w:kern w:val="0"/>
          <w:sz w:val="24"/>
          <w:szCs w:val="24"/>
          <w:highlight w:val="none"/>
          <w:lang w:eastAsia="zh-CN"/>
        </w:rPr>
        <w:t>应急救援指挥组</w:t>
      </w:r>
      <w:r>
        <w:rPr>
          <w:rFonts w:hint="default" w:ascii="Times New Roman" w:hAnsi="Times New Roman" w:eastAsia="宋体" w:cs="Times New Roman"/>
          <w:smallCaps/>
          <w:color w:val="auto"/>
          <w:kern w:val="0"/>
          <w:sz w:val="24"/>
          <w:szCs w:val="24"/>
          <w:highlight w:val="none"/>
        </w:rPr>
        <w:t>直接联系政府以及周边单位负责人，由总指挥亲自向政府或负责人发布消息，提出要求组织撤离疏散或者请求援助，随时保持电话联系。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在生产过程中，岗位操作人员发现危险目标发生泄漏应立即采取相应措施予以处理。操作人员无法控制时，立即向现场领导报告，现场领导依据泄漏事故的类别和级别，应立即向</w:t>
      </w:r>
      <w:r>
        <w:rPr>
          <w:rFonts w:hint="eastAsia" w:ascii="Times New Roman" w:hAnsi="Times New Roman" w:eastAsia="宋体" w:cs="Times New Roman"/>
          <w:color w:val="auto"/>
          <w:sz w:val="24"/>
          <w:szCs w:val="24"/>
          <w:highlight w:val="none"/>
          <w:lang w:eastAsia="zh-CN"/>
        </w:rPr>
        <w:t>应急救援指挥组</w:t>
      </w:r>
      <w:r>
        <w:rPr>
          <w:rFonts w:hint="default" w:ascii="Times New Roman" w:hAnsi="Times New Roman" w:eastAsia="宋体" w:cs="Times New Roman"/>
          <w:color w:val="auto"/>
          <w:sz w:val="24"/>
          <w:szCs w:val="24"/>
          <w:highlight w:val="none"/>
        </w:rPr>
        <w:t>有关成员汇报，确定应急救援程序，并通知领导小组和其它成员。</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2"/>
        <w:rPr>
          <w:rFonts w:hint="default" w:ascii="Times New Roman" w:hAnsi="Times New Roman" w:eastAsia="宋体" w:cs="Times New Roman"/>
          <w:b/>
          <w:color w:val="auto"/>
          <w:sz w:val="24"/>
          <w:szCs w:val="24"/>
          <w:highlight w:val="none"/>
        </w:rPr>
      </w:pPr>
      <w:bookmarkStart w:id="171" w:name="_Toc12463"/>
      <w:r>
        <w:rPr>
          <w:rFonts w:hint="default" w:ascii="Times New Roman" w:hAnsi="Times New Roman" w:eastAsia="宋体" w:cs="Times New Roman"/>
          <w:b/>
          <w:color w:val="auto"/>
          <w:sz w:val="24"/>
          <w:szCs w:val="24"/>
          <w:highlight w:val="none"/>
        </w:rPr>
        <w:t>3.3.2  24小时有效内部、外部通讯联络手段</w:t>
      </w:r>
      <w:bookmarkEnd w:id="169"/>
      <w:bookmarkEnd w:id="170"/>
      <w:bookmarkEnd w:id="171"/>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公司应急救援人员之间采用内部和外部电话</w:t>
      </w:r>
      <w:r>
        <w:rPr>
          <w:rFonts w:hint="default" w:ascii="Times New Roman" w:hAnsi="Times New Roman" w:eastAsia="宋体" w:cs="Times New Roman"/>
          <w:smallCaps/>
          <w:color w:val="auto"/>
          <w:kern w:val="0"/>
          <w:sz w:val="24"/>
          <w:szCs w:val="24"/>
          <w:highlight w:val="none"/>
        </w:rPr>
        <w:t>（包括手机、座机）</w:t>
      </w:r>
      <w:r>
        <w:rPr>
          <w:rFonts w:hint="default" w:ascii="Times New Roman" w:hAnsi="Times New Roman" w:eastAsia="宋体" w:cs="Times New Roman"/>
          <w:color w:val="auto"/>
          <w:kern w:val="0"/>
          <w:sz w:val="24"/>
          <w:szCs w:val="24"/>
          <w:highlight w:val="none"/>
        </w:rPr>
        <w:t>线路进行联系，应急救援小组的电话必须24小时开机，禁止随意更换电话号码。特殊情况下，电话号码发生变更，必须在变更之日起48小时内知会行政管理部</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行政管理部</w:t>
      </w:r>
      <w:r>
        <w:rPr>
          <w:rFonts w:hint="default" w:ascii="Times New Roman" w:hAnsi="Times New Roman" w:eastAsia="宋体" w:cs="Times New Roman"/>
          <w:color w:val="auto"/>
          <w:kern w:val="0"/>
          <w:sz w:val="24"/>
          <w:szCs w:val="24"/>
          <w:highlight w:val="none"/>
        </w:rPr>
        <w:t>必须在24小时内向各成员和部门发布变更通知。</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2"/>
        <w:rPr>
          <w:rFonts w:hint="default" w:ascii="Times New Roman" w:hAnsi="Times New Roman" w:eastAsia="宋体" w:cs="Times New Roman"/>
          <w:color w:val="auto"/>
          <w:kern w:val="0"/>
          <w:sz w:val="24"/>
          <w:szCs w:val="24"/>
          <w:highlight w:val="none"/>
        </w:rPr>
      </w:pPr>
      <w:bookmarkStart w:id="172" w:name="_Toc366333291"/>
      <w:bookmarkStart w:id="173" w:name="_Toc8330"/>
      <w:bookmarkStart w:id="174" w:name="_Toc366333637"/>
      <w:r>
        <w:rPr>
          <w:rFonts w:hint="default" w:ascii="Times New Roman" w:hAnsi="Times New Roman" w:eastAsia="宋体" w:cs="Times New Roman"/>
          <w:b/>
          <w:color w:val="auto"/>
          <w:sz w:val="24"/>
          <w:szCs w:val="24"/>
          <w:highlight w:val="none"/>
        </w:rPr>
        <w:t xml:space="preserve">3.3.3 </w:t>
      </w:r>
      <w:r>
        <w:rPr>
          <w:rFonts w:hint="eastAsia"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b/>
          <w:color w:val="auto"/>
          <w:sz w:val="24"/>
          <w:szCs w:val="24"/>
          <w:highlight w:val="none"/>
        </w:rPr>
        <w:t>运输危险</w:t>
      </w:r>
      <w:r>
        <w:rPr>
          <w:rFonts w:hint="eastAsia" w:ascii="Times New Roman" w:hAnsi="Times New Roman" w:eastAsia="宋体" w:cs="Times New Roman"/>
          <w:b/>
          <w:color w:val="auto"/>
          <w:sz w:val="24"/>
          <w:szCs w:val="24"/>
          <w:highlight w:val="none"/>
          <w:lang w:val="en-US" w:eastAsia="zh-CN"/>
        </w:rPr>
        <w:t>化学物质</w:t>
      </w:r>
      <w:r>
        <w:rPr>
          <w:rFonts w:hint="default" w:ascii="Times New Roman" w:hAnsi="Times New Roman" w:eastAsia="宋体" w:cs="Times New Roman"/>
          <w:b/>
          <w:color w:val="auto"/>
          <w:sz w:val="24"/>
          <w:szCs w:val="24"/>
          <w:highlight w:val="none"/>
        </w:rPr>
        <w:t>、危险废物的驾驶员、押运员报警及与本单位、生产车间、托运方联系的方式</w:t>
      </w:r>
      <w:bookmarkEnd w:id="172"/>
      <w:bookmarkEnd w:id="173"/>
      <w:bookmarkEnd w:id="174"/>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2"/>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sz w:val="24"/>
          <w:szCs w:val="24"/>
          <w:highlight w:val="none"/>
        </w:rPr>
        <w:t>公司无</w:t>
      </w:r>
      <w:r>
        <w:rPr>
          <w:rFonts w:hint="eastAsia" w:ascii="Times New Roman" w:hAnsi="Times New Roman" w:eastAsia="宋体" w:cs="Times New Roman"/>
          <w:color w:val="auto"/>
          <w:sz w:val="24"/>
          <w:szCs w:val="24"/>
          <w:highlight w:val="none"/>
          <w:lang w:eastAsia="zh-CN"/>
        </w:rPr>
        <w:t>化学物质等</w:t>
      </w:r>
      <w:r>
        <w:rPr>
          <w:rFonts w:hint="eastAsia" w:ascii="Times New Roman" w:hAnsi="Times New Roman" w:eastAsia="宋体" w:cs="Times New Roman"/>
          <w:color w:val="auto"/>
          <w:sz w:val="24"/>
          <w:szCs w:val="24"/>
          <w:highlight w:val="none"/>
          <w:lang w:val="en-US" w:eastAsia="zh-CN"/>
        </w:rPr>
        <w:t>专用</w:t>
      </w:r>
      <w:r>
        <w:rPr>
          <w:rFonts w:hint="default" w:ascii="Times New Roman" w:hAnsi="Times New Roman" w:eastAsia="宋体" w:cs="Times New Roman"/>
          <w:color w:val="auto"/>
          <w:sz w:val="24"/>
          <w:szCs w:val="24"/>
          <w:highlight w:val="none"/>
        </w:rPr>
        <w:t>运输车辆及人员，</w:t>
      </w:r>
      <w:r>
        <w:rPr>
          <w:rFonts w:hint="eastAsia" w:ascii="Times New Roman" w:hAnsi="Times New Roman" w:eastAsia="宋体" w:cs="Times New Roman"/>
          <w:color w:val="auto"/>
          <w:sz w:val="24"/>
          <w:szCs w:val="24"/>
          <w:highlight w:val="none"/>
          <w:lang w:eastAsia="zh-CN"/>
        </w:rPr>
        <w:t>化学物质等</w:t>
      </w:r>
      <w:r>
        <w:rPr>
          <w:rFonts w:hint="default" w:ascii="Times New Roman" w:hAnsi="Times New Roman" w:eastAsia="宋体" w:cs="Times New Roman"/>
          <w:color w:val="auto"/>
          <w:sz w:val="24"/>
          <w:szCs w:val="24"/>
          <w:highlight w:val="none"/>
        </w:rPr>
        <w:t>的运输均</w:t>
      </w:r>
      <w:r>
        <w:rPr>
          <w:rFonts w:hint="eastAsia" w:ascii="Times New Roman" w:hAnsi="Times New Roman" w:eastAsia="宋体" w:cs="Times New Roman"/>
          <w:color w:val="auto"/>
          <w:sz w:val="24"/>
          <w:szCs w:val="24"/>
          <w:highlight w:val="none"/>
          <w:lang w:val="en-US" w:eastAsia="zh-CN"/>
        </w:rPr>
        <w:t>由供应商负</w:t>
      </w:r>
      <w:r>
        <w:rPr>
          <w:rFonts w:hint="eastAsia" w:ascii="Times New Roman" w:hAnsi="Times New Roman" w:eastAsia="宋体" w:cs="Times New Roman"/>
          <w:color w:val="auto"/>
          <w:kern w:val="0"/>
          <w:sz w:val="24"/>
          <w:szCs w:val="24"/>
          <w:highlight w:val="none"/>
          <w:lang w:val="en-US" w:eastAsia="zh-CN"/>
        </w:rPr>
        <w:t>责</w:t>
      </w:r>
      <w:r>
        <w:rPr>
          <w:rFonts w:hint="default" w:ascii="Times New Roman" w:hAnsi="Times New Roman" w:eastAsia="宋体" w:cs="Times New Roman"/>
          <w:color w:val="auto"/>
          <w:kern w:val="0"/>
          <w:sz w:val="24"/>
          <w:szCs w:val="24"/>
          <w:highlight w:val="none"/>
        </w:rPr>
        <w:t>。</w:t>
      </w:r>
      <w:r>
        <w:rPr>
          <w:rFonts w:hint="eastAsia" w:ascii="Times New Roman" w:hAnsi="Times New Roman" w:eastAsia="宋体" w:cs="Times New Roman"/>
          <w:color w:val="auto"/>
          <w:kern w:val="0"/>
          <w:sz w:val="24"/>
          <w:szCs w:val="24"/>
          <w:highlight w:val="none"/>
          <w:lang w:val="en-US" w:eastAsia="zh-CN"/>
        </w:rPr>
        <w:t>漆渣袋装收集暂存于危废仓库中，与泰州市涂瑞装饰材料有限公司签订处置协议，定期委托泰州市涂瑞装饰材料有限公司处置，联系人及电话为臧勇军，0523-88152195；废包装桶收集暂存于危废仓库中，与泰州市四通再生资源有限公司签订处置协议，定期委托泰州市四通再生资源有限公司处置，</w:t>
      </w:r>
      <w:r>
        <w:rPr>
          <w:rFonts w:hint="eastAsia" w:ascii="Times New Roman" w:hAnsi="Times New Roman" w:eastAsia="宋体" w:cs="Times New Roman"/>
          <w:color w:val="auto"/>
          <w:sz w:val="24"/>
          <w:szCs w:val="24"/>
          <w:highlight w:val="none"/>
          <w:lang w:val="en-US" w:eastAsia="zh-CN"/>
        </w:rPr>
        <w:t>联系人及电话为许小萍，0523-88108685；</w:t>
      </w:r>
      <w:r>
        <w:rPr>
          <w:rFonts w:hint="eastAsia" w:ascii="Times New Roman" w:hAnsi="Times New Roman" w:eastAsia="宋体" w:cs="Times New Roman"/>
          <w:color w:val="auto"/>
          <w:kern w:val="0"/>
          <w:sz w:val="24"/>
          <w:szCs w:val="24"/>
          <w:highlight w:val="none"/>
          <w:lang w:val="en-US" w:eastAsia="zh-CN"/>
        </w:rPr>
        <w:t>废过滤棉、废活性炭、废紫外灯管、废催化剂分类收集于危废仓库中，与上海电气南通国海环保科技有限公司签订了处置意向书，定期委托上海电气南通国海环保科技有限公司处置，联系人及电话为冯启源，0513-88267757。</w:t>
      </w:r>
    </w:p>
    <w:p>
      <w:pPr>
        <w:pStyle w:val="13"/>
        <w:rPr>
          <w:rFonts w:hint="default"/>
          <w:color w:val="auto"/>
          <w:highlight w:val="yellow"/>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175" w:name="_Toc929"/>
      <w:bookmarkStart w:id="176" w:name="_Toc10047"/>
      <w:bookmarkStart w:id="177" w:name="_Toc2314"/>
      <w:r>
        <w:rPr>
          <w:rFonts w:hint="default" w:ascii="Times New Roman" w:hAnsi="Times New Roman" w:cs="Times New Roman" w:eastAsiaTheme="minorEastAsia"/>
          <w:color w:val="auto"/>
          <w:sz w:val="28"/>
          <w:szCs w:val="28"/>
          <w:highlight w:val="none"/>
        </w:rPr>
        <w:t>4 信息报告</w:t>
      </w:r>
      <w:bookmarkEnd w:id="175"/>
      <w:bookmarkEnd w:id="176"/>
      <w:bookmarkEnd w:id="17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依照《国家突发环境事件应急预案》及有关规定，明确信息报告时限和发布程序、内容和方式。</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78" w:name="_Toc11643"/>
      <w:bookmarkStart w:id="179" w:name="_Toc578"/>
      <w:bookmarkStart w:id="180" w:name="_Toc29696"/>
      <w:r>
        <w:rPr>
          <w:rFonts w:hint="default" w:ascii="Times New Roman" w:hAnsi="Times New Roman" w:cs="Times New Roman" w:eastAsiaTheme="minorEastAsia"/>
          <w:color w:val="auto"/>
          <w:sz w:val="24"/>
          <w:szCs w:val="24"/>
          <w:highlight w:val="none"/>
        </w:rPr>
        <w:t>4.1</w:t>
      </w:r>
      <w:bookmarkEnd w:id="178"/>
      <w:bookmarkEnd w:id="179"/>
      <w:r>
        <w:rPr>
          <w:rFonts w:hint="default" w:ascii="Times New Roman" w:hAnsi="Times New Roman" w:cs="Times New Roman" w:eastAsiaTheme="minorEastAsia"/>
          <w:color w:val="auto"/>
          <w:sz w:val="24"/>
          <w:szCs w:val="24"/>
          <w:highlight w:val="none"/>
        </w:rPr>
        <w:t>信息报告程序</w:t>
      </w:r>
      <w:bookmarkEnd w:id="180"/>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81" w:name="_Toc13"/>
      <w:r>
        <w:rPr>
          <w:rFonts w:hint="default" w:ascii="Times New Roman" w:hAnsi="Times New Roman" w:cs="Times New Roman" w:eastAsiaTheme="minorEastAsia"/>
          <w:color w:val="auto"/>
          <w:sz w:val="24"/>
          <w:szCs w:val="24"/>
          <w:highlight w:val="none"/>
        </w:rPr>
        <w:t>4.1.1 内部报告</w:t>
      </w:r>
      <w:bookmarkEnd w:id="181"/>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（1）信息报告程序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3166110</wp:posOffset>
                </wp:positionH>
                <wp:positionV relativeFrom="paragraph">
                  <wp:posOffset>199390</wp:posOffset>
                </wp:positionV>
                <wp:extent cx="314325" cy="0"/>
                <wp:effectExtent l="10795" t="53975" r="17780" b="60325"/>
                <wp:wrapNone/>
                <wp:docPr id="160" name="AutoShape 2722"/>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000000"/>
                          </a:solidFill>
                          <a:round/>
                          <a:tailEnd type="triangle" w="med" len="med"/>
                        </a:ln>
                      </wps:spPr>
                      <wps:bodyPr/>
                    </wps:wsp>
                  </a:graphicData>
                </a:graphic>
              </wp:anchor>
            </w:drawing>
          </mc:Choice>
          <mc:Fallback>
            <w:pict>
              <v:shape id="AutoShape 2722" o:spid="_x0000_s1026" o:spt="32" type="#_x0000_t32" style="position:absolute;left:0pt;margin-left:249.3pt;margin-top:15.7pt;height:0pt;width:24.75pt;z-index:251663360;mso-width-relative:page;mso-height-relative:page;" filled="f" stroked="t" coordsize="21600,21600" o:gfxdata="UEsDBAoAAAAAAIdO4kAAAAAAAAAAAAAAAAAEAAAAZHJzL1BLAwQUAAAACACHTuJAVOfUrNkAAAAJ&#10;AQAADwAAAGRycy9kb3ducmV2LnhtbE2Py07DMBBF90j9B2sqsaNOIERpGqcSVIhsqESLEEs3nsYW&#10;8TiK3RdfjxELWM7M0Z1zq+XZ9uyIozeOBKSzBBhS65ShTsDb9ummAOaDJCV7Ryjggh6W9eSqkqVy&#10;J3rF4yZ0LIaQL6UAHcJQcu5bjVb6mRuQ4m3vRitDHMeOq1GeYrjt+W2S5NxKQ/GDlgM+amw/Nwcr&#10;IKw+Ljp/bx/mZr19fsnNV9M0KyGup2myABbwHP5g+NGP6lBHp507kPKsF5DNizyiAu7SDFgE7rMi&#10;Bbb7XfC64v8b1N9QSwMEFAAAAAgAh07iQN7CLWfwAQAA5AMAAA4AAABkcnMvZTJvRG9jLnhtbK1T&#10;TW/bMAy9D9h/EHRfnLhrtxlxiiFZd+nWAO1+gCLJtjBJFCglTv79KOVjW3bpYT4Yoki+Rz5S8/u9&#10;s2ynMRrwLZ9NppxpL0EZ37f8x8vDu4+cxSS8Eha8bvlBR36/ePtmPoZG1zCAVRoZgfjYjKHlQ0qh&#10;qaooB+1EnEDQnpwdoBOJTOwrhWIkdGerejq9q0ZAFRCkjpFuV0cnPyHiawCh64zUK5Bbp306oqK2&#10;IlFLcTAh8kWptuu0TE9dF3VituXUaSp/IqHzJv+rxVw0PYowGHkqQbymhKuenDCeSC9QK5EE26L5&#10;B8oZiRChSxMJrjo2UhShLmbTK22eBxF06YWkjuEievx/sPL7bo3MKNqEO9LEC0cj/7xNULhZ/aGu&#10;s0ZjiA2FLv0ac5dy75/DI8ifkXlYDsL3usS/HAKlz3JG9VdKNmIgps34DRTFCKIogu07dBmSpGD7&#10;MpfDZS56n5iky5vZ+5v6ljN5dlWiOecFjOmrBsfyoeUxoTD9kJbgPQ0fcFZYxO4xplyVaM4JmdTD&#10;g7G27ID1bGz5p1viyZ4I1qjsLAb2m6VFthN5i8pXWrwKQ9h6VcCSMPaLVywVPRIaUshqnhmcVpxZ&#10;TU8vn44lWX/SK0t0FHsD6rDG7M7S0fBL7adFzdv1p12ifj/Ox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U59Ss2QAAAAkBAAAPAAAAAAAAAAEAIAAAACIAAABkcnMvZG93bnJldi54bWxQSwECFAAU&#10;AAAACACHTuJA3sItZ/ABAADkAwAADgAAAAAAAAABACAAAAAoAQAAZHJzL2Uyb0RvYy54bWxQSwUG&#10;AAAAAAYABgBZAQAAigUAAAAA&#10;">
                <v:fill on="f" focussize="0,0"/>
                <v:stroke color="#000000" joinstyle="round" endarrow="block"/>
                <v:imagedata o:title=""/>
                <o:lock v:ext="edit" aspectratio="f"/>
              </v:shape>
            </w:pict>
          </mc:Fallback>
        </mc:AlternateContent>
      </w:r>
      <w:r>
        <w:rPr>
          <w:rFonts w:hint="default" w:ascii="Times New Roman" w:hAnsi="Times New Roman" w:cs="Times New Roman" w:eastAsiaTheme="minorEastAsia"/>
          <w:bCs/>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2010410</wp:posOffset>
                </wp:positionH>
                <wp:positionV relativeFrom="paragraph">
                  <wp:posOffset>200660</wp:posOffset>
                </wp:positionV>
                <wp:extent cx="314325" cy="0"/>
                <wp:effectExtent l="10795" t="53975" r="17780" b="60325"/>
                <wp:wrapNone/>
                <wp:docPr id="43" name="AutoShape 2722"/>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000000"/>
                          </a:solidFill>
                          <a:round/>
                          <a:tailEnd type="triangle" w="med" len="med"/>
                        </a:ln>
                      </wps:spPr>
                      <wps:bodyPr/>
                    </wps:wsp>
                  </a:graphicData>
                </a:graphic>
              </wp:anchor>
            </w:drawing>
          </mc:Choice>
          <mc:Fallback>
            <w:pict>
              <v:shape id="AutoShape 2722" o:spid="_x0000_s1026" o:spt="32" type="#_x0000_t32" style="position:absolute;left:0pt;margin-left:158.3pt;margin-top:15.8pt;height:0pt;width:24.75pt;z-index:251661312;mso-width-relative:page;mso-height-relative:page;" filled="f" stroked="t" coordsize="21600,21600" o:gfxdata="UEsDBAoAAAAAAIdO4kAAAAAAAAAAAAAAAAAEAAAAZHJzL1BLAwQUAAAACACHTuJA/RpugNUAAAAJ&#10;AQAADwAAAGRycy9kb3ducmV2LnhtbE2PTUvEMBCG74L/IYzgzU3rQtDadEEXsRcFd0U8zjZjE2wm&#10;pcl++euNetDbfDy880y9OPhB7GiKLrCGclaAIO6CcdxreFnfX1yBiAnZ4BCYNBwpwqI5PamxMmHP&#10;z7RbpV7kEI4VarApjZWUsbPkMc7CSJx372HymHI79dJMuM/hfpCXRaGkR8f5gsWR7ix1H6ut15CW&#10;b0erXrvba/e0fnhU7rNt26XW52dlcQMi0SH9wfCtn9WhyU6bsGUTxaBhXiqV0Z8CRAbmSpUgNr8D&#10;2dTy/wfNF1BLAwQUAAAACACHTuJAJGJepfABAADjAwAADgAAAGRycy9lMm9Eb2MueG1srVNNb9sw&#10;DL0P2H8QdF+cOO0+jDjFkKy7dGuAdj9AkWRbmCQKlBIn/36U8rGtu/QwHwxRJN8jH6nF3cFZttcY&#10;DfiWzyZTzrSXoIzvW/7j+f7dR85iEl4JC163/Kgjv1u+fbMYQ6NrGMAqjYxAfGzG0PIhpdBUVZSD&#10;diJOIGhPzg7QiUQm9pVCMRK6s1U9nb6vRkAVEKSOkW7XJyc/I+JrAKHrjNRrkDunfTqhorYiUUtx&#10;MCHyZam267RMj10XdWK25dRpKn8iofM2/6vlQjQ9ijAYeS5BvKaEFz05YTyRXqHWIgm2Q/MPlDMS&#10;IUKXJhJcdWqkKEJdzKYvtHkaRNClF5I6hqvo8f/Byu/7DTKjWn4z58wLRxP/vEtQqFn9oa6zRGOI&#10;DUWu/AZzk/Lgn8IDyJ+ReVgNwve6xD8fA6XPckb1V0o2YiCi7fgNFMUIoih6HTp0GZKUYIcyluN1&#10;LPqQmKTL+exmXt9yJi+uSjSXvIAxfdXgWD60PCYUph/SCryn2QPOCovYP8SUqxLNJSGTerg31pYV&#10;sJ6NLf90SzzZE8EalZ3FwH67ssj2Ii9R+UqLL8IQdl4VsCSM/eIVS0WPhIYUsppnBqcVZ1bTy8un&#10;U0nWn/XKEp3E3oI6bjC7s3Q0+1L7eU/zcv1pl6jfb3P5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0aboDVAAAACQEAAA8AAAAAAAAAAQAgAAAAIgAAAGRycy9kb3ducmV2LnhtbFBLAQIUABQAAAAI&#10;AIdO4kAkYl6l8AEAAOMDAAAOAAAAAAAAAAEAIAAAACQBAABkcnMvZTJvRG9jLnhtbFBLBQYAAAAA&#10;BgAGAFkBAACGBQAAAAA=&#10;">
                <v:fill on="f" focussize="0,0"/>
                <v:stroke color="#000000" joinstyle="round" endarrow="block"/>
                <v:imagedata o:title=""/>
                <o:lock v:ext="edit" aspectratio="f"/>
              </v:shape>
            </w:pict>
          </mc:Fallback>
        </mc:AlternateContent>
      </w:r>
      <w:r>
        <w:rPr>
          <w:rFonts w:hint="default" w:ascii="Times New Roman" w:hAnsi="Times New Roman" w:cs="Times New Roman" w:eastAsiaTheme="minorEastAsia"/>
          <w:bCs/>
          <w:color w:val="auto"/>
          <w:kern w:val="0"/>
          <w:sz w:val="24"/>
          <w:szCs w:val="24"/>
          <w:highlight w:val="none"/>
        </w:rPr>
        <w:t>现场突发环境事件知情人     区域负责人     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（2）报告方式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口头汇报方式：发生事故后，在初步了解事故情况后，现场突发环境事件知情人应当立即向区域负责人汇报，区域负责人及时通过电话向公司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进行口头汇报。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书面汇报方式：在初步了解事故情况后，应当在1个小时内，逐级以书面材料上报事故有关情况。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（3）24 小时应急值守电话</w:t>
      </w:r>
    </w:p>
    <w:p>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yellow"/>
        </w:rPr>
      </w:pPr>
      <w:r>
        <w:rPr>
          <w:rFonts w:hint="default" w:ascii="Times New Roman" w:hAnsi="Times New Roman" w:cs="Times New Roman" w:eastAsiaTheme="minorEastAsia"/>
          <w:b/>
          <w:color w:val="auto"/>
          <w:sz w:val="24"/>
          <w:szCs w:val="24"/>
          <w:highlight w:val="none"/>
        </w:rPr>
        <w:t>表4-1 内部24小时联系电话</w:t>
      </w:r>
    </w:p>
    <w:tbl>
      <w:tblPr>
        <w:tblStyle w:val="34"/>
        <w:tblW w:w="5016"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783"/>
        <w:gridCol w:w="1785"/>
        <w:gridCol w:w="2710"/>
        <w:gridCol w:w="280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81"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姓名</w:t>
            </w:r>
          </w:p>
        </w:tc>
        <w:tc>
          <w:tcPr>
            <w:tcW w:w="982"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职务</w:t>
            </w:r>
          </w:p>
        </w:tc>
        <w:tc>
          <w:tcPr>
            <w:tcW w:w="1491"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电话</w:t>
            </w:r>
          </w:p>
        </w:tc>
        <w:tc>
          <w:tcPr>
            <w:tcW w:w="1544"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81"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rPr>
              <w:t>郑婕</w:t>
            </w:r>
          </w:p>
        </w:tc>
        <w:tc>
          <w:tcPr>
            <w:tcW w:w="98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rPr>
              <w:t>总经理</w:t>
            </w:r>
          </w:p>
        </w:tc>
        <w:tc>
          <w:tcPr>
            <w:tcW w:w="1491"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18913181880</w:t>
            </w:r>
          </w:p>
        </w:tc>
        <w:tc>
          <w:tcPr>
            <w:tcW w:w="1544"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24小时开机保持畅通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963"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应急值守电话</w:t>
            </w:r>
          </w:p>
        </w:tc>
        <w:tc>
          <w:tcPr>
            <w:tcW w:w="1491"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eastAsia="宋体" w:cs="Times New Roman"/>
                <w:b w:val="0"/>
                <w:bCs w:val="0"/>
                <w:color w:val="auto"/>
                <w:kern w:val="2"/>
                <w:sz w:val="21"/>
                <w:szCs w:val="21"/>
                <w:highlight w:val="none"/>
                <w:lang w:val="en-US" w:eastAsia="zh-CN" w:bidi="ar-SA"/>
              </w:rPr>
              <w:t>18913181880</w:t>
            </w:r>
          </w:p>
        </w:tc>
        <w:tc>
          <w:tcPr>
            <w:tcW w:w="1544"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24小时开机保持畅通</w:t>
            </w:r>
          </w:p>
        </w:tc>
      </w:tr>
    </w:tbl>
    <w:p>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4）应急总指挥接到报警后应当立即赶赴现场，做出初始评估（如事故性质，事故源，事故范围，可能对环境和人体健康造成的危害），确定应急响应级别，启动相应的应急预案。并电话或短信通知应急小组人员积极侍命。</w:t>
      </w:r>
    </w:p>
    <w:p>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（5）如果需要外界救援，</w:t>
      </w:r>
      <w:r>
        <w:rPr>
          <w:rFonts w:hint="eastAsia" w:ascii="Times New Roman" w:hAnsi="Times New Roman" w:cs="Times New Roman" w:eastAsiaTheme="minorEastAsia"/>
          <w:bCs/>
          <w:color w:val="auto"/>
          <w:kern w:val="0"/>
          <w:sz w:val="24"/>
          <w:szCs w:val="24"/>
          <w:highlight w:val="none"/>
          <w:lang w:val="en-US" w:eastAsia="zh-CN"/>
        </w:rPr>
        <w:t>应急总指挥</w:t>
      </w:r>
      <w:r>
        <w:rPr>
          <w:rFonts w:hint="default" w:ascii="Times New Roman" w:hAnsi="Times New Roman" w:cs="Times New Roman" w:eastAsiaTheme="minorEastAsia"/>
          <w:bCs/>
          <w:color w:val="auto"/>
          <w:kern w:val="0"/>
          <w:sz w:val="24"/>
          <w:szCs w:val="24"/>
          <w:highlight w:val="none"/>
        </w:rPr>
        <w:t>应立即通知地方政府有关主管部门。必要时，向周边临近工厂发出警报。</w:t>
      </w:r>
    </w:p>
    <w:p>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（6）各有关人员接到报警后，应当按应急预案的要求积极响应，不得贻误战机。</w:t>
      </w:r>
    </w:p>
    <w:p>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（7）以上如系火灾事故，第一时间拨打“119”报警；如有人员受伤，第一时间拔打“120”报警；出现恐怖袭击，第一时间拨打“110”报警。</w:t>
      </w:r>
    </w:p>
    <w:p>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（8）内部报告基本内容：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a、事故地点、时间以及设备设施；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b、事故类型：火灾、</w:t>
      </w:r>
      <w:r>
        <w:rPr>
          <w:rFonts w:hint="eastAsia" w:ascii="Times New Roman" w:hAnsi="Times New Roman" w:cs="Times New Roman" w:eastAsiaTheme="minorEastAsia"/>
          <w:bCs/>
          <w:color w:val="auto"/>
          <w:kern w:val="0"/>
          <w:sz w:val="24"/>
          <w:szCs w:val="24"/>
          <w:highlight w:val="none"/>
          <w:lang w:val="en-US" w:eastAsia="zh-CN"/>
        </w:rPr>
        <w:t>爆炸</w:t>
      </w:r>
      <w:r>
        <w:rPr>
          <w:rFonts w:hint="default" w:ascii="Times New Roman" w:hAnsi="Times New Roman" w:cs="Times New Roman" w:eastAsiaTheme="minorEastAsia"/>
          <w:bCs/>
          <w:color w:val="auto"/>
          <w:kern w:val="0"/>
          <w:sz w:val="24"/>
          <w:szCs w:val="24"/>
          <w:highlight w:val="none"/>
        </w:rPr>
        <w:t>、泄漏等；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c、有无人员伤亡与被困人员；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d、已采取的应急措施</w:t>
      </w:r>
      <w:r>
        <w:rPr>
          <w:rFonts w:hint="eastAsia" w:ascii="Times New Roman" w:hAnsi="Times New Roman" w:cs="Times New Roman" w:eastAsiaTheme="minorEastAsia"/>
          <w:bCs/>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（9）火灾报警基本内容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a、单位名称、地址；</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b、火灾发生地点、燃烧物质与面积；</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c、有无人员伤亡与被困人员；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d、报警人姓名与联系电话，待接警人挂电话后才搁电话；</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e、报警时应使用普通话。</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（10）向政府部门报告的基本内容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a、</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名称、及周边概况</w:t>
      </w:r>
      <w:r>
        <w:rPr>
          <w:rFonts w:hint="eastAsia" w:ascii="Times New Roman" w:hAnsi="Times New Roman" w:cs="Times New Roman" w:eastAsiaTheme="minorEastAsia"/>
          <w:bCs/>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b、事故发生时间、地点、装臵、设备</w:t>
      </w:r>
      <w:r>
        <w:rPr>
          <w:rFonts w:hint="eastAsia" w:ascii="Times New Roman" w:hAnsi="Times New Roman" w:cs="Times New Roman" w:eastAsiaTheme="minorEastAsia"/>
          <w:bCs/>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c、涉及物质，事故类型：火灾、中毒、泄漏等</w:t>
      </w:r>
      <w:r>
        <w:rPr>
          <w:rFonts w:hint="eastAsia" w:ascii="Times New Roman" w:hAnsi="Times New Roman" w:cs="Times New Roman" w:eastAsiaTheme="minorEastAsia"/>
          <w:bCs/>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d、简要经过：事故伤亡情况、严重程度，有无被困人员；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e、已采取的应急措施和将要采取的措施</w:t>
      </w:r>
      <w:r>
        <w:rPr>
          <w:rFonts w:hint="eastAsia" w:ascii="Times New Roman" w:hAnsi="Times New Roman" w:cs="Times New Roman" w:eastAsiaTheme="minorEastAsia"/>
          <w:bCs/>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f、事故可能的原因和影响范围（已造成或者可能造成的污染情况）</w:t>
      </w:r>
      <w:r>
        <w:rPr>
          <w:rFonts w:hint="eastAsia" w:ascii="Times New Roman" w:hAnsi="Times New Roman" w:cs="Times New Roman" w:eastAsiaTheme="minorEastAsia"/>
          <w:bCs/>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g、请求支持的内容等。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color w:val="auto"/>
          <w:sz w:val="24"/>
          <w:szCs w:val="24"/>
          <w:highlight w:val="none"/>
        </w:rPr>
        <w:t>公司内设24小时值班室，</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内部可通过呼机相互联系。在生产过程中，如岗位操作人员或巡检时发现环境事件，应立即报告并采取相应措施处理，由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决定是否通知互救协议单位。</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82" w:name="_Toc24997"/>
      <w:bookmarkStart w:id="183" w:name="_Toc522093865"/>
      <w:bookmarkStart w:id="184" w:name="_Toc5136"/>
      <w:bookmarkStart w:id="185" w:name="_Toc1577"/>
      <w:r>
        <w:rPr>
          <w:rFonts w:hint="default" w:ascii="Times New Roman" w:hAnsi="Times New Roman" w:cs="Times New Roman" w:eastAsiaTheme="minorEastAsia"/>
          <w:color w:val="auto"/>
          <w:sz w:val="24"/>
          <w:szCs w:val="24"/>
          <w:highlight w:val="none"/>
        </w:rPr>
        <w:t>4.1.2 信息上报</w:t>
      </w:r>
      <w:bookmarkEnd w:id="182"/>
      <w:bookmarkEnd w:id="183"/>
      <w:bookmarkEnd w:id="184"/>
      <w:bookmarkEnd w:id="185"/>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2011680</wp:posOffset>
                </wp:positionH>
                <wp:positionV relativeFrom="paragraph">
                  <wp:posOffset>506095</wp:posOffset>
                </wp:positionV>
                <wp:extent cx="314325" cy="0"/>
                <wp:effectExtent l="0" t="38100" r="5715" b="38100"/>
                <wp:wrapNone/>
                <wp:docPr id="9" name="AutoShape 4930"/>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000000"/>
                          </a:solidFill>
                          <a:round/>
                          <a:tailEnd type="triangle" w="med" len="med"/>
                        </a:ln>
                      </wps:spPr>
                      <wps:bodyPr/>
                    </wps:wsp>
                  </a:graphicData>
                </a:graphic>
              </wp:anchor>
            </w:drawing>
          </mc:Choice>
          <mc:Fallback>
            <w:pict>
              <v:shape id="AutoShape 4930" o:spid="_x0000_s1026" o:spt="32" type="#_x0000_t32" style="position:absolute;left:0pt;margin-left:158.4pt;margin-top:39.85pt;height:0pt;width:24.75pt;z-index:251665408;mso-width-relative:page;mso-height-relative:page;" filled="f" stroked="t" coordsize="21600,21600" o:gfxdata="UEsDBAoAAAAAAIdO4kAAAAAAAAAAAAAAAAAEAAAAZHJzL1BLAwQUAAAACACHTuJAk64QYdkAAAAJ&#10;AQAADwAAAGRycy9kb3ducmV2LnhtbE2PzU7DMBCE70h9B2uRuFEnRHLbEKdSqRC5gERbIY5uvMQW&#10;8TqK3T+eHiMOcNzZ0cw31fLsenbEMVhPEvJpBgyp9dpSJ2G3fbydAwtRkVa9J5RwwQDLenJVqVL7&#10;E73icRM7lkIolEqCiXEoOQ+tQafC1A9I6ffhR6diOseO61GdUrjr+V2WCe6UpdRg1IAPBtvPzcFJ&#10;iOv3ixFv7WphX7ZPz8J+NU2zlvLmOs/ugUU8xz8z/OAndKgT094fSAfWSyhykdCjhNliBiwZCiEK&#10;YPtfgdcV/7+g/gZQSwMEFAAAAAgAh07iQFHTsZjvAQAA4gMAAA4AAABkcnMvZTJvRG9jLnhtbK1T&#10;TW/bMAy9D9h/EHRfnI92WI04RZGsu3RbgHY/QJFkW6gkCpQSJ/9+lPLRLbv0MB8MUSTfIx+p+f3e&#10;WbbTGA34hk9GY860l6CM7xr+6+Xx0xfOYhJeCQteN/ygI79ffPwwH0Ktp9CDVRoZgfhYD6HhfUqh&#10;rqooe+1EHEHQnpwtoBOJTOwqhWIgdGer6Xj8uRoAVUCQOka6XR2d/ISI7wGEtjVSr0BunfbpiIra&#10;ikQtxd6EyBel2rbVMv1s26gTsw2nTlP5EwmdN/lfLeai7lCE3shTCeI9JVz15ITxRHqBWokk2BbN&#10;P1DOSIQIbRpJcNWxkaIIdTEZX2nz3IugSy8kdQwX0eP/g5U/dmtkRjX8jjMvHA38YZugMLObu1lR&#10;aAixpsClX2PuUe79c3gC+RqZh2UvfKdL/MshUPoka1r9lZKNGIhnM3wHRTGCKIpc+xZdhiQh2L5M&#10;5XCZit4nJulyNrmZTW85k2dXJepzXsCYvmlwLB8aHhMK0/VpCd7T6AEnhUXsnmLKVYn6nJBJPTwa&#10;a8sGWM8GkuCWeLIngjUqO4uB3WZpke1E3qHylRavwhC2XhWwJIz96hVLRY+EhhSymmcGpxVnVtPD&#10;y6djSdaf9MoS5cWN9QbUYY3ZnS0afan9tKZ5t/60S9Tb01z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OuEGHZAAAACQEAAA8AAAAAAAAAAQAgAAAAIgAAAGRycy9kb3ducmV2LnhtbFBLAQIUABQA&#10;AAAIAIdO4kBR07GY7wEAAOIDAAAOAAAAAAAAAAEAIAAAACgBAABkcnMvZTJvRG9jLnhtbFBLBQYA&#10;AAAABgAGAFkBAACJBQAAAAA=&#10;">
                <v:fill on="f" focussize="0,0"/>
                <v:stroke color="#000000" joinstyle="round" endarrow="block"/>
                <v:imagedata o:title=""/>
                <o:lock v:ext="edit" aspectratio="f"/>
              </v:shape>
            </w:pict>
          </mc:Fallback>
        </mc:AlternateContent>
      </w:r>
      <w:r>
        <w:rPr>
          <w:rFonts w:hint="default" w:ascii="Times New Roman" w:hAnsi="Times New Roman" w:cs="Times New Roman" w:eastAsiaTheme="minorEastAsia"/>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3996690</wp:posOffset>
                </wp:positionH>
                <wp:positionV relativeFrom="paragraph">
                  <wp:posOffset>195580</wp:posOffset>
                </wp:positionV>
                <wp:extent cx="314325" cy="0"/>
                <wp:effectExtent l="9525" t="53975" r="19050" b="60325"/>
                <wp:wrapNone/>
                <wp:docPr id="41" name="AutoShape 4930"/>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000000"/>
                          </a:solidFill>
                          <a:round/>
                          <a:tailEnd type="triangle" w="med" len="med"/>
                        </a:ln>
                      </wps:spPr>
                      <wps:bodyPr/>
                    </wps:wsp>
                  </a:graphicData>
                </a:graphic>
              </wp:anchor>
            </w:drawing>
          </mc:Choice>
          <mc:Fallback>
            <w:pict>
              <v:shape id="AutoShape 4930" o:spid="_x0000_s1026" o:spt="32" type="#_x0000_t32" style="position:absolute;left:0pt;margin-left:314.7pt;margin-top:15.4pt;height:0pt;width:24.75pt;z-index:251662336;mso-width-relative:page;mso-height-relative:page;" filled="f" stroked="t" coordsize="21600,21600" o:gfxdata="UEsDBAoAAAAAAIdO4kAAAAAAAAAAAAAAAAAEAAAAZHJzL1BLAwQUAAAACACHTuJAwJiRL9gAAAAJ&#10;AQAADwAAAGRycy9kb3ducmV2LnhtbE2PTUsDMRCG74L/IYzgzSatErvrZgtaxL1YsBXxmG7GTXCT&#10;LJv0y1/viAc9zszDO89bLY6+Z3sck4tBwXQigGFoo3GhU/C6ebyaA0tZB6P7GFDBCRMs6vOzSpcm&#10;HsIL7te5YxQSUqkV2JyHkvPUWvQ6TeKAgW4fcfQ60zh23Iz6QOG+5zMhJPfaBfpg9YAPFtvP9c4r&#10;yMv3k5Vv7X3hVpunZ+m+mqZZKnV5MRV3wDIe8x8MP/qkDjU5beMumMR6BXJW3BCq4FpQBQLk7bwA&#10;tv1d8Lri/xvU31BLAwQUAAAACACHTuJAvbbiWPABAADjAwAADgAAAGRycy9lMm9Eb2MueG1srVNN&#10;b9swDL0P2H8QdF8cJ+mwGnGKIVl36bYA7X6AIsmxMEkUKCVO/v0o5aNbdulhPhiiSL5HPlLzh4Oz&#10;bK8xGvAtr0djzrSXoIzftvzny+OHT5zFJLwSFrxu+VFH/rB4/24+hEZPoAerNDIC8bEZQsv7lEJT&#10;VVH22ok4gqA9OTtAJxKZuK0UioHQna0m4/HHagBUAUHqGOl2dXLyMyK+BRC6zki9Arlz2qcTKmor&#10;ErUUexMiX5Rqu07L9KProk7Mtpw6TeVPJHTe5H+1mItmiyL0Rp5LEG8p4aYnJ4wn0ivUSiTBdmj+&#10;gXJGIkTo0kiCq06NFEWoi3p8o81zL4IuvZDUMVxFj/8PVn7fr5EZ1fJZzZkXjib+eZegULPZ/bRI&#10;NITYUOTSrzE3KQ/+OTyB/BWZh2Uv/FaX+JdjoPQ6i1r9lZKNGIhoM3wDRTGCKIpehw5dhiQl2KGM&#10;5Xgdiz4kJulyWs+mkzvO5MVVieaSFzCmrxocy4eWx4TCbPu0BO9p9oB1YRH7p5hyVaK5JGRSD4/G&#10;2rIC1rOh5fd3xJM9EaxR2VkM3G6WFtle5CUqX2nxJgxh51UBS8LYL16xVPRIaEghq3lmcFpxZjW9&#10;vHw6lWT9Wa8sUd7c2GxAHdeY3dmi2Zfaz3ual+tPu0S9vs3F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CYkS/YAAAACQEAAA8AAAAAAAAAAQAgAAAAIgAAAGRycy9kb3ducmV2LnhtbFBLAQIUABQA&#10;AAAIAIdO4kC9tuJY8AEAAOMDAAAOAAAAAAAAAAEAIAAAACcBAABkcnMvZTJvRG9jLnhtbFBLBQYA&#10;AAAABgAGAFkBAACJBQAAAAA=&#10;">
                <v:fill on="f" focussize="0,0"/>
                <v:stroke color="#000000" joinstyle="round" endarrow="block"/>
                <v:imagedata o:title=""/>
                <o:lock v:ext="edit" aspectratio="f"/>
              </v:shape>
            </w:pict>
          </mc:Fallback>
        </mc:AlternateContent>
      </w:r>
      <w:r>
        <w:rPr>
          <w:rFonts w:hint="default" w:ascii="Times New Roman" w:hAnsi="Times New Roman" w:cs="Times New Roman" w:eastAsiaTheme="minorEastAsia"/>
          <w:color w:val="auto"/>
          <w:sz w:val="24"/>
          <w:szCs w:val="24"/>
          <w:highlight w:val="none"/>
        </w:rPr>
        <w:t>上报流程：现场突发环境事件知情人或</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ab/>
      </w:r>
      <w:r>
        <w:rPr>
          <w:rFonts w:hint="default" w:ascii="Times New Roman" w:hAnsi="Times New Roman" w:cs="Times New Roman" w:eastAsiaTheme="minorEastAsia"/>
          <w:color w:val="auto"/>
          <w:sz w:val="24"/>
          <w:szCs w:val="24"/>
          <w:highlight w:val="none"/>
        </w:rPr>
        <w:t xml:space="preserve">  </w:t>
      </w:r>
      <w:r>
        <w:rPr>
          <w:rFonts w:hint="eastAsia" w:ascii="Times New Roman" w:hAnsi="Times New Roman" w:cs="Times New Roman" w:eastAsiaTheme="minorEastAsia"/>
          <w:color w:val="auto"/>
          <w:sz w:val="24"/>
          <w:szCs w:val="24"/>
          <w:highlight w:val="none"/>
          <w:lang w:val="en-US" w:eastAsia="zh-CN"/>
        </w:rPr>
        <w:t xml:space="preserve">  海安市经济开发区管委会和</w:t>
      </w:r>
      <w:r>
        <w:rPr>
          <w:rFonts w:hint="default" w:ascii="Times New Roman" w:hAnsi="Times New Roman" w:cs="Times New Roman" w:eastAsiaTheme="minorEastAsia"/>
          <w:color w:val="auto"/>
          <w:sz w:val="24"/>
          <w:szCs w:val="24"/>
          <w:highlight w:val="none"/>
        </w:rPr>
        <w:t>南通市海安生态环境局</w:t>
      </w:r>
      <w:r>
        <w:rPr>
          <w:rFonts w:hint="eastAsia" w:ascii="Times New Roman" w:hAnsi="Times New Roman" w:cs="Times New Roman" w:eastAsiaTheme="minorEastAsia"/>
          <w:color w:val="auto"/>
          <w:sz w:val="24"/>
          <w:szCs w:val="24"/>
          <w:highlight w:val="none"/>
          <w:lang w:val="en-US" w:eastAsia="zh-CN"/>
        </w:rPr>
        <w:t xml:space="preserve">     海安市人民政府</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当事件已经或可能对</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外环境造成影响时，应急总指挥应立即通过固定电话、手机等手段向</w:t>
      </w:r>
      <w:r>
        <w:rPr>
          <w:rFonts w:hint="eastAsia" w:ascii="Times New Roman" w:hAnsi="Times New Roman" w:cs="Times New Roman" w:eastAsiaTheme="minorEastAsia"/>
          <w:bCs/>
          <w:color w:val="auto"/>
          <w:kern w:val="0"/>
          <w:sz w:val="24"/>
          <w:szCs w:val="24"/>
          <w:highlight w:val="none"/>
          <w:lang w:eastAsia="zh-CN"/>
        </w:rPr>
        <w:t>海安市经济开发区管委会</w:t>
      </w:r>
      <w:r>
        <w:rPr>
          <w:rFonts w:hint="eastAsia" w:ascii="Times New Roman" w:hAnsi="Times New Roman" w:cs="Times New Roman" w:eastAsiaTheme="minorEastAsia"/>
          <w:bCs/>
          <w:color w:val="auto"/>
          <w:kern w:val="0"/>
          <w:sz w:val="24"/>
          <w:szCs w:val="24"/>
          <w:highlight w:val="none"/>
          <w:lang w:val="en-US" w:eastAsia="zh-CN"/>
        </w:rPr>
        <w:t>和</w:t>
      </w:r>
      <w:r>
        <w:rPr>
          <w:rFonts w:hint="default" w:ascii="Times New Roman" w:hAnsi="Times New Roman" w:cs="Times New Roman" w:eastAsiaTheme="minorEastAsia"/>
          <w:bCs/>
          <w:color w:val="auto"/>
          <w:kern w:val="0"/>
          <w:sz w:val="24"/>
          <w:szCs w:val="24"/>
          <w:highlight w:val="none"/>
        </w:rPr>
        <w:t>南通市海安生态环境局上报信息。</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b/>
          <w:color w:val="auto"/>
          <w:kern w:val="0"/>
          <w:sz w:val="24"/>
          <w:szCs w:val="24"/>
          <w:highlight w:val="none"/>
        </w:rPr>
        <w:t>上报流程及时限：</w:t>
      </w:r>
      <w:r>
        <w:rPr>
          <w:rFonts w:hint="default" w:ascii="Times New Roman" w:hAnsi="Times New Roman" w:cs="Times New Roman" w:eastAsiaTheme="minorEastAsia"/>
          <w:snapToGrid w:val="0"/>
          <w:color w:val="auto"/>
          <w:kern w:val="0"/>
          <w:sz w:val="24"/>
          <w:szCs w:val="24"/>
          <w:highlight w:val="none"/>
        </w:rPr>
        <w:t>在发生一般性</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公司</w:t>
      </w:r>
      <w:r>
        <w:rPr>
          <w:rFonts w:hint="default" w:ascii="Times New Roman" w:hAnsi="Times New Roman" w:cs="Times New Roman" w:eastAsiaTheme="minorEastAsia"/>
          <w:snapToGrid w:val="0"/>
          <w:color w:val="auto"/>
          <w:kern w:val="0"/>
          <w:sz w:val="24"/>
          <w:szCs w:val="24"/>
          <w:highlight w:val="none"/>
        </w:rPr>
        <w:t>Ⅲ</w:t>
      </w:r>
      <w:r>
        <w:rPr>
          <w:rFonts w:hint="eastAsia" w:ascii="Times New Roman" w:hAnsi="Times New Roman" w:cs="Times New Roman" w:eastAsiaTheme="minorEastAsia"/>
          <w:snapToGrid w:val="0"/>
          <w:color w:val="auto"/>
          <w:kern w:val="0"/>
          <w:sz w:val="24"/>
          <w:szCs w:val="24"/>
          <w:highlight w:val="none"/>
          <w:lang w:val="en-US" w:eastAsia="zh-CN"/>
        </w:rPr>
        <w:t>级</w:t>
      </w:r>
      <w:r>
        <w:rPr>
          <w:rFonts w:hint="eastAsia" w:ascii="Times New Roman" w:hAnsi="Times New Roman" w:cs="Times New Roman" w:eastAsiaTheme="minorEastAsia"/>
          <w:snapToGrid w:val="0"/>
          <w:color w:val="auto"/>
          <w:kern w:val="0"/>
          <w:sz w:val="24"/>
          <w:szCs w:val="24"/>
          <w:highlight w:val="none"/>
          <w:lang w:eastAsia="zh-CN"/>
        </w:rPr>
        <w:t>）</w:t>
      </w:r>
      <w:r>
        <w:rPr>
          <w:rFonts w:hint="default" w:ascii="Times New Roman" w:hAnsi="Times New Roman" w:cs="Times New Roman" w:eastAsiaTheme="minorEastAsia"/>
          <w:snapToGrid w:val="0"/>
          <w:color w:val="auto"/>
          <w:kern w:val="0"/>
          <w:sz w:val="24"/>
          <w:szCs w:val="24"/>
          <w:highlight w:val="none"/>
        </w:rPr>
        <w:t>的突发环境污染事件后，厂内</w:t>
      </w:r>
      <w:r>
        <w:rPr>
          <w:rFonts w:hint="eastAsia" w:ascii="Times New Roman" w:hAnsi="Times New Roman" w:cs="Times New Roman" w:eastAsiaTheme="minorEastAsia"/>
          <w:snapToGrid w:val="0"/>
          <w:color w:val="auto"/>
          <w:kern w:val="0"/>
          <w:sz w:val="24"/>
          <w:szCs w:val="24"/>
          <w:highlight w:val="none"/>
          <w:lang w:eastAsia="zh-CN"/>
        </w:rPr>
        <w:t>应急救援指挥组</w:t>
      </w:r>
      <w:r>
        <w:rPr>
          <w:rFonts w:hint="default" w:ascii="Times New Roman" w:hAnsi="Times New Roman" w:cs="Times New Roman" w:eastAsiaTheme="minorEastAsia"/>
          <w:snapToGrid w:val="0"/>
          <w:color w:val="auto"/>
          <w:kern w:val="0"/>
          <w:sz w:val="24"/>
          <w:szCs w:val="24"/>
          <w:highlight w:val="none"/>
        </w:rPr>
        <w:t>应在</w:t>
      </w:r>
      <w:r>
        <w:rPr>
          <w:rFonts w:hint="eastAsia" w:ascii="Times New Roman" w:hAnsi="Times New Roman" w:cs="Times New Roman" w:eastAsiaTheme="minorEastAsia"/>
          <w:snapToGrid w:val="0"/>
          <w:color w:val="auto"/>
          <w:kern w:val="0"/>
          <w:sz w:val="24"/>
          <w:szCs w:val="24"/>
          <w:highlight w:val="none"/>
          <w:lang w:val="en-US" w:eastAsia="zh-CN"/>
        </w:rPr>
        <w:t>1小时</w:t>
      </w:r>
      <w:r>
        <w:rPr>
          <w:rFonts w:hint="default" w:ascii="Times New Roman" w:hAnsi="Times New Roman" w:cs="Times New Roman" w:eastAsiaTheme="minorEastAsia"/>
          <w:snapToGrid w:val="0"/>
          <w:color w:val="auto"/>
          <w:kern w:val="0"/>
          <w:sz w:val="24"/>
          <w:szCs w:val="24"/>
          <w:highlight w:val="none"/>
        </w:rPr>
        <w:t>内向</w:t>
      </w:r>
      <w:r>
        <w:rPr>
          <w:rFonts w:hint="eastAsia" w:ascii="Times New Roman" w:hAnsi="Times New Roman" w:cs="Times New Roman" w:eastAsiaTheme="minorEastAsia"/>
          <w:snapToGrid w:val="0"/>
          <w:color w:val="auto"/>
          <w:kern w:val="0"/>
          <w:sz w:val="24"/>
          <w:szCs w:val="24"/>
          <w:highlight w:val="none"/>
          <w:lang w:eastAsia="zh-CN"/>
        </w:rPr>
        <w:t>海安市经济开发区管委会</w:t>
      </w:r>
      <w:r>
        <w:rPr>
          <w:rFonts w:hint="eastAsia" w:ascii="Times New Roman" w:hAnsi="Times New Roman" w:cs="Times New Roman" w:eastAsiaTheme="minorEastAsia"/>
          <w:snapToGrid w:val="0"/>
          <w:color w:val="auto"/>
          <w:kern w:val="0"/>
          <w:sz w:val="24"/>
          <w:szCs w:val="24"/>
          <w:highlight w:val="none"/>
          <w:lang w:val="en-US" w:eastAsia="zh-CN"/>
        </w:rPr>
        <w:t>和</w:t>
      </w:r>
      <w:r>
        <w:rPr>
          <w:rFonts w:hint="default" w:ascii="Times New Roman" w:hAnsi="Times New Roman" w:cs="Times New Roman" w:eastAsiaTheme="minorEastAsia"/>
          <w:snapToGrid w:val="0"/>
          <w:color w:val="auto"/>
          <w:kern w:val="0"/>
          <w:sz w:val="24"/>
          <w:szCs w:val="24"/>
          <w:highlight w:val="none"/>
        </w:rPr>
        <w:t>南通市海安生态环境局报告。</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在发生较大</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公司</w:t>
      </w:r>
      <w:r>
        <w:rPr>
          <w:rFonts w:hint="default" w:ascii="Times New Roman" w:hAnsi="Times New Roman" w:cs="Times New Roman" w:eastAsiaTheme="minorEastAsia"/>
          <w:snapToGrid w:val="0"/>
          <w:color w:val="auto"/>
          <w:kern w:val="0"/>
          <w:sz w:val="24"/>
          <w:szCs w:val="24"/>
          <w:highlight w:val="none"/>
        </w:rPr>
        <w:t>Ⅱ</w:t>
      </w:r>
      <w:r>
        <w:rPr>
          <w:rFonts w:hint="eastAsia" w:ascii="Times New Roman" w:hAnsi="Times New Roman" w:cs="Times New Roman" w:eastAsiaTheme="minorEastAsia"/>
          <w:snapToGrid w:val="0"/>
          <w:color w:val="auto"/>
          <w:kern w:val="0"/>
          <w:sz w:val="24"/>
          <w:szCs w:val="24"/>
          <w:highlight w:val="none"/>
          <w:lang w:val="en-US" w:eastAsia="zh-CN"/>
        </w:rPr>
        <w:t>级</w:t>
      </w:r>
      <w:r>
        <w:rPr>
          <w:rFonts w:hint="eastAsia" w:ascii="Times New Roman" w:hAnsi="Times New Roman" w:cs="Times New Roman" w:eastAsiaTheme="minorEastAsia"/>
          <w:snapToGrid w:val="0"/>
          <w:color w:val="auto"/>
          <w:kern w:val="0"/>
          <w:sz w:val="24"/>
          <w:szCs w:val="24"/>
          <w:highlight w:val="none"/>
          <w:lang w:eastAsia="zh-CN"/>
        </w:rPr>
        <w:t>）</w:t>
      </w:r>
      <w:r>
        <w:rPr>
          <w:rFonts w:hint="default" w:ascii="Times New Roman" w:hAnsi="Times New Roman" w:cs="Times New Roman" w:eastAsiaTheme="minorEastAsia"/>
          <w:snapToGrid w:val="0"/>
          <w:color w:val="auto"/>
          <w:kern w:val="0"/>
          <w:sz w:val="24"/>
          <w:szCs w:val="24"/>
          <w:highlight w:val="none"/>
        </w:rPr>
        <w:t>或重</w:t>
      </w:r>
      <w:r>
        <w:rPr>
          <w:rFonts w:hint="eastAsia" w:ascii="Times New Roman" w:hAnsi="Times New Roman" w:cs="Times New Roman" w:eastAsiaTheme="minorEastAsia"/>
          <w:snapToGrid w:val="0"/>
          <w:color w:val="auto"/>
          <w:kern w:val="0"/>
          <w:sz w:val="24"/>
          <w:szCs w:val="24"/>
          <w:highlight w:val="none"/>
          <w:lang w:val="en-US" w:eastAsia="zh-CN"/>
        </w:rPr>
        <w:t>大</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公司</w:t>
      </w:r>
      <w:r>
        <w:rPr>
          <w:rFonts w:hint="default" w:ascii="Times New Roman" w:hAnsi="Times New Roman" w:cs="Times New Roman" w:eastAsiaTheme="minorEastAsia"/>
          <w:snapToGrid w:val="0"/>
          <w:color w:val="auto"/>
          <w:kern w:val="0"/>
          <w:sz w:val="24"/>
          <w:szCs w:val="24"/>
          <w:highlight w:val="none"/>
        </w:rPr>
        <w:t>Ⅰ</w:t>
      </w:r>
      <w:r>
        <w:rPr>
          <w:rFonts w:hint="eastAsia" w:ascii="Times New Roman" w:hAnsi="Times New Roman" w:cs="Times New Roman" w:eastAsiaTheme="minorEastAsia"/>
          <w:snapToGrid w:val="0"/>
          <w:color w:val="auto"/>
          <w:kern w:val="0"/>
          <w:sz w:val="24"/>
          <w:szCs w:val="24"/>
          <w:highlight w:val="none"/>
          <w:lang w:val="en-US" w:eastAsia="zh-CN"/>
        </w:rPr>
        <w:t>级</w:t>
      </w:r>
      <w:r>
        <w:rPr>
          <w:rFonts w:hint="eastAsia" w:ascii="Times New Roman" w:hAnsi="Times New Roman" w:cs="Times New Roman" w:eastAsiaTheme="minorEastAsia"/>
          <w:snapToGrid w:val="0"/>
          <w:color w:val="auto"/>
          <w:kern w:val="0"/>
          <w:sz w:val="24"/>
          <w:szCs w:val="24"/>
          <w:highlight w:val="none"/>
          <w:lang w:eastAsia="zh-CN"/>
        </w:rPr>
        <w:t>）</w:t>
      </w:r>
      <w:r>
        <w:rPr>
          <w:rFonts w:hint="default" w:ascii="Times New Roman" w:hAnsi="Times New Roman" w:cs="Times New Roman" w:eastAsiaTheme="minorEastAsia"/>
          <w:snapToGrid w:val="0"/>
          <w:color w:val="auto"/>
          <w:kern w:val="0"/>
          <w:sz w:val="24"/>
          <w:szCs w:val="24"/>
          <w:highlight w:val="none"/>
        </w:rPr>
        <w:t>的突发环境污染事件后，厂内</w:t>
      </w:r>
      <w:r>
        <w:rPr>
          <w:rFonts w:hint="eastAsia" w:ascii="Times New Roman" w:hAnsi="Times New Roman" w:cs="Times New Roman" w:eastAsiaTheme="minorEastAsia"/>
          <w:snapToGrid w:val="0"/>
          <w:color w:val="auto"/>
          <w:kern w:val="0"/>
          <w:sz w:val="24"/>
          <w:szCs w:val="24"/>
          <w:highlight w:val="none"/>
          <w:lang w:eastAsia="zh-CN"/>
        </w:rPr>
        <w:t>应急救援指挥组</w:t>
      </w:r>
      <w:r>
        <w:rPr>
          <w:rFonts w:hint="default" w:ascii="Times New Roman" w:hAnsi="Times New Roman" w:cs="Times New Roman" w:eastAsiaTheme="minorEastAsia"/>
          <w:snapToGrid w:val="0"/>
          <w:color w:val="auto"/>
          <w:kern w:val="0"/>
          <w:sz w:val="24"/>
          <w:szCs w:val="24"/>
          <w:highlight w:val="none"/>
        </w:rPr>
        <w:t>应在立即向</w:t>
      </w:r>
      <w:r>
        <w:rPr>
          <w:rFonts w:hint="eastAsia" w:ascii="Times New Roman" w:hAnsi="Times New Roman" w:cs="Times New Roman" w:eastAsiaTheme="minorEastAsia"/>
          <w:snapToGrid w:val="0"/>
          <w:color w:val="auto"/>
          <w:kern w:val="0"/>
          <w:sz w:val="24"/>
          <w:szCs w:val="24"/>
          <w:highlight w:val="none"/>
          <w:lang w:eastAsia="zh-CN"/>
        </w:rPr>
        <w:t>海安市经济开发区管委会</w:t>
      </w:r>
      <w:r>
        <w:rPr>
          <w:rFonts w:hint="eastAsia" w:ascii="Times New Roman" w:hAnsi="Times New Roman" w:cs="Times New Roman" w:eastAsiaTheme="minorEastAsia"/>
          <w:snapToGrid w:val="0"/>
          <w:color w:val="auto"/>
          <w:kern w:val="0"/>
          <w:sz w:val="24"/>
          <w:szCs w:val="24"/>
          <w:highlight w:val="none"/>
          <w:lang w:val="en-US" w:eastAsia="zh-CN"/>
        </w:rPr>
        <w:t>和</w:t>
      </w:r>
      <w:r>
        <w:rPr>
          <w:rFonts w:hint="default" w:ascii="Times New Roman" w:hAnsi="Times New Roman" w:cs="Times New Roman" w:eastAsiaTheme="minorEastAsia"/>
          <w:snapToGrid w:val="0"/>
          <w:color w:val="auto"/>
          <w:kern w:val="0"/>
          <w:sz w:val="24"/>
          <w:szCs w:val="24"/>
          <w:highlight w:val="none"/>
        </w:rPr>
        <w:t>南通市海安生态环境局报告。</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b/>
          <w:color w:val="auto"/>
          <w:kern w:val="0"/>
          <w:sz w:val="24"/>
          <w:szCs w:val="24"/>
          <w:highlight w:val="none"/>
        </w:rPr>
        <w:t>上报内容：</w:t>
      </w:r>
      <w:r>
        <w:rPr>
          <w:rFonts w:hint="default" w:ascii="Times New Roman" w:hAnsi="Times New Roman" w:cs="Times New Roman" w:eastAsiaTheme="minorEastAsia"/>
          <w:snapToGrid w:val="0"/>
          <w:color w:val="auto"/>
          <w:kern w:val="0"/>
          <w:sz w:val="24"/>
          <w:szCs w:val="24"/>
          <w:highlight w:val="none"/>
        </w:rPr>
        <w:t>突发事故的报告分为初报、续报和处理结果报告三类：</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①初报从发现事件后起半小时内上报。初报可用电话或直接报告，主要内容包括：环境事件的类型、发生时间、地点、污染源、主要污染物质、下风向可能受影响的目标、人员受害等初步情况。</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②续报在查清有关基本情况后随时上报。续报可通过电话、网络或书面报告，在初报的基础上报告有关确切数据，事件发生的原因、过程、进展情况及采取的应急措施等基本情况。</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③处理结果报告在事件处理完毕后立即上报。处理结果报告采用书面报告，处理结果报告在初报和续报的基础上，报告处理事件的措施、过程和结果，事件潜在或间接的危害、社会影响、处理后的遗留问题，参加处理工作的有关部门和工作内容，出具有关危害与损失的证明文件等详细情况。</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报告应采用适当方式，避免在当地群众中造成不利影响。各部门之间的信息交换按照相关规定程序执行。</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书面报告中应当载明突发环境事件报告单位、报告签发人（由</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snapToGrid w:val="0"/>
          <w:color w:val="auto"/>
          <w:kern w:val="0"/>
          <w:sz w:val="24"/>
          <w:szCs w:val="24"/>
          <w:highlight w:val="none"/>
        </w:rPr>
        <w:t>签发）、联系人及联系方式等内容，并尽可能提供地图、图片以及相关的多媒体资料。</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信息接报、处理、上报等规范化格式详见附件。报告的底稿应保留归档。</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信息上报由总指挥</w:t>
      </w:r>
      <w:r>
        <w:rPr>
          <w:rFonts w:hint="eastAsia" w:ascii="Times New Roman" w:hAnsi="Times New Roman" w:cs="Times New Roman" w:eastAsiaTheme="minorEastAsia"/>
          <w:snapToGrid w:val="0"/>
          <w:color w:val="auto"/>
          <w:kern w:val="0"/>
          <w:sz w:val="24"/>
          <w:szCs w:val="24"/>
          <w:highlight w:val="none"/>
          <w:lang w:eastAsia="zh-CN"/>
        </w:rPr>
        <w:t>郑婕</w:t>
      </w:r>
      <w:r>
        <w:rPr>
          <w:rFonts w:hint="default" w:ascii="Times New Roman" w:hAnsi="Times New Roman" w:cs="Times New Roman" w:eastAsiaTheme="minorEastAsia"/>
          <w:snapToGrid w:val="0"/>
          <w:color w:val="auto"/>
          <w:kern w:val="0"/>
          <w:sz w:val="24"/>
          <w:szCs w:val="24"/>
          <w:highlight w:val="none"/>
        </w:rPr>
        <w:t>负责。上报有关部门的联系方式如下：</w:t>
      </w:r>
    </w:p>
    <w:p>
      <w:pPr>
        <w:pageBreakBefore w:val="0"/>
        <w:tabs>
          <w:tab w:val="left" w:pos="2110"/>
        </w:tabs>
        <w:kinsoku/>
        <w:overflowPunct/>
        <w:bidi w:val="0"/>
        <w:spacing w:line="500" w:lineRule="exact"/>
        <w:ind w:firstLine="562"/>
        <w:jc w:val="center"/>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b/>
          <w:color w:val="auto"/>
          <w:sz w:val="24"/>
          <w:szCs w:val="24"/>
          <w:highlight w:val="none"/>
        </w:rPr>
        <w:t>表4-2 被报告部门联系方式</w:t>
      </w:r>
    </w:p>
    <w:tbl>
      <w:tblPr>
        <w:tblStyle w:val="34"/>
        <w:tblW w:w="504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41"/>
        <w:gridCol w:w="3628"/>
        <w:gridCol w:w="2512"/>
        <w:gridCol w:w="20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198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部门名称</w:t>
            </w:r>
          </w:p>
        </w:tc>
        <w:tc>
          <w:tcPr>
            <w:tcW w:w="137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值班电话</w:t>
            </w:r>
          </w:p>
        </w:tc>
        <w:tc>
          <w:tcPr>
            <w:tcW w:w="112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198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37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c>
          <w:tcPr>
            <w:tcW w:w="112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w:t>
            </w:r>
          </w:p>
        </w:tc>
        <w:tc>
          <w:tcPr>
            <w:tcW w:w="1983" w:type="pct"/>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海安市经济开发区管委会</w:t>
            </w:r>
          </w:p>
        </w:tc>
        <w:tc>
          <w:tcPr>
            <w:tcW w:w="1373" w:type="pct"/>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zh-CN" w:eastAsia="zh-CN" w:bidi="zh-CN"/>
              </w:rPr>
            </w:pPr>
            <w:r>
              <w:rPr>
                <w:rFonts w:hint="eastAsia" w:ascii="Times New Roman" w:hAnsi="Times New Roman" w:cs="Times New Roman" w:eastAsiaTheme="minorEastAsia"/>
                <w:color w:val="auto"/>
                <w:kern w:val="2"/>
                <w:sz w:val="21"/>
                <w:szCs w:val="21"/>
                <w:highlight w:val="none"/>
                <w:lang w:val="en-US" w:eastAsia="zh-CN" w:bidi="ar-SA"/>
              </w:rPr>
              <w:t>0513-88919812</w:t>
            </w:r>
          </w:p>
        </w:tc>
        <w:tc>
          <w:tcPr>
            <w:tcW w:w="112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3</w:t>
            </w:r>
          </w:p>
        </w:tc>
        <w:tc>
          <w:tcPr>
            <w:tcW w:w="198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海安市人民政府</w:t>
            </w:r>
          </w:p>
        </w:tc>
        <w:tc>
          <w:tcPr>
            <w:tcW w:w="137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0513-81868035</w:t>
            </w:r>
          </w:p>
        </w:tc>
        <w:tc>
          <w:tcPr>
            <w:tcW w:w="112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4</w:t>
            </w:r>
          </w:p>
        </w:tc>
        <w:tc>
          <w:tcPr>
            <w:tcW w:w="198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海安市应急管理局</w:t>
            </w:r>
          </w:p>
        </w:tc>
        <w:tc>
          <w:tcPr>
            <w:tcW w:w="137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0513-88169805</w:t>
            </w:r>
          </w:p>
        </w:tc>
        <w:tc>
          <w:tcPr>
            <w:tcW w:w="112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5</w:t>
            </w:r>
          </w:p>
        </w:tc>
        <w:tc>
          <w:tcPr>
            <w:tcW w:w="198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南通市生态环境局</w:t>
            </w:r>
          </w:p>
        </w:tc>
        <w:tc>
          <w:tcPr>
            <w:tcW w:w="137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12369</w:t>
            </w:r>
          </w:p>
        </w:tc>
        <w:tc>
          <w:tcPr>
            <w:tcW w:w="112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bl>
    <w:p>
      <w:pPr>
        <w:pStyle w:val="2"/>
        <w:pageBreakBefore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color w:val="auto"/>
          <w:sz w:val="24"/>
          <w:szCs w:val="24"/>
          <w:highlight w:val="none"/>
        </w:rPr>
      </w:pPr>
      <w:bookmarkStart w:id="186" w:name="_Toc12666"/>
      <w:bookmarkStart w:id="187" w:name="_Toc18056"/>
      <w:bookmarkStart w:id="188" w:name="_Toc522093866"/>
      <w:bookmarkStart w:id="189" w:name="_Toc489349277"/>
      <w:bookmarkStart w:id="190" w:name="_Toc17366"/>
      <w:r>
        <w:rPr>
          <w:rFonts w:hint="default" w:ascii="Times New Roman" w:hAnsi="Times New Roman" w:cs="Times New Roman" w:eastAsiaTheme="minorEastAsia"/>
          <w:color w:val="auto"/>
          <w:sz w:val="24"/>
          <w:szCs w:val="24"/>
          <w:highlight w:val="none"/>
        </w:rPr>
        <w:t>4.1.3 信息通报</w:t>
      </w:r>
      <w:bookmarkEnd w:id="186"/>
      <w:bookmarkEnd w:id="187"/>
      <w:bookmarkEnd w:id="188"/>
      <w:bookmarkEnd w:id="189"/>
      <w:bookmarkEnd w:id="190"/>
    </w:p>
    <w:p>
      <w:pPr>
        <w:pStyle w:val="16"/>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根据事态情况，向</w:t>
      </w:r>
      <w:r>
        <w:rPr>
          <w:rFonts w:hint="eastAsia" w:ascii="Times New Roman" w:hAnsi="Times New Roman" w:cs="Times New Roman" w:eastAsiaTheme="minorEastAsia"/>
          <w:bCs/>
          <w:color w:val="auto"/>
          <w:kern w:val="0"/>
          <w:sz w:val="24"/>
          <w:szCs w:val="24"/>
          <w:highlight w:val="none"/>
          <w:lang w:eastAsia="zh-CN"/>
        </w:rPr>
        <w:t>海安市经济开发区管委会</w:t>
      </w:r>
      <w:r>
        <w:rPr>
          <w:rFonts w:hint="default" w:ascii="Times New Roman" w:hAnsi="Times New Roman" w:cs="Times New Roman" w:eastAsiaTheme="minorEastAsia"/>
          <w:bCs/>
          <w:color w:val="auto"/>
          <w:kern w:val="0"/>
          <w:sz w:val="24"/>
          <w:szCs w:val="24"/>
          <w:highlight w:val="none"/>
        </w:rPr>
        <w:t>报告，</w:t>
      </w:r>
      <w:r>
        <w:rPr>
          <w:rFonts w:hint="eastAsia" w:ascii="Times New Roman" w:hAnsi="Times New Roman" w:cs="Times New Roman" w:eastAsiaTheme="minorEastAsia"/>
          <w:bCs/>
          <w:color w:val="auto"/>
          <w:kern w:val="0"/>
          <w:sz w:val="24"/>
          <w:szCs w:val="24"/>
          <w:highlight w:val="none"/>
          <w:lang w:val="en-US" w:eastAsia="zh-CN"/>
        </w:rPr>
        <w:t>同时</w:t>
      </w:r>
      <w:r>
        <w:rPr>
          <w:rFonts w:hint="default" w:ascii="Times New Roman" w:hAnsi="Times New Roman" w:cs="Times New Roman" w:eastAsiaTheme="minorEastAsia"/>
          <w:bCs/>
          <w:color w:val="auto"/>
          <w:kern w:val="0"/>
          <w:sz w:val="24"/>
          <w:szCs w:val="24"/>
          <w:highlight w:val="none"/>
        </w:rPr>
        <w:t>请求南通市海安生态环境局援助。事故发生后，当事件已经或可能对</w:t>
      </w:r>
      <w:r>
        <w:rPr>
          <w:rFonts w:hint="eastAsia" w:ascii="Times New Roman" w:hAnsi="Times New Roman" w:cs="Times New Roman" w:eastAsiaTheme="minorEastAsia"/>
          <w:bCs/>
          <w:color w:val="auto"/>
          <w:kern w:val="0"/>
          <w:sz w:val="24"/>
          <w:szCs w:val="24"/>
          <w:highlight w:val="none"/>
          <w:lang w:val="en-US" w:eastAsia="zh-CN"/>
        </w:rPr>
        <w:t>公司</w:t>
      </w:r>
      <w:r>
        <w:rPr>
          <w:rFonts w:hint="default" w:ascii="Times New Roman" w:hAnsi="Times New Roman" w:cs="Times New Roman" w:eastAsiaTheme="minorEastAsia"/>
          <w:bCs/>
          <w:color w:val="auto"/>
          <w:kern w:val="0"/>
          <w:sz w:val="24"/>
          <w:szCs w:val="24"/>
          <w:highlight w:val="none"/>
        </w:rPr>
        <w:t>外环境造成影响时，应</w:t>
      </w:r>
      <w:r>
        <w:rPr>
          <w:rFonts w:hint="eastAsia" w:ascii="Times New Roman" w:hAnsi="Times New Roman" w:cs="Times New Roman" w:eastAsiaTheme="minorEastAsia"/>
          <w:bCs/>
          <w:color w:val="auto"/>
          <w:kern w:val="0"/>
          <w:sz w:val="24"/>
          <w:szCs w:val="24"/>
          <w:highlight w:val="none"/>
          <w:lang w:val="en-US" w:eastAsia="zh-CN"/>
        </w:rPr>
        <w:t>执行政府应急预案权限统一</w:t>
      </w:r>
      <w:r>
        <w:rPr>
          <w:rFonts w:hint="default" w:ascii="Times New Roman" w:hAnsi="Times New Roman" w:cs="Times New Roman" w:eastAsiaTheme="minorEastAsia"/>
          <w:bCs/>
          <w:color w:val="auto"/>
          <w:kern w:val="0"/>
          <w:sz w:val="24"/>
          <w:szCs w:val="24"/>
          <w:highlight w:val="none"/>
        </w:rPr>
        <w:t>向社会通过电话、传真、报纸、公示等形式向环境突发事件可能影响的区域通报突发事件的情况，主要通报内容：环境事件的类型、发生时间、地点、污染源、主要污染物质的种类、数量、事件潜在的危害程度、转化方式趋向等初步情况，以及事件的产生、处理情况，对周围群众可能造成的影响，并根据周围环境保护目标分布图，</w:t>
      </w:r>
      <w:r>
        <w:rPr>
          <w:rFonts w:hint="eastAsia" w:ascii="Times New Roman" w:hAnsi="Times New Roman" w:cs="Times New Roman" w:eastAsiaTheme="minorEastAsia"/>
          <w:bCs/>
          <w:color w:val="auto"/>
          <w:kern w:val="0"/>
          <w:sz w:val="24"/>
          <w:szCs w:val="24"/>
          <w:highlight w:val="none"/>
          <w:lang w:val="en-US" w:eastAsia="zh-CN"/>
        </w:rPr>
        <w:t>说明</w:t>
      </w:r>
      <w:r>
        <w:rPr>
          <w:rFonts w:hint="default" w:ascii="Times New Roman" w:hAnsi="Times New Roman" w:cs="Times New Roman" w:eastAsiaTheme="minorEastAsia"/>
          <w:bCs/>
          <w:color w:val="auto"/>
          <w:kern w:val="0"/>
          <w:sz w:val="24"/>
          <w:szCs w:val="24"/>
          <w:highlight w:val="none"/>
        </w:rPr>
        <w:t>对周围群众可能造成的影响，并给出合适的建议来确保周围群众的安全</w:t>
      </w:r>
      <w:r>
        <w:rPr>
          <w:rFonts w:hint="eastAsia" w:ascii="Times New Roman" w:hAnsi="Times New Roman" w:cs="Times New Roman" w:eastAsiaTheme="minorEastAsia"/>
          <w:bCs/>
          <w:color w:val="auto"/>
          <w:kern w:val="0"/>
          <w:sz w:val="24"/>
          <w:szCs w:val="24"/>
          <w:highlight w:val="none"/>
          <w:lang w:eastAsia="zh-CN"/>
        </w:rPr>
        <w:t>。</w:t>
      </w:r>
      <w:r>
        <w:rPr>
          <w:rFonts w:hint="default" w:ascii="Times New Roman" w:hAnsi="Times New Roman" w:cs="Times New Roman" w:eastAsiaTheme="minorEastAsia"/>
          <w:bCs/>
          <w:color w:val="auto"/>
          <w:kern w:val="0"/>
          <w:sz w:val="24"/>
          <w:szCs w:val="24"/>
          <w:highlight w:val="none"/>
        </w:rPr>
        <w:t>厂外群众根据</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周边区域道路交通图、疏散路线图合理有序迅速的疏散，</w:t>
      </w:r>
      <w:r>
        <w:rPr>
          <w:rFonts w:hint="eastAsia" w:ascii="Times New Roman" w:hAnsi="Times New Roman" w:cs="Times New Roman" w:eastAsiaTheme="minorEastAsia"/>
          <w:bCs/>
          <w:color w:val="auto"/>
          <w:kern w:val="0"/>
          <w:sz w:val="24"/>
          <w:szCs w:val="24"/>
          <w:highlight w:val="none"/>
          <w:lang w:val="en-US" w:eastAsia="zh-CN"/>
        </w:rPr>
        <w:t>公司</w:t>
      </w:r>
      <w:r>
        <w:rPr>
          <w:rFonts w:hint="default" w:ascii="Times New Roman" w:hAnsi="Times New Roman" w:cs="Times New Roman" w:eastAsiaTheme="minorEastAsia"/>
          <w:bCs/>
          <w:color w:val="auto"/>
          <w:kern w:val="0"/>
          <w:sz w:val="24"/>
          <w:szCs w:val="24"/>
          <w:highlight w:val="none"/>
        </w:rPr>
        <w:t>应至少每年进行一次的群众疏散演练进行，演练时间、方式详见第九章。</w:t>
      </w:r>
    </w:p>
    <w:p>
      <w:pPr>
        <w:pStyle w:val="16"/>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通报的内容应当尽可能简明，告诉公众该如何采取行动；如果决定疏散，应当通知居民集中点位置和疏散路线。</w:t>
      </w:r>
    </w:p>
    <w:p>
      <w:pPr>
        <w:pStyle w:val="16"/>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内容应</w:t>
      </w:r>
      <w:r>
        <w:rPr>
          <w:rFonts w:hint="eastAsia" w:ascii="Times New Roman" w:hAnsi="Times New Roman" w:cs="Times New Roman" w:eastAsiaTheme="minorEastAsia"/>
          <w:snapToGrid w:val="0"/>
          <w:color w:val="auto"/>
          <w:kern w:val="0"/>
          <w:sz w:val="24"/>
          <w:szCs w:val="24"/>
          <w:highlight w:val="none"/>
          <w:lang w:val="en-US" w:eastAsia="zh-CN"/>
        </w:rPr>
        <w:t>具体</w:t>
      </w:r>
      <w:r>
        <w:rPr>
          <w:rFonts w:hint="default" w:ascii="Times New Roman" w:hAnsi="Times New Roman" w:cs="Times New Roman" w:eastAsiaTheme="minorEastAsia"/>
          <w:snapToGrid w:val="0"/>
          <w:color w:val="auto"/>
          <w:kern w:val="0"/>
          <w:sz w:val="24"/>
          <w:szCs w:val="24"/>
          <w:highlight w:val="none"/>
        </w:rPr>
        <w:t>包括：</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(1)联系人的姓名和电话号码</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(2)发生事故的单位名称和地址</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(3)事件发生时间或预期持续时间</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(4)事故类型（火灾、爆炸、泄漏等）</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(5)主要污染物和数量（如实际泄漏量或估算泄漏量）</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(6)当前状况，如污染物的传播介质和传播方式（可根据风向和风速等气象条件进行判断</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(7)需要采取什么应急措施和预防措施建议</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(8)已知或预期的事故环境风险、人体健康风险以及关于接触人员的医疗建议；</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(9)其他必要信息。</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91" w:name="_Toc522093867"/>
      <w:bookmarkStart w:id="192" w:name="_Toc8742"/>
      <w:bookmarkStart w:id="193" w:name="_Toc489349278"/>
      <w:bookmarkStart w:id="194" w:name="_Toc6691"/>
      <w:bookmarkStart w:id="195" w:name="_Toc334"/>
      <w:r>
        <w:rPr>
          <w:rFonts w:hint="default" w:ascii="Times New Roman" w:hAnsi="Times New Roman" w:cs="Times New Roman" w:eastAsiaTheme="minorEastAsia"/>
          <w:color w:val="auto"/>
          <w:sz w:val="24"/>
          <w:szCs w:val="24"/>
          <w:highlight w:val="none"/>
        </w:rPr>
        <w:t>4.2</w:t>
      </w:r>
      <w:bookmarkEnd w:id="191"/>
      <w:bookmarkEnd w:id="192"/>
      <w:bookmarkEnd w:id="193"/>
      <w:bookmarkEnd w:id="194"/>
      <w:r>
        <w:rPr>
          <w:rFonts w:hint="default" w:ascii="Times New Roman" w:hAnsi="Times New Roman" w:cs="Times New Roman" w:eastAsiaTheme="minorEastAsia"/>
          <w:color w:val="auto"/>
          <w:sz w:val="24"/>
          <w:szCs w:val="24"/>
          <w:highlight w:val="none"/>
        </w:rPr>
        <w:t xml:space="preserve"> 事件报告内容及方式</w:t>
      </w:r>
      <w:bookmarkEnd w:id="195"/>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突发环境事件的报告分为初报、续报和处理结果报告三类。初报从发现事件后起1小时内上报；续报在查清有关基本情况后随时上报；处理结果报告在事件处理完毕后立即上报。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初报可用电话直接报告，主要内容包括：</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(1)事故发生的时间、地点以及污染源、主要污染物、污染范围情况；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(2)事故的简要经过概况和已经采取的措施；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(3)现场人员状态，人员伤亡、撤离情况(人数、程度、所属单位)、初步估计的直接经济损失；</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(4)事故对周边居民影响情况，是否波及居民或造成居民生命财产的威胁和影响；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(5)事故对周边自然环境影响情况，环境污染发展趋势；</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(6)请求政府部门协调、支援事项；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(7)报告人姓名、职务及联系电话；</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(8)其他应当报告的情况。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续报可通过网络或书面报告，在初报的基础上报告有关确切数据，事件发生的原因、过程、进展情况及采取的应急措施等基本情况。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处理结果报告采用书面报告，处理结果报告在初报和续报的基础上，报告处理事件的措施、过程和结果，事件潜在或间接的危害、社会影响、处理后的遗留问题，参加处理工作的有关部门和工作内容，出具有关危害与损失的证明文件等详细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当事件处理完毕后，应急总指挥应在3天内通过书面报告向南通市海安生态环境局上报信息。处理结果报告的内容应包括处理事件的措施、过程和结果，事件潜在或间接的危害、社会影响、处理后的遗留问题，参加处理工作的有关部门和工作内容，出具有关危害与损失的证明文件等详细情况</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可根据事件等级，由专人与政府部门联系，详见表4-3。</w:t>
      </w:r>
    </w:p>
    <w:p>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表4-3 信息报告联系方式</w:t>
      </w:r>
      <w:bookmarkStart w:id="196" w:name="_Toc276118398"/>
      <w:bookmarkStart w:id="197" w:name="_Toc275938155"/>
    </w:p>
    <w:tbl>
      <w:tblPr>
        <w:tblStyle w:val="34"/>
        <w:tblW w:w="511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312"/>
        <w:gridCol w:w="2080"/>
        <w:gridCol w:w="2553"/>
        <w:gridCol w:w="23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blHeader/>
          <w:jc w:val="center"/>
        </w:trPr>
        <w:tc>
          <w:tcPr>
            <w:tcW w:w="1248"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事件等级</w:t>
            </w: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报告部门</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restar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Ⅰ级</w:t>
            </w: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南通市生态环境局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南通市环境安全应急与事故调查处置中心</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
                <w:bCs/>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海安市人民政府</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0513-81868035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海安市消防大队</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海安市应急管理局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0513-88169805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海安市公安局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海安市经济开发区管委会</w:t>
            </w:r>
          </w:p>
        </w:tc>
        <w:tc>
          <w:tcPr>
            <w:tcW w:w="1250" w:type="pct"/>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zh-CN" w:eastAsia="zh-CN" w:bidi="zh-CN"/>
              </w:rPr>
            </w:pPr>
            <w:r>
              <w:rPr>
                <w:rFonts w:hint="default" w:ascii="Times New Roman" w:hAnsi="Times New Roman" w:cs="Times New Roman" w:eastAsiaTheme="minorEastAsia"/>
                <w:color w:val="auto"/>
                <w:kern w:val="2"/>
                <w:sz w:val="21"/>
                <w:szCs w:val="21"/>
                <w:highlight w:val="none"/>
                <w:lang w:val="en-US" w:eastAsia="zh-CN" w:bidi="ar-SA"/>
              </w:rPr>
              <w:t>0513-</w:t>
            </w:r>
            <w:r>
              <w:rPr>
                <w:rFonts w:hint="eastAsia" w:ascii="Times New Roman" w:hAnsi="Times New Roman" w:cs="Times New Roman" w:eastAsiaTheme="minorEastAsia"/>
                <w:color w:val="auto"/>
                <w:kern w:val="2"/>
                <w:sz w:val="21"/>
                <w:szCs w:val="21"/>
                <w:highlight w:val="none"/>
                <w:lang w:val="en-US" w:eastAsia="zh-CN" w:bidi="ar-SA"/>
              </w:rPr>
              <w:t>88919812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restar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Ⅱ级</w:t>
            </w: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南通市生态环境局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海安市人民政府</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0513-81868035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海安市消防大队</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海安市应急管理局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0513-88169805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海安市公安局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1" w:type="pct"/>
            <w:gridSpan w:val="2"/>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海安市经济开发区管委会</w:t>
            </w:r>
          </w:p>
        </w:tc>
        <w:tc>
          <w:tcPr>
            <w:tcW w:w="1250" w:type="pct"/>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zh-CN" w:eastAsia="zh-CN" w:bidi="zh-CN"/>
              </w:rPr>
            </w:pPr>
            <w:r>
              <w:rPr>
                <w:rFonts w:hint="default" w:ascii="Times New Roman" w:hAnsi="Times New Roman" w:cs="Times New Roman" w:eastAsiaTheme="minorEastAsia"/>
                <w:color w:val="auto"/>
                <w:kern w:val="2"/>
                <w:sz w:val="21"/>
                <w:szCs w:val="21"/>
                <w:highlight w:val="none"/>
                <w:lang w:val="en-US" w:eastAsia="zh-CN" w:bidi="ar-SA"/>
              </w:rPr>
              <w:t>0513-</w:t>
            </w:r>
            <w:r>
              <w:rPr>
                <w:rFonts w:hint="eastAsia" w:ascii="Times New Roman" w:hAnsi="Times New Roman" w:cs="Times New Roman" w:eastAsiaTheme="minorEastAsia"/>
                <w:color w:val="auto"/>
                <w:kern w:val="2"/>
                <w:sz w:val="21"/>
                <w:szCs w:val="21"/>
                <w:highlight w:val="none"/>
                <w:lang w:val="en-US" w:eastAsia="zh-CN" w:bidi="ar-SA"/>
              </w:rPr>
              <w:t>88919812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112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周边</w:t>
            </w: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名称</w:t>
            </w:r>
          </w:p>
        </w:tc>
        <w:tc>
          <w:tcPr>
            <w:tcW w:w="137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 w:val="0"/>
                <w:bCs w:val="0"/>
                <w:color w:val="auto"/>
                <w:sz w:val="21"/>
                <w:szCs w:val="21"/>
                <w:highlight w:val="yellow"/>
                <w:lang w:val="en-US" w:eastAsia="zh-CN"/>
              </w:rPr>
            </w:pPr>
            <w:r>
              <w:rPr>
                <w:rFonts w:hint="eastAsia" w:ascii="Times New Roman" w:hAnsi="Times New Roman" w:cs="Times New Roman" w:eastAsiaTheme="minorEastAsia"/>
                <w:b w:val="0"/>
                <w:bCs w:val="0"/>
                <w:color w:val="auto"/>
                <w:sz w:val="21"/>
                <w:szCs w:val="21"/>
                <w:highlight w:val="none"/>
                <w:lang w:val="en-US" w:eastAsia="zh-CN"/>
              </w:rPr>
              <w:t>海安美延家居科技有限公司</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 w:val="0"/>
                <w:bCs w:val="0"/>
                <w:color w:val="auto"/>
                <w:sz w:val="21"/>
                <w:szCs w:val="21"/>
                <w:highlight w:val="yellow"/>
                <w:lang w:val="en-US" w:eastAsia="zh-CN"/>
              </w:rPr>
            </w:pPr>
            <w:r>
              <w:rPr>
                <w:rFonts w:hint="eastAsia" w:ascii="Times New Roman" w:hAnsi="Times New Roman" w:cs="Times New Roman" w:eastAsiaTheme="minorEastAsia"/>
                <w:b w:val="0"/>
                <w:bCs w:val="0"/>
                <w:color w:val="auto"/>
                <w:sz w:val="21"/>
                <w:szCs w:val="21"/>
                <w:highlight w:val="none"/>
                <w:lang w:val="en-US" w:eastAsia="zh-CN"/>
              </w:rPr>
              <w:t>13636638655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restar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Ⅲ级</w:t>
            </w:r>
          </w:p>
        </w:tc>
        <w:tc>
          <w:tcPr>
            <w:tcW w:w="2501"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p>
        </w:tc>
        <w:tc>
          <w:tcPr>
            <w:tcW w:w="2501" w:type="pct"/>
            <w:gridSpan w:val="2"/>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海安市经济开发区管委会</w:t>
            </w:r>
          </w:p>
        </w:tc>
        <w:tc>
          <w:tcPr>
            <w:tcW w:w="1250" w:type="pct"/>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zh-CN" w:eastAsia="zh-CN" w:bidi="zh-CN"/>
              </w:rPr>
            </w:pPr>
            <w:r>
              <w:rPr>
                <w:rFonts w:hint="default" w:ascii="Times New Roman" w:hAnsi="Times New Roman" w:cs="Times New Roman" w:eastAsiaTheme="minorEastAsia"/>
                <w:color w:val="auto"/>
                <w:kern w:val="2"/>
                <w:sz w:val="21"/>
                <w:szCs w:val="21"/>
                <w:highlight w:val="none"/>
                <w:lang w:val="en-US" w:eastAsia="zh-CN" w:bidi="ar-SA"/>
              </w:rPr>
              <w:t>0513-</w:t>
            </w:r>
            <w:r>
              <w:rPr>
                <w:rFonts w:hint="eastAsia" w:ascii="Times New Roman" w:hAnsi="Times New Roman" w:cs="Times New Roman" w:eastAsiaTheme="minorEastAsia"/>
                <w:color w:val="auto"/>
                <w:kern w:val="2"/>
                <w:sz w:val="21"/>
                <w:szCs w:val="21"/>
                <w:highlight w:val="none"/>
                <w:lang w:val="en-US" w:eastAsia="zh-CN" w:bidi="ar-SA"/>
              </w:rPr>
              <w:t>88919812</w:t>
            </w:r>
          </w:p>
        </w:tc>
      </w:tr>
    </w:tbl>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98" w:name="_Toc524512841"/>
      <w:bookmarkStart w:id="199" w:name="_Toc522698917"/>
      <w:bookmarkStart w:id="200" w:name="_Toc30163"/>
      <w:bookmarkStart w:id="201" w:name="_Toc30251"/>
      <w:bookmarkStart w:id="202" w:name="_Toc15467"/>
      <w:r>
        <w:rPr>
          <w:rFonts w:hint="default" w:ascii="Times New Roman" w:hAnsi="Times New Roman" w:cs="Times New Roman" w:eastAsiaTheme="minorEastAsia"/>
          <w:color w:val="auto"/>
          <w:sz w:val="24"/>
          <w:szCs w:val="24"/>
          <w:highlight w:val="none"/>
        </w:rPr>
        <w:t xml:space="preserve">4.3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与周边</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应急响应的关系</w:t>
      </w:r>
      <w:bookmarkEnd w:id="198"/>
      <w:bookmarkEnd w:id="199"/>
      <w:bookmarkEnd w:id="200"/>
      <w:bookmarkEnd w:id="201"/>
      <w:bookmarkEnd w:id="20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应急预案和上位应急预案相衔接按照常态与非常态，预防与应急相结合的原则进行。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常态时应急预案的衔接方式：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应急预案</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应该结合当地政府预案的内容，增加政府相关人员的联系方式，以便及时联系。与互救协议单位在应急资源和装备等的调度和配置方面形成有效衔接。宣传、培训和应急演练协调机制。公司需要外部协助时，也可向周边</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求助。</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非常态时应急预案的衔接方式：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kern w:val="0"/>
          <w:sz w:val="24"/>
          <w:szCs w:val="24"/>
          <w:highlight w:val="none"/>
        </w:rPr>
        <w:t>应急预案体系中，</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和政府应当建立通信</w:t>
      </w:r>
      <w:r>
        <w:rPr>
          <w:rFonts w:hint="eastAsia" w:ascii="Times New Roman" w:hAnsi="Times New Roman" w:cs="Times New Roman" w:eastAsiaTheme="minorEastAsia"/>
          <w:bCs/>
          <w:color w:val="auto"/>
          <w:kern w:val="0"/>
          <w:sz w:val="24"/>
          <w:szCs w:val="24"/>
          <w:highlight w:val="none"/>
          <w:lang w:eastAsia="zh-CN"/>
        </w:rPr>
        <w:t>、</w:t>
      </w:r>
      <w:r>
        <w:rPr>
          <w:rFonts w:hint="default" w:ascii="Times New Roman" w:hAnsi="Times New Roman" w:cs="Times New Roman" w:eastAsiaTheme="minorEastAsia"/>
          <w:bCs/>
          <w:color w:val="auto"/>
          <w:kern w:val="0"/>
          <w:sz w:val="24"/>
          <w:szCs w:val="24"/>
          <w:highlight w:val="none"/>
        </w:rPr>
        <w:t>信息报告和沟通机制的衔接。突发事件发生后，</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应当及时向当地政府报告，不得隐瞒、缓报和谎报。</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周围有</w:t>
      </w:r>
      <w:r>
        <w:rPr>
          <w:rFonts w:hint="eastAsia" w:ascii="Times New Roman" w:hAnsi="Times New Roman" w:cs="Times New Roman" w:eastAsiaTheme="minorEastAsia"/>
          <w:bCs/>
          <w:color w:val="auto"/>
          <w:kern w:val="0"/>
          <w:sz w:val="24"/>
          <w:szCs w:val="24"/>
          <w:highlight w:val="none"/>
          <w:lang w:val="en-US" w:eastAsia="zh-CN"/>
        </w:rPr>
        <w:t>其他公司</w:t>
      </w:r>
      <w:r>
        <w:rPr>
          <w:rFonts w:hint="default" w:ascii="Times New Roman" w:hAnsi="Times New Roman" w:cs="Times New Roman" w:eastAsiaTheme="minorEastAsia"/>
          <w:bCs/>
          <w:color w:val="auto"/>
          <w:kern w:val="0"/>
          <w:sz w:val="24"/>
          <w:szCs w:val="24"/>
          <w:highlight w:val="none"/>
        </w:rPr>
        <w:t>等风险源，应加强</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间应急演练，保持应急联系方式畅通，及时获取信息，达到应急预案的目的。</w:t>
      </w:r>
    </w:p>
    <w:p>
      <w:pPr>
        <w:pageBreakBefore w:val="0"/>
        <w:kinsoku/>
        <w:overflowPunct/>
        <w:bidi w:val="0"/>
        <w:spacing w:line="500" w:lineRule="exact"/>
        <w:ind w:firstLine="562"/>
        <w:jc w:val="center"/>
        <w:rPr>
          <w:rFonts w:hint="default" w:ascii="Times New Roman" w:hAnsi="Times New Roman" w:cs="Times New Roman" w:eastAsiaTheme="minorEastAsia"/>
          <w:color w:val="auto"/>
          <w:sz w:val="24"/>
          <w:szCs w:val="24"/>
          <w:highlight w:val="yellow"/>
        </w:rPr>
      </w:pPr>
      <w:r>
        <w:rPr>
          <w:rFonts w:hint="default" w:ascii="Times New Roman" w:hAnsi="Times New Roman" w:cs="Times New Roman" w:eastAsiaTheme="minorEastAsia"/>
          <w:b/>
          <w:color w:val="auto"/>
          <w:sz w:val="24"/>
          <w:szCs w:val="24"/>
          <w:highlight w:val="none"/>
        </w:rPr>
        <w:t>表4-4 周边</w:t>
      </w:r>
      <w:r>
        <w:rPr>
          <w:rFonts w:hint="eastAsia" w:ascii="Times New Roman" w:hAnsi="Times New Roman" w:cs="Times New Roman" w:eastAsiaTheme="minorEastAsia"/>
          <w:b/>
          <w:color w:val="auto"/>
          <w:sz w:val="24"/>
          <w:szCs w:val="24"/>
          <w:highlight w:val="none"/>
          <w:lang w:eastAsia="zh-CN"/>
        </w:rPr>
        <w:t>公司</w:t>
      </w:r>
      <w:r>
        <w:rPr>
          <w:rFonts w:hint="default" w:ascii="Times New Roman" w:hAnsi="Times New Roman" w:cs="Times New Roman" w:eastAsiaTheme="minorEastAsia"/>
          <w:b/>
          <w:color w:val="auto"/>
          <w:sz w:val="24"/>
          <w:szCs w:val="24"/>
          <w:highlight w:val="none"/>
        </w:rPr>
        <w:t>联络表</w:t>
      </w:r>
    </w:p>
    <w:tbl>
      <w:tblPr>
        <w:tblStyle w:val="34"/>
        <w:tblW w:w="514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689"/>
        <w:gridCol w:w="2954"/>
        <w:gridCol w:w="752"/>
        <w:gridCol w:w="1009"/>
        <w:gridCol w:w="1352"/>
        <w:gridCol w:w="1354"/>
        <w:gridCol w:w="12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7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b w:val="0"/>
                <w:bCs w:val="0"/>
                <w:color w:val="auto"/>
                <w:kern w:val="0"/>
                <w:sz w:val="21"/>
                <w:szCs w:val="21"/>
                <w:highlight w:val="none"/>
              </w:rPr>
            </w:pPr>
            <w:r>
              <w:rPr>
                <w:rFonts w:hint="default" w:ascii="Times New Roman" w:hAnsi="Times New Roman" w:cs="Times New Roman" w:eastAsiaTheme="minorEastAsia"/>
                <w:b w:val="0"/>
                <w:bCs w:val="0"/>
                <w:color w:val="auto"/>
                <w:kern w:val="0"/>
                <w:sz w:val="21"/>
                <w:szCs w:val="21"/>
                <w:highlight w:val="none"/>
              </w:rPr>
              <w:t>序号</w:t>
            </w:r>
          </w:p>
        </w:tc>
        <w:tc>
          <w:tcPr>
            <w:tcW w:w="1584" w:type="pct"/>
            <w:tcBorders>
              <w:tl2br w:val="nil"/>
              <w:tr2bl w:val="nil"/>
            </w:tcBorders>
            <w:vAlign w:val="center"/>
          </w:tcPr>
          <w:p>
            <w:pPr>
              <w:pageBreakBefore w:val="0"/>
              <w:kinsoku/>
              <w:overflowPunct/>
              <w:bidi w:val="0"/>
              <w:spacing w:line="240" w:lineRule="auto"/>
              <w:jc w:val="center"/>
              <w:textAlignment w:val="baseline"/>
              <w:rPr>
                <w:rFonts w:hint="eastAsia" w:ascii="Times New Roman" w:hAnsi="Times New Roman" w:cs="Times New Roman" w:eastAsiaTheme="minorEastAsia"/>
                <w:b w:val="0"/>
                <w:bCs w:val="0"/>
                <w:color w:val="auto"/>
                <w:kern w:val="0"/>
                <w:sz w:val="21"/>
                <w:szCs w:val="21"/>
                <w:highlight w:val="none"/>
                <w:lang w:eastAsia="zh-CN"/>
              </w:rPr>
            </w:pPr>
            <w:r>
              <w:rPr>
                <w:rFonts w:hint="default" w:ascii="Times New Roman" w:hAnsi="Times New Roman" w:cs="Times New Roman" w:eastAsiaTheme="minorEastAsia"/>
                <w:b w:val="0"/>
                <w:bCs w:val="0"/>
                <w:color w:val="auto"/>
                <w:kern w:val="0"/>
                <w:sz w:val="21"/>
                <w:szCs w:val="21"/>
                <w:highlight w:val="none"/>
              </w:rPr>
              <w:t>周围</w:t>
            </w:r>
            <w:r>
              <w:rPr>
                <w:rFonts w:hint="eastAsia" w:ascii="Times New Roman" w:hAnsi="Times New Roman" w:cs="Times New Roman" w:eastAsiaTheme="minorEastAsia"/>
                <w:b w:val="0"/>
                <w:bCs w:val="0"/>
                <w:color w:val="auto"/>
                <w:kern w:val="0"/>
                <w:sz w:val="21"/>
                <w:szCs w:val="21"/>
                <w:highlight w:val="none"/>
                <w:lang w:eastAsia="zh-CN"/>
              </w:rPr>
              <w:t>公司</w:t>
            </w:r>
          </w:p>
        </w:tc>
        <w:tc>
          <w:tcPr>
            <w:tcW w:w="403"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b w:val="0"/>
                <w:bCs w:val="0"/>
                <w:color w:val="auto"/>
                <w:kern w:val="0"/>
                <w:sz w:val="21"/>
                <w:szCs w:val="21"/>
                <w:highlight w:val="none"/>
              </w:rPr>
            </w:pPr>
            <w:r>
              <w:rPr>
                <w:rFonts w:hint="default" w:ascii="Times New Roman" w:hAnsi="Times New Roman" w:cs="Times New Roman" w:eastAsiaTheme="minorEastAsia"/>
                <w:b w:val="0"/>
                <w:bCs w:val="0"/>
                <w:color w:val="auto"/>
                <w:kern w:val="0"/>
                <w:sz w:val="21"/>
                <w:szCs w:val="21"/>
                <w:highlight w:val="none"/>
              </w:rPr>
              <w:t>方位</w:t>
            </w:r>
          </w:p>
        </w:tc>
        <w:tc>
          <w:tcPr>
            <w:tcW w:w="54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b w:val="0"/>
                <w:bCs w:val="0"/>
                <w:color w:val="auto"/>
                <w:kern w:val="0"/>
                <w:sz w:val="21"/>
                <w:szCs w:val="21"/>
                <w:highlight w:val="none"/>
              </w:rPr>
            </w:pPr>
            <w:r>
              <w:rPr>
                <w:rFonts w:hint="default" w:ascii="Times New Roman" w:hAnsi="Times New Roman" w:cs="Times New Roman" w:eastAsiaTheme="minorEastAsia"/>
                <w:b w:val="0"/>
                <w:bCs w:val="0"/>
                <w:color w:val="auto"/>
                <w:kern w:val="0"/>
                <w:sz w:val="21"/>
                <w:szCs w:val="21"/>
                <w:highlight w:val="none"/>
              </w:rPr>
              <w:t>距离(m)</w:t>
            </w:r>
          </w:p>
        </w:tc>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b w:val="0"/>
                <w:bCs w:val="0"/>
                <w:color w:val="auto"/>
                <w:kern w:val="0"/>
                <w:sz w:val="21"/>
                <w:szCs w:val="21"/>
                <w:highlight w:val="none"/>
              </w:rPr>
            </w:pPr>
            <w:r>
              <w:rPr>
                <w:rFonts w:hint="default" w:ascii="Times New Roman" w:hAnsi="Times New Roman" w:cs="Times New Roman" w:eastAsiaTheme="minorEastAsia"/>
                <w:b w:val="0"/>
                <w:bCs w:val="0"/>
                <w:color w:val="auto"/>
                <w:kern w:val="0"/>
                <w:sz w:val="21"/>
                <w:szCs w:val="21"/>
                <w:highlight w:val="none"/>
              </w:rPr>
              <w:t>人数</w:t>
            </w:r>
          </w:p>
        </w:tc>
        <w:tc>
          <w:tcPr>
            <w:tcW w:w="726"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b w:val="0"/>
                <w:bCs w:val="0"/>
                <w:color w:val="auto"/>
                <w:kern w:val="0"/>
                <w:sz w:val="21"/>
                <w:szCs w:val="21"/>
                <w:highlight w:val="none"/>
              </w:rPr>
            </w:pPr>
            <w:r>
              <w:rPr>
                <w:rFonts w:hint="default" w:ascii="Times New Roman" w:hAnsi="Times New Roman" w:cs="Times New Roman" w:eastAsiaTheme="minorEastAsia"/>
                <w:b w:val="0"/>
                <w:bCs w:val="0"/>
                <w:color w:val="auto"/>
                <w:kern w:val="0"/>
                <w:sz w:val="21"/>
                <w:szCs w:val="21"/>
                <w:highlight w:val="none"/>
              </w:rPr>
              <w:t>联系人</w:t>
            </w:r>
          </w:p>
        </w:tc>
        <w:tc>
          <w:tcPr>
            <w:tcW w:w="649"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b w:val="0"/>
                <w:bCs w:val="0"/>
                <w:color w:val="auto"/>
                <w:kern w:val="0"/>
                <w:sz w:val="21"/>
                <w:szCs w:val="21"/>
                <w:highlight w:val="none"/>
              </w:rPr>
            </w:pPr>
            <w:r>
              <w:rPr>
                <w:rFonts w:hint="default" w:ascii="Times New Roman" w:hAnsi="Times New Roman" w:cs="Times New Roman" w:eastAsiaTheme="minorEastAsia"/>
                <w:b w:val="0"/>
                <w:bCs w:val="0"/>
                <w:color w:val="auto"/>
                <w:kern w:val="0"/>
                <w:sz w:val="21"/>
                <w:szCs w:val="21"/>
                <w:highlight w:val="none"/>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7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b w:val="0"/>
                <w:bCs w:val="0"/>
                <w:color w:val="auto"/>
                <w:kern w:val="0"/>
                <w:sz w:val="21"/>
                <w:szCs w:val="21"/>
                <w:highlight w:val="none"/>
              </w:rPr>
            </w:pPr>
            <w:r>
              <w:rPr>
                <w:rFonts w:hint="default" w:ascii="Times New Roman" w:hAnsi="Times New Roman" w:cs="Times New Roman" w:eastAsiaTheme="minorEastAsia"/>
                <w:b w:val="0"/>
                <w:bCs w:val="0"/>
                <w:color w:val="auto"/>
                <w:kern w:val="0"/>
                <w:sz w:val="21"/>
                <w:szCs w:val="21"/>
                <w:highlight w:val="none"/>
              </w:rPr>
              <w:t>1</w:t>
            </w:r>
          </w:p>
        </w:tc>
        <w:tc>
          <w:tcPr>
            <w:tcW w:w="1584"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b w:val="0"/>
                <w:bCs w:val="0"/>
                <w:color w:val="auto"/>
                <w:kern w:val="0"/>
                <w:sz w:val="21"/>
                <w:szCs w:val="21"/>
                <w:highlight w:val="none"/>
                <w:lang w:val="en-US" w:eastAsia="zh-CN"/>
              </w:rPr>
            </w:pPr>
            <w:r>
              <w:rPr>
                <w:rFonts w:hint="eastAsia" w:ascii="Times New Roman" w:hAnsi="Times New Roman" w:cs="Times New Roman" w:eastAsiaTheme="minorEastAsia"/>
                <w:b w:val="0"/>
                <w:bCs w:val="0"/>
                <w:color w:val="auto"/>
                <w:sz w:val="21"/>
                <w:szCs w:val="21"/>
                <w:highlight w:val="none"/>
                <w:lang w:val="en-US" w:eastAsia="zh-CN"/>
              </w:rPr>
              <w:t>海安美延家居科技有限公司</w:t>
            </w:r>
          </w:p>
        </w:tc>
        <w:tc>
          <w:tcPr>
            <w:tcW w:w="403" w:type="pct"/>
            <w:tcBorders>
              <w:tl2br w:val="nil"/>
              <w:tr2bl w:val="nil"/>
            </w:tcBorders>
            <w:vAlign w:val="center"/>
          </w:tcPr>
          <w:p>
            <w:pPr>
              <w:pageBreakBefore w:val="0"/>
              <w:kinsoku/>
              <w:overflowPunct/>
              <w:bidi w:val="0"/>
              <w:spacing w:line="240" w:lineRule="auto"/>
              <w:jc w:val="center"/>
              <w:textAlignment w:val="baseline"/>
              <w:rPr>
                <w:rFonts w:hint="eastAsia" w:ascii="Times New Roman" w:hAnsi="Times New Roman" w:cs="Times New Roman" w:eastAsiaTheme="minorEastAsia"/>
                <w:b w:val="0"/>
                <w:bCs w:val="0"/>
                <w:color w:val="auto"/>
                <w:kern w:val="0"/>
                <w:sz w:val="21"/>
                <w:szCs w:val="21"/>
                <w:highlight w:val="none"/>
                <w:lang w:eastAsia="zh-CN"/>
              </w:rPr>
            </w:pPr>
            <w:r>
              <w:rPr>
                <w:rFonts w:hint="eastAsia" w:ascii="Times New Roman" w:hAnsi="Times New Roman" w:cs="Times New Roman" w:eastAsiaTheme="minorEastAsia"/>
                <w:b w:val="0"/>
                <w:bCs w:val="0"/>
                <w:color w:val="auto"/>
                <w:kern w:val="0"/>
                <w:sz w:val="21"/>
                <w:szCs w:val="21"/>
                <w:highlight w:val="none"/>
                <w:lang w:val="en-US" w:eastAsia="zh-CN"/>
              </w:rPr>
              <w:t>S</w:t>
            </w:r>
          </w:p>
        </w:tc>
        <w:tc>
          <w:tcPr>
            <w:tcW w:w="54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b w:val="0"/>
                <w:bCs w:val="0"/>
                <w:color w:val="auto"/>
                <w:kern w:val="0"/>
                <w:sz w:val="21"/>
                <w:szCs w:val="21"/>
                <w:highlight w:val="none"/>
                <w:lang w:val="en-US" w:eastAsia="zh-CN"/>
              </w:rPr>
            </w:pPr>
            <w:r>
              <w:rPr>
                <w:rFonts w:hint="eastAsia" w:ascii="Times New Roman" w:hAnsi="Times New Roman" w:cs="Times New Roman" w:eastAsiaTheme="minorEastAsia"/>
                <w:b w:val="0"/>
                <w:bCs w:val="0"/>
                <w:color w:val="auto"/>
                <w:kern w:val="0"/>
                <w:sz w:val="21"/>
                <w:szCs w:val="21"/>
                <w:highlight w:val="none"/>
                <w:lang w:val="en-US" w:eastAsia="zh-CN"/>
              </w:rPr>
              <w:t>100</w:t>
            </w:r>
          </w:p>
        </w:tc>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b w:val="0"/>
                <w:bCs w:val="0"/>
                <w:color w:val="auto"/>
                <w:kern w:val="0"/>
                <w:sz w:val="21"/>
                <w:szCs w:val="21"/>
                <w:highlight w:val="none"/>
                <w:lang w:val="en-US"/>
              </w:rPr>
            </w:pPr>
            <w:r>
              <w:rPr>
                <w:rFonts w:hint="eastAsia" w:ascii="Times New Roman" w:hAnsi="Times New Roman" w:cs="Times New Roman" w:eastAsiaTheme="minorEastAsia"/>
                <w:b w:val="0"/>
                <w:bCs w:val="0"/>
                <w:color w:val="auto"/>
                <w:kern w:val="0"/>
                <w:sz w:val="21"/>
                <w:szCs w:val="21"/>
                <w:highlight w:val="none"/>
                <w:lang w:val="en-US" w:eastAsia="zh-CN"/>
              </w:rPr>
              <w:t>80</w:t>
            </w:r>
          </w:p>
        </w:tc>
        <w:tc>
          <w:tcPr>
            <w:tcW w:w="726"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b w:val="0"/>
                <w:bCs w:val="0"/>
                <w:color w:val="auto"/>
                <w:kern w:val="0"/>
                <w:sz w:val="21"/>
                <w:szCs w:val="21"/>
                <w:highlight w:val="none"/>
                <w:lang w:val="en-US" w:eastAsia="zh-CN"/>
              </w:rPr>
            </w:pPr>
            <w:r>
              <w:rPr>
                <w:rFonts w:hint="eastAsia" w:ascii="Times New Roman" w:hAnsi="Times New Roman" w:cs="Times New Roman" w:eastAsiaTheme="minorEastAsia"/>
                <w:b w:val="0"/>
                <w:bCs w:val="0"/>
                <w:color w:val="auto"/>
                <w:kern w:val="0"/>
                <w:sz w:val="21"/>
                <w:szCs w:val="21"/>
                <w:highlight w:val="none"/>
                <w:lang w:val="en-US" w:eastAsia="zh-CN"/>
              </w:rPr>
              <w:t>戴韦</w:t>
            </w:r>
          </w:p>
        </w:tc>
        <w:tc>
          <w:tcPr>
            <w:tcW w:w="649"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b w:val="0"/>
                <w:bCs w:val="0"/>
                <w:color w:val="auto"/>
                <w:kern w:val="0"/>
                <w:sz w:val="21"/>
                <w:szCs w:val="21"/>
                <w:highlight w:val="none"/>
                <w:lang w:val="en-US" w:eastAsia="zh-CN"/>
              </w:rPr>
            </w:pPr>
            <w:r>
              <w:rPr>
                <w:rFonts w:hint="eastAsia" w:ascii="Times New Roman" w:hAnsi="Times New Roman" w:cs="Times New Roman" w:eastAsiaTheme="minorEastAsia"/>
                <w:b w:val="0"/>
                <w:bCs w:val="0"/>
                <w:color w:val="auto"/>
                <w:sz w:val="21"/>
                <w:szCs w:val="21"/>
                <w:highlight w:val="none"/>
                <w:lang w:val="en-US" w:eastAsia="zh-CN"/>
              </w:rPr>
              <w:t>13636638655</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在应急物资储备</w:t>
      </w:r>
      <w:r>
        <w:rPr>
          <w:rFonts w:hint="eastAsia" w:ascii="Times New Roman" w:hAnsi="Times New Roman" w:cs="Times New Roman" w:eastAsiaTheme="minorEastAsia"/>
          <w:bCs/>
          <w:color w:val="auto"/>
          <w:kern w:val="0"/>
          <w:sz w:val="24"/>
          <w:szCs w:val="24"/>
          <w:highlight w:val="none"/>
          <w:lang w:eastAsia="zh-CN"/>
        </w:rPr>
        <w:t>、</w:t>
      </w:r>
      <w:r>
        <w:rPr>
          <w:rFonts w:hint="eastAsia" w:ascii="Times New Roman" w:hAnsi="Times New Roman" w:cs="Times New Roman" w:eastAsiaTheme="minorEastAsia"/>
          <w:bCs/>
          <w:color w:val="auto"/>
          <w:kern w:val="0"/>
          <w:sz w:val="24"/>
          <w:szCs w:val="24"/>
          <w:highlight w:val="none"/>
          <w:lang w:val="en-US" w:eastAsia="zh-CN"/>
        </w:rPr>
        <w:t>应急措施、</w:t>
      </w:r>
      <w:r>
        <w:rPr>
          <w:rFonts w:hint="default" w:ascii="Times New Roman" w:hAnsi="Times New Roman" w:cs="Times New Roman" w:eastAsiaTheme="minorEastAsia"/>
          <w:bCs/>
          <w:color w:val="auto"/>
          <w:kern w:val="0"/>
          <w:sz w:val="24"/>
          <w:szCs w:val="24"/>
          <w:highlight w:val="none"/>
        </w:rPr>
        <w:t>不同岗位人员设置上</w:t>
      </w:r>
      <w:r>
        <w:rPr>
          <w:rFonts w:hint="eastAsia" w:ascii="Times New Roman" w:hAnsi="Times New Roman" w:cs="Times New Roman" w:eastAsiaTheme="minorEastAsia"/>
          <w:bCs/>
          <w:color w:val="auto"/>
          <w:kern w:val="0"/>
          <w:sz w:val="24"/>
          <w:szCs w:val="24"/>
          <w:highlight w:val="none"/>
          <w:lang w:val="en-US" w:eastAsia="zh-CN"/>
        </w:rPr>
        <w:t>都</w:t>
      </w:r>
      <w:r>
        <w:rPr>
          <w:rFonts w:hint="default" w:ascii="Times New Roman" w:hAnsi="Times New Roman" w:cs="Times New Roman" w:eastAsiaTheme="minorEastAsia"/>
          <w:bCs/>
          <w:color w:val="auto"/>
          <w:kern w:val="0"/>
          <w:sz w:val="24"/>
          <w:szCs w:val="24"/>
          <w:highlight w:val="none"/>
        </w:rPr>
        <w:t>要考虑周边</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环境风险事故发生时引起连带事故。加强与上级部门的汇报沟通，将区域风险源的风险概率降低。</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03" w:name="_Toc29806"/>
      <w:bookmarkStart w:id="204" w:name="_Toc522698918"/>
      <w:bookmarkStart w:id="205" w:name="_Toc524512842"/>
      <w:bookmarkStart w:id="206" w:name="_Toc27509"/>
      <w:bookmarkStart w:id="207" w:name="_Toc22697"/>
      <w:r>
        <w:rPr>
          <w:rFonts w:hint="default" w:ascii="Times New Roman" w:hAnsi="Times New Roman" w:cs="Times New Roman" w:eastAsiaTheme="minorEastAsia"/>
          <w:color w:val="auto"/>
          <w:sz w:val="24"/>
          <w:szCs w:val="24"/>
          <w:highlight w:val="none"/>
        </w:rPr>
        <w:t>4.4 政府部门介入移交权责及内部调整</w:t>
      </w:r>
      <w:bookmarkEnd w:id="203"/>
      <w:bookmarkEnd w:id="204"/>
      <w:bookmarkEnd w:id="205"/>
      <w:bookmarkEnd w:id="206"/>
      <w:bookmarkEnd w:id="20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发生Ⅰ级预警时，公司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应及时上报</w:t>
      </w:r>
      <w:r>
        <w:rPr>
          <w:rFonts w:hint="eastAsia" w:ascii="Times New Roman" w:hAnsi="Times New Roman" w:cs="Times New Roman" w:eastAsiaTheme="minorEastAsia"/>
          <w:bCs/>
          <w:color w:val="auto"/>
          <w:kern w:val="0"/>
          <w:sz w:val="24"/>
          <w:szCs w:val="24"/>
          <w:highlight w:val="none"/>
          <w:lang w:val="en-US" w:eastAsia="zh-CN"/>
        </w:rPr>
        <w:t>海安经济开发区管委会和</w:t>
      </w:r>
      <w:r>
        <w:rPr>
          <w:rFonts w:hint="default" w:ascii="Times New Roman" w:hAnsi="Times New Roman" w:cs="Times New Roman" w:eastAsiaTheme="minorEastAsia"/>
          <w:bCs/>
          <w:color w:val="auto"/>
          <w:kern w:val="0"/>
          <w:sz w:val="24"/>
          <w:szCs w:val="24"/>
          <w:highlight w:val="none"/>
        </w:rPr>
        <w:t>南通市海安生态环境局。政府部门应急预案救援指挥机构到达事故现场后，厂内</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移交事故现场指挥权给政府部门人员，同时积极配合</w:t>
      </w:r>
      <w:r>
        <w:rPr>
          <w:rFonts w:hint="eastAsia" w:ascii="Times New Roman" w:hAnsi="Times New Roman" w:cs="Times New Roman" w:eastAsiaTheme="minorEastAsia"/>
          <w:bCs/>
          <w:color w:val="auto"/>
          <w:kern w:val="0"/>
          <w:sz w:val="24"/>
          <w:szCs w:val="24"/>
          <w:highlight w:val="none"/>
          <w:lang w:val="en-US" w:eastAsia="zh-CN"/>
        </w:rPr>
        <w:t>并汇报现场情况。</w:t>
      </w:r>
      <w:r>
        <w:rPr>
          <w:rFonts w:hint="default" w:ascii="Times New Roman" w:hAnsi="Times New Roman" w:cs="Times New Roman" w:eastAsiaTheme="minorEastAsia"/>
          <w:bCs/>
          <w:color w:val="auto"/>
          <w:kern w:val="0"/>
          <w:sz w:val="24"/>
          <w:szCs w:val="24"/>
          <w:highlight w:val="none"/>
        </w:rPr>
        <w:t>如：已采取的应急措施，已污染范围、潜在的危害程度，转化方式及趋势，可能影响区域，采取措施建议等。</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内部各应急救援小组接受政府部门和</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双重领导。</w:t>
      </w:r>
    </w:p>
    <w:p>
      <w:pPr>
        <w:pageBreakBefore w:val="0"/>
        <w:widowControl/>
        <w:kinsoku/>
        <w:overflowPunct/>
        <w:bidi w:val="0"/>
        <w:spacing w:line="500" w:lineRule="exact"/>
        <w:ind w:firstLine="561"/>
        <w:rPr>
          <w:rFonts w:hint="default" w:ascii="Times New Roman" w:hAnsi="Times New Roman" w:cs="Times New Roman" w:eastAsiaTheme="minorEastAsia"/>
          <w:bCs/>
          <w:color w:val="auto"/>
          <w:kern w:val="0"/>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720" w:num="1"/>
        </w:sectPr>
      </w:pPr>
    </w:p>
    <w:bookmarkEnd w:id="196"/>
    <w:bookmarkEnd w:id="197"/>
    <w:p>
      <w:pPr>
        <w:pStyle w:val="3"/>
        <w:pageBreakBefore w:val="0"/>
        <w:kinsoku/>
        <w:overflowPunct/>
        <w:bidi w:val="0"/>
        <w:spacing w:beforeLines="0" w:afterLines="0" w:line="500" w:lineRule="exact"/>
        <w:ind w:firstLine="0" w:firstLineChars="0"/>
        <w:jc w:val="left"/>
        <w:rPr>
          <w:rFonts w:hint="default" w:ascii="Times New Roman" w:hAnsi="Times New Roman" w:cs="Times New Roman" w:eastAsiaTheme="minorEastAsia"/>
          <w:color w:val="auto"/>
          <w:sz w:val="28"/>
          <w:szCs w:val="28"/>
          <w:highlight w:val="none"/>
        </w:rPr>
      </w:pPr>
      <w:bookmarkStart w:id="208" w:name="_Toc23716"/>
      <w:bookmarkStart w:id="209" w:name="_Toc15837"/>
      <w:bookmarkStart w:id="210" w:name="_Toc496529021"/>
      <w:bookmarkStart w:id="211" w:name="_Toc22885"/>
      <w:r>
        <w:rPr>
          <w:rFonts w:hint="default" w:ascii="Times New Roman" w:hAnsi="Times New Roman" w:cs="Times New Roman" w:eastAsiaTheme="minorEastAsia"/>
          <w:color w:val="auto"/>
          <w:sz w:val="28"/>
          <w:szCs w:val="28"/>
          <w:highlight w:val="none"/>
        </w:rPr>
        <w:t>5 环境应急监测</w:t>
      </w:r>
      <w:bookmarkEnd w:id="208"/>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12" w:name="_Toc28641"/>
      <w:r>
        <w:rPr>
          <w:rFonts w:hint="default" w:ascii="Times New Roman" w:hAnsi="Times New Roman" w:cs="Times New Roman" w:eastAsiaTheme="minorEastAsia"/>
          <w:color w:val="auto"/>
          <w:sz w:val="24"/>
          <w:szCs w:val="24"/>
          <w:highlight w:val="none"/>
        </w:rPr>
        <w:t>5.1 应急监测</w:t>
      </w:r>
      <w:bookmarkEnd w:id="21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由于我公司不具有的检测能力，如有需要还可请求</w:t>
      </w:r>
      <w:r>
        <w:rPr>
          <w:rFonts w:hint="eastAsia" w:ascii="Times New Roman" w:hAnsi="Times New Roman" w:cs="Times New Roman" w:eastAsiaTheme="minorEastAsia"/>
          <w:color w:val="auto"/>
          <w:sz w:val="24"/>
          <w:szCs w:val="24"/>
          <w:highlight w:val="none"/>
          <w:lang w:eastAsia="zh-CN"/>
        </w:rPr>
        <w:t>江苏裕和检测技术有限公司</w:t>
      </w:r>
      <w:r>
        <w:rPr>
          <w:rFonts w:hint="default" w:ascii="Times New Roman" w:hAnsi="Times New Roman" w:cs="Times New Roman" w:eastAsiaTheme="minorEastAsia"/>
          <w:color w:val="auto"/>
          <w:sz w:val="24"/>
          <w:szCs w:val="24"/>
          <w:highlight w:val="none"/>
        </w:rPr>
        <w:t>支援，对事故现场进行现场应急监测，对事故性质、参数与后果进行评估，为指挥部门提供决策依据。</w:t>
      </w:r>
    </w:p>
    <w:p>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213" w:name="_Toc23249"/>
      <w:bookmarkStart w:id="214" w:name="_Toc515064126"/>
      <w:bookmarkStart w:id="215" w:name="_Toc4700"/>
      <w:bookmarkStart w:id="216" w:name="_Toc517246248"/>
      <w:bookmarkStart w:id="217" w:name="_Toc7355"/>
      <w:r>
        <w:rPr>
          <w:rFonts w:hint="default" w:ascii="Times New Roman" w:hAnsi="Times New Roman" w:cs="Times New Roman" w:eastAsiaTheme="minorEastAsia"/>
          <w:color w:val="auto"/>
          <w:sz w:val="24"/>
          <w:szCs w:val="24"/>
          <w:highlight w:val="none"/>
          <w:lang w:val="zh-CN"/>
        </w:rPr>
        <w:t>5.1.1 应急监测</w:t>
      </w:r>
      <w:r>
        <w:rPr>
          <w:rFonts w:hint="default" w:ascii="Times New Roman" w:hAnsi="Times New Roman" w:cs="Times New Roman" w:eastAsiaTheme="minorEastAsia"/>
          <w:color w:val="auto"/>
          <w:sz w:val="24"/>
          <w:szCs w:val="24"/>
          <w:highlight w:val="none"/>
        </w:rPr>
        <w:t>方案总则</w:t>
      </w:r>
      <w:bookmarkEnd w:id="213"/>
      <w:bookmarkEnd w:id="214"/>
      <w:bookmarkEnd w:id="215"/>
      <w:bookmarkEnd w:id="216"/>
      <w:bookmarkEnd w:id="21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应急监测包括污染源监测、厂界环境质量监测和厂外环境质量监测三类，</w:t>
      </w:r>
      <w:r>
        <w:rPr>
          <w:rFonts w:hint="eastAsia" w:ascii="Times New Roman" w:hAnsi="Times New Roman" w:cs="Times New Roman" w:eastAsiaTheme="minorEastAsia"/>
          <w:color w:val="auto"/>
          <w:sz w:val="24"/>
          <w:szCs w:val="24"/>
          <w:highlight w:val="none"/>
          <w:lang w:val="en-US" w:eastAsia="zh-CN"/>
        </w:rPr>
        <w:t>监测因子及频次需</w:t>
      </w:r>
      <w:r>
        <w:rPr>
          <w:rFonts w:hint="default" w:ascii="Times New Roman" w:hAnsi="Times New Roman" w:cs="Times New Roman" w:eastAsiaTheme="minorEastAsia"/>
          <w:color w:val="auto"/>
          <w:sz w:val="24"/>
          <w:szCs w:val="24"/>
          <w:highlight w:val="none"/>
        </w:rPr>
        <w:t>满足事故应急监测的需求。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①布点原则</w:t>
      </w:r>
    </w:p>
    <w:p>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采样断面（点）的设置一般以突发环境事件发生地及其附近区域为主，同时必须注重人群和生活环境，重点关注对饮用水水源地、人群活动区域的空气、农田土壤等区域的影响，并合理设置监测断面（点），以掌握污染发生地状况、反映事故发生区域环境的污染程度和污染范围。</w:t>
      </w:r>
    </w:p>
    <w:p>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被突发环境事件所污染的地表水、地下水、大气和土壤应设置对照断面（点）、控制断面（点），对地表水和地下水还应设置消减断面，尽可能以最少的断面（点）获取足够的有代表性的所需信息，同时须考虑采样的可行性和方便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②布点采样方法</w:t>
      </w:r>
    </w:p>
    <w:p>
      <w:pPr>
        <w:keepNext w:val="0"/>
        <w:keepLines w:val="0"/>
        <w:pageBreakBefore w:val="0"/>
        <w:widowControl w:val="0"/>
        <w:numPr>
          <w:ilvl w:val="0"/>
          <w:numId w:val="3"/>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对于地表水环境污染事故</w:t>
      </w:r>
    </w:p>
    <w:p>
      <w:pPr>
        <w:keepNext w:val="0"/>
        <w:keepLines w:val="0"/>
        <w:pageBreakBefore w:val="0"/>
        <w:widowControl w:val="0"/>
        <w:numPr>
          <w:ilvl w:val="0"/>
          <w:numId w:val="4"/>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监测点位以事故地点为中心，根据水流方向，扩散速度（或流速）和现场具体情况（如地形地貌等）进行布点采样，同时应测定流量。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对厂区周边河流监测应在事故发生地及其下游布点，同时在事故发生地上游一定距离布设对照断面（点）；如河流流速很小或基本静止，可根据污染物的特性在不同水层采样；在事故影响区域内饮用水和农灌区取水口处必须设置采样断面（点）。</w:t>
      </w:r>
    </w:p>
    <w:p>
      <w:pPr>
        <w:keepNext w:val="0"/>
        <w:keepLines w:val="0"/>
        <w:pageBreakBefore w:val="0"/>
        <w:widowControl w:val="0"/>
        <w:numPr>
          <w:ilvl w:val="0"/>
          <w:numId w:val="3"/>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对于环境空气污染事故</w:t>
      </w:r>
    </w:p>
    <w:p>
      <w:pPr>
        <w:keepNext w:val="0"/>
        <w:keepLines w:val="0"/>
        <w:pageBreakBefore w:val="0"/>
        <w:widowControl w:val="0"/>
        <w:numPr>
          <w:ilvl w:val="0"/>
          <w:numId w:val="5"/>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尽可能在事故发生地就近采样，并以事故地点为中心，根据事故发生地的地理特点、当时盛行风向以及其他自然条件，在事故发生地下风向（污染物漂移云团经过的路径）影响区域、掩体或低洼等位置，按一定间隔的扇形或圆形布点，并根据污染物的特点在不同高度采样，同时在事故点的上风向适当位置布设对照点；在可能受污染影响的居民住宅区或人群活动区等敏感点必须设置采样点，采样过程中应注意风向变化，及时调整采样点的位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zh-CN"/>
        </w:rPr>
        <w:t>③</w:t>
      </w:r>
      <w:r>
        <w:rPr>
          <w:rFonts w:hint="default" w:ascii="Times New Roman" w:hAnsi="Times New Roman" w:cs="Times New Roman" w:eastAsiaTheme="minorEastAsia"/>
          <w:color w:val="auto"/>
          <w:sz w:val="24"/>
          <w:szCs w:val="24"/>
          <w:highlight w:val="none"/>
        </w:rPr>
        <w:t>监测频次的确定</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频次主要根据现场污染状况确定。事故刚发生时，监测频次可适当增加，待摸清污染物变化规律后，可减少监测频次。根据不同的环境区域功能和事故发生地的污染实际情况，力求以最低的监测频次，取得最有代表性的样品，既满足反应环境污染程度、范围的要求，又切实可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zh-CN"/>
        </w:rPr>
        <w:t>④</w:t>
      </w:r>
      <w:r>
        <w:rPr>
          <w:rFonts w:hint="default" w:ascii="Times New Roman" w:hAnsi="Times New Roman" w:cs="Times New Roman" w:eastAsiaTheme="minorEastAsia"/>
          <w:color w:val="auto"/>
          <w:sz w:val="24"/>
          <w:szCs w:val="24"/>
          <w:highlight w:val="none"/>
        </w:rPr>
        <w:t>监测项目和方法的选择</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监测项目的选择：突发环境事件由于其发生的突然性、形式的多样性、成分的复杂性决定了应急监测项目往往一时难以确定，此时应通过多种途径尽快确定主要污染物和监测项目。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a.对于已知污染物的突发环境事件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根据已知污染物确定主要监测项目。同时应考虑该污染物在环境中可能产生的反应，衍生成其他有毒有害物质。</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固定源引发的突发环境事件，通过对引发突发环境事件固定源单位的有关人员的调查询问，以及对引发突发环境事件的位置、所用设备、原辅材料、生产的产品等的调查，同时采集有代表性的污染源样品，确认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对流动源引发的突发环境事件，通过对有关人员的询问以及运送危险</w:t>
      </w:r>
      <w:r>
        <w:rPr>
          <w:rFonts w:hint="eastAsia" w:ascii="Times New Roman" w:hAnsi="Times New Roman" w:cs="Times New Roman" w:eastAsiaTheme="minorEastAsia"/>
          <w:color w:val="auto"/>
          <w:sz w:val="24"/>
          <w:szCs w:val="24"/>
          <w:highlight w:val="none"/>
          <w:lang w:val="en-US" w:eastAsia="zh-CN"/>
        </w:rPr>
        <w:t>物质</w:t>
      </w:r>
      <w:r>
        <w:rPr>
          <w:rFonts w:hint="default" w:ascii="Times New Roman" w:hAnsi="Times New Roman" w:cs="Times New Roman" w:eastAsiaTheme="minorEastAsia"/>
          <w:color w:val="auto"/>
          <w:sz w:val="24"/>
          <w:szCs w:val="24"/>
          <w:highlight w:val="none"/>
        </w:rPr>
        <w:t>或危险废物的外包装、准运证、押运证、上岗证、驾驶证、车号等信息，调查运输危险</w:t>
      </w:r>
      <w:r>
        <w:rPr>
          <w:rFonts w:hint="eastAsia" w:ascii="Times New Roman" w:hAnsi="Times New Roman" w:cs="Times New Roman" w:eastAsiaTheme="minorEastAsia"/>
          <w:color w:val="auto"/>
          <w:sz w:val="24"/>
          <w:szCs w:val="24"/>
          <w:highlight w:val="none"/>
          <w:lang w:val="en-US" w:eastAsia="zh-CN"/>
        </w:rPr>
        <w:t>物质</w:t>
      </w:r>
      <w:r>
        <w:rPr>
          <w:rFonts w:hint="default" w:ascii="Times New Roman" w:hAnsi="Times New Roman" w:cs="Times New Roman" w:eastAsiaTheme="minorEastAsia"/>
          <w:color w:val="auto"/>
          <w:sz w:val="24"/>
          <w:szCs w:val="24"/>
          <w:highlight w:val="none"/>
        </w:rPr>
        <w:t>的名称、数量、来源、生产或使用单位，同时采集有代表性的污染源样品，鉴定和确定主要污染物和监测项目。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b.对于未知污染物的突发环境事件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通过污染事故现场的一些特征，如气味、挥发性、雨水的反应特性、颜色及对周围环境、作物的影响等，初步确定主要污染物和监测项目。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如发生人员或动物中毒事故，可根据中毒反应的特殊症状，初步确定主要污染物和监测项目。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通过事故现场周围可能产生污染的排放源的生产、环保、安全记录，初步确定主要污染物和监测项目。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利用空气自动监测站、水质自动监测站和污染源在线监测系统等现有的仪器设备的检测，确定主要污染物和监测项目。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通过现场采样分析，包括采集有代表性的污染源样品，利用试纸、快速检测管和便携式监测仪器等现场快速分析手段，确定主要污染物和监测项目。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通过采集样品，包括采集有代表性的污染源样品，送实验室分析后，确定主要污染物和监测项目。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监测方法的选择：在已有调查资料的基础上，充分利用现场快速监测方法和实验室现有的分析方法进行鉴别、确认。</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快速监测突发环境事件的污染物，首先可采用如下的快速监测方法：a)检测试纸、快速检测管和便携式监测仪器等的监测方法。b)现有的空气自动监测站、水质自动监测站和污染源在线监测系统等在用的监测方法。c)现行实验室分析方法。</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从速送实验室进行确认、鉴别，实验室应优先采用国家环境保护标准或行业标准。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当上述分析方法不能满足要求时，可根据各地具体情况和仪器设备条件，选用其他适宜的方法，如ISO、美国EPA、日本JIS等国外的分析方法。</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218" w:name="_Toc20904"/>
      <w:bookmarkStart w:id="219" w:name="_Toc21068"/>
      <w:bookmarkStart w:id="220" w:name="_Toc511144553"/>
      <w:bookmarkStart w:id="221" w:name="_Toc496887048"/>
      <w:bookmarkStart w:id="222" w:name="_Toc29337"/>
      <w:bookmarkStart w:id="223" w:name="_Toc517246249"/>
      <w:r>
        <w:rPr>
          <w:rFonts w:hint="default" w:ascii="Times New Roman" w:hAnsi="Times New Roman" w:cs="Times New Roman" w:eastAsiaTheme="minorEastAsia"/>
          <w:color w:val="auto"/>
          <w:sz w:val="24"/>
          <w:szCs w:val="24"/>
          <w:highlight w:val="none"/>
          <w:lang w:val="zh-CN"/>
        </w:rPr>
        <w:t>5.1.1.1 水环境应急监测方案</w:t>
      </w:r>
      <w:bookmarkEnd w:id="218"/>
      <w:bookmarkEnd w:id="219"/>
      <w:bookmarkEnd w:id="220"/>
      <w:bookmarkEnd w:id="221"/>
      <w:bookmarkEnd w:id="222"/>
      <w:bookmarkEnd w:id="223"/>
    </w:p>
    <w:p>
      <w:pPr>
        <w:keepNext w:val="0"/>
        <w:keepLines w:val="0"/>
        <w:pageBreakBefore w:val="0"/>
        <w:widowControl w:val="0"/>
        <w:tabs>
          <w:tab w:val="left" w:pos="5805"/>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监测地点：</w:t>
      </w:r>
      <w:r>
        <w:rPr>
          <w:rFonts w:hint="eastAsia" w:ascii="Times New Roman" w:hAnsi="Times New Roman" w:cs="Times New Roman" w:eastAsiaTheme="minorEastAsia"/>
          <w:color w:val="auto"/>
          <w:sz w:val="24"/>
          <w:szCs w:val="24"/>
          <w:highlight w:val="none"/>
          <w:lang w:eastAsia="zh-CN"/>
        </w:rPr>
        <w:t>雨水排口</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val="0"/>
        <w:tabs>
          <w:tab w:val="left" w:pos="5805"/>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监测因子：pH、COD、NH</w:t>
      </w:r>
      <w:r>
        <w:rPr>
          <w:rFonts w:hint="default" w:ascii="Times New Roman" w:hAnsi="Times New Roman" w:cs="Times New Roman" w:eastAsiaTheme="minorEastAsia"/>
          <w:color w:val="auto"/>
          <w:sz w:val="24"/>
          <w:szCs w:val="24"/>
          <w:highlight w:val="none"/>
          <w:vertAlign w:val="subscript"/>
        </w:rPr>
        <w:t>3</w:t>
      </w:r>
      <w:r>
        <w:rPr>
          <w:rFonts w:hint="default" w:ascii="Times New Roman" w:hAnsi="Times New Roman" w:cs="Times New Roman" w:eastAsiaTheme="minorEastAsia"/>
          <w:color w:val="auto"/>
          <w:sz w:val="24"/>
          <w:szCs w:val="24"/>
          <w:highlight w:val="none"/>
        </w:rPr>
        <w:t>-N、总氮、总磷。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监测时间和频次：按照事故持续时间决定监测时间，根据事故严重性确定监测频次。一般情况下每小时取样一次。随事故控制减弱，适当减少监测频次。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监测点布设见表5-1。</w:t>
      </w:r>
    </w:p>
    <w:p>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表5-1 水环境监测点布设</w:t>
      </w:r>
    </w:p>
    <w:tbl>
      <w:tblPr>
        <w:tblStyle w:val="3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132"/>
        <w:gridCol w:w="1648"/>
        <w:gridCol w:w="1992"/>
        <w:gridCol w:w="2438"/>
        <w:gridCol w:w="1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tblHeader/>
          <w:jc w:val="center"/>
        </w:trPr>
        <w:tc>
          <w:tcPr>
            <w:tcW w:w="625"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序号</w:t>
            </w:r>
          </w:p>
        </w:tc>
        <w:tc>
          <w:tcPr>
            <w:tcW w:w="910"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断面名称</w:t>
            </w:r>
          </w:p>
        </w:tc>
        <w:tc>
          <w:tcPr>
            <w:tcW w:w="1100"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所在河段</w:t>
            </w:r>
          </w:p>
        </w:tc>
        <w:tc>
          <w:tcPr>
            <w:tcW w:w="1346"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距事故现场距离</w:t>
            </w:r>
          </w:p>
        </w:tc>
        <w:tc>
          <w:tcPr>
            <w:tcW w:w="1017"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25"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1</w:t>
            </w:r>
          </w:p>
        </w:tc>
        <w:tc>
          <w:tcPr>
            <w:tcW w:w="910"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w:t>
            </w:r>
            <w:r>
              <w:rPr>
                <w:rFonts w:hint="default" w:ascii="Times New Roman" w:hAnsi="Times New Roman" w:cs="Times New Roman" w:eastAsiaTheme="minorEastAsia"/>
                <w:bCs/>
                <w:color w:val="auto"/>
                <w:sz w:val="21"/>
                <w:szCs w:val="21"/>
                <w:highlight w:val="none"/>
              </w:rPr>
              <w:fldChar w:fldCharType="begin"/>
            </w:r>
            <w:r>
              <w:rPr>
                <w:rFonts w:hint="default" w:ascii="Times New Roman" w:hAnsi="Times New Roman" w:cs="Times New Roman" w:eastAsiaTheme="minorEastAsia"/>
                <w:bCs/>
                <w:color w:val="auto"/>
                <w:sz w:val="21"/>
                <w:szCs w:val="21"/>
                <w:highlight w:val="none"/>
              </w:rPr>
              <w:instrText xml:space="preserve"> = 1 \* ROMAN </w:instrText>
            </w:r>
            <w:r>
              <w:rPr>
                <w:rFonts w:hint="default" w:ascii="Times New Roman" w:hAnsi="Times New Roman" w:cs="Times New Roman" w:eastAsiaTheme="minorEastAsia"/>
                <w:bCs/>
                <w:color w:val="auto"/>
                <w:sz w:val="21"/>
                <w:szCs w:val="21"/>
                <w:highlight w:val="none"/>
              </w:rPr>
              <w:fldChar w:fldCharType="separate"/>
            </w:r>
            <w:r>
              <w:rPr>
                <w:rFonts w:hint="default" w:ascii="Times New Roman" w:hAnsi="Times New Roman" w:cs="Times New Roman" w:eastAsiaTheme="minorEastAsia"/>
                <w:bCs/>
                <w:color w:val="auto"/>
                <w:sz w:val="21"/>
                <w:szCs w:val="21"/>
                <w:highlight w:val="none"/>
              </w:rPr>
              <w:t>I</w:t>
            </w:r>
            <w:r>
              <w:rPr>
                <w:rFonts w:hint="default" w:ascii="Times New Roman" w:hAnsi="Times New Roman" w:cs="Times New Roman" w:eastAsiaTheme="minorEastAsia"/>
                <w:bCs/>
                <w:color w:val="auto"/>
                <w:sz w:val="21"/>
                <w:szCs w:val="21"/>
                <w:highlight w:val="none"/>
              </w:rPr>
              <w:fldChar w:fldCharType="end"/>
            </w:r>
          </w:p>
        </w:tc>
        <w:tc>
          <w:tcPr>
            <w:tcW w:w="1100"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爱民三号河</w:t>
            </w:r>
          </w:p>
        </w:tc>
        <w:tc>
          <w:tcPr>
            <w:tcW w:w="1346"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雨水排口</w:t>
            </w:r>
          </w:p>
        </w:tc>
        <w:tc>
          <w:tcPr>
            <w:tcW w:w="1017" w:type="pct"/>
            <w:vMerge w:val="restar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bookmarkStart w:id="224" w:name="_Hlk5887078"/>
            <w:r>
              <w:rPr>
                <w:rFonts w:hint="default" w:ascii="Times New Roman" w:hAnsi="Times New Roman" w:cs="Times New Roman" w:eastAsiaTheme="minorEastAsia"/>
                <w:bCs/>
                <w:color w:val="auto"/>
                <w:sz w:val="21"/>
                <w:szCs w:val="21"/>
                <w:highlight w:val="none"/>
              </w:rPr>
              <w:t>pH、COD、NH</w:t>
            </w:r>
            <w:r>
              <w:rPr>
                <w:rFonts w:hint="default" w:ascii="Times New Roman" w:hAnsi="Times New Roman" w:cs="Times New Roman" w:eastAsiaTheme="minorEastAsia"/>
                <w:bCs/>
                <w:color w:val="auto"/>
                <w:sz w:val="21"/>
                <w:szCs w:val="21"/>
                <w:highlight w:val="none"/>
                <w:vertAlign w:val="subscript"/>
              </w:rPr>
              <w:t>3</w:t>
            </w:r>
            <w:r>
              <w:rPr>
                <w:rFonts w:hint="default" w:ascii="Times New Roman" w:hAnsi="Times New Roman" w:cs="Times New Roman" w:eastAsiaTheme="minorEastAsia"/>
                <w:bCs/>
                <w:color w:val="auto"/>
                <w:sz w:val="21"/>
                <w:szCs w:val="21"/>
                <w:highlight w:val="none"/>
              </w:rPr>
              <w:t>-N</w:t>
            </w:r>
            <w:bookmarkEnd w:id="224"/>
            <w:r>
              <w:rPr>
                <w:rFonts w:hint="default" w:ascii="Times New Roman" w:hAnsi="Times New Roman" w:cs="Times New Roman" w:eastAsiaTheme="minorEastAsia"/>
                <w:bCs/>
                <w:color w:val="auto"/>
                <w:sz w:val="21"/>
                <w:szCs w:val="21"/>
                <w:highlight w:val="none"/>
              </w:rPr>
              <w:t>、总氮、总磷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25"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2</w:t>
            </w:r>
          </w:p>
        </w:tc>
        <w:tc>
          <w:tcPr>
            <w:tcW w:w="910"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w:t>
            </w:r>
            <w:r>
              <w:rPr>
                <w:rFonts w:hint="default" w:ascii="Times New Roman" w:hAnsi="Times New Roman" w:cs="Times New Roman" w:eastAsiaTheme="minorEastAsia"/>
                <w:bCs/>
                <w:color w:val="auto"/>
                <w:sz w:val="21"/>
                <w:szCs w:val="21"/>
                <w:highlight w:val="none"/>
              </w:rPr>
              <w:fldChar w:fldCharType="begin"/>
            </w:r>
            <w:r>
              <w:rPr>
                <w:rFonts w:hint="default" w:ascii="Times New Roman" w:hAnsi="Times New Roman" w:cs="Times New Roman" w:eastAsiaTheme="minorEastAsia"/>
                <w:bCs/>
                <w:color w:val="auto"/>
                <w:sz w:val="21"/>
                <w:szCs w:val="21"/>
                <w:highlight w:val="none"/>
              </w:rPr>
              <w:instrText xml:space="preserve"> = 2 \* ROMAN </w:instrText>
            </w:r>
            <w:r>
              <w:rPr>
                <w:rFonts w:hint="default" w:ascii="Times New Roman" w:hAnsi="Times New Roman" w:cs="Times New Roman" w:eastAsiaTheme="minorEastAsia"/>
                <w:bCs/>
                <w:color w:val="auto"/>
                <w:sz w:val="21"/>
                <w:szCs w:val="21"/>
                <w:highlight w:val="none"/>
              </w:rPr>
              <w:fldChar w:fldCharType="separate"/>
            </w:r>
            <w:r>
              <w:rPr>
                <w:rFonts w:hint="default" w:ascii="Times New Roman" w:hAnsi="Times New Roman" w:cs="Times New Roman" w:eastAsiaTheme="minorEastAsia"/>
                <w:bCs/>
                <w:color w:val="auto"/>
                <w:sz w:val="21"/>
                <w:szCs w:val="21"/>
                <w:highlight w:val="none"/>
              </w:rPr>
              <w:t>II</w:t>
            </w:r>
            <w:r>
              <w:rPr>
                <w:rFonts w:hint="default" w:ascii="Times New Roman" w:hAnsi="Times New Roman" w:cs="Times New Roman" w:eastAsiaTheme="minorEastAsia"/>
                <w:bCs/>
                <w:color w:val="auto"/>
                <w:sz w:val="21"/>
                <w:szCs w:val="21"/>
                <w:highlight w:val="none"/>
              </w:rPr>
              <w:fldChar w:fldCharType="end"/>
            </w:r>
          </w:p>
        </w:tc>
        <w:tc>
          <w:tcPr>
            <w:tcW w:w="1100"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val="en-US" w:eastAsia="zh-CN"/>
              </w:rPr>
              <w:t>爱民三号河</w:t>
            </w:r>
          </w:p>
        </w:tc>
        <w:tc>
          <w:tcPr>
            <w:tcW w:w="1346"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排口上游100m</w:t>
            </w:r>
          </w:p>
        </w:tc>
        <w:tc>
          <w:tcPr>
            <w:tcW w:w="1017"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625"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3</w:t>
            </w:r>
          </w:p>
        </w:tc>
        <w:tc>
          <w:tcPr>
            <w:tcW w:w="910"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w:t>
            </w:r>
            <w:r>
              <w:rPr>
                <w:rFonts w:hint="default" w:ascii="Times New Roman" w:hAnsi="Times New Roman" w:cs="Times New Roman" w:eastAsiaTheme="minorEastAsia"/>
                <w:bCs/>
                <w:color w:val="auto"/>
                <w:sz w:val="21"/>
                <w:szCs w:val="21"/>
                <w:highlight w:val="none"/>
              </w:rPr>
              <w:fldChar w:fldCharType="begin"/>
            </w:r>
            <w:r>
              <w:rPr>
                <w:rFonts w:hint="default" w:ascii="Times New Roman" w:hAnsi="Times New Roman" w:cs="Times New Roman" w:eastAsiaTheme="minorEastAsia"/>
                <w:bCs/>
                <w:color w:val="auto"/>
                <w:sz w:val="21"/>
                <w:szCs w:val="21"/>
                <w:highlight w:val="none"/>
              </w:rPr>
              <w:instrText xml:space="preserve"> = 3 \* ROMAN </w:instrText>
            </w:r>
            <w:r>
              <w:rPr>
                <w:rFonts w:hint="default" w:ascii="Times New Roman" w:hAnsi="Times New Roman" w:cs="Times New Roman" w:eastAsiaTheme="minorEastAsia"/>
                <w:bCs/>
                <w:color w:val="auto"/>
                <w:sz w:val="21"/>
                <w:szCs w:val="21"/>
                <w:highlight w:val="none"/>
              </w:rPr>
              <w:fldChar w:fldCharType="separate"/>
            </w:r>
            <w:r>
              <w:rPr>
                <w:rFonts w:hint="default" w:ascii="Times New Roman" w:hAnsi="Times New Roman" w:cs="Times New Roman" w:eastAsiaTheme="minorEastAsia"/>
                <w:bCs/>
                <w:color w:val="auto"/>
                <w:sz w:val="21"/>
                <w:szCs w:val="21"/>
                <w:highlight w:val="none"/>
              </w:rPr>
              <w:t>III</w:t>
            </w:r>
            <w:r>
              <w:rPr>
                <w:rFonts w:hint="default" w:ascii="Times New Roman" w:hAnsi="Times New Roman" w:cs="Times New Roman" w:eastAsiaTheme="minorEastAsia"/>
                <w:bCs/>
                <w:color w:val="auto"/>
                <w:sz w:val="21"/>
                <w:szCs w:val="21"/>
                <w:highlight w:val="none"/>
              </w:rPr>
              <w:fldChar w:fldCharType="end"/>
            </w:r>
          </w:p>
        </w:tc>
        <w:tc>
          <w:tcPr>
            <w:tcW w:w="1100"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eastAsia="zh-CN"/>
              </w:rPr>
            </w:pPr>
            <w:r>
              <w:rPr>
                <w:rFonts w:hint="eastAsia" w:ascii="Times New Roman" w:hAnsi="Times New Roman" w:cs="Times New Roman" w:eastAsiaTheme="minorEastAsia"/>
                <w:bCs/>
                <w:color w:val="auto"/>
                <w:sz w:val="21"/>
                <w:szCs w:val="21"/>
                <w:highlight w:val="none"/>
                <w:lang w:val="en-US" w:eastAsia="zh-CN"/>
              </w:rPr>
              <w:t>爱民三号河</w:t>
            </w:r>
          </w:p>
        </w:tc>
        <w:tc>
          <w:tcPr>
            <w:tcW w:w="1346"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排口下游100m</w:t>
            </w:r>
          </w:p>
        </w:tc>
        <w:tc>
          <w:tcPr>
            <w:tcW w:w="1017"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现场应急监测分析方法及方法来源见表5-2。</w:t>
      </w:r>
    </w:p>
    <w:p>
      <w:pPr>
        <w:pageBreakBefore w:val="0"/>
        <w:kinsoku/>
        <w:overflowPunct/>
        <w:bidi w:val="0"/>
        <w:spacing w:line="500" w:lineRule="exact"/>
        <w:ind w:firstLine="562"/>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表5-2 废水现场应急监测分析方法及方法来源</w:t>
      </w:r>
    </w:p>
    <w:tbl>
      <w:tblPr>
        <w:tblStyle w:val="34"/>
        <w:tblW w:w="533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616"/>
        <w:gridCol w:w="1247"/>
        <w:gridCol w:w="2759"/>
        <w:gridCol w:w="2582"/>
        <w:gridCol w:w="14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1039" w:hRule="atLeast"/>
          <w:tblHeader/>
          <w:jc w:val="center"/>
        </w:trPr>
        <w:tc>
          <w:tcPr>
            <w:tcW w:w="1611"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c>
          <w:tcPr>
            <w:tcW w:w="1243"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现场应急监测方法</w:t>
            </w:r>
          </w:p>
        </w:tc>
        <w:tc>
          <w:tcPr>
            <w:tcW w:w="2750"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实验室应急监测方法</w:t>
            </w:r>
          </w:p>
        </w:tc>
        <w:tc>
          <w:tcPr>
            <w:tcW w:w="2574"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《地表水环境质量标准》（GB3838-2002）Ⅳ类水质标准</w:t>
            </w:r>
          </w:p>
        </w:tc>
        <w:tc>
          <w:tcPr>
            <w:tcW w:w="1450"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1611"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pH</w:t>
            </w:r>
          </w:p>
        </w:tc>
        <w:tc>
          <w:tcPr>
            <w:tcW w:w="1243" w:type="dxa"/>
            <w:vMerge w:val="restar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便携废水测定仪</w:t>
            </w:r>
          </w:p>
        </w:tc>
        <w:tc>
          <w:tcPr>
            <w:tcW w:w="2750"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pH值的测定 玻璃电极法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GB 6920-</w:t>
            </w:r>
            <w:r>
              <w:rPr>
                <w:rFonts w:hint="eastAsia" w:ascii="Times New Roman" w:hAnsi="Times New Roman" w:cs="Times New Roman" w:eastAsiaTheme="minorEastAsia"/>
                <w:bCs/>
                <w:color w:val="auto"/>
                <w:sz w:val="21"/>
                <w:szCs w:val="21"/>
                <w:highlight w:val="none"/>
                <w:lang w:val="en-US" w:eastAsia="zh-CN"/>
              </w:rPr>
              <w:t>19</w:t>
            </w:r>
            <w:r>
              <w:rPr>
                <w:rFonts w:hint="default" w:ascii="Times New Roman" w:hAnsi="Times New Roman" w:cs="Times New Roman" w:eastAsiaTheme="minorEastAsia"/>
                <w:bCs/>
                <w:color w:val="auto"/>
                <w:sz w:val="21"/>
                <w:szCs w:val="21"/>
                <w:highlight w:val="none"/>
              </w:rPr>
              <w:t>86</w:t>
            </w:r>
            <w:r>
              <w:rPr>
                <w:rFonts w:hint="eastAsia" w:ascii="Times New Roman" w:hAnsi="Times New Roman" w:cs="Times New Roman" w:eastAsiaTheme="minorEastAsia"/>
                <w:bCs/>
                <w:color w:val="auto"/>
                <w:sz w:val="21"/>
                <w:szCs w:val="21"/>
                <w:highlight w:val="none"/>
                <w:lang w:eastAsia="zh-CN"/>
              </w:rPr>
              <w:t>）</w:t>
            </w:r>
          </w:p>
        </w:tc>
        <w:tc>
          <w:tcPr>
            <w:tcW w:w="2574"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6-9</w:t>
            </w:r>
          </w:p>
        </w:tc>
        <w:tc>
          <w:tcPr>
            <w:tcW w:w="1450" w:type="dxa"/>
            <w:vMerge w:val="restar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bCs/>
                <w:color w:val="auto"/>
                <w:sz w:val="21"/>
                <w:szCs w:val="21"/>
                <w:highlight w:val="none"/>
                <w:lang w:eastAsia="zh-CN"/>
              </w:rPr>
            </w:pPr>
            <w:r>
              <w:rPr>
                <w:rFonts w:hint="eastAsia" w:ascii="Times New Roman" w:hAnsi="Times New Roman" w:cs="Times New Roman" w:eastAsiaTheme="minorEastAsia"/>
                <w:bCs/>
                <w:color w:val="auto"/>
                <w:sz w:val="21"/>
                <w:szCs w:val="21"/>
                <w:highlight w:val="none"/>
                <w:lang w:eastAsia="zh-CN"/>
              </w:rPr>
              <w:t>江苏裕和检测技术有限公司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1611"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COD</w:t>
            </w:r>
          </w:p>
        </w:tc>
        <w:tc>
          <w:tcPr>
            <w:tcW w:w="1243" w:type="dxa"/>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2750"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化学需氧量的测定 重铬酸盐法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HJ 828-2017</w:t>
            </w:r>
            <w:r>
              <w:rPr>
                <w:rFonts w:hint="eastAsia" w:ascii="Times New Roman" w:hAnsi="Times New Roman" w:cs="Times New Roman" w:eastAsiaTheme="minorEastAsia"/>
                <w:bCs/>
                <w:color w:val="auto"/>
                <w:sz w:val="21"/>
                <w:szCs w:val="21"/>
                <w:highlight w:val="none"/>
                <w:lang w:eastAsia="zh-CN"/>
              </w:rPr>
              <w:t>）</w:t>
            </w:r>
          </w:p>
        </w:tc>
        <w:tc>
          <w:tcPr>
            <w:tcW w:w="2574"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≤30mg/L</w:t>
            </w:r>
          </w:p>
        </w:tc>
        <w:tc>
          <w:tcPr>
            <w:tcW w:w="1450" w:type="dxa"/>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1611"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NH</w:t>
            </w:r>
            <w:r>
              <w:rPr>
                <w:rFonts w:hint="default" w:ascii="Times New Roman" w:hAnsi="Times New Roman" w:cs="Times New Roman" w:eastAsiaTheme="minorEastAsia"/>
                <w:bCs/>
                <w:color w:val="auto"/>
                <w:sz w:val="21"/>
                <w:szCs w:val="21"/>
                <w:highlight w:val="none"/>
                <w:vertAlign w:val="subscript"/>
              </w:rPr>
              <w:t>3</w:t>
            </w:r>
            <w:r>
              <w:rPr>
                <w:rFonts w:hint="default" w:ascii="Times New Roman" w:hAnsi="Times New Roman" w:cs="Times New Roman" w:eastAsiaTheme="minorEastAsia"/>
                <w:bCs/>
                <w:color w:val="auto"/>
                <w:sz w:val="21"/>
                <w:szCs w:val="21"/>
                <w:highlight w:val="none"/>
              </w:rPr>
              <w:t>-N</w:t>
            </w:r>
          </w:p>
        </w:tc>
        <w:tc>
          <w:tcPr>
            <w:tcW w:w="1243" w:type="dxa"/>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2750"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氨氮的测定 纳氏试剂分光光度法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HJ 535-2009</w:t>
            </w:r>
            <w:r>
              <w:rPr>
                <w:rFonts w:hint="eastAsia" w:ascii="Times New Roman" w:hAnsi="Times New Roman" w:cs="Times New Roman" w:eastAsiaTheme="minorEastAsia"/>
                <w:bCs/>
                <w:color w:val="auto"/>
                <w:sz w:val="21"/>
                <w:szCs w:val="21"/>
                <w:highlight w:val="none"/>
                <w:lang w:eastAsia="zh-CN"/>
              </w:rPr>
              <w:t>）</w:t>
            </w:r>
          </w:p>
        </w:tc>
        <w:tc>
          <w:tcPr>
            <w:tcW w:w="2574"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≤1.5mg/L</w:t>
            </w:r>
          </w:p>
        </w:tc>
        <w:tc>
          <w:tcPr>
            <w:tcW w:w="1450" w:type="dxa"/>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1611"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总氮</w:t>
            </w:r>
          </w:p>
        </w:tc>
        <w:tc>
          <w:tcPr>
            <w:tcW w:w="1243" w:type="dxa"/>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2750"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总氮的测定 碱性过硫酸钾消解紫外分光光度法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 xml:space="preserve"> </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HJ 636-2012</w:t>
            </w:r>
            <w:r>
              <w:rPr>
                <w:rFonts w:hint="eastAsia" w:ascii="Times New Roman" w:hAnsi="Times New Roman" w:cs="Times New Roman" w:eastAsiaTheme="minorEastAsia"/>
                <w:bCs/>
                <w:color w:val="auto"/>
                <w:sz w:val="21"/>
                <w:szCs w:val="21"/>
                <w:highlight w:val="none"/>
                <w:lang w:eastAsia="zh-CN"/>
              </w:rPr>
              <w:t>）</w:t>
            </w:r>
          </w:p>
        </w:tc>
        <w:tc>
          <w:tcPr>
            <w:tcW w:w="2574"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≤1.5mg/L</w:t>
            </w:r>
          </w:p>
        </w:tc>
        <w:tc>
          <w:tcPr>
            <w:tcW w:w="1450" w:type="dxa"/>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1611"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总磷</w:t>
            </w:r>
          </w:p>
        </w:tc>
        <w:tc>
          <w:tcPr>
            <w:tcW w:w="1243" w:type="dxa"/>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2750"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总磷的测定 钼酸铵分光光度法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GB 11893-89</w:t>
            </w:r>
            <w:r>
              <w:rPr>
                <w:rFonts w:hint="eastAsia" w:ascii="Times New Roman" w:hAnsi="Times New Roman" w:cs="Times New Roman" w:eastAsiaTheme="minorEastAsia"/>
                <w:bCs/>
                <w:color w:val="auto"/>
                <w:sz w:val="21"/>
                <w:szCs w:val="21"/>
                <w:highlight w:val="none"/>
                <w:lang w:eastAsia="zh-CN"/>
              </w:rPr>
              <w:t>）</w:t>
            </w:r>
          </w:p>
        </w:tc>
        <w:tc>
          <w:tcPr>
            <w:tcW w:w="2574"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≤0.3mg/L</w:t>
            </w:r>
          </w:p>
        </w:tc>
        <w:tc>
          <w:tcPr>
            <w:tcW w:w="1450" w:type="dxa"/>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bl>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lang w:val="zh-CN"/>
        </w:rPr>
      </w:pPr>
      <w:bookmarkStart w:id="225" w:name="_Toc531716495"/>
      <w:bookmarkStart w:id="226" w:name="_Toc29411"/>
      <w:bookmarkStart w:id="227" w:name="_Toc21042"/>
      <w:bookmarkStart w:id="228" w:name="_Toc25416"/>
      <w:bookmarkStart w:id="229" w:name="_Toc405454881"/>
      <w:bookmarkStart w:id="230" w:name="_Toc496887049"/>
      <w:r>
        <w:rPr>
          <w:rFonts w:hint="default" w:ascii="Times New Roman" w:hAnsi="Times New Roman" w:cs="Times New Roman" w:eastAsiaTheme="minorEastAsia"/>
          <w:color w:val="auto"/>
          <w:sz w:val="24"/>
          <w:szCs w:val="24"/>
          <w:highlight w:val="none"/>
          <w:lang w:val="zh-CN"/>
        </w:rPr>
        <w:t>5.1.2 排放口和厂界气体监测的一般原则</w:t>
      </w:r>
      <w:bookmarkEnd w:id="225"/>
      <w:bookmarkEnd w:id="226"/>
      <w:bookmarkEnd w:id="227"/>
      <w:bookmarkEnd w:id="228"/>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①采样点应设在整个监测区域的高、中、低三种不同污染物浓度的地方；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②在污染源比较集中、主导风向比较明显的情况下，应将污染源的下风向作为主要监测范围，布设较多的采样点，上风向布设少量点作为对照；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③工业较密集的城区和工矿区，人口密度及污染物超标地区，要适当增设采样点；城市郊区和农村，人口密度小及污染物浓度低的地区，可酌情少设采样点；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④采样点的周围应开阔，采样口水平线与周围建筑物高度的夹角应不大于30°，测点周围无局部污染源，并应避开树木及吸附能力较强的建筑物。交通密集区的采样点应设在距人行道边缘至少1.5m远处；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⑤各采样点的设置条件要尽可能一致或标准化，使获得的监测数据具有可比性；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⑥采样高度根据监测目的而定，研究大气污染对人体的危害，应将采样器或测定仪器设置于常人呼吸带高度，即采样口应在离地面1.2m处；研究大气污染对植物或器物的影响，采样口高度应与植物或器物高度相近；连续采样例行监测采样口高度应距地面3～15m；若置于屋顶采样，采样口应与基础面有1.5m以上的相对高度，以减小扬尘的影响。特殊地形地区可视实际情况选择采样高度。</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231" w:name="_Toc14301"/>
      <w:bookmarkStart w:id="232" w:name="_Toc517246250"/>
      <w:bookmarkStart w:id="233" w:name="_Toc9423"/>
      <w:bookmarkStart w:id="234" w:name="_Toc32406"/>
      <w:r>
        <w:rPr>
          <w:rFonts w:hint="default" w:ascii="Times New Roman" w:hAnsi="Times New Roman" w:cs="Times New Roman" w:eastAsiaTheme="minorEastAsia"/>
          <w:color w:val="auto"/>
          <w:sz w:val="24"/>
          <w:szCs w:val="24"/>
          <w:highlight w:val="none"/>
          <w:lang w:val="zh-CN"/>
        </w:rPr>
        <w:t>5.1.2.1 大气监测应急监测方案</w:t>
      </w:r>
      <w:bookmarkEnd w:id="229"/>
      <w:bookmarkEnd w:id="230"/>
      <w:bookmarkEnd w:id="231"/>
      <w:bookmarkEnd w:id="232"/>
      <w:bookmarkEnd w:id="233"/>
      <w:bookmarkEnd w:id="234"/>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监测因子：</w:t>
      </w:r>
      <w:r>
        <w:rPr>
          <w:rFonts w:hint="eastAsia" w:ascii="Times New Roman" w:hAnsi="Times New Roman" w:cs="Times New Roman" w:eastAsiaTheme="minorEastAsia"/>
          <w:color w:val="auto"/>
          <w:sz w:val="24"/>
          <w:szCs w:val="24"/>
          <w:highlight w:val="none"/>
          <w:lang w:val="en-US" w:eastAsia="zh-CN"/>
        </w:rPr>
        <w:t>颗粒物、挥发性有机物、CO</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监测时间和频次：按照事故持续时间决定监测时间，根据事故严重性决定监测频次。一般情况下每30分钟监测1次，随事故控制减弱，适当减少监测频次。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大气风险应急监测方案见表5-3。</w:t>
      </w:r>
    </w:p>
    <w:p>
      <w:pPr>
        <w:pageBreakBefore w:val="0"/>
        <w:kinsoku/>
        <w:overflowPunct/>
        <w:bidi w:val="0"/>
        <w:spacing w:line="500" w:lineRule="exact"/>
        <w:ind w:firstLine="562"/>
        <w:jc w:val="center"/>
        <w:rPr>
          <w:rFonts w:hint="default"/>
          <w:color w:val="auto"/>
          <w:sz w:val="24"/>
          <w:szCs w:val="24"/>
          <w:highlight w:val="none"/>
        </w:rPr>
      </w:pPr>
      <w:r>
        <w:rPr>
          <w:rFonts w:hint="default" w:ascii="Times New Roman" w:hAnsi="Times New Roman" w:cs="Times New Roman" w:eastAsiaTheme="minorEastAsia"/>
          <w:b/>
          <w:color w:val="auto"/>
          <w:sz w:val="24"/>
          <w:szCs w:val="24"/>
          <w:highlight w:val="none"/>
        </w:rPr>
        <w:t>表5-3 大气风险应急监测点布设</w:t>
      </w:r>
    </w:p>
    <w:tbl>
      <w:tblPr>
        <w:tblStyle w:val="34"/>
        <w:tblW w:w="508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590"/>
        <w:gridCol w:w="2980"/>
        <w:gridCol w:w="2801"/>
        <w:gridCol w:w="18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类型</w:t>
            </w:r>
          </w:p>
        </w:tc>
        <w:tc>
          <w:tcPr>
            <w:tcW w:w="1619"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监测点位置</w:t>
            </w:r>
          </w:p>
        </w:tc>
        <w:tc>
          <w:tcPr>
            <w:tcW w:w="1522"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c>
          <w:tcPr>
            <w:tcW w:w="994"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所在环境功能区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restar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废气超标排放</w:t>
            </w:r>
          </w:p>
        </w:tc>
        <w:tc>
          <w:tcPr>
            <w:tcW w:w="1619"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上风向500m处</w:t>
            </w:r>
          </w:p>
        </w:tc>
        <w:tc>
          <w:tcPr>
            <w:tcW w:w="1522"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颗粒物、挥发性有机物、</w:t>
            </w:r>
            <w:r>
              <w:rPr>
                <w:rFonts w:hint="default" w:ascii="Times New Roman" w:hAnsi="Times New Roman" w:eastAsia="宋体" w:cs="Times New Roman"/>
                <w:color w:val="auto"/>
                <w:sz w:val="21"/>
                <w:szCs w:val="21"/>
                <w:highlight w:val="none"/>
                <w:lang w:val="en-US" w:eastAsia="zh-CN"/>
              </w:rPr>
              <w:t>CO</w:t>
            </w:r>
            <w:r>
              <w:rPr>
                <w:rFonts w:hint="eastAsia" w:ascii="Times New Roman" w:hAnsi="Times New Roman" w:eastAsia="宋体" w:cs="Times New Roman"/>
                <w:color w:val="auto"/>
                <w:sz w:val="21"/>
                <w:szCs w:val="21"/>
                <w:highlight w:val="none"/>
                <w:lang w:val="en-US" w:eastAsia="zh-CN"/>
              </w:rPr>
              <w:t>、甲苯、二甲苯</w:t>
            </w:r>
          </w:p>
        </w:tc>
        <w:tc>
          <w:tcPr>
            <w:tcW w:w="994" w:type="pct"/>
            <w:vMerge w:val="restar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二类区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1619"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rPr>
              <w:t>下风向</w:t>
            </w:r>
            <w:r>
              <w:rPr>
                <w:rFonts w:hint="eastAsia" w:ascii="Times New Roman" w:hAnsi="Times New Roman" w:cs="Times New Roman" w:eastAsiaTheme="minorEastAsia"/>
                <w:bCs/>
                <w:color w:val="auto"/>
                <w:sz w:val="21"/>
                <w:szCs w:val="21"/>
                <w:highlight w:val="none"/>
                <w:lang w:val="en-US" w:eastAsia="zh-CN"/>
              </w:rPr>
              <w:t>90</w:t>
            </w:r>
            <w:r>
              <w:rPr>
                <w:rFonts w:hint="default" w:ascii="Times New Roman" w:hAnsi="Times New Roman" w:cs="Times New Roman" w:eastAsiaTheme="minorEastAsia"/>
                <w:bCs/>
                <w:color w:val="auto"/>
                <w:sz w:val="21"/>
                <w:szCs w:val="21"/>
                <w:highlight w:val="none"/>
              </w:rPr>
              <w:t>m处</w:t>
            </w:r>
            <w:r>
              <w:rPr>
                <w:rFonts w:hint="eastAsia" w:ascii="Times New Roman" w:hAnsi="Times New Roman" w:cs="Times New Roman" w:eastAsiaTheme="minorEastAsia"/>
                <w:bCs/>
                <w:color w:val="auto"/>
                <w:sz w:val="21"/>
                <w:szCs w:val="21"/>
                <w:highlight w:val="none"/>
                <w:lang w:eastAsia="zh-CN"/>
              </w:rPr>
              <w:t>（</w:t>
            </w:r>
            <w:r>
              <w:rPr>
                <w:rFonts w:hint="eastAsia" w:ascii="Times New Roman" w:hAnsi="Times New Roman" w:cs="Times New Roman" w:eastAsiaTheme="minorEastAsia"/>
                <w:bCs/>
                <w:color w:val="auto"/>
                <w:sz w:val="21"/>
                <w:szCs w:val="21"/>
                <w:highlight w:val="none"/>
                <w:lang w:val="en-US" w:eastAsia="zh-CN"/>
              </w:rPr>
              <w:t>最大落地浓度点</w:t>
            </w:r>
            <w:r>
              <w:rPr>
                <w:rFonts w:hint="eastAsia" w:ascii="Times New Roman" w:hAnsi="Times New Roman" w:cs="Times New Roman" w:eastAsiaTheme="minorEastAsia"/>
                <w:bCs/>
                <w:color w:val="auto"/>
                <w:sz w:val="21"/>
                <w:szCs w:val="21"/>
                <w:highlight w:val="none"/>
                <w:lang w:eastAsia="zh-CN"/>
              </w:rPr>
              <w:t>）</w:t>
            </w:r>
          </w:p>
        </w:tc>
        <w:tc>
          <w:tcPr>
            <w:tcW w:w="1522" w:type="pct"/>
            <w:vMerge w:val="continue"/>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color w:val="auto"/>
                <w:sz w:val="21"/>
                <w:szCs w:val="21"/>
                <w:highlight w:val="none"/>
                <w:lang w:val="en-US" w:eastAsia="zh-CN"/>
              </w:rPr>
            </w:pPr>
          </w:p>
        </w:tc>
        <w:tc>
          <w:tcPr>
            <w:tcW w:w="994"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1619"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eastAsia="zh-CN"/>
              </w:rPr>
            </w:pPr>
            <w:r>
              <w:rPr>
                <w:rFonts w:hint="default" w:ascii="Times New Roman" w:hAnsi="Times New Roman" w:cs="Times New Roman" w:eastAsiaTheme="minorEastAsia"/>
                <w:bCs/>
                <w:color w:val="auto"/>
                <w:sz w:val="21"/>
                <w:szCs w:val="21"/>
                <w:highlight w:val="none"/>
              </w:rPr>
              <w:t>下风向</w:t>
            </w:r>
            <w:r>
              <w:rPr>
                <w:rFonts w:hint="eastAsia" w:ascii="Times New Roman" w:hAnsi="Times New Roman" w:cs="Times New Roman" w:eastAsiaTheme="minorEastAsia"/>
                <w:bCs/>
                <w:color w:val="auto"/>
                <w:sz w:val="21"/>
                <w:szCs w:val="21"/>
                <w:highlight w:val="none"/>
                <w:lang w:val="en-US" w:eastAsia="zh-CN"/>
              </w:rPr>
              <w:t>9</w:t>
            </w:r>
            <w:r>
              <w:rPr>
                <w:rFonts w:hint="default" w:ascii="Times New Roman" w:hAnsi="Times New Roman" w:cs="Times New Roman" w:eastAsiaTheme="minorEastAsia"/>
                <w:bCs/>
                <w:color w:val="auto"/>
                <w:sz w:val="21"/>
                <w:szCs w:val="21"/>
                <w:highlight w:val="none"/>
              </w:rPr>
              <w:t>00m处</w:t>
            </w:r>
            <w:r>
              <w:rPr>
                <w:rFonts w:hint="eastAsia" w:ascii="Times New Roman" w:hAnsi="Times New Roman" w:cs="Times New Roman" w:eastAsiaTheme="minorEastAsia"/>
                <w:bCs/>
                <w:color w:val="auto"/>
                <w:sz w:val="21"/>
                <w:szCs w:val="21"/>
                <w:highlight w:val="none"/>
                <w:lang w:eastAsia="zh-CN"/>
              </w:rPr>
              <w:t>（</w:t>
            </w:r>
            <w:r>
              <w:rPr>
                <w:rFonts w:hint="eastAsia" w:ascii="Times New Roman" w:hAnsi="Times New Roman" w:cs="Times New Roman" w:eastAsiaTheme="minorEastAsia"/>
                <w:bCs/>
                <w:color w:val="auto"/>
                <w:sz w:val="21"/>
                <w:szCs w:val="21"/>
                <w:highlight w:val="none"/>
                <w:lang w:val="en-US" w:eastAsia="zh-CN"/>
              </w:rPr>
              <w:t>敏感点</w:t>
            </w:r>
            <w:r>
              <w:rPr>
                <w:rFonts w:hint="eastAsia" w:ascii="Times New Roman" w:hAnsi="Times New Roman" w:cs="Times New Roman" w:eastAsiaTheme="minorEastAsia"/>
                <w:bCs/>
                <w:color w:val="auto"/>
                <w:sz w:val="21"/>
                <w:szCs w:val="21"/>
                <w:highlight w:val="none"/>
                <w:lang w:eastAsia="zh-CN"/>
              </w:rPr>
              <w:t>）</w:t>
            </w:r>
          </w:p>
        </w:tc>
        <w:tc>
          <w:tcPr>
            <w:tcW w:w="1522"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p>
        </w:tc>
        <w:tc>
          <w:tcPr>
            <w:tcW w:w="994"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1619"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下风向</w:t>
            </w:r>
            <w:r>
              <w:rPr>
                <w:rFonts w:hint="eastAsia" w:ascii="Times New Roman" w:hAnsi="Times New Roman" w:cs="Times New Roman" w:eastAsiaTheme="minorEastAsia"/>
                <w:bCs/>
                <w:color w:val="auto"/>
                <w:sz w:val="21"/>
                <w:szCs w:val="21"/>
                <w:highlight w:val="none"/>
                <w:lang w:val="en-US" w:eastAsia="zh-CN"/>
              </w:rPr>
              <w:t>1</w:t>
            </w:r>
            <w:r>
              <w:rPr>
                <w:rFonts w:hint="default" w:ascii="Times New Roman" w:hAnsi="Times New Roman" w:cs="Times New Roman" w:eastAsiaTheme="minorEastAsia"/>
                <w:bCs/>
                <w:color w:val="auto"/>
                <w:sz w:val="21"/>
                <w:szCs w:val="21"/>
                <w:highlight w:val="none"/>
              </w:rPr>
              <w:t>500m处</w:t>
            </w:r>
          </w:p>
        </w:tc>
        <w:tc>
          <w:tcPr>
            <w:tcW w:w="1522"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994"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现场应急监测分析方法及方法来源见表5-4。</w:t>
      </w:r>
    </w:p>
    <w:p>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表5-4 废气现场应急监测分析方法及方法来源</w:t>
      </w:r>
    </w:p>
    <w:tbl>
      <w:tblPr>
        <w:tblStyle w:val="34"/>
        <w:tblW w:w="517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024"/>
        <w:gridCol w:w="2397"/>
        <w:gridCol w:w="1905"/>
        <w:gridCol w:w="2774"/>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6"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c>
          <w:tcPr>
            <w:tcW w:w="127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现场应急监测方法</w:t>
            </w:r>
          </w:p>
        </w:tc>
        <w:tc>
          <w:tcPr>
            <w:tcW w:w="1015"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rPr>
              <w:t>应急监测</w:t>
            </w:r>
            <w:r>
              <w:rPr>
                <w:rFonts w:hint="eastAsia" w:ascii="Times New Roman" w:hAnsi="Times New Roman" w:cs="Times New Roman" w:eastAsiaTheme="minorEastAsia"/>
                <w:bCs/>
                <w:color w:val="auto"/>
                <w:sz w:val="21"/>
                <w:szCs w:val="21"/>
                <w:highlight w:val="none"/>
                <w:lang w:val="en-US" w:eastAsia="zh-CN"/>
              </w:rPr>
              <w:t>仪器</w:t>
            </w:r>
          </w:p>
        </w:tc>
        <w:tc>
          <w:tcPr>
            <w:tcW w:w="1478"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标准值</w:t>
            </w:r>
          </w:p>
        </w:tc>
        <w:tc>
          <w:tcPr>
            <w:tcW w:w="681"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6"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颗粒物</w:t>
            </w:r>
          </w:p>
        </w:tc>
        <w:tc>
          <w:tcPr>
            <w:tcW w:w="1277" w:type="pct"/>
            <w:tcBorders>
              <w:tl2br w:val="nil"/>
              <w:tr2bl w:val="nil"/>
            </w:tcBorders>
            <w:vAlign w:val="center"/>
          </w:tcPr>
          <w:p>
            <w:pPr>
              <w:adjustRightInd w:val="0"/>
              <w:snapToGrid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eastAsia="宋体" w:cs="Times New Roman"/>
                <w:color w:val="auto"/>
                <w:spacing w:val="2"/>
                <w:sz w:val="21"/>
                <w:szCs w:val="21"/>
                <w:highlight w:val="none"/>
                <w:lang w:val="en-US" w:eastAsia="zh-CN"/>
              </w:rPr>
              <w:t>光散射法</w:t>
            </w:r>
          </w:p>
        </w:tc>
        <w:tc>
          <w:tcPr>
            <w:tcW w:w="1015" w:type="pct"/>
            <w:vMerge w:val="restar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eastAsia="宋体" w:cs="Times New Roman"/>
                <w:color w:val="auto"/>
                <w:kern w:val="0"/>
                <w:sz w:val="21"/>
                <w:szCs w:val="21"/>
                <w:highlight w:val="none"/>
              </w:rPr>
              <w:t>便携</w:t>
            </w:r>
            <w:r>
              <w:rPr>
                <w:rFonts w:hint="default" w:ascii="Times New Roman" w:hAnsi="Times New Roman" w:eastAsia="宋体" w:cs="Times New Roman"/>
                <w:color w:val="auto"/>
                <w:sz w:val="21"/>
                <w:szCs w:val="21"/>
                <w:highlight w:val="none"/>
                <w:lang w:val="en-US" w:eastAsia="zh-CN"/>
              </w:rPr>
              <w:t>气体快速检测仪</w:t>
            </w:r>
          </w:p>
        </w:tc>
        <w:tc>
          <w:tcPr>
            <w:tcW w:w="1478"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vertAlign w:val="baseline"/>
                <w:lang w:val="en-US" w:eastAsia="zh-CN"/>
              </w:rPr>
            </w:pPr>
            <w:r>
              <w:rPr>
                <w:rFonts w:hint="eastAsia" w:ascii="Times New Roman" w:hAnsi="Times New Roman" w:cs="Times New Roman" w:eastAsiaTheme="minorEastAsia"/>
                <w:color w:val="auto"/>
                <w:sz w:val="21"/>
                <w:szCs w:val="21"/>
                <w:highlight w:val="none"/>
                <w:lang w:val="en-US" w:eastAsia="zh-CN"/>
              </w:rPr>
              <w:t>150mg/m</w:t>
            </w:r>
            <w:r>
              <w:rPr>
                <w:rFonts w:hint="eastAsia" w:ascii="Times New Roman" w:hAnsi="Times New Roman" w:cs="Times New Roman" w:eastAsiaTheme="minorEastAsia"/>
                <w:color w:val="auto"/>
                <w:sz w:val="21"/>
                <w:szCs w:val="21"/>
                <w:highlight w:val="none"/>
                <w:vertAlign w:val="superscript"/>
                <w:lang w:val="en-US" w:eastAsia="zh-CN"/>
              </w:rPr>
              <w:t>3</w:t>
            </w:r>
            <w:r>
              <w:rPr>
                <w:rFonts w:hint="eastAsia" w:ascii="Times New Roman" w:hAnsi="Times New Roman" w:cs="Times New Roman" w:eastAsiaTheme="minorEastAsia"/>
                <w:color w:val="auto"/>
                <w:sz w:val="21"/>
                <w:szCs w:val="21"/>
                <w:highlight w:val="none"/>
                <w:vertAlign w:val="baseline"/>
                <w:lang w:val="en-US" w:eastAsia="zh-CN"/>
              </w:rPr>
              <w:t>《环境空气质量标准》（GB 3095-2012）二级标准 24h平均值</w:t>
            </w:r>
          </w:p>
        </w:tc>
        <w:tc>
          <w:tcPr>
            <w:tcW w:w="681" w:type="pct"/>
            <w:vMerge w:val="restar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bCs/>
                <w:color w:val="auto"/>
                <w:sz w:val="21"/>
                <w:szCs w:val="21"/>
                <w:highlight w:val="none"/>
                <w:lang w:eastAsia="zh-CN"/>
              </w:rPr>
            </w:pPr>
            <w:r>
              <w:rPr>
                <w:rFonts w:hint="eastAsia" w:ascii="Times New Roman" w:hAnsi="Times New Roman" w:cs="Times New Roman" w:eastAsiaTheme="minorEastAsia"/>
                <w:bCs/>
                <w:color w:val="auto"/>
                <w:sz w:val="21"/>
                <w:szCs w:val="21"/>
                <w:highlight w:val="none"/>
                <w:lang w:eastAsia="zh-CN"/>
              </w:rPr>
              <w:t>江苏裕和检测技术有限公司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6"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挥发性有机物</w:t>
            </w:r>
          </w:p>
        </w:tc>
        <w:tc>
          <w:tcPr>
            <w:tcW w:w="1277" w:type="pct"/>
            <w:tcBorders>
              <w:tl2br w:val="nil"/>
              <w:tr2bl w:val="nil"/>
            </w:tcBorders>
            <w:vAlign w:val="center"/>
          </w:tcPr>
          <w:p>
            <w:pPr>
              <w:adjustRightInd w:val="0"/>
              <w:snapToGrid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eastAsia="宋体" w:cs="Times New Roman"/>
                <w:color w:val="auto"/>
                <w:sz w:val="21"/>
                <w:szCs w:val="21"/>
                <w:highlight w:val="none"/>
                <w:lang w:val="en-US" w:eastAsia="zh-CN"/>
              </w:rPr>
              <w:t>手持式voc检测仪</w:t>
            </w:r>
          </w:p>
        </w:tc>
        <w:tc>
          <w:tcPr>
            <w:tcW w:w="1015"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1478"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600</w:t>
            </w:r>
            <w:r>
              <w:rPr>
                <w:rFonts w:hint="eastAsia" w:ascii="宋体" w:hAnsi="宋体" w:eastAsia="宋体" w:cs="宋体"/>
                <w:color w:val="auto"/>
                <w:sz w:val="21"/>
                <w:szCs w:val="21"/>
                <w:highlight w:val="none"/>
                <w:lang w:val="en-US" w:eastAsia="zh-CN"/>
              </w:rPr>
              <w:t>µ</w:t>
            </w:r>
            <w:r>
              <w:rPr>
                <w:rFonts w:hint="eastAsia" w:ascii="Times New Roman" w:hAnsi="Times New Roman" w:cs="Times New Roman" w:eastAsiaTheme="minorEastAsia"/>
                <w:color w:val="auto"/>
                <w:sz w:val="21"/>
                <w:szCs w:val="21"/>
                <w:highlight w:val="none"/>
                <w:lang w:val="en-US" w:eastAsia="zh-CN"/>
              </w:rPr>
              <w:t>g/m</w:t>
            </w:r>
            <w:r>
              <w:rPr>
                <w:rFonts w:hint="eastAsia" w:ascii="Times New Roman" w:hAnsi="Times New Roman" w:cs="Times New Roman" w:eastAsiaTheme="minorEastAsia"/>
                <w:color w:val="auto"/>
                <w:sz w:val="21"/>
                <w:szCs w:val="21"/>
                <w:highlight w:val="none"/>
                <w:vertAlign w:val="superscript"/>
                <w:lang w:val="en-US" w:eastAsia="zh-CN"/>
              </w:rPr>
              <w:t>3</w:t>
            </w:r>
            <w:r>
              <w:rPr>
                <w:rFonts w:hint="default" w:ascii="Times New Roman" w:hAnsi="Times New Roman" w:cs="Times New Roman" w:eastAsiaTheme="minorEastAsia"/>
                <w:color w:val="auto"/>
                <w:sz w:val="21"/>
                <w:szCs w:val="21"/>
                <w:highlight w:val="none"/>
              </w:rPr>
              <w:t>《环境影响评价技术导则 大气环境》（HJ2.2-2018）附录D</w:t>
            </w:r>
            <w:r>
              <w:rPr>
                <w:rFonts w:hint="eastAsia" w:ascii="Times New Roman" w:hAnsi="Times New Roman" w:cs="Times New Roman" w:eastAsiaTheme="minorEastAsia"/>
                <w:color w:val="auto"/>
                <w:sz w:val="21"/>
                <w:szCs w:val="21"/>
                <w:highlight w:val="none"/>
                <w:lang w:val="en-US" w:eastAsia="zh-CN"/>
              </w:rPr>
              <w:t xml:space="preserve"> 8h平均值</w:t>
            </w:r>
          </w:p>
        </w:tc>
        <w:tc>
          <w:tcPr>
            <w:tcW w:w="681"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6"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CO</w:t>
            </w:r>
          </w:p>
        </w:tc>
        <w:tc>
          <w:tcPr>
            <w:tcW w:w="1277" w:type="pct"/>
            <w:tcBorders>
              <w:tl2br w:val="nil"/>
              <w:tr2bl w:val="nil"/>
            </w:tcBorders>
            <w:vAlign w:val="center"/>
          </w:tcPr>
          <w:p>
            <w:pPr>
              <w:adjustRightInd w:val="0"/>
              <w:snapToGrid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eastAsia="宋体" w:cs="Times New Roman"/>
                <w:color w:val="auto"/>
                <w:sz w:val="21"/>
                <w:szCs w:val="21"/>
                <w:highlight w:val="none"/>
                <w:lang w:val="en-US" w:eastAsia="zh-CN"/>
              </w:rPr>
              <w:t>非分散红外法</w:t>
            </w:r>
          </w:p>
        </w:tc>
        <w:tc>
          <w:tcPr>
            <w:tcW w:w="1015"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1478"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4mg/m</w:t>
            </w:r>
            <w:r>
              <w:rPr>
                <w:rFonts w:hint="eastAsia" w:ascii="Times New Roman" w:hAnsi="Times New Roman" w:cs="Times New Roman" w:eastAsiaTheme="minorEastAsia"/>
                <w:color w:val="auto"/>
                <w:sz w:val="21"/>
                <w:szCs w:val="21"/>
                <w:highlight w:val="none"/>
                <w:vertAlign w:val="superscript"/>
                <w:lang w:val="en-US" w:eastAsia="zh-CN"/>
              </w:rPr>
              <w:t>3</w:t>
            </w:r>
            <w:r>
              <w:rPr>
                <w:rFonts w:hint="eastAsia" w:ascii="Times New Roman" w:hAnsi="Times New Roman" w:cs="Times New Roman" w:eastAsiaTheme="minorEastAsia"/>
                <w:color w:val="auto"/>
                <w:sz w:val="21"/>
                <w:szCs w:val="21"/>
                <w:highlight w:val="none"/>
                <w:vertAlign w:val="baseline"/>
                <w:lang w:val="en-US" w:eastAsia="zh-CN"/>
              </w:rPr>
              <w:t>《环境空气质量标准》（GB 3095-2012）二级标准 24h平均值</w:t>
            </w:r>
          </w:p>
        </w:tc>
        <w:tc>
          <w:tcPr>
            <w:tcW w:w="681"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6"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甲苯</w:t>
            </w:r>
          </w:p>
        </w:tc>
        <w:tc>
          <w:tcPr>
            <w:tcW w:w="1277"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气相色谱法</w:t>
            </w:r>
          </w:p>
        </w:tc>
        <w:tc>
          <w:tcPr>
            <w:tcW w:w="1015"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1478"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200</w:t>
            </w:r>
            <w:r>
              <w:rPr>
                <w:rFonts w:hint="eastAsia" w:ascii="宋体" w:hAnsi="宋体" w:eastAsia="宋体" w:cs="宋体"/>
                <w:color w:val="auto"/>
                <w:sz w:val="21"/>
                <w:szCs w:val="21"/>
                <w:highlight w:val="none"/>
                <w:lang w:val="en-US" w:eastAsia="zh-CN"/>
              </w:rPr>
              <w:t>µ</w:t>
            </w:r>
            <w:r>
              <w:rPr>
                <w:rFonts w:hint="eastAsia" w:ascii="Times New Roman" w:hAnsi="Times New Roman" w:cs="Times New Roman" w:eastAsiaTheme="minorEastAsia"/>
                <w:color w:val="auto"/>
                <w:sz w:val="21"/>
                <w:szCs w:val="21"/>
                <w:highlight w:val="none"/>
                <w:lang w:val="en-US" w:eastAsia="zh-CN"/>
              </w:rPr>
              <w:t>g/m</w:t>
            </w:r>
            <w:r>
              <w:rPr>
                <w:rFonts w:hint="eastAsia" w:ascii="Times New Roman" w:hAnsi="Times New Roman" w:cs="Times New Roman" w:eastAsiaTheme="minorEastAsia"/>
                <w:color w:val="auto"/>
                <w:sz w:val="21"/>
                <w:szCs w:val="21"/>
                <w:highlight w:val="none"/>
                <w:vertAlign w:val="superscript"/>
                <w:lang w:val="en-US" w:eastAsia="zh-CN"/>
              </w:rPr>
              <w:t>3</w:t>
            </w:r>
            <w:r>
              <w:rPr>
                <w:rFonts w:hint="default" w:ascii="Times New Roman" w:hAnsi="Times New Roman" w:cs="Times New Roman" w:eastAsiaTheme="minorEastAsia"/>
                <w:color w:val="auto"/>
                <w:sz w:val="21"/>
                <w:szCs w:val="21"/>
                <w:highlight w:val="none"/>
              </w:rPr>
              <w:t>《环境影响评价技术导则 大气环境》（HJ2.2-2018）附录D</w:t>
            </w:r>
            <w:r>
              <w:rPr>
                <w:rFonts w:hint="eastAsia" w:ascii="Times New Roman" w:hAnsi="Times New Roman" w:cs="Times New Roman" w:eastAsiaTheme="minorEastAsia"/>
                <w:color w:val="auto"/>
                <w:sz w:val="21"/>
                <w:szCs w:val="21"/>
                <w:highlight w:val="none"/>
                <w:lang w:val="en-US" w:eastAsia="zh-CN"/>
              </w:rPr>
              <w:t xml:space="preserve"> 1h平均值</w:t>
            </w:r>
          </w:p>
        </w:tc>
        <w:tc>
          <w:tcPr>
            <w:tcW w:w="681"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6"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二甲苯</w:t>
            </w:r>
          </w:p>
        </w:tc>
        <w:tc>
          <w:tcPr>
            <w:tcW w:w="1277"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气相色谱法</w:t>
            </w:r>
          </w:p>
        </w:tc>
        <w:tc>
          <w:tcPr>
            <w:tcW w:w="1015"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1478"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200</w:t>
            </w:r>
            <w:r>
              <w:rPr>
                <w:rFonts w:hint="eastAsia" w:ascii="宋体" w:hAnsi="宋体" w:eastAsia="宋体" w:cs="宋体"/>
                <w:color w:val="auto"/>
                <w:sz w:val="21"/>
                <w:szCs w:val="21"/>
                <w:highlight w:val="none"/>
                <w:lang w:val="en-US" w:eastAsia="zh-CN"/>
              </w:rPr>
              <w:t>µ</w:t>
            </w:r>
            <w:r>
              <w:rPr>
                <w:rFonts w:hint="eastAsia" w:ascii="Times New Roman" w:hAnsi="Times New Roman" w:cs="Times New Roman" w:eastAsiaTheme="minorEastAsia"/>
                <w:color w:val="auto"/>
                <w:sz w:val="21"/>
                <w:szCs w:val="21"/>
                <w:highlight w:val="none"/>
                <w:lang w:val="en-US" w:eastAsia="zh-CN"/>
              </w:rPr>
              <w:t>g/m</w:t>
            </w:r>
            <w:r>
              <w:rPr>
                <w:rFonts w:hint="eastAsia" w:ascii="Times New Roman" w:hAnsi="Times New Roman" w:cs="Times New Roman" w:eastAsiaTheme="minorEastAsia"/>
                <w:color w:val="auto"/>
                <w:sz w:val="21"/>
                <w:szCs w:val="21"/>
                <w:highlight w:val="none"/>
                <w:vertAlign w:val="superscript"/>
                <w:lang w:val="en-US" w:eastAsia="zh-CN"/>
              </w:rPr>
              <w:t>3</w:t>
            </w:r>
            <w:r>
              <w:rPr>
                <w:rFonts w:hint="default" w:ascii="Times New Roman" w:hAnsi="Times New Roman" w:cs="Times New Roman" w:eastAsiaTheme="minorEastAsia"/>
                <w:color w:val="auto"/>
                <w:sz w:val="21"/>
                <w:szCs w:val="21"/>
                <w:highlight w:val="none"/>
              </w:rPr>
              <w:t>《环境影响评价技术导则 大气环境》（HJ2.2-2018）附录D</w:t>
            </w:r>
            <w:r>
              <w:rPr>
                <w:rFonts w:hint="eastAsia" w:ascii="Times New Roman" w:hAnsi="Times New Roman" w:cs="Times New Roman" w:eastAsiaTheme="minorEastAsia"/>
                <w:color w:val="auto"/>
                <w:sz w:val="21"/>
                <w:szCs w:val="21"/>
                <w:highlight w:val="none"/>
                <w:lang w:val="en-US" w:eastAsia="zh-CN"/>
              </w:rPr>
              <w:t xml:space="preserve"> 1h平均值</w:t>
            </w:r>
          </w:p>
        </w:tc>
        <w:tc>
          <w:tcPr>
            <w:tcW w:w="681"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我公司根据监测结果，选择《环境影响评价技术导则 大气环境》（HJ2.2-2018）中推荐模式预测大气污染物扩散范围和变化趋势，适时调整监测方案。</w:t>
      </w:r>
    </w:p>
    <w:p>
      <w:pPr>
        <w:pStyle w:val="90"/>
        <w:pageBreakBefore w:val="0"/>
        <w:kinsoku/>
        <w:overflowPunct/>
        <w:bidi w:val="0"/>
        <w:spacing w:before="120" w:line="500" w:lineRule="exact"/>
        <w:ind w:firstLine="0" w:firstLineChars="0"/>
        <w:rPr>
          <w:rFonts w:hint="default" w:ascii="Times New Roman" w:hAnsi="Times New Roman" w:cs="Times New Roman" w:eastAsiaTheme="minorEastAsia"/>
          <w:color w:val="auto"/>
          <w:sz w:val="24"/>
          <w:szCs w:val="24"/>
          <w:highlight w:val="none"/>
        </w:rPr>
      </w:pPr>
      <w:bookmarkStart w:id="235" w:name="_Toc27662227"/>
      <w:bookmarkStart w:id="236" w:name="_Toc38773888"/>
      <w:bookmarkStart w:id="237" w:name="_Toc11776"/>
      <w:bookmarkStart w:id="238" w:name="_Toc46679821"/>
      <w:bookmarkStart w:id="239" w:name="_Toc29924"/>
      <w:r>
        <w:rPr>
          <w:rFonts w:hint="default" w:ascii="Times New Roman" w:hAnsi="Times New Roman" w:cs="Times New Roman" w:eastAsiaTheme="minorEastAsia"/>
          <w:color w:val="auto"/>
          <w:sz w:val="24"/>
          <w:szCs w:val="24"/>
          <w:highlight w:val="none"/>
        </w:rPr>
        <w:t>5.2 监测、抢险、救护人员防护、监护措施</w:t>
      </w:r>
      <w:bookmarkEnd w:id="235"/>
      <w:bookmarkEnd w:id="236"/>
      <w:bookmarkEnd w:id="237"/>
      <w:bookmarkEnd w:id="238"/>
      <w:bookmarkEnd w:id="239"/>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(1)监测、抢险、救援人员进入有毒区域必须事先了解有毒区域的地形、建筑物分布，有无燃烧爆炸的危险，</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 xml:space="preserve">泄漏的大致数量和浓度，选择合适的防毒用品，必要时穿好防化服，并且进入现场前必须统一向总指挥汇报。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(2)各负责人应用对讲机等通信工具随时与总指挥联系。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(3)现场救援人员应实行分工合作，做到任务到人，职责明确，团结协作。</w:t>
      </w:r>
    </w:p>
    <w:p>
      <w:pPr>
        <w:pageBreakBefore w:val="0"/>
        <w:widowControl/>
        <w:kinsoku/>
        <w:overflowPunct/>
        <w:bidi w:val="0"/>
        <w:spacing w:line="500" w:lineRule="exact"/>
        <w:ind w:firstLine="200"/>
        <w:rPr>
          <w:rFonts w:hint="default" w:ascii="Times New Roman" w:hAnsi="Times New Roman" w:cs="Times New Roman" w:eastAsiaTheme="minorEastAsia"/>
          <w:bCs/>
          <w:color w:val="auto"/>
          <w:kern w:val="0"/>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720" w:num="1"/>
        </w:sectPr>
      </w:pPr>
    </w:p>
    <w:p>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240" w:name="_Toc18460"/>
      <w:r>
        <w:rPr>
          <w:rFonts w:hint="default" w:ascii="Times New Roman" w:hAnsi="Times New Roman" w:cs="Times New Roman" w:eastAsiaTheme="minorEastAsia"/>
          <w:color w:val="auto"/>
          <w:sz w:val="28"/>
          <w:szCs w:val="28"/>
          <w:highlight w:val="none"/>
        </w:rPr>
        <w:t>6 应急响应与措施</w:t>
      </w:r>
      <w:bookmarkEnd w:id="209"/>
      <w:bookmarkEnd w:id="210"/>
      <w:bookmarkEnd w:id="211"/>
      <w:bookmarkEnd w:id="240"/>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41" w:name="_Toc496529022"/>
      <w:bookmarkStart w:id="242" w:name="_Toc31401"/>
      <w:bookmarkStart w:id="243" w:name="_Toc15195"/>
      <w:bookmarkStart w:id="244" w:name="_Toc25849"/>
      <w:r>
        <w:rPr>
          <w:rFonts w:hint="default" w:ascii="Times New Roman" w:hAnsi="Times New Roman" w:cs="Times New Roman" w:eastAsiaTheme="minorEastAsia"/>
          <w:color w:val="auto"/>
          <w:sz w:val="24"/>
          <w:szCs w:val="24"/>
          <w:highlight w:val="none"/>
        </w:rPr>
        <w:t xml:space="preserve">6.1 </w:t>
      </w:r>
      <w:bookmarkEnd w:id="241"/>
      <w:bookmarkEnd w:id="242"/>
      <w:bookmarkEnd w:id="243"/>
      <w:r>
        <w:rPr>
          <w:rFonts w:hint="default" w:ascii="Times New Roman" w:hAnsi="Times New Roman" w:cs="Times New Roman" w:eastAsiaTheme="minorEastAsia"/>
          <w:color w:val="auto"/>
          <w:sz w:val="24"/>
          <w:szCs w:val="24"/>
          <w:highlight w:val="none"/>
        </w:rPr>
        <w:t>响应程序</w:t>
      </w:r>
      <w:bookmarkEnd w:id="244"/>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245" w:name="_Toc496529028"/>
      <w:r>
        <w:rPr>
          <w:rFonts w:hint="default" w:ascii="Times New Roman" w:hAnsi="Times New Roman" w:cs="Times New Roman" w:eastAsiaTheme="minorEastAsia"/>
          <w:color w:val="auto"/>
          <w:sz w:val="24"/>
          <w:szCs w:val="24"/>
          <w:highlight w:val="none"/>
        </w:rPr>
        <w:t>事故发生后现场人员必须在第一时间报告</w:t>
      </w:r>
      <w:r>
        <w:rPr>
          <w:rFonts w:hint="eastAsia" w:ascii="Times New Roman" w:hAnsi="Times New Roman" w:cs="Times New Roman" w:eastAsiaTheme="minorEastAsia"/>
          <w:color w:val="auto"/>
          <w:sz w:val="24"/>
          <w:szCs w:val="24"/>
          <w:highlight w:val="none"/>
          <w:lang w:eastAsia="zh-CN"/>
        </w:rPr>
        <w:t>公司应急救援指挥组</w:t>
      </w:r>
      <w:r>
        <w:rPr>
          <w:rFonts w:hint="default" w:ascii="Times New Roman" w:hAnsi="Times New Roman" w:cs="Times New Roman" w:eastAsiaTheme="minorEastAsia"/>
          <w:color w:val="auto"/>
          <w:sz w:val="24"/>
          <w:szCs w:val="24"/>
          <w:highlight w:val="none"/>
        </w:rPr>
        <w:t>和报警。应急指挥领导接警后要立即赶赴现场，迅速查明事件原因、组织部署，按照：“以人为本、救人为先”、“先控制后处理”的原则，立即切断污染源，设立隔离带，隔离污染区，防止污染扩大，尽量减少污染范围。具体事件分级情况详见表6-1。</w:t>
      </w:r>
    </w:p>
    <w:p>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表6-1 具体事件应急响应分级一览表</w:t>
      </w:r>
    </w:p>
    <w:tbl>
      <w:tblPr>
        <w:tblStyle w:val="34"/>
        <w:tblW w:w="502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322"/>
        <w:gridCol w:w="2681"/>
        <w:gridCol w:w="2718"/>
        <w:gridCol w:w="23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事件类别</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一级响应（社会级）</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二级响应（</w:t>
            </w:r>
            <w:r>
              <w:rPr>
                <w:rFonts w:hint="eastAsia" w:ascii="Times New Roman" w:hAnsi="Times New Roman" w:cs="Times New Roman" w:eastAsiaTheme="minorEastAsia"/>
                <w:color w:val="auto"/>
                <w:kern w:val="0"/>
                <w:sz w:val="21"/>
                <w:szCs w:val="21"/>
                <w:highlight w:val="none"/>
                <w:lang w:eastAsia="zh-CN"/>
              </w:rPr>
              <w:t>公司</w:t>
            </w:r>
            <w:r>
              <w:rPr>
                <w:rFonts w:hint="eastAsia" w:ascii="Times New Roman" w:hAnsi="Times New Roman" w:cs="Times New Roman" w:eastAsiaTheme="minorEastAsia"/>
                <w:color w:val="auto"/>
                <w:kern w:val="0"/>
                <w:sz w:val="21"/>
                <w:szCs w:val="21"/>
                <w:highlight w:val="none"/>
                <w:lang w:val="en-US" w:eastAsia="zh-CN"/>
              </w:rPr>
              <w:t>级</w:t>
            </w:r>
            <w:r>
              <w:rPr>
                <w:rFonts w:hint="default" w:ascii="Times New Roman" w:hAnsi="Times New Roman" w:cs="Times New Roman" w:eastAsiaTheme="minorEastAsia"/>
                <w:color w:val="auto"/>
                <w:kern w:val="0"/>
                <w:sz w:val="21"/>
                <w:szCs w:val="21"/>
                <w:highlight w:val="none"/>
              </w:rPr>
              <w:t>）</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三级响应（车间级）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22"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负责人</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应急指挥中心/政府现场负责人</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eastAsia="zh-CN"/>
              </w:rPr>
              <w:t>应急救援指挥组</w:t>
            </w:r>
            <w:r>
              <w:rPr>
                <w:rFonts w:hint="default" w:ascii="Times New Roman" w:hAnsi="Times New Roman" w:cs="Times New Roman" w:eastAsiaTheme="minorEastAsia"/>
                <w:color w:val="auto"/>
                <w:kern w:val="0"/>
                <w:sz w:val="21"/>
                <w:szCs w:val="21"/>
                <w:highlight w:val="none"/>
              </w:rPr>
              <w:t>/</w:t>
            </w:r>
            <w:r>
              <w:rPr>
                <w:rFonts w:hint="eastAsia" w:ascii="Times New Roman" w:hAnsi="Times New Roman" w:cs="Times New Roman" w:eastAsiaTheme="minorEastAsia"/>
                <w:color w:val="auto"/>
                <w:kern w:val="0"/>
                <w:sz w:val="21"/>
                <w:szCs w:val="21"/>
                <w:highlight w:val="none"/>
                <w:lang w:val="en-US" w:eastAsia="zh-CN"/>
              </w:rPr>
              <w:t>总经理</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生产单元负责人</w:t>
            </w:r>
            <w:r>
              <w:rPr>
                <w:rFonts w:hint="default" w:ascii="Times New Roman" w:hAnsi="Times New Roman" w:cs="Times New Roman" w:eastAsiaTheme="minorEastAsia"/>
                <w:color w:val="auto"/>
                <w:kern w:val="0"/>
                <w:sz w:val="21"/>
                <w:szCs w:val="21"/>
                <w:highlight w:val="none"/>
              </w:rPr>
              <w:t>/</w:t>
            </w:r>
            <w:r>
              <w:rPr>
                <w:rFonts w:hint="eastAsia" w:ascii="Times New Roman" w:hAnsi="Times New Roman" w:cs="Times New Roman" w:eastAsiaTheme="minorEastAsia"/>
                <w:color w:val="auto"/>
                <w:kern w:val="0"/>
                <w:sz w:val="21"/>
                <w:szCs w:val="21"/>
                <w:highlight w:val="none"/>
                <w:lang w:val="en-US" w:eastAsia="zh-CN"/>
              </w:rPr>
              <w:t>总经理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支援</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地方政府</w:t>
            </w:r>
            <w:r>
              <w:rPr>
                <w:rFonts w:hint="eastAsia" w:ascii="Times New Roman" w:hAnsi="Times New Roman" w:cs="Times New Roman" w:eastAsiaTheme="minorEastAsia"/>
                <w:color w:val="auto"/>
                <w:kern w:val="0"/>
                <w:sz w:val="21"/>
                <w:szCs w:val="21"/>
                <w:highlight w:val="none"/>
                <w:lang w:eastAsia="zh-CN"/>
              </w:rPr>
              <w:t>、</w:t>
            </w:r>
            <w:r>
              <w:rPr>
                <w:rFonts w:hint="default" w:ascii="Times New Roman" w:hAnsi="Times New Roman" w:cs="Times New Roman" w:eastAsiaTheme="minorEastAsia"/>
                <w:color w:val="auto"/>
                <w:kern w:val="0"/>
                <w:sz w:val="21"/>
                <w:szCs w:val="21"/>
                <w:highlight w:val="none"/>
              </w:rPr>
              <w:t>环保部门</w:t>
            </w:r>
            <w:r>
              <w:rPr>
                <w:rFonts w:hint="eastAsia" w:ascii="Times New Roman" w:hAnsi="Times New Roman" w:cs="Times New Roman" w:eastAsiaTheme="minorEastAsia"/>
                <w:color w:val="auto"/>
                <w:kern w:val="0"/>
                <w:sz w:val="21"/>
                <w:szCs w:val="21"/>
                <w:highlight w:val="none"/>
                <w:lang w:val="en-US" w:eastAsia="zh-CN"/>
              </w:rPr>
              <w:t>及应急管理局</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公司各部门</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相联工序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应急范围</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公司及公司外受影响区域</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公司各部门</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生产单元/工序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28"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火灾、爆炸次生污染</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情势失控，次生环境污染，发生中毒，甚至人员死亡，消防水进入外环境</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情势有扩大趋势，人员轻微伤害，但公司可控，消防水未进入外环境</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小型火灾，无人受伤，生产单元内可快速解决，消防水未进入外环境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632"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泄漏污染</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大量泄漏，进入外环境，公司不可控</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少量泄漏，进入</w:t>
            </w:r>
            <w:r>
              <w:rPr>
                <w:rFonts w:hint="eastAsia" w:ascii="Times New Roman" w:hAnsi="Times New Roman" w:cs="Times New Roman" w:eastAsiaTheme="minorEastAsia"/>
                <w:color w:val="auto"/>
                <w:kern w:val="0"/>
                <w:sz w:val="21"/>
                <w:szCs w:val="21"/>
                <w:highlight w:val="none"/>
                <w:lang w:val="en-US" w:eastAsia="zh-CN"/>
              </w:rPr>
              <w:t>事故应急池</w:t>
            </w:r>
            <w:r>
              <w:rPr>
                <w:rFonts w:hint="default" w:ascii="Times New Roman" w:hAnsi="Times New Roman" w:cs="Times New Roman" w:eastAsiaTheme="minorEastAsia"/>
                <w:color w:val="auto"/>
                <w:kern w:val="0"/>
                <w:sz w:val="21"/>
                <w:szCs w:val="21"/>
                <w:highlight w:val="none"/>
              </w:rPr>
              <w:t>，公司可控</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液体渗漏、事故性溢出等少量泄漏，未进入外环境，对环境轻度伤害</w:t>
            </w:r>
            <w:r>
              <w:rPr>
                <w:rFonts w:hint="eastAsia" w:ascii="Times New Roman" w:hAnsi="Times New Roman" w:cs="Times New Roman" w:eastAsiaTheme="minorEastAsia"/>
                <w:color w:val="auto"/>
                <w:kern w:val="0"/>
                <w:sz w:val="21"/>
                <w:szCs w:val="21"/>
                <w:highlight w:val="none"/>
                <w:lang w:eastAsia="zh-CN"/>
              </w:rPr>
              <w:t>，</w:t>
            </w:r>
            <w:r>
              <w:rPr>
                <w:rFonts w:hint="default" w:ascii="Times New Roman" w:hAnsi="Times New Roman" w:cs="Times New Roman" w:eastAsiaTheme="minorEastAsia"/>
                <w:color w:val="auto"/>
                <w:kern w:val="0"/>
                <w:sz w:val="21"/>
                <w:szCs w:val="21"/>
                <w:highlight w:val="none"/>
              </w:rPr>
              <w:t>生产单元可控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废气处理设施非正常排放</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废气处理设施故障、运行中断，有毒、有害废气未经处理，排入大气，公司不可控</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废气处理设施异常，超标排放，公司可控</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废气处理设施异常，短时间能够恢复，生产单元可控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废水处理设施非正常排放</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处理设施故障、运行中断，</w:t>
            </w:r>
            <w:r>
              <w:rPr>
                <w:rFonts w:hint="eastAsia" w:ascii="Times New Roman" w:hAnsi="Times New Roman" w:cs="Times New Roman" w:eastAsiaTheme="minorEastAsia"/>
                <w:color w:val="auto"/>
                <w:kern w:val="0"/>
                <w:sz w:val="21"/>
                <w:szCs w:val="21"/>
                <w:highlight w:val="none"/>
                <w:lang w:val="en-US" w:eastAsia="zh-CN"/>
              </w:rPr>
              <w:t>生产废水</w:t>
            </w:r>
            <w:r>
              <w:rPr>
                <w:rFonts w:hint="default" w:ascii="Times New Roman" w:hAnsi="Times New Roman" w:cs="Times New Roman" w:eastAsiaTheme="minorEastAsia"/>
                <w:color w:val="auto"/>
                <w:kern w:val="0"/>
                <w:sz w:val="21"/>
                <w:szCs w:val="21"/>
                <w:highlight w:val="none"/>
              </w:rPr>
              <w:t>排入</w:t>
            </w:r>
            <w:r>
              <w:rPr>
                <w:rFonts w:hint="eastAsia" w:ascii="Times New Roman" w:hAnsi="Times New Roman" w:cs="Times New Roman" w:eastAsiaTheme="minorEastAsia"/>
                <w:color w:val="auto"/>
                <w:kern w:val="0"/>
                <w:sz w:val="21"/>
                <w:szCs w:val="21"/>
                <w:highlight w:val="none"/>
                <w:lang w:val="en-US" w:eastAsia="zh-CN"/>
              </w:rPr>
              <w:t>外环境</w:t>
            </w:r>
            <w:r>
              <w:rPr>
                <w:rFonts w:hint="default" w:ascii="Times New Roman" w:hAnsi="Times New Roman" w:cs="Times New Roman" w:eastAsiaTheme="minorEastAsia"/>
                <w:color w:val="auto"/>
                <w:kern w:val="0"/>
                <w:sz w:val="21"/>
                <w:szCs w:val="21"/>
                <w:highlight w:val="none"/>
              </w:rPr>
              <w:t>，公司不可控</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处理设施异常，公司可控</w:t>
            </w:r>
            <w:r>
              <w:rPr>
                <w:rFonts w:hint="eastAsia" w:ascii="Times New Roman" w:hAnsi="Times New Roman" w:cs="Times New Roman" w:eastAsiaTheme="minorEastAsia"/>
                <w:color w:val="auto"/>
                <w:kern w:val="0"/>
                <w:sz w:val="21"/>
                <w:szCs w:val="21"/>
                <w:highlight w:val="none"/>
                <w:lang w:val="en-US" w:eastAsia="zh-CN"/>
              </w:rPr>
              <w:t>在厂内</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处理设施异常，短时间能够恢复，生产单元可控</w:t>
            </w:r>
          </w:p>
        </w:tc>
      </w:tr>
    </w:tbl>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ind w:firstLine="56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301615" cy="5718810"/>
                <wp:effectExtent l="0" t="4445" r="13335" b="0"/>
                <wp:docPr id="5010" name="画布 50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Rectangle 4"/>
                        <wps:cNvSpPr>
                          <a:spLocks noChangeArrowheads="1"/>
                        </wps:cNvSpPr>
                        <wps:spPr bwMode="auto">
                          <a:xfrm>
                            <a:off x="168910" y="0"/>
                            <a:ext cx="1132840"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eastAsia="仿宋"/>
                                  <w:sz w:val="21"/>
                                  <w:szCs w:val="21"/>
                                </w:rPr>
                                <w:t>环境污染事件</w:t>
                              </w:r>
                            </w:p>
                          </w:txbxContent>
                        </wps:txbx>
                        <wps:bodyPr rot="0" vert="horz" wrap="square" lIns="91440" tIns="45720" rIns="91440" bIns="45720" anchor="t" anchorCtr="0" upright="1">
                          <a:noAutofit/>
                        </wps:bodyPr>
                      </wps:wsp>
                      <wps:wsp>
                        <wps:cNvPr id="12" name="AutoShape 5"/>
                        <wps:cNvCnPr>
                          <a:cxnSpLocks noChangeShapeType="1"/>
                          <a:stCxn id="2" idx="2"/>
                          <a:endCxn id="29" idx="0"/>
                        </wps:cNvCnPr>
                        <wps:spPr bwMode="auto">
                          <a:xfrm>
                            <a:off x="735330" y="288290"/>
                            <a:ext cx="635" cy="288290"/>
                          </a:xfrm>
                          <a:prstGeom prst="straightConnector1">
                            <a:avLst/>
                          </a:prstGeom>
                          <a:noFill/>
                          <a:ln w="9525">
                            <a:solidFill>
                              <a:srgbClr val="000000"/>
                            </a:solidFill>
                            <a:round/>
                            <a:tailEnd type="triangle" w="med" len="med"/>
                          </a:ln>
                        </wps:spPr>
                        <wps:bodyPr/>
                      </wps:wsp>
                      <wps:wsp>
                        <wps:cNvPr id="29" name="Rectangle 6"/>
                        <wps:cNvSpPr>
                          <a:spLocks noChangeArrowheads="1"/>
                        </wps:cNvSpPr>
                        <wps:spPr bwMode="auto">
                          <a:xfrm>
                            <a:off x="195580" y="576580"/>
                            <a:ext cx="1080135" cy="288290"/>
                          </a:xfrm>
                          <a:prstGeom prst="rect">
                            <a:avLst/>
                          </a:prstGeom>
                          <a:solidFill>
                            <a:srgbClr val="FFFFFF"/>
                          </a:solidFill>
                          <a:ln w="9525">
                            <a:solidFill>
                              <a:srgbClr val="000000"/>
                            </a:solidFill>
                            <a:miter lim="800000"/>
                          </a:ln>
                        </wps:spPr>
                        <wps:txbx>
                          <w:txbxContent>
                            <w:p>
                              <w:pPr>
                                <w:jc w:val="center"/>
                                <w:rPr>
                                  <w:rFonts w:eastAsia="仿宋"/>
                                  <w:sz w:val="21"/>
                                  <w:szCs w:val="21"/>
                                </w:rPr>
                              </w:pPr>
                              <w:r>
                                <w:rPr>
                                  <w:rFonts w:hint="eastAsia" w:eastAsia="仿宋"/>
                                  <w:sz w:val="21"/>
                                  <w:szCs w:val="21"/>
                                </w:rPr>
                                <w:t>事故发现者</w:t>
                              </w:r>
                            </w:p>
                          </w:txbxContent>
                        </wps:txbx>
                        <wps:bodyPr rot="0" vert="horz" wrap="square" lIns="91440" tIns="45720" rIns="91440" bIns="45720" anchor="t" anchorCtr="0" upright="1">
                          <a:noAutofit/>
                        </wps:bodyPr>
                      </wps:wsp>
                      <wps:wsp>
                        <wps:cNvPr id="34" name="AutoShape 7"/>
                        <wps:cNvCnPr>
                          <a:cxnSpLocks noChangeShapeType="1"/>
                          <a:stCxn id="29" idx="2"/>
                          <a:endCxn id="40" idx="0"/>
                        </wps:cNvCnPr>
                        <wps:spPr bwMode="auto">
                          <a:xfrm flipH="1">
                            <a:off x="734695" y="864870"/>
                            <a:ext cx="1270" cy="288290"/>
                          </a:xfrm>
                          <a:prstGeom prst="straightConnector1">
                            <a:avLst/>
                          </a:prstGeom>
                          <a:noFill/>
                          <a:ln w="9525">
                            <a:solidFill>
                              <a:srgbClr val="000000"/>
                            </a:solidFill>
                            <a:round/>
                            <a:tailEnd type="triangle" w="med" len="med"/>
                          </a:ln>
                        </wps:spPr>
                        <wps:bodyPr/>
                      </wps:wsp>
                      <wps:wsp>
                        <wps:cNvPr id="40" name="Rectangle 8"/>
                        <wps:cNvSpPr>
                          <a:spLocks noChangeArrowheads="1"/>
                        </wps:cNvSpPr>
                        <wps:spPr bwMode="auto">
                          <a:xfrm>
                            <a:off x="374650" y="1153160"/>
                            <a:ext cx="720090" cy="288290"/>
                          </a:xfrm>
                          <a:prstGeom prst="rect">
                            <a:avLst/>
                          </a:prstGeom>
                          <a:solidFill>
                            <a:srgbClr val="FFFFFF"/>
                          </a:solidFill>
                          <a:ln w="9525">
                            <a:solidFill>
                              <a:srgbClr val="000000"/>
                            </a:solidFill>
                            <a:miter lim="800000"/>
                          </a:ln>
                        </wps:spPr>
                        <wps:txbx>
                          <w:txbxContent>
                            <w:p>
                              <w:pPr>
                                <w:jc w:val="center"/>
                                <w:rPr>
                                  <w:rFonts w:eastAsia="仿宋"/>
                                  <w:sz w:val="21"/>
                                  <w:szCs w:val="21"/>
                                </w:rPr>
                              </w:pPr>
                              <w:r>
                                <w:rPr>
                                  <w:rFonts w:hint="eastAsia" w:eastAsia="仿宋"/>
                                  <w:sz w:val="21"/>
                                  <w:szCs w:val="21"/>
                                </w:rPr>
                                <w:t xml:space="preserve">报 </w:t>
                              </w:r>
                              <w:r>
                                <w:rPr>
                                  <w:rFonts w:eastAsia="仿宋"/>
                                  <w:sz w:val="21"/>
                                  <w:szCs w:val="21"/>
                                </w:rPr>
                                <w:t xml:space="preserve"> </w:t>
                              </w:r>
                              <w:r>
                                <w:rPr>
                                  <w:rFonts w:hint="eastAsia" w:eastAsia="仿宋"/>
                                  <w:sz w:val="21"/>
                                  <w:szCs w:val="21"/>
                                </w:rPr>
                                <w:t>告</w:t>
                              </w:r>
                            </w:p>
                          </w:txbxContent>
                        </wps:txbx>
                        <wps:bodyPr rot="0" vert="horz" wrap="square" lIns="91440" tIns="45720" rIns="91440" bIns="45720" anchor="t" anchorCtr="0" upright="1">
                          <a:noAutofit/>
                        </wps:bodyPr>
                      </wps:wsp>
                      <wps:wsp>
                        <wps:cNvPr id="4824" name="AutoShape 9"/>
                        <wps:cNvCnPr>
                          <a:cxnSpLocks noChangeShapeType="1"/>
                          <a:stCxn id="40" idx="2"/>
                          <a:endCxn id="4825" idx="0"/>
                        </wps:cNvCnPr>
                        <wps:spPr bwMode="auto">
                          <a:xfrm>
                            <a:off x="734695" y="1441450"/>
                            <a:ext cx="635" cy="288290"/>
                          </a:xfrm>
                          <a:prstGeom prst="straightConnector1">
                            <a:avLst/>
                          </a:prstGeom>
                          <a:noFill/>
                          <a:ln w="9525">
                            <a:solidFill>
                              <a:srgbClr val="000000"/>
                            </a:solidFill>
                            <a:round/>
                            <a:tailEnd type="triangle" w="med" len="med"/>
                          </a:ln>
                        </wps:spPr>
                        <wps:bodyPr/>
                      </wps:wsp>
                      <wps:wsp>
                        <wps:cNvPr id="4825" name="Rectangle 10"/>
                        <wps:cNvSpPr>
                          <a:spLocks noChangeArrowheads="1"/>
                        </wps:cNvSpPr>
                        <wps:spPr bwMode="auto">
                          <a:xfrm>
                            <a:off x="123190" y="1729740"/>
                            <a:ext cx="1224280" cy="288290"/>
                          </a:xfrm>
                          <a:prstGeom prst="rect">
                            <a:avLst/>
                          </a:prstGeom>
                          <a:solidFill>
                            <a:srgbClr val="FFFFFF"/>
                          </a:solidFill>
                          <a:ln w="9525">
                            <a:solidFill>
                              <a:srgbClr val="000000"/>
                            </a:solidFill>
                            <a:miter lim="800000"/>
                          </a:ln>
                        </wps:spPr>
                        <wps:txbx>
                          <w:txbxContent>
                            <w:p>
                              <w:pPr>
                                <w:jc w:val="center"/>
                                <w:rPr>
                                  <w:rFonts w:eastAsia="仿宋"/>
                                  <w:sz w:val="21"/>
                                  <w:szCs w:val="21"/>
                                </w:rPr>
                              </w:pPr>
                              <w:r>
                                <w:rPr>
                                  <w:rFonts w:hint="eastAsia" w:eastAsia="仿宋"/>
                                  <w:sz w:val="21"/>
                                  <w:szCs w:val="21"/>
                                </w:rPr>
                                <w:t>区域负责人</w:t>
                              </w:r>
                            </w:p>
                          </w:txbxContent>
                        </wps:txbx>
                        <wps:bodyPr rot="0" vert="horz" wrap="square" lIns="91440" tIns="45720" rIns="91440" bIns="45720" anchor="t" anchorCtr="0" upright="1">
                          <a:noAutofit/>
                        </wps:bodyPr>
                      </wps:wsp>
                      <wps:wsp>
                        <wps:cNvPr id="4826" name="AutoShape 11"/>
                        <wps:cNvCnPr>
                          <a:cxnSpLocks noChangeShapeType="1"/>
                          <a:stCxn id="4825" idx="2"/>
                          <a:endCxn id="4827" idx="0"/>
                        </wps:cNvCnPr>
                        <wps:spPr bwMode="auto">
                          <a:xfrm>
                            <a:off x="735330" y="2018030"/>
                            <a:ext cx="5080" cy="288290"/>
                          </a:xfrm>
                          <a:prstGeom prst="straightConnector1">
                            <a:avLst/>
                          </a:prstGeom>
                          <a:noFill/>
                          <a:ln w="9525">
                            <a:solidFill>
                              <a:srgbClr val="000000"/>
                            </a:solidFill>
                            <a:round/>
                            <a:tailEnd type="triangle" w="med" len="med"/>
                          </a:ln>
                        </wps:spPr>
                        <wps:bodyPr/>
                      </wps:wsp>
                      <wps:wsp>
                        <wps:cNvPr id="4827" name="Rectangle 12"/>
                        <wps:cNvSpPr>
                          <a:spLocks noChangeArrowheads="1"/>
                        </wps:cNvSpPr>
                        <wps:spPr bwMode="auto">
                          <a:xfrm>
                            <a:off x="380365" y="2306320"/>
                            <a:ext cx="720090" cy="288290"/>
                          </a:xfrm>
                          <a:prstGeom prst="rect">
                            <a:avLst/>
                          </a:prstGeom>
                          <a:solidFill>
                            <a:srgbClr val="FFFFFF"/>
                          </a:solidFill>
                          <a:ln w="9525">
                            <a:solidFill>
                              <a:srgbClr val="000000"/>
                            </a:solidFill>
                            <a:miter lim="800000"/>
                          </a:ln>
                        </wps:spPr>
                        <wps:txbx>
                          <w:txbxContent>
                            <w:p>
                              <w:pPr>
                                <w:jc w:val="center"/>
                                <w:rPr>
                                  <w:rFonts w:eastAsia="仿宋"/>
                                  <w:sz w:val="21"/>
                                  <w:szCs w:val="21"/>
                                </w:rPr>
                              </w:pPr>
                              <w:r>
                                <w:rPr>
                                  <w:rFonts w:hint="eastAsia" w:eastAsia="仿宋"/>
                                  <w:sz w:val="21"/>
                                  <w:szCs w:val="21"/>
                                </w:rPr>
                                <w:t xml:space="preserve">初 </w:t>
                              </w:r>
                              <w:r>
                                <w:rPr>
                                  <w:rFonts w:eastAsia="仿宋"/>
                                  <w:sz w:val="21"/>
                                  <w:szCs w:val="21"/>
                                </w:rPr>
                                <w:t xml:space="preserve"> </w:t>
                              </w:r>
                              <w:r>
                                <w:rPr>
                                  <w:rFonts w:hint="eastAsia" w:eastAsia="仿宋"/>
                                  <w:sz w:val="21"/>
                                  <w:szCs w:val="21"/>
                                </w:rPr>
                                <w:t>判</w:t>
                              </w:r>
                            </w:p>
                          </w:txbxContent>
                        </wps:txbx>
                        <wps:bodyPr rot="0" vert="horz" wrap="square" lIns="91440" tIns="45720" rIns="91440" bIns="45720" anchor="t" anchorCtr="0" upright="1">
                          <a:noAutofit/>
                        </wps:bodyPr>
                      </wps:wsp>
                      <wps:wsp>
                        <wps:cNvPr id="4828" name="AutoShape 13"/>
                        <wps:cNvCnPr>
                          <a:cxnSpLocks noChangeShapeType="1"/>
                          <a:stCxn id="4827" idx="2"/>
                          <a:endCxn id="4829" idx="0"/>
                        </wps:cNvCnPr>
                        <wps:spPr bwMode="auto">
                          <a:xfrm flipH="1">
                            <a:off x="738505" y="2594610"/>
                            <a:ext cx="1905" cy="288290"/>
                          </a:xfrm>
                          <a:prstGeom prst="straightConnector1">
                            <a:avLst/>
                          </a:prstGeom>
                          <a:noFill/>
                          <a:ln w="9525">
                            <a:solidFill>
                              <a:srgbClr val="000000"/>
                            </a:solidFill>
                            <a:round/>
                            <a:tailEnd type="triangle" w="med" len="med"/>
                          </a:ln>
                        </wps:spPr>
                        <wps:bodyPr/>
                      </wps:wsp>
                      <wps:wsp>
                        <wps:cNvPr id="4829" name="Rectangle 14"/>
                        <wps:cNvSpPr>
                          <a:spLocks noChangeArrowheads="1"/>
                        </wps:cNvSpPr>
                        <wps:spPr bwMode="auto">
                          <a:xfrm>
                            <a:off x="378460" y="2882900"/>
                            <a:ext cx="720090" cy="288290"/>
                          </a:xfrm>
                          <a:prstGeom prst="rect">
                            <a:avLst/>
                          </a:prstGeom>
                          <a:solidFill>
                            <a:srgbClr val="FFFFFF"/>
                          </a:solidFill>
                          <a:ln w="9525">
                            <a:solidFill>
                              <a:srgbClr val="000000"/>
                            </a:solidFill>
                            <a:miter lim="800000"/>
                          </a:ln>
                        </wps:spPr>
                        <wps:txbx>
                          <w:txbxContent>
                            <w:p>
                              <w:pPr>
                                <w:jc w:val="center"/>
                                <w:rPr>
                                  <w:rFonts w:hint="eastAsia" w:eastAsia="仿宋"/>
                                  <w:sz w:val="21"/>
                                  <w:szCs w:val="21"/>
                                  <w:lang w:eastAsia="zh-CN"/>
                                </w:rPr>
                              </w:pPr>
                              <w:r>
                                <w:rPr>
                                  <w:rFonts w:hint="eastAsia" w:eastAsia="仿宋"/>
                                  <w:sz w:val="21"/>
                                  <w:szCs w:val="21"/>
                                  <w:lang w:eastAsia="zh-CN"/>
                                </w:rPr>
                                <w:t>总经理</w:t>
                              </w:r>
                            </w:p>
                          </w:txbxContent>
                        </wps:txbx>
                        <wps:bodyPr rot="0" vert="horz" wrap="square" lIns="91440" tIns="45720" rIns="91440" bIns="45720" anchor="t" anchorCtr="0" upright="1">
                          <a:noAutofit/>
                        </wps:bodyPr>
                      </wps:wsp>
                      <wps:wsp>
                        <wps:cNvPr id="4830" name="AutoShape 15"/>
                        <wps:cNvCnPr>
                          <a:cxnSpLocks noChangeShapeType="1"/>
                          <a:stCxn id="4829" idx="2"/>
                          <a:endCxn id="4864" idx="0"/>
                        </wps:cNvCnPr>
                        <wps:spPr bwMode="auto">
                          <a:xfrm>
                            <a:off x="738505" y="3171190"/>
                            <a:ext cx="635" cy="288290"/>
                          </a:xfrm>
                          <a:prstGeom prst="straightConnector1">
                            <a:avLst/>
                          </a:prstGeom>
                          <a:noFill/>
                          <a:ln w="9525">
                            <a:solidFill>
                              <a:srgbClr val="000000"/>
                            </a:solidFill>
                            <a:round/>
                            <a:tailEnd type="triangle" w="med" len="med"/>
                          </a:ln>
                        </wps:spPr>
                        <wps:bodyPr/>
                      </wps:wsp>
                      <wps:wsp>
                        <wps:cNvPr id="4864" name="Rectangle 16"/>
                        <wps:cNvSpPr>
                          <a:spLocks noChangeArrowheads="1"/>
                        </wps:cNvSpPr>
                        <wps:spPr bwMode="auto">
                          <a:xfrm>
                            <a:off x="378460" y="3459480"/>
                            <a:ext cx="720090" cy="288290"/>
                          </a:xfrm>
                          <a:prstGeom prst="rect">
                            <a:avLst/>
                          </a:prstGeom>
                          <a:solidFill>
                            <a:srgbClr val="FFFFFF"/>
                          </a:solidFill>
                          <a:ln w="9525">
                            <a:solidFill>
                              <a:srgbClr val="000000"/>
                            </a:solidFill>
                            <a:miter lim="800000"/>
                          </a:ln>
                        </wps:spPr>
                        <wps:txbx>
                          <w:txbxContent>
                            <w:p>
                              <w:pPr>
                                <w:jc w:val="center"/>
                                <w:rPr>
                                  <w:rFonts w:eastAsia="仿宋"/>
                                  <w:sz w:val="21"/>
                                  <w:szCs w:val="21"/>
                                </w:rPr>
                              </w:pPr>
                              <w:r>
                                <w:rPr>
                                  <w:rFonts w:hint="eastAsia" w:eastAsia="仿宋"/>
                                  <w:sz w:val="21"/>
                                  <w:szCs w:val="21"/>
                                </w:rPr>
                                <w:t xml:space="preserve">研 </w:t>
                              </w:r>
                              <w:r>
                                <w:rPr>
                                  <w:rFonts w:eastAsia="仿宋"/>
                                  <w:sz w:val="21"/>
                                  <w:szCs w:val="21"/>
                                </w:rPr>
                                <w:t xml:space="preserve"> </w:t>
                              </w:r>
                              <w:r>
                                <w:rPr>
                                  <w:rFonts w:hint="eastAsia" w:eastAsia="仿宋"/>
                                  <w:sz w:val="21"/>
                                  <w:szCs w:val="21"/>
                                </w:rPr>
                                <w:t>判</w:t>
                              </w:r>
                            </w:p>
                          </w:txbxContent>
                        </wps:txbx>
                        <wps:bodyPr rot="0" vert="horz" wrap="square" lIns="91440" tIns="45720" rIns="91440" bIns="45720" anchor="t" anchorCtr="0" upright="1">
                          <a:noAutofit/>
                        </wps:bodyPr>
                      </wps:wsp>
                      <wps:wsp>
                        <wps:cNvPr id="4865" name="AutoShape 17"/>
                        <wps:cNvCnPr>
                          <a:cxnSpLocks noChangeShapeType="1"/>
                          <a:stCxn id="4864" idx="2"/>
                          <a:endCxn id="4866" idx="0"/>
                        </wps:cNvCnPr>
                        <wps:spPr bwMode="auto">
                          <a:xfrm flipH="1">
                            <a:off x="651510" y="3747770"/>
                            <a:ext cx="86995" cy="336550"/>
                          </a:xfrm>
                          <a:prstGeom prst="straightConnector1">
                            <a:avLst/>
                          </a:prstGeom>
                          <a:noFill/>
                          <a:ln w="9525">
                            <a:solidFill>
                              <a:srgbClr val="000000"/>
                            </a:solidFill>
                            <a:round/>
                            <a:tailEnd type="triangle" w="med" len="med"/>
                          </a:ln>
                        </wps:spPr>
                        <wps:bodyPr/>
                      </wps:wsp>
                      <wps:wsp>
                        <wps:cNvPr id="4866" name="Rectangle 18"/>
                        <wps:cNvSpPr>
                          <a:spLocks noChangeArrowheads="1"/>
                        </wps:cNvSpPr>
                        <wps:spPr bwMode="auto">
                          <a:xfrm>
                            <a:off x="8255" y="4084320"/>
                            <a:ext cx="1285875" cy="429895"/>
                          </a:xfrm>
                          <a:prstGeom prst="rect">
                            <a:avLst/>
                          </a:prstGeom>
                          <a:solidFill>
                            <a:srgbClr val="FFFFFF"/>
                          </a:solidFill>
                          <a:ln w="9525">
                            <a:solidFill>
                              <a:srgbClr val="000000"/>
                            </a:solidFill>
                            <a:miter lim="800000"/>
                          </a:ln>
                        </wps:spPr>
                        <wps:txbx>
                          <w:txbxContent>
                            <w:p>
                              <w:pPr>
                                <w:jc w:val="center"/>
                                <w:rPr>
                                  <w:rFonts w:hint="eastAsia" w:eastAsia="仿宋"/>
                                  <w:sz w:val="21"/>
                                  <w:szCs w:val="21"/>
                                  <w:lang w:val="en-US" w:eastAsia="zh-CN"/>
                                </w:rPr>
                              </w:pPr>
                              <w:r>
                                <w:rPr>
                                  <w:rFonts w:hint="eastAsia" w:eastAsia="仿宋"/>
                                  <w:sz w:val="21"/>
                                  <w:szCs w:val="21"/>
                                  <w:lang w:val="en-US" w:eastAsia="zh-CN"/>
                                </w:rPr>
                                <w:t>经济开发区管委会</w:t>
                              </w:r>
                            </w:p>
                            <w:p>
                              <w:pPr>
                                <w:jc w:val="center"/>
                                <w:rPr>
                                  <w:rFonts w:eastAsia="仿宋"/>
                                  <w:sz w:val="21"/>
                                  <w:szCs w:val="21"/>
                                </w:rPr>
                              </w:pPr>
                              <w:r>
                                <w:rPr>
                                  <w:rFonts w:hint="eastAsia" w:eastAsia="仿宋"/>
                                  <w:sz w:val="21"/>
                                  <w:szCs w:val="21"/>
                                </w:rPr>
                                <w:t>市生态环境局</w:t>
                              </w:r>
                            </w:p>
                          </w:txbxContent>
                        </wps:txbx>
                        <wps:bodyPr rot="0" vert="horz" wrap="square" lIns="91440" tIns="45720" rIns="91440" bIns="45720" anchor="t" anchorCtr="0" upright="1">
                          <a:noAutofit/>
                        </wps:bodyPr>
                      </wps:wsp>
                      <wps:wsp>
                        <wps:cNvPr id="4868" name="AutoShape 19"/>
                        <wps:cNvCnPr>
                          <a:cxnSpLocks noChangeShapeType="1"/>
                          <a:stCxn id="4866" idx="2"/>
                          <a:endCxn id="4869" idx="0"/>
                        </wps:cNvCnPr>
                        <wps:spPr bwMode="auto">
                          <a:xfrm>
                            <a:off x="651200" y="4514215"/>
                            <a:ext cx="64135" cy="327025"/>
                          </a:xfrm>
                          <a:prstGeom prst="straightConnector1">
                            <a:avLst/>
                          </a:prstGeom>
                          <a:noFill/>
                          <a:ln w="9525">
                            <a:solidFill>
                              <a:srgbClr val="000000"/>
                            </a:solidFill>
                            <a:round/>
                            <a:tailEnd type="triangle" w="med" len="med"/>
                          </a:ln>
                        </wps:spPr>
                        <wps:bodyPr/>
                      </wps:wsp>
                      <wps:wsp>
                        <wps:cNvPr id="4869" name="Rectangle 20"/>
                        <wps:cNvSpPr>
                          <a:spLocks noChangeArrowheads="1"/>
                        </wps:cNvSpPr>
                        <wps:spPr bwMode="auto">
                          <a:xfrm>
                            <a:off x="81915" y="4841240"/>
                            <a:ext cx="1267460" cy="288290"/>
                          </a:xfrm>
                          <a:prstGeom prst="rect">
                            <a:avLst/>
                          </a:prstGeom>
                          <a:solidFill>
                            <a:srgbClr val="FFFFFF"/>
                          </a:solidFill>
                          <a:ln w="9525">
                            <a:solidFill>
                              <a:srgbClr val="000000"/>
                            </a:solidFill>
                            <a:miter lim="800000"/>
                          </a:ln>
                        </wps:spPr>
                        <wps:txbx>
                          <w:txbxContent>
                            <w:p>
                              <w:pPr>
                                <w:jc w:val="center"/>
                                <w:rPr>
                                  <w:rFonts w:hint="default" w:eastAsia="仿宋"/>
                                  <w:sz w:val="21"/>
                                  <w:szCs w:val="21"/>
                                  <w:lang w:val="en-US" w:eastAsia="zh-CN"/>
                                </w:rPr>
                              </w:pPr>
                              <w:r>
                                <w:rPr>
                                  <w:rFonts w:hint="eastAsia" w:eastAsia="仿宋"/>
                                  <w:sz w:val="21"/>
                                  <w:szCs w:val="21"/>
                                  <w:lang w:val="en-US" w:eastAsia="zh-CN"/>
                                </w:rPr>
                                <w:t>海安市人民政府</w:t>
                              </w:r>
                            </w:p>
                          </w:txbxContent>
                        </wps:txbx>
                        <wps:bodyPr rot="0" vert="horz" wrap="square" lIns="91440" tIns="45720" rIns="91440" bIns="45720" anchor="t" anchorCtr="0" upright="1">
                          <a:noAutofit/>
                        </wps:bodyPr>
                      </wps:wsp>
                      <wps:wsp>
                        <wps:cNvPr id="4874" name="AutoShape 25"/>
                        <wps:cNvCnPr>
                          <a:cxnSpLocks noChangeShapeType="1"/>
                          <a:stCxn id="40" idx="1"/>
                          <a:endCxn id="4829" idx="1"/>
                        </wps:cNvCnPr>
                        <wps:spPr bwMode="auto">
                          <a:xfrm rot="10800000" flipH="1" flipV="1">
                            <a:off x="374650" y="1297305"/>
                            <a:ext cx="3810" cy="1729740"/>
                          </a:xfrm>
                          <a:prstGeom prst="bentConnector3">
                            <a:avLst>
                              <a:gd name="adj1" fmla="val -8300000"/>
                            </a:avLst>
                          </a:prstGeom>
                          <a:noFill/>
                          <a:ln w="9525">
                            <a:solidFill>
                              <a:srgbClr val="000000"/>
                            </a:solidFill>
                            <a:miter lim="800000"/>
                            <a:tailEnd type="triangle" w="med" len="med"/>
                          </a:ln>
                        </wps:spPr>
                        <wps:bodyPr/>
                      </wps:wsp>
                      <wps:wsp>
                        <wps:cNvPr id="4875" name="AutoShape 26"/>
                        <wps:cNvCnPr>
                          <a:cxnSpLocks noChangeShapeType="1"/>
                          <a:stCxn id="40" idx="3"/>
                          <a:endCxn id="4876" idx="1"/>
                        </wps:cNvCnPr>
                        <wps:spPr bwMode="auto">
                          <a:xfrm>
                            <a:off x="1094740" y="1297305"/>
                            <a:ext cx="1324610" cy="635"/>
                          </a:xfrm>
                          <a:prstGeom prst="straightConnector1">
                            <a:avLst/>
                          </a:prstGeom>
                          <a:noFill/>
                          <a:ln w="9525">
                            <a:solidFill>
                              <a:srgbClr val="000000"/>
                            </a:solidFill>
                            <a:round/>
                            <a:tailEnd type="triangle" w="med" len="med"/>
                          </a:ln>
                        </wps:spPr>
                        <wps:bodyPr/>
                      </wps:wsp>
                      <wps:wsp>
                        <wps:cNvPr id="4876" name="Rectangle 27"/>
                        <wps:cNvSpPr>
                          <a:spLocks noChangeArrowheads="1"/>
                        </wps:cNvSpPr>
                        <wps:spPr bwMode="auto">
                          <a:xfrm>
                            <a:off x="2419350" y="1153160"/>
                            <a:ext cx="720090" cy="288290"/>
                          </a:xfrm>
                          <a:prstGeom prst="rect">
                            <a:avLst/>
                          </a:prstGeom>
                          <a:solidFill>
                            <a:srgbClr val="FFFFFF"/>
                          </a:solidFill>
                          <a:ln w="9525">
                            <a:solidFill>
                              <a:srgbClr val="000000"/>
                            </a:solidFill>
                            <a:miter lim="800000"/>
                          </a:ln>
                        </wps:spPr>
                        <wps:txbx>
                          <w:txbxContent>
                            <w:p>
                              <w:pPr>
                                <w:jc w:val="center"/>
                                <w:rPr>
                                  <w:rFonts w:eastAsia="仿宋"/>
                                  <w:sz w:val="21"/>
                                  <w:szCs w:val="21"/>
                                </w:rPr>
                              </w:pPr>
                              <w:r>
                                <w:rPr>
                                  <w:rFonts w:hint="eastAsia" w:eastAsia="仿宋"/>
                                  <w:sz w:val="21"/>
                                  <w:szCs w:val="21"/>
                                </w:rPr>
                                <w:t>值班室</w:t>
                              </w:r>
                            </w:p>
                          </w:txbxContent>
                        </wps:txbx>
                        <wps:bodyPr rot="0" vert="horz" wrap="square" lIns="91440" tIns="45720" rIns="91440" bIns="45720" anchor="t" anchorCtr="0" upright="1">
                          <a:noAutofit/>
                        </wps:bodyPr>
                      </wps:wsp>
                      <wps:wsp>
                        <wps:cNvPr id="4877" name="AutoShape 28"/>
                        <wps:cNvCnPr>
                          <a:cxnSpLocks noChangeShapeType="1"/>
                          <a:stCxn id="4825" idx="3"/>
                          <a:endCxn id="4878" idx="1"/>
                        </wps:cNvCnPr>
                        <wps:spPr bwMode="auto">
                          <a:xfrm>
                            <a:off x="1347470" y="1873885"/>
                            <a:ext cx="1017270" cy="635"/>
                          </a:xfrm>
                          <a:prstGeom prst="straightConnector1">
                            <a:avLst/>
                          </a:prstGeom>
                          <a:noFill/>
                          <a:ln w="9525">
                            <a:solidFill>
                              <a:srgbClr val="000000"/>
                            </a:solidFill>
                            <a:round/>
                            <a:tailEnd type="triangle" w="med" len="med"/>
                          </a:ln>
                        </wps:spPr>
                        <wps:bodyPr/>
                      </wps:wsp>
                      <wps:wsp>
                        <wps:cNvPr id="4878" name="Rectangle 29"/>
                        <wps:cNvSpPr>
                          <a:spLocks noChangeArrowheads="1"/>
                        </wps:cNvSpPr>
                        <wps:spPr bwMode="auto">
                          <a:xfrm>
                            <a:off x="2364740" y="1729740"/>
                            <a:ext cx="828040" cy="288290"/>
                          </a:xfrm>
                          <a:prstGeom prst="rect">
                            <a:avLst/>
                          </a:prstGeom>
                          <a:solidFill>
                            <a:srgbClr val="FFFFFF"/>
                          </a:solidFill>
                          <a:ln w="9525">
                            <a:solidFill>
                              <a:srgbClr val="000000"/>
                            </a:solidFill>
                            <a:miter lim="800000"/>
                          </a:ln>
                        </wps:spPr>
                        <wps:txbx>
                          <w:txbxContent>
                            <w:p>
                              <w:pPr>
                                <w:jc w:val="center"/>
                                <w:rPr>
                                  <w:rFonts w:eastAsia="仿宋"/>
                                  <w:sz w:val="21"/>
                                  <w:szCs w:val="21"/>
                                </w:rPr>
                              </w:pPr>
                              <w:r>
                                <w:rPr>
                                  <w:rFonts w:hint="eastAsia" w:eastAsia="仿宋"/>
                                  <w:sz w:val="21"/>
                                  <w:szCs w:val="21"/>
                                </w:rPr>
                                <w:t>现场指挥</w:t>
                              </w:r>
                            </w:p>
                          </w:txbxContent>
                        </wps:txbx>
                        <wps:bodyPr rot="0" vert="horz" wrap="square" lIns="91440" tIns="45720" rIns="91440" bIns="45720" anchor="t" anchorCtr="0" upright="1">
                          <a:noAutofit/>
                        </wps:bodyPr>
                      </wps:wsp>
                      <wps:wsp>
                        <wps:cNvPr id="4880" name="AutoShape 30"/>
                        <wps:cNvCnPr>
                          <a:cxnSpLocks noChangeShapeType="1"/>
                          <a:stCxn id="4876" idx="2"/>
                          <a:endCxn id="4878" idx="0"/>
                        </wps:cNvCnPr>
                        <wps:spPr bwMode="auto">
                          <a:xfrm flipH="1">
                            <a:off x="2778760" y="1441450"/>
                            <a:ext cx="635" cy="288290"/>
                          </a:xfrm>
                          <a:prstGeom prst="straightConnector1">
                            <a:avLst/>
                          </a:prstGeom>
                          <a:noFill/>
                          <a:ln w="9525">
                            <a:solidFill>
                              <a:srgbClr val="000000"/>
                            </a:solidFill>
                            <a:round/>
                            <a:tailEnd type="triangle" w="med" len="med"/>
                          </a:ln>
                        </wps:spPr>
                        <wps:bodyPr/>
                      </wps:wsp>
                      <wps:wsp>
                        <wps:cNvPr id="4881" name="AutoShape 31"/>
                        <wps:cNvCnPr>
                          <a:cxnSpLocks noChangeShapeType="1"/>
                          <a:stCxn id="4878" idx="2"/>
                          <a:endCxn id="4882" idx="0"/>
                        </wps:cNvCnPr>
                        <wps:spPr bwMode="auto">
                          <a:xfrm>
                            <a:off x="2778760" y="2018030"/>
                            <a:ext cx="635" cy="288290"/>
                          </a:xfrm>
                          <a:prstGeom prst="straightConnector1">
                            <a:avLst/>
                          </a:prstGeom>
                          <a:noFill/>
                          <a:ln w="9525">
                            <a:solidFill>
                              <a:srgbClr val="000000"/>
                            </a:solidFill>
                            <a:round/>
                            <a:tailEnd type="triangle" w="med" len="med"/>
                          </a:ln>
                        </wps:spPr>
                        <wps:bodyPr/>
                      </wps:wsp>
                      <wps:wsp>
                        <wps:cNvPr id="4882" name="Rectangle 32"/>
                        <wps:cNvSpPr>
                          <a:spLocks noChangeArrowheads="1"/>
                        </wps:cNvSpPr>
                        <wps:spPr bwMode="auto">
                          <a:xfrm>
                            <a:off x="2364740" y="2306320"/>
                            <a:ext cx="828040"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初级</w:t>
                              </w:r>
                              <w:r>
                                <w:rPr>
                                  <w:rFonts w:hint="eastAsia" w:eastAsia="仿宋"/>
                                  <w:sz w:val="24"/>
                                  <w:szCs w:val="24"/>
                                </w:rPr>
                                <w:t>处置</w:t>
                              </w:r>
                            </w:p>
                          </w:txbxContent>
                        </wps:txbx>
                        <wps:bodyPr rot="0" vert="horz" wrap="square" lIns="91440" tIns="45720" rIns="91440" bIns="45720" anchor="t" anchorCtr="0" upright="1">
                          <a:noAutofit/>
                        </wps:bodyPr>
                      </wps:wsp>
                      <wps:wsp>
                        <wps:cNvPr id="4883" name="AutoShape 33"/>
                        <wps:cNvCnPr>
                          <a:cxnSpLocks noChangeShapeType="1"/>
                          <a:stCxn id="4827" idx="3"/>
                          <a:endCxn id="4882" idx="1"/>
                        </wps:cNvCnPr>
                        <wps:spPr bwMode="auto">
                          <a:xfrm>
                            <a:off x="1100455" y="2450465"/>
                            <a:ext cx="1264285" cy="635"/>
                          </a:xfrm>
                          <a:prstGeom prst="straightConnector1">
                            <a:avLst/>
                          </a:prstGeom>
                          <a:noFill/>
                          <a:ln w="9525">
                            <a:solidFill>
                              <a:srgbClr val="000000"/>
                            </a:solidFill>
                            <a:round/>
                            <a:tailEnd type="triangle" w="med" len="med"/>
                          </a:ln>
                        </wps:spPr>
                        <wps:bodyPr/>
                      </wps:wsp>
                      <wps:wsp>
                        <wps:cNvPr id="4884" name="Rectangle 34"/>
                        <wps:cNvSpPr>
                          <a:spLocks noChangeArrowheads="1"/>
                        </wps:cNvSpPr>
                        <wps:spPr bwMode="auto">
                          <a:xfrm>
                            <a:off x="3139440" y="2882900"/>
                            <a:ext cx="828040"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应急响应</w:t>
                              </w:r>
                            </w:p>
                          </w:txbxContent>
                        </wps:txbx>
                        <wps:bodyPr rot="0" vert="horz" wrap="square" lIns="91440" tIns="45720" rIns="91440" bIns="45720" anchor="t" anchorCtr="0" upright="1">
                          <a:noAutofit/>
                        </wps:bodyPr>
                      </wps:wsp>
                      <wps:wsp>
                        <wps:cNvPr id="4885" name="AutoShape 35"/>
                        <wps:cNvCnPr>
                          <a:cxnSpLocks noChangeShapeType="1"/>
                          <a:stCxn id="4884" idx="1"/>
                          <a:endCxn id="4829" idx="3"/>
                        </wps:cNvCnPr>
                        <wps:spPr bwMode="auto">
                          <a:xfrm flipH="1">
                            <a:off x="1098550" y="3027045"/>
                            <a:ext cx="2040890" cy="635"/>
                          </a:xfrm>
                          <a:prstGeom prst="straightConnector1">
                            <a:avLst/>
                          </a:prstGeom>
                          <a:noFill/>
                          <a:ln w="9525">
                            <a:solidFill>
                              <a:srgbClr val="000000"/>
                            </a:solidFill>
                            <a:round/>
                            <a:tailEnd type="triangle" w="med" len="med"/>
                          </a:ln>
                        </wps:spPr>
                        <wps:bodyPr/>
                      </wps:wsp>
                      <wps:wsp>
                        <wps:cNvPr id="4886" name="AutoShape 36"/>
                        <wps:cNvCnPr>
                          <a:cxnSpLocks noChangeShapeType="1"/>
                        </wps:cNvCnPr>
                        <wps:spPr bwMode="auto">
                          <a:xfrm>
                            <a:off x="2001520" y="2450465"/>
                            <a:ext cx="635" cy="577215"/>
                          </a:xfrm>
                          <a:prstGeom prst="straightConnector1">
                            <a:avLst/>
                          </a:prstGeom>
                          <a:noFill/>
                          <a:ln w="9525">
                            <a:solidFill>
                              <a:srgbClr val="000000"/>
                            </a:solidFill>
                            <a:round/>
                          </a:ln>
                        </wps:spPr>
                        <wps:bodyPr/>
                      </wps:wsp>
                      <wps:wsp>
                        <wps:cNvPr id="4887" name="Rectangle 37"/>
                        <wps:cNvSpPr>
                          <a:spLocks noChangeArrowheads="1"/>
                        </wps:cNvSpPr>
                        <wps:spPr bwMode="auto">
                          <a:xfrm>
                            <a:off x="3139440" y="3459480"/>
                            <a:ext cx="828040"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应急小组</w:t>
                              </w:r>
                            </w:p>
                          </w:txbxContent>
                        </wps:txbx>
                        <wps:bodyPr rot="0" vert="horz" wrap="square" lIns="91440" tIns="45720" rIns="91440" bIns="45720" anchor="t" anchorCtr="0" upright="1">
                          <a:noAutofit/>
                        </wps:bodyPr>
                      </wps:wsp>
                      <wps:wsp>
                        <wps:cNvPr id="4888" name="AutoShape 38"/>
                        <wps:cNvCnPr>
                          <a:cxnSpLocks noChangeShapeType="1"/>
                          <a:stCxn id="4887" idx="0"/>
                          <a:endCxn id="4884" idx="2"/>
                        </wps:cNvCnPr>
                        <wps:spPr bwMode="auto">
                          <a:xfrm flipV="1">
                            <a:off x="3553460" y="3171190"/>
                            <a:ext cx="635" cy="288290"/>
                          </a:xfrm>
                          <a:prstGeom prst="straightConnector1">
                            <a:avLst/>
                          </a:prstGeom>
                          <a:noFill/>
                          <a:ln w="9525">
                            <a:solidFill>
                              <a:srgbClr val="000000"/>
                            </a:solidFill>
                            <a:round/>
                            <a:tailEnd type="triangle" w="med" len="med"/>
                          </a:ln>
                        </wps:spPr>
                        <wps:bodyPr/>
                      </wps:wsp>
                      <wps:wsp>
                        <wps:cNvPr id="4889" name="Rectangle 39"/>
                        <wps:cNvSpPr>
                          <a:spLocks noChangeArrowheads="1"/>
                        </wps:cNvSpPr>
                        <wps:spPr bwMode="auto">
                          <a:xfrm>
                            <a:off x="1677670" y="3457575"/>
                            <a:ext cx="1036320" cy="288290"/>
                          </a:xfrm>
                          <a:prstGeom prst="rect">
                            <a:avLst/>
                          </a:prstGeom>
                          <a:solidFill>
                            <a:srgbClr val="FFFFFF"/>
                          </a:solidFill>
                          <a:ln w="9525">
                            <a:solidFill>
                              <a:srgbClr val="000000"/>
                            </a:solidFill>
                            <a:miter lim="800000"/>
                          </a:ln>
                        </wps:spPr>
                        <wps:txbx>
                          <w:txbxContent>
                            <w:p>
                              <w:pPr>
                                <w:jc w:val="center"/>
                                <w:rPr>
                                  <w:rFonts w:hint="eastAsia" w:eastAsia="仿宋"/>
                                  <w:sz w:val="24"/>
                                  <w:szCs w:val="24"/>
                                  <w:lang w:eastAsia="zh-CN"/>
                                </w:rPr>
                              </w:pPr>
                              <w:r>
                                <w:rPr>
                                  <w:rFonts w:hint="eastAsia" w:eastAsia="仿宋"/>
                                  <w:sz w:val="21"/>
                                  <w:szCs w:val="21"/>
                                  <w:lang w:eastAsia="zh-CN"/>
                                </w:rPr>
                                <w:t>应急救援指挥组</w:t>
                              </w:r>
                            </w:p>
                          </w:txbxContent>
                        </wps:txbx>
                        <wps:bodyPr rot="0" vert="horz" wrap="square" lIns="91440" tIns="45720" rIns="91440" bIns="45720" anchor="t" anchorCtr="0" upright="1">
                          <a:noAutofit/>
                        </wps:bodyPr>
                      </wps:wsp>
                      <wps:wsp>
                        <wps:cNvPr id="4890" name="AutoShape 40"/>
                        <wps:cNvCnPr>
                          <a:cxnSpLocks noChangeShapeType="1"/>
                          <a:stCxn id="4889" idx="3"/>
                          <a:endCxn id="4887" idx="1"/>
                        </wps:cNvCnPr>
                        <wps:spPr bwMode="auto">
                          <a:xfrm>
                            <a:off x="2713990" y="3601720"/>
                            <a:ext cx="425450" cy="1905"/>
                          </a:xfrm>
                          <a:prstGeom prst="straightConnector1">
                            <a:avLst/>
                          </a:prstGeom>
                          <a:noFill/>
                          <a:ln w="9525">
                            <a:solidFill>
                              <a:srgbClr val="000000"/>
                            </a:solidFill>
                            <a:round/>
                            <a:tailEnd type="triangle" w="med" len="med"/>
                          </a:ln>
                        </wps:spPr>
                        <wps:bodyPr/>
                      </wps:wsp>
                      <wps:wsp>
                        <wps:cNvPr id="4891" name="AutoShape 41"/>
                        <wps:cNvCnPr>
                          <a:cxnSpLocks noChangeShapeType="1"/>
                          <a:stCxn id="4864" idx="3"/>
                          <a:endCxn id="4889" idx="1"/>
                        </wps:cNvCnPr>
                        <wps:spPr bwMode="auto">
                          <a:xfrm flipV="1">
                            <a:off x="1098550" y="3601720"/>
                            <a:ext cx="579120" cy="1905"/>
                          </a:xfrm>
                          <a:prstGeom prst="straightConnector1">
                            <a:avLst/>
                          </a:prstGeom>
                          <a:noFill/>
                          <a:ln w="9525">
                            <a:solidFill>
                              <a:srgbClr val="000000"/>
                            </a:solidFill>
                            <a:round/>
                            <a:tailEnd type="triangle" w="med" len="med"/>
                          </a:ln>
                        </wps:spPr>
                        <wps:bodyPr/>
                      </wps:wsp>
                      <wps:wsp>
                        <wps:cNvPr id="4892" name="AutoShape 42"/>
                        <wps:cNvCnPr>
                          <a:cxnSpLocks noChangeShapeType="1"/>
                        </wps:cNvCnPr>
                        <wps:spPr bwMode="auto">
                          <a:xfrm>
                            <a:off x="1233805" y="4178300"/>
                            <a:ext cx="367030" cy="1905"/>
                          </a:xfrm>
                          <a:prstGeom prst="straightConnector1">
                            <a:avLst/>
                          </a:prstGeom>
                          <a:noFill/>
                          <a:ln w="9525">
                            <a:solidFill>
                              <a:srgbClr val="000000"/>
                            </a:solidFill>
                            <a:round/>
                            <a:tailEnd type="triangle" w="med" len="med"/>
                          </a:ln>
                        </wps:spPr>
                        <wps:bodyPr/>
                      </wps:wsp>
                      <wps:wsp>
                        <wps:cNvPr id="4893" name="Rectangle 43"/>
                        <wps:cNvSpPr>
                          <a:spLocks noChangeArrowheads="1"/>
                        </wps:cNvSpPr>
                        <wps:spPr bwMode="auto">
                          <a:xfrm>
                            <a:off x="1616075" y="4036060"/>
                            <a:ext cx="1162685"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应急指挥中心</w:t>
                              </w:r>
                            </w:p>
                          </w:txbxContent>
                        </wps:txbx>
                        <wps:bodyPr rot="0" vert="horz" wrap="square" lIns="91440" tIns="45720" rIns="91440" bIns="45720" anchor="t" anchorCtr="0" upright="1">
                          <a:noAutofit/>
                        </wps:bodyPr>
                      </wps:wsp>
                      <wps:wsp>
                        <wps:cNvPr id="4894" name="AutoShape 44"/>
                        <wps:cNvCnPr>
                          <a:cxnSpLocks noChangeShapeType="1"/>
                          <a:stCxn id="4893" idx="3"/>
                          <a:endCxn id="4895" idx="1"/>
                        </wps:cNvCnPr>
                        <wps:spPr bwMode="auto">
                          <a:xfrm>
                            <a:off x="2778760" y="4180205"/>
                            <a:ext cx="300990" cy="635"/>
                          </a:xfrm>
                          <a:prstGeom prst="straightConnector1">
                            <a:avLst/>
                          </a:prstGeom>
                          <a:noFill/>
                          <a:ln w="9525">
                            <a:solidFill>
                              <a:srgbClr val="000000"/>
                            </a:solidFill>
                            <a:round/>
                            <a:tailEnd type="triangle" w="med" len="med"/>
                          </a:ln>
                        </wps:spPr>
                        <wps:bodyPr/>
                      </wps:wsp>
                      <wps:wsp>
                        <wps:cNvPr id="4895" name="Rectangle 45"/>
                        <wps:cNvSpPr>
                          <a:spLocks noChangeArrowheads="1"/>
                        </wps:cNvSpPr>
                        <wps:spPr bwMode="auto">
                          <a:xfrm>
                            <a:off x="3079750" y="4036060"/>
                            <a:ext cx="1030605"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专业救援队</w:t>
                              </w:r>
                            </w:p>
                          </w:txbxContent>
                        </wps:txbx>
                        <wps:bodyPr rot="0" vert="horz" wrap="square" lIns="91440" tIns="45720" rIns="91440" bIns="45720" anchor="t" anchorCtr="0" upright="1">
                          <a:noAutofit/>
                        </wps:bodyPr>
                      </wps:wsp>
                      <wps:wsp>
                        <wps:cNvPr id="4992" name="AutoShape 46"/>
                        <wps:cNvCnPr>
                          <a:cxnSpLocks noChangeShapeType="1"/>
                          <a:stCxn id="4895" idx="2"/>
                          <a:endCxn id="4993" idx="0"/>
                        </wps:cNvCnPr>
                        <wps:spPr bwMode="auto">
                          <a:xfrm>
                            <a:off x="3595370" y="4324350"/>
                            <a:ext cx="635" cy="288290"/>
                          </a:xfrm>
                          <a:prstGeom prst="straightConnector1">
                            <a:avLst/>
                          </a:prstGeom>
                          <a:noFill/>
                          <a:ln w="9525">
                            <a:solidFill>
                              <a:srgbClr val="000000"/>
                            </a:solidFill>
                            <a:round/>
                            <a:tailEnd type="triangle" w="med" len="med"/>
                          </a:ln>
                        </wps:spPr>
                        <wps:bodyPr/>
                      </wps:wsp>
                      <wps:wsp>
                        <wps:cNvPr id="4993" name="Rectangle 47"/>
                        <wps:cNvSpPr>
                          <a:spLocks noChangeArrowheads="1"/>
                        </wps:cNvSpPr>
                        <wps:spPr bwMode="auto">
                          <a:xfrm>
                            <a:off x="3188970" y="4612640"/>
                            <a:ext cx="812165"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扩大应急</w:t>
                              </w:r>
                            </w:p>
                          </w:txbxContent>
                        </wps:txbx>
                        <wps:bodyPr rot="0" vert="horz" wrap="square" lIns="91440" tIns="45720" rIns="91440" bIns="45720" anchor="t" anchorCtr="0" upright="1">
                          <a:noAutofit/>
                        </wps:bodyPr>
                      </wps:wsp>
                      <wps:wsp>
                        <wps:cNvPr id="4994" name="AutoShape 48"/>
                        <wps:cNvCnPr>
                          <a:cxnSpLocks noChangeShapeType="1"/>
                          <a:stCxn id="4993" idx="3"/>
                          <a:endCxn id="4995" idx="1"/>
                        </wps:cNvCnPr>
                        <wps:spPr bwMode="auto">
                          <a:xfrm>
                            <a:off x="4001135" y="4756785"/>
                            <a:ext cx="402590" cy="635"/>
                          </a:xfrm>
                          <a:prstGeom prst="straightConnector1">
                            <a:avLst/>
                          </a:prstGeom>
                          <a:noFill/>
                          <a:ln w="9525">
                            <a:solidFill>
                              <a:srgbClr val="000000"/>
                            </a:solidFill>
                            <a:round/>
                            <a:tailEnd type="triangle" w="med" len="med"/>
                          </a:ln>
                        </wps:spPr>
                        <wps:bodyPr/>
                      </wps:wsp>
                      <wps:wsp>
                        <wps:cNvPr id="4995" name="Rectangle 49"/>
                        <wps:cNvSpPr>
                          <a:spLocks noChangeArrowheads="1"/>
                        </wps:cNvSpPr>
                        <wps:spPr bwMode="auto">
                          <a:xfrm>
                            <a:off x="4403725" y="4612640"/>
                            <a:ext cx="812165"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环境恢复</w:t>
                              </w:r>
                            </w:p>
                          </w:txbxContent>
                        </wps:txbx>
                        <wps:bodyPr rot="0" vert="horz" wrap="square" lIns="91440" tIns="45720" rIns="91440" bIns="45720" anchor="t" anchorCtr="0" upright="1">
                          <a:noAutofit/>
                        </wps:bodyPr>
                      </wps:wsp>
                      <wps:wsp>
                        <wps:cNvPr id="4996" name="AutoShape 50"/>
                        <wps:cNvCnPr>
                          <a:cxnSpLocks noChangeShapeType="1"/>
                          <a:stCxn id="4995" idx="2"/>
                          <a:endCxn id="4997" idx="0"/>
                        </wps:cNvCnPr>
                        <wps:spPr bwMode="auto">
                          <a:xfrm flipH="1">
                            <a:off x="4809490" y="4900930"/>
                            <a:ext cx="635" cy="288290"/>
                          </a:xfrm>
                          <a:prstGeom prst="straightConnector1">
                            <a:avLst/>
                          </a:prstGeom>
                          <a:noFill/>
                          <a:ln w="9525">
                            <a:solidFill>
                              <a:srgbClr val="000000"/>
                            </a:solidFill>
                            <a:round/>
                            <a:tailEnd type="triangle" w="med" len="med"/>
                          </a:ln>
                        </wps:spPr>
                        <wps:bodyPr/>
                      </wps:wsp>
                      <wps:wsp>
                        <wps:cNvPr id="4997" name="Rectangle 51"/>
                        <wps:cNvSpPr>
                          <a:spLocks noChangeArrowheads="1"/>
                        </wps:cNvSpPr>
                        <wps:spPr bwMode="auto">
                          <a:xfrm>
                            <a:off x="4403090" y="5189220"/>
                            <a:ext cx="812165"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总结评估</w:t>
                              </w:r>
                            </w:p>
                          </w:txbxContent>
                        </wps:txbx>
                        <wps:bodyPr rot="0" vert="horz" wrap="square" lIns="91440" tIns="45720" rIns="91440" bIns="45720" anchor="t" anchorCtr="0" upright="1">
                          <a:noAutofit/>
                        </wps:bodyPr>
                      </wps:wsp>
                      <wps:wsp>
                        <wps:cNvPr id="5001" name="AutoShape 55"/>
                        <wps:cNvCnPr>
                          <a:cxnSpLocks noChangeShapeType="1"/>
                          <a:stCxn id="4884" idx="3"/>
                          <a:endCxn id="4995" idx="0"/>
                        </wps:cNvCnPr>
                        <wps:spPr bwMode="auto">
                          <a:xfrm>
                            <a:off x="3967480" y="3027045"/>
                            <a:ext cx="842645" cy="1585595"/>
                          </a:xfrm>
                          <a:prstGeom prst="bentConnector2">
                            <a:avLst/>
                          </a:prstGeom>
                          <a:noFill/>
                          <a:ln w="9525">
                            <a:solidFill>
                              <a:srgbClr val="000000"/>
                            </a:solidFill>
                            <a:miter lim="800000"/>
                            <a:tailEnd type="triangle" w="med" len="med"/>
                          </a:ln>
                        </wps:spPr>
                        <wps:bodyPr/>
                      </wps:wsp>
                      <wps:wsp>
                        <wps:cNvPr id="5002" name="AutoShape 56"/>
                        <wps:cNvCnPr>
                          <a:cxnSpLocks noChangeShapeType="1"/>
                          <a:stCxn id="4887" idx="3"/>
                        </wps:cNvCnPr>
                        <wps:spPr bwMode="auto">
                          <a:xfrm>
                            <a:off x="3967480" y="3603625"/>
                            <a:ext cx="842010" cy="0"/>
                          </a:xfrm>
                          <a:prstGeom prst="straightConnector1">
                            <a:avLst/>
                          </a:prstGeom>
                          <a:noFill/>
                          <a:ln w="9525">
                            <a:solidFill>
                              <a:srgbClr val="000000"/>
                            </a:solidFill>
                            <a:round/>
                          </a:ln>
                        </wps:spPr>
                        <wps:bodyPr/>
                      </wps:wsp>
                      <wps:wsp>
                        <wps:cNvPr id="5003" name="Rectangle 57"/>
                        <wps:cNvSpPr>
                          <a:spLocks noChangeArrowheads="1"/>
                        </wps:cNvSpPr>
                        <wps:spPr bwMode="auto">
                          <a:xfrm>
                            <a:off x="292735" y="3757295"/>
                            <a:ext cx="562610" cy="272415"/>
                          </a:xfrm>
                          <a:prstGeom prst="rect">
                            <a:avLst/>
                          </a:prstGeom>
                          <a:noFill/>
                          <a:ln w="9525">
                            <a:solidFill>
                              <a:srgbClr val="000000">
                                <a:alpha val="0"/>
                              </a:srgbClr>
                            </a:solidFill>
                            <a:miter lim="800000"/>
                          </a:ln>
                        </wps:spPr>
                        <wps:txbx>
                          <w:txbxContent>
                            <w:p>
                              <w:pPr>
                                <w:rPr>
                                  <w:rFonts w:eastAsia="仿宋"/>
                                  <w:sz w:val="21"/>
                                  <w:szCs w:val="21"/>
                                </w:rPr>
                              </w:pPr>
                              <w:r>
                                <w:rPr>
                                  <w:rFonts w:hint="eastAsia" w:eastAsia="仿宋"/>
                                  <w:sz w:val="21"/>
                                  <w:szCs w:val="21"/>
                                </w:rPr>
                                <w:t>一级</w:t>
                              </w:r>
                            </w:p>
                          </w:txbxContent>
                        </wps:txbx>
                        <wps:bodyPr rot="0" vert="horz" wrap="square" lIns="91440" tIns="45720" rIns="91440" bIns="45720" anchor="t" anchorCtr="0" upright="1">
                          <a:noAutofit/>
                        </wps:bodyPr>
                      </wps:wsp>
                      <wps:wsp>
                        <wps:cNvPr id="5004" name="Rectangle 58"/>
                        <wps:cNvSpPr>
                          <a:spLocks noChangeArrowheads="1"/>
                        </wps:cNvSpPr>
                        <wps:spPr bwMode="auto">
                          <a:xfrm>
                            <a:off x="1094740" y="3396615"/>
                            <a:ext cx="562610" cy="272415"/>
                          </a:xfrm>
                          <a:prstGeom prst="rect">
                            <a:avLst/>
                          </a:prstGeom>
                          <a:noFill/>
                          <a:ln w="9525">
                            <a:solidFill>
                              <a:srgbClr val="000000">
                                <a:alpha val="0"/>
                              </a:srgbClr>
                            </a:solidFill>
                            <a:miter lim="800000"/>
                          </a:ln>
                        </wps:spPr>
                        <wps:txbx>
                          <w:txbxContent>
                            <w:p>
                              <w:pPr>
                                <w:jc w:val="center"/>
                                <w:rPr>
                                  <w:rFonts w:eastAsia="仿宋"/>
                                  <w:sz w:val="21"/>
                                  <w:szCs w:val="21"/>
                                </w:rPr>
                              </w:pPr>
                              <w:r>
                                <w:rPr>
                                  <w:rFonts w:hint="eastAsia" w:eastAsia="仿宋"/>
                                  <w:sz w:val="21"/>
                                  <w:szCs w:val="21"/>
                                </w:rPr>
                                <w:t>二级</w:t>
                              </w:r>
                            </w:p>
                          </w:txbxContent>
                        </wps:txbx>
                        <wps:bodyPr rot="0" vert="horz" wrap="square" lIns="91440" tIns="45720" rIns="91440" bIns="45720" anchor="t" anchorCtr="0" upright="1">
                          <a:noAutofit/>
                        </wps:bodyPr>
                      </wps:wsp>
                      <wps:wsp>
                        <wps:cNvPr id="5005" name="Rectangle 59"/>
                        <wps:cNvSpPr>
                          <a:spLocks noChangeArrowheads="1"/>
                        </wps:cNvSpPr>
                        <wps:spPr bwMode="auto">
                          <a:xfrm>
                            <a:off x="1275715" y="2239010"/>
                            <a:ext cx="562610" cy="272415"/>
                          </a:xfrm>
                          <a:prstGeom prst="rect">
                            <a:avLst/>
                          </a:prstGeom>
                          <a:noFill/>
                          <a:ln w="9525">
                            <a:solidFill>
                              <a:srgbClr val="000000">
                                <a:alpha val="0"/>
                              </a:srgbClr>
                            </a:solidFill>
                            <a:miter lim="800000"/>
                          </a:ln>
                        </wps:spPr>
                        <wps:txbx>
                          <w:txbxContent>
                            <w:p>
                              <w:pPr>
                                <w:jc w:val="center"/>
                                <w:rPr>
                                  <w:rFonts w:eastAsia="仿宋"/>
                                  <w:sz w:val="21"/>
                                  <w:szCs w:val="21"/>
                                </w:rPr>
                              </w:pPr>
                              <w:r>
                                <w:rPr>
                                  <w:rFonts w:hint="eastAsia" w:eastAsia="仿宋"/>
                                  <w:sz w:val="21"/>
                                  <w:szCs w:val="21"/>
                                </w:rPr>
                                <w:t>三级</w:t>
                              </w:r>
                            </w:p>
                          </w:txbxContent>
                        </wps:txbx>
                        <wps:bodyPr rot="0" vert="horz" wrap="square" lIns="91440" tIns="45720" rIns="91440" bIns="45720" anchor="t" anchorCtr="0" upright="1">
                          <a:noAutofit/>
                        </wps:bodyPr>
                      </wps:wsp>
                      <wps:wsp>
                        <wps:cNvPr id="5006" name="Rectangle 60"/>
                        <wps:cNvSpPr>
                          <a:spLocks noChangeArrowheads="1"/>
                        </wps:cNvSpPr>
                        <wps:spPr bwMode="auto">
                          <a:xfrm>
                            <a:off x="1699895" y="2627630"/>
                            <a:ext cx="410210" cy="346158"/>
                          </a:xfrm>
                          <a:prstGeom prst="rect">
                            <a:avLst/>
                          </a:prstGeom>
                          <a:noFill/>
                          <a:ln w="9525">
                            <a:solidFill>
                              <a:srgbClr val="000000">
                                <a:alpha val="0"/>
                              </a:srgbClr>
                            </a:solidFill>
                            <a:miter lim="800000"/>
                          </a:ln>
                        </wps:spPr>
                        <wps:txb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No</w:t>
                              </w:r>
                            </w:p>
                          </w:txbxContent>
                        </wps:txbx>
                        <wps:bodyPr rot="0" vert="horz" wrap="square" lIns="91440" tIns="45720" rIns="91440" bIns="45720" anchor="t" anchorCtr="0" upright="1">
                          <a:noAutofit/>
                        </wps:bodyPr>
                      </wps:wsp>
                      <wps:wsp>
                        <wps:cNvPr id="5007" name="Rectangle 61"/>
                        <wps:cNvSpPr>
                          <a:spLocks noChangeArrowheads="1"/>
                        </wps:cNvSpPr>
                        <wps:spPr bwMode="auto">
                          <a:xfrm>
                            <a:off x="2303780" y="2782957"/>
                            <a:ext cx="410210" cy="268853"/>
                          </a:xfrm>
                          <a:prstGeom prst="rect">
                            <a:avLst/>
                          </a:prstGeom>
                          <a:noFill/>
                          <a:ln w="9525">
                            <a:solidFill>
                              <a:srgbClr val="000000">
                                <a:alpha val="0"/>
                              </a:srgbClr>
                            </a:solidFill>
                            <a:miter lim="800000"/>
                          </a:ln>
                        </wps:spPr>
                        <wps:txb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No</w:t>
                              </w:r>
                            </w:p>
                          </w:txbxContent>
                        </wps:txbx>
                        <wps:bodyPr rot="0" vert="horz" wrap="square" lIns="91440" tIns="45720" rIns="91440" bIns="45720" anchor="t" anchorCtr="0" upright="1">
                          <a:noAutofit/>
                        </wps:bodyPr>
                      </wps:wsp>
                      <wps:wsp>
                        <wps:cNvPr id="5008" name="Rectangle 62"/>
                        <wps:cNvSpPr>
                          <a:spLocks noChangeArrowheads="1"/>
                        </wps:cNvSpPr>
                        <wps:spPr bwMode="auto">
                          <a:xfrm>
                            <a:off x="4145280" y="2727297"/>
                            <a:ext cx="410210" cy="324513"/>
                          </a:xfrm>
                          <a:prstGeom prst="rect">
                            <a:avLst/>
                          </a:prstGeom>
                          <a:noFill/>
                          <a:ln w="9525">
                            <a:solidFill>
                              <a:srgbClr val="000000">
                                <a:alpha val="0"/>
                              </a:srgbClr>
                            </a:solidFill>
                            <a:miter lim="800000"/>
                          </a:ln>
                        </wps:spPr>
                        <wps:txb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Yes</w:t>
                              </w:r>
                            </w:p>
                          </w:txbxContent>
                        </wps:txbx>
                        <wps:bodyPr rot="0" vert="horz" wrap="square" lIns="91440" tIns="45720" rIns="91440" bIns="45720" anchor="t" anchorCtr="0" upright="1">
                          <a:noAutofit/>
                        </wps:bodyPr>
                      </wps:wsp>
                      <wps:wsp>
                        <wps:cNvPr id="5009" name="Rectangle 63"/>
                        <wps:cNvSpPr>
                          <a:spLocks noChangeArrowheads="1"/>
                        </wps:cNvSpPr>
                        <wps:spPr bwMode="auto">
                          <a:xfrm>
                            <a:off x="4178300" y="3396615"/>
                            <a:ext cx="410210" cy="236220"/>
                          </a:xfrm>
                          <a:prstGeom prst="rect">
                            <a:avLst/>
                          </a:prstGeom>
                          <a:noFill/>
                          <a:ln w="9525">
                            <a:solidFill>
                              <a:srgbClr val="000000">
                                <a:alpha val="0"/>
                              </a:srgbClr>
                            </a:solidFill>
                            <a:miter lim="800000"/>
                          </a:ln>
                        </wps:spPr>
                        <wps:txb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Yes</w:t>
                              </w:r>
                            </w:p>
                          </w:txbxContent>
                        </wps:txbx>
                        <wps:bodyPr rot="0" vert="horz" wrap="square" lIns="91440" tIns="45720" rIns="91440" bIns="45720" anchor="t" anchorCtr="0" upright="1">
                          <a:noAutofit/>
                        </wps:bodyPr>
                      </wps:wsp>
                    </wpc:wpc>
                  </a:graphicData>
                </a:graphic>
              </wp:inline>
            </w:drawing>
          </mc:Choice>
          <mc:Fallback>
            <w:pict>
              <v:group id="_x0000_s1026" o:spid="_x0000_s1026" o:spt="203" style="height:450.3pt;width:417.45pt;" coordsize="5301615,5718810" editas="canvas" o:gfxdata="UEsDBAoAAAAAAIdO4kAAAAAAAAAAAAAAAAAEAAAAZHJzL1BLAwQUAAAACACHTuJA+oeOQtYAAAAF&#10;AQAADwAAAGRycy9kb3ducmV2LnhtbE2PQUvDQBCF74L/YRnBi9hNVaSN2fRQEIsUiqn2PM2OSTA7&#10;m2a3Sf33Tr3o5cHwhve+ly1OrlUD9aHxbGA6SUARl942XBl43z7fzkCFiGyx9UwGvinAIr+8yDC1&#10;fuQ3GopYKQnhkKKBOsYu1TqUNTkME98Ri/fpe4dRzr7StsdRwl2r75LkUTtsWBpq7GhZU/lVHJ2B&#10;sdwMu+36RW9udivPh9VhWXy8GnN9NU2eQEU6xb9nOOMLOuTCtPdHtkG1BmRI/FXxZvcPc1B7A3Op&#10;BJ1n+j99/gNQSwMEFAAAAAgAh07iQI0JxohWDAAAeIYAAA4AAABkcnMvZTJvRG9jLnhtbO1d2Y7b&#10;yBV9D5B/IPg+blZxFywPBu3xZIBJMogneWdL1JJIJEOy3e285hfyMQHyPUF+I+dWcSlRpbFWjqdd&#10;NmCLIsWl6vDc7VTV66+ftxvrQ1pW6zyb2uyVY1tpNsvn62w5tf/807uvItuq6iSbJ5s8S6f2x7Sy&#10;v37z29+8fiomKc9X+WaelhZOklWTp2Jqr+q6mNzdVbNVuk2qV3mRZti5yMttUmOzXN7Ny+QJZ99u&#10;7rjjBHdPeTkvynyWVhW+fSt32s0Zy2NOmC8W61n6Np89btOslmct001S45Gq1bqo7DfibheLdFb/&#10;cbGo0traTG08aS3+xUXw+YH+vXvzOpksy6RYrWfNLSTH3MLgmbbJOsNFu1O9TerEeizXe6farmdl&#10;XuWL+tUs397JBxEtgqdgzqBtvivzx0I8y3LytCy6RkdHDVr97NPO/vDhx9Jaz6e2j+vbVpZs0ef/&#10;+9d//vvvf1riK7TQU7Gc4MDvyuJ98WPZfLGUW/TQz4tyS//jcaxn0bYfu7ZNn2trhi9912EB821r&#10;hn1+yKIIlxOtP1uhi/Z+N1t9+4lf3rUXvqP7627nqQAuq76xqssa6/0qKVLRBxW1QdNYvG2pPwFh&#10;SbbcpJZHT0MXx1HUTNQgVfFDPvtbZWX5/QpHpd+UZf60SpM5borR8bh15Qe0UeGn1sPT7/M5+iF5&#10;rHMBq0ELsyCKqbf2m5kxl0cedlEz8yjisWjlrq2SSVFW9XdpvrXow9Qu8QDiEsmHH6qabqk/RDxC&#10;vlnP3603G7FRLh/uN6X1IcHr9E78EU+BJ1UP22TW09SOfe6LM+/sq9RTOOKP7hTbdQ2W2ay3UztS&#10;D9pkTaNRO8n2rp8fnpumf8jnH9F8ZS7fc7AcPqzy8h+29YR3fGpXf39MytS2Nt9n6IKYedRUtdjw&#10;/JBjo1T3PKh7kmyGU03t2rbkx/taEsljUa6XK1yJicfN8m/QbYu1aEzqUnlXzX0DmvK2b45R1oGU&#10;7kfg2PIVkN5nEqSz5+z9AKfi4J8+FoCggCn6t75/zgRP4KzrOV5oTqdKJmk27/bEzS4JuQba8jJH&#10;Qzt0fdeV0O7hi8s0ZBC4DYX0Ow9ju6rLhHrmPs8ywDwvZQcdQHqWE8zFQ10BwKDubC5OVifrzbfZ&#10;3KpFe9blWvAFEDm1t+kcWExhh+kTjsazaBAuAUS7qRnHQxBHh0qD0NNcoCDo5jQX+34kseCHAX0U&#10;DdpigTmRw07Bg+G6l8p1rtcitee6UEHquVzXMto+2ZHhEDx4MtlZi826+F1rLRqfKXS9IAa1wWpH&#10;gReFQ6hzfHO0TTe8d6yHrffuqG+HvBcpaLo177mhF/iS9xjzXRYM0ABHxYFfdzQeDO+9VN7zIq5h&#10;vljB6pnM19Gbhvki+PVnch95jPuMBzeceQD8jnU3nt6Inh5whD4dcp6M0Bs//takx7jLiNRgAVnI&#10;4xAI3MED49zj5A2ayNam/N0XHNkCrUGL1t7fYyJU3Yk6k8mJwa18Dw7Et9gZXoX4+gjXYZGDaHcH&#10;6D7CmuNRbny9C3090al7zCfM3kjM5wIDgfT9uesELtJQO4Aw7p5J6ZUi9wYGQnVGglUhPpfwcjHx&#10;tdym9fjaQFhAs81aH5PaOxDtRr7TIN6PvaAtBXSZnZj2HmvoDQVeTIGaRB8bs6DhhpGHKJecP5nY&#10;NRRoqhraypsXUXVgjwKvUNgAubYsp6PAAIH2eQm/naC3Iz6XhYwCnh1Tb4LeUYNe6tM912/MCofC&#10;e64HSzgscRjXz7h+retHIcIe712hyOGh4NBQm5b3EGqfx3ta1y/wmd9IF5DmDsNhpSMKYqqDkO/n&#10;IiqSWUFT4oXU6iZCFnR+l0rpi7xszGoHUo8yFPCcyNsLfhmP/ChsEOHxOAI6YDIPI8IUO15usSPQ&#10;Rb/XqHaIt+Bg2i9o/cKTo1/F9QPxoWwnQhzPZx6HFm7X9fM6LYOLai/y8T8LcxP0Xhr0Uq8OnT+Z&#10;ehsp7xexmASRsHRe5DG+X/AIUAc+IRVsmO/lMl/YRSp93k9SxIV5P+BL8F6j81PkfEo8vKNVPSrr&#10;JySYJNCiP3bvCYpPfxmIX1S9Ayp/LpJ/O9ToklZYuIRKZfCwB/AAUXgn+XN7cSuR8XLevPPJ/K8M&#10;97XdQO4NOav1FfIK4l4l6wqNoHAzWr0s/fq6EkGtxjWZ/Hr1gtAtgc+GMQpqdWjTK8FUpLp3VKe4&#10;aBuhnAxTxTwzJ/ao5izqzzoQQlgtEtUCh5SnMeZZDgG5UVxCvbpnntVw99aCBO6x2DUyLDkkwUjt&#10;5XClA4LBKET1bI/41Cj6XB1WL7bSUh8Cot58n1KXU6nPBfORvpSkN1HoRtHA/jIHdrcVoBrqu/HY&#10;Ihi0LsztUzKoTfRW9ObU5wa9MdSJsVCHdshYHluiNaHJyw1NSK00pD6pabrQ5+sdO11eml6SK+al&#10;eRjieg0JGj1qM7bulxp55GF4qAZVV1H4dcDRoSpqh7ddkupTsYRhvfsSP1PmHbXMS506DCVc0fsj&#10;Zfq4Yk+1Ej9jT02dt4Q5o1Rw5LZo7VN97nUlfrpQomO+i7IozHG8ppzHMaQD45h2U3mMB1DxN+U8&#10;E0rcPJSIurxxH0pgsOR4oYTL3FiMsj8k7TPUZ6ivoz5N+lhmWi8NJeg96BMlgwRyp/sTvHhKFqUv&#10;bKj5FCeOSLhC+RTXQeLEG5AgR+wctQM4DQnengS7VLJiUc+sSpyCDgUTKP0zn+YXIRrUGcYuJPDD&#10;sNEGHK5wfQ7Ff9zdZzRVBdymLgOrWLox6wWqpdOKOY2lM5aus3RdilehpKvUC+g96PNiA0vXmUER&#10;/Z7CZfrCve9j3orG0hk9+y+fNNNImtwxCwcsCMOgKSWBA0P8HcR/GOpIGk9TOUAbfOmjuMkFHlYO&#10;pAruYne/VWxqMx0tQ16S6eAhAttmvgI3oALpYCiPx32a00LKlmg8o9GL3FQvEmsKBt5VCgbd8Agt&#10;mFqknQwmrUWFDKmPHXWw8sMYOmIDKyEou/kcil4Ud7WD3lHz1NrBCcKOU/wtJXbEzCiYIqBRCrOQ&#10;hIq7RtWFyaVRkVSNx5BCQzXt7MQ3kqbFXYa+DzU9QQ4j1ZMwk27gkNYSHe7Bo3Lgg8O89NNkMhbw&#10;oE2zHzNVphFovFyBRtzVABQKU2sAJ1CYOhMsyBEvgog1dZaRhvH1KdczuU8tpXuopPM9bTimwjOp&#10;1JGmFEaPdxl6hfqEwRmJ+lwnjMMmua6nPpjCgKyl0aZ98RFmrPXezsz8D6ivZTeNiijuePESFZHr&#10;x77b5FIwLtYjLfqOke9KBscY+M+hZPCrHtsiOnWoIvLGLTBEUdwCIiAlxQAQEeOMZgkwzGeYT+v0&#10;XaPA0JObxukTczdc7PR5KJaKwdAU3oR+EA4HJHgYHm2cvrGcPtGpe8w3ZlkBAiI3pBlqCRCG+cjV&#10;NqueHBiKFccatYd0nS6sKvTkpvX52qrCyT6fVkSEqaBir6kv4H8nHk4Ta7y/MTXkcayRl/hqeeHW&#10;Y7KIA8Ws/+BAnyEvPSw4Ge/PyEukvMSH/7RfWYUsu5f9np3y6xQkP+v9ncyBSrnDjTHvCQ0qA9C1&#10;8snIQ+jThDnMR7nsU1NC7UwIwfsJIWRF1kzwoFl6UG9cASxNOcy/SkKl0y0JYJ2ZLt7BToDKiJwj&#10;pS+MADtinUMKkSVI21UE+2XvmpXxPoeMyeclskT3aypf/pg5EB5zrBAnuQHqIi5f/b5/fdS92sli&#10;eIgpHD5RDP1U3euCGV+I0pJNsUrkcokt2poFEMXcMjsrI2qng9EDwDj/B/mpq3X19QlfTXvc2k1T&#10;55FxQUe05ulO1tYg9EteugQUCvYaJlP8MZMpjIM4m4nnOHdjsocGoWbZ2GZpYyC0S6D0HCoFJiPV&#10;eBnmABaVZjhpPOBhMMx9eMzhrZWHAB1BACH48HgZY+XtF7SwMRCqScYEYyZjMIgfU7fLGJWHWDhA&#10;OsG9H6oiFEqsyJdRzcFgwyD0hSG0G9+jcKgqG721H0orKorl8ohDMXsXpjTctfIqQqEu8JlB6Be0&#10;ODw4VDNWKBAYGMnKe42UWeT5dJGSilDMoNIkvI2Vx5Lx32eQNsdYNxUmqBYbGGxFwwJKdc+DuifJ&#10;Zqu8nNq1bcmP9zW28JPHolwvV1hOkonMaJaTSnSxrsmjIijIOaCaDbH4PL5eTp6WhXC5lmVSrNaz&#10;t0mdqNvi+EnK81W+maflm/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xQ4AAFtDb250ZW50X1R5cGVzXS54bWxQSwECFAAKAAAAAACHTuJAAAAA&#10;AAAAAAAAAAAABgAAAAAAAAAAABAAAACnDQAAX3JlbHMvUEsBAhQAFAAAAAgAh07iQIoUZjzRAAAA&#10;lAEAAAsAAAAAAAAAAQAgAAAAyw0AAF9yZWxzLy5yZWxzUEsBAhQACgAAAAAAh07iQAAAAAAAAAAA&#10;AAAAAAQAAAAAAAAAAAAQAAAAAAAAAGRycy9QSwECFAAUAAAACACHTuJA+oeOQtYAAAAFAQAADwAA&#10;AAAAAAABACAAAAAiAAAAZHJzL2Rvd25yZXYueG1sUEsBAhQAFAAAAAgAh07iQI0JxohWDAAAeIYA&#10;AA4AAAAAAAAAAQAgAAAAJQEAAGRycy9lMm9Eb2MueG1sUEsFBgAAAAAGAAYAWQEAAO0PAAAAAA==&#10;">
                <o:lock v:ext="edit" aspectratio="f"/>
                <v:shape id="_x0000_s1026" o:spid="_x0000_s1026" style="position:absolute;left:0;top:0;height:5718810;width:5301615;" filled="f" stroked="f" coordsize="21600,21600" o:gfxdata="UEsDBAoAAAAAAIdO4kAAAAAAAAAAAAAAAAAEAAAAZHJzL1BLAwQUAAAACACHTuJA+oeOQtYAAAAF&#10;AQAADwAAAGRycy9kb3ducmV2LnhtbE2PQUvDQBCF74L/YRnBi9hNVaSN2fRQEIsUiqn2PM2OSTA7&#10;m2a3Sf33Tr3o5cHwhve+ly1OrlUD9aHxbGA6SUARl942XBl43z7fzkCFiGyx9UwGvinAIr+8yDC1&#10;fuQ3GopYKQnhkKKBOsYu1TqUNTkME98Ri/fpe4dRzr7StsdRwl2r75LkUTtsWBpq7GhZU/lVHJ2B&#10;sdwMu+36RW9udivPh9VhWXy8GnN9NU2eQEU6xb9nOOMLOuTCtPdHtkG1BmRI/FXxZvcPc1B7A3Op&#10;BJ1n+j99/gNQSwMEFAAAAAgAh07iQEcI2GDeCwAAzIUAAA4AAABkcnMvZTJvRG9jLnhtbO1dW5Oj&#10;uBl9T1X+A8X7biMhQLjGs7XVk0m2apNsZTZ5p23cJrHBAXrck1+fI4mLjOUdX9mebs3WztiNGwM6&#10;nO9yjsS7H57XK+dzWlZZkU9d8r3nOmk+K+ZZ/jh1//nrx++461R1ks+TVZGnU/dLWrk/vP/jH95t&#10;N5OUFstiNU9LBzvJq8l2M3WXdb2Z3N1Vs2W6Tqrvi02aY+OiKNdJjbfl4928TLbY+3p1Rz0vvNsW&#10;5XxTFrO0qvDTD2qj2+yxPGaHxWKRzdIPxexpnea12muZrpIap1Qts03lvpdHu1iks/rvi0WV1s5q&#10;6uJMa/k3vgSvH8Tfd+/fJZPHMtkss1lzCMkxhzA4p3WS5fjSblcfkjpxnspsb1frbFYWVbGov58V&#10;6zt1IvKK4CyIN7g290n+OVEnM8O1bg8Qr66434dHcdx58TFbrXA17rD3ifiZ+HeL0U7xw+0GY11t&#10;ulGvLvv+T8tkk8oxqiazv33+pXSy+dSlrpMnayDuHxi1JH9cpQ4T4yO+HJ/6tPmlFEdabX4uZv+p&#10;nLy4X+JT6Y9lWWyXaTLHQRHxeZyB9gviTYVfdR62fy3m2HvyVBdyqJ4X5VrsEIPgPON3Qx4TwOJL&#10;B4v0uXZmYgvxKWfYNMM2yjmNJW7ukkm7i01Z1X9Oi7UjXkzdEicgvyL5/HNVi0NKJu1H5CkUq2wu&#10;rrd8Uz4+3K9K53MCiH6Uf+RZ4Ez1j61yZzt144AGcs872yp9F578Y9rFOqtx566y9dTl+odWeXPR&#10;xHVS17t+fnhuLv1DMf+Cy1cW6t4Bc+DFsij/5zpb3DdTt/rvU1KmrrP6KccQxISJS1XLNyyIKN6U&#10;+pYHfUuSz7CrqVu7jnp5X6ub82lTZo9LfBORp5sXP2LYFpm8mGJI1VE1xw1ojoRR0oFUHI/EsRNo&#10;IL3PFUhnz/mnAU7lh3/9sgEEJUwxvvX9c95CP5sDaVTsKpmk+bzbErv4BDYpyDXQVl9zNLQjP/B9&#10;Be0evviaBt+hHxyP7aouEzEy90WeA+ZFqQboANI7WkkmVwBwWTzlc3mF6iRb/SmfO7W8nnWZSb4A&#10;IqfuOp0Diylim3ilbj4DwhWAxGZxGcdDEMWADmku1BB0c5qLg4ArLARRKF4qyLVc53GPnIIHy3Wv&#10;let81iK157pIQ+q5XNcy2j7ZicBxHtk5i1W2+UsbLZqIHvksjEFtiNo8ZDwaQp3iJ0fHdMt7x2at&#10;5uxOjO2Q97iGplvznh+xMFC8R0jgk3CABiQqHvK6o/Fgee+18h7j1MB8sYbVM5mvozcD83Hk9Wdy&#10;n1bDaIyHNJwwAH4nuttMb8RMDzjCmA45DyUmhqTJ429NeoT6RJAaIiCJaBwBgTt4IJQyKrJBW9m6&#10;oif2hitboDVs0drne0SWqjtVZzI5sbhV98GB+hYbo6sQX1/heoR7qHZ3gB6grDke5TbXuzDXk4O6&#10;x3wy7I3EfD4wEKrcn/pe6KMNtQMIm+7Zll4pe29gICgeCqwa8flamD433+u5zZjxtYWwhGbbtT6m&#10;tXeg2uWB1yA+iFmoEo2+y4dEAFuPDfSWAi+mQEOjj4wpaPgRZ6hyRfKnur6WAq2qYVTeGBfqwB4F&#10;XkHYALm2LGeiwBCF9nkNv52ityM+n0REFDw7od4WvaMWvWJM91K/MRUOjfd8hkg4lDhs6mdTvzb1&#10;EyXCHu9dQeRgEBwaajPyHkrt83jPmPqFAQka6wLa3FE0VDp4GAsdROR+Pqoi1RU8bF+wud+luV/Y&#10;tVJ6LwsZU+1A61GVAszjbK/4JZQHPGoQwWjMgQ6EzMOIsGLH6xU7QlP1ew21g4u74GDbL2zzwpOr&#10;Xy31A/FBtpMlDgsIo0TiuK95Q9Z5GXyovejH/ybMLfFdTHyGole13kbq+3ESAwSi5mWcEboveITQ&#10;gU9oBVvme73MF3WVSt/3UxRxoeABfEnea3x+mp1Pq4d3vKpHdf2kBZNAyRB/3D4TlK/+NTC/6H4H&#10;KH8+mn87VbHPRcYoUkJNGTycATzAaN1Z/vze3CrI+HHe5NDJ/N8Ex7VewUINO6vzHfoK8lgV60qP&#10;oEwzdDPsdS2CRo9rMvl2/YLwLYHPhjUKtDpc0yvBVLa6d1yn+NI2dp8MUy08Ey9mQnOW+rMJhDBW&#10;y0a1xKHo09jwrKZV3MRgr0Z12JuB/tpD6daGBMpI7FsblpqSYK32agrQAcMgj+AM2CM+vYo+X5cD&#10;pcoIbaQ+FER9+D5Fl9OpzwfzCX+pCLA88jkfxF/iIe62BlRLfTeeWwTq68rcviUDbWJE6vPDPhia&#10;zFjQoT0RLI+VaG1p8npLE+FWGlKf8jRdmPP1iZ2pLy1uEkl9Jzdl+mpEI0EaRfi+hgStH7WZW/d7&#10;zTxinKM620PVVRx+HXBMqOKYNHceqg5gCVNl9y1+VuYdVeYVgzosJXw5+iN1+qgWT40WPxtPrc5b&#10;gnhEK5j7LVr7Vp9/XYufqZTomO+iLgrxPNbIeRRTOjCPSaStvcpBaAgXfyPn2VLi5qUE7/rGfSmB&#10;yZLjlRI+8WM5yx7FpdHaZ6nPUl9HfYb2seq0XlpKiPugb5QMGsid70/y4ildFGMpgVYyF8YV0U/x&#10;PTRO2IAEKWpn3k7gtCR4exLsLC5aRD1TlTgFHXpJ4HkkEOuLCBo0BcauJAiiqPEGHFa4XoL4j6N7&#10;QUtVIG3qOrBapBtTL9AjndHMaSOdjXRdpOtavBolXUUvEPdB38EYRLouDMrq9xQuMwv3QYB1K5pI&#10;Z/3sv3/TzGBp8scUDkgYRWEjJYEDI/w3qP8w1VF4PK1ygGvw1mdxixR42ONVLriL0/3WsWnsdLQM&#10;eUmng0YobJv1CvxQCKSDqTyMBmJNC2VbEvMZUXO/7Izu27YexQbBgF1FMOimRxjB1CLtZDAZI+pO&#10;7WiCVRDF8BFbWI2zzifjcacd9Ika07WDE4wdp+RbWu2IlVGwRABaI6gdGYmEUXE3qPoIuWJWpHRI&#10;Wqq5eT8h7jr0fanJJDmMpCeREGuCCa+lQAQyKg85+G6bnYQ0bNvs/Tqah+OPNWi8XoNG3GkAGoXp&#10;GsAJFKavBAtyxI0ga01TZBTT+PqW65ncp9syGJR0uucNx1J4tpU60pLCGPGuQ69Rn8xtR6I+34vi&#10;qGmum6kPoTAU0dJ60958hRkbs7czO/8D6mvZzeAiijtePNmbpqV9fhAHftNLwbxYJrzoO0G+kwyO&#10;CfAvQTL4pgtMOahDFxEbV2DgPG4BEQonxQAQnFAiVgmwzGeZz5j0XUNg6MnNkPTJtRsuTvoYxFI5&#10;GVqUN1EQRsMJCQzTo23SN1bSJwd1j/nGlBVgIPIjsUKtAIRlPpFq26eeHJiKFccGt4dKnS5UFXpy&#10;M+Z8rapwcs5nNBFhKaiYNfoC/vXi4TKxNvsb00MexwZ7SaDLC7eejio4UK76Dw4MCPrSQ8HJZn/W&#10;XqLsJQHyp31lFbbs3vZ7dsuvc5D8ZvZ3MgfqdW+MdU/EpDIA3Wif5AylT1PmkABWy68tCbWzIATt&#10;F4RQiqxd4MHwOD9zcAWwDHJYcJWGSudbksA6s13s69gJoYyoNVL6+QfADp5dqEpkBdKDT8Z7CR2T&#10;l2WyxPAblK9gzB4IjSmeEKe4Ae4iqm79fnwD6F7t+NIISzh8xXfxNd3rghVfBKUlq80yUY9LbNHW&#10;PABRmkF2noxoXA7GDACb/B/kp07r6vWJQG973DpN09eR8UFH4XCdN4vQt/zoElAo2GvYTAnGbKYQ&#10;CuJsFp6j1I9FPNzRFSxC3zhCuwZKz6HKYDKSxkuwBrBUmlEB0JBG4bD3wYhH2ygPAzqKAIHg890t&#10;Nsp/Sw82BocamjHhmM0YTOLH0u2qRqURHhygkuA+D9URCicWD1RVc7DYsHmo+4oevQ2EdvN7NA7V&#10;baO3zkPFExXl4/IEh2L1LixpuBvldYTCXRAQi9A39HB4INQwVyiUGBgpyrdWZtnnM1VKOkKxgkrT&#10;8LZRHo+M/ynHqpsxnpuKEFTLN5hsJaYFlPqWB31Lks+WV4ryaM7NJvhfplyPZbJZZrMPSZ3o7/F6&#10;u5mktFgWq3lavv8/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TQ4AAFtDb250ZW50X1R5cGVzXS54bWxQSwECFAAKAAAAAACHTuJAAAAAAAAAAAAA&#10;AAAABgAAAAAAAAAAABAAAAAvDQAAX3JlbHMvUEsBAhQAFAAAAAgAh07iQIoUZjzRAAAAlAEAAAsA&#10;AAAAAAAAAQAgAAAAUw0AAF9yZWxzLy5yZWxzUEsBAhQACgAAAAAAh07iQAAAAAAAAAAAAAAAAAQA&#10;AAAAAAAAAAAQAAAAAAAAAGRycy9QSwECFAAUAAAACACHTuJA+oeOQtYAAAAFAQAADwAAAAAAAAAB&#10;ACAAAAAiAAAAZHJzL2Rvd25yZXYueG1sUEsBAhQAFAAAAAgAh07iQEcI2GDeCwAAzIUAAA4AAAAA&#10;AAAAAQAgAAAAJQEAAGRycy9lMm9Eb2MueG1sUEsFBgAAAAAGAAYAWQEAAHUPAAAAAA==&#10;">
                  <v:fill on="f" focussize="0,0"/>
                  <v:stroke on="f"/>
                  <v:imagedata o:title=""/>
                  <o:lock v:ext="edit" aspectratio="t"/>
                </v:shape>
                <v:rect id="Rectangle 4" o:spid="_x0000_s1026" o:spt="1" style="position:absolute;left:168910;top:0;height:288290;width:11328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P5dzKMgIAAIIEAAAOAAAAZHJzL2Uyb0RvYy54bWytVMFu2zAM&#10;vQ/YPwi6r469tEuMOEWRosOAbi3W7QMUWY6FSaJGKXG6rx8lp1na7dDDdBBEk3rieyS9uNxbw3YK&#10;gwbX8PJswplyElrtNg3//u3m3YyzEIVrhQGnGv6oAr9cvn2zGHytKujBtAoZgbhQD77hfYy+Loog&#10;e2VFOAOvHDk7QCsimbgpWhQDoVtTVJPJRTEAth5BqhDo6/Xo5AdEfA0gdJ2W6hrk1ioXR1RURkSi&#10;FHrtA1/mbLtOyXjXdUFFZhpOTGPe6RE6r9NeLBei3qDwvZaHFMRrUnjByQrt6NEj1LWIgm1R/wVl&#10;tUQI0MUzCbYYiWRFiEU5eaHNQy+8ylxI6uCPoof/Byu/7O6R6bbhFWdOWCr4VxJNuI1RbJrkGXyo&#10;KerB32MiGPwtyB+BOVj1FKWuEGHolWgpqTLFF88uJCPQVbYePkNL6GIbISu179AmQNKA7enuxWxe&#10;UlUej1VR+8hk8pTvq9mUXJJ81WxWzXPZClE/QXgM8aMCy9Kh4UgE8hNidxtiSknUTyGZAhjd3mhj&#10;soGb9cog2wnqkJu8MgtiehpmHBsaPj+vzjPyM184hZjk9S8IqyMNjtG24bPTIOMOoiWdRr3jfr0/&#10;SL+G9pHkQxhblwaXDj3gL84GatuGh59bgYoz88lRCeblNEkVszE9/1CRgaee9alHOElQDY+cjcdV&#10;HGdj61FvenqpzHQdXFHZOp3FTCUdszrkTa2ZNT6MUer9UztH/fl1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P+eUl9QAAAAFAQAADwAAAAAAAAABACAAAAAiAAAAZHJzL2Rvd25yZXYueG1sUEsB&#10;AhQAFAAAAAgAh07iQM/l3MoyAgAAggQAAA4AAAAAAAAAAQAgAAAAIwEAAGRycy9lMm9Eb2MueG1s&#10;UEsFBgAAAAAGAAYAWQEAAMcFAAAAAA==&#10;">
                  <v:fill on="t" focussize="0,0"/>
                  <v:stroke color="#000000" miterlimit="8" joinstyle="miter"/>
                  <v:imagedata o:title=""/>
                  <o:lock v:ext="edit" aspectratio="f"/>
                  <v:textbox>
                    <w:txbxContent>
                      <w:p>
                        <w:pPr>
                          <w:jc w:val="center"/>
                          <w:rPr>
                            <w:rFonts w:eastAsia="仿宋"/>
                            <w:sz w:val="24"/>
                            <w:szCs w:val="24"/>
                          </w:rPr>
                        </w:pPr>
                        <w:r>
                          <w:rPr>
                            <w:rFonts w:eastAsia="仿宋"/>
                            <w:sz w:val="21"/>
                            <w:szCs w:val="21"/>
                          </w:rPr>
                          <w:t>环境污染事件</w:t>
                        </w:r>
                      </w:p>
                    </w:txbxContent>
                  </v:textbox>
                </v:rect>
                <v:shape id="AutoShape 5" o:spid="_x0000_s1026" o:spt="32" type="#_x0000_t32" style="position:absolute;left:735330;top:288290;height:288290;width:63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MwGex4NAgAAIAQAAA4AAABkcnMvZTJvRG9jLnhtbK1TwY7b&#10;IBC9V+o/IO6NE0fZbqw4qyrp9rJtI+32AwhgGxUYBCR2/r4DTrLN9rKH+mABb3hv5s2wehiMJkfp&#10;gwJb09lkSom0HISybU1/vTx+uqckRGYF02BlTU8y0If1xw+r3lWyhA60kJ4giQ1V72raxeiqogi8&#10;k4aFCThpEWzAGxZx69tCeNYju9FFOZ3eFT144TxwGQKebkeQnhn9ewihaRSXW+AHI20cWb3ULGJJ&#10;oVMu0HXOtmkkjz+bJshIdE2x0pj/KILrffoX6xWrWs9cp/g5BfaeFN7UZJiyKHql2rLIyMGrf6iM&#10;4h4CNHHCwRRjIdkRrGI2fePNc8eczLWg1cFdTQ//j5b/OO48UQInoaTEMoMd/3KIkKXJIvnTu1Bh&#10;2MbufKqQD/bZPQH/HYiFTcdsK3Pwy8nh3dnoaIibwWZaZFViqGk5AtKKK7I8Q7kLxY1M2gSHme37&#10;7yCQl2FO2eCh8SalgdYRpP08X8zn2MwTKtzfl8tzR+UQCUf4br6ghN+ABasuHM6H+E2CIWlR0xA9&#10;U20XN2AtDg74WVZkx6cQ0Qe8eLmQErDwqLTO86Mt6Wu6XJSLfCGAViKBKSz4dr/RnhxZmsD8JSeQ&#10;7CbMw8GKTBaZ0l+tIDH7Gb1Ch7WkScFIQYmW+GzTamTRFskudo3N2oM47XyC0zkOTpY7D3mazL/3&#10;Oer1Y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2baSfWAAAABQEAAA8AAAAAAAAAAQAgAAAA&#10;IgAAAGRycy9kb3ducmV2LnhtbFBLAQIUABQAAAAIAIdO4kDMBnseDQIAACAEAAAOAAAAAAAAAAEA&#10;IAAAACUBAABkcnMvZTJvRG9jLnhtbFBLBQYAAAAABgAGAFkBAACkBQAAAAA=&#10;">
                  <v:fill on="f" focussize="0,0"/>
                  <v:stroke color="#000000" joinstyle="round" endarrow="block"/>
                  <v:imagedata o:title=""/>
                  <o:lock v:ext="edit" aspectratio="f"/>
                </v:shape>
                <v:rect id="Rectangle 6" o:spid="_x0000_s1026" o:spt="1" style="position:absolute;left:195580;top:576580;height:288290;width:108013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Gg98HOQIAAIgEAAAOAAAAZHJzL2Uyb0RvYy54bWytVMFu2zAM&#10;vQ/YPwi6r3a8uk2MOEXRosOAbivW7QMUWY6FSaJGKXG6rx8lp13a7dDDfDBIk3rieyS9vNhbw3YK&#10;gwbX8tlJyZlyEjrtNi3//u3m3ZyzEIXrhAGnWv6gAr9YvX2zHH2jKhjAdAoZgbjQjL7lQ4y+KYog&#10;B2VFOAGvHAV7QCsiubgpOhQjoVtTVGV5VoyAnUeQKgT6ej0F+QERXwMIfa+luga5tcrFCRWVEZEo&#10;hUH7wFe52r5XMn7p+6AiMy0npjG/6RKy1+ldrJai2aDwg5aHEsRrSnjByQrt6NInqGsRBdui/gvK&#10;aokQoI8nEmwxEcmKEItZ+UKb+0F4lbmQ1ME/iR7+H6z8vLtDpruWVwvOnLDU8a+kmnAbo9hZ0mf0&#10;oaG0e3+HiWHwtyB/BObgaqAsdYkI46BER1XNUn7x7EByAh1l6/ETdIQuthGyVPsebQIkEdiezi7q&#10;ek5teWh5fX6WzNwbtY9MpnA5L2fva84kJVTzebXICYVoHnE8hvhBgWXJaDkSi3yP2N2GmOoSzWNK&#10;5gFGdzfamOzgZn1lkO0EzclNfjIVonucZhwbW76oqzojP4uFY4gyP/+CsDrS+hhtWz4/TjLuoFwS&#10;axI97tf7g/5r6B5IQ4RpgGl9yRgAf3E20vC2PPzcClScmY+O+rCYnZ6mac/OaX1ekYPHkfVxRDhJ&#10;UC2PnE3mVZw2ZOtRbwa6aZbpOrik3vU6i5n6OlV1qJsGNGt8WKa0Acd+zvrzA1n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nlJfUAAAABQEAAA8AAAAAAAAAAQAgAAAAIgAAAGRycy9kb3ducmV2&#10;LnhtbFBLAQIUABQAAAAIAIdO4kBGg98HOQIAAIgEAAAOAAAAAAAAAAEAIAAAACMBAABkcnMvZTJv&#10;RG9jLnhtbFBLBQYAAAAABgAGAFkBAADOBQAAAAA=&#10;">
                  <v:fill on="t" focussize="0,0"/>
                  <v:stroke color="#000000" miterlimit="8" joinstyle="miter"/>
                  <v:imagedata o:title=""/>
                  <o:lock v:ext="edit" aspectratio="f"/>
                  <v:textbox>
                    <w:txbxContent>
                      <w:p>
                        <w:pPr>
                          <w:jc w:val="center"/>
                          <w:rPr>
                            <w:rFonts w:eastAsia="仿宋"/>
                            <w:sz w:val="21"/>
                            <w:szCs w:val="21"/>
                          </w:rPr>
                        </w:pPr>
                        <w:r>
                          <w:rPr>
                            <w:rFonts w:hint="eastAsia" w:eastAsia="仿宋"/>
                            <w:sz w:val="21"/>
                            <w:szCs w:val="21"/>
                          </w:rPr>
                          <w:t>事故发现者</w:t>
                        </w:r>
                      </w:p>
                    </w:txbxContent>
                  </v:textbox>
                </v:rect>
                <v:shape id="AutoShape 7" o:spid="_x0000_s1026" o:spt="32" type="#_x0000_t32" style="position:absolute;left:734695;top:864870;flip:x;height:288290;width:1270;"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AJCH2AcAgAALAQAAA4AAABkcnMvZTJvRG9jLnhtbK1TTXPb&#10;IBC9d6b/geFey1b8qbGc6dhNe0hbzyT9ARiQxBRYBrBl//suyEma9JJDdZCAt7y3+3a1vj0bTU7S&#10;BwW2ppPRmBJpOQhl25r+erz7tKQkRGYF02BlTS8y0NvNxw/r3lWyhA60kJ4giQ1V72raxeiqogi8&#10;k4aFEThpEWzAGxZx69tCeNYju9FFOR7Pix68cB64DAFPdwNIr4z+PYTQNIrLHfCjkTYOrF5qFrGk&#10;0CkX6CZn2zSSx59NE2QkuqZYacxvFMH1Ib2LzZpVrWeuU/yaAntPCm9qMkxZFH2m2rHIyNGrf6iM&#10;4h4CNHHEwRRDIdkRrGIyfuPNQ8eczLWg1cE9mx7+Hy3/cdp7okRNb6aUWGaw45+PEbI0WSR/ehcq&#10;DNvavU8V8rN9cPfAfwdiYdsx28oc/HhxeHcyOBri9mwzbbmi+D3XtBwQacUTNMUmZCi3oXilkzbB&#10;YWqH/jsIJGaYVHb43HhDGq3ct6SWMkIXCQosbqbz1YySS02X8+lycW2uPEfCEZ6UeEI4ouVyWa4G&#10;TVYlukTifIhfJRiSFjUN0TPVdnEL1uIQgR+k2Ok+RPSkeLmQLlu4U1rnWdKW9DVdzcpZzi2AViKB&#10;KSz49rDVnpxYmsb8JFOQ7FWYh6MVmSwypb9YQWL2NnqFbmtJk4KRghIt8RdOq4FFWyR7cm5o3AHE&#10;Ze8TnM5xiLLcdeDTlP69z1EvP/nm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0HQVnWAAAABQEA&#10;AA8AAAAAAAAAAQAgAAAAIgAAAGRycy9kb3ducmV2LnhtbFBLAQIUABQAAAAIAIdO4kACQh9gHAIA&#10;ACwEAAAOAAAAAAAAAAEAIAAAACUBAABkcnMvZTJvRG9jLnhtbFBLBQYAAAAABgAGAFkBAACzBQAA&#10;AAA=&#10;">
                  <v:fill on="f" focussize="0,0"/>
                  <v:stroke color="#000000" joinstyle="round" endarrow="block"/>
                  <v:imagedata o:title=""/>
                  <o:lock v:ext="edit" aspectratio="f"/>
                </v:shape>
                <v:rect id="Rectangle 8" o:spid="_x0000_s1026" o:spt="1" style="position:absolute;left:374650;top:1153160;height:288290;width:72009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C99lY1NgIAAIgEAAAOAAAAZHJzL2Uyb0RvYy54bWytVMFu2zAM&#10;vQ/YPwi6L47TJE2COEWRIMOAbi3W7QMUWY6FSaJGKXGyrx8tu13a7dDDfDDIkH7keySzvDlZw44K&#10;gwZX8Hww5Ew5CaV2+4J//7b9MOMsROFKYcCpgp9V4Der9++WjV+oEdRgSoWMQFxYNL7gdYx+kWVB&#10;1sqKMACvHAUrQCsiubjPShQNoVuTjYbDadYAlh5BqhDo100X5D0ivgUQqkpLtQF5sMrFDhWVEZEo&#10;hVr7wFep26pSMt5XVVCRmYIT05jeVITsXfvOVkux2KPwtZZ9C+ItLbziZIV2VPQZaiOiYAfUf0FZ&#10;LRECVHEgwWYdkaQIsciHr7R5rIVXiQtJHfyz6OH/wcovxwdkuiz4mCRxwtLEv5Jqwu2NYrNWn8aH&#10;BaU9+gdsGQZ/B/JHYA7WNWWpW0RoaiVK6ipv87MXH7ROoE/ZrvkMJaGLQ4Qk1alC2wKSCOxU8Kvr&#10;8XRCPZwJJp9c5dN+OOoUmaT4NS3PnOKSEkaz2YjstphYPOF4DPGjAstao+BILFIdcbwLsUt9Skk8&#10;wOhyq41JDu53a4PsKGhPtunp0cNlmnGsKfh8Mpok5BexcAkxTM+/IKyOdD5G24LPLpOM65VrxepE&#10;j6fdqdd/B+WZNEToFpjOl4wa8BdnDS1vwcPPg0DFmfnkaA7zfNyOMyZnPCHpOMPLyO4yIpwkqIJH&#10;zjpzHbsLOXjU+5oq5Ymug1uaXaWTmO1cu676vmlB0zj6Y2ov4NJPWX/+QF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nlJfUAAAABQEAAA8AAAAAAAAAAQAgAAAAIgAAAGRycy9kb3ducmV2Lnht&#10;bFBLAQIUABQAAAAIAIdO4kC99lY1NgIAAIgEAAAOAAAAAAAAAAEAIAAAACMBAABkcnMvZTJvRG9j&#10;LnhtbFBLBQYAAAAABgAGAFkBAADLBQAAAAA=&#10;">
                  <v:fill on="t" focussize="0,0"/>
                  <v:stroke color="#000000" miterlimit="8" joinstyle="miter"/>
                  <v:imagedata o:title=""/>
                  <o:lock v:ext="edit" aspectratio="f"/>
                  <v:textbox>
                    <w:txbxContent>
                      <w:p>
                        <w:pPr>
                          <w:jc w:val="center"/>
                          <w:rPr>
                            <w:rFonts w:eastAsia="仿宋"/>
                            <w:sz w:val="21"/>
                            <w:szCs w:val="21"/>
                          </w:rPr>
                        </w:pPr>
                        <w:r>
                          <w:rPr>
                            <w:rFonts w:hint="eastAsia" w:eastAsia="仿宋"/>
                            <w:sz w:val="21"/>
                            <w:szCs w:val="21"/>
                          </w:rPr>
                          <w:t xml:space="preserve">报 </w:t>
                        </w:r>
                        <w:r>
                          <w:rPr>
                            <w:rFonts w:eastAsia="仿宋"/>
                            <w:sz w:val="21"/>
                            <w:szCs w:val="21"/>
                          </w:rPr>
                          <w:t xml:space="preserve"> </w:t>
                        </w:r>
                        <w:r>
                          <w:rPr>
                            <w:rFonts w:hint="eastAsia" w:eastAsia="仿宋"/>
                            <w:sz w:val="21"/>
                            <w:szCs w:val="21"/>
                          </w:rPr>
                          <w:t>告</w:t>
                        </w:r>
                      </w:p>
                    </w:txbxContent>
                  </v:textbox>
                </v:rect>
                <v:shape id="AutoShape 9" o:spid="_x0000_s1026" o:spt="32" type="#_x0000_t32" style="position:absolute;left:734695;top:1441450;height:288290;width:63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MiuEBMVAgAAJgQAAA4AAABkcnMvZTJvRG9jLnhtbK1TwY7b&#10;IBC9V+o/IO6NE6+TJlacVZV0e9l2I+32AwhgGxUzCEjs/H0HnKTd7WUP9cFieMN7M49hfT90mpyk&#10;8wpMRWeTKSXScBDKNBX9+fLwaUmJD8wIpsHIip6lp/ebjx/WvS1lDi1oIR1BEuPL3la0DcGWWeZ5&#10;KzvmJ2ClQbAG17GAoWsy4ViP7J3O8ul0kfXghHXApfe4uxtBemF07yGEulZc7oAfO2nCyOqkZgFb&#10;8q2ynm5StXUteXiqay8D0RXFTkP6owiuD/GfbdasbByzreKXEth7SnjTU8eUQdEb1Y4FRo5O/UPV&#10;Ke7AQx0mHLpsbCQ5gl3Mpm+8eW6ZlakXtNrbm+n+/9HyH6e9I0pUtFjmBSWGdXjnX44BkjhZRYd6&#10;60tM3Jq9iz3ywTzbR+C/PDGwbZlpZEp+OVs8Oxs99WE7mJEYvVZiqGg+ItKIG7TM5xcwXUX2SikG&#10;3mJ5h/47CKRmWFZyeahdFytB/wgSf74rFiskOqN6UcyK+eVe5RAIR3xxhyBHNF8u89WoxMoriXU+&#10;fJPQkbioqA+OqaYNWzAGxwfcLEmy06MP6EXGyuuBWIGBB6V1miJtSF/R1RxbiogHrUQEU+Caw1Y7&#10;cmJxDtMXzUCyV2kOjkYkssCU/moECcnT4BS6rCWNCp0UlGiJjzeuRhZtkOzq13hhBxDnvYtw3Mfx&#10;SXKXUY/z+Xecsv48781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ZtpJ9YAAAAFAQAADwAAAAAA&#10;AAABACAAAAAiAAAAZHJzL2Rvd25yZXYueG1sUEsBAhQAFAAAAAgAh07iQMiuEBMVAgAAJgQAAA4A&#10;AAAAAAAAAQAgAAAAJQEAAGRycy9lMm9Eb2MueG1sUEsFBgAAAAAGAAYAWQEAAKwFAAAAAA==&#10;">
                  <v:fill on="f" focussize="0,0"/>
                  <v:stroke color="#000000" joinstyle="round" endarrow="block"/>
                  <v:imagedata o:title=""/>
                  <o:lock v:ext="edit" aspectratio="f"/>
                </v:shape>
                <v:rect id="Rectangle 10" o:spid="_x0000_s1026" o:spt="1" style="position:absolute;left:123190;top:1729740;height:288290;width:122428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G/RLxNAIAAIwEAAAOAAAAZHJzL2Uyb0RvYy54bWytVFFv0zAQ&#10;fkfiP1h+p2lCy9qo6TR1GkIaMDH4Aa7jNBa2z5zdpuXXc3GyrQyE9kAeorvc5+/uvvNldXm0hh0U&#10;Bg2u4vlkyplyEmrtdhX/9vXmzYKzEIWrhQGnKn5SgV+uX79adb5UBbRgaoWMSFwoO1/xNkZfZlmQ&#10;rbIiTMArR8EG0IpILu6yGkVH7NZkxXT6LusAa48gVQj09XoI8pERX0IITaOluga5t8rFgRWVEZFa&#10;Cq32ga9TtU2jZPzcNEFFZipOncb0piRkb/t3tl6JcofCt1qOJYiXlPCsJyu0o6SPVNciCrZH/QeV&#10;1RIhQBMnEmw2NJIUoS7y6TNt7lvhVeqFpA7+UfTw/2jlp8MdMl1XfLYo5pw5YWnmX0g34XZGsTxJ&#10;1PlQEvLe32HfZPC3IL8H5mDTEkxdIULXKlFTYXkvafbbgd4JdJRtu49QE73YR0hqHRu0PSHpwI50&#10;tnibL2kyJzIviuXFbJyPOkYmU7yYFQsCSEIUi0VB4D6bKB+IPIb4XoFlvVFxpD5SInG4DXGAPkBS&#10;I2B0faONSQ7uthuD7CDortykZ2QP5zDjWFfx5ZzU+jfFND1/o7A60goZbSu+OAcZN0rXq9Vf4VDG&#10;4/ZIdffmFuoTiYgwXGJaYTJawJ+cdXSBKx5+7AUqzswHR4NY5jPSj8XkzOYXBTl4HtmeR4STRFXx&#10;yNlgbuKwJXuPetdSpjy16+CKhtfoJOZTVWPddEnTOMaF6rfg3E+op5/I+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55SX1AAAAAUBAAAPAAAAAAAAAAEAIAAAACIAAABkcnMvZG93bnJldi54bWxQ&#10;SwECFAAUAAAACACHTuJAxv0S8TQCAACMBAAADgAAAAAAAAABACAAAAAjAQAAZHJzL2Uyb0RvYy54&#10;bWxQSwUGAAAAAAYABgBZAQAAyQUAAAAA&#10;">
                  <v:fill on="t" focussize="0,0"/>
                  <v:stroke color="#000000" miterlimit="8" joinstyle="miter"/>
                  <v:imagedata o:title=""/>
                  <o:lock v:ext="edit" aspectratio="f"/>
                  <v:textbox>
                    <w:txbxContent>
                      <w:p>
                        <w:pPr>
                          <w:jc w:val="center"/>
                          <w:rPr>
                            <w:rFonts w:eastAsia="仿宋"/>
                            <w:sz w:val="21"/>
                            <w:szCs w:val="21"/>
                          </w:rPr>
                        </w:pPr>
                        <w:r>
                          <w:rPr>
                            <w:rFonts w:hint="eastAsia" w:eastAsia="仿宋"/>
                            <w:sz w:val="21"/>
                            <w:szCs w:val="21"/>
                          </w:rPr>
                          <w:t>区域负责人</w:t>
                        </w:r>
                      </w:p>
                    </w:txbxContent>
                  </v:textbox>
                </v:rect>
                <v:shape id="AutoShape 11" o:spid="_x0000_s1026" o:spt="32" type="#_x0000_t32" style="position:absolute;left:735330;top:2018030;height:288290;width:508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B5FGIoXAgAAKgQAAA4AAABkcnMvZTJvRG9jLnhtbK1Ty27b&#10;MBC8F+g/ELw3erhOFMFyUNhNL2lrIOkH0CQlEaW4BElb8t93Sdlpkl5yqA7CUrOc2Z1dre6mQZOj&#10;dF6BaWhxlVMiDQehTNfQX0/3nypKfGBGMA1GNvQkPb1bf/ywGm0tS+hBC+kIkhhfj7ahfQi2zjLP&#10;ezkwfwVWGgRbcAMLeHRdJhwbkX3QWZnn19kITlgHXHqPX7czSM+M7j2E0LaKyy3wwyBNmFmd1Cxg&#10;S75X1tN1qrZtJQ8/29bLQHRDsdOQ3iiC8T6+s/WK1Z1jtlf8XAJ7TwlvehqYMij6TLVlgZGDU/9Q&#10;DYo78NCGKw5DNjeSHMEuivyNN489szL1glZ7+2y6/3+0/Mdx54gSDf1cldeUGDbgzL8cAiRxUhTR&#10;otH6GjM3Zudik3wyj/YB+G9PDGx6ZjqZsp9OFi+nG6z2YTOZC/OSYjQ1tJwNl0a8AG/OYJpG9kor&#10;HrzFCvfjdxBIzrCyZPTUuiHWghYSJL5ZLBcLHOoJNfKiyjFOo5VTIBzxZV4hyiNcVeXtLMXqC4t1&#10;PnyTMJAYNNQHx1TXhw0YgysErkia7PjgA9JmrL5ciCUYuFdaJzltyNjQ22W5TBc8aCUiGNO86/Yb&#10;7ciRxV1MT6wRyV6lOTgYkcgCU/qrESQkW4NTaLSWNCoMUlCiJf7AMZpZtEGyi2HzzPYgTjsX4fgd&#10;VyjJndc97ujLc8r6+4u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Nm2kn1gAAAAUBAAAPAAAA&#10;AAAAAAEAIAAAACIAAABkcnMvZG93bnJldi54bWxQSwECFAAUAAAACACHTuJAHkUYihcCAAAqBAAA&#10;DgAAAAAAAAABACAAAAAlAQAAZHJzL2Uyb0RvYy54bWxQSwUGAAAAAAYABgBZAQAArgUAAAAA&#10;">
                  <v:fill on="f" focussize="0,0"/>
                  <v:stroke color="#000000" joinstyle="round" endarrow="block"/>
                  <v:imagedata o:title=""/>
                  <o:lock v:ext="edit" aspectratio="f"/>
                </v:shape>
                <v:rect id="Rectangle 12" o:spid="_x0000_s1026" o:spt="1" style="position:absolute;left:380365;top:2306320;height:288290;width:72009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CBbm/IOgIAAIsEAAAOAAAAZHJzL2Uyb0RvYy54bWytVE1v2zAM&#10;vQ/YfxB0X+04SesEVYqiQYYB3Vqs2w9QZDkWpq9RSpzu14+S3S7tduhhPhhkSD/yPZK5vDoaTQ4S&#10;gnKW0clZSYm0wjXK7hj9/m3zoaYkRG4brp2VjD7KQK9W799d9n4pK9c53UggCGLDsveMdjH6ZVEE&#10;0UnDw5nz0mKwdWB4RBd2RQO8R3Sji6osz4veQePBCRkC/roegnREhLcAurZVQq6d2Btp44AKUvOI&#10;lEKnfKCr3G3bShHv2jbISDSjyDTmNxZBe5vexeqSL3fAfafE2AJ/SwuvOBmuLBZ9hlrzyMke1F9Q&#10;RglwwbXxTDhTDESyIshiUr7S5qHjXmYuKHXwz6KH/wcrvhzugaiG0VldXVBiucGZf0XduN1pSSZV&#10;kqj3YYmZD/4eEsngb534EYh1Nx2myWsA13eSN9jYJOUXLz5ITsBPybb/7BqE5/voslrHFkwCRB3I&#10;kdFpXU7P55Q8MlpNy/NpNc5HHiMRGL/A/Vng5ERKqOsK7VSML59wPIT4UTpDksEoII1chx9uQxxS&#10;n1IyD6dVs1FaZwd22xsN5MBxVTb5GdHDaZq2pGd0Ma/mGflFLJxClPn5F4RRES9IK8NofZqk7ahc&#10;EmsQPR63x1H/rWseUUNwww7jBaPROfhFSY/7y2j4uecgKdGfLM5hMZnN0sJnZzZH6SiB08j2NMKt&#10;QChGIyWDeROHI9l7ULsOK00yXeuucXatymKmuQ5djX3jjuZxjPeUjuDUz1l//kN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55SX1AAAAAUBAAAPAAAAAAAAAAEAIAAAACIAAABkcnMvZG93bnJl&#10;di54bWxQSwECFAAUAAAACACHTuJAgW5vyDoCAACLBAAADgAAAAAAAAABACAAAAAjAQAAZHJzL2Uy&#10;b0RvYy54bWxQSwUGAAAAAAYABgBZAQAAzwUAAAAA&#10;">
                  <v:fill on="t" focussize="0,0"/>
                  <v:stroke color="#000000" miterlimit="8" joinstyle="miter"/>
                  <v:imagedata o:title=""/>
                  <o:lock v:ext="edit" aspectratio="f"/>
                  <v:textbox>
                    <w:txbxContent>
                      <w:p>
                        <w:pPr>
                          <w:jc w:val="center"/>
                          <w:rPr>
                            <w:rFonts w:eastAsia="仿宋"/>
                            <w:sz w:val="21"/>
                            <w:szCs w:val="21"/>
                          </w:rPr>
                        </w:pPr>
                        <w:r>
                          <w:rPr>
                            <w:rFonts w:hint="eastAsia" w:eastAsia="仿宋"/>
                            <w:sz w:val="21"/>
                            <w:szCs w:val="21"/>
                          </w:rPr>
                          <w:t xml:space="preserve">初 </w:t>
                        </w:r>
                        <w:r>
                          <w:rPr>
                            <w:rFonts w:eastAsia="仿宋"/>
                            <w:sz w:val="21"/>
                            <w:szCs w:val="21"/>
                          </w:rPr>
                          <w:t xml:space="preserve"> </w:t>
                        </w:r>
                        <w:r>
                          <w:rPr>
                            <w:rFonts w:hint="eastAsia" w:eastAsia="仿宋"/>
                            <w:sz w:val="21"/>
                            <w:szCs w:val="21"/>
                          </w:rPr>
                          <w:t>判</w:t>
                        </w:r>
                      </w:p>
                    </w:txbxContent>
                  </v:textbox>
                </v:rect>
                <v:shape id="AutoShape 13" o:spid="_x0000_s1026" o:spt="32" type="#_x0000_t32" style="position:absolute;left:738505;top:2594610;flip:x;height:288290;width:190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BiMqXEbAgAANAQAAA4AAABkcnMvZTJvRG9jLnhtbK1TTXPb&#10;IBC9d6b/geFey1bixNZYznTspj2kqWeS/gAMSGIKLAPYkv99F+R89pJDddAAb3lv9+2yuhmMJkfp&#10;gwJb09lkSom0HISybU1/P95+WVASIrOCabCypicZ6M3686dV7ypZQgdaSE+QxIaqdzXtYnRVUQTe&#10;ScPCBJy0CDbgDYu49W0hPOuR3eiinE6vih68cB64DAFPtyNIz4z+I4TQNIrLLfCDkTaOrF5qFrGk&#10;0CkX6Dpn2zSSx19NE2QkuqZYacx/FMH1Pv2L9YpVrWeuU/ycAvtICu9qMkxZFH2m2rLIyMGrf6iM&#10;4h4CNHHCwRRjIdkRrGI2fefNQ8eczLWg1cE9mx7+Hy2/P+48UaKml4sSO2+ZwZ5/PUTI4mR2kSzq&#10;XagwcmN3PhXJB/vg7oD/CcTCpmO2lTn68eTw8mw0NcTNYJ+YrymuhpqWIyateAUuz2DuRvFGK22C&#10;wwz3/U8QSM4ws2z00HhDGq3cj6SYskIzCUpcXyzm0zklJ1SbLy+vZucmyyESjvhsmVCe4MWiXI6i&#10;rEp8icX5EL9LMCQtahqiZ6rt4gasxWECP2qx412IaEzxciFdtnCrtM4zpS3pa7qcl/OcXACtRAJT&#10;WPDtfqM9ObI0lflLviDZmzAPBysyWWRKf7OCxGxw9Aot15ImBSMFJVriU06rkUVbJHuybuzeHsRp&#10;5xOcznGYstx58NO0vt7nqJfHvv4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vQdBWdYAAAAFAQAA&#10;DwAAAAAAAAABACAAAAAiAAAAZHJzL2Rvd25yZXYueG1sUEsBAhQAFAAAAAgAh07iQBiMqXEbAgAA&#10;NAQAAA4AAAAAAAAAAQAgAAAAJQEAAGRycy9lMm9Eb2MueG1sUEsFBgAAAAAGAAYAWQEAALIFAAAA&#10;AA==&#10;">
                  <v:fill on="f" focussize="0,0"/>
                  <v:stroke color="#000000" joinstyle="round" endarrow="block"/>
                  <v:imagedata o:title=""/>
                  <o:lock v:ext="edit" aspectratio="f"/>
                </v:shape>
                <v:rect id="Rectangle 14" o:spid="_x0000_s1026" o:spt="1" style="position:absolute;left:378460;top:2882900;height:288290;width:72009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gHcLYNgIAAIsEAAAOAAAAZHJzL2Uyb0RvYy54bWytVMFu2zAM&#10;vQ/YPwi6r06ytE2MKkXRIMOAbivW7QMUWY6FSaJGKXG6rx8tu5nb7dDDfDBEk3rkeyR9dX10lh00&#10;RgNe8OnZhDPtFVTG7wT//m3zbsFZTNJX0oLXgj/qyK9Xb99ctaHUM2jAVhoZgfhYtkHwJqVQFkVU&#10;jXYynkHQnpw1oJOJTNwVFcqW0J0tZpPJRdECVgFB6Rjp67p38gERXwMIdW2UXoPaO+1Tj4raykSU&#10;YmNC5KtcbV1rlb7UddSJWcGJacpvSkLnbfcuVley3KEMjVFDCfI1Jbzg5KTxlPQEtZZJsj2av6Cc&#10;UQgR6nSmwBU9kawIsZhOXmjz0MigMxeSOoaT6PH/warPh3tkphJ8vpgtOfPSUc+/km7S76xm03kn&#10;URtiSZEP4R47kjHcgfoRmYfbhsL0DSK0jZYVFTbt4otnFzoj0lW2bT9BRfBynyCrdazRdYCkAzsK&#10;/v5yMb+gzjwKPltQOZOhP/qYmCL/Jc3PkvzqFJCTyfIJJ2BMHzQ41h0ER6KR88jDXUxdXbJ8Csk8&#10;wJpqY6zNBu62txbZQdKobPIzoMdxmPWsFXx5PjvPyM98cQwxyc+/IJxJtEHWOMEX4yDrB+U6sXrR&#10;03F7HPTfQvVIGiL0M0wbTIcG8BdnLc2v4PHnXqLmzH701IfldD7vBj4b83OSjjMce7Zjj/SKoARP&#10;nPXH29QvyT6g2TWUaZrperih3tUmi9n1ta9qqJtmNGs87FO3BGM7R/35h6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nlJfUAAAABQEAAA8AAAAAAAAAAQAgAAAAIgAAAGRycy9kb3ducmV2Lnht&#10;bFBLAQIUABQAAAAIAIdO4kDgHcLYNgIAAIsEAAAOAAAAAAAAAAEAIAAAACMBAABkcnMvZTJvRG9j&#10;LnhtbFBLBQYAAAAABgAGAFkBAADLBQAAAAA=&#10;">
                  <v:fill on="t" focussize="0,0"/>
                  <v:stroke color="#000000" miterlimit="8" joinstyle="miter"/>
                  <v:imagedata o:title=""/>
                  <o:lock v:ext="edit" aspectratio="f"/>
                  <v:textbox>
                    <w:txbxContent>
                      <w:p>
                        <w:pPr>
                          <w:jc w:val="center"/>
                          <w:rPr>
                            <w:rFonts w:hint="eastAsia" w:eastAsia="仿宋"/>
                            <w:sz w:val="21"/>
                            <w:szCs w:val="21"/>
                            <w:lang w:eastAsia="zh-CN"/>
                          </w:rPr>
                        </w:pPr>
                        <w:r>
                          <w:rPr>
                            <w:rFonts w:hint="eastAsia" w:eastAsia="仿宋"/>
                            <w:sz w:val="21"/>
                            <w:szCs w:val="21"/>
                            <w:lang w:eastAsia="zh-CN"/>
                          </w:rPr>
                          <w:t>总经理</w:t>
                        </w:r>
                      </w:p>
                    </w:txbxContent>
                  </v:textbox>
                </v:rect>
                <v:shape id="AutoShape 15" o:spid="_x0000_s1026" o:spt="32" type="#_x0000_t32" style="position:absolute;left:738505;top:3171190;height:288290;width:63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AX/EeAXAgAAKQQAAA4AAABkcnMvZTJvRG9jLnhtbK1TwW7b&#10;MAy9D9g/CLovjp0mTYw4xZCsu3RrgHYfoEhyLEwWBUmJnb8fJTvt2l16mA8GpUc+ko/U+q5vNTlL&#10;5xWYiuaTKSXScBDKHCv66/n+y5ISH5gRTIORFb1IT+82nz+tO1vKAhrQQjqCJMaXna1oE4Its8zz&#10;RrbMT8BKg2ANrmUBj+6YCcc6ZG91Vkyni6wDJ6wDLr3H290A0pHRfYQQ6lpxuQN+aqUJA6uTmgVs&#10;yTfKerpJ1da15OGxrr0MRFcUOw3pj0nQPsR/tlmz8uiYbRQfS2AfKeFdTy1TBpO+UO1YYOTk1D9U&#10;reIOPNRhwqHNhkaSIthFPn2nzVPDrEy9oNTevoju/x8t/3neO6JERW+WMxTFsBZn/vUUICUn+TxK&#10;1FlfoufW7F1skvfmyT4A/+2JgW3DzFEm7+eLxeB8ENWHbW9G5mJF0eorWgyYNOIVXNyMYJpG9iZX&#10;PHiLFR66HyCQnGFlSei+dm2sBSUkSHw7W86nc0ouFZ3lt3m+Gkcr+0A44osZghzRYrksBjBj5ZXE&#10;Oh++S2hJNCrqg2Pq2IQtGIMbBC5PKdn5wQdUAwOvAbECA/dK67RI2pCuoqt5MU8BHrQSEYxu3h0P&#10;W+3ImcVVTF8UA8neuDk4GZHIAlP6mxEkJFWDU6izljRmaKWgREt8v9EaWLRBsqtew8gOIC57F+F4&#10;jxuU0o3bHlf073Pyen3hm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Nm2kn1gAAAAUBAAAPAAAA&#10;AAAAAAEAIAAAACIAAABkcnMvZG93bnJldi54bWxQSwECFAAUAAAACACHTuJABf8R4BcCAAApBAAA&#10;DgAAAAAAAAABACAAAAAlAQAAZHJzL2Uyb0RvYy54bWxQSwUGAAAAAAYABgBZAQAArgUAAAAA&#10;">
                  <v:fill on="f" focussize="0,0"/>
                  <v:stroke color="#000000" joinstyle="round" endarrow="block"/>
                  <v:imagedata o:title=""/>
                  <o:lock v:ext="edit" aspectratio="f"/>
                </v:shape>
                <v:rect id="Rectangle 16" o:spid="_x0000_s1026" o:spt="1" style="position:absolute;left:378460;top:3459480;height:288290;width:72009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CuVJEkOAIAAIsEAAAOAAAAZHJzL2Uyb0RvYy54bWytVMFu2zAM&#10;vQ/YPwi6L04yJ3WCOEWRIMOAbivW7QMUWY6FSaJGKXG6rx8tu13a7dDDfDDIkH7keySzuj5bw04K&#10;gwZX8slozJlyEirtDiX//m33ruAsROEqYcCpkj+owK/Xb9+sWr9UU2jAVAoZgbiwbH3Jmxj9MsuC&#10;bJQVYQReOQrWgFZEcvGQVShaQrcmm47H86wFrDyCVCHQr9s+yAdEfA0g1LWWagvyaJWLPSoqIyJR&#10;Co32ga9Tt3WtZPxS10FFZkpOTGN6UxGy9907W6/E8oDCN1oOLYjXtPCCkxXaUdEnqK2Igh1R/wVl&#10;tUQIUMeRBJv1RJIixGIyfqHNfSO8SlxI6uCfRA//D1Z+Pt0h01XJ82Kec+aEpZl/Jd2EOxjFJvNO&#10;otaHJWXe+zvsSAZ/C/JHYA42DaWpG0RoGyUqamzS5WfPPuicQJ+yffsJKoIXxwhJrXONtgMkHdi5&#10;5O+vinxOk3kgM58t8mKYjzpHJil+RfuzoLikhGlRTMnuionlI47HED8osKwzSo5EI9URp9sQ+9TH&#10;lMQDjK522pjk4GG/MchOglZll54BPVymGcfaki9m01lCfhYLlxDj9PwLwupIF2S0LXlxmWTcoFwn&#10;Vi96PO/Pg/57qB5IQ4R+h+mCyWgAf3HW0v6WPPw8ClScmY+O5rCY5Hm38MnJZyQdZ3gZ2V9GhJME&#10;VfLIWW9uYn8kR4/60FClSaLr4IZmV+skZjfXvquhb9rRNI7hnrojuPRT1p//kP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eUl9QAAAAFAQAADwAAAAAAAAABACAAAAAiAAAAZHJzL2Rvd25yZXYu&#10;eG1sUEsBAhQAFAAAAAgAh07iQK5UkSQ4AgAAiwQAAA4AAAAAAAAAAQAgAAAAIwEAAGRycy9lMm9E&#10;b2MueG1sUEsFBgAAAAAGAAYAWQEAAM0FAAAAAA==&#10;">
                  <v:fill on="t" focussize="0,0"/>
                  <v:stroke color="#000000" miterlimit="8" joinstyle="miter"/>
                  <v:imagedata o:title=""/>
                  <o:lock v:ext="edit" aspectratio="f"/>
                  <v:textbox>
                    <w:txbxContent>
                      <w:p>
                        <w:pPr>
                          <w:jc w:val="center"/>
                          <w:rPr>
                            <w:rFonts w:eastAsia="仿宋"/>
                            <w:sz w:val="21"/>
                            <w:szCs w:val="21"/>
                          </w:rPr>
                        </w:pPr>
                        <w:r>
                          <w:rPr>
                            <w:rFonts w:hint="eastAsia" w:eastAsia="仿宋"/>
                            <w:sz w:val="21"/>
                            <w:szCs w:val="21"/>
                          </w:rPr>
                          <w:t xml:space="preserve">研 </w:t>
                        </w:r>
                        <w:r>
                          <w:rPr>
                            <w:rFonts w:eastAsia="仿宋"/>
                            <w:sz w:val="21"/>
                            <w:szCs w:val="21"/>
                          </w:rPr>
                          <w:t xml:space="preserve"> </w:t>
                        </w:r>
                        <w:r>
                          <w:rPr>
                            <w:rFonts w:hint="eastAsia" w:eastAsia="仿宋"/>
                            <w:sz w:val="21"/>
                            <w:szCs w:val="21"/>
                          </w:rPr>
                          <w:t>判</w:t>
                        </w:r>
                      </w:p>
                    </w:txbxContent>
                  </v:textbox>
                </v:rect>
                <v:shape id="AutoShape 17" o:spid="_x0000_s1026" o:spt="32" type="#_x0000_t32" style="position:absolute;left:651510;top:3747770;flip:x;height:336550;width:8699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FzDFakeAgAANQQAAA4AAABkcnMvZTJvRG9jLnhtbK1TTY/b&#10;IBC9V+p/QNwbJ9nY2VhxVlXSbQ/bbaTd/gAC2EbFDAISO/++A85+9rKH+mABb3hv5s2wvhk6TU7S&#10;eQWmorPJlBJpOAhlmor+frz9ck2JD8wIpsHIip6lpzebz5/WvS3lHFrQQjqCJMaXva1oG4Its8zz&#10;VnbMT8BKg2ANrmMBt67JhGM9snc6m0+nRdaDE9YBl97j6W4E6YXRfYQQ6lpxuQN+7KQJI6uTmgUs&#10;ybfKerpJ2da15OFXXXsZiK4oVhrSH0VwfYj/bLNmZeOYbRW/pMA+ksK7mjqmDIo+U+1YYOTo1D9U&#10;neIOPNRhwqHLxkKSI1jFbPrOm4eWWZlqQau9fTbd/z9afn/aO6JERRfXRU6JYR32/OsxQBIns2W0&#10;qLe+xMit2btYJB/Mg70D/scTA9uWmUam6Mezxcuz0VQftoN5Yl5QXA0VnY+YNOIVWFzA1I3sjVbc&#10;eIsZHvqfIJCcYWbJ6KF2Ham1sj+iYswKzSQoUeSzfIbtPVf0arlYLpeXJsshEI74dbFaYaE84ldF&#10;no+qrIyEkcY6H75L6EhcVNQHx1TThi0Yg9MEbhRjpzsf0Jns5UK8bOBWaZ2GShvSV3SVz/OUnQet&#10;RARjmHfNYasdObE4lumLxiDZmzAHRyMSWWBKfzOChORwcAo915JGhU4KSrTEtxxXI4s2SPbk3di+&#10;A4jz3kU4nuM0JbnL5Mdxfb1PUS+vffM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vQdBWdYAAAAF&#10;AQAADwAAAAAAAAABACAAAAAiAAAAZHJzL2Rvd25yZXYueG1sUEsBAhQAFAAAAAgAh07iQFzDFake&#10;AgAANQQAAA4AAAAAAAAAAQAgAAAAJQEAAGRycy9lMm9Eb2MueG1sUEsFBgAAAAAGAAYAWQEAALUF&#10;AAAAAA==&#10;">
                  <v:fill on="f" focussize="0,0"/>
                  <v:stroke color="#000000" joinstyle="round" endarrow="block"/>
                  <v:imagedata o:title=""/>
                  <o:lock v:ext="edit" aspectratio="f"/>
                </v:shape>
                <v:rect id="Rectangle 18" o:spid="_x0000_s1026" o:spt="1" style="position:absolute;left:8255;top:4084320;height:429895;width:128587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CL7LQjOQIAAIoEAAAOAAAAZHJzL2Uyb0RvYy54bWytVE1v2zAM&#10;vQ/YfxB0Xx17cesYdYqiQYYB3Vas2w9QZDkWpq9RSpzu14+S3c7tduhhPhiiST3yPZK+vDppRY4C&#10;vLSmofnZghJhuG2l2Tf0+7ftu4oSH5hpmbJGNPRBeHq1fvvmcnC1KGxvVSuAIIjx9eAa2ofg6izz&#10;vBea+TPrhEFnZ0GzgCbssxbYgOhaZcVicZ4NFloHlgvv8etmdNIJEV4DaLtOcrGx/KCFCSMqCMUC&#10;UvK9dJ6uU7VdJ3j40nVeBKIaikxDemMSPO/iO1tfsnoPzPWSTyWw15TwgpNm0mDSJ6gNC4wcQP4F&#10;pSUH620XzrjV2UgkKYIs8sULbe575kTiglJ79yS6/3+w/PPxDohsG7qszs8pMUxjz7+ibszslSB5&#10;FSUanK8x8t7dQSTp3a3lPzwx9qbHMHENYIdesBYLy2N89uxCNDxeJbvhk20Rnh2CTWqdOtAREHUg&#10;p4ZWRVlS8oC1LKrl+2LqjjgFwtGbF1VZXWAAjxHFqlqVKRerH2Ec+PBBWE3ioaGALFIadrz1IZbF&#10;6seQRMMq2W6lUsmA/e5GATkynJRteiZ0Pw9ThgwNXZVFmZCf+fwcYpGef0FoGXCBlNRIeB6kzCRc&#10;1GrUPJx2p0n+nW0fUEKw4wjjAuOht/CLkgHHt6H+54GBoER9NNiGVb5cxnlPxrK8QDEJzD27uYcZ&#10;jlANDZSMx5sw7sjBgdz3mClPdI29xtZ1MokZ2zpWNdWNI5o0ntYp7sDcTlF/fiH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nlJfUAAAABQEAAA8AAAAAAAAAAQAgAAAAIgAAAGRycy9kb3ducmV2&#10;LnhtbFBLAQIUABQAAAAIAIdO4kCL7LQjOQIAAIoEAAAOAAAAAAAAAAEAIAAAACMBAABkcnMvZTJv&#10;RG9jLnhtbFBLBQYAAAAABgAGAFkBAADOBQAAAAA=&#10;">
                  <v:fill on="t" focussize="0,0"/>
                  <v:stroke color="#000000" miterlimit="8" joinstyle="miter"/>
                  <v:imagedata o:title=""/>
                  <o:lock v:ext="edit" aspectratio="f"/>
                  <v:textbox>
                    <w:txbxContent>
                      <w:p>
                        <w:pPr>
                          <w:jc w:val="center"/>
                          <w:rPr>
                            <w:rFonts w:hint="eastAsia" w:eastAsia="仿宋"/>
                            <w:sz w:val="21"/>
                            <w:szCs w:val="21"/>
                            <w:lang w:val="en-US" w:eastAsia="zh-CN"/>
                          </w:rPr>
                        </w:pPr>
                        <w:r>
                          <w:rPr>
                            <w:rFonts w:hint="eastAsia" w:eastAsia="仿宋"/>
                            <w:sz w:val="21"/>
                            <w:szCs w:val="21"/>
                            <w:lang w:val="en-US" w:eastAsia="zh-CN"/>
                          </w:rPr>
                          <w:t>经济开发区管委会</w:t>
                        </w:r>
                      </w:p>
                      <w:p>
                        <w:pPr>
                          <w:jc w:val="center"/>
                          <w:rPr>
                            <w:rFonts w:eastAsia="仿宋"/>
                            <w:sz w:val="21"/>
                            <w:szCs w:val="21"/>
                          </w:rPr>
                        </w:pPr>
                        <w:r>
                          <w:rPr>
                            <w:rFonts w:hint="eastAsia" w:eastAsia="仿宋"/>
                            <w:sz w:val="21"/>
                            <w:szCs w:val="21"/>
                          </w:rPr>
                          <w:t>市生态环境局</w:t>
                        </w:r>
                      </w:p>
                    </w:txbxContent>
                  </v:textbox>
                </v:rect>
                <v:shape id="AutoShape 19" o:spid="_x0000_s1026" o:spt="32" type="#_x0000_t32" style="position:absolute;left:651200;top:4514215;height:327025;width:6413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LunoG8WAgAAKwQAAA4AAABkcnMvZTJvRG9jLnhtbK1TwXLb&#10;IBC9d6b/wHCvZTm2G2ssZzp200vaeibpB2BAElNgGcCW/PddkJ0m6SWH6qBhefDe7ttlfTcYTU7S&#10;BwW2puVkSom0HISybU1/Pd1/uqUkRGYF02BlTc8y0LvNxw/r3lVyBh1oIT1BEhuq3tW0i9FVRRF4&#10;Jw0LE3DSItiANyxi6NtCeNYju9HFbDpdFj144TxwGQLu7kaQXhj9ewihaRSXO+BHI20cWb3ULGJJ&#10;oVMu0E3Otmkkjz+bJshIdE2x0pj/KILrQ/oXmzWrWs9cp/glBfaeFN7UZJiyKPpMtWORkaNX/1AZ&#10;xT0EaOKEgynGQrIjWEU5fePNY8eczLWg1cE9mx7+Hy3/cdp7okRN57dL7LxlBnv+5Rghi5NylSzq&#10;Xajw5NbufSqSD/bRPQD/HYiFbcdsK/Ppp7PDy+VoaojbwV6ZlxRXQ01nIyateAGuLmDuRvFKKwXB&#10;YYaH/jsIJGeYWTZ6aLxJuaCFBImXixKHi5IzFrIo57NycVEaIuEJn5c3C0o44jezz9NZhgtWXWmc&#10;D/GbBEPSoqYheqbaLm7BWpwh8GUWZaeHENEPvHi9kHKwcK+0zqOkLelrulqgQEICaCUSmAPfHrba&#10;kxNLw5i/lCSSvTrm4WhFJotM6a9WkJh9jV6h01rSpGCkoERLfMFpNbJoi2RXx8amHUCc9z7BaR9n&#10;KMtd5j0N6cs4n/r7xjd/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2baSfWAAAABQEAAA8AAAAA&#10;AAAAAQAgAAAAIgAAAGRycy9kb3ducmV2LnhtbFBLAQIUABQAAAAIAIdO4kC7p6BvFgIAACsEAAAO&#10;AAAAAAAAAAEAIAAAACUBAABkcnMvZTJvRG9jLnhtbFBLBQYAAAAABgAGAFkBAACtBQAAAAA=&#10;">
                  <v:fill on="f" focussize="0,0"/>
                  <v:stroke color="#000000" joinstyle="round" endarrow="block"/>
                  <v:imagedata o:title=""/>
                  <o:lock v:ext="edit" aspectratio="f"/>
                </v:shape>
                <v:rect id="Rectangle 20" o:spid="_x0000_s1026" o:spt="1" style="position:absolute;left:81915;top:4841240;height:288290;width:126746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A5FyOmOwIAAIsEAAAOAAAAZHJzL2Uyb0RvYy54bWytVMFu2zAM&#10;vQ/YPwi6L46NJE2MOEWRIMOAbivW7QMUWY6FSaJGKXG6rx8tp23a7dDDfDBIk3rieyS9vD5Zw44K&#10;gwZX8Xw05kw5CbV2+4r/+L79MOcsROFqYcCpij+owK9X798tO1+qAlowtUJGIC6Una94G6MvsyzI&#10;VlkRRuCVo2ADaEUkF/dZjaIjdGuyYjyeZR1g7RGkCoG+boYgPyPiWwChabRUG5AHq1wcUFEZEYlS&#10;aLUPfJWqbRol49emCSoyU3FiGtObLiF717+z1VKUexS+1fJcgnhLCa84WaEdXfoEtRFRsAPqv6Cs&#10;lggBmjiSYLOBSFKEWOTjV9rct8KrxIWkDv5J9PD/YOWX4x0yXVd8Mp8tOHPCUs+/kW7C7Y1iRZKo&#10;86GkzHt/hz3J4G9B/gzMwbqlNHWDCF2rRE2F5b2k2YsDvRPoKNt1n6EmeHGIkNQ6NWh7QNKBnSo+&#10;zxf5lLOHvphJXkzO7VGnyCSF82J2NZlR5yRlFPN5sUgJmSgfcTyG+FGBZb1RcSQa6R5xvA2xr0uU&#10;jymJBxhdb7UxycH9bm2QHQWNyjY9iQrRvUwzjnUVX0yLaUJ+EQuXEOP0/AvC6kgbZLQlxpdJxp2V&#10;68XqJziU8bQ7Ud29uYP6gTREGGaYNpiMFvA3Zx3Nb8XDr4NAxZn55KgPi3xC+rGYnMn0ihrJ8DKy&#10;u4wIJwmq4pGzwVzHYUkOHvW+pZvyRNfBDfWu0UnM56rOddOMJo3P+9QvwaWfsp7/Ia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eUl9QAAAAFAQAADwAAAAAAAAABACAAAAAiAAAAZHJzL2Rvd25y&#10;ZXYueG1sUEsBAhQAFAAAAAgAh07iQDkXI6Y7AgAAiwQAAA4AAAAAAAAAAQAgAAAAIwEAAGRycy9l&#10;Mm9Eb2MueG1sUEsFBgAAAAAGAAYAWQEAANAFAAAAAA==&#10;">
                  <v:fill on="t" focussize="0,0"/>
                  <v:stroke color="#000000" miterlimit="8" joinstyle="miter"/>
                  <v:imagedata o:title=""/>
                  <o:lock v:ext="edit" aspectratio="f"/>
                  <v:textbox>
                    <w:txbxContent>
                      <w:p>
                        <w:pPr>
                          <w:jc w:val="center"/>
                          <w:rPr>
                            <w:rFonts w:hint="default" w:eastAsia="仿宋"/>
                            <w:sz w:val="21"/>
                            <w:szCs w:val="21"/>
                            <w:lang w:val="en-US" w:eastAsia="zh-CN"/>
                          </w:rPr>
                        </w:pPr>
                        <w:r>
                          <w:rPr>
                            <w:rFonts w:hint="eastAsia" w:eastAsia="仿宋"/>
                            <w:sz w:val="21"/>
                            <w:szCs w:val="21"/>
                            <w:lang w:val="en-US" w:eastAsia="zh-CN"/>
                          </w:rPr>
                          <w:t>海安市人民政府</w:t>
                        </w:r>
                      </w:p>
                    </w:txbxContent>
                  </v:textbox>
                </v:rect>
                <v:shape id="AutoShape 25" o:spid="_x0000_s1026" o:spt="34" type="#_x0000_t34" style="position:absolute;left:374650;top:1297305;flip:x y;height:1729740;width:3810;rotation:11796480f;" filled="f" stroked="t" coordsize="21600,21600" o:gfxdata="UEsDBAoAAAAAAIdO4kAAAAAAAAAAAAAAAAAEAAAAZHJzL1BLAwQUAAAACACHTuJASy2a6tQAAAAF&#10;AQAADwAAAGRycy9kb3ducmV2LnhtbE2PwU7DMAyG70i8Q2QkLoilBTRtpekOE7twgY09gNeYtlri&#10;VE26Dp4ew4VdLFm/9f2fy9XZO3WiIXaBDeSzDBRxHWzHjYH9x+Z+ASomZIsuMBn4ogir6vqqxMKG&#10;ibd02qVGCYRjgQbalPpC61i35DHOQk8s2WcYPCZZh0bbASeBe6cfsmyuPXYsDS32tG6pPu5GL5Tt&#10;993Lax7fj5HcZlw7Pe3nb8bc3uTZM6hE5/R/DL/6og6VOB3CyDYqZ0AeSX9TssXj0xLUwcBSKkFX&#10;pb60r34AUEsDBBQAAAAIAIdO4kAv2oogQwIAAIUEAAAOAAAAZHJzL2Uyb0RvYy54bWytVE1z2yAQ&#10;vXem/4Hhnkj+SGxrLGc6dtMe0tQzSXvHgCxaYBnAlv3vuyDHddJLDtVBs/Dg7e7bJ83vDkaTvfRB&#10;ga3p4LqkRFoOQtltTX88319NKQmRWcE0WFnTowz0bvHxw7xzlRxCC1pIT5DEhqpzNW1jdFVRBN5K&#10;w8I1OGkRbMAbFnHpt4XwrEN2o4thWd4WHXjhPHAZAu6uepCeGP17CKFpFJcr4DsjbexZvdQsYkuh&#10;VS7QRa62aSSP35smyEh0TbHTmN+YBONNeheLOau2nrlW8VMJ7D0lvOnJMGUx6ZlqxSIjO6/+oTKK&#10;ewjQxGsOpugbyYpgF4PyjTZPLXMy94JSB3cWPfw/Wv64X3uiRE3H08mYEssMzvzTLkJOToY3SaLO&#10;hQpPLu3apyb5wT65B+C/A7GwbJndynz6+ejw8qAXNcTlwfbMKLYShzMirThD0+HsEixeZUqL4LC+&#10;TfcNBFIzrCvLfGi8IR5wnINyWqaHkkYr9zUlydHPFKViUWOCuUeT8e0Nnjri/nA2GZW5MVbJQyQ8&#10;4dMBojzBE8TH2RoFq1KmRON8iF8kGJKCmm7QeEuwFg0GfpQTsf1DiNkD4iQjE79SNUajpfZMk6vp&#10;qK8VJUXq0wWMXsjTbQv3SuvsS21JV9PZDQ4hIQG0EgnMC7/dLLUnyIs+vqR9dcyoiF+rVqamJ50y&#10;c2RKf7aCxDyx6BXOUEua0hkpKNES/w0p6ivVFgt+mUZvhw2I49onOO2jO3NLpy8p2f9ynU/9/Xss&#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LLZrq1AAAAAUBAAAPAAAAAAAAAAEAIAAAACIAAABk&#10;cnMvZG93bnJldi54bWxQSwECFAAUAAAACACHTuJAL9qKIEMCAACFBAAADgAAAAAAAAABACAAAAAj&#10;AQAAZHJzL2Uyb0RvYy54bWxQSwUGAAAAAAYABgBZAQAA2AUAAAAA&#10;" adj="-1792800">
                  <v:fill on="f" focussize="0,0"/>
                  <v:stroke color="#000000" miterlimit="8" joinstyle="miter" endarrow="block"/>
                  <v:imagedata o:title=""/>
                  <o:lock v:ext="edit" aspectratio="f"/>
                </v:shape>
                <v:shape id="AutoShape 26" o:spid="_x0000_s1026" o:spt="32" type="#_x0000_t32" style="position:absolute;left:1094740;top:1297305;height:635;width:132461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Mh+0+MXAgAAKQQAAA4AAABkcnMvZTJvRG9jLnhtbK1TTY/b&#10;IBC9V+p/QNwbO9+JFWdVJd1etm2k3f4AAjhGBQYBiZN/3wEnaXd72UN9QMDMvPfmeVg9nI0mJ+mD&#10;AlvT4aCkRFoOQtlDTX++PH5aUBIis4JpsLKmFxnow/rjh1XnKjmCFrSQniCIDVXnatrG6KqiCLyV&#10;hoUBOGkx2IA3LOLRHwrhWYfoRhejspwVHXjhPHAZAt5u+yC9Ivr3AELTKC63wI9G2tijeqlZxJZC&#10;q1yg66y2aSSPP5omyEh0TbHTmFckwf0+rcV6xaqDZ65V/CqBvUfCm54MUxZJ71BbFhk5evUPlFHc&#10;Q4AmDjiYom8kO4JdDMs33jy3zMncC1od3N308P9g+ffTzhMlajpZzKeUWGbwn38+RsjkZDRLFnUu&#10;VJi5sTufmuRn++yegP8KxMKmZfYgc/bLxWHxsDc1xM3Z9shothLnmo77iLTiHlrMZ9dgLiteMaVD&#10;cKhv330DgdAMdWWbz403SQkaSBB4WC4n8wnSXHA/Ws7H5fRKdY6Ep4TxaDIbYgLHjNk4RwtW3WCc&#10;D/GrBEPSpqYheqYObdyAtThB4IeZlJ2eQkQ3sPBWkDRYeFRa50HSlnQ1XU5H01wQQCuRgikt+MN+&#10;oz05sTSK+UsaEexVmoejFRksMqW/WEFidjV6hT5rSRODkYISLfH9pl2Poi2C3Rzrf9kexGXnUzjd&#10;4wRluuu0pxH9+5yz/rzw9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Nm2kn1gAAAAUBAAAPAAAA&#10;AAAAAAEAIAAAACIAAABkcnMvZG93bnJldi54bWxQSwECFAAUAAAACACHTuJAyH7T4xcCAAApBAAA&#10;DgAAAAAAAAABACAAAAAlAQAAZHJzL2Uyb0RvYy54bWxQSwUGAAAAAAYABgBZAQAArgUAAAAA&#10;">
                  <v:fill on="f" focussize="0,0"/>
                  <v:stroke color="#000000" joinstyle="round" endarrow="block"/>
                  <v:imagedata o:title=""/>
                  <o:lock v:ext="edit" aspectratio="f"/>
                </v:shape>
                <v:rect id="Rectangle 27" o:spid="_x0000_s1026" o:spt="1" style="position:absolute;left:2419350;top:1153160;height:288290;width:72009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WLiZ2OgIAAIwEAAAOAAAAZHJzL2Uyb0RvYy54bWytVMFu2zAM&#10;vQ/YPwi6r47dJE2COEWRoMOAbi3W7QMUWY6FSaJGKXGyrx8tu13a7dDDfDDI8PmRfCSzvD5aww4K&#10;gwZX8vxixJlyEirtdiX//u32w4yzEIWrhAGnSn5SgV+v3r9btn6hCmjAVAoZkbiwaH3Jmxj9IsuC&#10;bJQV4QK8chSsAa2I5OIuq1C0xG5NVoxG06wFrDyCVCHQr5s+yAdGfAsh1LWWagNyb5WLPSsqIyK1&#10;FBrtA1+lautayXhf10FFZkpOncb0piRkb7t3tlqKxQ6Fb7QcShBvKeFVT1ZoR0mfqTYiCrZH/ReV&#10;1RIhQB0vJNisbyQpQl3ko1faPDbCq9QLSR38s+jh/9HKL4cHZLoq+Xh2NeXMCUsz/0q6CbczihVX&#10;nUStDwtCPvoH7JoM/g7kj8AcrBuCqRtEaBslKios7/DZiw86J9CnbNt+horoxT5CUutYo+0ISQd2&#10;LHkxzueXExrNiXjyyWU+HQakjpFJAlzRAs0pLglQzGYF2V02sXgi8hjiRwWWdUbJkfpIicThLsQe&#10;+gRJjYDR1a02Jjm4264NsoOgXblNz8AezmHGsbbk80kxScwvYuGcYpSef1FYHemEjLYln52DjBuk&#10;69TqVY/H7XEYwBaqE4mI0C8xnTAZDeAvzlpa4JKHn3uBijPzydEg5vl43G18csYTko4zPI9szyPC&#10;SaIqeeSsN9exv5K9R71rKFOe2nVwQ8OrdRKzG2xf1VA3LWkax3BQ3RWc+wn1509k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55SX1AAAAAUBAAAPAAAAAAAAAAEAIAAAACIAAABkcnMvZG93bnJl&#10;di54bWxQSwECFAAUAAAACACHTuJA1i4mdjoCAACMBAAADgAAAAAAAAABACAAAAAjAQAAZHJzL2Uy&#10;b0RvYy54bWxQSwUGAAAAAAYABgBZAQAAzwUAAAAA&#10;">
                  <v:fill on="t" focussize="0,0"/>
                  <v:stroke color="#000000" miterlimit="8" joinstyle="miter"/>
                  <v:imagedata o:title=""/>
                  <o:lock v:ext="edit" aspectratio="f"/>
                  <v:textbox>
                    <w:txbxContent>
                      <w:p>
                        <w:pPr>
                          <w:jc w:val="center"/>
                          <w:rPr>
                            <w:rFonts w:eastAsia="仿宋"/>
                            <w:sz w:val="21"/>
                            <w:szCs w:val="21"/>
                          </w:rPr>
                        </w:pPr>
                        <w:r>
                          <w:rPr>
                            <w:rFonts w:hint="eastAsia" w:eastAsia="仿宋"/>
                            <w:sz w:val="21"/>
                            <w:szCs w:val="21"/>
                          </w:rPr>
                          <w:t>值班室</w:t>
                        </w:r>
                      </w:p>
                    </w:txbxContent>
                  </v:textbox>
                </v:rect>
                <v:shape id="AutoShape 28" o:spid="_x0000_s1026" o:spt="32" type="#_x0000_t32" style="position:absolute;left:1347470;top:1873885;height:635;width:101727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HY7WqsYAgAAKwQAAA4AAABkcnMvZTJvRG9jLnhtbK1TTW/b&#10;MAy9D9h/EHRfHOej9ow4xZCsu3RbgHY/QJFkW5gsCpISO/9+lJy2a3fpYT4YpB75SD5Rm9ux1+Qs&#10;nVdgaprP5pRIw0Eo09b01+Pdp5ISH5gRTIORNb1IT2+3Hz9sBlvJBXSghXQESYyvBlvTLgRbZZnn&#10;neyZn4GVBsEGXM8Cuq7NhGMDsvc6W8znN9kATlgHXHqPp/sJpFdG9x5CaBrF5R74qZcmTKxOahZw&#10;JN8p6+k2dds0koefTeNlILqmOGlIfyyC9jH+s+2GVa1jtlP82gJ7TwtvZuqZMlj0mWrPAiMnp/6h&#10;6hV34KEJMw59Ng2SFMEp8vkbbR46ZmWaBaX29ll0//9o+Y/zwRElaroqi4ISw3q88y+nAKk4WZRR&#10;osH6CiN35uDikHw0D/Ye+G9PDOw6ZlqZoh8vFpPzSVQfdqO5Mi/WFK2xpssJk0a8gAUuXAJTYvaq&#10;VnS8xQ6Pw3cQSM6wsyT02Lg+9oISEiTOl6tiVeCtXtAui2VZrq+lxkB4DJjnxSIGcIy4WSY0Y9UT&#10;jXU+fJPQk2jU1AfHVNuFHRiDOwQuT0XZ+d4H1AMTnxJiDwbulNZplbQhQ00/r3HiiHjQSkQwOa49&#10;7rQjZxaXMX2xRyR7FebgZEQiC0zpr0aQkHQNTqHSWtJYoZeCEi3xBUdrYtEGyZ4Umy7tCOJycBGO&#10;57hDqdx13+OS/u2nqJc3vv0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ZtpJ9YAAAAFAQAADwAA&#10;AAAAAAABACAAAAAiAAAAZHJzL2Rvd25yZXYueG1sUEsBAhQAFAAAAAgAh07iQHY7WqsYAgAAKwQA&#10;AA4AAAAAAAAAAQAgAAAAJQEAAGRycy9lMm9Eb2MueG1sUEsFBgAAAAAGAAYAWQEAAK8FAAAAAA==&#10;">
                  <v:fill on="f" focussize="0,0"/>
                  <v:stroke color="#000000" joinstyle="round" endarrow="block"/>
                  <v:imagedata o:title=""/>
                  <o:lock v:ext="edit" aspectratio="f"/>
                </v:shape>
                <v:rect id="Rectangle 29" o:spid="_x0000_s1026" o:spt="1" style="position:absolute;left:2364740;top:1729740;height:288290;width:8280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A+HhdmOgIAAIwEAAAOAAAAZHJzL2Uyb0RvYy54bWytVMFu2zAM&#10;vQ/YPwi6r068tHGMOEWRosOAbivW7QMUWY6FSaJGKXG6rx8lp13a7dDDfDDI8PmJ71HM8vJgDdsr&#10;DBpcw6dnE86Uk9Bqt23492837yrOQhSuFQacaviDCvxy9fbNcvC1KqEH0ypkROJCPfiG9zH6uiiC&#10;7JUV4Qy8clTsAK2IlOK2aFEMxG5NUU4mF8UA2HoEqUKgX6/HIj8y4msIoeu0VNcgd1a5OLKiMiKS&#10;pNBrH/gqd9t1SsYvXRdUZKbhpDTmNx1C8Sa9i9VS1FsUvtfy2IJ4TQsvNFmhHR36RHUtomA71H9R&#10;WS0RAnTxTIItRiHZEVIxnbzw5r4XXmUtZHXwT6aH/0crP+/vkOm24bNqTpN3wtLMv5Jvwm2NYuUi&#10;WTT4UBPy3t9hEhn8LcgfgTlY9wRTV4gw9Eq01Ng04YtnH6Qk0KdsM3yClujFLkJ269ChTYTkAzs0&#10;vHx/MZvPaDQPxDMvFynOA1KHyCQBqrKapLokQFlV5SLXC1E/EnkM8YMCy1LQcCQd+SCxvw0xNSbq&#10;R0gWAka3N9qYnOB2szbI9oLuyk1+shbSewozjg0NX5yX55n5WS2cUkzy8y8KqyOtkNGWFJ2CjDta&#10;l9waXY+HzeE4gA20D2QiwniJaYUp6AF/cTbQBW54+LkTqDgzHx0NYjGdJatiTmbn85ISPK1sTivC&#10;SaJqeORsDNdx3JKdR73t6aRpluvgiobX6WxmGuzY1bFvuqTZ4+NCpS04zTPqz5/I6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55SX1AAAAAUBAAAPAAAAAAAAAAEAIAAAACIAAABkcnMvZG93bnJl&#10;di54bWxQSwECFAAUAAAACACHTuJAPh4XZjoCAACMBAAADgAAAAAAAAABACAAAAAjAQAAZHJzL2Uy&#10;b0RvYy54bWxQSwUGAAAAAAYABgBZAQAAzwUAAAAA&#10;">
                  <v:fill on="t" focussize="0,0"/>
                  <v:stroke color="#000000" miterlimit="8" joinstyle="miter"/>
                  <v:imagedata o:title=""/>
                  <o:lock v:ext="edit" aspectratio="f"/>
                  <v:textbox>
                    <w:txbxContent>
                      <w:p>
                        <w:pPr>
                          <w:jc w:val="center"/>
                          <w:rPr>
                            <w:rFonts w:eastAsia="仿宋"/>
                            <w:sz w:val="21"/>
                            <w:szCs w:val="21"/>
                          </w:rPr>
                        </w:pPr>
                        <w:r>
                          <w:rPr>
                            <w:rFonts w:hint="eastAsia" w:eastAsia="仿宋"/>
                            <w:sz w:val="21"/>
                            <w:szCs w:val="21"/>
                          </w:rPr>
                          <w:t>现场指挥</w:t>
                        </w:r>
                      </w:p>
                    </w:txbxContent>
                  </v:textbox>
                </v:rect>
                <v:shape id="AutoShape 30" o:spid="_x0000_s1026" o:spt="32" type="#_x0000_t32" style="position:absolute;left:2778760;top:1441450;flip:x;height:288290;width:63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Ps5PDIeAgAANAQAAA4AAABkcnMvZTJvRG9jLnhtbK1TTY/b&#10;IBC9V+p/QNy7Trz5WivOqkq67WHbRtrtDyCAbVRgEJDY+fcdcLpfveyhPiDGb3hv5jGsbwejyUn6&#10;oMDWdHo1oURaDkLZtqa/Hu8+rSgJkVnBNFhZ07MM9Hbz8cO6d5UsoQMtpCdIYkPVu5p2MbqqKALv&#10;pGHhCpy0CDbgDYsY+rYQnvXIbnRRTiaLogcvnAcuQ8C/uxGkF0b/HkJoGsXlDvjRSBtHVi81i9hS&#10;6JQLdJOrbRrJ48+mCTISXVPsNOYVRXB/SGuxWbOq9cx1il9KYO8p4U1PhimLok9UOxYZOXr1D5VR&#10;3EOAJl5xMMXYSHYEu5hO3njz0DEncy9odXBPpof/R8t/nPaeKFHT2WqFplhm8M4/HyNkcXKdLepd&#10;qDBza/c+NckH++Dugf8OxMK2Y7aVOfvx7PDwdDQ1xO1gL8zLBcXdUNNyxKQVL0AcuAxmqeKVVgqC&#10;wwoP/XcQSM6wsmz00HhDGq3ct6SYqkIzSZJYLlfLBbZyRmA2m87ml1uWQyQcExbXc0o4ouVqVd6M&#10;oqxKfInF+RC/SjAkbWoaomeq7eIWrMVhAj9qsdN9iDg7xfOBdNjCndI6z5S2pK/pzbyc5+ICaCUS&#10;mNKCbw9b7cmJpanMX/IFyV6leThakckiU/qLFSRmg6NXaLmWNCkYKSjREp9y2o0s2iLZX+vSUwjV&#10;AcR57xOcIhymLHcZ/DStL+Oc9fzYN3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vQdBWdYAAAAF&#10;AQAADwAAAAAAAAABACAAAAAiAAAAZHJzL2Rvd25yZXYueG1sUEsBAhQAFAAAAAgAh07iQPs5PDIe&#10;AgAANAQAAA4AAAAAAAAAAQAgAAAAJQEAAGRycy9lMm9Eb2MueG1sUEsFBgAAAAAGAAYAWQEAALUF&#10;AAAAAA==&#10;">
                  <v:fill on="f" focussize="0,0"/>
                  <v:stroke color="#000000" joinstyle="round" endarrow="block"/>
                  <v:imagedata o:title=""/>
                  <o:lock v:ext="edit" aspectratio="f"/>
                </v:shape>
                <v:shape id="AutoShape 31" o:spid="_x0000_s1026" o:spt="32" type="#_x0000_t32" style="position:absolute;left:2778760;top:2018030;height:288290;width:63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LomIM8ZAgAAKgQAAA4AAABkcnMvZTJvRG9jLnhtbK1TTW/b&#10;MAy9D9h/EHRf/JElcY04xZCsu3RbgHY/QJFkW5gsCpISJ/9+lJy2a3fpYT4YlEi+Rz5S69vzoMlJ&#10;Oq/ANLSY5ZRIw0Eo0zX01+Pdp4oSH5gRTIORDb1IT283Hz+sR1vLEnrQQjqCIMbXo21oH4Kts8zz&#10;Xg7Mz8BKg84W3MACHl2XCcdGRB90Vub5MhvBCeuAS+/xdjc56RXRvQcQ2lZxuQN+HKQJE6qTmgVs&#10;yffKerpJ1bat5OFn23oZiG4odhrSH0nQPsR/tlmzunPM9opfS2DvKeFNTwNTBkmfoXYsMHJ06h+o&#10;QXEHHtow4zBkUyNJEeyiyN9o89AzK1MvKLW3z6L7/wfLf5z2jijR0M9VVVBi2IAz/3IMkMjJvIgS&#10;jdbXGLk1exeb5GfzYO+B//bEwLZnppMp+vFiMTllsNqH7dlckVe4U0qcG1pOgksjXpxVeXWmaWSv&#10;uOLBW6zwMH4HgeAMK0tCn1s3xFpQQhKBV6tqtcSpXtDOiyqfX2crz4FwDFjOF5Tw6K2q8maiYvUT&#10;inU+fJMwkGg01AfHVNeHLRiDKwSuSJzsdO8DypGx+ikhlmDgTmmdNkkbMjb0ZlEuUoIHrUR0xjDv&#10;usNWO3JicRfTF9VAsFdhDo5GJLDAlP5qBAlJ1uAUCq0ljQyDFJRoiQ84WhOKNgj2JNg0swOIy95F&#10;d7zHFUp013WPO/r3OUW9PPHN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2baSfWAAAABQEAAA8A&#10;AAAAAAAAAQAgAAAAIgAAAGRycy9kb3ducmV2LnhtbFBLAQIUABQAAAAIAIdO4kC6JiDPGQIAACoE&#10;AAAOAAAAAAAAAAEAIAAAACUBAABkcnMvZTJvRG9jLnhtbFBLBQYAAAAABgAGAFkBAACwBQAAAAA=&#10;">
                  <v:fill on="f" focussize="0,0"/>
                  <v:stroke color="#000000" joinstyle="round" endarrow="block"/>
                  <v:imagedata o:title=""/>
                  <o:lock v:ext="edit" aspectratio="f"/>
                </v:shape>
                <v:rect id="Rectangle 32" o:spid="_x0000_s1026" o:spt="1" style="position:absolute;left:2364740;top:2306320;height:288290;width:8280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As7o4OQIAAIwEAAAOAAAAZHJzL2Uyb0RvYy54bWytVMFu2zAM&#10;vQ/YPwi6r3bctE2MOkXRosOAbi3W7QMUWY6FSaJGKXG6rx8lu13a7dDDfDDI8PmJ71HM+cXeGrZT&#10;GDS4hs+OSs6Uk9Bqt2n49283HxachShcKww41fBHFfjF6v2788HXqoIeTKuQEYkL9eAb3sfo66II&#10;sldWhCPwylGxA7QiUoqbokUxELs1RVWWp8UA2HoEqUKgX6/HIp8Y8S2E0HVaqmuQW6tcHFlRGRFJ&#10;Uui1D3yVu+06JeNd1wUVmWk4KY35TYdQvE7vYnUu6g0K32s5tSDe0sIrTVZoR4c+U12LKNgW9V9U&#10;VkuEAF08kmCLUUh2hFTMylfePPTCq6yFrA7+2fTw/2jll909Mt02fL5YVJw5YWnmX8k34TZGseMq&#10;WTT4UBPywd9jEhn8LcgfgTm46gmmLhFh6JVoqbFZwhcvPkhJoE/ZevgMLdGLbYTs1r5DmwjJB7Zv&#10;eHV8Oj+b02geU1yeHlfTgNQ+MkmARbUoU10mAPW7zPVC1E9EHkP8qMCyFDQcSUc+SOxuQ0yNifoJ&#10;koWA0e2NNiYnuFlfGWQ7QXflJj9ZC+k9hBnHhoYvT6qTzPyiFg4pyvz8i8LqSCtktCVFhyDjJuuS&#10;W6Prcb/eTwNYQ/tIJiKMl5hWmIIe8BdnA13ghoefW4GKM/PJ0SCWs3myKuZkfnJGXjI8rKwPK8JJ&#10;omp45GwMr+K4JVuPetPTSbMs18ElDa/T2cw02LGrqW+6pNnjaaHSFhzmGfXnT2T1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nlJfUAAAABQEAAA8AAAAAAAAAAQAgAAAAIgAAAGRycy9kb3ducmV2&#10;LnhtbFBLAQIUABQAAAAIAIdO4kDAs7o4OQIAAIwEAAAOAAAAAAAAAAEAIAAAACMBAABkcnMvZTJv&#10;RG9jLnhtbFBLBQYAAAAABgAGAFkBAADOBQ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初级</w:t>
                        </w:r>
                        <w:r>
                          <w:rPr>
                            <w:rFonts w:hint="eastAsia" w:eastAsia="仿宋"/>
                            <w:sz w:val="24"/>
                            <w:szCs w:val="24"/>
                          </w:rPr>
                          <w:t>处置</w:t>
                        </w:r>
                      </w:p>
                    </w:txbxContent>
                  </v:textbox>
                </v:rect>
                <v:shape id="AutoShape 33" o:spid="_x0000_s1026" o:spt="32" type="#_x0000_t32" style="position:absolute;left:1100455;top:2450465;height:635;width:126428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KsTvEobAgAAKwQAAA4AAABkcnMvZTJvRG9jLnhtbK1TTXPb&#10;IBC9d6b/geFe68OW62osZzp200vaeCbpD8CAJKaIZQBb9r/vgpykSS85VAcG2Ldv3z4t65vzoMlJ&#10;Oq/ANLSY5ZRIw0Eo0zX01+PtpxUlPjAjmAYjG3qRnt5sPn5Yj7aWJfSghXQESYyvR9vQPgRbZ5nn&#10;vRyYn4GVBoMtuIEFPLouE46NyD7orMzzZTaCE9YBl97j7W4K0iujew8htK3icgf8OEgTJlYnNQvY&#10;ku+V9XST1Lat5OG+bb0MRDcUOw1pxSK4P8Q126xZ3Tlme8WvEth7JLzpaWDKYNFnqh0LjByd+odq&#10;UNyBhzbMOAzZ1EhyBLso8jfePPTMytQLWu3ts+n+/9Hyn6e9I0o0dLFazSkxbMB//vUYIBUn83m0&#10;aLS+RuTW7F1skp/Ng70D/tsTA9uemU4m9OPFYnIxmerD9myuzOVnirtzQxMbq6URL8FVeQ2mxOxV&#10;rXjwFhUexh8gkJyhsmT0uXVD1IIWEiQuijxfVBUll4aWiypfLKtJhjwHwiOgXC7KFQI4IpbzFM1Y&#10;/URjnQ/fJQwkbhrqg2Oq68MWjMEZAlekoux05wP6gYlPCVGDgVuldRolbcjY0C9VWaUED1qJGIww&#10;77rDVjtyYnEY0xc1ItkrmIOjEYksMKW/GUFC8jU4hU5rSWOFQQpKtMQXHHcTizZI9uTY9NMOIC57&#10;F8PxHmcolbvOexzSv88J9fLGN3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ZtpJ9YAAAAFAQAA&#10;DwAAAAAAAAABACAAAAAiAAAAZHJzL2Rvd25yZXYueG1sUEsBAhQAFAAAAAgAh07iQKsTvEobAgAA&#10;KwQAAA4AAAAAAAAAAQAgAAAAJQEAAGRycy9lMm9Eb2MueG1sUEsFBgAAAAAGAAYAWQEAALIFAAAA&#10;AA==&#10;">
                  <v:fill on="f" focussize="0,0"/>
                  <v:stroke color="#000000" joinstyle="round" endarrow="block"/>
                  <v:imagedata o:title=""/>
                  <o:lock v:ext="edit" aspectratio="f"/>
                </v:shape>
                <v:rect id="Rectangle 34" o:spid="_x0000_s1026" o:spt="1" style="position:absolute;left:3139440;top:2882900;height:288290;width:8280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A5luwxNgIAAIwEAAAOAAAAZHJzL2Uyb0RvYy54bWytVMFu2zAM&#10;vQ/YPwi6r3bcdHOMOkWRoMOAbi3W7QMUWY6FSaJGKXG6rx8tu1na7dDDfDDE8PmR71HM5dXBGrZX&#10;GDS4ms/Ocs6Uk9Bot635928370rOQhSuEQacqvmjCvxq+fbNZe8rVUAHplHIiMSFqvc172L0VZYF&#10;2Skrwhl45SjZAloRKcRt1qDoid2arMjz91kP2HgEqUKgX9djkk+M+BpCaFst1RrkzioXR1ZURkSS&#10;FDrtA1+mbttWyXjXtkFFZmpOSmN6UxE6b4Z3trwU1RaF77ScWhCvaeGFJiu0o6JHqrWIgu1Q/0Vl&#10;tUQI0MYzCTYbhSRHSMUsf+HNQye8SlrI6uCPpof/Ryu/7O+R6abm87Kcc+aEpZl/Jd+E2xrFzueD&#10;Rb0PFSEf/D0OIoO/BfkjMAerjmDqGhH6TomGGpsN+OzZB0MQ6FO26T9DQ/RiFyG5dWjRDoTkAzvU&#10;/Hx2vpjPaTSPNS/Ksljk04DUITJJgLIo8yEvj4BUTVRPRB5D/KjAsuFQcyQdqZDY34Y4NCaqJ0gS&#10;AkY3N9qYFOB2szLI9oLuyk16JvZwCjOO9TVfXBQXiflZLpxS5On5F4XVkVbIaEuKTkHGTdYNbo2u&#10;x8PmMA1gA80jmYgwXmJaYTp0gL846+kC1zz83AlUnJlPjgaxmCUrYwrmFx8K8g1PM5vTjHCSqGoe&#10;ORuPqzhuyc6j3nZUaZbkOrim4bU6mTkMduxq6psuafJ4WqhhC07jhPrzJ7L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nlJfUAAAABQEAAA8AAAAAAAAAAQAgAAAAIgAAAGRycy9kb3ducmV2Lnht&#10;bFBLAQIUABQAAAAIAIdO4kA5luwxNgIAAIwEAAAOAAAAAAAAAAEAIAAAACMBAABkcnMvZTJvRG9j&#10;LnhtbFBLBQYAAAAABgAGAFkBAADLBQ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应急响应</w:t>
                        </w:r>
                      </w:p>
                    </w:txbxContent>
                  </v:textbox>
                </v:rect>
                <v:shape id="AutoShape 35" o:spid="_x0000_s1026" o:spt="32" type="#_x0000_t32" style="position:absolute;left:1098550;top:3027045;flip:x;height:635;width:2040890;"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IgHmoseAgAANQQAAA4AAABkcnMvZTJvRG9jLnhtbK1TwY7b&#10;IBC9V+o/IO6NHSfZJlacVZV028O2jbTbDyCAbVTMICCx8/cdcJpst5c91AcEnpk37z2G9f3QaXKS&#10;ziswFZ1Ockqk4SCUaSr68/nhw5ISH5gRTIORFT1LT+8379+te1vKAlrQQjqCIMaXva1oG4Its8zz&#10;VnbMT8BKg8EaXMcCHl2TCcd6RO90VuT5XdaDE9YBl97j390YpBdE9xZAqGvF5Q74sZMmjKhOahZQ&#10;km+V9XST2Na15OFHXXsZiK4oKg1pxSa4P8Q126xZ2ThmW8UvFNhbKLzS1DFlsOkVascCI0en/oHq&#10;FHfgoQ4TDl02CkmOoIpp/sqbp5ZZmbSg1d5eTff/D5Z/P+0dUaKi8+VyQYlhHd75p2OA1JzMFtGi&#10;3voSM7dm76JIPpgn+wj8lycGti0zjUzZz2eLxdPRVB+2g/mDPKe4G64xacQtWKwuwVkszP7qFQ/e&#10;IsND/w0EgjNkloweateRWiv7NaJGVmgmiS3y1XKxwPs9V3SWFx/zeZLASjkEwjGhyOf5coUJHDPu&#10;RoEZKyNghLHOhy8SOhI3FfXBMdW0YQvG4DSBG5ux06MPke6tIBYbeFBap6HShvQVXS2KRWLnQSsR&#10;gzHNu+aw1Y6cWBzL9CXtGHmZ5uBoRAILTOnPRpCQHA5Ooeda0tihk4ISLfEtx91ISZuLkdG78foO&#10;IM57F8PRU5ymxP0y+XFcX55T1u21b3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vQdBWdYAAAAF&#10;AQAADwAAAAAAAAABACAAAAAiAAAAZHJzL2Rvd25yZXYueG1sUEsBAhQAFAAAAAgAh07iQIgHmose&#10;AgAANQQAAA4AAAAAAAAAAQAgAAAAJQEAAGRycy9lMm9Eb2MueG1sUEsFBgAAAAAGAAYAWQEAALUF&#10;AAAAAA==&#10;">
                  <v:fill on="f" focussize="0,0"/>
                  <v:stroke color="#000000" joinstyle="round" endarrow="block"/>
                  <v:imagedata o:title=""/>
                  <o:lock v:ext="edit" aspectratio="f"/>
                </v:shape>
                <v:shape id="AutoShape 36" o:spid="_x0000_s1026" o:spt="32" type="#_x0000_t32" style="position:absolute;left:2001520;top:2450465;height:577215;width:635;" filled="f" stroked="t" coordsize="21600,21600" o:gfxdata="UEsDBAoAAAAAAIdO4kAAAAAAAAAAAAAAAAAEAAAAZHJzL1BLAwQUAAAACACHTuJA2V8D69UAAAAF&#10;AQAADwAAAGRycy9kb3ducmV2LnhtbE2PzU7DMBCE70i8g7VIXBC1U37UhGwqhMSBI20lrm68JIF4&#10;HcVOU/r0LFzgMtJqVjPflOuj79WBxtgFRsgWBhRxHVzHDcJu+3y9AhWTZWf7wITwRRHW1flZaQsX&#10;Zn6lwyY1SkI4FhahTWkotI51S97GRRiIxXsPo7dJzrHRbrSzhPteL4251952LA2tHeippfpzM3kE&#10;itNdZh5z3+xeTvPV2/L0MQ9bxMuLzDyASnRMf8/wgy/oUAnTPkzsouoRZEj6VfFWN7c5qD1CLpWg&#10;q1L/p6++AVBLAwQUAAAACACHTuJATZMOiegBAADDAwAADgAAAGRycy9lMm9Eb2MueG1srVPBbtsw&#10;DL0P2D8Iui+O0zjNjDhFkaC7dFuAdh+gyLItVBYFUYmTvx8lJ13XXXqYD4Zkku/xPdKru1Nv2FF5&#10;1GArnk+mnCkroda2rfiv54cvS84wCFsLA1ZV/KyQ360/f1oNrlQz6MDUyjMCsVgOruJdCK7MMpSd&#10;6gVOwClLwQZ8LwJdfZvVXgyE3ptsNp0usgF87TxIhUhft2OQXxD9RwChabRUW5CHXtkwonplRCBJ&#10;2GmHfJ26bRolw8+mQRWYqTgpDelNJHTex3e2Xomy9cJ1Wl5aEB9p4Z2mXmhLpK9QWxEEO3j9D1Sv&#10;pQeEJkwk9NkoJDlCKvLpO2+eOuFU0kJWo3s1Hf8frPxx3Hmm64rPl8sFZ1b0NPP7Q4BEzm4W0aLB&#10;YUmZG7vzUaQ82Sf3CPIFmYVNJ2yrUvbz2VFxHiuyv0riBR0R7YfvUFOOIILk16nxfYQkJ9ip4rQg&#10;eTGj4ZzpPC+m80UxjkidApOUsLgpOJMULW5vZ3kKZqK8ojiP4ZuCnsVDxTF4odsubMBa2gTweeIU&#10;x0cMsUdRXgtiCxYetDFpIYxlQ8W/FrMiFSAYXcdgTEPf7jfGs6OIK5WeJJgib9M8HGw9khh78SNa&#10;MJq5h/q881efaLapm8sexuV5e0/Vf/699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XwPr1QAA&#10;AAUBAAAPAAAAAAAAAAEAIAAAACIAAABkcnMvZG93bnJldi54bWxQSwECFAAUAAAACACHTuJATZMO&#10;iegBAADDAwAADgAAAAAAAAABACAAAAAkAQAAZHJzL2Uyb0RvYy54bWxQSwUGAAAAAAYABgBZAQAA&#10;fgUAAAAA&#10;">
                  <v:fill on="f" focussize="0,0"/>
                  <v:stroke color="#000000" joinstyle="round"/>
                  <v:imagedata o:title=""/>
                  <o:lock v:ext="edit" aspectratio="f"/>
                </v:shape>
                <v:rect id="Rectangle 37" o:spid="_x0000_s1026" o:spt="1" style="position:absolute;left:3139440;top:3459480;height:288290;width:8280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AnDGXiOwIAAIwEAAAOAAAAZHJzL2Uyb0RvYy54bWytVMFu2zAM&#10;vQ/YPwi6L06cZHWMOEXRIsOAbivW7QMUWY6FSaJGKXG6rx8tu13a7dDDfDDI8PmJ71HM+vJkDTsq&#10;DBpcxWeTKWfKSai121f8+7ftu4KzEIWrhQGnKv6gAr/cvH2z7nypcmjB1AoZkbhQdr7ibYy+zLIg&#10;W2VFmIBXjooNoBWRUtxnNYqO2K3J8un0fdYB1h5BqhDo15uhyEdGfA0hNI2W6gbkwSoXB1ZURkSS&#10;FFrtA9+kbptGyfilaYKKzFSclMb0pkMo3vXvbLMW5R6Fb7UcWxCvaeGFJiu0o0OfqG5EFOyA+i8q&#10;qyVCgCZOJNhsEJIcIRWz6Qtv7lvhVdJCVgf/ZHr4f7Ty8/EOma4rviiKC86csDTzr+SbcHuj2Pyi&#10;t6jzoSTkvb/DXmTwtyB/BObguiWYukKErlWipsZmPT579kGfBPqU7bpPUBO9OERIbp0atD0h+cBO&#10;FZ/P5qvFgkbzQPFiuVoU44DUKTJJgCIvpn1dEiAvinyV6pkoH4k8hvhBgWV9UHEkHekgcbwNsW9M&#10;lI+QJASMrrfamJTgfndtkB0F3ZVtepIW0nsOM451FV8t82ViflYL5xTT9PyLwupIK2S0JUXnIONG&#10;63q3BtfjaXcaB7CD+oFMRBguMa0wBS3gL846usAVDz8PAhVn5qOjQaxmycqYksXyIiff8LyyO68I&#10;J4mq4pGzIbyOw5YcPOp9SyfNklwHVzS8Ricz+8EOXY190yVNHo8L1W/BeZ5Qf/5EN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eUl9QAAAAFAQAADwAAAAAAAAABACAAAAAiAAAAZHJzL2Rvd25y&#10;ZXYueG1sUEsBAhQAFAAAAAgAh07iQCcMZeI7AgAAjAQAAA4AAAAAAAAAAQAgAAAAIwEAAGRycy9l&#10;Mm9Eb2MueG1sUEsFBgAAAAAGAAYAWQEAANAFA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应急小组</w:t>
                        </w:r>
                      </w:p>
                    </w:txbxContent>
                  </v:textbox>
                </v:rect>
                <v:shape id="AutoShape 38" o:spid="_x0000_s1026" o:spt="32" type="#_x0000_t32" style="position:absolute;left:3553460;top:3171190;flip:y;height:288290;width:63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I6uQnIcAgAANAQAAA4AAABkcnMvZTJvRG9jLnhtbK1TwW7b&#10;MAy9D9g/CLovTpykdYM4xZCsu3RrgHa7K5JsC5NFQVJi5+9HyV6adZce5oNB+VGPj4/0+r5vNTlJ&#10;5xWYks4mU0qk4SCUqUv64+XhU0GJD8wIpsHIkp6lp/ebjx/WnV3JHBrQQjqCJMavOlvSJgS7yjLP&#10;G9kyPwErDYIVuJYFPLo6E451yN7qLJ9Ob7IOnLAOuPQev+4GkI6M7j2EUFWKyx3wYytNGFid1Cxg&#10;S75R1tNNUltVkoenqvIyEF1S7DSkNxbB+BDf2WbNVrVjtlF8lMDeI+FNTy1TBoteqHYsMHJ06h+q&#10;VnEHHqow4dBmQyPJEexiNn3jzXPDrEy9oNXeXkz3/4+Wfz/tHVGipIuiwMkb1uLMPx8DpOJkXkSL&#10;OutXmLk1exeb5L15to/Af3liYNswU8uU/XK2eHk2mOrDtjd/mG8pRv3FcGnEFbgYwTxezP6qFQ/e&#10;osJD9w0EkjNUlozuK9eSSiv7M1aMqtBMgiXmy+V8cYPzPWM8u53N7sYpyz4Qjgk38yUlHNG8KPIB&#10;zNgq8kUW63z4KqElMSipD46puglbMAaXCdxQi50efYhqXy/EywYelNZpp7QhXUnvlvkyifOglYhg&#10;TPOuPmy1IycWtzI9qXVErtMcHI1IZIEp/cUIEpLBwSm0XEsaK7RSUKIl/soxGiRpM/oYrRumdwBx&#10;3rsIR0txmZL2cfHjtl6fU9brz775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0HQVnWAAAABQEA&#10;AA8AAAAAAAAAAQAgAAAAIgAAAGRycy9kb3ducmV2LnhtbFBLAQIUABQAAAAIAIdO4kCOrkJyHAIA&#10;ADQEAAAOAAAAAAAAAAEAIAAAACUBAABkcnMvZTJvRG9jLnhtbFBLBQYAAAAABgAGAFkBAACzBQAA&#10;AAA=&#10;">
                  <v:fill on="f" focussize="0,0"/>
                  <v:stroke color="#000000" joinstyle="round" endarrow="block"/>
                  <v:imagedata o:title=""/>
                  <o:lock v:ext="edit" aspectratio="f"/>
                </v:shape>
                <v:rect id="Rectangle 39" o:spid="_x0000_s1026" o:spt="1" style="position:absolute;left:1677670;top:3457575;height:288290;width:103632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c5giRPQIAAI0EAAAOAAAAZHJzL2Uyb0RvYy54bWytVMtu2zAQ&#10;vBfoPxC8N/IrfgiWg8BGigJpEzTtB9AUZRElueyStpx+fZeUkzppDzlUBgSuORzuzO5qeXW0hh0U&#10;Bg2u4sOLAWfKSai121X8+7ebD3POQhSuFgacqvijCvxq9f7dsvOlGkELplbIiMSFsvMVb2P0ZVEE&#10;2SorwgV45WizAbQiUoi7okbREbs1xWgwmBYdYO0RpAqB/t30m/zEiG8hhKbRUm1A7q1ysWdFZUQk&#10;SaHVPvBVzrZplIx3TRNUZKbipDTmN11C6216F6ulKHcofKvlKQXxlhReabJCO7r0mWojomB71H9R&#10;WS0RAjTxQoIteiHZEVIxHLzy5qEVXmUtZHXwz6aH/0crvxzukem64pP5fMGZE5Zq/pV8E25nFBsv&#10;kkWdDyUhH/w9JpHB34L8EZiDdUswdY0IXatETYkNE754cSAFgY6ybfcZaqIX+wjZrWODNhGSD+xI&#10;Z6ez2XRGpXms+HhyOaNfXyB1jEwmwGA8HY8IIAkxms9Hi1zBQpRPTB5D/KjAsrSoOJKQfJM43IaY&#10;MhPlEyQrAaPrG21MDnC3XRtkB0HNcpOfLIYEn8OMY13FF5ejy8z8Yi+cUwzy8y8KqyPNkNG24vNz&#10;kHEn75Jdve3xuD2eKrCF+pFcROi7mGaYFi3gL8466uCKh597gYoz88lRJRbDySS1fA7IzeQbnu9s&#10;z3eEk0RV8chZv1zHfkz2HvWupZuGWa6Da6peo7OZqbJ9Vqe8qUuzx6eJSmNwHmfUn6/I6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55SX1AAAAAUBAAAPAAAAAAAAAAEAIAAAACIAAABkcnMvZG93&#10;bnJldi54bWxQSwECFAAUAAAACACHTuJAXOYIkT0CAACNBAAADgAAAAAAAAABACAAAAAjAQAAZHJz&#10;L2Uyb0RvYy54bWxQSwUGAAAAAAYABgBZAQAA0gUAAAAA&#10;">
                  <v:fill on="t" focussize="0,0"/>
                  <v:stroke color="#000000" miterlimit="8" joinstyle="miter"/>
                  <v:imagedata o:title=""/>
                  <o:lock v:ext="edit" aspectratio="f"/>
                  <v:textbox>
                    <w:txbxContent>
                      <w:p>
                        <w:pPr>
                          <w:jc w:val="center"/>
                          <w:rPr>
                            <w:rFonts w:hint="eastAsia" w:eastAsia="仿宋"/>
                            <w:sz w:val="24"/>
                            <w:szCs w:val="24"/>
                            <w:lang w:eastAsia="zh-CN"/>
                          </w:rPr>
                        </w:pPr>
                        <w:r>
                          <w:rPr>
                            <w:rFonts w:hint="eastAsia" w:eastAsia="仿宋"/>
                            <w:sz w:val="21"/>
                            <w:szCs w:val="21"/>
                            <w:lang w:eastAsia="zh-CN"/>
                          </w:rPr>
                          <w:t>应急救援指挥组</w:t>
                        </w:r>
                      </w:p>
                    </w:txbxContent>
                  </v:textbox>
                </v:rect>
                <v:shape id="AutoShape 40" o:spid="_x0000_s1026" o:spt="32" type="#_x0000_t32" style="position:absolute;left:2713990;top:3601720;height:1905;width:42545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OB58b0XAgAAKwQAAA4AAABkcnMvZTJvRG9jLnhtbK1TTXPb&#10;IBC9d6b/geFe6yN2bGssZzp200vaeCbpD8CALKaIZQBb9r/vguQ0SS85VAcGtLtv33ssq7tzp8lJ&#10;Oq/A1LSY5JRIw0Eoc6jpr+f7LwtKfGBGMA1G1vQiPb1bf/606m0lS2hBC+kIghhf9bambQi2yjLP&#10;W9kxPwErDQYbcB0LeHSHTDjWI3qnszLPb7MenLAOuPQe/26HIB0R3UcAoWkUl1vgx06aMKA6qVlA&#10;Sb5V1tN1Yts0kofHpvEyEF1TVBrSik1wv49rtl6x6uCYbRUfKbCPUHinqWPKYNMXqC0LjByd+geq&#10;U9yBhyZMOHTZICQ5giqK/J03Ty2zMmlBq719Md3/P1j+87RzRImaThdLNMWwDu/86zFAak6myaLe&#10;+gozN2bnokh+Nk/2AfhvTwxsWmYOMmU/XywWF4OpPmzOZkReLCnuzjW9GWLSiFfB+RhMhdmbXvHg&#10;LTLc9z9AIDhDZsnoc+O6yAUtJAhczoubZRRwwSa3eTEvx7uV50A4JkzL2XSGcY4JxTKfRSIZq64w&#10;1vnwXUJH4qamPjimDm3YgDE4Q+CK1JSdHnwYCq8FkYOBe6V1GiVtSF/T5aycpQIPWokYjGneHfYb&#10;7ciJxWFM38jiTZqDoxEJLDClvxlBQvI1OIVOa0ljh04KSrTEFxx3AyVtUNLVsfgCfLUHcdm5GI4n&#10;nKEkepz3OKSvzynr7xt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Nm2kn1gAAAAUBAAAPAAAA&#10;AAAAAAEAIAAAACIAAABkcnMvZG93bnJldi54bWxQSwECFAAUAAAACACHTuJA4HnxvRcCAAArBAAA&#10;DgAAAAAAAAABACAAAAAlAQAAZHJzL2Uyb0RvYy54bWxQSwUGAAAAAAYABgBZAQAArgUAAAAA&#10;">
                  <v:fill on="f" focussize="0,0"/>
                  <v:stroke color="#000000" joinstyle="round" endarrow="block"/>
                  <v:imagedata o:title=""/>
                  <o:lock v:ext="edit" aspectratio="f"/>
                </v:shape>
                <v:shape id="AutoShape 41" o:spid="_x0000_s1026" o:spt="32" type="#_x0000_t32" style="position:absolute;left:1098550;top:3601720;flip:y;height:1905;width:579120;"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Hu8lwUfAgAANQQAAA4AAABkcnMvZTJvRG9jLnhtbK1TwXLb&#10;IBC9d6b/wHCvJbmWY2ssZzp200vaZCZp7xiQxRSxDGBL/vsuSEma9JJDddAAu/ve28eyuR46Tc7S&#10;eQWmpsUsp0QaDkKZY01/Pt58WlHiAzOCaTCyphfp6fX244dNbys5hxa0kI4giPFVb2vahmCrLPO8&#10;lR3zM7DSYLAB17GAW3fMhGM9onc6m+f5MuvBCeuAS+/xdD8G6YTo3gMITaO43AM/ddKEEdVJzQK2&#10;5FtlPd0mtU0jebhrGi8D0TXFTkP6IwmuD/GfbTesOjpmW8UnCew9Et701DFlkPQZas8CIyen/oHq&#10;FHfgoQkzDl02NpIcwS6K/I03Dy2zMvWCVnv7bLr/f7D8x/neESVqulitC0oM6/DOv5wCJHKyKKJF&#10;vfUVZu7MvYtN8sE82Fvgvz0xsGuZOcqU/XixWJwqWOXDbjAT8nJBcTXU9PNouDTiJbhaT8FUmL3i&#10;ihtvUeGh/w4CwRkqS0YPjetIo5X9FRmjKjSTIEWRr1dlifd7QbplXlzNp1uWQyAcE8qrdYFnhGNC&#10;sc7LKCljVQSMMNb58E1CR+Kipj44po5t2IExOE3gRjJ2vvVhLHwqiMUGbpTWaai0IX1N1+W8TOo8&#10;aCViMKZ5dzzstCNnFscyfZOKV2kOTkYksMCU/moECcnh4BR6riWNDJ0UlGiJbzmuRknaYEtP3o3X&#10;dwBxuXcxHM9xmlLT0+THcf17n7JeXvv2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0HQVnWAAAA&#10;BQEAAA8AAAAAAAAAAQAgAAAAIgAAAGRycy9kb3ducmV2LnhtbFBLAQIUABQAAAAIAIdO4kB7vJcF&#10;HwIAADUEAAAOAAAAAAAAAAEAIAAAACUBAABkcnMvZTJvRG9jLnhtbFBLBQYAAAAABgAGAFkBAAC2&#10;BQAAAAA=&#10;">
                  <v:fill on="f" focussize="0,0"/>
                  <v:stroke color="#000000" joinstyle="round" endarrow="block"/>
                  <v:imagedata o:title=""/>
                  <o:lock v:ext="edit" aspectratio="f"/>
                </v:shape>
                <v:shape id="AutoShape 42" o:spid="_x0000_s1026" o:spt="32" type="#_x0000_t32" style="position:absolute;left:1233805;top:4178300;height:1905;width:36703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GI7GhABAgAA8gMAAA4AAABkcnMvZTJvRG9jLnhtbK1TTW8b&#10;IRC9V+p/QNyb/XCc2Cuvo8pueklbS0l/AAZ2FxUYBNhr//sOrJM26SWH7mEFzMx78x7D6u5kNDlK&#10;HxTYllZXJSXSchDK9i39+XT/aUFJiMwKpsHKlp5loHfrjx9Wo2tkDQNoIT1BEBua0bV0iNE1RRH4&#10;IA0LV+CkxWAH3rCIW98XwrMR0Y0u6rK8KUbwwnngMgQ83U5BekH07wGErlNcboEfjLRxQvVSs4iS&#10;wqBcoOvcbddJHn90XZCR6Jai0pj/SILrffoX6xVres/coPilBfaeFt5oMkxZJH2B2rLIyMGrf6CM&#10;4h4CdPGKgykmIdkRVFGVb7x5HJiTWQtaHdyL6eH/wfLvx50nSrT0erGsKbHM4J1/PkTI5OS6ThaN&#10;LjSYubE7n0Tyk310D8B/BWJhMzDby5z9dHZYXKWK4lVJ2gSHRPvxGwjMYUiQ/Tp13iRIdIKcsLae&#10;zRblnJIzNlTdLmbl5YrkKRKOCbOb23KGl8cxoVpiZuJizTOM8yF+lWBIWrQ0RM9UP8QNWIujAL7K&#10;pOz4EOJU+FyQerBwr7TGc9ZoS8aWLuf1PBcE0EqkYIoF3+832pMjSzOVv0sXr9I8HKzIYJEp/cUK&#10;ErM90Ss0TEuaGIwUlGiJDzGtppa0vdiXHJu834M473wKJydxFLLoy9imWft7n7P+PNX1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2baSfWAAAABQEAAA8AAAAAAAAAAQAgAAAAIgAAAGRycy9kb3du&#10;cmV2LnhtbFBLAQIUABQAAAAIAIdO4kBiOxoQAQIAAPIDAAAOAAAAAAAAAAEAIAAAACUBAABkcnMv&#10;ZTJvRG9jLnhtbFBLBQYAAAAABgAGAFkBAACYBQAAAAA=&#10;">
                  <v:fill on="f" focussize="0,0"/>
                  <v:stroke color="#000000" joinstyle="round" endarrow="block"/>
                  <v:imagedata o:title=""/>
                  <o:lock v:ext="edit" aspectratio="f"/>
                </v:shape>
                <v:rect id="Rectangle 43" o:spid="_x0000_s1026" o:spt="1" style="position:absolute;left:1616075;top:4036060;height:288290;width:116268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CtcghbPQIAAI0EAAAOAAAAZHJzL2Uyb0RvYy54bWytVMtu2zAQ&#10;vBfoPxC8N3rEVmwhchDYSFEgbYKm/QCaoiyifHVJW06/vktKSZ20hxyqg8DVDoc7s1xdXh21IgcB&#10;XlrT0OIsp0QYbltpdg39/u3mw4ISH5hpmbJGNPRReHq1ev/ucnC1KG1vVSuAIInx9eAa2ofg6izz&#10;vBea+TPrhMFkZ0GzgCHsshbYgOxaZWWeV9lgoXVgufAev27GJJ0Y4S2EtuskFxvL91qYMLKCUCyg&#10;JN9L5+kqVdt1goe7rvMiENVQVBrSGw/B9Ta+s9Ulq3fAXC/5VAJ7SwmvNGkmDR76TLVhgZE9yL+o&#10;tORgve3CGbc6G4UkR1BFkb/y5qFnTiQtaLV3z6b7/0fLvxzugci2obPF8pwSwzT2/Cv6xsxOCTI7&#10;jxYNzteIfHD3EEV6d2v5D0+MXfcIE9cAdugFa7GwIuKzFxti4HEr2Q6fbYv0bB9scuvYgY6E6AM5&#10;4t6qqPKLOSWPWE5+XuXV1CBxDIRHQFGV1QIBHBHlYlEuEyBj9ROTAx8+CqtJXDQUUEg6iR1ufYiV&#10;sfoJkpRYJdsbqVQKYLddKyAHhpflJj1JDAo+hSlDhoYu5+U8Mb/I+VOKPD3/otAy4AwpqRu6OAUp&#10;M3kX7RptD8ftcerA1raP6CLY8RbjDOOit/CLkgFvcEP9zz0DQYn6ZLATy2I2i1c+BbP5RYkBnGa2&#10;pxlmOFI1NFAyLtdhHJO9A7nr8aQiyTX2GrvXyWRm7OxY1VQ33tLk8TRRcQxO44T68xdZ/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55SX1AAAAAUBAAAPAAAAAAAAAAEAIAAAACIAAABkcnMvZG93&#10;bnJldi54bWxQSwECFAAUAAAACACHTuJArXIIWz0CAACNBAAADgAAAAAAAAABACAAAAAjAQAAZHJz&#10;L2Uyb0RvYy54bWxQSwUGAAAAAAYABgBZAQAA0gU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应急指挥中心</w:t>
                        </w:r>
                      </w:p>
                    </w:txbxContent>
                  </v:textbox>
                </v:rect>
                <v:shape id="AutoShape 44" o:spid="_x0000_s1026" o:spt="32" type="#_x0000_t32" style="position:absolute;left:2778760;top:4180205;height:635;width:30099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C0ND/YWAgAAKgQAAA4AAABkcnMvZTJvRG9jLnhtbK1TTY/b&#10;IBC9V+p/QNwbO9+JFWdVJd1ett1Iu/0BBLCNihkEJHb+fQecbHe3lz3UBwt4M+/NPIbNXd9qcpbO&#10;KzAlHY9ySqThIJSpS/rr+f7LihIfmBFMg5ElvUhP77afP206W8gJNKCFdARJjC86W9ImBFtkmeeN&#10;bJkfgZUGwQpcywJuXZ0Jxzpkb3U2yfNF1oET1gGX3uPpfgDpldF9hBCqSnG5B35qpQkDq5OaBWzJ&#10;N8p6uk3VVpXk4bGqvAxElxQ7DemPIrg+xn+23bCidsw2il9LYB8p4V1PLVMGRV+o9iwwcnLqH6pW&#10;cQceqjDi0GZDI8kR7GKcv/PmqWFWpl7Qam9fTPf/j5b/PB8cUaKks9V6RolhLd7511OAJE5ms2hR&#10;Z32BkTtzcLFJ3psn+wD8tycGdg0ztUzRzxeLyePBVB92vbkxTymu+pJOB0wa8QqcX8GUmL3Rihtv&#10;scJj9wMEkjOsLBndV66NtaCFBIkny+VqucBbvWAn41U+yedXqT4QHpXzfL1GnGPAYprAjBU3Fut8&#10;+C6hJXFRUh8cU3UTdmAMjhC4cdJk5wcf0A5MvCXEEgzcK63TJGlDupKu55N5SvCglYhgDPOuPu60&#10;I2cWZzF9sUQkexPm4GREIgtM6W9GkJBsDU6h0VrSqNBKQYmW+IDjamDRBsluhg13dgRxObgIx3Mc&#10;oSR3Hfc4o6/3KervE9/+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2baSfWAAAABQEAAA8AAAAA&#10;AAAAAQAgAAAAIgAAAGRycy9kb3ducmV2LnhtbFBLAQIUABQAAAAIAIdO4kAtDQ/2FgIAACoEAAAO&#10;AAAAAAAAAAEAIAAAACUBAABkcnMvZTJvRG9jLnhtbFBLBQYAAAAABgAGAFkBAACtBQAAAAA=&#10;">
                  <v:fill on="f" focussize="0,0"/>
                  <v:stroke color="#000000" joinstyle="round" endarrow="block"/>
                  <v:imagedata o:title=""/>
                  <o:lock v:ext="edit" aspectratio="f"/>
                </v:shape>
                <v:rect id="Rectangle 45" o:spid="_x0000_s1026" o:spt="1" style="position:absolute;left:3079750;top:4036060;height:288290;width:103060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4UQCoPgIAAI0EAAAOAAAAZHJzL2Uyb0RvYy54bWytVMtu2zAQ&#10;vBfoPxC815KfsQXLQeAgRYG0CZr2A2iKsoiSXHZJW06/vitKSZ20hxyqg8DVDoc7s1ytL0/WsKPC&#10;oMGVfDzKOVNOQqXdvuTfv918WHIWonCVMOBUyR9V4Jeb9+/WrS/UBBowlUJGJC4UrS95E6MvsizI&#10;RlkRRuCVo2QNaEWkEPdZhaIldmuySZ4vshaw8ghShUBfr/skHxjxLYRQ11qqa5AHq1zsWVEZEUlS&#10;aLQPfJOqrWsl411dBxWZKTkpjelNh9B6172zzVoUexS+0XIoQbylhFearNCODn2muhZRsAPqv6is&#10;lggB6jiSYLNeSHKEVIzzV948NMKrpIWsDv7Z9PD/aOWX4z0yXZV8tlzNOXPCUs+/km/C7Y1is3ln&#10;UetDQcgHf4+dyOBvQf4IzMG2IZi6QoS2UaKiwsYdPnuxoQsCbWW79jNURC8OEZJbpxptR0g+sFPJ&#10;p/nF6mJOrXmkcvLpIl8MDVKnyCQBxvmUvlGZkhCT5XKySoBMFE9MHkP8qMCyblFyJCHpJHG8DbGr&#10;TBRPkKQEjK5utDEpwP1ua5AdBV2Wm/QkMST4HGYca0u+mk/miflFLpxT5On5F4XVkWbIaFvy5TnI&#10;uMG7zq7e9njanYYO7KB6JBcR+ltMM0yLBvAXZy3d4JKHnweBijPzyVEnVuPZrLvyKZjNLyYU4Hlm&#10;d54RThJVySNn/XIb+zE5eNT7hk4aJ7kOrqh7tU5mdp3tqxrqpluaPB4mqhuD8zih/vxFN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eUl9QAAAAFAQAADwAAAAAAAAABACAAAAAiAAAAZHJzL2Rv&#10;d25yZXYueG1sUEsBAhQAFAAAAAgAh07iQHhRAKg+AgAAjQQAAA4AAAAAAAAAAQAgAAAAIwEAAGRy&#10;cy9lMm9Eb2MueG1sUEsFBgAAAAAGAAYAWQEAANMFA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专业救援队</w:t>
                        </w:r>
                      </w:p>
                    </w:txbxContent>
                  </v:textbox>
                </v:rect>
                <v:shape id="AutoShape 46" o:spid="_x0000_s1026" o:spt="32" type="#_x0000_t32" style="position:absolute;left:3595370;top:4324350;height:288290;width:63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FC8liEbAgAAKgQAAA4AAABkcnMvZTJvRG9jLnhtbK1TwY7b&#10;IBC9V+o/IO6NEzvZxlacVZV0e9l2I+32AwhgGxUzCEic/H0HnKTd7WUP9cEC3vBm3pthdX/qNTlK&#10;5xWYms4mU0qk4SCUaWv68+Xh05ISH5gRTIORNT1LT+/XHz+sBlvJHDrQQjqCJMZXg61pF4Ktsszz&#10;TvbMT8BKg2ADrmcBt67NhGMDsvc6y6fTu2wAJ6wDLr3H0+0I0gujew8hNI3icgv80EsTRlYnNQso&#10;yXfKerpO1TaN5OGpabwMRNcUlYb0xyS43sd/tl6xqnXMdopfSmDvKeGNpp4pg0lvVFsWGDk49Q9V&#10;r7gDD02YcOizUUhyBFXMpm+8ee6YlUkLWu3tzXT//2j5j+POESVqOi/LnBLDeuz5l0OAlJzM76JF&#10;g/UVRm7MzkWR/GSe7SPwX54Y2HTMtDJFv5wtXp6NpvqwOZmReVkuKK5ONc1HTBpxA8uyuICpG9mr&#10;XHHjLVa4H76DQHKGlSWjT43rYy1oIUHiYlEuis/Y1TMqKfJ5sbj0Vp4C4RhwV2ANHNF8uczLMRWr&#10;rizW+fBNQk/ioqY+OKbaLmzAGBwhcLOUkx0ffUA7MlZdL8QSDDwordMkaUOGmpaLfJEueNBKRDCG&#10;edfuN9qRI4uzmL7oBpK9CnNwMCKRBab0VyNISLYGp9BoLWnM0EtBiZb4gONqZNEGya6GjT3bgzjv&#10;XITjOY5QSncZ9zijf+9T1J8nvv4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ZtpJ9YAAAAFAQAA&#10;DwAAAAAAAAABACAAAAAiAAAAZHJzL2Rvd25yZXYueG1sUEsBAhQAFAAAAAgAh07iQFC8liEbAgAA&#10;KgQAAA4AAAAAAAAAAQAgAAAAJQEAAGRycy9lMm9Eb2MueG1sUEsFBgAAAAAGAAYAWQEAALIFAAAA&#10;AA==&#10;">
                  <v:fill on="f" focussize="0,0"/>
                  <v:stroke color="#000000" joinstyle="round" endarrow="block"/>
                  <v:imagedata o:title=""/>
                  <o:lock v:ext="edit" aspectratio="f"/>
                </v:shape>
                <v:rect id="Rectangle 47" o:spid="_x0000_s1026" o:spt="1" style="position:absolute;left:3188970;top:4612640;height:288290;width:81216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ADFV98PQIAAIwEAAAOAAAAZHJzL2Uyb0RvYy54bWytVMFu2zAM&#10;vQ/YPwi6r47dJE2MOEWRosOAbi3W7QMUWY6FSaJGKXG6rx8tu13a7dDDfDBE8+mJ71H06vJoDTso&#10;DBpcxfOzCWfKSai121X8+7ebDwvOQhSuFgacqvijCvxy/f7dqvOlKqAFUytkROJC2fmKtzH6MsuC&#10;bJUV4Qy8cpRsAK2IFOIuq1F0xG5NVkwm86wDrD2CVCHQ1+shyUdGfAshNI2W6hrk3ioXB1ZURkSS&#10;FFrtA1+naptGyXjXNEFFZipOSmN60yG03vbvbL0S5Q6Fb7UcSxBvKeGVJiu0o0Ofqa5FFGyP+i8q&#10;qyVCgCaeSbDZICQ5QiryyStvHlrhVdJCVgf/bHr4f7Tyy+Eema4rPl0uzzlzwlLPv5Jvwu2MYtOL&#10;3qLOh5KQD/4ee5HB34L8EZiDTUswdYUIXatETYXlPT57saEPAm1l2+4z1EQv9hGSW8cGbU9IPrBj&#10;xc/zxWJ5Qa15pHLmeTGfjg1Sx8gkARZ5kc9nnEkCFItFsUz5TJRPRB5D/KjAsn5RcSQd6SBxuA2x&#10;L0yUT5AkBIyub7QxKcDddmOQHQTdlZv0JC2k9xRmHOsqvpwVs8T8IhdOKSbp+ReF1ZFGyGhLik5B&#10;xo3W9W4Nrsfj9jg2YAv1I5mIMFxiGmFatIC/OOvoAlc8/NwLVJyZT44ascynZB+LKZjOLgoK8DSz&#10;Pc0IJ4mq4pGzYbmJw5TsPepdSyflSa6DK2peo5OZfWOHqsa66ZImj8eB6qfgNE6oPz+R9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55SX1AAAAAUBAAAPAAAAAAAAAAEAIAAAACIAAABkcnMvZG93&#10;bnJldi54bWxQSwECFAAUAAAACACHTuJAAxVffD0CAACMBAAADgAAAAAAAAABACAAAAAjAQAAZHJz&#10;L2Uyb0RvYy54bWxQSwUGAAAAAAYABgBZAQAA0gU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扩大应急</w:t>
                        </w:r>
                      </w:p>
                    </w:txbxContent>
                  </v:textbox>
                </v:rect>
                <v:shape id="AutoShape 48" o:spid="_x0000_s1026" o:spt="32" type="#_x0000_t32" style="position:absolute;left:4001135;top:4756785;height:635;width:40259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LzQILAUAgAAKgQAAA4AAABkcnMvZTJvRG9jLnhtbK1TwXLa&#10;MBC9d6b/oNG9GANOgMFkOtD0kjbMJP0AIclYU0mrkQSGv+9KNmmSXnKoD56Vd/fte0/r1d3ZaHKS&#10;PiiwNS1HY0qk5SCUPdT01/P9lzklITIrmAYra3qRgd6tP39adW4pJ9CCFtITBLFh2bmatjG6ZVEE&#10;3krDwgictJhswBsW8egPhfCsQ3Sji8l4fFN04IXzwGUI+HXbJ+mA6D8CCE2juNwCPxppY4/qpWYR&#10;JYVWuUDXmW3TSB4fmybISHRNUWnMbxyC8T69i/WKLQ+euVbxgQL7CIV3mgxTFoe+QG1ZZOTo1T9Q&#10;RnEPAZo44mCKXkh2BFWU43fePLXMyawFrQ7uxfTw/2D5z9POEyVqOlssZpRYZvDOvx4j5OFkNk8W&#10;dS4ssXJjdz6J5Gf75B6A/w7EwqZl9iBz9fPFYXPZmxri5myvyFOK0bmm0z4nrXiVrIZkbizezEqH&#10;4JDhvvsBAsEZMstGnxtvEhe0kCDwbDwuyykiXTC+rW5u59Uw6hwJzwWTaoG3zrHgBgtRVcGWVxTn&#10;Q/wuwZAU1DREz9ShjRuwFlcIfJlnstNDiH3jtSFRsHCvtM6bpC3parqoJlVuCKCVSMlUFvxhv9Ge&#10;nFjaxfwMLN6UeThakcEiU/qbFSRmW6NXaLSWNE0wUlCiJf7AKeopaYuSrob1d7YHcdn5lE7fcYWy&#10;6GHd046+Pueqv7/4+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Nm2kn1gAAAAUBAAAPAAAAAAAA&#10;AAEAIAAAACIAAABkcnMvZG93bnJldi54bWxQSwECFAAUAAAACACHTuJAvNAgsBQCAAAqBAAADgAA&#10;AAAAAAABACAAAAAlAQAAZHJzL2Uyb0RvYy54bWxQSwUGAAAAAAYABgBZAQAAqwUAAAAA&#10;">
                  <v:fill on="f" focussize="0,0"/>
                  <v:stroke color="#000000" joinstyle="round" endarrow="block"/>
                  <v:imagedata o:title=""/>
                  <o:lock v:ext="edit" aspectratio="f"/>
                </v:shape>
                <v:rect id="Rectangle 49" o:spid="_x0000_s1026" o:spt="1" style="position:absolute;left:4403725;top:4612640;height:288290;width:81216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Ocm2VNwIAAIwEAAAOAAAAZHJzL2Uyb0RvYy54bWytVFFv0zAQ&#10;fkfiP1h+Z2lC1zXR0mlqNYQ0YGLwA1zHaSxsnzm7Tcev5+JkowyE9kAeIl/v8vn7vrvr5dXRGnZQ&#10;GDS4mudnM86Uk9Bot6v51y83b5achShcIww4VfMHFfjV6vWry95XqoAOTKOQEYgLVe9r3sXoqywL&#10;slNWhDPwylGyBbQiUoi7rEHRE7o1WTGbLbIesPEIUoVAv27GJJ8Q8SWA0LZaqg3IvVUujqiojIgk&#10;KXTaB75KbNtWyfipbYOKzNSclMb0pkvovB3e2epSVDsUvtNyoiBeQuGZJiu0o0ufoDYiCrZH/QeU&#10;1RIhQBvPJNhsFJIcIRX57Jk3953wKmkhq4N/Mj38P1j58XCHTDc1n5flOWdOWOr5Z/JNuJ1RbF4O&#10;FvU+VFR57+9wEBn8LchvgTlYd1SmrhGh75RoiFg+1Ge/fTAEgT5l2/4DNAQv9hGSW8cW7QBIPrAj&#10;UZjP3l4UxOKBzou8WMynBqljZJIKlnmRLygvqaBYLosy5TNRPQJ5DPGdAsuGQ82RdKSLxOE2xIGY&#10;qB5LkhAwurnRxqQAd9u1QXYQNCs36UlaSO9pmXGsr3l5Tjz/DTFLz98grI60QkZbUnRaZNxk3eDW&#10;6Ho8bo9TA7bQPJCJCOMQ0wrToQP8wVlPA1zz8H0vUHFm3jtqRJmTnTTxKZifXxQU4Glme5oRThJU&#10;zSNn43Edxy3Ze9S7jm7Kk1wH19S8Viczh8aOrCbeNKTJ42mhhi04jVPVrz+R1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55SX1AAAAAUBAAAPAAAAAAAAAAEAIAAAACIAAABkcnMvZG93bnJldi54&#10;bWxQSwECFAAUAAAACACHTuJAznJtlTcCAACMBAAADgAAAAAAAAABACAAAAAjAQAAZHJzL2Uyb0Rv&#10;Yy54bWxQSwUGAAAAAAYABgBZAQAAzAU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环境恢复</w:t>
                        </w:r>
                      </w:p>
                    </w:txbxContent>
                  </v:textbox>
                </v:rect>
                <v:shape id="AutoShape 50" o:spid="_x0000_s1026" o:spt="32" type="#_x0000_t32" style="position:absolute;left:4809490;top:4900930;flip:x;height:288290;width:63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MnSSwocAgAANAQAAA4AAABkcnMvZTJvRG9jLnhtbK1TT2/a&#10;MBS/T9p3sHwfCSkwEhGqCdbt0HVI7T6AsR1izfGzbEPCt9+zA13bXXoYh8jmPf/++Xl1O3SanKTz&#10;CkxNp5OcEmk4CGUONf31dPdpSYkPzAimwcianqWnt+uPH1a9rWQBLWghHUEQ46ve1rQNwVZZ5nkr&#10;O+YnYKXBYgOuYwG37pAJx3pE73RW5Pki68EJ64BL7/Hf7VikF0T3HkBoGsXlFvixkyaMqE5qFtCS&#10;b5X1dJ3UNo3k4WfTeBmIrik6DemLJLjex2+2XrHq4JhtFb9IYO+R8MZTx5RB0meoLQuMHJ36B6pT&#10;3IGHJkw4dNloJCWCLqb5m2weW2Zl8oJRe/scuv9/sPzhtHNEiZrOynJBiWEd3vmXY4BETuYpot76&#10;Cjs3ZueiST6YR3sP/LcnBjYtMweZup/OFg9Px1B92AzmijynuBpqWow1acSL4udLMVFlr7jixltU&#10;uO9/gEBwhspS0EPjOtJoZb9HxqgKwyRIMVvm5azE+z1HT3le3lxuWQ6BcGxY3KAajtViuSywEUcg&#10;Y1XEiyjW+fBNQkfioqY+OKYObdiAMThM4EYudrr3YTx4PRAPG7hTWqeZ0ob0NS3nxTyJ86CViMXY&#10;5t1hv9GOnFicyvS7qHjV5uBoRAILTOmvRpCQAg5OYeRa0sjQSUGJlviU42qUpA1aukYXn4Kv9iDO&#10;OxfLcYfDlExfBj9O68t96vr72Nd/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0HQVnWAAAABQEA&#10;AA8AAAAAAAAAAQAgAAAAIgAAAGRycy9kb3ducmV2LnhtbFBLAQIUABQAAAAIAIdO4kDJ0ksKHAIA&#10;ADQEAAAOAAAAAAAAAAEAIAAAACUBAABkcnMvZTJvRG9jLnhtbFBLBQYAAAAABgAGAFkBAACzBQAA&#10;AAA=&#10;">
                  <v:fill on="f" focussize="0,0"/>
                  <v:stroke color="#000000" joinstyle="round" endarrow="block"/>
                  <v:imagedata o:title=""/>
                  <o:lock v:ext="edit" aspectratio="f"/>
                </v:shape>
                <v:rect id="Rectangle 51" o:spid="_x0000_s1026" o:spt="1" style="position:absolute;left:4403090;top:5189220;height:288290;width:81216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DPiSqOgIAAIwEAAAOAAAAZHJzL2Uyb0RvYy54bWytVE1v2zAM&#10;vQ/YfxB0X/2xpI2DOkXRoMOAbivW7QcoshwLk0SNUuJ0v3607HRpt0MP88EQw+cnvkcyl1cHa9he&#10;YdDgal6c5ZwpJ6HRblvz799u3y04C1G4RhhwquaPKvCr1ds3l71fqhI6MI1CRiQuLHtf8y5Gv8yy&#10;IDtlRTgDrxwlW0ArIoW4zRoUPbFbk5V5fp71gI1HkCoE+nU9JvnEiK8hhLbVUq1B7qxycWRFZUQk&#10;SaHTPvBVqrZtlYxf2jaoyEzNSWlMb7qEzpvhna0uxXKLwndaTiWI15TwQpMV2tGlT1RrEQXbof6L&#10;ymqJEKCNZxJsNgpJjpCKIn/hzUMnvEpayOrgn0wP/49Wft7fI9NNzWdVdcGZE5Z6/pV8E25rFJsX&#10;g0W9D0tCPvh7HEQGfwfyR2AObjqCqWtE6DslGios4bNnHwxBoE/Zpv8EDdGLXYTk1qFFOxCSD+xA&#10;Jczy93lFrXms+bxYVGU5NUgdIpMEWBRlcT7nTBKgXCxKwlJ1mVgeiTyG+EGBZcOh5kg60kVifxfi&#10;CD1CkhAwurnVxqQAt5sbg2wvaFZu0zOxh1OYcayveTUv54n5WS6cUuTp+ReF1ZFWyGhLik5BxpGY&#10;o1uj6/GwOUwN2EDzSCYijENMK0yHDvAXZz0NcM3Dz51AxZn56KgRVUF20sSnYDa/IC8ZnmY2pxnh&#10;JFHVPHI2Hm/iuCU7j3rb0U1FkuvgmprX6mTmUOpY1VQ3DWlqx7RQwxacxgn1509k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55SX1AAAAAUBAAAPAAAAAAAAAAEAIAAAACIAAABkcnMvZG93bnJl&#10;di54bWxQSwECFAAUAAAACACHTuJAwz4kqjoCAACMBAAADgAAAAAAAAABACAAAAAjAQAAZHJzL2Uy&#10;b0RvYy54bWxQSwUGAAAAAAYABgBZAQAAzwU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总结评估</w:t>
                        </w:r>
                      </w:p>
                    </w:txbxContent>
                  </v:textbox>
                </v:rect>
                <v:shape id="AutoShape 55" o:spid="_x0000_s1026" o:spt="33" type="#_x0000_t33" style="position:absolute;left:3967480;top:3027045;height:1585595;width:842645;" filled="f" stroked="t" coordsize="21600,21600" o:gfxdata="UEsDBAoAAAAAAIdO4kAAAAAAAAAAAAAAAAAEAAAAZHJzL1BLAwQUAAAACACHTuJAjn/WstcAAAAF&#10;AQAADwAAAGRycy9kb3ducmV2LnhtbE2PzU7DMBCE70i8g7VI3KgTqKo2jVMhfiTSC2rLhZsbb5NQ&#10;ex3FbhrenoVLuYy0mtXMN/lqdFYM2IfWk4J0koBAqrxpqVbwsXu9m4MIUZPR1hMq+MYAq+L6KteZ&#10;8Wfa4LCNteAQCplW0MTYZVKGqkGnw8R3SOwdfO905LOvpen1mcOdlfdJMpNOt8QNje7wqcHquD05&#10;BW/PX2Uqy8f6uJ62w8u6tO+fY6rU7U2aLEFEHOPlGX7xGR0KZtr7E5kgrAIeEv+UvfnDdAFir2DB&#10;lSCLXP6nL34AUEsDBBQAAAAIAIdO4kAuKyNiIAIAADcEAAAOAAAAZHJzL2Uyb0RvYy54bWytU8GO&#10;2yAQvVfqPyDujZ00zjpWnFWVdHvZdiPt9gMIxjEqMAhI7Px9B5yk3e1lD/XBGpjhzXuPYXU/aEVO&#10;wnkJpqbTSU6JMBwaaQ41/fny8KmkxAdmGqbAiJqehaf3648fVr2txAw6UI1wBEGMr3pb0y4EW2WZ&#10;553QzE/ACoPJFpxmAZfukDWO9YiuVTbL80XWg2usAy68x93tmKQXRPceQGhbycUW+FELE0ZUJxQL&#10;KMl30nq6TmzbVvDw1LZeBKJqikpD+mMTjPfxn61XrDo4ZjvJLxTYeyi80aSZNNj0BrVlgZGjk/9A&#10;ackdeGjDhIPORiHJEVQxzd9489wxK5IWtNrbm+n+/8HyH6edI7KpaZHnU0oM03jnX44BUnNSFNGi&#10;3voKKzdm56JIPphn+wj8lycGNh0zB5GqX84WD09HU33YDCYhz8tyTjEaavp5zAnT3JLLZXFJptvI&#10;XvWKC2+R4b7/Dg2CM2SWjB5apyMXtJBE4OXibl7irZ4xzmd3+TwRZ5UYAuFYUM5nC9wjHAumRVkU&#10;2BaVZay6IlnnwzcBmsSgpnscrQ0YgyMEbpZ6stOjD+Oha3GkYOBBKpUmSRnS13RZzIp0wIOSTUzG&#10;Mu8O+41y5MTiLKbvwuBVmZYB35eSGjnfilgVmFRfTUNC8jg4ia4rQWM7LRpKlMDXHKORnzKo7ere&#10;eIF7aM47F9NxH+cpqb/MfhzYv9ep6s97X/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jn/WstcA&#10;AAAFAQAADwAAAAAAAAABACAAAAAiAAAAZHJzL2Rvd25yZXYueG1sUEsBAhQAFAAAAAgAh07iQC4r&#10;I2IgAgAANwQAAA4AAAAAAAAAAQAgAAAAJgEAAGRycy9lMm9Eb2MueG1sUEsFBgAAAAAGAAYAWQEA&#10;ALgFAAAAAA==&#10;">
                  <v:fill on="f" focussize="0,0"/>
                  <v:stroke color="#000000" miterlimit="8" joinstyle="miter" endarrow="block"/>
                  <v:imagedata o:title=""/>
                  <o:lock v:ext="edit" aspectratio="f"/>
                </v:shape>
                <v:shape id="AutoShape 56" o:spid="_x0000_s1026" o:spt="32" type="#_x0000_t32" style="position:absolute;left:3967480;top:3603625;height:0;width:842010;" filled="f" stroked="t" coordsize="21600,21600" o:gfxdata="UEsDBAoAAAAAAIdO4kAAAAAAAAAAAAAAAAAEAAAAZHJzL1BLAwQUAAAACACHTuJA2V8D69UAAAAF&#10;AQAADwAAAGRycy9kb3ducmV2LnhtbE2PzU7DMBCE70i8g7VIXBC1U37UhGwqhMSBI20lrm68JIF4&#10;HcVOU/r0LFzgMtJqVjPflOuj79WBxtgFRsgWBhRxHVzHDcJu+3y9AhWTZWf7wITwRRHW1flZaQsX&#10;Zn6lwyY1SkI4FhahTWkotI51S97GRRiIxXsPo7dJzrHRbrSzhPteL4251952LA2tHeippfpzM3kE&#10;itNdZh5z3+xeTvPV2/L0MQ9bxMuLzDyASnRMf8/wgy/oUAnTPkzsouoRZEj6VfFWN7c5qD1CLpWg&#10;q1L/p6++AVBLAwQUAAAACACHTuJAYuDaT/IBAADdAwAADgAAAGRycy9lMm9Eb2MueG1srVPBbtsw&#10;DL0P2D8Iui920iRNjTjFkKC7dFuAdh+gyLItTBYFSomdvx8lJ92WXXqYDwZpku+Rj/T6cegMOyn0&#10;GmzJp5OcM2UlVNo2Jf/x+vRpxZkPwlbCgFUlPyvPHzcfP6x7V6gZtGAqhYxArC96V/I2BFdkmZet&#10;6oSfgFOWgjVgJwK52GQVip7QO5PN8nyZ9YCVQ5DKe/q6G4P8gojvAYS61lLtQB47ZcOIisqIQCP5&#10;VjvPN6nbulYyfK9rrwIzJadJQ3oTCdmH+M42a1E0KFyr5aUF8Z4WbmbqhLZE+ga1E0GwI+p/oDot&#10;ETzUYSKhy8ZBkiI0xTS/0ealFU6lWUhq795E9/8PVn477ZHpquSLPJ9xZkVHO/98DJDI2WIZJeqd&#10;Lyhza/cYh5SDfXHPIH96ZmHbCtuolP16dlQ8HUX1YTvYhDxfre45WUPJ72Is+wsuOt5RE4f+K1RU&#10;L4g8aTnU2EU6UonF2ofl/XxFizuTvczvlrPFyKSGwCQlrOZRQ84kJaTNZqK4Yjj04YuCjkWj5D6g&#10;0E0btmAt3QjgNDGK07MPsUNRXAtiAxaetDHpVIxlfckfFsQdIx6MrmIwOdgctgbZScRjS08a9yYN&#10;4WirkcTYixpRgFHmA1TnPV5Voq2nbi4XGs/qTz9V//4rN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2V8D69UAAAAFAQAADwAAAAAAAAABACAAAAAiAAAAZHJzL2Rvd25yZXYueG1sUEsBAhQAFAAA&#10;AAgAh07iQGLg2k/yAQAA3QMAAA4AAAAAAAAAAQAgAAAAJAEAAGRycy9lMm9Eb2MueG1sUEsFBgAA&#10;AAAGAAYAWQEAAIgFAAAAAA==&#10;">
                  <v:fill on="f" focussize="0,0"/>
                  <v:stroke color="#000000" joinstyle="round"/>
                  <v:imagedata o:title=""/>
                  <o:lock v:ext="edit" aspectratio="f"/>
                </v:shape>
                <v:rect id="Rectangle 57" o:spid="_x0000_s1026" o:spt="1" style="position:absolute;left:292735;top:3757295;height:272415;width:5626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MIe8vBDAgAAfwQAAA4AAABkcnMvZTJvRG9jLnhtbK1UTW/bMAy9&#10;D9h/EHRfHbtx0xhViqJFhwHdWqzbD1BkORYmixqlxOl+/Sg5/dylh/kgiCL1yPdE+ux8P1i20xgM&#10;OMHLoxln2ilojdsI/vPH9adTzkKUrpUWnBb8QQd+vvr44Wz0ja6gB9tqZATiQjN6wfsYfVMUQfV6&#10;kOEIvHbk7AAHGcnETdGiHAl9sEU1m50UI2DrEZQOgU6vJic/IOJ7AKHrjNJXoLaDdnFCRW1lJEqh&#10;Nz7wVa6267SKt10XdGRWcGIa80pJaL9Oa7E6k80Gpe+NOpQg31PCG06DNI6SPkFdySjZFs0/UINR&#10;CAG6eKRgKCYiWRFiUc7eaHPfS68zF5I6+CfRw/+DVd92d8hMK3g9mx1z5uRAb/6ddJNuYzWrF0mi&#10;0YeGIu/9HSaSwd+A+hWYg8uewvQFIoy9li0VVqb44tWFZAS6ytbjV2gJXm4jZLX2HQ4JkHRge8Gr&#10;ZbU4rjl7EPx4US+qZT29j95Hpshfn1QnJb2cooBqUc3L7C9k84jjMcTPGgaWNoIj0ch55O4mxFSX&#10;bB5DUloH18ba3ALWsVHwZV3V+UIAa9rkzHRxs760yHYyNVH+JlTre3k4zaxJmSk0Z3qFMZhIU2PN&#10;IPjphDCVY91BrSTQJHTcr/fkTKqtoX0g3RCmvqWppU0P+IezkXpW8PB7K1FzZr840n5ZzuepybMx&#10;JwHJwJee9UuPdIqgBI+cTdvLOA3G1qPZ9JSpzDQdXNB7dSYL+FzVoW7qy8z2MEOp8V/aOer5v7H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515fDTAAAABQEAAA8AAAAAAAAAAQAgAAAAIgAAAGRy&#10;cy9kb3ducmV2LnhtbFBLAQIUABQAAAAIAIdO4kDCHvLwQwIAAH8EAAAOAAAAAAAAAAEAIAAAACIB&#10;AABkcnMvZTJvRG9jLnhtbFBLBQYAAAAABgAGAFkBAADXBQAAAAA=&#10;">
                  <v:fill on="f" focussize="0,0"/>
                  <v:stroke color="#000000" opacity="0f" miterlimit="8" joinstyle="miter"/>
                  <v:imagedata o:title=""/>
                  <o:lock v:ext="edit" aspectratio="f"/>
                  <v:textbox>
                    <w:txbxContent>
                      <w:p>
                        <w:pPr>
                          <w:rPr>
                            <w:rFonts w:eastAsia="仿宋"/>
                            <w:sz w:val="21"/>
                            <w:szCs w:val="21"/>
                          </w:rPr>
                        </w:pPr>
                        <w:r>
                          <w:rPr>
                            <w:rFonts w:hint="eastAsia" w:eastAsia="仿宋"/>
                            <w:sz w:val="21"/>
                            <w:szCs w:val="21"/>
                          </w:rPr>
                          <w:t>一级</w:t>
                        </w:r>
                      </w:p>
                    </w:txbxContent>
                  </v:textbox>
                </v:rect>
                <v:rect id="Rectangle 58" o:spid="_x0000_s1026" o:spt="1" style="position:absolute;left:1094740;top:3396615;height:272415;width:5626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KMDnIVCAgAAgAQAAA4AAABkcnMvZTJvRG9jLnhtbK1U224bIRB9&#10;r9R/QLw3e4nXiVdeR5GjVJXSJmraD8As60UFhgL2Ov36DuBc+5KH7gNimJkzcw7DLi8OWpG9cF6C&#10;6Wh1UlIiDIdemm1Hf/64/nROiQ/M9EyBER19EJ5erD5+WE62FTWMoHrhCIIY3062o2MIti0Kz0eh&#10;mT8BKww6B3CaBTTdtugdmxBdq6Iuy3kxgeutAy68x9Or7KRHRPceQBgGycUV8J0WJmRUJxQLSMmP&#10;0nq6St0Og+Dhdhi8CER1FJmGtGIR3G/iWqyWrN06ZkfJjy2w97TwhpNm0mDRJ6grFhjZOfkPlJbc&#10;gYchnHDQRSaSFEEWVflGm/uRWZG4oNTePonu/x8s/7a/c0T2HW3KckaJYRrv/DvqxsxWCdKcR4km&#10;61uMvLd3LpL09gb4L08MrEcME5fOwTQK1mNjVYwvXiVEw2Mq2UxfoUd4tguQ1DoMTkdA1IEcMLdc&#10;zM5meDUPHT09XcznVZMvSBwC4RjQzOt5hX6OAfVZPcv+grWPQNb58FmAJnHTUYc8UiG2v/EhNsba&#10;x5BY18C1VCrNgDJk6uiiqZuU4EHJPjoTX7fdrJUjexanKH0ZVdmRHU8TbZQmh6ZKrzC0DPhslNQd&#10;Pc8IuR1ljnJFhbLS4bA5oDPKtoH+AYVzkAcXny1uRnB/KJlwaDvqf++YE5SoLwbFX1SzKF9Ixqw5&#10;q9FwLz2blx5mOEJ1NFCSt+uQX8bOOrkdsVKVaBq4xAsbZBLwuatj3ziYie3xEcXJf2mnqOcfx+o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nXl8NMAAAAFAQAADwAAAAAAAAABACAAAAAiAAAAZHJz&#10;L2Rvd25yZXYueG1sUEsBAhQAFAAAAAgAh07iQKMDnIVCAgAAgAQAAA4AAAAAAAAAAQAgAAAAIgEA&#10;AGRycy9lMm9Eb2MueG1sUEsFBgAAAAAGAAYAWQEAANYFAAAAAA==&#10;">
                  <v:fill on="f" focussize="0,0"/>
                  <v:stroke color="#000000" opacity="0f" miterlimit="8" joinstyle="miter"/>
                  <v:imagedata o:title=""/>
                  <o:lock v:ext="edit" aspectratio="f"/>
                  <v:textbox>
                    <w:txbxContent>
                      <w:p>
                        <w:pPr>
                          <w:jc w:val="center"/>
                          <w:rPr>
                            <w:rFonts w:eastAsia="仿宋"/>
                            <w:sz w:val="21"/>
                            <w:szCs w:val="21"/>
                          </w:rPr>
                        </w:pPr>
                        <w:r>
                          <w:rPr>
                            <w:rFonts w:hint="eastAsia" w:eastAsia="仿宋"/>
                            <w:sz w:val="21"/>
                            <w:szCs w:val="21"/>
                          </w:rPr>
                          <w:t>二级</w:t>
                        </w:r>
                      </w:p>
                    </w:txbxContent>
                  </v:textbox>
                </v:rect>
                <v:rect id="Rectangle 59" o:spid="_x0000_s1026" o:spt="1" style="position:absolute;left:1275715;top:2239010;height:272415;width:5626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I21ZKxAAgAAgAQAAA4AAABkcnMvZTJvRG9jLnhtbK1UwW7bMAy9&#10;D9g/CLqvTry4aYw6RdGiw4BuK9btAxRZjoVJokYpcbqvHyW7bdpdelgOhig+PfI9UTm/OFjD9gqD&#10;Btfw+cmMM+UktNptG/7zx82HM85CFK4VBpxq+IMK/GL9/t354GtVQg+mVciIxIV68A3vY/R1UQTZ&#10;KyvCCXjlKNkBWhEpxG3RohiI3ZqinM1OiwGw9QhShUC712OST4z4FkLoOi3VNcidVS6OrKiMiCQp&#10;9NoHvs7ddp2S8VvXBRWZaTgpjflLRWi9Sd9ifS7qLQrfazm1IN7SwitNVmhHRZ+orkUUbIf6Hyqr&#10;JUKALp5IsMUoJDtCKuazV97c98KrrIWsDv7J9PD/aOXX/R0y3Ta8ms0qzpywdOffyTfhtkaxapUs&#10;GnyoCXnv7zCJDP4W5K/AHFz1BFOXiDD0SrTU2DzhixcHUhDoKNsMX6AlerGLkN06dGgTIfnADnS2&#10;XFbLOXXx0PCy/LgiR8YLUofIJAGq0/KU9phMgGW5IGyqJupHIo8hflJgWVo0HElHLiT2tyGO0EdI&#10;quvgRhtD+6I2jg0NX1VllQ8EMLpNyawXt5srg2wv0hTl38hqfC+m3amRMEJzUy84rI70bIy2DT8b&#10;GcZ2jJvsSg6NTsfD5kDJZNsG2gcyDmEcXHq2tOgB/3A20NA2PPzeCVScmc+OzF/NF4s05TlYVMuS&#10;AjzObI4zwkmianjkbFxexfFl7DzqbU+V5lmmg0u6sE5nA5+7mvqmwcxqp0eUJv84zqjnP471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515fDTAAAABQEAAA8AAAAAAAAAAQAgAAAAIgAAAGRycy9k&#10;b3ducmV2LnhtbFBLAQIUABQAAAAIAIdO4kCNtWSsQAIAAIAEAAAOAAAAAAAAAAEAIAAAACIBAABk&#10;cnMvZTJvRG9jLnhtbFBLBQYAAAAABgAGAFkBAADUBQAAAAA=&#10;">
                  <v:fill on="f" focussize="0,0"/>
                  <v:stroke color="#000000" opacity="0f" miterlimit="8" joinstyle="miter"/>
                  <v:imagedata o:title=""/>
                  <o:lock v:ext="edit" aspectratio="f"/>
                  <v:textbox>
                    <w:txbxContent>
                      <w:p>
                        <w:pPr>
                          <w:jc w:val="center"/>
                          <w:rPr>
                            <w:rFonts w:eastAsia="仿宋"/>
                            <w:sz w:val="21"/>
                            <w:szCs w:val="21"/>
                          </w:rPr>
                        </w:pPr>
                        <w:r>
                          <w:rPr>
                            <w:rFonts w:hint="eastAsia" w:eastAsia="仿宋"/>
                            <w:sz w:val="21"/>
                            <w:szCs w:val="21"/>
                          </w:rPr>
                          <w:t>三级</w:t>
                        </w:r>
                      </w:p>
                    </w:txbxContent>
                  </v:textbox>
                </v:rect>
                <v:rect id="Rectangle 60" o:spid="_x0000_s1026" o:spt="1" style="position:absolute;left:1699895;top:2627630;height:346158;width:4102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G4laotDAgAAgAQAAA4AAABkcnMvZTJvRG9jLnhtbK1UTW/bMAy9&#10;D9h/EHRfHbtJlhh1iqJFhwHdVqzbD1BkORYmiRqlxOl+/SjZ/dylh/lgkCb1yPdI+ez8aA07KAwa&#10;XMPLkxlnyklotds1/OeP6w8rzkIUrhUGnGr4vQr8fPP+3dnga1VBD6ZVyAjEhXrwDe9j9HVRBNkr&#10;K8IJeOUo2AFaEcnFXdGiGAjdmqKazZbFANh6BKlCoK9XY5BPiPgWQOg6LdUVyL1VLo6oqIyIRCn0&#10;2ge+yd12nZLxW9cFFZlpODGN+U1FyN6md7E5E/UOhe+1nFoQb2nhFScrtKOij1BXIgq2R/0PlNUS&#10;IUAXTyTYYiSSFSEW5eyVNne98CpzIamDfxQ9/D9Y+fVwi0y3DV/QbDhzwtLMv5Nuwu2MYsss0eBD&#10;TZl3/hYTyeBvQP4KzMFlT2nqAhGGXomWGiuTpMWLA8kJdJRthy/QErzYR8hqHTu0CZB0YEc6u1yv&#10;V+sFZ/cNr5bVx+XpNCB1jExSwrycVSWNTlLC6XxZLla5mqgfgDyG+EmBZcloOBKPXEgcbkJMjYn6&#10;ISXVdXCtjck7YBwbGr5eVIt8IIDRbQpmvrjbXhpkB5G2KD8jqvG9mL5OjYQxNVd6gWF1pGtjtG34&#10;akQY2zFukisplNY21PG4PVIwmVto70k4hHFx6dqS0QP+4WygpW14+L0XqDgznx2Jvy7n87Tl2Zkv&#10;Plbk4PPI9nlEOElQDY+cjeZlHG/G3qPe9VSpzDQdXNDAOp0FfOpq6psWM7OdLlHa/Od+znr6cWz+&#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515fDTAAAABQEAAA8AAAAAAAAAAQAgAAAAIgAAAGRy&#10;cy9kb3ducmV2LnhtbFBLAQIUABQAAAAIAIdO4kBuJWqLQwIAAIAEAAAOAAAAAAAAAAEAIAAAACIB&#10;AABkcnMvZTJvRG9jLnhtbFBLBQYAAAAABgAGAFkBAADXBQAAAAA=&#10;">
                  <v:fill on="f" focussize="0,0"/>
                  <v:stroke color="#000000" opacity="0f" miterlimit="8" joinstyle="miter"/>
                  <v:imagedata o:title=""/>
                  <o:lock v:ext="edit" aspectratio="f"/>
                  <v:textbo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No</w:t>
                        </w:r>
                      </w:p>
                    </w:txbxContent>
                  </v:textbox>
                </v:rect>
                <v:rect id="Rectangle 61" o:spid="_x0000_s1026" o:spt="1" style="position:absolute;left:2303780;top:2782957;height:268853;width:4102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Nu8QmZAAgAAgAQAAA4AAABkcnMvZTJvRG9jLnhtbK1U224bIRB9&#10;r9R/QLw3e7EdO5bXUZQoVaW0iZr2AzDLelGBoQP2Ov36Dqxz7Use6ocVwxzOzDkMXp0frGF7hUGD&#10;a3h1UnKmnIRWu23Df/64/rTgLEThWmHAqYY/qMDP1x8/rAa/VDX0YFqFjEhcWA6+4X2MflkUQfbK&#10;inACXjlKdoBWRApxW7QoBmK3pqjL8rQYAFuPIFUItHs1JvmREd9DCF2npboCubPKxZEVlRGRJIVe&#10;+8DXuduuUzLedl1QkZmGk9KYv1SE1pv0LdYrsdyi8L2WxxbEe1p4o8kK7ajoE9WViILtUP9DZbVE&#10;CNDFEwm2GIVkR0hFVb7x5r4XXmUtZHXwT6aH/0crv+3vkOm24bOynHPmhKU7/06+Cbc1ip1WyaLB&#10;hyUh7/0dJpHB34D8FZiDy55g6gIRhl6JlhrL+OLVgRQEOso2w1doiV7sImS3Dh3aREg+sEPD60k5&#10;mS/oah5oPV/UZ7P5eEHqEJkkwLQq64ryMgFOF4vZJOULsXwk8hjiZwWWpUXDkXTkQmJ/E+IIfYSk&#10;ug6utTF5BoxjQ8PPZvUsHwhgdJuSWS9uN5cG2V6kKcq/kdX4Xhx3j42EEZqbesVhdaRnY7Rt+GJk&#10;GNsxjrCPDo1Ox8PmQMm0uYH2gYxDGAeXni0tesA/nA00tA0Pv3cCFWfmiyPzz6rpNE15DqazeU0B&#10;vsxsXmaEk0TV8MjZuLyM48vYedTbnipVWaaDC7qwTmcDn7s69k2DmdUeH1Ga/JdxRj3/ca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515fDTAAAABQEAAA8AAAAAAAAAAQAgAAAAIgAAAGRycy9k&#10;b3ducmV2LnhtbFBLAQIUABQAAAAIAIdO4kDbvEJmQAIAAIAEAAAOAAAAAAAAAAEAIAAAACIBAABk&#10;cnMvZTJvRG9jLnhtbFBLBQYAAAAABgAGAFkBAADUBQAAAAA=&#10;">
                  <v:fill on="f" focussize="0,0"/>
                  <v:stroke color="#000000" opacity="0f" miterlimit="8" joinstyle="miter"/>
                  <v:imagedata o:title=""/>
                  <o:lock v:ext="edit" aspectratio="f"/>
                  <v:textbo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No</w:t>
                        </w:r>
                      </w:p>
                    </w:txbxContent>
                  </v:textbox>
                </v:rect>
                <v:rect id="Rectangle 62" o:spid="_x0000_s1026" o:spt="1" style="position:absolute;left:4145280;top:2727297;height:324513;width:4102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Gdwry1AAgAAgAQAAA4AAABkcnMvZTJvRG9jLnhtbK1U227bMAx9&#10;H7B/EPS++tKkF6NOUbToMKBbi3X7AEWWY2GSqFFKnO7rR8nudS99mA0Yokgd8hxSPjvfW8N2CoMG&#10;1/LqoORMOQmddpuW//xx/emEsxCF64QBp1r+oAI/X338cDb6RtUwgOkUMgJxoRl9y4cYfVMUQQ7K&#10;inAAXjly9oBWRDJxU3QoRkK3pqjL8qgYATuPIFUItHs1OfmMiO8BhL7XUl2B3Frl4oSKyohIlMKg&#10;feCrXG3fKxlv+z6oyEzLiWnMX0pC63X6Fqsz0WxQ+EHLuQTxnhLecLJCO0r6BHUlomBb1P9AWS0R&#10;AvTxQIItJiJZEWJRlW+0uR+EV5kLSR38k+jh/8HKb7s7ZLpr+bIsqfNOWOr5d9JNuI1R7KhOEo0+&#10;NBR57+8wkQz+BuSvwBxcDhSmLhBhHJToqLAqxRevDiQj0FG2Hr9CR/BiGyGrte/RJkDSge1bvqgW&#10;y/qEWvPQ8vqY3tPjqUFqH5nMAWVdkV9SwGG9WFaHOZtoHoE8hvhZgWVp0XIkHjmR2N2EmAoTzWNI&#10;yuvgWhuTZ8A4Nrb8dFkv84EARnfJmfniZn1pkO1EmqL8TKjGD2LenQsJU2jO9ArD6kjXxmjb8pMJ&#10;YSrHuFmupNCkdNyv9+RMsq2heyDhEKbBpWtLiwHwD2cjDW3Lw++tQMWZ+eJI/NNqsUhTno3F8rgm&#10;A1961i89wkmCannkbFpexulmbD3qzUCZqkzTwQU1rNdZwOeq5rppMDPb+RKlyX9p56jnH8f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515fDTAAAABQEAAA8AAAAAAAAAAQAgAAAAIgAAAGRycy9k&#10;b3ducmV2LnhtbFBLAQIUABQAAAAIAIdO4kBncK8tQAIAAIAEAAAOAAAAAAAAAAEAIAAAACIBAABk&#10;cnMvZTJvRG9jLnhtbFBLBQYAAAAABgAGAFkBAADUBQAAAAA=&#10;">
                  <v:fill on="f" focussize="0,0"/>
                  <v:stroke color="#000000" opacity="0f" miterlimit="8" joinstyle="miter"/>
                  <v:imagedata o:title=""/>
                  <o:lock v:ext="edit" aspectratio="f"/>
                  <v:textbo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Yes</w:t>
                        </w:r>
                      </w:p>
                    </w:txbxContent>
                  </v:textbox>
                </v:rect>
                <v:rect id="Rectangle 63" o:spid="_x0000_s1026" o:spt="1" style="position:absolute;left:4178300;top:3396615;height:236220;width:4102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FkXJG9DAgAAgAQAAA4AAABkcnMvZTJvRG9jLnhtbK1U227bMAx9&#10;H7B/EPS++pLLGqNOUbToMKDbinX7AEWWY2GSqFFKnO7rR8npdS99mB8ESaQOeQ5Jn50frGF7hUGD&#10;a3l1UnKmnIROu23Lf/64/nDKWYjCdcKAUy2/V4Gfr9+/Oxt9o2oYwHQKGYG40Iy+5UOMvimKIAdl&#10;RTgBrxwZe0ArIh1xW3QoRkK3pqjLclmMgJ1HkCoEur2ajPyIiG8BhL7XUl2B3Fnl4oSKyohIlMKg&#10;feDrnG3fKxm/9X1QkZmWE9OYVwpC+01ai/WZaLYo/KDlMQXxlhRecbJCOwr6CHUlomA71P9AWS0R&#10;AvTxRIItJiJZEWJRla+0uRuEV5kLSR38o+jh/8HKr/tbZLpr+aIsV5w5Yanm30k34bZGseUsSTT6&#10;0JDnnb/FRDL4G5C/AnNwOZCbukCEcVCio8Sq5F+8eJAOgZ6yzfgFOoIXuwhZrUOPNgGSDuzQ8nn1&#10;8XRWUmnuWz6brZbLajEVSB0ik9mhrCuyS3KoZ8u6zgUsRPMA5DHETwosS5uWI/HIgcT+JsSUmGge&#10;XFJcB9famNwDxrGx5atFvcgPAhjdJWPmi9vNpUG2F6mL8jehGj+I422mTdJMrjnSCwyrI42N0bbl&#10;pxPClI5xR7mSQpPS8bA5kDHJtoHunoRDmBqXxpY2A+AfzkZq2paH3zuBijPz2ZH4q2o+T12eD/PF&#10;R9KH4XPL5rlFOElQLY+cTdvLOE3GzqPeDhSpyjQdXFDBep0FfMrqmDc1ZmZ7HKLU+c/P2evpx7H+&#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515fDTAAAABQEAAA8AAAAAAAAAAQAgAAAAIgAAAGRy&#10;cy9kb3ducmV2LnhtbFBLAQIUABQAAAAIAIdO4kBZFyRvQwIAAIAEAAAOAAAAAAAAAAEAIAAAACIB&#10;AABkcnMvZTJvRG9jLnhtbFBLBQYAAAAABgAGAFkBAADXBQAAAAA=&#10;">
                  <v:fill on="f" focussize="0,0"/>
                  <v:stroke color="#000000" opacity="0f" miterlimit="8" joinstyle="miter"/>
                  <v:imagedata o:title=""/>
                  <o:lock v:ext="edit" aspectratio="f"/>
                  <v:textbo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Yes</w:t>
                        </w:r>
                      </w:p>
                    </w:txbxContent>
                  </v:textbox>
                </v:rect>
                <w10:wrap type="none"/>
                <w10:anchorlock/>
              </v:group>
            </w:pict>
          </mc:Fallback>
        </mc:AlternateContent>
      </w:r>
      <w:r>
        <w:rPr>
          <w:rFonts w:hint="default" w:ascii="Times New Roman" w:hAnsi="Times New Roman" w:cs="Times New Roman" w:eastAsiaTheme="minorEastAsia"/>
          <w:b/>
          <w:color w:val="auto"/>
          <w:sz w:val="21"/>
          <w:szCs w:val="21"/>
          <w:highlight w:val="none"/>
        </w:rPr>
        <w:t>图6-1 应急响应程序图</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46" w:name="_Toc3819"/>
      <w:bookmarkStart w:id="247" w:name="_Toc560"/>
      <w:bookmarkStart w:id="248" w:name="_Toc493077663"/>
      <w:bookmarkStart w:id="249" w:name="_Toc27269"/>
      <w:bookmarkStart w:id="250" w:name="_Toc390094651"/>
      <w:r>
        <w:rPr>
          <w:rFonts w:hint="default" w:ascii="Times New Roman" w:hAnsi="Times New Roman" w:cs="Times New Roman" w:eastAsiaTheme="minorEastAsia"/>
          <w:color w:val="auto"/>
          <w:sz w:val="24"/>
          <w:szCs w:val="24"/>
          <w:highlight w:val="none"/>
        </w:rPr>
        <w:t>6.2 分级响应</w:t>
      </w:r>
      <w:bookmarkEnd w:id="246"/>
      <w:bookmarkEnd w:id="247"/>
      <w:bookmarkEnd w:id="248"/>
      <w:bookmarkEnd w:id="249"/>
      <w:bookmarkEnd w:id="250"/>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kern w:val="0"/>
          <w:sz w:val="24"/>
          <w:szCs w:val="24"/>
          <w:highlight w:val="none"/>
        </w:rPr>
      </w:pPr>
      <w:bookmarkStart w:id="251" w:name="_Toc680"/>
      <w:bookmarkStart w:id="252" w:name="_Toc390094652"/>
      <w:bookmarkStart w:id="253" w:name="_Toc18872"/>
      <w:bookmarkStart w:id="254" w:name="_Toc493077664"/>
      <w:bookmarkStart w:id="255" w:name="_Toc9832"/>
      <w:r>
        <w:rPr>
          <w:rFonts w:hint="default" w:ascii="Times New Roman" w:hAnsi="Times New Roman" w:cs="Times New Roman" w:eastAsiaTheme="minorEastAsia"/>
          <w:color w:val="auto"/>
          <w:kern w:val="0"/>
          <w:sz w:val="24"/>
          <w:szCs w:val="24"/>
          <w:highlight w:val="none"/>
        </w:rPr>
        <w:t>6.2.1 分级响应机制</w:t>
      </w:r>
      <w:bookmarkEnd w:id="251"/>
      <w:bookmarkEnd w:id="252"/>
      <w:bookmarkEnd w:id="253"/>
      <w:bookmarkEnd w:id="254"/>
      <w:bookmarkEnd w:id="255"/>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紧急情况：（1）厂内</w:t>
      </w:r>
      <w:r>
        <w:rPr>
          <w:rFonts w:hint="eastAsia" w:ascii="Times New Roman" w:hAnsi="Times New Roman" w:cs="Times New Roman" w:eastAsiaTheme="minorEastAsia"/>
          <w:color w:val="auto"/>
          <w:kern w:val="0"/>
          <w:sz w:val="24"/>
          <w:szCs w:val="24"/>
          <w:highlight w:val="none"/>
          <w:lang w:val="en-US" w:eastAsia="zh-CN"/>
        </w:rPr>
        <w:t>化学物质</w:t>
      </w:r>
      <w:r>
        <w:rPr>
          <w:rFonts w:hint="default" w:ascii="Times New Roman" w:hAnsi="Times New Roman" w:cs="Times New Roman" w:eastAsiaTheme="minorEastAsia"/>
          <w:color w:val="auto"/>
          <w:kern w:val="0"/>
          <w:sz w:val="24"/>
          <w:szCs w:val="24"/>
          <w:highlight w:val="none"/>
        </w:rPr>
        <w:t>泄漏引起的火灾事故的情况；（2）</w:t>
      </w:r>
      <w:r>
        <w:rPr>
          <w:rFonts w:hint="eastAsia" w:ascii="Times New Roman" w:hAnsi="Times New Roman" w:cs="Times New Roman" w:eastAsiaTheme="minorEastAsia"/>
          <w:color w:val="auto"/>
          <w:kern w:val="0"/>
          <w:sz w:val="24"/>
          <w:szCs w:val="24"/>
          <w:highlight w:val="none"/>
          <w:lang w:val="en-US" w:eastAsia="zh-CN"/>
        </w:rPr>
        <w:t>生产装置等发生大面积泄漏</w:t>
      </w: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eastAsia="zh-CN"/>
        </w:rPr>
        <w:t>消防水</w:t>
      </w:r>
      <w:r>
        <w:rPr>
          <w:rFonts w:hint="default" w:ascii="Times New Roman" w:hAnsi="Times New Roman" w:cs="Times New Roman" w:eastAsiaTheme="minorEastAsia"/>
          <w:color w:val="auto"/>
          <w:kern w:val="0"/>
          <w:sz w:val="24"/>
          <w:szCs w:val="24"/>
          <w:highlight w:val="none"/>
        </w:rPr>
        <w:t>等事故水流入外环境等事故；（4）</w:t>
      </w:r>
      <w:r>
        <w:rPr>
          <w:rFonts w:hint="eastAsia" w:ascii="Times New Roman" w:hAnsi="Times New Roman" w:cs="Times New Roman" w:eastAsiaTheme="minorEastAsia"/>
          <w:color w:val="auto"/>
          <w:kern w:val="0"/>
          <w:sz w:val="24"/>
          <w:szCs w:val="24"/>
          <w:highlight w:val="none"/>
          <w:lang w:val="en-US" w:eastAsia="zh-CN"/>
        </w:rPr>
        <w:t>废气处理设施故障引起的废气超标排放情况；（5）</w:t>
      </w:r>
      <w:r>
        <w:rPr>
          <w:rFonts w:hint="default" w:ascii="Times New Roman" w:hAnsi="Times New Roman" w:cs="Times New Roman" w:eastAsiaTheme="minorEastAsia"/>
          <w:color w:val="auto"/>
          <w:kern w:val="0"/>
          <w:sz w:val="24"/>
          <w:szCs w:val="24"/>
          <w:highlight w:val="none"/>
        </w:rPr>
        <w:t>现场发生火灾、爆炸、人身伤亡、重大设备等事故。</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针对突发环境事件严重性、紧急程度、危害程度、影响范围、公司内部（生产单元等）控制事态的能力以及需要调动的应急资源，将突发环境事件分为不同的等级。等级依次为Ⅲ级（一般环境事件）响应，Ⅱ级（较大环境事件）响应、Ⅰ级（重大环境事件）响应。</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对于Ⅲ级（一般环境污染事件），事故的有害影响局限在各生产单元之内，并且可被现场的操作者遏制和控制在公司局部区域内，启动Ⅲ级响应：由该生产单元负责人负责</w:t>
      </w:r>
      <w:r>
        <w:rPr>
          <w:rFonts w:hint="eastAsia" w:ascii="Times New Roman" w:hAnsi="Times New Roman" w:cs="Times New Roman" w:eastAsiaTheme="minorEastAsia"/>
          <w:color w:val="auto"/>
          <w:kern w:val="0"/>
          <w:sz w:val="24"/>
          <w:szCs w:val="24"/>
          <w:highlight w:val="none"/>
          <w:lang w:val="en-US" w:eastAsia="zh-CN"/>
        </w:rPr>
        <w:t>或</w:t>
      </w:r>
      <w:r>
        <w:rPr>
          <w:rFonts w:hint="default" w:ascii="Times New Roman" w:hAnsi="Times New Roman" w:cs="Times New Roman" w:eastAsiaTheme="minorEastAsia"/>
          <w:color w:val="auto"/>
          <w:kern w:val="0"/>
          <w:sz w:val="24"/>
          <w:szCs w:val="24"/>
          <w:highlight w:val="none"/>
        </w:rPr>
        <w:t>应急指挥，组织工艺人员进行应急处置，按照公司相关预案进行应急救援。</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对于Ⅱ级（较大环境污染事件），事故的有害影响超出生产单元范围，但局限在公司的界区之内并且可被遏制和控制在公司区域内。启动Ⅱ级响应：由公司</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总指挥负责指挥，组织公司各应急工作小组开展应急工作，同时启动公司相关子预案。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对于Ⅰ级（重大环境污染事件），事故影响超出公司控制范围的，启动Ⅰ级应急响应：由公司</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总指挥执行；应当根据严重的程度，通报</w:t>
      </w:r>
      <w:r>
        <w:rPr>
          <w:rFonts w:hint="eastAsia" w:ascii="Times New Roman" w:hAnsi="Times New Roman" w:cs="Times New Roman" w:eastAsiaTheme="minorEastAsia"/>
          <w:color w:val="auto"/>
          <w:kern w:val="0"/>
          <w:sz w:val="24"/>
          <w:szCs w:val="24"/>
          <w:highlight w:val="none"/>
          <w:lang w:val="en-US" w:eastAsia="zh-CN"/>
        </w:rPr>
        <w:t>海安经济开发区管委会、</w:t>
      </w:r>
      <w:r>
        <w:rPr>
          <w:rFonts w:hint="default" w:ascii="Times New Roman" w:hAnsi="Times New Roman" w:cs="Times New Roman" w:eastAsiaTheme="minorEastAsia"/>
          <w:color w:val="auto"/>
          <w:kern w:val="0"/>
          <w:sz w:val="24"/>
          <w:szCs w:val="24"/>
          <w:highlight w:val="none"/>
        </w:rPr>
        <w:t>南通市海安生态环境局、应急管理局，由相关部门决定启动相关预案、并采取相应的应急措施。政府成立现场</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时，移交政府指挥部人员指挥并介绍事故情况和已采取的应急措施，配合协助应急指挥与处置。</w:t>
      </w:r>
    </w:p>
    <w:p>
      <w:pPr>
        <w:pStyle w:val="2"/>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256" w:name="_Toc493077665"/>
      <w:bookmarkStart w:id="257" w:name="_Toc390094653"/>
      <w:bookmarkStart w:id="258" w:name="_Toc3026"/>
      <w:bookmarkStart w:id="259" w:name="_Toc20795"/>
      <w:bookmarkStart w:id="260" w:name="_Toc10845"/>
      <w:r>
        <w:rPr>
          <w:rFonts w:hint="default" w:ascii="Times New Roman" w:hAnsi="Times New Roman" w:cs="Times New Roman" w:eastAsiaTheme="minorEastAsia"/>
          <w:color w:val="auto"/>
          <w:sz w:val="24"/>
          <w:szCs w:val="24"/>
          <w:highlight w:val="none"/>
        </w:rPr>
        <w:t xml:space="preserve">6.2.2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Ⅲ级响应程序</w:t>
      </w:r>
      <w:bookmarkEnd w:id="256"/>
      <w:bookmarkEnd w:id="257"/>
      <w:bookmarkEnd w:id="258"/>
      <w:bookmarkEnd w:id="259"/>
      <w:bookmarkEnd w:id="260"/>
    </w:p>
    <w:p>
      <w:pPr>
        <w:pStyle w:val="13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eastAsia"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Ⅲ级（</w:t>
      </w:r>
      <w:r>
        <w:rPr>
          <w:rFonts w:hint="eastAsia"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一般环境事件）：（发布人：</w:t>
      </w:r>
      <w:r>
        <w:rPr>
          <w:rFonts w:hint="eastAsia" w:cs="Times New Roman" w:eastAsiaTheme="minorEastAsia"/>
          <w:color w:val="auto"/>
          <w:kern w:val="0"/>
          <w:sz w:val="24"/>
          <w:szCs w:val="24"/>
          <w:highlight w:val="none"/>
          <w:lang w:eastAsia="zh-CN"/>
        </w:rPr>
        <w:t>郑婕</w:t>
      </w:r>
      <w:r>
        <w:rPr>
          <w:rFonts w:hint="default" w:ascii="Times New Roman" w:hAnsi="Times New Roman" w:cs="Times New Roman" w:eastAsiaTheme="minorEastAsia"/>
          <w:color w:val="auto"/>
          <w:kern w:val="0"/>
          <w:sz w:val="24"/>
          <w:szCs w:val="24"/>
          <w:highlight w:val="none"/>
        </w:rPr>
        <w:t>；现场负责人：</w:t>
      </w:r>
      <w:r>
        <w:rPr>
          <w:rFonts w:hint="eastAsia" w:cs="Times New Roman" w:eastAsiaTheme="minorEastAsia"/>
          <w:color w:val="auto"/>
          <w:kern w:val="0"/>
          <w:sz w:val="24"/>
          <w:szCs w:val="24"/>
          <w:highlight w:val="none"/>
          <w:lang w:val="en-US" w:eastAsia="zh-CN"/>
        </w:rPr>
        <w:t>各车间负责人</w:t>
      </w:r>
      <w:r>
        <w:rPr>
          <w:rFonts w:hint="default" w:ascii="Times New Roman" w:hAnsi="Times New Roman" w:cs="Times New Roman" w:eastAsiaTheme="minorEastAsia"/>
          <w:color w:val="auto"/>
          <w:kern w:val="0"/>
          <w:sz w:val="24"/>
          <w:szCs w:val="24"/>
          <w:highlight w:val="none"/>
        </w:rPr>
        <w:t>）</w:t>
      </w:r>
    </w:p>
    <w:bookmarkEnd w:id="245"/>
    <w:p>
      <w:pPr>
        <w:pStyle w:val="2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启动条件：当生产单元和贮存区，第一时间内出现一般环境事件(如局部泄漏)，造成生产单元局部影响，且不会对员工安全与健康造成不良影响时，区域负责人按现场应急处置方案启动三级响应进行应急救援处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(1)基层发生事故，发现人立即向周围人员呼救，并及时向岗位人员、区域负责人汇报；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(2)区域负责人接报后立即赶赴事件现场，下令启动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Ⅲ级响应，并通过对讲机或手机召集应急救援小组成员赶赴现场；</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(3)当发生突发环境事件时，我公司在进入应急救援状态的同时，各专业救援小组15分钟内到达各自岗位，完成人员、装备调度；</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(4)抢险救灾组成员迅速切断污染源头，并采取可能的措施阻断污染物进入区域外；</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(5)在环保负责人的协助下对污染物进行合理的处置；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(6)现场洗消；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(7)由</w:t>
      </w:r>
      <w:r>
        <w:rPr>
          <w:rFonts w:hint="default" w:ascii="Times New Roman" w:hAnsi="Times New Roman" w:cs="Times New Roman" w:eastAsiaTheme="minorEastAsia"/>
          <w:color w:val="auto"/>
          <w:kern w:val="0"/>
          <w:sz w:val="24"/>
          <w:szCs w:val="24"/>
          <w:highlight w:val="none"/>
        </w:rPr>
        <w:t>应急总指挥</w:t>
      </w:r>
      <w:r>
        <w:rPr>
          <w:rFonts w:hint="default" w:ascii="Times New Roman" w:hAnsi="Times New Roman" w:cs="Times New Roman" w:eastAsiaTheme="minorEastAsia"/>
          <w:color w:val="auto"/>
          <w:sz w:val="24"/>
          <w:szCs w:val="24"/>
          <w:highlight w:val="none"/>
        </w:rPr>
        <w:t>确认后应急终止。</w:t>
      </w:r>
      <w:bookmarkStart w:id="261" w:name="_Hlk10519389"/>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r>
        <w:rPr>
          <w:sz w:val="24"/>
        </w:rPr>
        <mc:AlternateContent>
          <mc:Choice Requires="wps">
            <w:drawing>
              <wp:anchor distT="0" distB="0" distL="114300" distR="114300" simplePos="0" relativeHeight="251666432" behindDoc="0" locked="0" layoutInCell="1" allowOverlap="1">
                <wp:simplePos x="0" y="0"/>
                <wp:positionH relativeFrom="column">
                  <wp:posOffset>1510030</wp:posOffset>
                </wp:positionH>
                <wp:positionV relativeFrom="paragraph">
                  <wp:posOffset>247650</wp:posOffset>
                </wp:positionV>
                <wp:extent cx="3123565" cy="352425"/>
                <wp:effectExtent l="4445" t="4445" r="15240" b="5080"/>
                <wp:wrapNone/>
                <wp:docPr id="16" name="文本框 16"/>
                <wp:cNvGraphicFramePr/>
                <a:graphic xmlns:a="http://schemas.openxmlformats.org/drawingml/2006/main">
                  <a:graphicData uri="http://schemas.microsoft.com/office/word/2010/wordprocessingShape">
                    <wps:wsp>
                      <wps:cNvSpPr txBox="1"/>
                      <wps:spPr>
                        <a:xfrm>
                          <a:off x="0" y="0"/>
                          <a:ext cx="3123565" cy="35242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当地人民政府和</w:t>
                            </w:r>
                            <w:r>
                              <w:rPr>
                                <w:rFonts w:hint="eastAsia" w:ascii="仿宋" w:hAnsi="仿宋" w:eastAsia="仿宋"/>
                                <w:sz w:val="24"/>
                                <w:szCs w:val="24"/>
                              </w:rPr>
                              <w:t>南通市海安生态环境局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8.9pt;margin-top:19.5pt;height:27.75pt;width:245.95pt;z-index:251666432;mso-width-relative:page;mso-height-relative:page;" filled="f" stroked="t" coordsize="21600,21600" o:gfxdata="UEsDBAoAAAAAAIdO4kAAAAAAAAAAAAAAAAAEAAAAZHJzL1BLAwQUAAAACACHTuJARJyzitoAAAAJ&#10;AQAADwAAAGRycy9kb3ducmV2LnhtbE2PzU7DMBCE70i8g7VI3KjdlJImxOkB0QMSQqKglqMTL3GE&#10;f0LspoWnZznBcTSjmW+q9clZNuEY++AlzGcCGPo26N53El5fNlcrYDEpr5UNHiV8YYR1fX5WqVKH&#10;o3/GaZs6RiU+lkqCSWkoOY+tQafiLAzoyXsPo1OJ5NhxPaojlTvLMyFuuFO9pwWjBrwz2H5sD07C&#10;427/eb95ehN7bGy/nGxuHr4bKS8v5uIWWMJT+gvDLz6hQ01MTTh4HZmVkC1yQk8SFgV9okCeFTmw&#10;RkJxvQReV/z/g/oHUEsDBBQAAAAIAIdO4kB7K2CBUAIAAJAEAAAOAAAAZHJzL2Uyb0RvYy54bWyt&#10;VM1uEzEQviPxDpbvdPMPRNlUIVURUkUrFcTZ8dpZC9tjbCe75QHgDThx4c5z9TkYezdpVDj0wMU7&#10;nhnPzPfNzC7OW6PJXvigwJZ0eDagRFgOlbLbkn78cPniFSUhMlsxDVaU9E4Eer58/mzRuLkYQQ26&#10;Ep5gEBvmjStpHaObF0XgtTAsnIETFo0SvGERr35bVJ41GN3oYjQYzIoGfOU8cBECai86I+0j+qcE&#10;BCkVFxfAd0bY2EX1QrOIkEKtXKDLXK2UgsdrKYOIRJcUkcZ8YhKUN+kslgs233rmasX7EthTSniE&#10;yTBlMekx1AWLjOy8+iuUUdxDABnPOJiiA5IZQRTDwSNubmvmRMaCVAd3JD38v7D8/f7GE1XhJMwo&#10;scxgx+9/fL//+fv+1zeCOiSocWGOfrcOPWP7Blp0PugDKhPuVnqTvoiIoB3pvTvSK9pIOCrHw9F4&#10;OptSwtE2no4mo2kKUzy8dj7EtwIMSUJJPbYvs8r2VyF2rgeXlMzCpdI6t1Bb0pR0Np4O8oMAWlXJ&#10;mNzSk7X2ZM9wCDaa8c992hMvLEJbrCVh7TAlKbabtidgA9Ud4vfQjVBw/FJh3CsW4g3zODMIGbcq&#10;XuMhNWAx0EuU1OC//kuf/LGVaKWkwRksafiyY15Qot9ZbPLr4WSShjZfJtOXI7z4U8vm1GJ3Zg2I&#10;cIj763gWk3/UB1F6MJ9w+VYpK5qY5Zi7pPEgrmO3Gbi8XKxW2QnH1LF4ZW8dT6E72le7CFLljiSa&#10;Om569nBQc0/7pUqbcHrPXg8/ku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RJyzitoAAAAJAQAA&#10;DwAAAAAAAAABACAAAAAiAAAAZHJzL2Rvd25yZXYueG1sUEsBAhQAFAAAAAgAh07iQHsrYIFQAgAA&#10;kAQAAA4AAAAAAAAAAQAgAAAAKQEAAGRycy9lMm9Eb2MueG1sUEsFBgAAAAAGAAYAWQEAAOsFAAAA&#10;AA==&#10;">
                <v:fill on="f" focussize="0,0"/>
                <v:stroke weight="0.5pt" color="#000000 [3204]" joinstyle="round"/>
                <v:imagedata o:title=""/>
                <o:lock v:ext="edit" aspectratio="f"/>
                <v:textbox>
                  <w:txbxContent>
                    <w:p>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当地人民政府和</w:t>
                      </w:r>
                      <w:r>
                        <w:rPr>
                          <w:rFonts w:hint="eastAsia" w:ascii="仿宋" w:hAnsi="仿宋" w:eastAsia="仿宋"/>
                          <w:sz w:val="24"/>
                          <w:szCs w:val="24"/>
                        </w:rPr>
                        <w:t>南通市海安生态环境局</w:t>
                      </w:r>
                    </w:p>
                  </w:txbxContent>
                </v:textbox>
              </v:shape>
            </w:pict>
          </mc:Fallback>
        </mc:AlternateContent>
      </w: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579745" cy="2453005"/>
                <wp:effectExtent l="0" t="0" r="0" b="4445"/>
                <wp:docPr id="4" name="画布 4"/>
                <wp:cNvGraphicFramePr/>
                <a:graphic xmlns:a="http://schemas.openxmlformats.org/drawingml/2006/main">
                  <a:graphicData uri="http://schemas.microsoft.com/office/word/2010/wordprocessingCanvas">
                    <wpc:wpc>
                      <wpc:bg>
                        <a:noFill/>
                      </wpc:bg>
                      <wpc:whole/>
                      <wps:wsp>
                        <wps:cNvPr id="121" name="Rectangle 4"/>
                        <wps:cNvSpPr>
                          <a:spLocks noChangeArrowheads="1"/>
                        </wps:cNvSpPr>
                        <wps:spPr bwMode="auto">
                          <a:xfrm>
                            <a:off x="2049145" y="185420"/>
                            <a:ext cx="1080135" cy="2882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险情发现者</w:t>
                              </w:r>
                            </w:p>
                          </w:txbxContent>
                        </wps:txbx>
                        <wps:bodyPr rot="0" vert="horz" wrap="square" lIns="91440" tIns="45720" rIns="91440" bIns="45720" anchor="t" anchorCtr="0" upright="1">
                          <a:noAutofit/>
                        </wps:bodyPr>
                      </wps:wsp>
                      <wps:wsp>
                        <wps:cNvPr id="122" name="AutoShape 5"/>
                        <wps:cNvCnPr>
                          <a:cxnSpLocks noChangeShapeType="1"/>
                        </wps:cNvCnPr>
                        <wps:spPr bwMode="auto">
                          <a:xfrm>
                            <a:off x="2589530" y="473710"/>
                            <a:ext cx="5080" cy="288290"/>
                          </a:xfrm>
                          <a:prstGeom prst="straightConnector1">
                            <a:avLst/>
                          </a:prstGeom>
                          <a:noFill/>
                          <a:ln w="9525">
                            <a:solidFill>
                              <a:srgbClr val="000000"/>
                            </a:solidFill>
                            <a:round/>
                            <a:tailEnd type="triangle" w="med" len="med"/>
                          </a:ln>
                        </wps:spPr>
                        <wps:bodyPr/>
                      </wps:wsp>
                      <wps:wsp>
                        <wps:cNvPr id="123" name="AutoShape 6"/>
                        <wps:cNvCnPr>
                          <a:cxnSpLocks noChangeShapeType="1"/>
                        </wps:cNvCnPr>
                        <wps:spPr bwMode="auto">
                          <a:xfrm>
                            <a:off x="1381760" y="763270"/>
                            <a:ext cx="2520315" cy="635"/>
                          </a:xfrm>
                          <a:prstGeom prst="straightConnector1">
                            <a:avLst/>
                          </a:prstGeom>
                          <a:noFill/>
                          <a:ln w="9525">
                            <a:solidFill>
                              <a:srgbClr val="000000"/>
                            </a:solidFill>
                            <a:round/>
                          </a:ln>
                        </wps:spPr>
                        <wps:bodyPr/>
                      </wps:wsp>
                      <wps:wsp>
                        <wps:cNvPr id="124" name="AutoShape 7"/>
                        <wps:cNvCnPr>
                          <a:cxnSpLocks noChangeShapeType="1"/>
                        </wps:cNvCnPr>
                        <wps:spPr bwMode="auto">
                          <a:xfrm>
                            <a:off x="1381760" y="763905"/>
                            <a:ext cx="635" cy="288290"/>
                          </a:xfrm>
                          <a:prstGeom prst="straightConnector1">
                            <a:avLst/>
                          </a:prstGeom>
                          <a:noFill/>
                          <a:ln w="9525">
                            <a:solidFill>
                              <a:srgbClr val="000000"/>
                            </a:solidFill>
                            <a:round/>
                          </a:ln>
                        </wps:spPr>
                        <wps:bodyPr/>
                      </wps:wsp>
                      <wps:wsp>
                        <wps:cNvPr id="125" name="AutoShape 8"/>
                        <wps:cNvCnPr>
                          <a:cxnSpLocks noChangeShapeType="1"/>
                        </wps:cNvCnPr>
                        <wps:spPr bwMode="auto">
                          <a:xfrm>
                            <a:off x="3892550" y="754380"/>
                            <a:ext cx="635" cy="288290"/>
                          </a:xfrm>
                          <a:prstGeom prst="straightConnector1">
                            <a:avLst/>
                          </a:prstGeom>
                          <a:noFill/>
                          <a:ln w="9525">
                            <a:solidFill>
                              <a:srgbClr val="000000"/>
                            </a:solidFill>
                            <a:round/>
                          </a:ln>
                        </wps:spPr>
                        <wps:bodyPr/>
                      </wps:wsp>
                      <wps:wsp>
                        <wps:cNvPr id="126" name="AutoShape 9"/>
                        <wps:cNvCnPr>
                          <a:cxnSpLocks noChangeShapeType="1"/>
                        </wps:cNvCnPr>
                        <wps:spPr bwMode="auto">
                          <a:xfrm>
                            <a:off x="2593975" y="763905"/>
                            <a:ext cx="0" cy="288290"/>
                          </a:xfrm>
                          <a:prstGeom prst="straightConnector1">
                            <a:avLst/>
                          </a:prstGeom>
                          <a:noFill/>
                          <a:ln w="9525">
                            <a:solidFill>
                              <a:srgbClr val="000000"/>
                            </a:solidFill>
                            <a:round/>
                          </a:ln>
                        </wps:spPr>
                        <wps:bodyPr/>
                      </wps:wsp>
                      <wps:wsp>
                        <wps:cNvPr id="127" name="Rectangle 10"/>
                        <wps:cNvSpPr>
                          <a:spLocks noChangeArrowheads="1"/>
                        </wps:cNvSpPr>
                        <wps:spPr bwMode="auto">
                          <a:xfrm>
                            <a:off x="839470" y="1052195"/>
                            <a:ext cx="1080135" cy="2882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周边人员</w:t>
                              </w:r>
                            </w:p>
                          </w:txbxContent>
                        </wps:txbx>
                        <wps:bodyPr rot="0" vert="horz" wrap="square" lIns="91440" tIns="45720" rIns="91440" bIns="45720" anchor="t" anchorCtr="0" upright="1">
                          <a:noAutofit/>
                        </wps:bodyPr>
                      </wps:wsp>
                      <wps:wsp>
                        <wps:cNvPr id="128" name="Rectangle 11"/>
                        <wps:cNvSpPr>
                          <a:spLocks noChangeArrowheads="1"/>
                        </wps:cNvSpPr>
                        <wps:spPr bwMode="auto">
                          <a:xfrm>
                            <a:off x="2049145" y="1052195"/>
                            <a:ext cx="1080135" cy="288290"/>
                          </a:xfrm>
                          <a:prstGeom prst="rect">
                            <a:avLst/>
                          </a:prstGeom>
                          <a:solidFill>
                            <a:srgbClr val="FFFFFF"/>
                          </a:solidFill>
                          <a:ln w="9525">
                            <a:solidFill>
                              <a:srgbClr val="000000"/>
                            </a:solidFill>
                            <a:miter lim="800000"/>
                          </a:ln>
                        </wps:spPr>
                        <wps:txbx>
                          <w:txbxContent>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区域负责人</w:t>
                              </w:r>
                            </w:p>
                          </w:txbxContent>
                        </wps:txbx>
                        <wps:bodyPr rot="0" vert="horz" wrap="square" lIns="91440" tIns="45720" rIns="91440" bIns="45720" anchor="t" anchorCtr="0" upright="1">
                          <a:noAutofit/>
                        </wps:bodyPr>
                      </wps:wsp>
                      <wps:wsp>
                        <wps:cNvPr id="129" name="Rectangle 12"/>
                        <wps:cNvSpPr>
                          <a:spLocks noChangeArrowheads="1"/>
                        </wps:cNvSpPr>
                        <wps:spPr bwMode="auto">
                          <a:xfrm>
                            <a:off x="3344545" y="1052195"/>
                            <a:ext cx="1080135" cy="288290"/>
                          </a:xfrm>
                          <a:prstGeom prst="rect">
                            <a:avLst/>
                          </a:prstGeom>
                          <a:solidFill>
                            <a:srgbClr val="FFFFFF"/>
                          </a:solidFill>
                          <a:ln w="9525">
                            <a:solidFill>
                              <a:srgbClr val="000000"/>
                            </a:solidFill>
                            <a:miter lim="800000"/>
                          </a:ln>
                        </wps:spPr>
                        <wps:txbx>
                          <w:txbxContent>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岗位人员</w:t>
                              </w:r>
                            </w:p>
                          </w:txbxContent>
                        </wps:txbx>
                        <wps:bodyPr rot="0" vert="horz" wrap="square" lIns="91440" tIns="45720" rIns="91440" bIns="45720" anchor="t" anchorCtr="0" upright="1">
                          <a:noAutofit/>
                        </wps:bodyPr>
                      </wps:wsp>
                      <wps:wsp>
                        <wps:cNvPr id="130" name="AutoShape 15"/>
                        <wps:cNvCnPr>
                          <a:cxnSpLocks noChangeShapeType="1"/>
                        </wps:cNvCnPr>
                        <wps:spPr bwMode="auto">
                          <a:xfrm flipH="1">
                            <a:off x="2583180" y="1340485"/>
                            <a:ext cx="6350" cy="376555"/>
                          </a:xfrm>
                          <a:prstGeom prst="straightConnector1">
                            <a:avLst/>
                          </a:prstGeom>
                          <a:noFill/>
                          <a:ln w="9525">
                            <a:solidFill>
                              <a:srgbClr val="000000"/>
                            </a:solidFill>
                            <a:round/>
                            <a:tailEnd type="triangle" w="med" len="med"/>
                          </a:ln>
                        </wps:spPr>
                        <wps:bodyPr/>
                      </wps:wsp>
                      <wps:wsp>
                        <wps:cNvPr id="131" name="Rectangle 20"/>
                        <wps:cNvSpPr>
                          <a:spLocks noChangeArrowheads="1"/>
                        </wps:cNvSpPr>
                        <wps:spPr bwMode="auto">
                          <a:xfrm>
                            <a:off x="2028190" y="1727200"/>
                            <a:ext cx="1162050" cy="332105"/>
                          </a:xfrm>
                          <a:prstGeom prst="rect">
                            <a:avLst/>
                          </a:prstGeom>
                          <a:solidFill>
                            <a:srgbClr val="FFFFFF"/>
                          </a:solidFill>
                          <a:ln w="9525">
                            <a:solidFill>
                              <a:srgbClr val="000000"/>
                            </a:solidFill>
                            <a:miter lim="800000"/>
                          </a:ln>
                        </wps:spPr>
                        <wps:txbx>
                          <w:txbxContent>
                            <w:p>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应急救援小组</w:t>
                              </w:r>
                            </w:p>
                          </w:txbxContent>
                        </wps:txbx>
                        <wps:bodyPr rot="0" vert="horz" wrap="square" lIns="91440" tIns="45720" rIns="91440" bIns="45720" anchor="t" anchorCtr="0" upright="1">
                          <a:noAutofit/>
                        </wps:bodyPr>
                      </wps:wsp>
                      <wps:wsp>
                        <wps:cNvPr id="132" name="AutoShape 15"/>
                        <wps:cNvCnPr>
                          <a:cxnSpLocks noChangeShapeType="1"/>
                        </wps:cNvCnPr>
                        <wps:spPr bwMode="auto">
                          <a:xfrm flipH="1">
                            <a:off x="2592705" y="2068830"/>
                            <a:ext cx="6350" cy="376555"/>
                          </a:xfrm>
                          <a:prstGeom prst="straightConnector1">
                            <a:avLst/>
                          </a:prstGeom>
                          <a:noFill/>
                          <a:ln w="9525">
                            <a:solidFill>
                              <a:srgbClr val="000000"/>
                            </a:solidFill>
                            <a:round/>
                            <a:tailEnd type="triangle" w="med" len="med"/>
                          </a:ln>
                        </wps:spPr>
                        <wps:bodyPr/>
                      </wps:wsp>
                    </wpc:wpc>
                  </a:graphicData>
                </a:graphic>
              </wp:inline>
            </w:drawing>
          </mc:Choice>
          <mc:Fallback>
            <w:pict>
              <v:group id="_x0000_s1026" o:spid="_x0000_s1026" o:spt="203" style="height:193.15pt;width:439.35pt;" coordsize="5579745,2453005" editas="canvas" o:gfxdata="UEsDBAoAAAAAAIdO4kAAAAAAAAAAAAAAAAAEAAAAZHJzL1BLAwQUAAAACACHTuJAlrzkStcAAAAF&#10;AQAADwAAAGRycy9kb3ducmV2LnhtbE2PQWvCQBCF74X+h2UKvZS6sYKGmIkHoVRKQRqt5zU7JqHZ&#10;2ZhdE/vv3XrRy8DjPd77Jl2cTSN66lxtGWE8ikAQF1bXXCJsN++vMQjnFWvVWCaEP3KwyB4fUpVo&#10;O/A39bkvRShhlyiEyvs2kdIVFRnlRrYlDt7Bdkb5ILtS6k4Nodw08i2KptKomsNCpVpaVlT85ieD&#10;MBTrfrf5+pDrl93K8nF1XOY/n4jPT+NoDsLT2d/C8I8f0CELTHt7Yu1EgxAe8dcbvHgWz0DsESbx&#10;dAIyS+U9fXYBUEsDBBQAAAAIAIdO4kDoJ88ClAQAAEQeAAAOAAAAZHJzL2Uyb0RvYy54bWztWV1u&#10;4zYQfi/QOxB8byxRkvWDKItFstkW2LaLZnsAWqIsoRKpknTs7Guv0MMU6HmKXqNDUrIdJWnTn3iT&#10;wn6wKZMazXzzzZAzOn216Vp0zaRqBM+xf+JhxHghyoYvc/z9h8svEoyUprykreAsxzdM4Vdnn392&#10;uu4zRkQt2pJJBEK4ytZ9jmut+2w2U0XNOqpORM84TFZCdlTDpVzOSknXIL1rZ8Tz5rO1kGUvRcGU&#10;gn8v3CQeJMrHCBRV1RTsQhSrjnHtpErWUg0mqbrpFT6z2lYVK/S3VaWYRm2OwVJtv+EhMF6Y79nZ&#10;Kc2WkvZ1Uwwq0MeoMLGpow2Hh25FXVBN0Uo2d0R1TSGFEpU+KUQ3c4ZYRMAK35tg81aKVW9tWWbr&#10;Zb8FHRw1Qf0fiy2+uX4vUVPmOMSI0w4c/vvPv/72y08oNNis+2UGS97K/qp/L4c/lu7KmLupZGd+&#10;wRC0sajebFFlG40K+DOK4jQOI4wKmCNhFHhe5HAvanDOnfuK+s1f3DkbHzwz+m3VWffASLWDSf07&#10;mK5q2jOLvjIYDDD5xB+B+g7YRfmyZSNWdp0BykCi+nei+EEhLs5rWMVeSynWNaMlqOUb+0H5vRvM&#10;hYJb0WL9tSjBDXSlhaXUBGPihalv4AQ0/SQKyUDiEW7fSzw/GOFOEpLaBVvMaNZLpd8y0SEzyLEE&#10;M+yD6PU7pY1iuyXWENE25WXTtvZCLhfnrUTXFALq0n6sLWDv/rKWo3WO04hEVvKtObUvwrOf+0R0&#10;jYY80zZdjpP9RS0foDNoGYaqTG8WG8tNlS1EeQMgSuEiHfIcDGohP2K0hijPsfpxRSXDqP2KgyMA&#10;ydCkBXsRRjGAieT+zGJ/hvICROVYY+SG59qlklUvm2UNT/KtuVy8BudVjQXTKOi0GvQGijq1D8BV&#10;MnLVKGQJjWzsDdQ7546rxYZfTehqF3+46YGJt9jqbnk8W6MkhYi3bA3jIPYnbI2ArUNmeARVlZbU&#10;AH0uOAfWCunwfoC4XBjWAjFo9h/wEXIxL60wTZv2DS+Rtuho2dgkAATLccdKoBaDjdWMXCzdQ1jH&#10;BzNtgDwkIYK7hJgbPQ9GCD9I/HjuCBHPAxJPCEEi4gX+kL7mkMcciGMSnOSu50AISJfPysXbjXwX&#10;8/GndHE6bvfjDmW86g4DLyTkn5uHAT53VNt5ODmoh4MkJVE0BHEUBpDDIUxpdvSwOvlbR/GHzpjz&#10;ux5OD+phEqVBGgPR4JQJafpODL+wTfu5RXA8+ndXQ7iT0bAPP3URkQRpCDuvrSG8iPjpUJGNAXws&#10;Io5FxLbghYaQ2272yGprggOR9VbFe2TrseS1jcOHts70HraSvb3zqVNrEIRhNPZnjmw9svXP2Go6&#10;I9OjPBS/T16Qo6pt+i/HftXQvSVREvimHWM6i0HohcnkVACF23DuC+J5FL2A2pxmL7hZE9zTaXbd&#10;3oNtvCTxoX1sCRET6I5O6jzfnxNvy4mA+K7Uh9P2A/2aY6/5f9trDu7pNX/CVJZCZ9GVr8SbJwkk&#10;2mmH4pjKzIsI+woNXi7C6Nbby/1ru2r38vfs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QHAABbQ29udGVudF9UeXBlc10ueG1sUEsBAhQACgAA&#10;AAAAh07iQAAAAAAAAAAAAAAAAAYAAAAAAAAAAAAQAAAA5gUAAF9yZWxzL1BLAQIUABQAAAAIAIdO&#10;4kCKFGY80QAAAJQBAAALAAAAAAAAAAEAIAAAAAoGAABfcmVscy8ucmVsc1BLAQIUAAoAAAAAAIdO&#10;4kAAAAAAAAAAAAAAAAAEAAAAAAAAAAAAEAAAAAAAAABkcnMvUEsBAhQAFAAAAAgAh07iQJa85ErX&#10;AAAABQEAAA8AAAAAAAAAAQAgAAAAIgAAAGRycy9kb3ducmV2LnhtbFBLAQIUABQAAAAIAIdO4kDo&#10;J88ClAQAAEQeAAAOAAAAAAAAAAEAIAAAACYBAABkcnMvZTJvRG9jLnhtbFBLBQYAAAAABgAGAFkB&#10;AAAsCAAAAAA=&#10;">
                <o:lock v:ext="edit" aspectratio="f"/>
                <v:shape id="_x0000_s1026" o:spid="_x0000_s1026" style="position:absolute;left:0;top:0;height:2453005;width:5579745;" filled="f" stroked="f" coordsize="21600,21600" o:gfxdata="UEsDBAoAAAAAAIdO4kAAAAAAAAAAAAAAAAAEAAAAZHJzL1BLAwQUAAAACACHTuJAlrzkStcAAAAF&#10;AQAADwAAAGRycy9kb3ducmV2LnhtbE2PQWvCQBCF74X+h2UKvZS6sYKGmIkHoVRKQRqt5zU7JqHZ&#10;2ZhdE/vv3XrRy8DjPd77Jl2cTSN66lxtGWE8ikAQF1bXXCJsN++vMQjnFWvVWCaEP3KwyB4fUpVo&#10;O/A39bkvRShhlyiEyvs2kdIVFRnlRrYlDt7Bdkb5ILtS6k4Nodw08i2KptKomsNCpVpaVlT85ieD&#10;MBTrfrf5+pDrl93K8nF1XOY/n4jPT+NoDsLT2d/C8I8f0CELTHt7Yu1EgxAe8dcbvHgWz0DsESbx&#10;dAIyS+U9fXYBUEsDBBQAAAAIAIdO4kAwOS7lTwQAAJ4dAAAOAAAAZHJzL2Uyb0RvYy54bWztWW1v&#10;2zYQ/j5g/4Hg98USJVkviFIUzrIN6LZi6X4ALVGWMInUSNpy+ut3JG3HkW3ARVs3HewPMiVSR949&#10;D493p9s3665FKyZVI3iO/RsPI8YLUTZ8keO/Pzz8lGCkNOUlbQVnOX5iCr+5+/GH26HPGBG1aEsm&#10;EQjhKhv6HNda99lkooqadVTdiJ5x6KyE7KiGW7mYlJIOIL1rJ8TzppNByLKXomBKwdN714k3EuU5&#10;AkVVNQW7F8WyY1w7qZK1VINKqm56he/saquKFfrPqlJMozbHoKm2V5gE2nNzndzd0mwhaV83xWYJ&#10;9JwljHTqaMNh0p2oe6opWsrmQFTXFFIoUembQnQTp4i1CGjheyPbzChfUadMAbbeLhBaX1DufGHW&#10;zcVD07ZgjQlIz8wz8z8A2gweDj1grfod6urz5n+sac8sRior/li9l6gpgYrEx4jTDjj3F+BG+aJl&#10;KDQImelh3GP/Xpq1qv6dKP5RiItZDaPYWynFUDNawrJ8Mx502HvB3Ch4Fc2H30UJ0ulSCwvWupKd&#10;EQgwoHWOiRemfhhh9ARykigkG3qwtUYF9Pte4vkB9BcwgCQJSe2ACc22gnqp9C9MdMg0cixBDTsR&#10;Xb1T2iyMZtshVhHRNqWxu72Ri/mslWhFgaoP9md1AX33h7UcDTlOIxJZyS/61L4Iz/6OiegaDTu4&#10;bbocJ/uDWr4xnbGWs7pez9cbAOaifAIjSuH2EHgQaNRCfsRogP2TY/XvkkqGUfsbByDAkqHZcPYm&#10;jGIwJpL7PfP9HsoLEJVjjZFrzrTbpMteNosaZvKtuly8BfCqxhrTAOtWtVk3UPRiXCVbrpoFWUKj&#10;aI+rM+64Wqz544iudvCHpx6Y+IKt7pXz2RolaRSAVYGMYRzE/oitEbD1fKoqLakx9ExwDqwV0tn7&#10;BHF33oJmX4CPUix5CSyjmaZN+zMvkbbW0bKxTgAIluOOlUAtBkeWabm9dISwjg+m2xjykoQIDgkx&#10;vSgh/CDx46kjRDwNSDwiBImIF/gb9zUFP+aMeMJ3vQZCgLt8VRCHhxDH3xLi1LMg0mx7QhlUzz6d&#10;rgjvIotdBALmcxHIs1dPLopwkKQkijabOAoD8OHWM14RVjefFDufijGnhwinF0WYRGmQxkA0OLfB&#10;TR/s4e/s0H5tPjre4vucQ7jIyMQDF0gikiAN4eS1OYQXET8duehrEnFNInbHDZRaxgmvb3OCC5H1&#10;RcZ7ZastNFxT3lNHZ3qErWTv7Pza9ZkgCMNoW5+5svXKVltAPsFWUxkZh/KQ/EIwvfGtX6lCg6q2&#10;6X/d1qu2lcUoCXxTjjGVxSD0wmQUFUDiton7gngaRbb3dF3xNWRu33WxJjhSaXbV3osdvCTxoXxs&#10;CRETqI6O8jzfnxJvx4mA+C7VP82Ja635f1trDo7Umr+hK0uhsujSV+JNkwQc7bhCcXVl5kOE/ZIG&#10;X9Gg9eK74P69HfX8WfXu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8GAABbQ29udGVudF9UeXBlc10ueG1sUEsBAhQACgAAAAAAh07iQAAAAAAA&#10;AAAAAAAAAAYAAAAAAAAAAAAQAAAAoQUAAF9yZWxzL1BLAQIUABQAAAAIAIdO4kCKFGY80QAAAJQB&#10;AAALAAAAAAAAAAEAIAAAAMUFAABfcmVscy8ucmVsc1BLAQIUAAoAAAAAAIdO4kAAAAAAAAAAAAAA&#10;AAAEAAAAAAAAAAAAEAAAAAAAAABkcnMvUEsBAhQAFAAAAAgAh07iQJa85ErXAAAABQEAAA8AAAAA&#10;AAAAAQAgAAAAIgAAAGRycy9kb3ducmV2LnhtbFBLAQIUABQAAAAIAIdO4kAwOS7lTwQAAJ4dAAAO&#10;AAAAAAAAAAEAIAAAACYBAABkcnMvZTJvRG9jLnhtbFBLBQYAAAAABgAGAFkBAADnBwAAAAA=&#10;">
                  <v:fill on="f" focussize="0,0"/>
                  <v:stroke on="f"/>
                  <v:imagedata o:title=""/>
                  <o:lock v:ext="edit" aspectratio="f"/>
                </v:shape>
                <v:rect id="Rectangle 4" o:spid="_x0000_s1026" o:spt="1" style="position:absolute;left:2049145;top:185420;height:288290;width:1080135;" fillcolor="#FFFFFF" filled="t" stroked="t" coordsize="21600,21600" o:gfxdata="UEsDBAoAAAAAAIdO4kAAAAAAAAAAAAAAAAAEAAAAZHJzL1BLAwQUAAAACACHTuJAU9z+n9UAAAAF&#10;AQAADwAAAGRycy9kb3ducmV2LnhtbE2PwU7DMBBE70j8g7VI3KjdRmpDGqcHUJE4tumF2yZekpR4&#10;HcVOG/h6DBe4rDSa0czbfDfbXlxo9J1jDcuFAkFcO9Nxo+FU7h9SED4gG+wdk4ZP8rArbm9yzIy7&#10;8oEux9CIWMI+Qw1tCEMmpa9bsugXbiCO3rsbLYYox0aaEa+x3PZypdRaWuw4LrQ40FNL9cdxshqq&#10;bnXCr0P5ouzjPgmvc3me3p61vr9bqi2IQHP4C8MPfkSHIjJVbmLjRa8hPhJ+b/TSTboBUWlI0nUC&#10;ssjlf/riG1BLAwQUAAAACACHTuJAsmpGzDoCAACKBAAADgAAAGRycy9lMm9Eb2MueG1srVRNb9sw&#10;DL0P2H8QdF/9sWRzjDhF0aLDgG4r1u0HKLIcC5NEjVLidL9+tOx2abdDD/PBEMPnJ75HMuvzozXs&#10;oDBocA0vznLOlJPQardr+Pdv128qzkIUrhUGnGr4vQr8fPP61XrwtSqhB9MqZETiQj34hvcx+jrL&#10;guyVFeEMvHKU7ACtiBTiLmtRDMRuTVbm+btsAGw9glQh0K9XU5LPjPgSQug6LdUVyL1VLk6sqIyI&#10;JCn02ge+SdV2nZLxS9cFFZlpOCmN6U2X0Hk7vrPNWtQ7FL7Xci5BvKSEZ5qs0I4ufaS6ElGwPeq/&#10;qKyWCAG6eCbBZpOQ5AipKPJn3tz1wqukhawO/tH08P9o5efDLTLd0iSUBWdOWGr5V7JNuJ1RbDEa&#10;NPhQE+7O3+IoMfgbkD8Cc3DZE0pdIMLQK9FSWcWIz558MAaBPmXb4RO0xC72EZJXxw7tSEgusGPD&#10;y3yxKhZLzu6Jp1ouyrk76hiZpHyRV3nxlvKSAGVVlasEyET9QOQxxA8KLBsPDUeSkS4Sh5sQx8JE&#10;/QBJQsDo9lobkwLcbS8NsoOgSblOT9JCek9hxrGh4atluUzMT3LhlCJPz78orI60QEbbhlenIONm&#10;60a3JtfjcXucG7CF9p5MRJhGmBaYDj3gL84GGt+Gh597gYoz89FRI8jJxTjvKVgs35OZDE8z29OM&#10;cJKoGh45m46XcdqRvUe96+mmIsl1cEHN63Qyc2zsVNVcN41o8nhep3EHTuOE+vMXsvk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U9z+n9UAAAAFAQAADwAAAAAAAAABACAAAAAiAAAAZHJzL2Rvd25y&#10;ZXYueG1sUEsBAhQAFAAAAAgAh07iQLJqRsw6AgAAigQAAA4AAAAAAAAAAQAgAAAAJAEAAGRycy9l&#10;Mm9Eb2MueG1sUEsFBgAAAAAGAAYAWQEAANAFA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险情发现者</w:t>
                        </w:r>
                      </w:p>
                    </w:txbxContent>
                  </v:textbox>
                </v:rect>
                <v:shape id="AutoShape 5" o:spid="_x0000_s1026" o:spt="32" type="#_x0000_t32" style="position:absolute;left:2589530;top:473710;height:288290;width:5080;" filled="f" stroked="t" coordsize="21600,21600" o:gfxdata="UEsDBAoAAAAAAIdO4kAAAAAAAAAAAAAAAAAEAAAAZHJzL1BLAwQUAAAACACHTuJA4aADL9cAAAAF&#10;AQAADwAAAGRycy9kb3ducmV2LnhtbE2PT0vDQBDF74LfYRnBm93UQhrTbApaxFwUbEV63GbH7GJ2&#10;NmS3//z0jl70MvB4j/d+Uy1PvhcHHKMLpGA6yUAgtcE46hS8bR5vChAxaTK6D4QKzhhhWV9eVLo0&#10;4UiveFinTnAJxVIrsCkNpZSxteh1nIQBib2PMHqdWI6dNKM+crnv5W2W5dJrR7xg9YAPFtvP9d4r&#10;SKvt2ebv7f2de9k8Pefuq2malVLXV9NsASLhKf2F4Qef0aFmpl3Yk4miV8CPpN/LXjEv5iB2CmZF&#10;PgNZV/I/ff0NUEsDBBQAAAAIAIdO4kDZS6gAAAIAAO8DAAAOAAAAZHJzL2Uyb0RvYy54bWytU8Fu&#10;GyEQvVfqPyDu9dqbunFWXkeV3fSStpaSfgAGdhcVGDRgr/33HbCTpuklh+4Bwb6ZN/Mew/L26Cw7&#10;aIwGfMtnkyln2ktQxvct//l492HBWUzCK2HB65afdOS3q/fvlmNodA0DWKWREYmPzRhaPqQUmqqK&#10;ctBOxAkE7QnsAJ1IdMS+UihGYne2qqfTT9UIqAKC1DHS380Z5BdGfAshdJ2RegNy77RPZ1bUViSS&#10;FAcTIl+VbrtOy/Sj66JOzLaclKayUhHa7/JarZai6VGEwchLC+ItLbzS5ITxVPSZaiOSYHs0/1A5&#10;IxEidGkiwVVnIcURUjGbvvLmYRBBFy1kdQzPpsf/Ryu/H7bIjKJJqGvOvHB05Z/3CUptNs8GjSE2&#10;FLf2W8wS5dE/hHuQvyLzsB6E73UJfjwFyp3ljOqvlHyIgcrsxm+gKEYQf3Hr2KHLlOQDO7a8ni9u&#10;5ld0NaeWf7y+up5d7kcfE5OEz6cLAiWh9WJR3xS0Es0TS8CYvmpwLG9aHhMK0w9pDd7THADOSk1x&#10;uI8p9yiap4Tcgoc7Y20ZB+vZ2PKbeT0vCRGsURnMYRH73doiO4g8UOUrggl5GYaw96qQJWHsF69Y&#10;Ku4kNOSX1TxXcFpxZjW9wrw7t2T9xb1s2Nn6HajTFjOcjaQ5KL1fZjYP2stzifrzTl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GgAy/XAAAABQEAAA8AAAAAAAAAAQAgAAAAIgAAAGRycy9kb3du&#10;cmV2LnhtbFBLAQIUABQAAAAIAIdO4kDZS6gAAAIAAO8DAAAOAAAAAAAAAAEAIAAAACYBAABkcnMv&#10;ZTJvRG9jLnhtbFBLBQYAAAAABgAGAFkBAACYBQAAAAA=&#10;">
                  <v:fill on="f" focussize="0,0"/>
                  <v:stroke color="#000000" joinstyle="round" endarrow="block"/>
                  <v:imagedata o:title=""/>
                  <o:lock v:ext="edit" aspectratio="f"/>
                </v:shape>
                <v:shape id="AutoShape 6" o:spid="_x0000_s1026" o:spt="32" type="#_x0000_t32" style="position:absolute;left:1381760;top:763270;height:635;width:2520315;" filled="f" stroked="t" coordsize="21600,21600" o:gfxdata="UEsDBAoAAAAAAIdO4kAAAAAAAAAAAAAAAAAEAAAAZHJzL1BLAwQUAAAACACHTuJAtWRp49YAAAAF&#10;AQAADwAAAGRycy9kb3ducmV2LnhtbE2PwW7CMBBE75X6D9Yi9VKBHVAhpHFQVamHHgtIXJd4SVLi&#10;dRQ7hPL1dXtpLyuNZjTzNt9cbSsu1PvGsYZkpkAQl840XGnY796mKQgfkA22jknDF3nYFPd3OWbG&#10;jfxBl22oRCxhn6GGOoQuk9KXNVn0M9cRR+/keoshyr6SpscxlttWzpVaSosNx4UaO3qtqTxvB6uB&#10;/PCUqJe1rfbvt/HxML99jt1O64dJop5BBLqGvzD84Ed0KCLT0Q1svGg1xEfC741eukpXII4aFuly&#10;AbLI5X/64htQSwMEFAAAAAgAh07iQAe+0pHlAQAAwQMAAA4AAABkcnMvZTJvRG9jLnhtbK1TwW7b&#10;MAy9D9g/CLovjh0k6Yw4xZCgu3RbgHYfoMiyLUwWBVGJnb8fpTjd2l16mA+CZZKP7z3Sm/uxN+ys&#10;PGqwFc9nc86UlVBr21b85/PDpzvOMAhbCwNWVfyikN9vP37YDK5UBXRgauUZgVgsB1fxLgRXZhnK&#10;TvUCZ+CUpWADvheBrr7Nai8GQu9NVsznq2wAXzsPUiHS1/01yCdE/x5AaBot1R7kqVc2XFG9MiKQ&#10;JOy0Q75NbJtGyfCjaVAFZipOSkM6qQm9H+OZbTeibL1wnZYTBfEeCm809UJbavoCtRdBsJPX/0D1&#10;WnpAaMJMQp9dhSRHSEU+f+PNUyecSlrIanQvpuP/g5XfzwfPdE2bUCw4s6KnkX85BUi92SoaNDgs&#10;KW9nDz5KlKN9co8gfyGzsOuEbVVKfr44qs1jRfaqJF7QUZvj8A1qyhGEn9waG99HSPKBjVS7uMvX&#10;KxrNpeLr1aJYT/NRY2CS4sWymC/yJWeSElaLZWolyhuK8xi+KuhZfKk4Bi9024UdWEt7AD5PPcX5&#10;EUPkKMpbQaRg4UEbk9bBWDZU/POyWKYCBKPrGIxp6Nvjznh2FnGh0jOxeJXm4WTraxNjJz+iBVcz&#10;j1BfDv7mE002sZm2MK7O3/dU/efP2/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WRp49YAAAAF&#10;AQAADwAAAAAAAAABACAAAAAiAAAAZHJzL2Rvd25yZXYueG1sUEsBAhQAFAAAAAgAh07iQAe+0pHl&#10;AQAAwQMAAA4AAAAAAAAAAQAgAAAAJQEAAGRycy9lMm9Eb2MueG1sUEsFBgAAAAAGAAYAWQEAAHwF&#10;AAAAAA==&#10;">
                  <v:fill on="f" focussize="0,0"/>
                  <v:stroke color="#000000" joinstyle="round"/>
                  <v:imagedata o:title=""/>
                  <o:lock v:ext="edit" aspectratio="f"/>
                </v:shape>
                <v:shape id="AutoShape 7" o:spid="_x0000_s1026" o:spt="32" type="#_x0000_t32" style="position:absolute;left:1381760;top:763905;height:288290;width:635;" filled="f" stroked="t" coordsize="21600,21600" o:gfxdata="UEsDBAoAAAAAAIdO4kAAAAAAAAAAAAAAAAAEAAAAZHJzL1BLAwQUAAAACACHTuJAtWRp49YAAAAF&#10;AQAADwAAAGRycy9kb3ducmV2LnhtbE2PwW7CMBBE75X6D9Yi9VKBHVAhpHFQVamHHgtIXJd4SVLi&#10;dRQ7hPL1dXtpLyuNZjTzNt9cbSsu1PvGsYZkpkAQl840XGnY796mKQgfkA22jknDF3nYFPd3OWbG&#10;jfxBl22oRCxhn6GGOoQuk9KXNVn0M9cRR+/keoshyr6SpscxlttWzpVaSosNx4UaO3qtqTxvB6uB&#10;/PCUqJe1rfbvt/HxML99jt1O64dJop5BBLqGvzD84Ed0KCLT0Q1svGg1xEfC741eukpXII4aFuly&#10;AbLI5X/64htQSwMEFAAAAAgAh07iQCmH0YPnAQAAwAMAAA4AAABkcnMvZTJvRG9jLnhtbK1TTW/b&#10;MAy9D9h/EHRvnDjLlxGnKBJ0l24L0O4HKLJsC5NFgVLi5N+PkpOu6y49zAfBMvke+R7p9f25M+yk&#10;0GuwJZ+MxpwpK6HStin5z5fHuyVnPghbCQNWlfyiPL/ffP607l2hcmjBVAoZkVhf9K7kbQiuyDIv&#10;W9UJPwKnLAVrwE4EumKTVSh6Yu9Mlo/H86wHrByCVN7T190Q5FdG/Agh1LWWagfy2CkbBlZURgSS&#10;5FvtPN+kbutayfCjrr0KzJSclIZ0UhF6P8Qz26xF0aBwrZbXFsRHWninqRPaUtFXqp0Igh1R/0PV&#10;aYngoQ4jCV02CEmOkIrJ+J03z61wKmkhq717Nd3/P1r5/bRHpivahPwLZ1Z0NPKHY4BUmy2iQb3z&#10;BeVt7R6jRHm2z+4J5C/PLGxbYRuVkl8ujrCTiMj+gsSLd1Tm0H+DinIE8Se3zjV2kZJ8YGfCTpeT&#10;xZxGcyn5Yj5djWfDfNQ5MEnx+XTGmaRgvlzmqzS8TBQ3Eoc+fFXQsfhSch9Q6KYNW7CW1gBwkkqK&#10;05MPsUVR3ACxAwuP2pi0DcayvuSrWT5LAA9GVzEY0zw2h61BdhJxn9KT9FLkbRrC0VZDEWOvdkQH&#10;Bi8PUF32eLOJBpu6uS5h3Jy394T+8+Nt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1ZGnj1gAA&#10;AAUBAAAPAAAAAAAAAAEAIAAAACIAAABkcnMvZG93bnJldi54bWxQSwECFAAUAAAACACHTuJAKYfR&#10;g+cBAADAAwAADgAAAAAAAAABACAAAAAlAQAAZHJzL2Uyb0RvYy54bWxQSwUGAAAAAAYABgBZAQAA&#10;fgUAAAAA&#10;">
                  <v:fill on="f" focussize="0,0"/>
                  <v:stroke color="#000000" joinstyle="round"/>
                  <v:imagedata o:title=""/>
                  <o:lock v:ext="edit" aspectratio="f"/>
                </v:shape>
                <v:shape id="AutoShape 8" o:spid="_x0000_s1026" o:spt="32" type="#_x0000_t32" style="position:absolute;left:3892550;top:754380;height:288290;width:635;" filled="f" stroked="t" coordsize="21600,21600" o:gfxdata="UEsDBAoAAAAAAIdO4kAAAAAAAAAAAAAAAAAEAAAAZHJzL1BLAwQUAAAACACHTuJAtWRp49YAAAAF&#10;AQAADwAAAGRycy9kb3ducmV2LnhtbE2PwW7CMBBE75X6D9Yi9VKBHVAhpHFQVamHHgtIXJd4SVLi&#10;dRQ7hPL1dXtpLyuNZjTzNt9cbSsu1PvGsYZkpkAQl840XGnY796mKQgfkA22jknDF3nYFPd3OWbG&#10;jfxBl22oRCxhn6GGOoQuk9KXNVn0M9cRR+/keoshyr6SpscxlttWzpVaSosNx4UaO3qtqTxvB6uB&#10;/PCUqJe1rfbvt/HxML99jt1O64dJop5BBLqGvzD84Ed0KCLT0Q1svGg1xEfC741eukpXII4aFuly&#10;AbLI5X/64htQSwMEFAAAAAgAh07iQPMzeHDjAQAAwAMAAA4AAABkcnMvZTJvRG9jLnhtbK1TwW7b&#10;MAy9D9g/CLovTpylc4w4xZCgu3RbgHYfoMiyLUwSBUqJk78fpSTd1l16mA+CaJKPfI/U6v5kDTsq&#10;DBpcw2eTKWfKSWi16xv+4/nhQ8VZiMK1woBTDT+rwO/X79+tRl+rEgYwrUJGIC7Uo2/4EKOviyLI&#10;QVkRJuCVI2cHaEUkE/uiRTESujVFOZ3eFSNg6xGkCoH+bi9OfkXEtwBC12mptiAPVrl4QUVlRCRK&#10;YdA+8HXutuuUjN+7LqjITMOJacwnFaH7Pp3FeiXqHoUftLy2IN7SwitOVmhHRV+gtiIKdkD9D5TV&#10;EiFAFycSbHEhkhUhFrPpK22eBuFV5kJSB/8ievh/sPLbcYdMt7QJ5YIzJyyN/PMhQq7NqiTQ6ENN&#10;cRu3w0RRntyTfwT5MzAHm0G4XuXg57On3FnKKP5KSUbwVGY/foWWYgThZ7VOHdoESTqwU8Pn1bJc&#10;LGg054Z/WnycV9f5qFNkkvx3c2pRkrOsqnKZnYWobyAeQ/yiwLJ0aXiIKHQ/xA04R2sAOMslxfEx&#10;xNSiqG8JqQMHD9qYvA3GsbHhywXpkTwBjG6TMxvY7zcG2VGkfcpf5vsqDOHg2ksR465yJAUuWu6h&#10;Pe/wJhMNNndzXcK0OX/aOfv3w1v/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VkaePWAAAABQEA&#10;AA8AAAAAAAAAAQAgAAAAIgAAAGRycy9kb3ducmV2LnhtbFBLAQIUABQAAAAIAIdO4kDzM3hw4wEA&#10;AMADAAAOAAAAAAAAAAEAIAAAACUBAABkcnMvZTJvRG9jLnhtbFBLBQYAAAAABgAGAFkBAAB6BQAA&#10;AAA=&#10;">
                  <v:fill on="f" focussize="0,0"/>
                  <v:stroke color="#000000" joinstyle="round"/>
                  <v:imagedata o:title=""/>
                  <o:lock v:ext="edit" aspectratio="f"/>
                </v:shape>
                <v:shape id="AutoShape 9" o:spid="_x0000_s1026" o:spt="32" type="#_x0000_t32" style="position:absolute;left:2593975;top:763905;height:288290;width:0;" filled="f" stroked="t" coordsize="21600,21600" o:gfxdata="UEsDBAoAAAAAAIdO4kAAAAAAAAAAAAAAAAAEAAAAZHJzL1BLAwQUAAAACACHTuJAtWRp49YAAAAF&#10;AQAADwAAAGRycy9kb3ducmV2LnhtbE2PwW7CMBBE75X6D9Yi9VKBHVAhpHFQVamHHgtIXJd4SVLi&#10;dRQ7hPL1dXtpLyuNZjTzNt9cbSsu1PvGsYZkpkAQl840XGnY796mKQgfkA22jknDF3nYFPd3OWbG&#10;jfxBl22oRCxhn6GGOoQuk9KXNVn0M9cRR+/keoshyr6SpscxlttWzpVaSosNx4UaO3qtqTxvB6uB&#10;/PCUqJe1rfbvt/HxML99jt1O64dJop5BBLqGvzD84Ed0KCLT0Q1svGg1xEfC741eukpXII4aFuly&#10;AbLI5X/64htQSwMEFAAAAAgAh07iQKgveEzlAQAAvgMAAA4AAABkcnMvZTJvRG9jLnhtbK1TwW7b&#10;MAy9D9g/CLovTlwkjY04RZGgu3RbgHYfoMiyLVQWBVGJk78fJSdt1116mA+CZZLv8T3Sq7tTb9hR&#10;edRgKz6bTDlTVkKtbVvx388P35acYRC2FgasqvhZIb9bf/2yGlypcujA1MozArFYDq7iXQiuzDKU&#10;neoFTsApS8EGfC8CXX2b1V4MhN6bLJ9OF9kAvnYepEKkr9sxyC+I/jOA0DRaqi3IQ69sGFG9MiKQ&#10;JOy0Q75O3TaNkuFX06AKzFSclIZ0Egm97+OZrVeibL1wnZaXFsRnWvigqRfaEukr1FYEwQ5e/wPV&#10;a+kBoQkTCX02CkmOkIrZ9IM3T51wKmkhq9G9mo7/D1b+PO480zVtQr7gzIqeRn5/CJC4WRENGhyW&#10;lLexOx8lypN9co8gX5BZ2HTCtiolP58d1c5iRfZXSbygI5r98ANqyhGEn9w6Nb6PkOQDO1U8nxc3&#10;xe2cs3PFbxc3xXQ+zkedApMUp6FJCuXLZV6k0WWivEI4j+G7gp7Fl4pj8EK3XdiAtbQE4GeJUBwf&#10;McQGRXktiPwWHrQxaReMZUPFi3k+TwUIRtcxGNPQt/uN8ewo4jalJ6mlyPs0DwdbjyTGXsyI+kcn&#10;91Cfd/5qEo01dXNZwbg37++p+u23W/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WRp49YAAAAF&#10;AQAADwAAAAAAAAABACAAAAAiAAAAZHJzL2Rvd25yZXYueG1sUEsBAhQAFAAAAAgAh07iQKgveEzl&#10;AQAAvgMAAA4AAAAAAAAAAQAgAAAAJQEAAGRycy9lMm9Eb2MueG1sUEsFBgAAAAAGAAYAWQEAAHwF&#10;AAAAAA==&#10;">
                  <v:fill on="f" focussize="0,0"/>
                  <v:stroke color="#000000" joinstyle="round"/>
                  <v:imagedata o:title=""/>
                  <o:lock v:ext="edit" aspectratio="f"/>
                </v:shape>
                <v:rect id="Rectangle 10" o:spid="_x0000_s1026" o:spt="1" style="position:absolute;left:839470;top:1052195;height:288290;width:1080135;" fillcolor="#FFFFFF" filled="t" stroked="t" coordsize="21600,21600" o:gfxdata="UEsDBAoAAAAAAIdO4kAAAAAAAAAAAAAAAAAEAAAAZHJzL1BLAwQUAAAACACHTuJAU9z+n9UAAAAF&#10;AQAADwAAAGRycy9kb3ducmV2LnhtbE2PwU7DMBBE70j8g7VI3KjdRmpDGqcHUJE4tumF2yZekpR4&#10;HcVOG/h6DBe4rDSa0czbfDfbXlxo9J1jDcuFAkFcO9Nxo+FU7h9SED4gG+wdk4ZP8rArbm9yzIy7&#10;8oEux9CIWMI+Qw1tCEMmpa9bsugXbiCO3rsbLYYox0aaEa+x3PZypdRaWuw4LrQ40FNL9cdxshqq&#10;bnXCr0P5ouzjPgmvc3me3p61vr9bqi2IQHP4C8MPfkSHIjJVbmLjRa8hPhJ+b/TSTboBUWlI0nUC&#10;ssjlf/riG1BLAwQUAAAACACHTuJARARPPT0CAACLBAAADgAAAGRycy9lMm9Eb2MueG1srVRNb9sw&#10;DL0P2H8QdF/90WRNjDhFkaDDgG4t1u0HKLIcC5NEjVLidL9+tJy2abdDD/PBIE3qie+R9OLyYA3b&#10;KwwaXM2Ls5wz5SQ02m1r/uP79YcZZyEK1wgDTtX8QQV+uXz/btH7SpXQgWkUMgJxoep9zbsYfZVl&#10;QXbKinAGXjkKtoBWRHJxmzUoekK3Jivz/GPWAzYeQaoQ6Ot6DPIjIr4FENpWS7UGubPKxREVlRGR&#10;KIVO+8CXqdq2VTLetm1QkZmaE9OY3nQJ2ZvhnS0Xotqi8J2WxxLEW0p4xckK7ejSJ6i1iILtUP8F&#10;ZbVECNDGMwk2G4kkRYhFkb/S5r4TXiUuJHXwT6KH/wcrv+7vkOmGJqG84MwJSy3/RrIJtzWKFUmh&#10;3oeKEu/9HQ4cg78B+TMwB6uO0tQVIvSdEg3VVQyKZi8ODE6go2zTf4GG4MUuQhLr0KIdAEkGdqj5&#10;7Hw+uaDGPBBMPi2L+XRsjzpEJile5LO8OJ9yJimjnM3KeaouE9UjkMcQPymwbDBqjsQjXST2NyEO&#10;hYnqMSURAaOba21McnC7WRlke0Gjcp2exIX4nqYZx/qaz6flNCG/iIVTiDw9/4KwOtIGGW2J8mmS&#10;cUfpBrWGCQ5VPGwOVPdgbqB5IBERxhmmDSajA/zNWU/zW/PwaydQcWY+O2rEvJhMhoFPzmR6UZKD&#10;p5HNaUQ4SVA1j5yN5iqOS7LzqLcd3VQkug6uqHmtTmI+V3Wsm2Y0aXzcp2EJTv2U9fwPWf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U9z+n9UAAAAFAQAADwAAAAAAAAABACAAAAAiAAAAZHJzL2Rv&#10;d25yZXYueG1sUEsBAhQAFAAAAAgAh07iQEQETz09AgAAiwQAAA4AAAAAAAAAAQAgAAAAJAEAAGRy&#10;cy9lMm9Eb2MueG1sUEsFBgAAAAAGAAYAWQEAANMFA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周边人员</w:t>
                        </w:r>
                      </w:p>
                    </w:txbxContent>
                  </v:textbox>
                </v:rect>
                <v:rect id="Rectangle 11" o:spid="_x0000_s1026" o:spt="1" style="position:absolute;left:2049145;top:1052195;height:288290;width:1080135;" fillcolor="#FFFFFF" filled="t" stroked="t" coordsize="21600,21600" o:gfxdata="UEsDBAoAAAAAAIdO4kAAAAAAAAAAAAAAAAAEAAAAZHJzL1BLAwQUAAAACACHTuJAU9z+n9UAAAAF&#10;AQAADwAAAGRycy9kb3ducmV2LnhtbE2PwU7DMBBE70j8g7VI3KjdRmpDGqcHUJE4tumF2yZekpR4&#10;HcVOG/h6DBe4rDSa0czbfDfbXlxo9J1jDcuFAkFcO9Nxo+FU7h9SED4gG+wdk4ZP8rArbm9yzIy7&#10;8oEux9CIWMI+Qw1tCEMmpa9bsugXbiCO3rsbLYYox0aaEa+x3PZypdRaWuw4LrQ40FNL9cdxshqq&#10;bnXCr0P5ouzjPgmvc3me3p61vr9bqi2IQHP4C8MPfkSHIjJVbmLjRa8hPhJ+b/TSTboBUWlI0nUC&#10;ssjlf/riG1BLAwQUAAAACACHTuJArzxf1jsCAACMBAAADgAAAGRycy9lMm9Eb2MueG1srVRNj9Mw&#10;EL0j8R8s32k+aKGtmq5WrYqQFlix8ANcx2ksbI8Zu03Lr2fitEt34bAHcog88fObeW/GWdwcrWEH&#10;hUGDq3gxyjlTTkKt3a7i379t3kw5C1G4WhhwquInFfjN8vWrRefnqoQWTK2QEYkL885XvI3Rz7Ms&#10;yFZZEUbglaPNBtCKSCHushpFR+zWZGWev8s6wNojSBUCfV0Pm/zMiC8hhKbRUq1B7q1ycWBFZUQk&#10;SaHVPvBlqrZplIxfmiaoyEzFSWlMb0pC623/zpYLMd+h8K2W5xLES0p4pskK7SjpI9VaRMH2qP+i&#10;sloiBGjiSILNBiHJEVJR5M+8eWiFV0kLWR38o+nh/9HKz4d7ZLqmSSip8U5YavlXsk24nVGsKHqH&#10;Oh/mBHzw99hrDP4O5I/AHKxagqlbROhaJWqqK+GzJwf6INBRtu0+QU30Yh8hmXVs0PaEZAM7VrzM&#10;x7NiPOHsRDz5pCxmk6E/6hiZJECRT/PiLQEkIcrptJylBmZifmHyGOIHBZb1i4ojCUmZxOEuRFJC&#10;0AskKQGj6402JgW4264MsoOgWdmkp09PR8I1zDjWVXw2KSeJ+cleuKbI0/MvCqsjXSGjbcWn1yDj&#10;KN3FrsH2eNwezx3YQn0iFxGGIaYrTIsW8BdnHQ1wxcPPvUDFmfnoqBNk5bif+BSMJ+9LCvB6Z3u9&#10;I5wkqopHzoblKg63ZO9R71rKVCS5Dm6pe41OZvalDlWd66YhTYadL1R/C67jhPrzE1n+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Pc/p/VAAAABQEAAA8AAAAAAAAAAQAgAAAAIgAAAGRycy9kb3du&#10;cmV2LnhtbFBLAQIUABQAAAAIAIdO4kCvPF/WOwIAAIwEAAAOAAAAAAAAAAEAIAAAACQBAABkcnMv&#10;ZTJvRG9jLnhtbFBLBQYAAAAABgAGAFkBAADRBQAAAAA=&#10;">
                  <v:fill on="t" focussize="0,0"/>
                  <v:stroke color="#000000" miterlimit="8" joinstyle="miter"/>
                  <v:imagedata o:title=""/>
                  <o:lock v:ext="edit" aspectratio="f"/>
                  <v:textbox>
                    <w:txbxContent>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区域负责人</w:t>
                        </w:r>
                      </w:p>
                    </w:txbxContent>
                  </v:textbox>
                </v:rect>
                <v:rect id="Rectangle 12" o:spid="_x0000_s1026" o:spt="1" style="position:absolute;left:3344545;top:1052195;height:288290;width:1080135;" fillcolor="#FFFFFF" filled="t" stroked="t" coordsize="21600,21600" o:gfxdata="UEsDBAoAAAAAAIdO4kAAAAAAAAAAAAAAAAAEAAAAZHJzL1BLAwQUAAAACACHTuJAU9z+n9UAAAAF&#10;AQAADwAAAGRycy9kb3ducmV2LnhtbE2PwU7DMBBE70j8g7VI3KjdRmpDGqcHUJE4tumF2yZekpR4&#10;HcVOG/h6DBe4rDSa0czbfDfbXlxo9J1jDcuFAkFcO9Nxo+FU7h9SED4gG+wdk4ZP8rArbm9yzIy7&#10;8oEux9CIWMI+Qw1tCEMmpa9bsugXbiCO3rsbLYYox0aaEa+x3PZypdRaWuw4LrQ40FNL9cdxshqq&#10;bnXCr0P5ouzjPgmvc3me3p61vr9bqi2IQHP4C8MPfkSHIjJVbmLjRa8hPhJ+b/TSTboBUWlI0nUC&#10;ssjlf/riG1BLAwQUAAAACACHTuJAYOITjz4CAACMBAAADgAAAGRycy9lMm9Eb2MueG1srVRNb9sw&#10;DL0P2H8QdF/90XhLjDpFkaDDgG4t1u0HKLIcC5NEjVLidL9+tJx2abdDD/PBEMPnJ75HMheXB2vY&#10;XmHQ4BpenOWcKSeh1W7b8O/frt/NOQtRuFYYcKrhDyrwy+XbNxeDr1UJPZhWISMSF+rBN7yP0ddZ&#10;FmSvrAhn4JWjZAdoRaQQt1mLYiB2a7Iyz99nA2DrEaQKgX5dT0l+ZMTXEELXaanWIHdWuTixojIi&#10;kqTQax/4MlXbdUrG264LKjLTcFIa05suofNmfGfLC1FvUfhey2MJ4jUlvNBkhXZ06RPVWkTBdqj/&#10;orJaIgTo4pkEm01CkiOkoshfeHPfC6+SFrI6+CfTw/+jlV/2d8h0S5NQLjhzwlLLv5Jtwm2NYkU5&#10;OjT4UBPw3t/hqDH4G5A/AnOw6gmmrhBh6JVoqa5ixGfPPhiDQJ+yzfAZWqIXuwjJrEOHdiQkG9ih&#10;4efns1k1qzh7IJ68KotFNfVHHSKTBCjyeV6cE0ASopzPy0VqYCbqRyaPIX5UYNl4aDiSkHST2N+E&#10;OFYm6kdIUgJGt9famBTgdrMyyPaCZuU6PUkMCT6FGceGhi+qskrMz3LhlCJPz78orI60Qkbbhs9P&#10;QcYdvRvtmmyPh83h2IENtA/kIsI0xLTCdOgBf3E20AA3PPzcCVScmU+OOrEoZrNx4lMwqz6UFOBp&#10;ZnOaEU4SVcMjZ9NxFact2XnU255uKpJcB1fUvU4nM8fOTlUd66YhTR4fF2rcgtM4of78iS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FPc/p/VAAAABQEAAA8AAAAAAAAAAQAgAAAAIgAAAGRycy9k&#10;b3ducmV2LnhtbFBLAQIUABQAAAAIAIdO4kBg4hOPPgIAAIwEAAAOAAAAAAAAAAEAIAAAACQBAABk&#10;cnMvZTJvRG9jLnhtbFBLBQYAAAAABgAGAFkBAADUBQAAAAA=&#10;">
                  <v:fill on="t" focussize="0,0"/>
                  <v:stroke color="#000000" miterlimit="8" joinstyle="miter"/>
                  <v:imagedata o:title=""/>
                  <o:lock v:ext="edit" aspectratio="f"/>
                  <v:textbox>
                    <w:txbxContent>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岗位人员</w:t>
                        </w:r>
                      </w:p>
                    </w:txbxContent>
                  </v:textbox>
                </v:rect>
                <v:shape id="AutoShape 15" o:spid="_x0000_s1026" o:spt="32" type="#_x0000_t32" style="position:absolute;left:2583180;top:1340485;flip:x;height:376555;width:6350;" filled="f" stroked="t" coordsize="21600,21600" o:gfxdata="UEsDBAoAAAAAAIdO4kAAAAAAAAAAAAAAAAAEAAAAZHJzL1BLAwQUAAAACACHTuJA0TwrUdYAAAAF&#10;AQAADwAAAGRycy9kb3ducmV2LnhtbE2PwU7DMBBE70j8g7VIXBB12orWSuP0ABROqCK09228JFHj&#10;dRS7bfL3GC7lstJoRjNvs/VgW3Gm3jeONUwnCQji0pmGKw27r82jAuEDssHWMWkYycM6v73JMDXu&#10;wp90LkIlYgn7FDXUIXSplL6syaKfuI44et+utxii7CtperzEctvKWZIspMWG40KNHT3XVB6Lk9Xw&#10;UmyfNvuH3TAby/eP4k0dtzy+an1/N01WIAIN4RqGX/yIDnlkOrgTGy9aDfGR8Hejp5ZqCeKgYa4W&#10;c5B5Jv/T5z9QSwMEFAAAAAgAh07iQAZxkRoHAgAA+wMAAA4AAABkcnMvZTJvRG9jLnhtbK1Ty27b&#10;MBC8F+g/ELzX8iNyXcFyUNhNe0hbA0k/gCYpiSjFJZa0Zf99l5SRpOklh+pAkJrd2dnhcn177i07&#10;aQwGXM1nkyln2klQxrU1//V492HFWYjCKWHB6ZpfdOC3m/fv1oOv9Bw6sEojIxIXqsHXvIvRV0UR&#10;ZKd7ESbgtSOwAexFpCO2hUIxEHtvi/l0uiwGQOURpA6B/u5GkF8Z8S2E0DRG6h3IY69dHFlRWxGp&#10;pdAZH/gmq20aLePPpgk6Mltz6jTmlYrQ/pDWYrMWVYvCd0ZeJYi3SHjVUy+Mo6JPVDsRBTui+Yeq&#10;NxIhQBMnEvpibCQ7Ql3Mpq+8eeiE17kXsjr4J9PD/6OVP057ZEbRJCzIEyd6uvLPxwi5NpuVyaHB&#10;h4oCt26PqUd5dg/+HuTvwBxsO+FanaMfL56SZymj+CslHYKnOofhOyiKEVQg23VusGeNNf5bSkzk&#10;ZAk713xerhazFSm6JGU305tVViIqfY5MUsByURIqCV58XJZlRgtRJcJE4zHErxp6ljY1DxGFabu4&#10;BedoJgDHYuJ0H2KS+5yQkh3cGWvzaFjHhpp/KudlVhfAGpXAFBawPWwtspNIw5W/3DshL8MQjk5l&#10;siiM/eIUi9moiIass5qnCr1WnFlNLzLtRknWXY1M3o23cAB12WOCk6c0E1n7dX7T0L0856jnN7v5&#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E8K1HWAAAABQEAAA8AAAAAAAAAAQAgAAAAIgAAAGRy&#10;cy9kb3ducmV2LnhtbFBLAQIUABQAAAAIAIdO4kAGcZEaBwIAAPsDAAAOAAAAAAAAAAEAIAAAACUB&#10;AABkcnMvZTJvRG9jLnhtbFBLBQYAAAAABgAGAFkBAACeBQAAAAA=&#10;">
                  <v:fill on="f" focussize="0,0"/>
                  <v:stroke color="#000000" joinstyle="round" endarrow="block"/>
                  <v:imagedata o:title=""/>
                  <o:lock v:ext="edit" aspectratio="f"/>
                </v:shape>
                <v:rect id="Rectangle 20" o:spid="_x0000_s1026" o:spt="1" style="position:absolute;left:2028190;top:1727200;height:332105;width:1162050;" fillcolor="#FFFFFF" filled="t" stroked="t" coordsize="21600,21600" o:gfxdata="UEsDBAoAAAAAAIdO4kAAAAAAAAAAAAAAAAAEAAAAZHJzL1BLAwQUAAAACACHTuJAU9z+n9UAAAAF&#10;AQAADwAAAGRycy9kb3ducmV2LnhtbE2PwU7DMBBE70j8g7VI3KjdRmpDGqcHUJE4tumF2yZekpR4&#10;HcVOG/h6DBe4rDSa0czbfDfbXlxo9J1jDcuFAkFcO9Nxo+FU7h9SED4gG+wdk4ZP8rArbm9yzIy7&#10;8oEux9CIWMI+Qw1tCEMmpa9bsugXbiCO3rsbLYYox0aaEa+x3PZypdRaWuw4LrQ40FNL9cdxshqq&#10;bnXCr0P5ouzjPgmvc3me3p61vr9bqi2IQHP4C8MPfkSHIjJVbmLjRa8hPhJ+b/TSTboBUWlI0nUC&#10;ssjlf/riG1BLAwQUAAAACACHTuJA3p9ZfDwCAACMBAAADgAAAGRycy9lMm9Eb2MueG1srVRNb9sw&#10;DL0P2H8QdF/8kaZtjDpFkSLDgG4r1u0HKLIcC5NEjVLiZL9+tJy2abdDD/PBIEP6ke+RzNX13hq2&#10;Uxg0uJoXk5wz5SQ02m1q/uP76sMlZyEK1wgDTtX8oAK/Xrx/d9X7SpXQgWkUMgJxoep9zbsYfZVl&#10;QXbKijABrxwFW0ArIrm4yRoUPaFbk5V5fp71gI1HkCoE+vV2DPIjIr4FENpWS3ULcmuViyMqKiMi&#10;UQqd9oEvUrdtq2T82rZBRWZqTkxjelMRstfDO1tciWqDwndaHlsQb2nhFScrtKOiT1C3Igq2Rf0X&#10;lNUSIUAbJxJsNhJJihCLIn+lzUMnvEpcSOrgn0QP/w9WftndI9MNbcK04MwJSyP/RrIJtzGKlUmh&#10;3oeKEh/8PQ4cg78D+TMwB8uO0tQNIvSdEg31VQyKZi8+GJxAn7J1/xkaghfbCEmsfYt2ACQZ2L7m&#10;ZV5eFnOazIFwLsoL2pZxPmofmaSEojgv8xklSMqYTssin6VyonpE8hjiRwWWDUbNkYikSmJ3F+LQ&#10;mageUxITMLpZaWOSg5v10iDbCdqVVXqO6OE0zTjW13w+K2cJ+UUsnELk6fkXhNWRTshoW/PL0yTj&#10;jtoNcg0rHKq4X++p78FcQ3MgFRHGJaYTJqMD/M1ZTwtc8/BrK1BxZj45msS8ODsbNj45ZzNSkzM8&#10;jaxPI8JJgqp55Gw0l3G8kq1HvemoUpHoOrih6bU6ifnc1bFvWtKk8fGghis49VPW85/I4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T3P6f1QAAAAUBAAAPAAAAAAAAAAEAIAAAACIAAABkcnMvZG93&#10;bnJldi54bWxQSwECFAAUAAAACACHTuJA3p9ZfDwCAACMBAAADgAAAAAAAAABACAAAAAkAQAAZHJz&#10;L2Uyb0RvYy54bWxQSwUGAAAAAAYABgBZAQAA0gUAAAAA&#10;">
                  <v:fill on="t" focussize="0,0"/>
                  <v:stroke color="#000000" miterlimit="8" joinstyle="miter"/>
                  <v:imagedata o:title=""/>
                  <o:lock v:ext="edit" aspectratio="f"/>
                  <v:textbox>
                    <w:txbxContent>
                      <w:p>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应急救援小组</w:t>
                        </w:r>
                      </w:p>
                    </w:txbxContent>
                  </v:textbox>
                </v:rect>
                <v:shape id="AutoShape 15" o:spid="_x0000_s1026" o:spt="32" type="#_x0000_t32" style="position:absolute;left:2592705;top:2068830;flip:x;height:376555;width:6350;" filled="f" stroked="t" coordsize="21600,21600" o:gfxdata="UEsDBAoAAAAAAIdO4kAAAAAAAAAAAAAAAAAEAAAAZHJzL1BLAwQUAAAACACHTuJA0TwrUdYAAAAF&#10;AQAADwAAAGRycy9kb3ducmV2LnhtbE2PwU7DMBBE70j8g7VIXBB12orWSuP0ABROqCK09228JFHj&#10;dRS7bfL3GC7lstJoRjNvs/VgW3Gm3jeONUwnCQji0pmGKw27r82jAuEDssHWMWkYycM6v73JMDXu&#10;wp90LkIlYgn7FDXUIXSplL6syaKfuI44et+utxii7CtperzEctvKWZIspMWG40KNHT3XVB6Lk9Xw&#10;UmyfNvuH3TAby/eP4k0dtzy+an1/N01WIAIN4RqGX/yIDnlkOrgTGy9aDfGR8Hejp5ZqCeKgYa4W&#10;c5B5Jv/T5z9QSwMEFAAAAAgAh07iQNlqOT4HAgAA+wMAAA4AAABkcnMvZTJvRG9jLnhtbK1TwW7b&#10;MAy9D9g/CLovdhw4TY04xZCs26HbArT7AEWSbWGSKEhKnPz9KDlou+7Sw3wQKJN8fHyk1ndno8lJ&#10;+qDAtnQ+KymRloNQtm/pr6f7TytKQmRWMA1WtvQiA73bfPywHl0jKxhAC+kJgtjQjK6lQ4yuKYrA&#10;B2lYmIGTFp0deMMiXn1fCM9GRDe6qMpyWYzghfPAZQj4dzc56RXRvwcQuk5xuQN+NNLGCdVLzSK2&#10;FAblAt1ktl0nefzZdUFGoluKncZ8YhG0D+ksNmvW9J65QfErBfYeCm96MkxZLPoMtWORkaNX/0AZ&#10;xT0E6OKMgymmRrIi2MW8fKPN48CczL2g1ME9ix7+Hyz/cdp7ogRuwqKixDKDI/98jJBrk3mdFBpd&#10;aDBwa/c+9cjP9tE9AP8diIXtwGwvc/TTxWHyPGUUf6WkS3BY5zB+B4ExDAtkuc6dN6TTyn1LiQkc&#10;JSHnllb1bXVT1pRc0C6Xq9XiOit5joRjwHJR4ww5uhc3y7rOPAvWJMAE43yIXyUYkoyWhuiZ6oe4&#10;BWtxJ8BPxdjpIcRE9yUhJVu4V1rn1dCWjC29ras6swuglUjOFBZ8f9hqT04sLVf+cu/oeR3m4WhF&#10;BotM6S9WkJiFil6hdFrSVMFIQYmW+CKTNVHS9ipk0m6awgHEZe+TO2mKO5G5X/c3Ld3re456ebO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E8K1HWAAAABQEAAA8AAAAAAAAAAQAgAAAAIgAAAGRy&#10;cy9kb3ducmV2LnhtbFBLAQIUABQAAAAIAIdO4kDZajk+BwIAAPsDAAAOAAAAAAAAAAEAIAAAACUB&#10;AABkcnMvZTJvRG9jLnhtbFBLBQYAAAAABgAGAFkBAACeBQAAAAA=&#10;">
                  <v:fill on="f" focussize="0,0"/>
                  <v:stroke color="#000000" joinstyle="round" endarrow="block"/>
                  <v:imagedata o:title=""/>
                  <o:lock v:ext="edit" aspectratio="f"/>
                </v:shape>
                <w10:wrap type="none"/>
                <w10:anchorlock/>
              </v:group>
            </w:pict>
          </mc:Fallback>
        </mc:AlternateContent>
      </w:r>
    </w:p>
    <w:p>
      <w:pPr>
        <w:pageBreakBefore w:val="0"/>
        <w:kinsoku/>
        <w:overflowPunct/>
        <w:bidi w:val="0"/>
        <w:spacing w:line="240" w:lineRule="auto"/>
        <w:ind w:firstLine="561"/>
        <w:jc w:val="center"/>
        <w:rPr>
          <w:rFonts w:hint="default" w:ascii="Times New Roman" w:hAnsi="Times New Roman" w:cs="Times New Roman" w:eastAsiaTheme="minorEastAsia"/>
          <w:color w:val="auto"/>
          <w:sz w:val="24"/>
          <w:szCs w:val="24"/>
          <w:highlight w:val="none"/>
        </w:rPr>
      </w:pPr>
    </w:p>
    <w:bookmarkEnd w:id="261"/>
    <w:p>
      <w:pPr>
        <w:pageBreakBefore w:val="0"/>
        <w:widowControl/>
        <w:kinsoku/>
        <w:overflowPunct/>
        <w:bidi w:val="0"/>
        <w:spacing w:line="500" w:lineRule="exact"/>
        <w:ind w:firstLine="562"/>
        <w:jc w:val="center"/>
        <w:rPr>
          <w:rFonts w:hint="default" w:ascii="Times New Roman" w:hAnsi="Times New Roman" w:cs="Times New Roman" w:eastAsiaTheme="minorEastAsia"/>
          <w:b/>
          <w:color w:val="auto"/>
          <w:kern w:val="0"/>
          <w:sz w:val="21"/>
          <w:szCs w:val="21"/>
          <w:highlight w:val="none"/>
        </w:rPr>
      </w:pPr>
      <w:bookmarkStart w:id="262" w:name="_Toc493077666"/>
      <w:r>
        <w:rPr>
          <w:rFonts w:hint="default" w:ascii="Times New Roman" w:hAnsi="Times New Roman" w:cs="Times New Roman" w:eastAsiaTheme="minorEastAsia"/>
          <w:b/>
          <w:color w:val="auto"/>
          <w:kern w:val="0"/>
          <w:sz w:val="21"/>
          <w:szCs w:val="21"/>
          <w:highlight w:val="none"/>
        </w:rPr>
        <w:t xml:space="preserve">图6-2 </w:t>
      </w:r>
      <w:r>
        <w:rPr>
          <w:rFonts w:hint="eastAsia" w:ascii="Times New Roman" w:hAnsi="Times New Roman" w:cs="Times New Roman" w:eastAsiaTheme="minorEastAsia"/>
          <w:b/>
          <w:color w:val="auto"/>
          <w:kern w:val="0"/>
          <w:sz w:val="21"/>
          <w:szCs w:val="21"/>
          <w:highlight w:val="none"/>
          <w:lang w:eastAsia="zh-CN"/>
        </w:rPr>
        <w:t>公司</w:t>
      </w:r>
      <w:r>
        <w:rPr>
          <w:rFonts w:hint="default" w:ascii="Times New Roman" w:hAnsi="Times New Roman" w:cs="Times New Roman" w:eastAsiaTheme="minorEastAsia"/>
          <w:color w:val="auto"/>
          <w:sz w:val="21"/>
          <w:szCs w:val="21"/>
          <w:highlight w:val="none"/>
        </w:rPr>
        <w:fldChar w:fldCharType="begin"/>
      </w:r>
      <w:r>
        <w:rPr>
          <w:rFonts w:hint="default" w:ascii="Times New Roman" w:hAnsi="Times New Roman" w:cs="Times New Roman" w:eastAsiaTheme="minorEastAsia"/>
          <w:b/>
          <w:color w:val="auto"/>
          <w:kern w:val="0"/>
          <w:sz w:val="21"/>
          <w:szCs w:val="21"/>
          <w:highlight w:val="none"/>
        </w:rPr>
        <w:instrText xml:space="preserve"> = 3 \* ROMAN </w:instrText>
      </w:r>
      <w:r>
        <w:rPr>
          <w:rFonts w:hint="default" w:ascii="Times New Roman" w:hAnsi="Times New Roman" w:cs="Times New Roman" w:eastAsiaTheme="minorEastAsia"/>
          <w:color w:val="auto"/>
          <w:sz w:val="21"/>
          <w:szCs w:val="21"/>
          <w:highlight w:val="none"/>
        </w:rPr>
        <w:fldChar w:fldCharType="separate"/>
      </w:r>
      <w:r>
        <w:rPr>
          <w:rFonts w:hint="default" w:ascii="Times New Roman" w:hAnsi="Times New Roman" w:cs="Times New Roman" w:eastAsiaTheme="minorEastAsia"/>
          <w:b/>
          <w:color w:val="auto"/>
          <w:kern w:val="0"/>
          <w:sz w:val="21"/>
          <w:szCs w:val="21"/>
          <w:highlight w:val="none"/>
        </w:rPr>
        <w:t>III</w:t>
      </w:r>
      <w:r>
        <w:rPr>
          <w:rFonts w:hint="default" w:ascii="Times New Roman" w:hAnsi="Times New Roman" w:cs="Times New Roman" w:eastAsiaTheme="minorEastAsia"/>
          <w:color w:val="auto"/>
          <w:sz w:val="21"/>
          <w:szCs w:val="21"/>
          <w:highlight w:val="none"/>
        </w:rPr>
        <w:fldChar w:fldCharType="end"/>
      </w:r>
      <w:r>
        <w:rPr>
          <w:rFonts w:hint="default" w:ascii="Times New Roman" w:hAnsi="Times New Roman" w:cs="Times New Roman" w:eastAsiaTheme="minorEastAsia"/>
          <w:b/>
          <w:color w:val="auto"/>
          <w:kern w:val="0"/>
          <w:sz w:val="21"/>
          <w:szCs w:val="21"/>
          <w:highlight w:val="none"/>
        </w:rPr>
        <w:t>级响应程序示意图</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63" w:name="_Toc18895"/>
      <w:bookmarkStart w:id="264" w:name="_Toc8543"/>
      <w:bookmarkStart w:id="265" w:name="_Toc24591"/>
      <w:r>
        <w:rPr>
          <w:rFonts w:hint="default" w:ascii="Times New Roman" w:hAnsi="Times New Roman" w:cs="Times New Roman" w:eastAsiaTheme="minorEastAsia"/>
          <w:color w:val="auto"/>
          <w:sz w:val="24"/>
          <w:szCs w:val="24"/>
          <w:highlight w:val="none"/>
        </w:rPr>
        <w:t xml:space="preserve">6.2.3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Ⅱ级响应程序</w:t>
      </w:r>
      <w:bookmarkEnd w:id="262"/>
      <w:bookmarkEnd w:id="263"/>
      <w:bookmarkEnd w:id="264"/>
      <w:bookmarkEnd w:id="265"/>
      <w:r>
        <w:rPr>
          <w:rFonts w:hint="default" w:ascii="Times New Roman" w:hAnsi="Times New Roman" w:cs="Times New Roman" w:eastAsiaTheme="minorEastAsia"/>
          <w:color w:val="auto"/>
          <w:sz w:val="24"/>
          <w:szCs w:val="24"/>
          <w:highlight w:val="none"/>
        </w:rPr>
        <w:tab/>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lang w:val="en-US" w:eastAsia="zh-CN"/>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w:t>
      </w:r>
      <w:r>
        <w:rPr>
          <w:rFonts w:hint="eastAsia" w:ascii="Times New Roman" w:hAnsi="Times New Roman" w:cs="Times New Roman" w:eastAsiaTheme="minorEastAsia"/>
          <w:color w:val="auto"/>
          <w:sz w:val="24"/>
          <w:szCs w:val="24"/>
          <w:highlight w:val="none"/>
          <w:lang w:eastAsia="zh-CN"/>
        </w:rPr>
        <w:t>公司</w:t>
      </w:r>
      <w:r>
        <w:rPr>
          <w:rFonts w:hint="eastAsia" w:ascii="Times New Roman" w:hAnsi="Times New Roman" w:cs="Times New Roman" w:eastAsiaTheme="minorEastAsia"/>
          <w:color w:val="auto"/>
          <w:sz w:val="24"/>
          <w:szCs w:val="24"/>
          <w:highlight w:val="none"/>
          <w:lang w:val="en-US" w:eastAsia="zh-CN"/>
        </w:rPr>
        <w:t>较</w:t>
      </w:r>
      <w:r>
        <w:rPr>
          <w:rFonts w:hint="default" w:ascii="Times New Roman" w:hAnsi="Times New Roman" w:cs="Times New Roman" w:eastAsiaTheme="minorEastAsia"/>
          <w:color w:val="auto"/>
          <w:sz w:val="24"/>
          <w:szCs w:val="24"/>
          <w:highlight w:val="none"/>
        </w:rPr>
        <w:t>大环境事件）：（发布人：</w:t>
      </w:r>
      <w:r>
        <w:rPr>
          <w:rFonts w:hint="eastAsia" w:ascii="Times New Roman" w:hAnsi="Times New Roman" w:cs="Times New Roman" w:eastAsiaTheme="minorEastAsia"/>
          <w:color w:val="auto"/>
          <w:kern w:val="0"/>
          <w:sz w:val="24"/>
          <w:szCs w:val="24"/>
          <w:highlight w:val="none"/>
          <w:lang w:val="en-US" w:eastAsia="zh-CN"/>
        </w:rPr>
        <w:t>郑婕</w:t>
      </w:r>
      <w:r>
        <w:rPr>
          <w:rFonts w:hint="default" w:ascii="Times New Roman" w:hAnsi="Times New Roman" w:cs="Times New Roman" w:eastAsiaTheme="minorEastAsia"/>
          <w:color w:val="auto"/>
          <w:sz w:val="24"/>
          <w:szCs w:val="24"/>
          <w:highlight w:val="none"/>
        </w:rPr>
        <w:t>；现场负责人：</w:t>
      </w:r>
      <w:r>
        <w:rPr>
          <w:rFonts w:hint="eastAsia" w:ascii="Times New Roman" w:hAnsi="Times New Roman" w:cs="Times New Roman" w:eastAsiaTheme="minorEastAsia"/>
          <w:color w:val="auto"/>
          <w:sz w:val="24"/>
          <w:szCs w:val="24"/>
          <w:highlight w:val="none"/>
          <w:lang w:val="en-US" w:eastAsia="zh-CN"/>
        </w:rPr>
        <w:t>郑婕）</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启动条件：</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发生较大环境事件，造成整个生产厂区影响，或对员工安全与安全与健康造成不良影响时应启动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Ⅱ级响应</w:t>
      </w:r>
      <w:r>
        <w:rPr>
          <w:rFonts w:hint="eastAsia" w:ascii="Times New Roman" w:hAnsi="Times New Roman" w:cs="Times New Roman" w:eastAsiaTheme="minorEastAsia"/>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(1)当事故升级时，由区域负责人向</w:t>
      </w:r>
      <w:r>
        <w:rPr>
          <w:rFonts w:hint="eastAsia" w:ascii="Times New Roman" w:hAnsi="Times New Roman" w:cs="Times New Roman" w:eastAsiaTheme="minorEastAsia"/>
          <w:color w:val="auto"/>
          <w:kern w:val="0"/>
          <w:sz w:val="24"/>
          <w:szCs w:val="24"/>
          <w:highlight w:val="none"/>
          <w:lang w:val="en-US" w:eastAsia="zh-CN"/>
        </w:rPr>
        <w:t>总指挥</w:t>
      </w:r>
      <w:r>
        <w:rPr>
          <w:rFonts w:hint="default" w:ascii="Times New Roman" w:hAnsi="Times New Roman" w:cs="Times New Roman" w:eastAsiaTheme="minorEastAsia"/>
          <w:color w:val="auto"/>
          <w:kern w:val="0"/>
          <w:sz w:val="24"/>
          <w:szCs w:val="24"/>
          <w:highlight w:val="none"/>
        </w:rPr>
        <w:t>汇报，启动Ⅱ级响应，抽调公司范围内应急资源开展应急救援。当有人员受伤时，及时拨打120急救电话；</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(2)发生Ⅱ级响应时遇到重大险情，作业现场的区域负责人有权在第一时间内组织停产和人员撤离。发生事件后当事人应立即通过手机向总指挥汇报事件情况；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(3)接报后总指挥立即赶赴事件现场，并通过手机召集所有</w:t>
      </w:r>
      <w:r>
        <w:rPr>
          <w:rFonts w:hint="eastAsia" w:ascii="Times New Roman" w:hAnsi="Times New Roman" w:cs="Times New Roman" w:eastAsiaTheme="minorEastAsia"/>
          <w:color w:val="auto"/>
          <w:kern w:val="0"/>
          <w:sz w:val="24"/>
          <w:szCs w:val="24"/>
          <w:highlight w:val="none"/>
          <w:lang w:eastAsia="zh-CN"/>
        </w:rPr>
        <w:t>应急小组</w:t>
      </w:r>
      <w:r>
        <w:rPr>
          <w:rFonts w:hint="default" w:ascii="Times New Roman" w:hAnsi="Times New Roman" w:cs="Times New Roman" w:eastAsiaTheme="minorEastAsia"/>
          <w:color w:val="auto"/>
          <w:kern w:val="0"/>
          <w:sz w:val="24"/>
          <w:szCs w:val="24"/>
          <w:highlight w:val="none"/>
        </w:rPr>
        <w:t>成员赶赴现场</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(4)到达事故现场后，进行取证调查，并对事故类型、发生时间、地点、污染源、主要污染物质、影响的范围和程度等基本情况进行初步调查分析，形成初步意见。应急总指挥根据事故情况下令启动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Ⅱ级响应，采取相应的应急措施，领导各</w:t>
      </w:r>
      <w:r>
        <w:rPr>
          <w:rFonts w:hint="eastAsia" w:ascii="Times New Roman" w:hAnsi="Times New Roman" w:cs="Times New Roman" w:eastAsiaTheme="minorEastAsia"/>
          <w:color w:val="auto"/>
          <w:kern w:val="0"/>
          <w:sz w:val="24"/>
          <w:szCs w:val="24"/>
          <w:highlight w:val="none"/>
          <w:lang w:eastAsia="zh-CN"/>
        </w:rPr>
        <w:t>应急小组</w:t>
      </w:r>
      <w:r>
        <w:rPr>
          <w:rFonts w:hint="default" w:ascii="Times New Roman" w:hAnsi="Times New Roman" w:cs="Times New Roman" w:eastAsiaTheme="minorEastAsia"/>
          <w:color w:val="auto"/>
          <w:kern w:val="0"/>
          <w:sz w:val="24"/>
          <w:szCs w:val="24"/>
          <w:highlight w:val="none"/>
        </w:rPr>
        <w:t>展开工作；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(5)抢险救灾组在现场确定切断污染源的基本方案，明确防止污染物向外扩散的设施、措施的启动程序，明确减少与消除污染物的技术方案；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w:t>
      </w:r>
      <w:r>
        <w:rPr>
          <w:rFonts w:hint="eastAsia" w:ascii="Times New Roman" w:hAnsi="Times New Roman" w:cs="Times New Roman" w:eastAsiaTheme="minorEastAsia"/>
          <w:color w:val="auto"/>
          <w:kern w:val="0"/>
          <w:sz w:val="24"/>
          <w:szCs w:val="24"/>
          <w:highlight w:val="none"/>
          <w:lang w:eastAsia="zh-CN"/>
        </w:rPr>
        <w:t>应急保障组</w:t>
      </w:r>
      <w:r>
        <w:rPr>
          <w:rFonts w:hint="default" w:ascii="Times New Roman" w:hAnsi="Times New Roman" w:cs="Times New Roman" w:eastAsiaTheme="minorEastAsia"/>
          <w:color w:val="auto"/>
          <w:kern w:val="0"/>
          <w:sz w:val="24"/>
          <w:szCs w:val="24"/>
          <w:highlight w:val="none"/>
        </w:rPr>
        <w:t>负责应急救援物资、药品、伤员生活必需品的供应，负责运输工具的保证；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w:t>
      </w:r>
      <w:r>
        <w:rPr>
          <w:rFonts w:hint="eastAsia" w:ascii="Times New Roman" w:hAnsi="Times New Roman" w:cs="Times New Roman" w:eastAsiaTheme="minorEastAsia"/>
          <w:color w:val="auto"/>
          <w:kern w:val="0"/>
          <w:sz w:val="24"/>
          <w:szCs w:val="24"/>
          <w:highlight w:val="none"/>
          <w:lang w:eastAsia="zh-CN"/>
        </w:rPr>
        <w:t>应急保障组</w:t>
      </w:r>
      <w:r>
        <w:rPr>
          <w:rFonts w:hint="default" w:ascii="Times New Roman" w:hAnsi="Times New Roman" w:cs="Times New Roman" w:eastAsiaTheme="minorEastAsia"/>
          <w:color w:val="auto"/>
          <w:kern w:val="0"/>
          <w:sz w:val="24"/>
          <w:szCs w:val="24"/>
          <w:highlight w:val="none"/>
        </w:rPr>
        <w:t>负责现场伤员的急救与转移；</w:t>
      </w:r>
      <w:r>
        <w:rPr>
          <w:rFonts w:hint="default" w:ascii="Times New Roman" w:hAnsi="Times New Roman" w:cs="Times New Roman" w:eastAsiaTheme="minorEastAsia"/>
          <w:color w:val="auto"/>
          <w:sz w:val="24"/>
          <w:szCs w:val="24"/>
          <w:highlight w:val="none"/>
        </w:rPr>
        <w:t>安保人员</w:t>
      </w:r>
      <w:r>
        <w:rPr>
          <w:rFonts w:hint="default" w:ascii="Times New Roman" w:hAnsi="Times New Roman" w:cs="Times New Roman" w:eastAsiaTheme="minorEastAsia"/>
          <w:color w:val="auto"/>
          <w:kern w:val="0"/>
          <w:sz w:val="24"/>
          <w:szCs w:val="24"/>
          <w:highlight w:val="none"/>
        </w:rPr>
        <w:t>负责危险区的隔离、安全区的设定、事故现场隔离区划分方式。加强警戒，严禁无关人员进入禁区。现场人员清点、确定撤离方式及安置点；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(8)综合协调组负责报警、对外联络；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(9)污染事故基本控制稳定后，现场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将根据专家意见，迅速调集后援力量展开事故处置工作。现场应急处理结束。以上各部程序按照现场实际情况可交叉进行或同时进行；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(10)当污染事故有进一步扩大、发展趋势，或因事故衍生问题造成重大社会不稳定事态，现场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将根据事态发展，及时调整应急响应级别，并发布预警信息，同时可向上级应急处理指挥部请求援助。</w:t>
      </w: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bookmarkStart w:id="266" w:name="_Hlk10519397"/>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bidi w:val="0"/>
        <w:rPr>
          <w:rFonts w:hint="default"/>
          <w:color w:val="auto"/>
          <w:highlight w:val="none"/>
        </w:rPr>
      </w:pPr>
    </w:p>
    <w:p>
      <w:pPr>
        <w:bidi w:val="0"/>
        <w:rPr>
          <w:rFonts w:hint="default"/>
          <w:color w:val="auto"/>
          <w:highlight w:val="none"/>
        </w:rPr>
      </w:pPr>
    </w:p>
    <w:p>
      <w:pPr>
        <w:rPr>
          <w:rFonts w:hint="default"/>
          <w:color w:val="auto"/>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494020" cy="3375025"/>
                <wp:effectExtent l="0" t="0" r="0" b="0"/>
                <wp:docPr id="5052" name="画布 5052"/>
                <wp:cNvGraphicFramePr/>
                <a:graphic xmlns:a="http://schemas.openxmlformats.org/drawingml/2006/main">
                  <a:graphicData uri="http://schemas.microsoft.com/office/word/2010/wordprocessingCanvas">
                    <wpc:wpc>
                      <wpc:bg>
                        <a:noFill/>
                      </wpc:bg>
                      <wpc:whole/>
                      <wps:wsp>
                        <wps:cNvPr id="38" name="文本框 212027"/>
                        <wps:cNvSpPr txBox="1">
                          <a:spLocks noChangeArrowheads="1"/>
                        </wps:cNvSpPr>
                        <wps:spPr bwMode="auto">
                          <a:xfrm>
                            <a:off x="1794758" y="130506"/>
                            <a:ext cx="1943100" cy="38100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总指挥现场查明情况</w:t>
                              </w:r>
                            </w:p>
                          </w:txbxContent>
                        </wps:txbx>
                        <wps:bodyPr rot="0" vert="horz" wrap="square" lIns="91440" tIns="45720" rIns="91440" bIns="45720" anchor="ctr" anchorCtr="0" upright="1">
                          <a:noAutofit/>
                        </wps:bodyPr>
                      </wps:wsp>
                      <wps:wsp>
                        <wps:cNvPr id="4822" name="文本框 212031"/>
                        <wps:cNvSpPr txBox="1">
                          <a:spLocks noChangeArrowheads="1"/>
                        </wps:cNvSpPr>
                        <wps:spPr bwMode="auto">
                          <a:xfrm>
                            <a:off x="2107565" y="1013874"/>
                            <a:ext cx="1409700" cy="54737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厂内各负责人</w:t>
                              </w:r>
                            </w:p>
                            <w:p>
                              <w:pPr>
                                <w:jc w:val="center"/>
                                <w:rPr>
                                  <w:rFonts w:ascii="仿宋" w:hAnsi="仿宋" w:eastAsia="仿宋"/>
                                  <w:sz w:val="24"/>
                                  <w:szCs w:val="24"/>
                                </w:rPr>
                              </w:pPr>
                              <w:r>
                                <w:rPr>
                                  <w:rFonts w:hint="eastAsia" w:ascii="仿宋" w:hAnsi="仿宋" w:eastAsia="仿宋"/>
                                  <w:sz w:val="24"/>
                                  <w:szCs w:val="24"/>
                                </w:rPr>
                                <w:t>开展救援工作</w:t>
                              </w:r>
                            </w:p>
                          </w:txbxContent>
                        </wps:txbx>
                        <wps:bodyPr rot="0" vert="horz" wrap="square" lIns="91440" tIns="45720" rIns="91440" bIns="45720" anchor="ctr" anchorCtr="0" upright="1">
                          <a:noAutofit/>
                        </wps:bodyPr>
                      </wps:wsp>
                      <wps:wsp>
                        <wps:cNvPr id="4823" name="文本框 212032"/>
                        <wps:cNvSpPr txBox="1">
                          <a:spLocks noChangeArrowheads="1"/>
                        </wps:cNvSpPr>
                        <wps:spPr bwMode="auto">
                          <a:xfrm>
                            <a:off x="2010410" y="1979295"/>
                            <a:ext cx="1602740" cy="285750"/>
                          </a:xfrm>
                          <a:prstGeom prst="rect">
                            <a:avLst/>
                          </a:prstGeom>
                          <a:solidFill>
                            <a:srgbClr val="FFFFFF"/>
                          </a:solidFill>
                          <a:ln>
                            <a:noFill/>
                          </a:ln>
                        </wps:spPr>
                        <wps:txbx>
                          <w:txbxContent>
                            <w:p>
                              <w:pPr>
                                <w:jc w:val="center"/>
                                <w:rPr>
                                  <w:rFonts w:ascii="仿宋" w:hAnsi="仿宋" w:eastAsia="仿宋"/>
                                  <w:sz w:val="24"/>
                                  <w:szCs w:val="24"/>
                                </w:rPr>
                              </w:pPr>
                              <w:r>
                                <w:rPr>
                                  <w:rFonts w:hint="eastAsia" w:ascii="仿宋" w:hAnsi="仿宋" w:eastAsia="仿宋"/>
                                  <w:sz w:val="24"/>
                                  <w:szCs w:val="24"/>
                                </w:rPr>
                                <w:t>救援结束</w:t>
                              </w:r>
                            </w:p>
                            <w:p>
                              <w:pPr>
                                <w:ind w:firstLine="560"/>
                                <w:rPr>
                                  <w:rFonts w:ascii="仿宋" w:hAnsi="仿宋" w:eastAsia="仿宋"/>
                                  <w:szCs w:val="24"/>
                                </w:rPr>
                              </w:pPr>
                            </w:p>
                          </w:txbxContent>
                        </wps:txbx>
                        <wps:bodyPr rot="0" vert="horz" wrap="square" lIns="91440" tIns="45720" rIns="91440" bIns="45720" anchor="ctr" anchorCtr="0" upright="1">
                          <a:noAutofit/>
                        </wps:bodyPr>
                      </wps:wsp>
                      <wps:wsp>
                        <wps:cNvPr id="5044" name="自选图形 212034"/>
                        <wps:cNvCnPr>
                          <a:cxnSpLocks noChangeShapeType="1"/>
                        </wps:cNvCnPr>
                        <wps:spPr bwMode="auto">
                          <a:xfrm>
                            <a:off x="2812415" y="1561244"/>
                            <a:ext cx="635" cy="438785"/>
                          </a:xfrm>
                          <a:prstGeom prst="straightConnector1">
                            <a:avLst/>
                          </a:prstGeom>
                          <a:noFill/>
                          <a:ln w="9525">
                            <a:solidFill>
                              <a:srgbClr val="000000"/>
                            </a:solidFill>
                            <a:round/>
                            <a:tailEnd type="triangle" w="med" len="med"/>
                          </a:ln>
                        </wps:spPr>
                        <wps:bodyPr/>
                      </wps:wsp>
                      <wps:wsp>
                        <wps:cNvPr id="5045" name="文本框 212266"/>
                        <wps:cNvSpPr txBox="1">
                          <a:spLocks noChangeArrowheads="1"/>
                        </wps:cNvSpPr>
                        <wps:spPr bwMode="auto">
                          <a:xfrm>
                            <a:off x="1387475" y="2565400"/>
                            <a:ext cx="2839720" cy="561975"/>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海安市人民政府和</w:t>
                              </w:r>
                              <w:r>
                                <w:rPr>
                                  <w:rFonts w:hint="eastAsia" w:ascii="仿宋" w:hAnsi="仿宋" w:eastAsia="仿宋"/>
                                  <w:sz w:val="24"/>
                                  <w:szCs w:val="24"/>
                                </w:rPr>
                                <w:t>南通市海安生态环境局</w:t>
                              </w:r>
                            </w:p>
                          </w:txbxContent>
                        </wps:txbx>
                        <wps:bodyPr rot="0" vert="horz" wrap="square" lIns="91440" tIns="45720" rIns="91440" bIns="45720" anchor="ctr" anchorCtr="0" upright="1">
                          <a:noAutofit/>
                        </wps:bodyPr>
                      </wps:wsp>
                      <wps:wsp>
                        <wps:cNvPr id="5046" name="自选图形 212268"/>
                        <wps:cNvCnPr>
                          <a:cxnSpLocks noChangeShapeType="1"/>
                        </wps:cNvCnPr>
                        <wps:spPr bwMode="auto">
                          <a:xfrm>
                            <a:off x="2811780" y="2238154"/>
                            <a:ext cx="6350" cy="333375"/>
                          </a:xfrm>
                          <a:prstGeom prst="straightConnector1">
                            <a:avLst/>
                          </a:prstGeom>
                          <a:noFill/>
                          <a:ln w="9525">
                            <a:solidFill>
                              <a:srgbClr val="000000"/>
                            </a:solidFill>
                            <a:round/>
                            <a:tailEnd type="triangle" w="med" len="med"/>
                          </a:ln>
                        </wps:spPr>
                        <wps:bodyPr/>
                      </wps:wsp>
                      <wps:wsp>
                        <wps:cNvPr id="5051" name="AutoShape 37"/>
                        <wps:cNvCnPr>
                          <a:cxnSpLocks noChangeShapeType="1"/>
                        </wps:cNvCnPr>
                        <wps:spPr bwMode="auto">
                          <a:xfrm>
                            <a:off x="2812415" y="516890"/>
                            <a:ext cx="0" cy="520065"/>
                          </a:xfrm>
                          <a:prstGeom prst="straightConnector1">
                            <a:avLst/>
                          </a:prstGeom>
                          <a:noFill/>
                          <a:ln w="9525">
                            <a:solidFill>
                              <a:srgbClr val="000000"/>
                            </a:solidFill>
                            <a:round/>
                            <a:tailEnd type="triangle" w="med" len="med"/>
                          </a:ln>
                        </wps:spPr>
                        <wps:bodyPr/>
                      </wps:wsp>
                    </wpc:wpc>
                  </a:graphicData>
                </a:graphic>
              </wp:inline>
            </w:drawing>
          </mc:Choice>
          <mc:Fallback>
            <w:pict>
              <v:group id="_x0000_s1026" o:spid="_x0000_s1026" o:spt="203" style="height:265.75pt;width:432.6pt;" coordsize="5494020,3375025" editas="canvas" o:gfxdata="UEsDBAoAAAAAAIdO4kAAAAAAAAAAAAAAAAAEAAAAZHJzL1BLAwQUAAAACACHTuJANVTWu9cAAAAF&#10;AQAADwAAAGRycy9kb3ducmV2LnhtbE2PQWvCQBCF7wX/wzKFXkrdxBKRNBMPglRKQRqt5zU7TUKz&#10;szG7Jvbfd9uLXgYe7/HeN9nyYloxUO8aywjxNAJBXFrdcIWw362fFiCcV6xVa5kQfsjBMp/cZSrV&#10;duQPGgpfiVDCLlUItfddKqUrazLKTW1HHLwv2xvlg+wrqXs1hnLTylkUzaVRDYeFWnW0qqn8Ls4G&#10;YSy3w2H3/iq3j4eN5dPmtCo+3xAf7uPoBYSni7+G4Q8/oEMemI72zNqJFiE84v9v8BbzZAbiiJA8&#10;xwnIPJO39PkvUEsDBBQAAAAIAIdO4kD6AwucXgQAAAoUAAAOAAAAZHJzL2Uyb0RvYy54bWztWN1u&#10;5DQYvUfiHazc00mc/6jpamm3FdLCrtTlATyJM4lI7GB7milXSEisuF9xAzdwiXgAJARv0wJvwWc7&#10;mU6nLa34GSFoL6ZxbH/+fHx8juP9J6uuRWdUyIaz3PH2XAdRVvCyYYvc+fDV8TuJg6QirCQtZzR3&#10;zql0nhy8/db+0GcU85q3JRUIgjCZDX3u1Er12Wwmi5p2RO7xnjKorLjoiIKiWMxKQQaI3rUz7LrR&#10;bOCi7AUvqJTw9shWOmNE8ZCAvKqagh7xYtlRpmxUQVuiYEqybnrpHJhsq4oW6kVVSapQmzswU2V+&#10;YRB4nuvf2cE+yRaC9HVTjCmQh6SwNaeONAwGXYc6IoqgpWhuhOqaQnDJK7VX8G5mJ2IQgVl47hY2&#10;J4IvezOXRTYs+jXosFBbqP/psMUHZy8FasrcCd0QO4iRDtb8lzc/XvzwGTKvAKGhX2TQ8ET0p/1L&#10;Mb5Y2JKe9KoSnf4P00Erg+35Glu6UqiAl2GQBi4G2Auo8/04dHFo0S9qWKIb/Yr62T09Z9PAM53f&#10;Op2hB17KK7DkXwPrtCY9NWsgNQYjWD5sEgvV5ZevL7/+/vKbzxH2sItjPSedArTVYCG1epfD9D3D&#10;Dtk/58VHEjF+WBO2oE+F4ENNSQlJeronTGXd1caROsh8eJ+XsC5kqbgJtIW4F6dBHEJOgK3nu6Eb&#10;WWgn8L008D13Aj+BR8P8NYIk64VUJ5R3SD/kjoCNYwYiZ8+l0oldNdErLXnblMdN25qCWMwPW4HO&#10;CGyyY/Nn5rLVrGVoyJ00hHX/4xCQ3VWC10bqGgXa0zZd7iSbjVo2QqfRsrip1Xw1LsWcl+cAouB2&#10;94P2wUPNxScOGmDn5478eEkEdVD7HoOFSL0g0FJhCkEYa9KKzZr5Zg1hBYTKnUIJB9nCobICs+xF&#10;s6hhLLv4jD+F5asaA6deZ5vXmDlQ1ib+j3M3SPB6o19nr284uEHB3bAXe24cRqFlr+v5SRxs0Tdw&#10;03iibxjEfvxI3/8zff3bxdfHmja7py8Yd+CBSGjxTeMUp6OxrdU3Al/QkqKtDycheN+oj5OM70R9&#10;tegyrkXb6vmjaJa3HbpuN/zQDYKJdb++/u63T7+4+Orni5++Na7vG70aiXfItAWRrFix0y27N6Ff&#10;nffg5Nfc3nbR/R/k9jjxcOCNehlGUNjSy8iHSk22ALQ0MWy82+qlEkTb1CFnDFyfC+tWdxj/mkAk&#10;+xv8HM63rAQ2kkyRpn3GSqQMOko0cDxqwZLhxNDREqyZwseKfrqTu9ZNdbUGcnd2CswAtG85DOLI&#10;nMJ2rkfGQGNLDwy+GtjDHskmPcKJn5pTjaYI8CeFxhbWnerR42nw33AaBPpGE323hQ1HyYaj7kTY&#10;vDixToqxn3jhTWEbbdSHv/to+6hsD71ouMvzQm+ihv50Ma2Qv/mJuxNOrM0u9KIkHe9sJjEb+RDq&#10;q6V7ZOw/zAdzBQJXROZDfbzO0ndQm2XjjFdXeAe/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4GAABbQ29udGVudF9UeXBlc10ueG1sUEsBAhQA&#10;CgAAAAAAh07iQAAAAAAAAAAAAAAAAAYAAAAAAAAAAAAQAAAAsAUAAF9yZWxzL1BLAQIUABQAAAAI&#10;AIdO4kCKFGY80QAAAJQBAAALAAAAAAAAAAEAIAAAANQFAABfcmVscy8ucmVsc1BLAQIUAAoAAAAA&#10;AIdO4kAAAAAAAAAAAAAAAAAEAAAAAAAAAAAAEAAAAAAAAABkcnMvUEsBAhQAFAAAAAgAh07iQDVU&#10;1rvXAAAABQEAAA8AAAAAAAAAAQAgAAAAIgAAAGRycy9kb3ducmV2LnhtbFBLAQIUABQAAAAIAIdO&#10;4kD6AwucXgQAAAoUAAAOAAAAAAAAAAEAIAAAACYBAABkcnMvZTJvRG9jLnhtbFBLBQYAAAAABgAG&#10;AFkBAAD2BwAAAAA=&#10;">
                <o:lock v:ext="edit" aspectratio="f"/>
                <v:shape id="_x0000_s1026" o:spid="_x0000_s1026" style="position:absolute;left:0;top:0;height:3375025;width:5494020;" filled="f" stroked="f" coordsize="21600,21600" o:gfxdata="UEsDBAoAAAAAAIdO4kAAAAAAAAAAAAAAAAAEAAAAZHJzL1BLAwQUAAAACACHTuJANVTWu9cAAAAF&#10;AQAADwAAAGRycy9kb3ducmV2LnhtbE2PQWvCQBCF7wX/wzKFXkrdxBKRNBMPglRKQRqt5zU7TUKz&#10;szG7Jvbfd9uLXgYe7/HeN9nyYloxUO8aywjxNAJBXFrdcIWw362fFiCcV6xVa5kQfsjBMp/cZSrV&#10;duQPGgpfiVDCLlUItfddKqUrazLKTW1HHLwv2xvlg+wrqXs1hnLTylkUzaVRDYeFWnW0qqn8Ls4G&#10;YSy3w2H3/iq3j4eN5dPmtCo+3xAf7uPoBYSni7+G4Q8/oEMemI72zNqJFiE84v9v8BbzZAbiiJA8&#10;xwnIPJO39PkvUEsDBBQAAAAIAIdO4kAdbgdmEQQAAF4TAAAOAAAAZHJzL2Uyb0RvYy54bWztWM2O&#10;5DQQviPxDpbvTCfOfzSZ1dLDIKTlR5rlAdyJ04lI7GC7Jz2c9sSKF+ACFzgiXgHeZkfwFpTtdG9P&#10;b7d2pEWNxE4f0nZcKZerPtdX9vmTdd+hGyZVK3iB/TMPI8ZLUbV8WeCvn199lGKkNOUV7QRnBb5l&#10;Cj+5+PCD83HIGRGN6ComESjhKh+HAjdaD/lspsqG9VSdiYFxGKyF7KmGrlzOKklH0N53M+J58WwU&#10;shqkKJlS8PbSDeJJo3yIQlHXbckuRbnqGddOq2Qd1bAk1bSDwhfW2rpmpf6yrhXTqCswrFTbJ0wC&#10;7YV5zi7Oab6UdGjacjKBPsSEvTX1tOUw6VbVJdUUrWT7hqq+LaVQotZnpehnbiHWI7AK39vzzZzy&#10;G+oWU4KvNwZC61/Uu1gau7m4arsOvDED7bl5Z/5HiDaDl+MAsVbDNurq3ea/bujAbIxUXn5x85VE&#10;bVXgAIDHaQ+Qu/vx5d3Pv9/98j0iPvFIYqJkTADZ6wGk9fpjsQbsWo+r4Zkov1GIi3lD+ZI9lVKM&#10;DaMVGOmbL2FF20+dHmWULMbPRQWT0ZUWVtG6lr1xBQQFGe1JFiYR2HQL7cCLvNiBha01Ks14Fga+&#10;BzgqQSBIoWnRNKP5RtEglf6UiR6ZRoElgNFORG+eKW0Mo/lGxMyrRNdWJgq2I5eLeSfRDQXgXtmf&#10;XcueWMfRWOAsIpHzxVEVYN1rA+/N1Lca9nPX9gVOd4U6PrnOeMv5Ta8X6ykUC1HdghOlcDsK8gk0&#10;GiG/w2iE3VRg9e2KSoZR9xmHQGR+GJrtZzthlBDoyN2Rxe4I5SWoKnCpJUauM9du064G2S4bmMsF&#10;n4unEL66te40cXZ2TZYDZE+E3TAl5DB6A4vBHQieBr3E95Iojhx6PT9Ik3APvqGXJRv4RmESJI/w&#10;fZ/hGxyBLzGwOT18gQxDH5KESb5ZkpEs2oNvDLxgUorJviSNkug/ge996qT5Y9KsDhUyhwk/8sJw&#10;g7q/Xv7294sfXv3056s/frWsH9h8NQFvzg0F0bxc8+s9ureqn98OwOT32N59Yr5/ENuT1CehP+XL&#10;KIbOXr6MAxg0YAshl6YWjcepXmlJDU3NBefA+kI6tjpC/Nvay+DnnflcihWvYM/SXNO2+4RXSFvv&#10;aNlCedQBJUPF0LMKqJnBAcC0XC1yALuOTc2wceTp6BSQAd4+UAyS2FZhJ89HlkATBw8CvBq6Yo/m&#10;m2qQpEFmqxoDEcBPBsLOrY/V4HtXDQJ84w189xMbidMdRj1JYvOT1DEpIXBOid5MbBONBvB7G2wf&#10;M9tDD+/HOC/yN9AwRxcrhYLdI+5JMLElu8iP02y6B9kkswkPkbmueUsa+x/jwd6EwC2IPahPV0Tm&#10;Xme3b5nx9bXYxT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BBgAAW0NvbnRlbnRfVHlwZXNdLnhtbFBLAQIUAAoAAAAAAIdO4kAAAAAAAAAAAAAA&#10;AAAGAAAAAAAAAAAAEAAAAGMFAABfcmVscy9QSwECFAAUAAAACACHTuJAihRmPNEAAACUAQAACwAA&#10;AAAAAAABACAAAACHBQAAX3JlbHMvLnJlbHNQSwECFAAKAAAAAACHTuJAAAAAAAAAAAAAAAAABAAA&#10;AAAAAAAAABAAAAAAAAAAZHJzL1BLAQIUABQAAAAIAIdO4kA1VNa71wAAAAUBAAAPAAAAAAAAAAEA&#10;IAAAACIAAABkcnMvZG93bnJldi54bWxQSwECFAAUAAAACACHTuJAHW4HZhEEAABeEwAADgAAAAAA&#10;AAABACAAAAAmAQAAZHJzL2Uyb0RvYy54bWxQSwUGAAAAAAYABgBZAQAAqQcAAAAA&#10;">
                  <v:fill on="f" focussize="0,0"/>
                  <v:stroke on="f"/>
                  <v:imagedata o:title=""/>
                  <o:lock v:ext="edit" aspectratio="f"/>
                </v:shape>
                <v:shape id="文本框 212027" o:spid="_x0000_s1026" o:spt="202" type="#_x0000_t202" style="position:absolute;left:1794758;top:130506;height:381000;width:1943100;v-text-anchor:middle;" fillcolor="#FFFFFF" filled="t" stroked="t" coordsize="21600,21600" o:gfxdata="UEsDBAoAAAAAAIdO4kAAAAAAAAAAAAAAAAAEAAAAZHJzL1BLAwQUAAAACACHTuJAEPdhC9MAAAAF&#10;AQAADwAAAGRycy9kb3ducmV2LnhtbE2PQUsDMRCF74L/IUzBm022sqWsmy2l4rGCVTynyXR3bTIJ&#10;Sbqt/97oRS8Dj/d475t2fXWWTRjT6ElCNRfAkLQ3I/US3t+e71fAUlZklPWEEr4wwbq7vWlVY/yF&#10;XnHa556VEkqNkjDkHBrOkx7QqTT3Aal4Rx+dykXGnpuoLqXcWb4QYsmdGqksDCrgdkB92p+dhN1m&#10;txUvcXKb8HH8tCpo/RSSlHezSjwCy3jNf2H4wS/o0BWmgz+TScxKKI/k31u81bJeADtIqB+qGnjX&#10;8v/03TdQSwMEFAAAAAgAh07iQB7x+wJSAgAAmgQAAA4AAABkcnMvZTJvRG9jLnhtbK1UzW7bMAy+&#10;D9g7CLqvdpykaYw6RZegw4DuB+j2AIosx8IkUZOU2N0DbG+w0y6777nyHKPktM06DOhhORhkSH8k&#10;v4/0+UWvFdkJ5yWYio5OckqE4VBLs6noxw9XL84o8YGZmikwoqK3wtOLxfNn550tRQEtqFo4giDG&#10;l52taBuCLbPM81Zo5k/ACoPBBpxmAV23yWrHOkTXKivy/DTrwNXWARfe47+rIUgPiO4pgNA0kosV&#10;8K0WJgyoTigWcCTfSuvpInXbNIKHd03jRSCqojhpSE8sgvY6PrPFOSs3jtlW8kML7CktPJpJM2mw&#10;6D3UigVGtk7+BaUld+ChCSccdDYMkhjBKUb5I25uWmZFmgWp9vaedP//YPnb3XtHZF3RMepumEbF&#10;99+/7X/82v/8SopRkRezSFJnfYm5NxazQ/8SelydNLC318A/eWJg2TKzEZfOQdcKVmOTo/hmdvTq&#10;gOMjyLp7AzUWY9sACahvnI4MIickos/mk9kUe7pFe5xP89NBK9EHwmN8PhmPcpSRY8L4DM0kZsbK&#10;OyDrfHglQJNoVNThLqRCbHftQ2yMlXcpsa4HJesrqVRy3Ga9VI7sGO7NVfqlWR6lKUO6is6nxXTg&#10;4p8Q2N1Dg39U0jLgOSmpK3p2nKTMgbrI1sBb6Nf9QYo11LdIooNhofGc0WjBfaGkw2WuqP+8ZU5Q&#10;ol4bFGI+mkzi9idnMp0V6LjjyPo4wgxHqIry4CgZnGUYbmZrndy0WGsQ38AlytfIRGfUeejr0Dmu&#10;bGL5cF7xJo79lPXwSVn8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D3YQvTAAAABQEAAA8AAAAA&#10;AAAAAQAgAAAAIgAAAGRycy9kb3ducmV2LnhtbFBLAQIUABQAAAAIAIdO4kAe8fsCUgIAAJoEAAAO&#10;AAAAAAAAAAEAIAAAACIBAABkcnMvZTJvRG9jLnhtbFBLBQYAAAAABgAGAFkBAADmBQ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总指挥现场查明情况</w:t>
                        </w:r>
                      </w:p>
                    </w:txbxContent>
                  </v:textbox>
                </v:shape>
                <v:shape id="文本框 212031" o:spid="_x0000_s1026" o:spt="202" type="#_x0000_t202" style="position:absolute;left:2107565;top:1013874;height:547370;width:1409700;v-text-anchor:middle;" fillcolor="#FFFFFF" filled="t" stroked="t" coordsize="21600,21600" o:gfxdata="UEsDBAoAAAAAAIdO4kAAAAAAAAAAAAAAAAAEAAAAZHJzL1BLAwQUAAAACACHTuJAEPdhC9MAAAAF&#10;AQAADwAAAGRycy9kb3ducmV2LnhtbE2PQUsDMRCF74L/IUzBm022sqWsmy2l4rGCVTynyXR3bTIJ&#10;Sbqt/97oRS8Dj/d475t2fXWWTRjT6ElCNRfAkLQ3I/US3t+e71fAUlZklPWEEr4wwbq7vWlVY/yF&#10;XnHa556VEkqNkjDkHBrOkx7QqTT3Aal4Rx+dykXGnpuoLqXcWb4QYsmdGqksDCrgdkB92p+dhN1m&#10;txUvcXKb8HH8tCpo/RSSlHezSjwCy3jNf2H4wS/o0BWmgz+TScxKKI/k31u81bJeADtIqB+qGnjX&#10;8v/03TdQSwMEFAAAAAgAh07iQCXy8GdXAgAAnQQAAA4AAABkcnMvZTJvRG9jLnhtbK1UzW4TMRC+&#10;I/EOlu90f7pp0qibqiQqQio/UuEBHK83a2F7jO1ktzwAvAEnLtx5rj4HY29aQgGpB3ywPOvx9818&#10;M7Nn54NWZCecl2BqWhzllAjDoZFmU9P37y6fzSjxgZmGKTCipjfC0/PF0ydnvZ2LEjpQjXAEQYyf&#10;97amXQh2nmWed0IzfwRWGLxswWkW0HSbrHGsR3StsjLPT7IeXGMdcOE9fl2Nl3SP6B4DCG0ruVgB&#10;32phwojqhGIBU/KdtJ4uUrRtK3h407ZeBKJqipmGtCMJntdxzxZnbL5xzHaS70NgjwnhQU6aSYOk&#10;91ArFhjZOvkHlJbcgYc2HHHQ2ZhIUgSzKPIH2lx3zIqUC0rt7b3o/v/B8te7t47IpqbVrCwpMUxj&#10;zW+/frn99uP2+2dSFmV+XESZeuvn6H1t0T8Mz2HA5kkpe3sF/IMnBpYdMxtx4Rz0nWANhpleZgdP&#10;RxwfQdb9K2iQjG0DJKChdTpqiKoQRC+LfDo5mVBygzh5cTybVmO5xBAIj/RVfjrNsZIcPSbV9Hia&#10;6pmx+R2SdT68EKBJPNTUYTskJra78gFzQtc7l0jsQcnmUiqVDLdZL5UjO4atc5lWpMcnv7kpQ/qa&#10;nk7KySjGPyHytP4GoWXAiVJS13R26KQM0kXtolyjcGFYD/tarKG5QRUdjD2NE42HDtwnSnrs55r6&#10;j1vmBCXqpcFKnBZVFQcgGdVkWqLhDm/WhzfMcISqKQ+OktFYhnFsttbJTYdcY/UNXGD9WpnkjMGO&#10;ce0jx65Nku0nLI7FoZ28fv1VFj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EPdhC9MAAAAFAQAA&#10;DwAAAAAAAAABACAAAAAiAAAAZHJzL2Rvd25yZXYueG1sUEsBAhQAFAAAAAgAh07iQCXy8GdXAgAA&#10;nQQAAA4AAAAAAAAAAQAgAAAAIgEAAGRycy9lMm9Eb2MueG1sUEsFBgAAAAAGAAYAWQEAAOsFAAAA&#10;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厂内各负责人</w:t>
                        </w:r>
                      </w:p>
                      <w:p>
                        <w:pPr>
                          <w:jc w:val="center"/>
                          <w:rPr>
                            <w:rFonts w:ascii="仿宋" w:hAnsi="仿宋" w:eastAsia="仿宋"/>
                            <w:sz w:val="24"/>
                            <w:szCs w:val="24"/>
                          </w:rPr>
                        </w:pPr>
                        <w:r>
                          <w:rPr>
                            <w:rFonts w:hint="eastAsia" w:ascii="仿宋" w:hAnsi="仿宋" w:eastAsia="仿宋"/>
                            <w:sz w:val="24"/>
                            <w:szCs w:val="24"/>
                          </w:rPr>
                          <w:t>开展救援工作</w:t>
                        </w:r>
                      </w:p>
                    </w:txbxContent>
                  </v:textbox>
                </v:shape>
                <v:shape id="文本框 212032" o:spid="_x0000_s1026" o:spt="202" type="#_x0000_t202" style="position:absolute;left:2010410;top:1979295;height:285750;width:1602740;v-text-anchor:middle;" fillcolor="#FFFFFF" filled="t" stroked="f" coordsize="21600,21600" o:gfxdata="UEsDBAoAAAAAAIdO4kAAAAAAAAAAAAAAAAAEAAAAZHJzL1BLAwQUAAAACACHTuJAcR7ictcAAAAF&#10;AQAADwAAAGRycy9kb3ducmV2LnhtbE2PQUvDQBCF74X+h2UEb3aTSmIasykqVBCEYhX0uM1Ok9Ds&#10;bMhOm/jvXb3Yy8DjPd77plhPthNnHHzrSEG8iEAgVc60VCv4eN/cZCA8azK6c4QKvtHDupzPCp0b&#10;N9Ibnndci1BCPtcKGuY+l9JXDVrtF65HCt7BDVZzkEMtzaDHUG47uYyiVFrdUlhodI9PDVbH3ckq&#10;GHm1er7bvNRfD2n2+Gmmg59et0pdX8XRPQjGif/D8Isf0KEMTHt3IuNFpyA8wn83eFmaLEHsFSS3&#10;cQKyLOQlffkDUEsDBBQAAAAIAIdO4kBsIHIQPgIAAFQEAAAOAAAAZHJzL2Uyb0RvYy54bWytVEtu&#10;2zAQ3RfoHQjua9mKHduC5SB1kKJA+gHSHoCmKIuoxGGHtCX3AM0Nuuqm+57L5+iQclLD3WRRLQgO&#10;Z/hm3puhFlddU7OdQqfB5Hw0GHKmjIRCm03OP3+6fTXjzHlhClGDUTnfK8evli9fLFqbqRQqqAuF&#10;jECMy1qb88p7myWJk5VqhBuAVYacJWAjPJm4SQoULaE3dZIOh5dJC1hYBKmco9Ob3smPiPgcQChL&#10;LdUNyG2jjO9RUdXCEyVXaev4MlZblkr6D2XplGd1zompjyslof06rMlyIbINCltpeSxBPKeEM06N&#10;0IaSPkHdCC/YFvU/UI2WCA5KP5DQJD2RqAixGA3PtLmvhFWRC0nt7JPo7v/Byve7j8h0kfPxLL3g&#10;zIiGen748XD4+fvw6ztLR+nwIg0ytdZlFH1vKd53r6Gj4YmUnb0D+cUxA6tKmI26RoS2UqKgMkfh&#10;ZnJytcdxAWTdvoOCkomthwjUldgEDUkVRuhBkPGIGrUnnPl0ns4nfbtU55kM6S+H6XRMAZIi0tlk&#10;Oon9TET2iGTR+TcKGhY2OUcah5hJ7O6cD5WJ7DEkJHZQ6+JW13U0cLNe1ch2gkbnNn6RzFlYbUKw&#10;gXCtRwwnkXJg2fP13bo7SriGYk/kEfpRpIdImwrwG2ctjWHO3detQMVZ/daQgPPRODD00RhPpikZ&#10;eOpZn3qEkQSVc+mRs95Y+X7atxb1pqJcfdMMXJPspY4qhP70dR0rp2GL4hwfRpjmUztG/f0ZLP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R7ictcAAAAFAQAADwAAAAAAAAABACAAAAAiAAAAZHJz&#10;L2Rvd25yZXYueG1sUEsBAhQAFAAAAAgAh07iQGwgchA+AgAAVAQAAA4AAAAAAAAAAQAgAAAAJgEA&#10;AGRycy9lMm9Eb2MueG1sUEsFBgAAAAAGAAYAWQEAANYFAAAAAA==&#10;">
                  <v:fill on="t" focussize="0,0"/>
                  <v:stroke on="f"/>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救援结束</w:t>
                        </w:r>
                      </w:p>
                      <w:p>
                        <w:pPr>
                          <w:ind w:firstLine="560"/>
                          <w:rPr>
                            <w:rFonts w:ascii="仿宋" w:hAnsi="仿宋" w:eastAsia="仿宋"/>
                            <w:szCs w:val="24"/>
                          </w:rPr>
                        </w:pPr>
                      </w:p>
                    </w:txbxContent>
                  </v:textbox>
                </v:shape>
                <v:shape id="自选图形 212034" o:spid="_x0000_s1026" o:spt="32" type="#_x0000_t32" style="position:absolute;left:2812415;top:1561244;height:438785;width:635;" filled="f" stroked="t" coordsize="21600,21600" o:gfxdata="UEsDBAoAAAAAAIdO4kAAAAAAAAAAAAAAAAAEAAAAZHJzL1BLAwQUAAAACACHTuJAQkgx3tYAAAAF&#10;AQAADwAAAGRycy9kb3ducmV2LnhtbE2PT0vEMBDF74LfIYzgzU270rLWpgu6iL0ouCviMduMTbCZ&#10;lCb7z0/v6EUvA4/3eO839fLoB7HHKbpACvJZBgKpC8ZRr+B183C1ABGTJqOHQKjghBGWzflZrSsT&#10;DvSC+3XqBZdQrLQCm9JYSRk7i17HWRiR2PsIk9eJ5dRLM+kDl/tBzrOslF474gWrR7y32H2ud15B&#10;Wr2fbPnW3d24583jU+m+2rZdKXV5kWe3IBIe018YfvAZHRpm2oYdmSgGBfxI+r3sLcpiDmKroLjO&#10;C5BNLf/TN99QSwMEFAAAAAgAh07iQLx6ussbAgAA+AMAAA4AAABkcnMvZTJvRG9jLnhtbK1TS3IT&#10;MRDdU8UdVNrj+fiDmfI4C5uwCZCqhAPIkmZGhUatkmSPvWNHcQZ2LHMHuE2q4Ba0ZCeQsMmCWUyp&#10;p7vfe/2mtTjb95rspPMKTE2LUU6JNByEMm1NP1yfv5hT4gMzgmkwsqYH6enZ8vmzxWArWUIHWkhH&#10;EMT4arA17UKwVZZ53sme+RFYaTDZgOtZwNC1mXBsQPReZ2Wez7IBnLAOuPQev66PSXpCdE8BhKZR&#10;XK6Bb3tpwhHVSc0CjuQ7ZT1dJrVNI3l43zReBqJripOG9EYSPG/iO1suWNU6ZjvFTxLYUyQ8mqln&#10;yiDpPdSaBUa2Tv0D1SvuwEMTRhz67DhIcgSnKPJH3lx1zMo0C1rt7b3p/v/B8ne7S0eUqOk0n0wo&#10;MazHf/7z882vT19uv/64/f6NlEWZjyfRqcH6ChtW5tLFWfneXNkL4B89MbDqmGllUnx9sIhRxI7s&#10;QUsMvEW+zfAWBNawbYBk275xfYREQ8i+puW8KCfFlJID4kxnGCR+Vsl9IBwLZmNMcsxOxvOX82mi&#10;YtUdinU+vJHQk3ioqQ+OqbYLKzAGFwJckTjZ7sKHqJFVdw1RgoFzpXXaC23IUNNX03KaGjxoJWIy&#10;lnnXblbakR2Lm5Wek4oHZQ62RiSwwJR+bQQJyZ3gFPqlJY0MvRSUaInXMZ6OkrQ5uRcNO1q/AXG4&#10;dDEdjcSFSNpPyxs37u84Vf25sM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kgx3tYAAAAFAQAA&#10;DwAAAAAAAAABACAAAAAiAAAAZHJzL2Rvd25yZXYueG1sUEsBAhQAFAAAAAgAh07iQLx6ussbAgAA&#10;+AMAAA4AAAAAAAAAAQAgAAAAJQEAAGRycy9lMm9Eb2MueG1sUEsFBgAAAAAGAAYAWQEAALIFAAAA&#10;AA==&#10;">
                  <v:fill on="f" focussize="0,0"/>
                  <v:stroke color="#000000" joinstyle="round" endarrow="block"/>
                  <v:imagedata o:title=""/>
                  <o:lock v:ext="edit" aspectratio="f"/>
                </v:shape>
                <v:shape id="文本框 212266" o:spid="_x0000_s1026" o:spt="202" type="#_x0000_t202" style="position:absolute;left:1387475;top:2565400;height:561975;width:2839720;v-text-anchor:middle;" fillcolor="#FFFFFF" filled="t" stroked="t" coordsize="21600,21600" o:gfxdata="UEsDBAoAAAAAAIdO4kAAAAAAAAAAAAAAAAAEAAAAZHJzL1BLAwQUAAAACACHTuJAEPdhC9MAAAAF&#10;AQAADwAAAGRycy9kb3ducmV2LnhtbE2PQUsDMRCF74L/IUzBm022sqWsmy2l4rGCVTynyXR3bTIJ&#10;Sbqt/97oRS8Dj/d475t2fXWWTRjT6ElCNRfAkLQ3I/US3t+e71fAUlZklPWEEr4wwbq7vWlVY/yF&#10;XnHa556VEkqNkjDkHBrOkx7QqTT3Aal4Rx+dykXGnpuoLqXcWb4QYsmdGqksDCrgdkB92p+dhN1m&#10;txUvcXKb8HH8tCpo/RSSlHezSjwCy3jNf2H4wS/o0BWmgz+TScxKKI/k31u81bJeADtIqB+qGnjX&#10;8v/03TdQSwMEFAAAAAgAh07iQOrh50xRAgAAnQQAAA4AAABkcnMvZTJvRG9jLnhtbK1US27bMBDd&#10;F+gdCO4byYrl2EbkIE2QokD6AdIegKYoiyh/HdKW0gO0N+iqm+57Lp+jQ0pJ3bQFsqgWAsd8ejPz&#10;3oxPz3qtyE6Al9ZUdHKUUyIMt7U0m4q+f3f1bE6JD8zUTFkjKnorPD1bPX1y2rmlKGxrVS2AIInx&#10;y85VtA3BLbPM81Zo5o+sEwYvGwuaBQxhk9XAOmTXKivyfJZ1FmoHlgvv8dfL4ZKOjPAYQts0kotL&#10;y7damDCwglAsYEu+lc7TVaq2aQQPb5rGi0BURbHTkN6YBM/r+M5Wp2y5AeZayccS2GNKeNCTZtJg&#10;0nuqSxYY2YL8g0pLDtbbJhxxq7OhkaQIdjHJH2hz0zInUi8otXf3ovv/R8tf794CkXVFy3xaUmKY&#10;Rs/3X7/sv/3Yf/9MiklRzGZRps75JaJvHOJD/9z2ODypZe+uLf/gibEXLTMbcQ5gu1awGsucxC+z&#10;g08HHh9J1t0rW2Mytg02EfUN6KghqkIi+/H8ZHqCNd1WtChn5TQf7RJ9IBwBxfx4cVKgkxwR5Wyy&#10;QHBMx5Z3TA58eCGsJvFQUcBxSJnY7tqHAXoHiYm9VbK+kkqlADbrCwVkx3B0rtIzsv8GU4Z0FV2U&#10;RTmI8U+KPD1/o9Ay4EYpqSs6PwQpM2oX5RqEC/26H71Y2/oWVQQ7zDRuNB5aC58o6XCeK+o/bhkI&#10;StRLg04sJtNpXIAUTMukGxzerA9vmOFIVVEegJIhuAjD2mwdyE2LuQb3jT1H/xqZ5IxGD3WNlePU&#10;JkPGDYtrcRgn1K9/ld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EPdhC9MAAAAFAQAADwAAAAAA&#10;AAABACAAAAAiAAAAZHJzL2Rvd25yZXYueG1sUEsBAhQAFAAAAAgAh07iQOrh50xRAgAAnQQAAA4A&#10;AAAAAAAAAQAgAAAAIgEAAGRycy9lMm9Eb2MueG1sUEsFBgAAAAAGAAYAWQEAAOUFA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海安市人民政府和</w:t>
                        </w:r>
                        <w:r>
                          <w:rPr>
                            <w:rFonts w:hint="eastAsia" w:ascii="仿宋" w:hAnsi="仿宋" w:eastAsia="仿宋"/>
                            <w:sz w:val="24"/>
                            <w:szCs w:val="24"/>
                          </w:rPr>
                          <w:t>南通市海安生态环境局</w:t>
                        </w:r>
                      </w:p>
                    </w:txbxContent>
                  </v:textbox>
                </v:shape>
                <v:shape id="自选图形 212268" o:spid="_x0000_s1026" o:spt="32" type="#_x0000_t32" style="position:absolute;left:2811780;top:2238154;height:333375;width:6350;" filled="f" stroked="t" coordsize="21600,21600" o:gfxdata="UEsDBAoAAAAAAIdO4kAAAAAAAAAAAAAAAAAEAAAAZHJzL1BLAwQUAAAACACHTuJAQkgx3tYAAAAF&#10;AQAADwAAAGRycy9kb3ducmV2LnhtbE2PT0vEMBDF74LfIYzgzU270rLWpgu6iL0ouCviMduMTbCZ&#10;lCb7z0/v6EUvA4/3eO839fLoB7HHKbpACvJZBgKpC8ZRr+B183C1ABGTJqOHQKjghBGWzflZrSsT&#10;DvSC+3XqBZdQrLQCm9JYSRk7i17HWRiR2PsIk9eJ5dRLM+kDl/tBzrOslF474gWrR7y32H2ud15B&#10;Wr2fbPnW3d24583jU+m+2rZdKXV5kWe3IBIe018YfvAZHRpm2oYdmSgGBfxI+r3sLcpiDmKroLjO&#10;C5BNLf/TN99QSwMEFAAAAAgAh07iQOdQAZwbAgAA+QMAAA4AAABkcnMvZTJvRG9jLnhtbK1TwW4T&#10;MRC9I/EPlu9ks5tuGlbZ9JBQLgUitXyAY3t3Lbwey3ayyY0b4hu4ceQf4G8qwV8wdtJCy6UHfLDG&#10;npk3b57H84t9r8lOOq/A1DQfjSmRhoNQpq3p+5vLFzNKfGBGMA1G1vQgPb1YPH82H2wlC+hAC+kI&#10;ghhfDbamXQi2yjLPO9kzPwIrDTobcD0LeHRtJhwbEL3XWTEeT7MBnLAOuPQeb1dHJz0huqcAQtMo&#10;LlfAt7004YjqpGYBW/Kdsp4uEtumkTy8axovA9E1xU5D2rEI2pu4Z4s5q1rHbKf4iQJ7CoVHPfVM&#10;GSx6D7VigZGtU/9A9Yo78NCEEYc+OzaSFMEu8vEjba47ZmXqBaX29l50//9g+dvd2hElalqOz6aU&#10;GNbjm//89O3Xx8+3X37cfv9KirwoprOo1GB9hQlLs3axV7431/YK+AdPDCw7ZlqZGN8cLGLkMSN7&#10;kBIP3mK9zfAGBMawbYAk275xfYREQci+psUsz89n+EYHtIvJLC/Pji8l94FwDJhOSvRydE9wnZep&#10;FqvuYKzz4bWEnkSjpj44ptouLMEYnAhweSrKdlc+RJKsukuIHAxcKq3TYGhDhpq+LIsyJXjQSkRn&#10;DPOu3Sy1IzsWRyutE4sHYQ62RiSwwJR+ZQQJSZ7gFAqmJY0Veiko0RL/Y7SOlLQ5yRcVO2q/AXFY&#10;u+iOSuJEJO6n6Y0j9/c5Rf35sY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kgx3tYAAAAFAQAA&#10;DwAAAAAAAAABACAAAAAiAAAAZHJzL2Rvd25yZXYueG1sUEsBAhQAFAAAAAgAh07iQOdQAZwbAgAA&#10;+QMAAA4AAAAAAAAAAQAgAAAAJQEAAGRycy9lMm9Eb2MueG1sUEsFBgAAAAAGAAYAWQEAALIFAAAA&#10;AA==&#10;">
                  <v:fill on="f" focussize="0,0"/>
                  <v:stroke color="#000000" joinstyle="round" endarrow="block"/>
                  <v:imagedata o:title=""/>
                  <o:lock v:ext="edit" aspectratio="f"/>
                </v:shape>
                <v:shape id="AutoShape 37" o:spid="_x0000_s1026" o:spt="32" type="#_x0000_t32" style="position:absolute;left:2812415;top:516890;height:520065;width:0;" filled="f" stroked="t" coordsize="21600,21600" o:gfxdata="UEsDBAoAAAAAAIdO4kAAAAAAAAAAAAAAAAAEAAAAZHJzL1BLAwQUAAAACACHTuJAQkgx3tYAAAAF&#10;AQAADwAAAGRycy9kb3ducmV2LnhtbE2PT0vEMBDF74LfIYzgzU270rLWpgu6iL0ouCviMduMTbCZ&#10;lCb7z0/v6EUvA4/3eO839fLoB7HHKbpACvJZBgKpC8ZRr+B183C1ABGTJqOHQKjghBGWzflZrSsT&#10;DvSC+3XqBZdQrLQCm9JYSRk7i17HWRiR2PsIk9eJ5dRLM+kDl/tBzrOslF474gWrR7y32H2ud15B&#10;Wr2fbPnW3d24583jU+m+2rZdKXV5kWe3IBIe018YfvAZHRpm2oYdmSgGBfxI+r3sLcpiDmKroLjO&#10;C5BNLf/TN99QSwMEFAAAAAgAh07iQEk4FC38AQAA7gMAAA4AAABkcnMvZTJvRG9jLnhtbK1TwW7b&#10;MAy9D9g/CLovjrO5S404xZCsu3RrgHYfoEiyLUwWBUqJk78fpbjd2l16mA+CZJLvPT5Rq5vTYNlR&#10;YzDgGl7O5pxpJ0EZ1zX85+PthyVnIQqnhAWnG37Wgd+s379bjb7WC+jBKo2MQFyoR9/wPkZfF0WQ&#10;vR5EmIHXjoIt4CAiHbErFIqR0AdbLObzq2IEVB5B6hDo7/YS5BMivgUQ2tZIvQV5GLSLF1TUVkRq&#10;KfTGB77OattWy3jftkFHZhtOnca8Egnt92kt1itRdyh8b+QkQbxFwqueBmEckT5DbUUU7IDmH6jB&#10;SIQAbZxJGIpLI9kR6qKcv/LmoRde517I6uCfTQ//D1b+OO6QGdXwal6VnDkx0J1/OUTI5Ozj52TR&#10;6ENNmRu3w9SkPLkHfwfyV2AONr1wnc7Zj2dPxWWqKF6UpEPwRLQfv4OiHEEE2a9Ti0OCJCfYqeGL&#10;Zbn4VFacnUlQebW8nm5InyKTFKdrkymUBqnKPKJ+gvAY4jcNA0ubhoeIwnR93IBzNAaAZSYUx7sQ&#10;k0BRPxUkfge3xto8DdaxseHX1aLKBQGsUSmY0gJ2+41FdhRpnvI3qXiRhnBwKoNFYexXp1jM1kQ0&#10;ZJbVPDEMWnFmNT3CtLtIsm6yLrl18X0P6rzDFE4u0hhk7dPIpjn7+5yz/jzT9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CSDHe1gAAAAUBAAAPAAAAAAAAAAEAIAAAACIAAABkcnMvZG93bnJldi54&#10;bWxQSwECFAAUAAAACACHTuJASTgULfwBAADuAwAADgAAAAAAAAABACAAAAAlAQAAZHJzL2Uyb0Rv&#10;Yy54bWxQSwUGAAAAAAYABgBZAQAAkwUAAAAA&#10;">
                  <v:fill on="f" focussize="0,0"/>
                  <v:stroke color="#000000" joinstyle="round" endarrow="block"/>
                  <v:imagedata o:title=""/>
                  <o:lock v:ext="edit" aspectratio="f"/>
                </v:shape>
                <w10:wrap type="none"/>
                <w10:anchorlock/>
              </v:group>
            </w:pict>
          </mc:Fallback>
        </mc:AlternateContent>
      </w:r>
    </w:p>
    <w:bookmarkEnd w:id="266"/>
    <w:p>
      <w:pPr>
        <w:pageBreakBefore w:val="0"/>
        <w:widowControl/>
        <w:kinsoku/>
        <w:overflowPunct/>
        <w:bidi w:val="0"/>
        <w:spacing w:line="500" w:lineRule="exact"/>
        <w:ind w:firstLine="562"/>
        <w:jc w:val="center"/>
        <w:rPr>
          <w:rFonts w:hint="default" w:ascii="Times New Roman" w:hAnsi="Times New Roman" w:cs="Times New Roman" w:eastAsiaTheme="minorEastAsia"/>
          <w:b/>
          <w:color w:val="auto"/>
          <w:kern w:val="0"/>
          <w:sz w:val="21"/>
          <w:szCs w:val="21"/>
          <w:highlight w:val="none"/>
        </w:rPr>
      </w:pPr>
      <w:r>
        <w:rPr>
          <w:rFonts w:hint="default" w:ascii="Times New Roman" w:hAnsi="Times New Roman" w:cs="Times New Roman" w:eastAsiaTheme="minorEastAsia"/>
          <w:b/>
          <w:color w:val="auto"/>
          <w:kern w:val="0"/>
          <w:sz w:val="21"/>
          <w:szCs w:val="21"/>
          <w:highlight w:val="none"/>
        </w:rPr>
        <w:t xml:space="preserve">图6-3 </w:t>
      </w:r>
      <w:r>
        <w:rPr>
          <w:rFonts w:hint="eastAsia" w:ascii="Times New Roman" w:hAnsi="Times New Roman" w:cs="Times New Roman" w:eastAsiaTheme="minorEastAsia"/>
          <w:b/>
          <w:color w:val="auto"/>
          <w:kern w:val="0"/>
          <w:sz w:val="21"/>
          <w:szCs w:val="21"/>
          <w:highlight w:val="none"/>
          <w:lang w:eastAsia="zh-CN"/>
        </w:rPr>
        <w:t>公司</w:t>
      </w:r>
      <w:r>
        <w:rPr>
          <w:rFonts w:hint="default" w:ascii="Times New Roman" w:hAnsi="Times New Roman" w:cs="Times New Roman" w:eastAsiaTheme="minorEastAsia"/>
          <w:b/>
          <w:color w:val="auto"/>
          <w:kern w:val="0"/>
          <w:sz w:val="21"/>
          <w:szCs w:val="21"/>
          <w:highlight w:val="none"/>
        </w:rPr>
        <w:t>Ⅱ级响应程序示意图</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67" w:name="_Toc29450"/>
      <w:bookmarkStart w:id="268" w:name="_Toc493077667"/>
      <w:bookmarkStart w:id="269" w:name="_Toc390094654"/>
      <w:bookmarkStart w:id="270" w:name="_Toc245"/>
      <w:bookmarkStart w:id="271" w:name="_Toc30315"/>
      <w:r>
        <w:rPr>
          <w:rFonts w:hint="default" w:ascii="Times New Roman" w:hAnsi="Times New Roman" w:cs="Times New Roman" w:eastAsiaTheme="minorEastAsia"/>
          <w:color w:val="auto"/>
          <w:sz w:val="24"/>
          <w:szCs w:val="24"/>
          <w:highlight w:val="none"/>
        </w:rPr>
        <w:t xml:space="preserve">6.2.4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Ⅰ级及响应程序</w:t>
      </w:r>
      <w:bookmarkEnd w:id="267"/>
      <w:bookmarkEnd w:id="268"/>
      <w:bookmarkEnd w:id="269"/>
      <w:bookmarkEnd w:id="270"/>
      <w:bookmarkEnd w:id="271"/>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重大环境事件）：（发布人：</w:t>
      </w:r>
      <w:r>
        <w:rPr>
          <w:rFonts w:hint="eastAsia" w:ascii="Times New Roman" w:hAnsi="Times New Roman" w:cs="Times New Roman" w:eastAsiaTheme="minorEastAsia"/>
          <w:color w:val="auto"/>
          <w:kern w:val="0"/>
          <w:sz w:val="24"/>
          <w:szCs w:val="24"/>
          <w:highlight w:val="none"/>
          <w:lang w:val="en-US" w:eastAsia="zh-CN"/>
        </w:rPr>
        <w:t>郑婕</w:t>
      </w:r>
      <w:r>
        <w:rPr>
          <w:rFonts w:hint="default" w:ascii="Times New Roman" w:hAnsi="Times New Roman" w:cs="Times New Roman" w:eastAsiaTheme="minorEastAsia"/>
          <w:color w:val="auto"/>
          <w:sz w:val="24"/>
          <w:szCs w:val="24"/>
          <w:highlight w:val="none"/>
        </w:rPr>
        <w:t>；现场负责人：</w:t>
      </w:r>
      <w:r>
        <w:rPr>
          <w:rFonts w:hint="eastAsia" w:ascii="Times New Roman" w:hAnsi="Times New Roman" w:cs="Times New Roman" w:eastAsiaTheme="minorEastAsia"/>
          <w:color w:val="auto"/>
          <w:sz w:val="24"/>
          <w:szCs w:val="24"/>
          <w:highlight w:val="none"/>
          <w:lang w:val="en-US" w:eastAsia="zh-CN"/>
        </w:rPr>
        <w:t>郑婕</w:t>
      </w:r>
      <w:r>
        <w:rPr>
          <w:rFonts w:hint="default" w:ascii="Times New Roman" w:hAnsi="Times New Roman" w:cs="Times New Roman" w:eastAsiaTheme="minorEastAsia"/>
          <w:color w:val="auto"/>
          <w:sz w:val="24"/>
          <w:szCs w:val="24"/>
          <w:highlight w:val="none"/>
        </w:rPr>
        <w:t>）</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启动条件：当公司二级响应启动实施后，仍不能有效控制事态的发展，或者发现人判断时间需要外部人力、物力的支援，此时应实施更高级别的响应即</w:t>
      </w:r>
      <w:r>
        <w:rPr>
          <w:rFonts w:hint="default" w:ascii="Times New Roman" w:hAnsi="Times New Roman" w:cs="Times New Roman" w:eastAsiaTheme="minorEastAsia"/>
          <w:color w:val="auto"/>
          <w:kern w:val="0"/>
          <w:sz w:val="24"/>
          <w:szCs w:val="24"/>
          <w:highlight w:val="none"/>
        </w:rPr>
        <w:t>Ⅰ级响应。</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(1)</w:t>
      </w:r>
      <w:r>
        <w:rPr>
          <w:rFonts w:hint="default" w:ascii="Times New Roman" w:hAnsi="Times New Roman" w:cs="Times New Roman" w:eastAsiaTheme="minorEastAsia"/>
          <w:color w:val="auto"/>
          <w:kern w:val="0"/>
          <w:sz w:val="24"/>
          <w:szCs w:val="24"/>
          <w:highlight w:val="none"/>
        </w:rPr>
        <w:t>当启动Ⅱ级响应，事故仍不能得到有效控制，且有扩大趋势，或者发现人判断事件需要外部人力、物力支援，应急总指挥立即启动Ⅰ级响应，并及时向</w:t>
      </w:r>
      <w:r>
        <w:rPr>
          <w:rFonts w:hint="eastAsia" w:ascii="宋体" w:eastAsia="宋体" w:cs="宋体"/>
          <w:sz w:val="24"/>
          <w:szCs w:val="24"/>
          <w:lang w:val="en-US" w:eastAsia="zh-CN"/>
        </w:rPr>
        <w:t>海安经济开发区管委会</w:t>
      </w:r>
      <w:r>
        <w:rPr>
          <w:rFonts w:hint="eastAsia" w:ascii="宋体" w:hAnsi="宋体" w:eastAsia="宋体" w:cs="宋体"/>
          <w:sz w:val="24"/>
          <w:szCs w:val="24"/>
          <w:lang w:val="en-US" w:eastAsia="zh-CN"/>
        </w:rPr>
        <w:t>、</w:t>
      </w:r>
      <w:r>
        <w:rPr>
          <w:rFonts w:hint="eastAsia" w:ascii="Times New Roman" w:hAnsi="Times New Roman" w:cs="Times New Roman" w:eastAsiaTheme="minorEastAsia"/>
          <w:color w:val="auto"/>
          <w:kern w:val="0"/>
          <w:sz w:val="24"/>
          <w:szCs w:val="24"/>
          <w:highlight w:val="none"/>
          <w:lang w:val="en-US" w:eastAsia="zh-CN"/>
        </w:rPr>
        <w:t>海安市人民政府</w:t>
      </w:r>
      <w:r>
        <w:rPr>
          <w:rFonts w:hint="default" w:ascii="Times New Roman" w:hAnsi="Times New Roman" w:cs="Times New Roman" w:eastAsiaTheme="minorEastAsia"/>
          <w:color w:val="auto"/>
          <w:kern w:val="0"/>
          <w:sz w:val="24"/>
          <w:szCs w:val="24"/>
          <w:highlight w:val="none"/>
        </w:rPr>
        <w:t>、南通市海安生态环境局汇报，有人员死亡时及时向海安市公安局汇报。如发生火灾事故，当火势较大，公司范围内无法控制时及时拨打119；</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(2)事件当事人通过手机等通信手段向应急总指挥汇报。总指挥接到事故报警后，立即亲自赶赴现场确认事件性质。事件性质确认为重大时，下令启动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Ⅰ级响应，</w:t>
      </w:r>
      <w:r>
        <w:rPr>
          <w:rFonts w:hint="default" w:ascii="Times New Roman" w:hAnsi="Times New Roman" w:cs="Times New Roman" w:eastAsiaTheme="minorEastAsia"/>
          <w:color w:val="auto"/>
          <w:sz w:val="24"/>
          <w:szCs w:val="24"/>
          <w:highlight w:val="none"/>
        </w:rPr>
        <w:t>立即通知各</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15分钟内到达各自岗位，完成人员、车辆及装备调度。在外部救援到达之前，</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按照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Ⅱ级响应程序开展救援工作；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(3)外部救援到达事故现场，指挥权移交政府部门，但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应积极配合政府部门展开救援工作，遵循先撤离、再堵漏救援原则；</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anchor distT="0" distB="0" distL="0" distR="0" simplePos="0" relativeHeight="251660288" behindDoc="0" locked="0" layoutInCell="1" allowOverlap="1">
                <wp:simplePos x="0" y="0"/>
                <wp:positionH relativeFrom="column">
                  <wp:posOffset>-71120</wp:posOffset>
                </wp:positionH>
                <wp:positionV relativeFrom="paragraph">
                  <wp:posOffset>1231900</wp:posOffset>
                </wp:positionV>
                <wp:extent cx="5719445" cy="2759710"/>
                <wp:effectExtent l="0" t="4445" r="14605" b="55245"/>
                <wp:wrapTopAndBottom/>
                <wp:docPr id="5073" name="画布 5073"/>
                <wp:cNvGraphicFramePr/>
                <a:graphic xmlns:a="http://schemas.openxmlformats.org/drawingml/2006/main">
                  <a:graphicData uri="http://schemas.microsoft.com/office/word/2010/wordprocessingCanvas">
                    <wpc:wpc>
                      <wpc:bg>
                        <a:noFill/>
                      </wpc:bg>
                      <wpc:whole/>
                      <wps:wsp>
                        <wps:cNvPr id="61" name="Rectangle 40"/>
                        <wps:cNvSpPr>
                          <a:spLocks noChangeArrowheads="1"/>
                        </wps:cNvSpPr>
                        <wps:spPr bwMode="auto">
                          <a:xfrm>
                            <a:off x="1163955" y="0"/>
                            <a:ext cx="1583690" cy="288290"/>
                          </a:xfrm>
                          <a:prstGeom prst="rect">
                            <a:avLst/>
                          </a:prstGeom>
                          <a:solidFill>
                            <a:srgbClr val="FFFFFF"/>
                          </a:solidFill>
                          <a:ln w="9525">
                            <a:solidFill>
                              <a:srgbClr val="000000"/>
                            </a:solidFill>
                            <a:miter lim="800000"/>
                          </a:ln>
                        </wps:spPr>
                        <wps:txbx>
                          <w:txbxContent>
                            <w:p>
                              <w:pPr>
                                <w:rPr>
                                  <w:rFonts w:ascii="仿宋" w:hAnsi="仿宋" w:eastAsia="仿宋"/>
                                  <w:sz w:val="24"/>
                                  <w:szCs w:val="24"/>
                                </w:rPr>
                              </w:pPr>
                              <w:r>
                                <w:rPr>
                                  <w:rFonts w:hint="eastAsia" w:ascii="仿宋" w:hAnsi="仿宋" w:eastAsia="仿宋"/>
                                  <w:sz w:val="24"/>
                                  <w:szCs w:val="24"/>
                                </w:rPr>
                                <w:t>总指挥现场查明情况</w:t>
                              </w:r>
                            </w:p>
                          </w:txbxContent>
                        </wps:txbx>
                        <wps:bodyPr rot="0" vert="horz" wrap="square" lIns="91440" tIns="45720" rIns="91440" bIns="45720" anchor="t" anchorCtr="0" upright="1">
                          <a:noAutofit/>
                        </wps:bodyPr>
                      </wps:wsp>
                      <wps:wsp>
                        <wps:cNvPr id="62" name="AutoShape 41"/>
                        <wps:cNvCnPr>
                          <a:cxnSpLocks noChangeShapeType="1"/>
                        </wps:cNvCnPr>
                        <wps:spPr bwMode="auto">
                          <a:xfrm>
                            <a:off x="1955800" y="288290"/>
                            <a:ext cx="635" cy="360045"/>
                          </a:xfrm>
                          <a:prstGeom prst="straightConnector1">
                            <a:avLst/>
                          </a:prstGeom>
                          <a:noFill/>
                          <a:ln w="9525">
                            <a:solidFill>
                              <a:srgbClr val="000000"/>
                            </a:solidFill>
                            <a:round/>
                          </a:ln>
                        </wps:spPr>
                        <wps:bodyPr/>
                      </wps:wsp>
                      <wps:wsp>
                        <wps:cNvPr id="63" name="AutoShape 42"/>
                        <wps:cNvCnPr>
                          <a:cxnSpLocks noChangeShapeType="1"/>
                        </wps:cNvCnPr>
                        <wps:spPr bwMode="auto">
                          <a:xfrm>
                            <a:off x="887730" y="648335"/>
                            <a:ext cx="2160270" cy="635"/>
                          </a:xfrm>
                          <a:prstGeom prst="straightConnector1">
                            <a:avLst/>
                          </a:prstGeom>
                          <a:noFill/>
                          <a:ln w="9525">
                            <a:solidFill>
                              <a:srgbClr val="000000"/>
                            </a:solidFill>
                            <a:round/>
                          </a:ln>
                        </wps:spPr>
                        <wps:bodyPr/>
                      </wps:wsp>
                      <wps:wsp>
                        <wps:cNvPr id="64" name="AutoShape 43"/>
                        <wps:cNvCnPr>
                          <a:cxnSpLocks noChangeShapeType="1"/>
                        </wps:cNvCnPr>
                        <wps:spPr bwMode="auto">
                          <a:xfrm>
                            <a:off x="887730" y="648335"/>
                            <a:ext cx="635" cy="360045"/>
                          </a:xfrm>
                          <a:prstGeom prst="straightConnector1">
                            <a:avLst/>
                          </a:prstGeom>
                          <a:noFill/>
                          <a:ln w="9525">
                            <a:solidFill>
                              <a:srgbClr val="000000"/>
                            </a:solidFill>
                            <a:round/>
                            <a:tailEnd type="triangle" w="med" len="med"/>
                          </a:ln>
                        </wps:spPr>
                        <wps:bodyPr/>
                      </wps:wsp>
                      <wps:wsp>
                        <wps:cNvPr id="65" name="AutoShape 44"/>
                        <wps:cNvCnPr>
                          <a:cxnSpLocks noChangeShapeType="1"/>
                        </wps:cNvCnPr>
                        <wps:spPr bwMode="auto">
                          <a:xfrm>
                            <a:off x="3038475" y="638810"/>
                            <a:ext cx="635" cy="360045"/>
                          </a:xfrm>
                          <a:prstGeom prst="straightConnector1">
                            <a:avLst/>
                          </a:prstGeom>
                          <a:noFill/>
                          <a:ln w="9525">
                            <a:solidFill>
                              <a:srgbClr val="000000"/>
                            </a:solidFill>
                            <a:round/>
                            <a:tailEnd type="triangle" w="med" len="med"/>
                          </a:ln>
                        </wps:spPr>
                        <wps:bodyPr/>
                      </wps:wsp>
                      <wps:wsp>
                        <wps:cNvPr id="66" name="Rectangle 45"/>
                        <wps:cNvSpPr>
                          <a:spLocks noChangeArrowheads="1"/>
                        </wps:cNvSpPr>
                        <wps:spPr bwMode="auto">
                          <a:xfrm>
                            <a:off x="275590" y="998855"/>
                            <a:ext cx="1224280" cy="5041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厂内各负责人开展救援工作</w:t>
                              </w:r>
                            </w:p>
                          </w:txbxContent>
                        </wps:txbx>
                        <wps:bodyPr rot="0" vert="horz" wrap="square" lIns="91440" tIns="45720" rIns="91440" bIns="45720" anchor="t" anchorCtr="0" upright="1">
                          <a:noAutofit/>
                        </wps:bodyPr>
                      </wps:wsp>
                      <wps:wsp>
                        <wps:cNvPr id="67" name="Rectangle 46"/>
                        <wps:cNvSpPr>
                          <a:spLocks noChangeArrowheads="1"/>
                        </wps:cNvSpPr>
                        <wps:spPr bwMode="auto">
                          <a:xfrm>
                            <a:off x="2425700" y="998855"/>
                            <a:ext cx="1224280" cy="5041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上报政府部门，请求支援</w:t>
                              </w:r>
                            </w:p>
                          </w:txbxContent>
                        </wps:txbx>
                        <wps:bodyPr rot="0" vert="horz" wrap="square" lIns="91440" tIns="45720" rIns="91440" bIns="45720" anchor="t" anchorCtr="0" upright="1">
                          <a:noAutofit/>
                        </wps:bodyPr>
                      </wps:wsp>
                      <wps:wsp>
                        <wps:cNvPr id="68" name="AutoShape 47"/>
                        <wps:cNvCnPr>
                          <a:cxnSpLocks noChangeShapeType="1"/>
                        </wps:cNvCnPr>
                        <wps:spPr bwMode="auto">
                          <a:xfrm>
                            <a:off x="3037840" y="1503045"/>
                            <a:ext cx="635" cy="360045"/>
                          </a:xfrm>
                          <a:prstGeom prst="straightConnector1">
                            <a:avLst/>
                          </a:prstGeom>
                          <a:noFill/>
                          <a:ln w="9525">
                            <a:solidFill>
                              <a:srgbClr val="000000"/>
                            </a:solidFill>
                            <a:round/>
                            <a:tailEnd type="triangle" w="med" len="med"/>
                          </a:ln>
                        </wps:spPr>
                        <wps:bodyPr/>
                      </wps:wsp>
                      <wps:wsp>
                        <wps:cNvPr id="69" name="Rectangle 48"/>
                        <wps:cNvSpPr>
                          <a:spLocks noChangeArrowheads="1"/>
                        </wps:cNvSpPr>
                        <wps:spPr bwMode="auto">
                          <a:xfrm>
                            <a:off x="2497455" y="1863090"/>
                            <a:ext cx="1080135" cy="2882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外部救援</w:t>
                              </w:r>
                            </w:p>
                          </w:txbxContent>
                        </wps:txbx>
                        <wps:bodyPr rot="0" vert="horz" wrap="square" lIns="91440" tIns="45720" rIns="91440" bIns="45720" anchor="t" anchorCtr="0" upright="1">
                          <a:noAutofit/>
                        </wps:bodyPr>
                      </wps:wsp>
                      <wps:wsp>
                        <wps:cNvPr id="70" name="AutoShape 49"/>
                        <wps:cNvCnPr>
                          <a:cxnSpLocks noChangeShapeType="1"/>
                        </wps:cNvCnPr>
                        <wps:spPr bwMode="auto">
                          <a:xfrm flipH="1" flipV="1">
                            <a:off x="2137410" y="2006600"/>
                            <a:ext cx="360045" cy="635"/>
                          </a:xfrm>
                          <a:prstGeom prst="straightConnector1">
                            <a:avLst/>
                          </a:prstGeom>
                          <a:noFill/>
                          <a:ln w="9525">
                            <a:solidFill>
                              <a:srgbClr val="000000"/>
                            </a:solidFill>
                            <a:round/>
                            <a:tailEnd type="triangle" w="med" len="med"/>
                          </a:ln>
                        </wps:spPr>
                        <wps:bodyPr/>
                      </wps:wsp>
                      <wps:wsp>
                        <wps:cNvPr id="71" name="Rectangle 50"/>
                        <wps:cNvSpPr>
                          <a:spLocks noChangeArrowheads="1"/>
                        </wps:cNvSpPr>
                        <wps:spPr bwMode="auto">
                          <a:xfrm>
                            <a:off x="47625" y="1656080"/>
                            <a:ext cx="2087880" cy="720090"/>
                          </a:xfrm>
                          <a:prstGeom prst="rect">
                            <a:avLst/>
                          </a:prstGeom>
                          <a:solidFill>
                            <a:srgbClr val="FFFFFF"/>
                          </a:solidFill>
                          <a:ln w="9525">
                            <a:solidFill>
                              <a:srgbClr val="000000"/>
                            </a:solidFill>
                            <a:miter lim="800000"/>
                          </a:ln>
                        </wps:spPr>
                        <wps:txbx>
                          <w:txbxContent>
                            <w:p>
                              <w:pPr>
                                <w:rPr>
                                  <w:rFonts w:ascii="仿宋" w:hAnsi="仿宋" w:eastAsia="仿宋"/>
                                  <w:sz w:val="24"/>
                                  <w:szCs w:val="24"/>
                                </w:rPr>
                              </w:pPr>
                              <w:r>
                                <w:rPr>
                                  <w:rFonts w:hint="eastAsia" w:ascii="仿宋" w:hAnsi="仿宋" w:eastAsia="仿宋"/>
                                  <w:sz w:val="24"/>
                                  <w:szCs w:val="24"/>
                                </w:rPr>
                                <w:t>上级应急预案救援指挥机构到达事故现场，厂内应急总指挥移交事故现场指挥权</w:t>
                              </w:r>
                            </w:p>
                            <w:p>
                              <w:pPr>
                                <w:ind w:firstLine="560"/>
                              </w:pPr>
                            </w:p>
                          </w:txbxContent>
                        </wps:txbx>
                        <wps:bodyPr rot="0" vert="horz" wrap="square" lIns="91440" tIns="45720" rIns="91440" bIns="45720" anchor="t" anchorCtr="0" upright="1">
                          <a:noAutofit/>
                        </wps:bodyPr>
                      </wps:wsp>
                      <wps:wsp>
                        <wps:cNvPr id="72" name="AutoShape 51"/>
                        <wps:cNvCnPr>
                          <a:cxnSpLocks noChangeShapeType="1"/>
                        </wps:cNvCnPr>
                        <wps:spPr bwMode="auto">
                          <a:xfrm>
                            <a:off x="3037840" y="2151380"/>
                            <a:ext cx="635" cy="360045"/>
                          </a:xfrm>
                          <a:prstGeom prst="straightConnector1">
                            <a:avLst/>
                          </a:prstGeom>
                          <a:noFill/>
                          <a:ln w="9525">
                            <a:solidFill>
                              <a:srgbClr val="000000"/>
                            </a:solidFill>
                            <a:round/>
                            <a:tailEnd type="triangle" w="med" len="med"/>
                          </a:ln>
                        </wps:spPr>
                        <wps:bodyPr/>
                      </wps:wsp>
                      <wps:wsp>
                        <wps:cNvPr id="73" name="Rectangle 52"/>
                        <wps:cNvSpPr>
                          <a:spLocks noChangeArrowheads="1"/>
                        </wps:cNvSpPr>
                        <wps:spPr bwMode="auto">
                          <a:xfrm>
                            <a:off x="2322195" y="2511425"/>
                            <a:ext cx="1440180" cy="2882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现场展开应急救援</w:t>
                              </w:r>
                            </w:p>
                          </w:txbxContent>
                        </wps:txbx>
                        <wps:bodyPr rot="0" vert="horz" wrap="square" lIns="91440" tIns="45720" rIns="91440" bIns="45720" anchor="t" anchorCtr="0" upright="1">
                          <a:noAutofit/>
                        </wps:bodyPr>
                      </wps:wsp>
                      <wps:wsp>
                        <wps:cNvPr id="74" name="AutoShape 53"/>
                        <wps:cNvCnPr>
                          <a:cxnSpLocks noChangeShapeType="1"/>
                        </wps:cNvCnPr>
                        <wps:spPr bwMode="auto">
                          <a:xfrm flipV="1">
                            <a:off x="3649980" y="1250315"/>
                            <a:ext cx="575945" cy="635"/>
                          </a:xfrm>
                          <a:prstGeom prst="straightConnector1">
                            <a:avLst/>
                          </a:prstGeom>
                          <a:noFill/>
                          <a:ln w="9525">
                            <a:solidFill>
                              <a:srgbClr val="000000"/>
                            </a:solidFill>
                            <a:round/>
                            <a:tailEnd type="triangle" w="med" len="med"/>
                          </a:ln>
                        </wps:spPr>
                        <wps:bodyPr/>
                      </wps:wsp>
                      <wps:wsp>
                        <wps:cNvPr id="75" name="AutoShape 54"/>
                        <wps:cNvCnPr>
                          <a:cxnSpLocks noChangeShapeType="1"/>
                        </wps:cNvCnPr>
                        <wps:spPr bwMode="auto">
                          <a:xfrm flipH="1">
                            <a:off x="3936365" y="137795"/>
                            <a:ext cx="0" cy="2252980"/>
                          </a:xfrm>
                          <a:prstGeom prst="straightConnector1">
                            <a:avLst/>
                          </a:prstGeom>
                          <a:noFill/>
                          <a:ln w="9525">
                            <a:solidFill>
                              <a:srgbClr val="000000"/>
                            </a:solidFill>
                            <a:round/>
                          </a:ln>
                        </wps:spPr>
                        <wps:bodyPr/>
                      </wps:wsp>
                      <wps:wsp>
                        <wps:cNvPr id="76" name="AutoShape 55"/>
                        <wps:cNvCnPr>
                          <a:cxnSpLocks noChangeShapeType="1"/>
                        </wps:cNvCnPr>
                        <wps:spPr bwMode="auto">
                          <a:xfrm>
                            <a:off x="3937000" y="1737995"/>
                            <a:ext cx="288290" cy="635"/>
                          </a:xfrm>
                          <a:prstGeom prst="straightConnector1">
                            <a:avLst/>
                          </a:prstGeom>
                          <a:noFill/>
                          <a:ln w="9525">
                            <a:solidFill>
                              <a:srgbClr val="000000"/>
                            </a:solidFill>
                            <a:round/>
                            <a:tailEnd type="triangle" w="med" len="med"/>
                          </a:ln>
                        </wps:spPr>
                        <wps:bodyPr/>
                      </wps:wsp>
                      <wps:wsp>
                        <wps:cNvPr id="77" name="AutoShape 56"/>
                        <wps:cNvCnPr>
                          <a:cxnSpLocks noChangeShapeType="1"/>
                        </wps:cNvCnPr>
                        <wps:spPr bwMode="auto">
                          <a:xfrm>
                            <a:off x="3933825" y="668020"/>
                            <a:ext cx="288290" cy="635"/>
                          </a:xfrm>
                          <a:prstGeom prst="straightConnector1">
                            <a:avLst/>
                          </a:prstGeom>
                          <a:noFill/>
                          <a:ln w="9525">
                            <a:solidFill>
                              <a:srgbClr val="000000"/>
                            </a:solidFill>
                            <a:round/>
                            <a:tailEnd type="triangle" w="med" len="med"/>
                          </a:ln>
                        </wps:spPr>
                        <wps:bodyPr/>
                      </wps:wsp>
                      <wps:wsp>
                        <wps:cNvPr id="78" name="Rectangle 57"/>
                        <wps:cNvSpPr>
                          <a:spLocks noChangeArrowheads="1"/>
                        </wps:cNvSpPr>
                        <wps:spPr bwMode="auto">
                          <a:xfrm>
                            <a:off x="4221884" y="511810"/>
                            <a:ext cx="1483591" cy="288290"/>
                          </a:xfrm>
                          <a:prstGeom prst="rect">
                            <a:avLst/>
                          </a:prstGeom>
                          <a:solidFill>
                            <a:srgbClr val="FFFFFF"/>
                          </a:solidFill>
                          <a:ln w="9525">
                            <a:solidFill>
                              <a:srgbClr val="000000"/>
                            </a:solidFill>
                            <a:miter lim="800000"/>
                          </a:ln>
                        </wps:spPr>
                        <wps:txbx>
                          <w:txbxContent>
                            <w:p>
                              <w:pPr>
                                <w:jc w:val="center"/>
                                <w:rPr>
                                  <w:rFonts w:hint="default" w:eastAsia="仿宋"/>
                                  <w:sz w:val="24"/>
                                  <w:szCs w:val="24"/>
                                  <w:lang w:val="en-US" w:eastAsia="zh-CN"/>
                                </w:rPr>
                              </w:pPr>
                              <w:r>
                                <w:rPr>
                                  <w:rFonts w:hint="eastAsia" w:hAnsi="仿宋" w:eastAsia="仿宋"/>
                                  <w:sz w:val="24"/>
                                  <w:szCs w:val="24"/>
                                  <w:lang w:val="en-US" w:eastAsia="zh-CN"/>
                                </w:rPr>
                                <w:t>海安市人民政府</w:t>
                              </w:r>
                            </w:p>
                          </w:txbxContent>
                        </wps:txbx>
                        <wps:bodyPr rot="0" vert="horz" wrap="square" lIns="91440" tIns="45720" rIns="91440" bIns="45720" anchor="t" anchorCtr="0" upright="1">
                          <a:noAutofit/>
                        </wps:bodyPr>
                      </wps:wsp>
                      <wps:wsp>
                        <wps:cNvPr id="79" name="Rectangle 58"/>
                        <wps:cNvSpPr>
                          <a:spLocks noChangeArrowheads="1"/>
                        </wps:cNvSpPr>
                        <wps:spPr bwMode="auto">
                          <a:xfrm>
                            <a:off x="4221480" y="1080135"/>
                            <a:ext cx="1483360" cy="311150"/>
                          </a:xfrm>
                          <a:prstGeom prst="rect">
                            <a:avLst/>
                          </a:prstGeom>
                          <a:solidFill>
                            <a:srgbClr val="FFFFFF"/>
                          </a:solidFill>
                          <a:ln w="9525">
                            <a:solidFill>
                              <a:srgbClr val="000000"/>
                            </a:solidFill>
                            <a:miter lim="800000"/>
                          </a:ln>
                        </wps:spPr>
                        <wps:txbx>
                          <w:txbxContent>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经济开发区政府</w:t>
                              </w:r>
                            </w:p>
                          </w:txbxContent>
                        </wps:txbx>
                        <wps:bodyPr rot="0" vert="horz" wrap="square" lIns="91440" tIns="45720" rIns="91440" bIns="45720" anchor="t" anchorCtr="0" upright="1">
                          <a:noAutofit/>
                        </wps:bodyPr>
                      </wps:wsp>
                      <wps:wsp>
                        <wps:cNvPr id="80" name="Rectangle 59"/>
                        <wps:cNvSpPr>
                          <a:spLocks noChangeArrowheads="1"/>
                        </wps:cNvSpPr>
                        <wps:spPr bwMode="auto">
                          <a:xfrm>
                            <a:off x="4221480" y="1646555"/>
                            <a:ext cx="1507490" cy="504825"/>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hAnsi="仿宋" w:eastAsia="仿宋"/>
                                  <w:sz w:val="24"/>
                                  <w:szCs w:val="24"/>
                                </w:rPr>
                                <w:t>南通市海安生态环境局</w:t>
                              </w:r>
                            </w:p>
                          </w:txbxContent>
                        </wps:txbx>
                        <wps:bodyPr rot="0" vert="horz" wrap="square" lIns="91440" tIns="45720" rIns="91440" bIns="45720" anchor="t" anchorCtr="0" upright="1">
                          <a:noAutofit/>
                        </wps:bodyPr>
                      </wps:wsp>
                      <wps:wsp>
                        <wps:cNvPr id="17" name="Rectangle 59"/>
                        <wps:cNvSpPr>
                          <a:spLocks noChangeArrowheads="1"/>
                        </wps:cNvSpPr>
                        <wps:spPr bwMode="auto">
                          <a:xfrm>
                            <a:off x="4211955" y="2256155"/>
                            <a:ext cx="1507490" cy="305435"/>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hAnsi="仿宋" w:eastAsia="仿宋"/>
                                  <w:sz w:val="24"/>
                                  <w:szCs w:val="24"/>
                                </w:rPr>
                                <w:t>南通市</w:t>
                              </w:r>
                              <w:r>
                                <w:rPr>
                                  <w:rFonts w:hint="eastAsia" w:hAnsi="仿宋" w:eastAsia="仿宋"/>
                                  <w:sz w:val="24"/>
                                  <w:szCs w:val="24"/>
                                  <w:lang w:val="en-US" w:eastAsia="zh-CN"/>
                                </w:rPr>
                                <w:t>应急管理</w:t>
                              </w:r>
                              <w:r>
                                <w:rPr>
                                  <w:rFonts w:hint="eastAsia" w:hAnsi="仿宋" w:eastAsia="仿宋"/>
                                  <w:sz w:val="24"/>
                                  <w:szCs w:val="24"/>
                                </w:rPr>
                                <w:t>局</w:t>
                              </w:r>
                            </w:p>
                          </w:txbxContent>
                        </wps:txbx>
                        <wps:bodyPr rot="0" vert="horz" wrap="square" lIns="91440" tIns="45720" rIns="91440" bIns="45720" anchor="t" anchorCtr="0" upright="1">
                          <a:noAutofit/>
                        </wps:bodyPr>
                      </wps:wsp>
                      <wps:wsp>
                        <wps:cNvPr id="18" name="AutoShape 55"/>
                        <wps:cNvCnPr>
                          <a:cxnSpLocks noChangeShapeType="1"/>
                        </wps:cNvCnPr>
                        <wps:spPr bwMode="auto">
                          <a:xfrm>
                            <a:off x="3933190" y="2399030"/>
                            <a:ext cx="288290" cy="635"/>
                          </a:xfrm>
                          <a:prstGeom prst="straightConnector1">
                            <a:avLst/>
                          </a:prstGeom>
                          <a:noFill/>
                          <a:ln w="9525">
                            <a:solidFill>
                              <a:srgbClr val="000000"/>
                            </a:solidFill>
                            <a:round/>
                            <a:tailEnd type="triangle" w="med" len="med"/>
                          </a:ln>
                        </wps:spPr>
                        <wps:bodyPr/>
                      </wps:wsp>
                      <wps:wsp>
                        <wps:cNvPr id="20" name="AutoShape 56"/>
                        <wps:cNvCnPr>
                          <a:cxnSpLocks noChangeShapeType="1"/>
                        </wps:cNvCnPr>
                        <wps:spPr bwMode="auto">
                          <a:xfrm>
                            <a:off x="3932555" y="141605"/>
                            <a:ext cx="288290" cy="635"/>
                          </a:xfrm>
                          <a:prstGeom prst="straightConnector1">
                            <a:avLst/>
                          </a:prstGeom>
                          <a:noFill/>
                          <a:ln w="9525">
                            <a:solidFill>
                              <a:srgbClr val="000000"/>
                            </a:solidFill>
                            <a:round/>
                            <a:tailEnd type="triangle" w="med" len="med"/>
                          </a:ln>
                        </wps:spPr>
                        <wps:bodyPr/>
                      </wps:wsp>
                      <wps:wsp>
                        <wps:cNvPr id="27" name="Rectangle 57"/>
                        <wps:cNvSpPr>
                          <a:spLocks noChangeArrowheads="1"/>
                        </wps:cNvSpPr>
                        <wps:spPr bwMode="auto">
                          <a:xfrm>
                            <a:off x="4227830" y="36830"/>
                            <a:ext cx="1483360"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hAnsi="仿宋" w:eastAsia="仿宋"/>
                                  <w:sz w:val="24"/>
                                  <w:szCs w:val="24"/>
                                </w:rPr>
                                <w:t>南通市生态环境局</w:t>
                              </w:r>
                            </w:p>
                          </w:txbxContent>
                        </wps:txbx>
                        <wps:bodyPr rot="0" vert="horz" wrap="square" lIns="91440" tIns="45720" rIns="91440" bIns="45720" anchor="t" anchorCtr="0" upright="1">
                          <a:noAutofit/>
                        </wps:bodyPr>
                      </wps:wsp>
                    </wpc:wpc>
                  </a:graphicData>
                </a:graphic>
              </wp:anchor>
            </w:drawing>
          </mc:Choice>
          <mc:Fallback>
            <w:pict>
              <v:group id="_x0000_s1026" o:spid="_x0000_s1026" o:spt="203" style="position:absolute;left:0pt;margin-left:-5.6pt;margin-top:97pt;height:217.3pt;width:450.35pt;mso-wrap-distance-bottom:0pt;mso-wrap-distance-top:0pt;z-index:251660288;mso-width-relative:page;mso-height-relative:page;" coordsize="5719445,2759710" editas="canvas" o:gfxdata="UEsDBAoAAAAAAIdO4kAAAAAAAAAAAAAAAAAEAAAAZHJzL1BLAwQUAAAACACHTuJAS0JUJNsAAAAL&#10;AQAADwAAAGRycy9kb3ducmV2LnhtbE2PQUvDQBCF74L/YRnBi7SbBA1pzKaHglhEKKba8zY7JsHs&#10;bJrdJvXfO570OLyPN98r1hfbiwlH3zlSEC8jEEi1Mx01Ct73T4sMhA+ajO4doYJv9LAur68KnRs3&#10;0xtOVWgEl5DPtYI2hCGX0tctWu2XbkDi7NONVgc+x0aaUc9cbnuZRFEqre6IP7R6wE2L9Vd1tgrm&#10;ejcd9q/Pcnd32Do6bU+b6uNFqdubOHoEEfAS/mD41Wd1KNnp6M5kvOgVLOI4YZSD1T2PYiLLVg8g&#10;jgrSJEtBloX8v6H8AVBLAwQUAAAACACHTuJAfayFlFUGAADoOgAADgAAAGRycy9lMm9Eb2MueG1s&#10;7VvdjqM2FL6v1HdA3HeDbYwh2sxqNfvTStt21d323kNIggqY2swks7d9hT5MpT5P1dfo8Q+E/Mzs&#10;qG3oZoe5yEAgxj7n8+dzPh+ePtuUhXeTSZWLauajJ4HvZVUq5nm1nPk/vn/1Vex7quHVnBeiymb+&#10;bab8ZxdffvF0XU8zLFaimGfSg0YqNV3XM3/VNPV0MlHpKiu5eiLqrIKLCyFL3sCpXE7mkq+h9bKY&#10;4CCIJmsh57UUaaYUfPvCXvRdi/IhDYrFIk+zFyK9LrOqsa3KrOANDEmt8lr5F6a3i0WWNt8vFipr&#10;vGLmw0gb8wkPgeMr/Tm5eMqnS8nrVZ66LvCHdGFvTCXPK3ho19QL3nDvWuYHTZV5KoUSi+ZJKsqJ&#10;HYixCIwCBXu2eS3FdW3Gspyul3VndHDUntX/cbPpdzdvpZfPZz4NGPG9ipfg879+++PP33/1zFdg&#10;oXW9nMKNr2X9rn4r3RdLe6YHvVnIUv+H4XgbY9vbzrbZpvFS+JIylIQh9b0UrmFGE4ac9dMVuOjg&#10;d+nq5Ud+OWkfPNH967qzrgGXamss9e+M9W7F68z4QGkbOGNFqDXVDwAxXi2LzAvNePTj4T5tKG0S&#10;Vb8R6c/Kq8TlCm7Lnksp1quMz6FbSKMPOt/7gT5R8FPvav2tmIMn+HUjDLD2bIxQRBIK5jy0NKIx&#10;iRIAuLF0HGM41g9qzcWntVTN60yUnj6Y+RKGYJ7Bb96oxt7a3mLGIIp8/iovCnMil1eXhfRuOMyo&#10;V+bPta76txWVt575CcXUtLxzTfWbCMzfsSbKvAGiKfJy5sf9m4rKWU0bSoNTTZvN1cbAUk2vxPwW&#10;7CeFnepAdHCwEvKD761hms989cs1l5nvFd9U4IMEheA3rzEnIWUYTmT/ylX/Cq9SaGrmN75nDy8b&#10;yyXXtcyXK3gSMsOtxHPw2yI3xtQdtL1y/QZ02m6fHqa4hanuj4GyFxrYOdRdVham6aZ6t4dUc/f7&#10;2xpAuANU+5OHAxVQCu4zQMUdGPm05YWIOE4gURAAP9yLVNVIru18KaoKQCukNfcduK2EBi00yKf/&#10;ARyBi6u57d0RBFoH68vaMgN6uOPsnoextuJgHo5jxoh1cBTGBPxpTN46GKMowAyuazrS3rY2bPms&#10;JRrHRaOHO8+1S014ZA6TT8nDZzeF+bThefGymnuN4bdG5mYJhyVi5pfZHBaHDGJjfWTB+ilNeKBL&#10;G6T1Jnw4KBxIQOKQ2dgjInHcBnLtjB/xMOQCELV46EWihmTdAnDqSBRieaqjTWD3JIljiEl36B9h&#10;HOLY0T8NQjRGo482GmVHoBr1qOvkUA0xZS4WHbE6Zk5GgLojwQcV7GCZZT2snj5zgmWWxTo5BWZF&#10;NCAuOzrj1Oms466kBURvnY17gDg9eSUsdIoPiiMS2IV0CwcUxAFqs+ltqj3qPo9P99Hp9gF7JT2w&#10;noi9vEWR119rwcgc/dTqYU4YxoiwELIFzWh6KwAUH92nLYSdBnQ+UsE5Mxo7omHTITXskEUgD5vl&#10;LaIRsNcuGHAQs7jNHECYdYQ38tkj5LMjOjYdVsfuR2MYUUT24TqqHgOqHtutym00Rvuy98mjMYIx&#10;Six7YYoQZJa77KX3lVDLXmM09ph34dgRBZ8OoOAfjcFIFIL04bJKDGkl2gMuhb35dp/+LLZrzjoG&#10;O6Lm0wHU/G2grsNvF56ThEQkchEZYQzobSc6B9CYkgJMsUaQ3RoZ9/EOynaOK0qsE+q3GzdWLB9s&#10;pxYcDPKnm/uMsGTfw26dGvMvu4ffFVydpIaIdXJ4DxB9OfxESfrujCexy8GiKA6g+mVnxo94GDKm&#10;7STnXkzbl5xPHdOGENLGMQQrIM9ASHuwr4uguoMmoBqMhWW+rqB9xIVl7IgaTodUwzVWwzaMdcL3&#10;DnVpsIKcaMFKEIIdlPsjFjlWQX6mVZAaJlYN7xFrXw0fglg7sEZhRA+KJKDSOtRFFJpZoUhCr8n3&#10;htcjWD/Xkl3URYX/G1gRCFtO2cI0QveClQQ0/FhN5wjWzxasXcjaS2EMdQ2Z0xJdU2b2FEmSQJ3E&#10;mMO49w30EqIdMVw5un59Yn/jmQ6e02K9wJp9xRCKz/dUrDGnHRIPx1azgXNaFru3E0ikj+7OEsZd&#10;mk80pTUv+MELkEBnO29Y9s8N1W1fUL34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kIAABbQ29udGVudF9UeXBlc10ueG1sUEsBAhQACgAAAAAA&#10;h07iQAAAAAAAAAAAAAAAAAYAAAAAAAAAAAAQAAAAqwcAAF9yZWxzL1BLAQIUABQAAAAIAIdO4kCK&#10;FGY80QAAAJQBAAALAAAAAAAAAAEAIAAAAM8HAABfcmVscy8ucmVsc1BLAQIUAAoAAAAAAIdO4kAA&#10;AAAAAAAAAAAAAAAEAAAAAAAAAAAAEAAAAAAAAABkcnMvUEsBAhQAFAAAAAgAh07iQEtCVCTbAAAA&#10;CwEAAA8AAAAAAAAAAQAgAAAAIgAAAGRycy9kb3ducmV2LnhtbFBLAQIUABQAAAAIAIdO4kB9rIWU&#10;VQYAAOg6AAAOAAAAAAAAAAEAIAAAACoBAABkcnMvZTJvRG9jLnhtbFBLBQYAAAAABgAGAFkBAADx&#10;CQAAAAA=&#10;">
                <o:lock v:ext="edit" aspectratio="f"/>
                <v:shape id="_x0000_s1026" o:spid="_x0000_s1026" style="position:absolute;left:0;top:0;height:2759710;width:5719445;" filled="f" stroked="f" coordsize="21600,21600" o:gfxdata="UEsDBAoAAAAAAIdO4kAAAAAAAAAAAAAAAAAEAAAAZHJzL1BLAwQUAAAACACHTuJAS0JUJNsAAAAL&#10;AQAADwAAAGRycy9kb3ducmV2LnhtbE2PQUvDQBCF74L/YRnBi7SbBA1pzKaHglhEKKba8zY7JsHs&#10;bJrdJvXfO570OLyPN98r1hfbiwlH3zlSEC8jEEi1Mx01Ct73T4sMhA+ajO4doYJv9LAur68KnRs3&#10;0xtOVWgEl5DPtYI2hCGX0tctWu2XbkDi7NONVgc+x0aaUc9cbnuZRFEqre6IP7R6wE2L9Vd1tgrm&#10;ejcd9q/Pcnd32Do6bU+b6uNFqdubOHoEEfAS/mD41Wd1KNnp6M5kvOgVLOI4YZSD1T2PYiLLVg8g&#10;jgrSJEtBloX8v6H8AVBLAwQUAAAACACHTuJAuxduJv4FAAA8OgAADgAAAGRycy9lMm9Eb2MueG1s&#10;7Vtdc6M2FH3vTP8Dw3tjJCEEnnV2drxN25ltu9Pd9l0GbDMFiQoSO/31vfrAxh9JM9M1TTbkwREW&#10;FpLu0dW5R5c3b7dV6d3lqimkmPnoKvC9XKQyK8Rq5v/++ea72PealouMl1LkM/8+b/y3199+82ZT&#10;T3Ms17LMcuVBI6KZbuqZv27bejqZNOk6r3hzJetcQOVSqoq3cKlWk0zxDbRelRMcBNFkI1VWK5nm&#10;TQPfvreVvmtRPaVBuVwWaf5eprdVLlrbqspL3sKQmnVRN/616e1ymaftr8tlk7deOfNhpK35hIdA&#10;eaE/J9dv+HSleL0uUtcF/pQuHI2p4oWAh+6aes9b7t2q4qSpqkiVbOSyvUplNbEDMTMCo0DB0dzM&#10;ubjjdjApzHXXQSh9wXYXK91vIW+KsoTZmEDrU/2d/r8Ba+fw5aYGWzf1zurNf3v+pzWvc2OjZpr+&#10;cvdReUU28yPke4JXALnfwGxcrMrcC42F9OPhvk/1R6X72tQfZPpn4wk5X8Nt+Tul5Gad8wy6hbRF&#10;YQy9H+iLBn7qLTY/ywya57etNMbaLlWlGwQzeFv4LYpIQqnv3e+QkW9bL9VVNCZRAqBJoQ7HMYay&#10;fhCfdm3Uqml/yGXl6cLMVzAE8wx+96Fp7a3dLWYMsiwyPeXmQq0W81J5dxxQemP+XOtN/7ZSeJuZ&#10;n1BMTcsHdU2/icD8nWuiKlpYvGVRzfy4f1Mp3KzpibL2breLrTP9Qmb3MH9K2uUDzgMKa6n+9r0N&#10;LJ2Z3/x1y1Xue+VPAmyQoBDs5rXmIqQMw4Xq1yz6NVyk0NTMb33PFuetXZ+3tSpWa3gSMsMV8h3Y&#10;bVmYydQ2tb1y/QZ0DgVT3MFU98dA2QsN7Bzq5sLCNN2KT0dINXd/vq8BhAdAtT95OlABpWA+A9Q9&#10;GPm0Q2tEAMQaqSQKgpA+jtSmVVzP81wKAaCVyk73A7jd+Qk+/QJwVPJWZHZxnEGgNbCu1jMzoIXJ&#10;GQtjPYuDWTiOGSPWwFEYE7AnPH1vYIyiADOo10bW1rZz+IAvGi28s1y31YRnLEyek4Vf3BLm05YX&#10;5fci81rj31pVmC0ctoiZX+UZbA458E1dsmB9Tgse3KVlHj2XHg4KBxKQOGSWe0QkjpGjpi/Wpb9o&#10;PEQdHnpM1DhZtwFcmoliRqlmm+DdkySOgZMeuH+EcYhj5/5pEKKRjb5aNsrOQDXqua6LQzXElDku&#10;OmLVMMQxcnogwAdl6WSbZT2sXj5ygm2WxTo4Bc+KaEBcdLRn1iPvGjLQSjpA9PbZuAeIyzuvhIVO&#10;8UFxRAK7ke7hgII4QF00vQ+1R93n9ek+Otw+8V5JD6wX8l7esizqH7VgZEp/dHqYEy0xIiyEaEF7&#10;NC2vg+Kj+7SHsNOAXo5U8JIjB3ZGw6ZDatghi0AeNttbRCPwXodgwEHM4i5yAGHWObzRn71Cf3ZG&#10;x6bD6th9NoYRReQYriMbG5CNsZ3svWdjtC97X5yNEYxRYr0XpghBZHnovfS5Euq818jGXvMpHDuj&#10;4NMBFPyzHIxEIUgfLqrEEFaiI+BSRhM4hxs5mD3Hu2wegVbRj4k6HUDN3xN1Tb8dPScJiUjkGBlh&#10;DNzbATsH0JiUAkyxRpA9GhnP8U5SYc4rSmwn1O8PbqxYPthJLRgY5E+39hlhybGF3T41rv1B1v5O&#10;Du8Boi+HXyhIP1zxJHYxWBTFAWS/HKz4EQ9Dctqd5NzjtH3J+dKcNgRKG8dAVkCeAUp7cq6LILuD&#10;JqAajIllvs5KfcWJZeyMGk6HVMM1VsOOxjrh+8B1abCCnGjBShCCE5THGYsasyC/0ixIDRNLsnuO&#10;ta+GD+FYd2CNwoieJEnQgIU6iUJ7VkiS0Hvyo/R6BOvXmrKLdqzwfwMrAmHLKVuYRuhRsJKAhv+W&#10;0zmC9asF646y9kIY47qGjGmJzikzZ4okSSBPYoxh3PsGegvRhhguHV2/PnGiZw0e02K9wZpzxRCS&#10;z49UrDGmHRIP53azgWNaFru3E0ikSw9HCeMpzTMNac17fvCOH7izg7cW+9fG1e1f+rz+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IIAABbQ29u&#10;dGVudF9UeXBlc10ueG1sUEsBAhQACgAAAAAAh07iQAAAAAAAAAAAAAAAAAYAAAAAAAAAAAAQAAAA&#10;VAcAAF9yZWxzL1BLAQIUABQAAAAIAIdO4kCKFGY80QAAAJQBAAALAAAAAAAAAAEAIAAAAHgHAABf&#10;cmVscy8ucmVsc1BLAQIUAAoAAAAAAIdO4kAAAAAAAAAAAAAAAAAEAAAAAAAAAAAAEAAAAAAAAABk&#10;cnMvUEsBAhQAFAAAAAgAh07iQEtCVCTbAAAACwEAAA8AAAAAAAAAAQAgAAAAIgAAAGRycy9kb3du&#10;cmV2LnhtbFBLAQIUABQAAAAIAIdO4kC7F24m/gUAADw6AAAOAAAAAAAAAAEAIAAAACoBAABkcnMv&#10;ZTJvRG9jLnhtbFBLBQYAAAAABgAGAFkBAACaCQAAAAA=&#10;">
                  <v:fill on="f" focussize="0,0"/>
                  <v:stroke on="f"/>
                  <v:imagedata o:title=""/>
                  <o:lock v:ext="edit" aspectratio="f"/>
                </v:shape>
                <v:rect id="Rectangle 40" o:spid="_x0000_s1026" o:spt="1" style="position:absolute;left:1163955;top:0;height:288290;width:158369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h2OqPzQCAACFBAAADgAAAGRycy9lMm9Eb2MueG1srVTB&#10;btswDL0P2D8Iui+O0yRLjDhFkSDDgG4t1u0DFFmOhUmiRilxuq8fLadp2u3Qw3wwSJN65HukvLg+&#10;WsMOCoMGV/J8MORMOQmVdruS//i++TDjLEThKmHAqZI/qsCvl+/fLVpfqBE0YCqFjEBcKFpf8iZG&#10;X2RZkI2yIgzAK0fBGtCKSC7usgpFS+jWZKPhcJq1gJVHkCoE+rrug/yEiG8BhLrWUq1B7q1ysUdF&#10;ZUQkSqHRPvBl6raulYx3dR1UZKbkxDSmNxUhe9u9s+VCFDsUvtHy1IJ4SwuvOFmhHRU9Q61FFGyP&#10;+i8oqyVCgDoOJNisJ5IUIRb58JU2D43wKnEhqYM/ix7+H6z8erhHpquST3POnLA08W+kmnA7o9g4&#10;CdT6UFDeg7/HjmLwtyB/BuZg1VCaukGEtlGiorbyTtDsxYHOCXSUbdsvUBG82EdIWh1rtB0gqcCO&#10;dDafXs0nE84ez4NRx8hkF5rMrqZzmpmk2Gg2G5HdFRLFE4bHED8psKwzSo5EIdUQh9sQ+9SnlMQB&#10;jK422pjk4G67MsgOgpZkk54TerhMM461JZ9PRpOE/CIWLiGG6fkXhNWR7o7RtuSzyyTjTqp1QnW7&#10;G4p43B6p787cQvVI+iH020t3l4wG8DdnLW1uycOvvUDFmfnsaAbzfExzYzE548nHETl4GdleRoST&#10;BFXyyFlvrmJ/PfYe9a6hSnmi6+CG5lbrJOZzV6e+aTvTOE43qVv/Sz9lPf89l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fqlSNgAAAALAQAADwAAAAAAAAABACAAAAAiAAAAZHJzL2Rvd25yZXYu&#10;eG1sUEsBAhQAFAAAAAgAh07iQIdjqj80AgAAhQQAAA4AAAAAAAAAAQAgAAAAJwEAAGRycy9lMm9E&#10;b2MueG1sUEsFBgAAAAAGAAYAWQEAAM0FAAAAAA==&#10;">
                  <v:fill on="t" focussize="0,0"/>
                  <v:stroke color="#000000" miterlimit="8" joinstyle="miter"/>
                  <v:imagedata o:title=""/>
                  <o:lock v:ext="edit" aspectratio="f"/>
                  <v:textbox>
                    <w:txbxContent>
                      <w:p>
                        <w:pPr>
                          <w:rPr>
                            <w:rFonts w:ascii="仿宋" w:hAnsi="仿宋" w:eastAsia="仿宋"/>
                            <w:sz w:val="24"/>
                            <w:szCs w:val="24"/>
                          </w:rPr>
                        </w:pPr>
                        <w:r>
                          <w:rPr>
                            <w:rFonts w:hint="eastAsia" w:ascii="仿宋" w:hAnsi="仿宋" w:eastAsia="仿宋"/>
                            <w:sz w:val="24"/>
                            <w:szCs w:val="24"/>
                          </w:rPr>
                          <w:t>总指挥现场查明情况</w:t>
                        </w:r>
                      </w:p>
                    </w:txbxContent>
                  </v:textbox>
                </v:rect>
                <v:shape id="AutoShape 41" o:spid="_x0000_s1026" o:spt="32" type="#_x0000_t32" style="position:absolute;left:1955800;top:288290;height:360045;width:635;" filled="f" stroked="t" coordsize="21600,21600" o:gfxdata="UEsDBAoAAAAAAIdO4kAAAAAAAAAAAAAAAAAEAAAAZHJzL1BLAwQUAAAACACHTuJAQglz1dkAAAAL&#10;AQAADwAAAGRycy9kb3ducmV2LnhtbE2PwU7DMBBE70j8g7VIXFBrJ6JREuJUCIkDR9pKvbrxkgTi&#10;dRQ7TenXs5zguJqn2TfV9uIGccYp9J40JGsFAqnxtqdWw2H/uspBhGjImsETavjGANv69qYypfUL&#10;veN5F1vBJRRKo6GLcSylDE2HzoS1H5E4+/CTM5HPqZV2MguXu0GmSmXSmZ74Q2dGfOmw+drNTgOG&#10;eZOo58K1h7fr8nBMr5/LuNf6/i5RTyAiXuIfDL/6rA41O538TDaIQcMqSVJGOSgeeRQTeV5sQJw0&#10;ZGmegawr+X9D/QNQSwMEFAAAAAgAh07iQNJtqxPkAQAAwAMAAA4AAABkcnMvZTJvRG9jLnhtbK1T&#10;wW7bMAy9D9g/CLovdtw6SIw4xZCgu3RbgXYfoMiyLUwWBUqJk78fJSft2l16mA+CKJKPfI/0+u40&#10;GHZU6DXYms9nOWfKSmi07Wr+6/n+y5IzH4RthAGran5Wnt9tPn9aj65SBfRgGoWMQKyvRlfzPgRX&#10;ZZmXvRqEn4FTlpwt4CACmdhlDYqR0AeTFXm+yEbAxiFI5T297iYnvyDiRwChbbVUO5CHQdkwoaIy&#10;IhAl32vn+SZ127ZKhp9t61VgpubENKSTitB9H89ssxZVh8L1Wl5aEB9p4R2nQWhLRV+gdiIIdkD9&#10;D9SgJYKHNswkDNlEJClCLOb5O22eeuFU4kJSe/ciuv9/sPLH8RGZbmq+KDizYqCJfz0ESKXZ7TwK&#10;NDpfUdzWPmKkKE/2yT2A/O2ZhW0vbKdS9PPZUXLKyN6kRMM7KrMfv0NDMYIKJLVOLQ4RknRgJ8pd&#10;leUyp9Gca14sl8XqMh91CkySf3FTcibJebPI89sy9paJ6gri0IdvCgYWLzX3AYXu+rAFa2kNAOep&#10;pDg++DAlXhNiBxbutTFpG4xlY81XZVGmBA9GN9EZwzx2+61BdhRxn9J36eJNGMLBNlMRY6nJqwKT&#10;lntozo8Y3fGdBptoXJYwbs7fdop6/fE2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CCXPV2QAA&#10;AAsBAAAPAAAAAAAAAAEAIAAAACIAAABkcnMvZG93bnJldi54bWxQSwECFAAUAAAACACHTuJA0m2r&#10;E+QBAADAAwAADgAAAAAAAAABACAAAAAoAQAAZHJzL2Uyb0RvYy54bWxQSwUGAAAAAAYABgBZAQAA&#10;fgUAAAAA&#10;">
                  <v:fill on="f" focussize="0,0"/>
                  <v:stroke color="#000000" joinstyle="round"/>
                  <v:imagedata o:title=""/>
                  <o:lock v:ext="edit" aspectratio="f"/>
                </v:shape>
                <v:shape id="AutoShape 42" o:spid="_x0000_s1026" o:spt="32" type="#_x0000_t32" style="position:absolute;left:887730;top:648335;height:635;width:2160270;" filled="f" stroked="t" coordsize="21600,21600" o:gfxdata="UEsDBAoAAAAAAIdO4kAAAAAAAAAAAAAAAAAEAAAAZHJzL1BLAwQUAAAACACHTuJAQglz1dkAAAAL&#10;AQAADwAAAGRycy9kb3ducmV2LnhtbE2PwU7DMBBE70j8g7VIXFBrJ6JREuJUCIkDR9pKvbrxkgTi&#10;dRQ7TenXs5zguJqn2TfV9uIGccYp9J40JGsFAqnxtqdWw2H/uspBhGjImsETavjGANv69qYypfUL&#10;veN5F1vBJRRKo6GLcSylDE2HzoS1H5E4+/CTM5HPqZV2MguXu0GmSmXSmZ74Q2dGfOmw+drNTgOG&#10;eZOo58K1h7fr8nBMr5/LuNf6/i5RTyAiXuIfDL/6rA41O538TDaIQcMqSVJGOSgeeRQTeV5sQJw0&#10;ZGmegawr+X9D/QNQSwMEFAAAAAgAh07iQL55cBvlAQAAwAMAAA4AAABkcnMvZTJvRG9jLnhtbK1T&#10;TW/bMAy9D9h/EHRf7DjNx4w4xZCgu3RbgHY/QJFlW5gsCqISJ/9+lJx0XXfpYT4Ilkm+x/dIr+/P&#10;vWEn5VGDrfh0knOmrIRa27biP58fPq04wyBsLQxYVfGLQn6/+fhhPbhSFdCBqZVnBGKxHFzFuxBc&#10;mWUoO9ULnIBTloIN+F4Euvo2q70YCL03WZHni2wAXzsPUiHS190Y5FdE/x5AaBot1Q7ksVc2jKhe&#10;GRFIEnbaId+kbptGyfCjaVAFZipOSkM6iYTeD/HMNmtRtl64TstrC+I9LbzR1AttifQFaieCYEev&#10;/4HqtfSA0ISJhD4bhSRHSMU0f+PNUyecSlrIanQvpuP/g5XfT3vPdF3xxYwzK3qa+JdjgETN7opo&#10;0OCwpLyt3fsoUZ7tk3sE+QuZhW0nbKtS9vPFUfE0VmR/lcQLOqI5DN+gphxBBMmtc+P7CEk+sHPF&#10;V6vlckaTuVA3d6vZbD6OR50DkxQupou8WFJcxoQxmonyBuI8hq8KehZfKo7BC912YQvW0hqAnyZK&#10;cXrEEFsU5a0gdmDhQRuTtsFYNlT887yYpwIEo+sYjGno28PWeHYScZ/Sk/RS5HWah6OtRxJjr3ZE&#10;B0YvD1Bf9v5mEw02dXNdwrg5r++p+s+Pt/k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glz1dkA&#10;AAALAQAADwAAAAAAAAABACAAAAAiAAAAZHJzL2Rvd25yZXYueG1sUEsBAhQAFAAAAAgAh07iQL55&#10;cBvlAQAAwAMAAA4AAAAAAAAAAQAgAAAAKAEAAGRycy9lMm9Eb2MueG1sUEsFBgAAAAAGAAYAWQEA&#10;AH8FAAAAAA==&#10;">
                  <v:fill on="f" focussize="0,0"/>
                  <v:stroke color="#000000" joinstyle="round"/>
                  <v:imagedata o:title=""/>
                  <o:lock v:ext="edit" aspectratio="f"/>
                </v:shape>
                <v:shape id="AutoShape 43" o:spid="_x0000_s1026" o:spt="32" type="#_x0000_t32" style="position:absolute;left:887730;top:648335;height:360045;width:635;"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C/i67r/gEAAO0DAAAOAAAAZHJzL2Uyb0RvYy54bWyt&#10;U01z2yAQvXem/4HhXkv+jKuxnOnYTS9p45mkPwADkpgCywC25H/fBTlpml5yqA4aYHffvvdYNreD&#10;0eQsfVBgazqdlJRIy0Eo29b059PdpzUlITIrmAYra3qRgd5uP37Y9K6SM+hAC+kJgthQ9a6mXYyu&#10;KorAO2lYmICTFoMNeMMibn1bCM96RDe6mJXlqujBC+eByxDwdD8G6RXRvwcQmkZxuQd+MtLGEdVL&#10;zSJKCp1ygW4z26aRPD40TZCR6Jqi0pj/2ATXx/QvthtWtZ65TvErBfYeCm80GaYsNn2B2rPIyMmr&#10;f6CM4h4CNHHCwRSjkOwIqpiWb7x57JiTWQtaHdyL6eH/wfIf54MnStR0taDEMoM3/uUUIbcmi3ky&#10;qHehwrydPfgkkQ/20d0D/xWIhV3HbCtz9tPFYfE0VRR/laRNcNjm2H8HgTkMG2S3hsabBIk+kKGm&#10;6/XNzRxv5pLYrOfz5Xg9coiEY3iFB4RjcL4qy0UOFqx6xnA+xG8SDEmLmobomWq7uANrcQrAT3NH&#10;dr4PMTFk1XNBImDhTmmdh0Fb0tf083K2zAUBtBIpmNKCb4877cmZpXHKX5aLkddpHk5WZLDIlP5q&#10;BYnZm+gVuqUlTR2MFJRoiW8wrUZK2l69S3aNxh9BXA4+hZONOAWZ+3Vi05i93uesP690+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7ddeS2gAAAAsBAAAPAAAAAAAAAAEAIAAAACIAAABkcnMvZG93&#10;bnJldi54bWxQSwECFAAUAAAACACHTuJAv4uu6/4BAADtAwAADgAAAAAAAAABACAAAAApAQAAZHJz&#10;L2Uyb0RvYy54bWxQSwUGAAAAAAYABgBZAQAAmQUAAAAA&#10;">
                  <v:fill on="f" focussize="0,0"/>
                  <v:stroke color="#000000" joinstyle="round" endarrow="block"/>
                  <v:imagedata o:title=""/>
                  <o:lock v:ext="edit" aspectratio="f"/>
                </v:shape>
                <v:shape id="AutoShape 44" o:spid="_x0000_s1026" o:spt="32" type="#_x0000_t32" style="position:absolute;left:3038475;top:638810;height:360045;width:635;"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DOPhxK/gEAAO4DAAAOAAAAZHJzL2Uyb0RvYy54bWyt&#10;U8tu2zAQvBfoPxC8N5KfdQXLQWE3vaStgaQfQJOURJTiEkvasv++S1pJm/SSQ3UgSO3uzOxwub49&#10;95adNAYDruaTm5Iz7SQo49qa/3y8+7DiLEThlLDgdM0vOvDbzft368FXegodWKWREYgL1eBr3sXo&#10;q6IIstO9CDfgtaNgA9iLSEdsC4ViIPTeFtOyXBYDoPIIUodAf3fXIB8R8S2A0DRG6h3IY69dvKKi&#10;tiJSS6EzPvBNVts0WsYfTRN0ZLbm1GnMK5HQ/pDWYrMWVYvCd0aOEsRbJLzqqRfGEekz1E5EwY5o&#10;/oHqjUQI0MQbCX1xbSQ7Ql1MylfePHTC69wLWR38s+nh/8HK76c9MqNqvlxw5kRPN/75GCFTs/k8&#10;GTT4UFHe1u0xtSjP7sHfg/wVmINtJ1yrc/bjxVPxJFUUL0rSIXiiOQzfQFGOIILs1rnBPkGSD+xc&#10;81k5W80/ko4LyZmtVpPxfvQ5Mknx5YxikoKzZVnOF5lJVE8gHkP8qqFnaVPzEFGYtotbcI7GAHCS&#10;KcXpPsQkUVRPBUmBgztjbZ4G69hQ80+L6SIXBLBGpWBKC9gethbZSaR5yt+o4kUawtGpDBaFsV+c&#10;YjGbE9GQXVbzxNBrxZnV9AjT7irJutG85NfV+QOoyx5TOPlIY5C1jyOb5uzvc87680w3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7ddeS2gAAAAsBAAAPAAAAAAAAAAEAIAAAACIAAABkcnMvZG93&#10;bnJldi54bWxQSwECFAAUAAAACACHTuJAzj4cSv4BAADuAwAADgAAAAAAAAABACAAAAApAQAAZHJz&#10;L2Uyb0RvYy54bWxQSwUGAAAAAAYABgBZAQAAmQUAAAAA&#10;">
                  <v:fill on="f" focussize="0,0"/>
                  <v:stroke color="#000000" joinstyle="round" endarrow="block"/>
                  <v:imagedata o:title=""/>
                  <o:lock v:ext="edit" aspectratio="f"/>
                </v:shape>
                <v:rect id="Rectangle 45" o:spid="_x0000_s1026" o:spt="1" style="position:absolute;left:275590;top:998855;height:504190;width:122428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KkBU8TgCAACJBAAADgAAAGRycy9lMm9Eb2MueG1srVTB&#10;btswDL0P2D8Iuq+OjbhNjDpF0SDDgG4r2u0DFFmOhUmiRilxuq8fLbtd2u3Qw3wwxPD5ke9RzOXV&#10;0Rp2UBg0uJrnZzPOlJPQaLer+fdvmw8LzkIUrhEGnKr5owr8avX+3WXvK1VAB6ZRyIjEhar3Ne9i&#10;9FWWBdkpK8IZeOUo2QJaESnEXdag6IndmqyYzc6zHrDxCFKFQL+uxySfGPEthNC2Wqo1yL1VLo6s&#10;qIyIJCl02ge+St22rZLxa9sGFZmpOSmN6U1F6Lwd3tnqUlQ7FL7TcmpBvKWFV5qs0I6KPlOtRRRs&#10;j/ovKqslQoA2nkmw2SgkOUIq8tkrbx464VXSQlYH/2x6+H+08svhDpluan5+zpkTliZ+T64JtzOK&#10;zcvBoN6HinAP/g4HicHfgvwRmIObjmDqGhH6TomG2soHfPbigyEI9Cnb9p+hIXqxj5C8OrZoB0Jy&#10;gR1rXlyU5ZLm8ljz5XKxKFNtUaljZJLSeVHMiwXlJQHK2Twn7FBMVE88HkP8qMCy4VBzJBmpjjjc&#10;hjhCnyBJBxjdbLQxKcDd9sYgOwi6KJv0TOzhFGYc66m9sigT84tcOKWYpedfFFZH2h+jbc0XpyDj&#10;JucGs0bT43F7nPzfQvNIHiKMN5j2lw4d4C/Oerq9NQ8/9wIVZ+aTozks8/l8uO4pmJcXBQV4mtme&#10;ZoSTRFXzyNl4vInjiuw96l1HlfIk18E1za7VycxhrmNXU990Q9M4pm0aVuA0Tqg//yC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H6pUjYAAAACwEAAA8AAAAAAAAAAQAgAAAAIgAAAGRycy9kb3du&#10;cmV2LnhtbFBLAQIUABQAAAAIAIdO4kAqQFTxOAIAAIkEAAAOAAAAAAAAAAEAIAAAACcBAABkcnMv&#10;ZTJvRG9jLnhtbFBLBQYAAAAABgAGAFkBAADRBQ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厂内各负责人开展救援工作</w:t>
                        </w:r>
                      </w:p>
                    </w:txbxContent>
                  </v:textbox>
                </v:rect>
                <v:rect id="Rectangle 46" o:spid="_x0000_s1026" o:spt="1" style="position:absolute;left:2425700;top:998855;height:504190;width:122428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VlkoyjsCAACKBAAADgAAAGRycy9lMm9Eb2MueG1srVRN&#10;b9swDL0P2H8QdF/9gbhNjDpF0SDDgG4r2u0HKLIcC5NEjVLidL9+tJx2abdDD/PBEMPnJ75HMpdX&#10;B2vYXmHQ4BpenOWcKSeh1W7b8O/f1h/mnIUoXCsMONXwRxX41fL9u8vB16qEHkyrkBGJC/XgG97H&#10;6OssC7JXVoQz8MpRsgO0IlKI26xFMRC7NVmZ5+fZANh6BKlCoF9XU5IfGfEthNB1WqoVyJ1VLk6s&#10;qIyIJCn02ge+TNV2nZLxa9cFFZlpOCmN6U2X0HkzvrPlpai3KHyv5bEE8ZYSXmmyQju69JlqJaJg&#10;O9R/UVktEQJ08UyCzSYhyRFSUeSvvHnohVdJC1kd/LPp4f/Ryi/7O2S6bfj5BWdOWOr4Pbkm3NYo&#10;NjsfDRp8qAn34O9wlBj8LcgfgTm46QmmrhFh6JVoqaxixGcvPhiDQJ+yzfAZWqIXuwjJq0OHdiQk&#10;F9ih4eWsrC5yasxjwxeL+byqpu6oQ2SS8kVJiDnlJQGqfFYsUvsyUT8ReQzxowLLxkPDkXSki8T+&#10;NsSxMFE/QZIQMLpda2NSgNvNjUG2FzQp6/QkLaT3FGYcG6i8qqwS84tcOKXI0/MvCqsjLZDRtuHz&#10;U5BxR+tGtybX42FzODZgA+0jmYgwjTAtMB16wF+cDTS+DQ8/dwIVZ+aTo0YsitlsnPcUzKqLkgI8&#10;zWxOM8JJomp45Gw63sRpR3Ye9banm4ok18E1Na/TycyxsVNVx7ppRJPHx3Uad+A0Tqg/fyH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CH6pUjYAAAACwEAAA8AAAAAAAAAAQAgAAAAIgAAAGRycy9k&#10;b3ducmV2LnhtbFBLAQIUABQAAAAIAIdO4kBWWSjKOwIAAIoEAAAOAAAAAAAAAAEAIAAAACcBAABk&#10;cnMvZTJvRG9jLnhtbFBLBQYAAAAABgAGAFkBAADUBQ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上报政府部门，请求支援</w:t>
                        </w:r>
                      </w:p>
                    </w:txbxContent>
                  </v:textbox>
                </v:rect>
                <v:shape id="AutoShape 47" o:spid="_x0000_s1026" o:spt="32" type="#_x0000_t32" style="position:absolute;left:3037840;top:1503045;height:360045;width:635;"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D0xnE6/wEAAO8DAAAOAAAAZHJzL2Uyb0RvYy54bWyt&#10;U01v2zAMvQ/YfxB0X+18tjPiFEOy7tKtAdr9AEWWbWGSKFBKnPz7UXLadd2lh/kgiCb5yPdIrW5P&#10;1rCjwqDB1XxyVXKmnIRGu67mP5/uPt1wFqJwjTDgVM3PKvDb9ccPq8FXago9mEYhIxAXqsHXvI/R&#10;V0URZK+sCFfglSNnC2hFJBO7okExELo1xbQsl8UA2HgEqUKgv9vRyS+I+B5AaFst1RbkwSoXR1RU&#10;RkSiFHrtA1/nbttWyfjQtkFFZmpOTGM+qQjd9+ks1itRdSh8r+WlBfGeFt5wskI7KvoCtRVRsAPq&#10;f6CslggB2nglwRYjkawIsZiUb7R57IVXmQtJHfyL6OH/wcofxx0y3dR8SXN3wtLEvxwi5NJsfp0E&#10;GnyoKG7jdpgoypN79PcgfwXmYNML16kc/XT2lDxJGcVfKckInsrsh+/QUIygAlmtU4s2QZIO7FTz&#10;WTm7vpnTaM6Esyhn5XwxDkidIpMUsJwtOJPknS3Li7MQ1TOKxxC/KbAsXWoeIgrd9XEDztEeAE5y&#10;TXG8DzH1KKrnhNSCgzttTF4H49hQ88+L6SInBDC6Sc4UFrDbbwyyo0gLlb9MmDyvwxAOrslgUWjz&#10;1TUsZnUiatLLKJ4qWNVwZhS9wnQbWzLuol4SbJR+D815h8mdhKQ9yL1fdjYt2ms7R/15p+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XXktoAAAALAQAADwAAAAAAAAABACAAAAAiAAAAZHJzL2Rv&#10;d25yZXYueG1sUEsBAhQAFAAAAAgAh07iQPTGcTr/AQAA7wMAAA4AAAAAAAAAAQAgAAAAKQEAAGRy&#10;cy9lMm9Eb2MueG1sUEsFBgAAAAAGAAYAWQEAAJoFAAAAAA==&#10;">
                  <v:fill on="f" focussize="0,0"/>
                  <v:stroke color="#000000" joinstyle="round" endarrow="block"/>
                  <v:imagedata o:title=""/>
                  <o:lock v:ext="edit" aspectratio="f"/>
                </v:shape>
                <v:rect id="Rectangle 48" o:spid="_x0000_s1026" o:spt="1" style="position:absolute;left:2497455;top:1863090;height:288290;width:1080135;"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T1n+ATwCAACLBAAADgAAAGRycy9lMm9Eb2MueG1srVRN&#10;b9swDL0P2H8QdF/90aRzjDpF0aLDgG4r1u0HKLIcC5NEjVLidL9+tOx2abdDD/PBEMPnJ75HMucX&#10;B2vYXmHQ4BpenOScKSeh1W7b8O/fbt5VnIUoXCsMONXwBxX4xfrtm/PB16qEHkyrkBGJC/XgG97H&#10;6OssC7JXVoQT8MpRsgO0IlKI26xFMRC7NVmZ52fZANh6BKlCoF+vpySfGfE1hNB1WqprkDurXJxY&#10;URkRSVLotQ98nartOiXjl64LKjLTcFIa05suofNmfGfrc1FvUfhey7kE8ZoSXmiyQju69InqWkTB&#10;dqj/orJaIgTo4okEm01CkiOkoshfeHPfC6+SFrI6+CfTw/+jlZ/3d8h02/CzFWdOWOr4V3JNuK1R&#10;bFGNBg0+1IS793c4Sgz+FuSPwBxc9QRTl4gw9Eq0VFYx4rNnH4xBoE/ZZvgELdGLXYTk1aFDOxKS&#10;C+zQ8HKxer9YLjl7IJ7q7DRfze1Rh8gkAYq8yotTAkhClFVVToBM1I9MHkP8oMCy8dBwJCHpJrG/&#10;DXGsTNSPkKQEjG5vtDEpwO3myiDbCxqVm/QkMST4GGYcGxq+WpbLxPwsF44p8vT8i8LqSBtktG14&#10;dQwybvZutGuyPR42h7kDG2gfyEWEaYZpg+nQA/7ibKD5bXj4uROoODMfHXViVSwW48CnYLF8X1KA&#10;x5nNcUY4SVQNj5xNx6s4LcnOo972dFOR5Dq4pO51Opk5dnaqaq6bZjR5PO/TuATHcUL9+Q9Z/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h+qVI2AAAAAsBAAAPAAAAAAAAAAEAIAAAACIAAABkcnMv&#10;ZG93bnJldi54bWxQSwECFAAUAAAACACHTuJAT1n+ATwCAACLBAAADgAAAAAAAAABACAAAAAnAQAA&#10;ZHJzL2Uyb0RvYy54bWxQSwUGAAAAAAYABgBZAQAA1QU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外部救援</w:t>
                        </w:r>
                      </w:p>
                    </w:txbxContent>
                  </v:textbox>
                </v:rect>
                <v:shape id="AutoShape 49" o:spid="_x0000_s1026" o:spt="32" type="#_x0000_t32" style="position:absolute;left:2137410;top:2006600;flip:x y;height:635;width:360045;" filled="f" stroked="t" coordsize="21600,21600" o:gfxdata="UEsDBAoAAAAAAIdO4kAAAAAAAAAAAAAAAAAEAAAAZHJzL1BLAwQUAAAACACHTuJAEerjZ9kAAAAL&#10;AQAADwAAAGRycy9kb3ducmV2LnhtbE2Py07DMBBF90j8gzVI7FrbUYmSEKcLJFaAEG033bnxNIka&#10;Pxq7afl7hhUsR/fozrn1+mZHNuMUB+8UyKUAhq71ZnCdgt32dVEAi0k7o0fvUME3Rlg393e1roy/&#10;ui+cN6ljVOJipRX0KYWK89j2aHVc+oCOsqOfrE50Th03k75SuR15JkTOrR4cfeh1wJce29PmYhUc&#10;RWg/y+2bOZ/Dau7e97sgP05KPT5I8Qws4S39wfCrT+rQkNPBX5yJbFSwkDIjlIJyRaOIKIryCdhB&#10;QZ4VOfCm5v83ND9QSwMEFAAAAAgAh07iQHvBmo0HAgAAAwQAAA4AAABkcnMvZTJvRG9jLnhtbK1T&#10;TW/bMAy9D9h/EHRfnM92NeIUQ7Juh24L0G53RZZtYZIoUEqc/PtRstGu3aWH+WBQEvne4xO1vj1b&#10;w04KgwZX8dlkyplyEmrt2or/fLz78JGzEIWrhQGnKn5Rgd9u3r9b975Uc+jA1AoZgbhQ9r7iXYy+&#10;LIogO2VFmIBXjg4bQCsiLbEtahQ9oVtTzKfTq6IHrD2CVCHQ7m445CMivgUQmkZLtQN5tMrFARWV&#10;EZFaCp32gW+y2qZRMv5omqAiMxWnTmP+EwnFh/QvNmtRtih8p+UoQbxFwquerNCOSJ+gdiIKdkT9&#10;D5TVEiFAEycSbDE0kh2hLmbTV948dMKr3AtZHfyT6eH/wcrvpz0yXVf8mixxwtKNfzpGyNRseZMM&#10;6n0oKW/r9phalGf34O9B/g7MwbYTrlU5+/HiqXiWKooXJWkRPNEc+m9QU44gguzWuUHLGqP911SY&#10;o18pSjTkDTtXfD5bXC9npO1CMY3P1XS8NHWOTFLCgnaWK84kJVwtVplelAk5oXgM8YsCy1JQ8RBR&#10;6LaLW3COZgNw4BKn+xCT7ueCVOzgThuTR8Q41lf8ZjVfZXEBjK7TYUoL2B62BtlJpCHL36jiRRrC&#10;0dUZLAptPruaxexYRE0eGsUTg1U1Z0bRy0zRIMm40dFk4nAdB6gve0zHyVyajax9nOM0fH+vc9bz&#10;2938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Hq42fZAAAACwEAAA8AAAAAAAAAAQAgAAAAIgAA&#10;AGRycy9kb3ducmV2LnhtbFBLAQIUABQAAAAIAIdO4kB7wZqNBwIAAAMEAAAOAAAAAAAAAAEAIAAA&#10;ACgBAABkcnMvZTJvRG9jLnhtbFBLBQYAAAAABgAGAFkBAAChBQAAAAA=&#10;">
                  <v:fill on="f" focussize="0,0"/>
                  <v:stroke color="#000000" joinstyle="round" endarrow="block"/>
                  <v:imagedata o:title=""/>
                  <o:lock v:ext="edit" aspectratio="f"/>
                </v:shape>
                <v:rect id="Rectangle 50" o:spid="_x0000_s1026" o:spt="1" style="position:absolute;left:47625;top:1656080;height:720090;width:208788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z3kc4DYCAACJBAAADgAAAGRycy9lMm9Eb2MueG1srVTb&#10;btswDH0fsH8Q9L7YCXI14hRFggwDuq1Ytw9QZDkWJokapcTJvn60nLZZNwx9mB8EUqSOeI5IL29O&#10;1rCjwqDBlXw4yDlTTkKl3b7k375u3805C1G4ShhwquRnFfjN6u2bZesLNYIGTKWQEYgLRetL3sTo&#10;iywLslFWhAF45ShYA1oRycV9VqFoCd2abJTn06wFrDyCVCHQ7qYP8gsivgYQ6lpLtQF5sMrFHhWV&#10;EZEohUb7wFep2rpWMn6u66AiMyUnpjGtdAnZu27NVktR7FH4RstLCeI1JbzgZIV2dOkT1EZEwQ6o&#10;/4CyWiIEqONAgs16IkkRYjHMX2jz0AivEheSOvgn0cP/g5WfjvfIdFXy2ZAzJyy9+BdSTbi9UWyS&#10;BGp9KCjvwd9jRzH4O5DfA3OwbihN3SJC2yhRUVnDTtDstwOdE+go27UfoSJ4cYiQtDrVaDtAUoGd&#10;Sj6eTUcTzs6EMp1M8/nlcdQpMknhUT6fzWmTScqYUSctUkImikccjyG+V2BZZ5QciUa6RxzvQuzq&#10;EsVjSuIBRldbbUxycL9bG2RHQY2yTV+iQnSv04xjbckXEyr03xB5+v4GYXWk+THalnx+nWTcRblO&#10;rK5/QxFPuxPV3Zk7qM6kIULfwTS/ZDSAPzlrqXtLHn4cBCrOzAdH77AYjsdduydnPCG5OMPryO46&#10;IpwkqJJHznpzHfsROXjU+4ZuGia6Dm7p7WqdxHyu6lI3dWjS+DJN3Qhc+ynr+Q+y+g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h+qVI2AAAAAsBAAAPAAAAAAAAAAEAIAAAACIAAABkcnMvZG93bnJl&#10;di54bWxQSwECFAAUAAAACACHTuJAz3kc4DYCAACJBAAADgAAAAAAAAABACAAAAAnAQAAZHJzL2Uy&#10;b0RvYy54bWxQSwUGAAAAAAYABgBZAQAAzwUAAAAA&#10;">
                  <v:fill on="t" focussize="0,0"/>
                  <v:stroke color="#000000" miterlimit="8" joinstyle="miter"/>
                  <v:imagedata o:title=""/>
                  <o:lock v:ext="edit" aspectratio="f"/>
                  <v:textbox>
                    <w:txbxContent>
                      <w:p>
                        <w:pPr>
                          <w:rPr>
                            <w:rFonts w:ascii="仿宋" w:hAnsi="仿宋" w:eastAsia="仿宋"/>
                            <w:sz w:val="24"/>
                            <w:szCs w:val="24"/>
                          </w:rPr>
                        </w:pPr>
                        <w:r>
                          <w:rPr>
                            <w:rFonts w:hint="eastAsia" w:ascii="仿宋" w:hAnsi="仿宋" w:eastAsia="仿宋"/>
                            <w:sz w:val="24"/>
                            <w:szCs w:val="24"/>
                          </w:rPr>
                          <w:t>上级应急预案救援指挥机构到达事故现场，厂内应急总指挥移交事故现场指挥权</w:t>
                        </w:r>
                      </w:p>
                      <w:p>
                        <w:pPr>
                          <w:ind w:firstLine="560"/>
                        </w:pPr>
                      </w:p>
                    </w:txbxContent>
                  </v:textbox>
                </v:rect>
                <v:shape id="AutoShape 51" o:spid="_x0000_s1026" o:spt="32" type="#_x0000_t32" style="position:absolute;left:3037840;top:2151380;height:360045;width:635;"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B9X4Mu/wEAAO8DAAAOAAAAZHJzL2Uyb0RvYy54bWyt&#10;U8Fy2yAQvXem/8BwryXZseNqLGc6dtNL2ngm6QdgQBJTYBnAlv33XZCdNuklh+qgAXb3vX2PZXV3&#10;MpocpQ8KbEOrSUmJtByEsl1Dfz7ff1pSEiKzgmmwsqFnGejd+uOH1eBqOYUetJCeIIgN9eAa2sfo&#10;6qIIvJeGhQk4aTHYgjcs4tZ3hfBsQHSji2lZLooBvHAeuAwBT7djkF4Q/XsAoW0Vl1vgByNtHFG9&#10;1CyipNArF+g6d9u2ksfHtg0yEt1QVBrzH0lwvU//Yr1ideeZ6xW/tMDe08IbTYYpi6QvUFsWGTl4&#10;9Q+UUdxDgDZOOJhiFJIdQRVV+cabp545mbWg1cG9mB7+Hyz/cdx5okRDb6eUWGbwxr8cImRqMq+S&#10;QYMLNeZt7M4nifxkn9wD8F+BWNj0zHYyZz+fHRbniuJVSdoEhzT74TsIzGFIkN06td4kSPSBnBo6&#10;K2e3yxu8mnNDp9W8mi0vFyRPkXBMWMzmlHCMzhZleTNPzRWsvqI4H+I3CYakRUND9Ex1fdyAtTgH&#10;4KvMyY4PIY6F14LUgoV7pXUeB23J0NDP8+k8FwTQSqRgSgu+22+0J0eWBip/ly5epXk4WJHBIlP6&#10;qxUkZneiV+iXljQxGCko0RJfYVqNLWmLkq6GjdbvQZx3PoXTOc5BFn2Z2TRof+9z1p93uv4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XXktoAAAALAQAADwAAAAAAAAABACAAAAAiAAAAZHJzL2Rv&#10;d25yZXYueG1sUEsBAhQAFAAAAAgAh07iQH1fgy7/AQAA7wMAAA4AAAAAAAAAAQAgAAAAKQEAAGRy&#10;cy9lMm9Eb2MueG1sUEsFBgAAAAAGAAYAWQEAAJoFAAAAAA==&#10;">
                  <v:fill on="f" focussize="0,0"/>
                  <v:stroke color="#000000" joinstyle="round" endarrow="block"/>
                  <v:imagedata o:title=""/>
                  <o:lock v:ext="edit" aspectratio="f"/>
                </v:shape>
                <v:rect id="Rectangle 52" o:spid="_x0000_s1026" o:spt="1" style="position:absolute;left:2322195;top:2511425;height:288290;width:144018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J4ke6jgCAACLBAAADgAAAGRycy9lMm9Eb2MueG1srVRR&#10;b9MwEH5H4j9Yfmdpspa1UdNp2jSENGBi8ANcx2ksbJ85u03Lr+fsdKMMhPZAHqK7+svn+7676/Jy&#10;bw3bKQwaXMPLswlnyklotds0/OuX2zdzzkIUrhUGnGr4QQV+uXr9ajn4WlXQg2kVMiJxoR58w/sY&#10;fV0UQfbKinAGXjk67ACtiJTipmhRDMRuTVFNJm+LAbD1CFKFQL/ejIf8yIgvIYSu01LdgNxa5eLI&#10;isqISJJCr33gq1xt1ykZP3VdUJGZhpPSmN90CcXr9C5WS1FvUPhey2MJ4iUlPNNkhXZ06RPVjYiC&#10;bVH/QWW1RAjQxTMJthiFZEdIRTl55s1DL7zKWsjq4J9MD/+PVn7c3SPTbcMvzjlzwlLHP5Nrwm2M&#10;YrMqGTT4UBPuwd9jkhj8HchvgTm47gmmrhBh6JVoqawy4YvfPkhJoE/ZevgALdGLbYTs1b5DmwjJ&#10;BbZveHVeVeVixtmB4llZTqvZ2B61j0wSoJxOJ+WcOicTYj6vFrl/hagfmTyG+E6BZSloOJKQfJPY&#10;3YWYKhP1IyQrAaPbW21MTnCzvjbIdoJG5TY/WQwJPoUZx4aGL2ZU3L8pJvn5G4XVkTbIaNvw+SnI&#10;uKN3ya7R9rhf748dWEN7IBcRxhmmDaagB/zB2UDz2/DwfStQcWbeO+rEIrlFA5+T6eyiogRPT9an&#10;J8JJomp45GwMr+O4JFuPetPTTWWW6+CKutfpbGbq7FjVsW6a0ezxcZ/SEpzmGfXrP2T1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H6pUjYAAAACwEAAA8AAAAAAAAAAQAgAAAAIgAAAGRycy9kb3du&#10;cmV2LnhtbFBLAQIUABQAAAAIAIdO4kAniR7qOAIAAIsEAAAOAAAAAAAAAAEAIAAAACcBAABkcnMv&#10;ZTJvRG9jLnhtbFBLBQYAAAAABgAGAFkBAADRBQ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现场展开应急救援</w:t>
                        </w:r>
                      </w:p>
                    </w:txbxContent>
                  </v:textbox>
                </v:rect>
                <v:shape id="AutoShape 53" o:spid="_x0000_s1026" o:spt="32" type="#_x0000_t32" style="position:absolute;left:3649980;top:1250315;flip:y;height:635;width:575945;" filled="f" stroked="t" coordsize="21600,21600" o:gfxdata="UEsDBAoAAAAAAIdO4kAAAAAAAAAAAAAAAAAEAAAAZHJzL1BLAwQUAAAACACHTuJAzHqyudoAAAAL&#10;AQAADwAAAGRycy9kb3ducmV2LnhtbE2PQU+DQBCF7yb+h82YeDHtArFkiyw9qNWTacR638IIpOws&#10;Ybct/HvHkz1O3pc338s3k+3FGUffOdIQLyMQSJWrO2o07L+2CwXCB0O16R2hhhk9bIrbm9xktbvQ&#10;J57L0AguIZ8ZDW0IQyalr1q0xi/dgMTZjxutCXyOjaxHc+Fy28skilJpTUf8oTUDPrdYHcuT1fBS&#10;7lbb74f9lMzV+0f5po47ml+1vr+LoycQAafwD8OfPqtDwU4Hd6Lai17DIo4TRjlYP/IoJpRar0Ac&#10;NKSJSkEWubzeUPwCUEsDBBQAAAAIAIdO4kBX2QxrBwIAAPkDAAAOAAAAZHJzL2Uyb0RvYy54bWyt&#10;U02P2yAQvVfqf0DcGzsfzm6sOKsq6faybSPttncC2EYFBgGJk3/fAUe72+1lD/UBgefNm3mPYX13&#10;NpqcpA8KbEOnk5ISaTkIZbuG/ny6/3RLSYjMCqbByoZeZKB3m48f1oOr5Qx60EJ6giQ21INraB+j&#10;q4si8F4aFibgpMVgC96wiEffFcKzAdmNLmZluSwG8MJ54DIE/Lsbg/TK6N9DCG2ruNwBPxpp48jq&#10;pWYRJYVeuUA3udu2lTz+aNsgI9ENRaUxr1gE94e0Fps1qzvPXK/4tQX2nhbeaDJMWSz6TLVjkZGj&#10;V/9QGcU9BGjjhIMpRiHZEVQxLd9489gzJ7MWtDq4Z9PD/6Pl3097T5Ro6M2CEssM3vjnY4RcmlTz&#10;ZNDgQo24rd37JJGf7aN7AP47EAvbntlOZvTTxWHyNGUUf6WkQ3BY5jB8A4EYhgWyW+fWG9Jq5X6l&#10;xESOjpBzQ+fLxWp1i5d0wcCsKufTarwqeY6EI6C6qVaLihKOgOU8BwtWJ77E4nyIXyUYkjYNDdEz&#10;1fVxC9biRIAfa7HTQ4ip25eElGzhXmmdB0NbMjR0Vc2q3FwArUQKJljw3WGrPTmxNFr5y9Ix8hrm&#10;4WhFJotM6S9WkJh9il6hc1rSVMFIQYmW+B7TbmxJ26uPybrxEg4gLnufwslSnIjc+3V608i9PmfU&#10;y4vd/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MerK52gAAAAsBAAAPAAAAAAAAAAEAIAAAACIA&#10;AABkcnMvZG93bnJldi54bWxQSwECFAAUAAAACACHTuJAV9kMawcCAAD5AwAADgAAAAAAAAABACAA&#10;AAApAQAAZHJzL2Uyb0RvYy54bWxQSwUGAAAAAAYABgBZAQAAogUAAAAA&#10;">
                  <v:fill on="f" focussize="0,0"/>
                  <v:stroke color="#000000" joinstyle="round" endarrow="block"/>
                  <v:imagedata o:title=""/>
                  <o:lock v:ext="edit" aspectratio="f"/>
                </v:shape>
                <v:shape id="AutoShape 54" o:spid="_x0000_s1026" o:spt="32" type="#_x0000_t32" style="position:absolute;left:3936365;top:137795;flip:x;height:2252980;width:0;" filled="f" stroked="t" coordsize="21600,21600" o:gfxdata="UEsDBAoAAAAAAIdO4kAAAAAAAAAAAAAAAAAEAAAAZHJzL1BLAwQUAAAACACHTuJAVvPU6dgAAAAL&#10;AQAADwAAAGRycy9kb3ducmV2LnhtbE2PwU7DMBBE70j8g7VI3FonUQluiNMDEogDikSBuxsvSSBe&#10;h9hN2r9nOcFxNU+zb8rdyQ1ixin0njSk6wQEUuNtT62Gt9eHlQIRoiFrBk+o4YwBdtXlRWkK6xd6&#10;wXkfW8ElFAqjoYtxLKQMTYfOhLUfkTj78JMzkc+plXYyC5e7QWZJkktneuIPnRnxvsPma390Gr7p&#10;9vy+kbP6rOuYPz49t4T1ovX1VZrcgYh4in8w/OqzOlTsdPBHskEMGlZpmjHKwXbDo5hQansD4qAh&#10;z1QOsirl/w3VD1BLAwQUAAAACACHTuJAfr1zQOsBAADJAwAADgAAAGRycy9lMm9Eb2MueG1srVPB&#10;btswDL0P2D8Iui9OnDlpjDjFkKDboVsDtPsARZZtYbIoiEqc/P0oOWu77tLDfBAsk++R75Fe3557&#10;w07KowZb8dlkypmyEmpt24r/fLr7dMMZBmFrYcCqil8U8tvNxw/rwZUqhw5MrTwjEovl4CreheDK&#10;LEPZqV7gBJyyFGzA9yLQ1bdZ7cVA7L3J8ul0kQ3ga+dBKkT6uhuD/Mro30MITaOl2oE89sqGkdUr&#10;IwJJwk475JvUbdMoGR6aBlVgpuKkNKSTitD7IZ7ZZi3K1gvXaXltQbynhTeaeqEtFX2m2okg2NHr&#10;f6h6LT0gNGEioc9GIckRUjGbvvHmsRNOJS1kNbpn0/H/0cofp71nuq74suDMip4m/uUYIJVmxedo&#10;0OCwpLyt3fsoUZ7to7sH+QuZhW0nbKtS9tPFEXgWEdlfkHhBR2UOw3eoKUdQgeTWufE9a4x23yIw&#10;kpMj7Fzx+Wq+mC+oowsF5svlqhgnpc6BSYrT+CSF8rzIVzdpipkoI1vkcB7DVwU9iy8Vx+CFbruw&#10;BWtpH8CPlcTpHkPs9QUQwRbutDFpLYxlQ8VXRV6k1hCMrmMwpqFvD1vj2UnExUpPEk6R12kejrYe&#10;ixh79SVaMZp6gPqy93/8ogmnbq7bGFfo9T2hX/7Az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W&#10;89Tp2AAAAAsBAAAPAAAAAAAAAAEAIAAAACIAAABkcnMvZG93bnJldi54bWxQSwECFAAUAAAACACH&#10;TuJAfr1zQOsBAADJAwAADgAAAAAAAAABACAAAAAnAQAAZHJzL2Uyb0RvYy54bWxQSwUGAAAAAAYA&#10;BgBZAQAAhAUAAAAA&#10;">
                  <v:fill on="f" focussize="0,0"/>
                  <v:stroke color="#000000" joinstyle="round"/>
                  <v:imagedata o:title=""/>
                  <o:lock v:ext="edit" aspectratio="f"/>
                </v:shape>
                <v:shape id="AutoShape 55" o:spid="_x0000_s1026" o:spt="32" type="#_x0000_t32" style="position:absolute;left:3937000;top:1737995;height:635;width:288290;"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B9em+cAQIAAO8DAAAOAAAAZHJzL2Uyb0RvYy54bWyt&#10;U02P2yAQvVfqf0DcGzuJ8mXFWVVJt5dtG2m3P2CCsY0KDAISJ/++A8lut9vLHuoDAs/Me/Mew/ru&#10;bDQ7SR8U2pqPRyVn0gpslO1q/vPp/tOSsxDBNqDRyppfZOB3m48f1oOr5AR71I30jEBsqAZX8z5G&#10;VxVFEL00EEbopKVgi95ApKPvisbDQOhGF5OynBcD+sZ5FDIE+ru7BvkN0b8HENtWCblDcTTSxiuq&#10;lxoiSQq9coFvcrdtK0X80bZBRqZrTkpjXomE9oe0Fps1VJ0H1ytxawHe08IbTQaUJdIXqB1EYEev&#10;/oEySngM2MaRQFNchWRHSMW4fOPNYw9OZi1kdXAvpof/Byu+n/aeqabmizlnFgzd+OdjxEzNZrNk&#10;0OBCRXlbu/dJojjbR/eA4ldgFrc92E7m7KeLo+Jxqij+KkmH4IjmMHzDhnKACLJb59abBEk+sHPN&#10;p6vpoizpai6Es5guVqvMD5U8RyYoYbJcTlYUF5Qwn+ZgAdUzivMhfpVoWNrUPEQPquvjFq2lOUA/&#10;zpxweggx9QjVc0FqweK90jqPg7ZsqPlqNpnlgoBaNSmY0oLvDlvt2QnSQOUvC6bI6zSPR9tksAhK&#10;f7ENi9md6BX5pSVPDEY2nGlJrzDtri1pe3MvGXa1/oDNZe9TOBlJc5B7v81sGrTX55z1551u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7ddeS2gAAAAsBAAAPAAAAAAAAAAEAIAAAACIAAABkcnMv&#10;ZG93bnJldi54bWxQSwECFAAUAAAACACHTuJAfXpvnAECAADvAwAADgAAAAAAAAABACAAAAApAQAA&#10;ZHJzL2Uyb0RvYy54bWxQSwUGAAAAAAYABgBZAQAAnAUAAAAA&#10;">
                  <v:fill on="f" focussize="0,0"/>
                  <v:stroke color="#000000" joinstyle="round" endarrow="block"/>
                  <v:imagedata o:title=""/>
                  <o:lock v:ext="edit" aspectratio="f"/>
                </v:shape>
                <v:shape id="AutoShape 56" o:spid="_x0000_s1026" o:spt="32" type="#_x0000_t32" style="position:absolute;left:3933825;top:668020;height:635;width:288290;"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DlwypD/gEAAO4DAAAOAAAAZHJzL2Uyb0RvYy54bWyt&#10;U8Fu2zAMvQ/YPwi6r04cJE2MOMWQrLt0W4B2H6DIsi1MEgVKiZO/H6W43dpdepgPgmhS7z0+Ueu7&#10;szXspDBocDWf3kw4U05Co11X859P95+WnIUoXCMMOFXziwr8bvPxw3rwlSqhB9MoZATiQjX4mvcx&#10;+qooguyVFeEGvHKUbAGtiBRiVzQoBkK3pignk0UxADYeQaoQ6O/umuQjIr4HENpWS7UDebTKxSsq&#10;KiMitRR67QPfZLVtq2T80bZBRWZqTp3GvBIJ7Q9pLTZrUXUofK/lKEG8R8KbnqzQjkhfoHYiCnZE&#10;/Q+U1RIhQBtvJNji2kh2hLqYTt5489gLr3IvZHXwL6aH/wcrv5/2yHRT89tbzpywdOOfjxEyNZsv&#10;kkGDDxXVbd0eU4vy7B79A8hfgTnY9sJ1Klc/XTwdnqYTxasjKQieaA7DN2ioRhBBduvcok2Q5AM7&#10;13y2ms2W5ZyzS80Xi+WkHO9HnSOTlC+Xy3JFNydTfjbPTKJ6BvEY4lcFlqVNzUNEobs+bsE5GgPA&#10;aaYUp4cQk0RRPR9IChzca2PyNBjHhpqv5iQkZQIY3aRkDrA7bA2yk0jzlL9RxasyhKNrMlgU2nxx&#10;DYvZnIia7DKKJwarGs6MokeYdldJxo3mJb+uzh+guewxpZOPNAZZ+ziyac7+jnPVn2e6+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7ddeS2gAAAAsBAAAPAAAAAAAAAAEAIAAAACIAAABkcnMvZG93&#10;bnJldi54bWxQSwECFAAUAAAACACHTuJA5cMqQ/4BAADuAwAADgAAAAAAAAABACAAAAApAQAAZHJz&#10;L2Uyb0RvYy54bWxQSwUGAAAAAAYABgBZAQAAmQUAAAAA&#10;">
                  <v:fill on="f" focussize="0,0"/>
                  <v:stroke color="#000000" joinstyle="round" endarrow="block"/>
                  <v:imagedata o:title=""/>
                  <o:lock v:ext="edit" aspectratio="f"/>
                </v:shape>
                <v:rect id="Rectangle 57" o:spid="_x0000_s1026" o:spt="1" style="position:absolute;left:4221884;top:511810;height:288290;width:1483591;"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Jby8+DwCAACKBAAADgAAAGRycy9lMm9Eb2MueG1srVTL&#10;btswELwX6D8QvNeyVLuRBdNBYMNFgbQJmvYDaIqyiPLVJW3Z/fquKCV10h5yqA4C1zsa7szuenl9&#10;MpocJQTlLKP5ZEqJtMLVyu4Z/f5t+66kJERua66dlYyeZaDXq7dvlp2vZOFap2sJBElsqDrPaBuj&#10;r7IsiFYaHibOS4vJxoHhEUPYZzXwDtmNzorp9EPWOag9OCFDwF83Q5KOjPAaQtc0SsiNEwcjbRxY&#10;QWoeUVJolQ90laptGiniXdMEGYlmFJXG9MZL8Lzr39lqyas9cN8qMZbAX1PCC02GK4uXPlFteOTk&#10;AOovKqMEuOCaOBHOZIOQ5AiqyKcvvHlouZdJC1od/JPp4f/Rii/HeyCqZvQK+265wY5/Rde43WtJ&#10;5le9QZ0PFeIe/D30EoO/deJHINatW4TJGwDXtZLXWFbe47NnH/RBwE/JrvvsaqTnh+iSV6cGTE+I&#10;LpATo7OiyMtyRsmZ0Xmel/nYHXmKRGA+n5Xv54ucEoGAoiyLRQJkvHok8hDiR+kM6Q+MAupIF/Hj&#10;bYh9Ybx6hCQhTqt6q7ROAex3aw3kyHFStulJWlDvJUxb0jG6mBfzxPwsFy4ppun5F4VRERdIK8No&#10;eQnSdrSud2twPZ52p7EBO1ef0URwwwjjAuOhdfCLkg7Hl9Hw88BBUqI/WWzEIp/N+nlPwWx+VWAA&#10;l5ndZYZbgVSMRkqG4zoOO3LwoPYt3pQnudbdYPMalczsGztUNdaNI5o8Htep34HLOKH+/IW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h+qVI2AAAAAsBAAAPAAAAAAAAAAEAIAAAACIAAABkcnMv&#10;ZG93bnJldi54bWxQSwECFAAUAAAACACHTuJAJby8+DwCAACKBAAADgAAAAAAAAABACAAAAAnAQAA&#10;ZHJzL2Uyb0RvYy54bWxQSwUGAAAAAAYABgBZAQAA1QUAAAAA&#10;">
                  <v:fill on="t" focussize="0,0"/>
                  <v:stroke color="#000000" miterlimit="8" joinstyle="miter"/>
                  <v:imagedata o:title=""/>
                  <o:lock v:ext="edit" aspectratio="f"/>
                  <v:textbox>
                    <w:txbxContent>
                      <w:p>
                        <w:pPr>
                          <w:jc w:val="center"/>
                          <w:rPr>
                            <w:rFonts w:hint="default" w:eastAsia="仿宋"/>
                            <w:sz w:val="24"/>
                            <w:szCs w:val="24"/>
                            <w:lang w:val="en-US" w:eastAsia="zh-CN"/>
                          </w:rPr>
                        </w:pPr>
                        <w:r>
                          <w:rPr>
                            <w:rFonts w:hint="eastAsia" w:hAnsi="仿宋" w:eastAsia="仿宋"/>
                            <w:sz w:val="24"/>
                            <w:szCs w:val="24"/>
                            <w:lang w:val="en-US" w:eastAsia="zh-CN"/>
                          </w:rPr>
                          <w:t>海安市人民政府</w:t>
                        </w:r>
                      </w:p>
                    </w:txbxContent>
                  </v:textbox>
                </v:rect>
                <v:rect id="Rectangle 58" o:spid="_x0000_s1026" o:spt="1" style="position:absolute;left:4221480;top:1080135;height:311150;width:148336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ua9BkTwCAACLBAAADgAAAGRycy9lMm9Eb2MueG1srVRN&#10;b9swDL0P2H8QdF9t56NNjDpF0SDDgG4t1u0HKLIcC5NEjVJid79+tJx2abdDD/PBEMPnJ75HMpdX&#10;vTXsoDBocBUvznLOlJNQa7er+Pdvmw8LzkIUrhYGnKr4owr8avX+3WXnSzWBFkytkBGJC2XnK97G&#10;6MssC7JVVoQz8MpRsgG0IlKIu6xG0RG7Ndkkz8+zDrD2CFKFQL+uxyQ/MuJbCKFptFRrkHurXBxZ&#10;URkRSVJotQ98laptGiXjXdMEFZmpOCmN6U2X0Hk7vLPVpSh3KHyr5bEE8ZYSXmmyQju69JlqLaJg&#10;e9R/UVktEQI08UyCzUYhyRFSUeSvvHlohVdJC1kd/LPp4f/Ryi+He2S6rvjFkjMnLHX8K7km3M4o&#10;Nl8MBnU+lIR78Pc4SAz+FuSPwBzctART14jQtUrUVFYx4LMXHwxBoE/ZtvsMNdGLfYTkVd+gHQjJ&#10;BdZXfDaZFLMFNeaRePJFXkznY3tUH5kkAGWn03MCSEJMi6KYp/5lonxi8hjiRwWWDYeKIwlJN4nD&#10;bYhDZaJ8giQlYHS90cakAHfbG4PsIGhUNulJYkjwKcw41lV8OZ/ME/OLXDilyNPzLwqrI22Q0bbi&#10;i1OQcUfvBrtG22O/7Y8d2EL9SC4ijDNMG0yHFvAXZx3Nb8XDz71AxZn55KgTy2I2GwY+BbP5xYQC&#10;PM1sTzPCSaKqeORsPN7EcUn2HvWupZuKJNfBNXWv0cnMobNjVce6aUaTx8d9GpbgNE6oP/8hq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h+qVI2AAAAAsBAAAPAAAAAAAAAAEAIAAAACIAAABkcnMv&#10;ZG93bnJldi54bWxQSwECFAAUAAAACACHTuJAua9BkTwCAACLBAAADgAAAAAAAAABACAAAAAnAQAA&#10;ZHJzL2Uyb0RvYy54bWxQSwUGAAAAAAYABgBZAQAA1QUAAAAA&#10;">
                  <v:fill on="t" focussize="0,0"/>
                  <v:stroke color="#000000"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经济开发区政府</w:t>
                        </w:r>
                      </w:p>
                    </w:txbxContent>
                  </v:textbox>
                </v:rect>
                <v:rect id="Rectangle 59" o:spid="_x0000_s1026" o:spt="1" style="position:absolute;left:4221480;top:1646555;height:504825;width:150749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cratfzgCAACLBAAADgAAAGRycy9lMm9Eb2MueG1srVRd&#10;b9MwFH1H4j9YfmdJqqRbo6bT1GoIacC0wQ9wHaex8BfXbtPy67l2slEGQnvAD5FvfHLuPef6Znl9&#10;1IocBHhpTUOLi5wSYbhtpdk19OuX23dXlPjATMuUNaKhJ+Hp9ertm+XgajGzvVWtAIIkxteDa2gf&#10;gquzzPNeaOYvrBMGDzsLmgUMYZe1wAZk1yqb5fk8Gyy0DiwX3uPbzXhIJ0Z4DaHtOsnFxvK9FiaM&#10;rCAUCyjJ99J5ukrVdp3g4XPXeRGIaigqDemJSXC/jc9stWT1DpjrJZ9KYK8p4YUmzaTBpM9UGxYY&#10;2YP8g0pLDtbbLlxwq7NRSHIEVRT5C28ee+ZE0oJWe/dsuv9/tPzT4R6IbBt6hZYYprHjD+gaMzsl&#10;SLWIBg3O14h7dPcQJXp3Z/k3T4xd9wgTNwB26AVrsawi4rPfPoiBx0/JdvhoW6Rn+2CTV8cOdCRE&#10;F8ixoeVsVpSxihPyzMt5VVVje8QxEI6AosovywUCOCKqvLyaJUDG6icmBz68F1aTuGkooJCUiR3u&#10;fIiVsfoJkpRYJdtbqVQKYLddKyAHhlflNq0kBgWfw5QhQ0MXFeb+N0We1t8otAw4QUrqaHpcE0iZ&#10;ybto12h7OG6PUwe2tj2hi2DHO4wTjJvewg9KBry/DfXf9wwEJeqDwU4sirJEq0IKyupyhgGcn2zP&#10;T5jhSNXQQMm4XYdxSPYO5K7HTEWSa+wNdq+TyczY2bGqqW68o8njaZ7iEJzHCfXrH7L6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H6pUjYAAAACwEAAA8AAAAAAAAAAQAgAAAAIgAAAGRycy9kb3du&#10;cmV2LnhtbFBLAQIUABQAAAAIAIdO4kBytq1/OAIAAIsEAAAOAAAAAAAAAAEAIAAAACcBAABkcnMv&#10;ZTJvRG9jLnhtbFBLBQYAAAAABgAGAFkBAADRBQAAAAA=&#10;">
                  <v:fill on="t" focussize="0,0"/>
                  <v:stroke color="#000000" miterlimit="8" joinstyle="miter"/>
                  <v:imagedata o:title=""/>
                  <o:lock v:ext="edit" aspectratio="f"/>
                  <v:textbox>
                    <w:txbxContent>
                      <w:p>
                        <w:pPr>
                          <w:jc w:val="center"/>
                          <w:rPr>
                            <w:rFonts w:eastAsia="仿宋"/>
                            <w:sz w:val="24"/>
                            <w:szCs w:val="24"/>
                          </w:rPr>
                        </w:pPr>
                        <w:r>
                          <w:rPr>
                            <w:rFonts w:hint="eastAsia" w:hAnsi="仿宋" w:eastAsia="仿宋"/>
                            <w:sz w:val="24"/>
                            <w:szCs w:val="24"/>
                          </w:rPr>
                          <w:t>南通市海安生态环境局</w:t>
                        </w:r>
                      </w:p>
                    </w:txbxContent>
                  </v:textbox>
                </v:rect>
                <v:rect id="Rectangle 59" o:spid="_x0000_s1026" o:spt="1" style="position:absolute;left:4211955;top:2256155;height:305435;width:150749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O7mRj0CAACLBAAADgAAAGRycy9lMm9Eb2MueG1srVRN&#10;b9swDL0P2H8QdF/80bhtjDpF0aLDgG4t1u0HKLIcC5NEjVLiZL9+tJx2abdDD/PBEMPnJ75HMheX&#10;O2vYVmHQ4BpezHLOlJPQardu+Pdvtx/OOQtRuFYYcKrhexX45fL9u4vB16qEHkyrkBGJC/XgG97H&#10;6OssC7JXVoQZeOUo2QFaESnEddaiGIjdmqzM89NsAGw9glQh0K83U5IfGPEthNB1WqobkBurXJxY&#10;URkRSVLotQ98martOiXjfdcFFZlpOCmN6U2X0Hk1vrPlhajXKHyv5aEE8ZYSXmmyQju69JnqRkTB&#10;Nqj/orJaIgTo4kyCzSYhyRFSUeSvvHnshVdJC1kd/LPp4f/Ryi/bB2S6pUk448wJSx3/Sq4JtzaK&#10;VYvRoMGHmnCP/gFHicHfgfwRmIPrnmDqChGGXomWyipGfPbigzEI9ClbDZ+hJXqxiZC82nVoR0Jy&#10;ge0aPi+LYlFVnO0bXpbVaUHn1B61i0wSoKjys/mCOicJcZJX85MEyET9xOQxxI8KLBsPDUcSkm4S&#10;27sQx8pE/QRJSsDo9lYbkwJcr64Nsq2gUblNTxJDgo9hxrGh4YuqrBLzi1w4psjT8y8KqyNtkNG2&#10;4efHIOMO3o12TbbH3Wp36MAK2j25iDDNMG0wHXrAX5wNNL8NDz83AhVn5pOjTiyK+Xwc+BTMq7OS&#10;AjzOrI4zwkmianjkbDpex2lJNh71uqebiiTXwRV1r9PJzLGzU1WHumlGk8eHfRqX4DhOqD//Ic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IfqlSNgAAAALAQAADwAAAAAAAAABACAAAAAiAAAAZHJz&#10;L2Rvd25yZXYueG1sUEsBAhQAFAAAAAgAh07iQPzu5kY9AgAAiwQAAA4AAAAAAAAAAQAgAAAAJwEA&#10;AGRycy9lMm9Eb2MueG1sUEsFBgAAAAAGAAYAWQEAANYFAAAAAA==&#10;">
                  <v:fill on="t" focussize="0,0"/>
                  <v:stroke color="#000000" miterlimit="8" joinstyle="miter"/>
                  <v:imagedata o:title=""/>
                  <o:lock v:ext="edit" aspectratio="f"/>
                  <v:textbox>
                    <w:txbxContent>
                      <w:p>
                        <w:pPr>
                          <w:jc w:val="center"/>
                          <w:rPr>
                            <w:rFonts w:eastAsia="仿宋"/>
                            <w:sz w:val="24"/>
                            <w:szCs w:val="24"/>
                          </w:rPr>
                        </w:pPr>
                        <w:r>
                          <w:rPr>
                            <w:rFonts w:hint="eastAsia" w:hAnsi="仿宋" w:eastAsia="仿宋"/>
                            <w:sz w:val="24"/>
                            <w:szCs w:val="24"/>
                          </w:rPr>
                          <w:t>南通市</w:t>
                        </w:r>
                        <w:r>
                          <w:rPr>
                            <w:rFonts w:hint="eastAsia" w:hAnsi="仿宋" w:eastAsia="仿宋"/>
                            <w:sz w:val="24"/>
                            <w:szCs w:val="24"/>
                            <w:lang w:val="en-US" w:eastAsia="zh-CN"/>
                          </w:rPr>
                          <w:t>应急管理</w:t>
                        </w:r>
                        <w:r>
                          <w:rPr>
                            <w:rFonts w:hint="eastAsia" w:hAnsi="仿宋" w:eastAsia="仿宋"/>
                            <w:sz w:val="24"/>
                            <w:szCs w:val="24"/>
                          </w:rPr>
                          <w:t>局</w:t>
                        </w:r>
                      </w:p>
                    </w:txbxContent>
                  </v:textbox>
                </v:rect>
                <v:shape id="AutoShape 55" o:spid="_x0000_s1026" o:spt="32" type="#_x0000_t32" style="position:absolute;left:3933190;top:2399030;height:635;width:288290;"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BuWFn6/wEAAO8DAAAOAAAAZHJzL2Uyb0RvYy54bWyt&#10;U8FuGyEQvVfqPyDu9dprObJXXkeV3fSStpGSfgAGdhcVGDRgr/33HbCTpuklh+4Bwc6bN/Mew/r2&#10;5Cw7aowGfMtnkyln2ktQxvct//l092nJWUzCK2HB65afdeS3m48f1mNodA0DWKWREYmPzRhaPqQU&#10;mqqKctBOxAkE7SnYATqR6Ih9pVCMxO5sVU+nN9UIqAKC1DHS390lyK+M+B5C6Doj9Q7kwWmfLqyo&#10;rUgkKQ4mRL4p3XadlulH10WdmG05KU1lpSK03+e12qxF06MIg5HXFsR7WnijyQnjqegL1U4kwQ5o&#10;/qFyRiJE6NJEgqsuQoojpGI2fePN4yCCLlrI6hheTI//j1Z+Pz4gM4omge7dC0c3/vmQoJRmi0U2&#10;aAyxIdzWP2CWKE/+MdyD/BWZh+0gfK8L+ukcKHmWM6q/UvIhBiqzH7+BIoygAsWtU4cuU5IP7NTy&#10;+Wo+n63oas4tr+er1XR+vSB9SkwSoF4u6xyXBLiZl+Yq0TyzBIzpqwbH8qblMaEw/ZC24D3NAeCs&#10;1BTH+5hyj6J5TsgteLgz1pZxsJ6NLV8t6kVJiGCNysEMi9jvtxbZUeSBKl8RTJHXMISDV4UsCWO/&#10;eMVScSehIb+s5rmC04ozq+kV5t2lJeuv7mXDLtbvQZ0fMIezkTQHpffrzOZBe30uqD/vdPM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XXktoAAAALAQAADwAAAAAAAAABACAAAAAiAAAAZHJzL2Rv&#10;d25yZXYueG1sUEsBAhQAFAAAAAgAh07iQG5YWfr/AQAA7wMAAA4AAAAAAAAAAQAgAAAAKQEAAGRy&#10;cy9lMm9Eb2MueG1sUEsFBgAAAAAGAAYAWQEAAJoFAAAAAA==&#10;">
                  <v:fill on="f" focussize="0,0"/>
                  <v:stroke color="#000000" joinstyle="round" endarrow="block"/>
                  <v:imagedata o:title=""/>
                  <o:lock v:ext="edit" aspectratio="f"/>
                </v:shape>
                <v:shape id="AutoShape 56" o:spid="_x0000_s1026" o:spt="32" type="#_x0000_t32" style="position:absolute;left:3932555;top:141605;height:635;width:288290;"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DdCCyu/wEAAO4DAAAOAAAAZHJzL2Uyb0RvYy54bWyt&#10;U02P2yAQvVfqf0DcGydOHSVWnFWVdHvZtpF29wcQwDYqMAhInPz7Djj70e1lD+sDAr+ZN/Mew/rm&#10;bDQ5SR8U2IbOJlNKpOUglO0a+vhw+2VJSYjMCqbByoZeZKA3m8+f1oOrZQk9aCE9QRIb6sE1tI/R&#10;1UUReC8NCxNw0iLYgjcs4tF3hfBsQHaji3I6XRQDeOE8cBkC/t2NIL0y+vcQQtsqLnfAj0baOLJ6&#10;qVlESaFXLtBN7rZtJY+/2zbISHRDUWnMKxbB/SGtxWbN6s4z1yt+bYG9p4U3mgxTFos+U+1YZOTo&#10;1X9URnEPAdo44WCKUUh2BFXMpm+8ue+Zk1kLWh3cs+nh42j5r9PeEyUaWqIllhm88W/HCLk0qRbJ&#10;oMGFGuO2du+TRH629+4O+J9ALGx7ZjuZox8uDpNnKaP4JyUdgsMyh+EnCIxhWCC7dW69SZToAzk3&#10;dL6al1VVUXJBnq+zxbQa70eeI+GIl8tlucI2OeKLeQYLVj+ROB/iDwmGpE1DQ/RMdX3cgrU4BuBn&#10;uSQ73YWYWmT1U0LqwMKt0jpPg7ZkaOiqKqucEEArkcAUFnx32GpPTizNU/6yXkReh3k4WpHJIlP6&#10;uxUkZnOiV2iXljRVMFJQoiU+wrQbW9L2al7ya3T+AOKy9wlOPuIY5N6vI5vm7PU5R708081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XXktoAAAALAQAADwAAAAAAAAABACAAAAAiAAAAZHJzL2Rv&#10;d25yZXYueG1sUEsBAhQAFAAAAAgAh07iQN0ILK7/AQAA7gMAAA4AAAAAAAAAAQAgAAAAKQEAAGRy&#10;cy9lMm9Eb2MueG1sUEsFBgAAAAAGAAYAWQEAAJoFAAAAAA==&#10;">
                  <v:fill on="f" focussize="0,0"/>
                  <v:stroke color="#000000" joinstyle="round" endarrow="block"/>
                  <v:imagedata o:title=""/>
                  <o:lock v:ext="edit" aspectratio="f"/>
                </v:shape>
                <v:rect id="Rectangle 57" o:spid="_x0000_s1026" o:spt="1" style="position:absolute;left:4227830;top:36830;height:288290;width:148336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LQ0zXTkCAACJBAAADgAAAGRycy9lMm9Eb2MueG1srVTb&#10;btswDH0fsH8Q9L46ce5GlKJI0GFAtxbr9gGKLMfCdBulxMm+fpScdmm3hz7MDwZpUkc8h6SX10ej&#10;yUFCUM4yOrwaUCKtcLWyO0a/f7v9MKckRG5rrp2VjJ5koNer9++Wna9k6VqnawkEQWyoOs9oG6Ov&#10;iiKIVhoerpyXFoONA8MjurArauAdohtdlIPBtOgc1B6ckCHg100fpGdEeAugaxol5MaJvZE29qgg&#10;NY9IKbTKB7rK1TaNFPG+aYKMRDOKTGN+4yVob9O7WC15tQPuWyXOJfC3lPCKk+HK4qXPUBseOdmD&#10;+gvKKAEuuCZeCWeKnkhWBFkMB6+0eWy5l5kLSh38s+jh/8GKL4cHIKpmtJxRYrnBjn9F1bjdaUkm&#10;syRQ50OFeY/+ARLF4O+c+BGIdesW0+QNgOtayWssa5jyixcHkhPwKNl2n12N8HwfXdbq2IBJgKgC&#10;OTI6LsvZfISNOTE6miYrN0ceIxEYHo7no9EUwwLj5XxeLnJCwasnHA8hfpTOkGQwCkgj38MPdyGm&#10;unj1lJJ5OK3qW6V1dmC3XWsgB46DcpufTAXpXqZpSzpGF5NykpFfxMIlxCA//4IwKuL+aGUYnV8m&#10;aXtWLonVix6P2+NZ/62rT6ghuH6CcX/RaB38oqTD6WU0/NxzkJToTxb7sBiOx2ncszOezEp04DKy&#10;vYxwKxCK0UhJb65jvyJ7D2rX4k3DTNe6G+xdo7KYqa99Vee6cUKzxudtSitw6eesP3+Q1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h+qVI2AAAAAsBAAAPAAAAAAAAAAEAIAAAACIAAABkcnMvZG93&#10;bnJldi54bWxQSwECFAAUAAAACACHTuJALQ0zXTkCAACJBAAADgAAAAAAAAABACAAAAAnAQAAZHJz&#10;L2Uyb0RvYy54bWxQSwUGAAAAAAYABgBZAQAA0gUAAAAA&#10;">
                  <v:fill on="t" focussize="0,0"/>
                  <v:stroke color="#000000" miterlimit="8" joinstyle="miter"/>
                  <v:imagedata o:title=""/>
                  <o:lock v:ext="edit" aspectratio="f"/>
                  <v:textbox>
                    <w:txbxContent>
                      <w:p>
                        <w:pPr>
                          <w:jc w:val="center"/>
                          <w:rPr>
                            <w:rFonts w:eastAsia="仿宋"/>
                            <w:sz w:val="24"/>
                            <w:szCs w:val="24"/>
                          </w:rPr>
                        </w:pPr>
                        <w:r>
                          <w:rPr>
                            <w:rFonts w:hint="eastAsia" w:hAnsi="仿宋" w:eastAsia="仿宋"/>
                            <w:sz w:val="24"/>
                            <w:szCs w:val="24"/>
                          </w:rPr>
                          <w:t>南通市生态环境局</w:t>
                        </w:r>
                      </w:p>
                    </w:txbxContent>
                  </v:textbox>
                </v:rect>
                <w10:wrap type="topAndBottom"/>
              </v:group>
            </w:pict>
          </mc:Fallback>
        </mc:AlternateContent>
      </w:r>
      <w:r>
        <w:rPr>
          <w:rFonts w:hint="default" w:ascii="Times New Roman" w:hAnsi="Times New Roman" w:cs="Times New Roman" w:eastAsiaTheme="minorEastAsia"/>
          <w:color w:val="auto"/>
          <w:sz w:val="24"/>
          <w:szCs w:val="24"/>
          <w:highlight w:val="none"/>
        </w:rPr>
        <w:t>(4)污染事故基本控制稳定后，根据专家意见，迅速调集后援力量展开事故处置工作。现场应急处理结束。</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以上各步程序按照现场实际情况可交叉进行或同时进行。</w:t>
      </w:r>
    </w:p>
    <w:p>
      <w:pPr>
        <w:pageBreakBefore w:val="0"/>
        <w:kinsoku/>
        <w:overflowPunct/>
        <w:bidi w:val="0"/>
        <w:spacing w:line="500" w:lineRule="exact"/>
        <w:ind w:firstLine="560"/>
        <w:jc w:val="center"/>
        <w:rPr>
          <w:rFonts w:hint="default" w:ascii="Times New Roman" w:hAnsi="Times New Roman" w:cs="Times New Roman" w:eastAsiaTheme="minorEastAsia"/>
          <w:b/>
          <w:color w:val="auto"/>
          <w:kern w:val="0"/>
          <w:sz w:val="21"/>
          <w:szCs w:val="21"/>
          <w:highlight w:val="none"/>
        </w:rPr>
      </w:pPr>
      <w:r>
        <w:rPr>
          <w:rFonts w:hint="default" w:ascii="Times New Roman" w:hAnsi="Times New Roman" w:cs="Times New Roman" w:eastAsiaTheme="minorEastAsia"/>
          <w:b/>
          <w:color w:val="auto"/>
          <w:kern w:val="0"/>
          <w:sz w:val="21"/>
          <w:szCs w:val="21"/>
          <w:highlight w:val="none"/>
        </w:rPr>
        <w:t xml:space="preserve">图6-4 </w:t>
      </w:r>
      <w:r>
        <w:rPr>
          <w:rFonts w:hint="eastAsia" w:ascii="Times New Roman" w:hAnsi="Times New Roman" w:cs="Times New Roman" w:eastAsiaTheme="minorEastAsia"/>
          <w:b/>
          <w:color w:val="auto"/>
          <w:kern w:val="0"/>
          <w:sz w:val="21"/>
          <w:szCs w:val="21"/>
          <w:highlight w:val="none"/>
          <w:lang w:eastAsia="zh-CN"/>
        </w:rPr>
        <w:t>公司</w:t>
      </w:r>
      <w:r>
        <w:rPr>
          <w:rFonts w:hint="default" w:ascii="Times New Roman" w:hAnsi="Times New Roman" w:cs="Times New Roman" w:eastAsiaTheme="minorEastAsia"/>
          <w:b/>
          <w:color w:val="auto"/>
          <w:kern w:val="0"/>
          <w:sz w:val="21"/>
          <w:szCs w:val="21"/>
          <w:highlight w:val="none"/>
        </w:rPr>
        <w:t>Ⅰ级及以上响应程序示意图</w:t>
      </w:r>
    </w:p>
    <w:p>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272" w:name="_Toc1092"/>
      <w:bookmarkStart w:id="273" w:name="_Toc535504533"/>
      <w:r>
        <w:rPr>
          <w:rFonts w:hint="default" w:ascii="Times New Roman" w:hAnsi="Times New Roman" w:cs="Times New Roman" w:eastAsiaTheme="minorEastAsia"/>
          <w:color w:val="auto"/>
          <w:sz w:val="24"/>
          <w:szCs w:val="24"/>
          <w:highlight w:val="none"/>
        </w:rPr>
        <w:t>6.2.5 指挥与协调</w:t>
      </w:r>
      <w:bookmarkEnd w:id="272"/>
      <w:bookmarkEnd w:id="273"/>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发生突发环境事件时，根据事件类型及应急等级，相应的</w:t>
      </w:r>
      <w:r>
        <w:rPr>
          <w:rFonts w:hint="eastAsia" w:ascii="Times New Roman" w:hAnsi="Times New Roman" w:cs="Times New Roman" w:eastAsiaTheme="minorEastAsia"/>
          <w:color w:val="auto"/>
          <w:kern w:val="0"/>
          <w:sz w:val="24"/>
          <w:szCs w:val="24"/>
          <w:highlight w:val="none"/>
          <w:lang w:eastAsia="zh-CN"/>
        </w:rPr>
        <w:t>应急小组</w:t>
      </w:r>
      <w:r>
        <w:rPr>
          <w:rFonts w:hint="default" w:ascii="Times New Roman" w:hAnsi="Times New Roman" w:cs="Times New Roman" w:eastAsiaTheme="minorEastAsia"/>
          <w:color w:val="auto"/>
          <w:kern w:val="0"/>
          <w:sz w:val="24"/>
          <w:szCs w:val="24"/>
          <w:highlight w:val="none"/>
        </w:rPr>
        <w:t>织机构应迅速投入应急救援工作。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Ⅲ级应急响应由</w:t>
      </w:r>
      <w:r>
        <w:rPr>
          <w:rFonts w:hint="eastAsia" w:ascii="Times New Roman" w:hAnsi="Times New Roman" w:cs="Times New Roman" w:eastAsiaTheme="minorEastAsia"/>
          <w:color w:val="auto"/>
          <w:kern w:val="0"/>
          <w:sz w:val="24"/>
          <w:szCs w:val="24"/>
          <w:highlight w:val="none"/>
          <w:lang w:val="en-US" w:eastAsia="zh-CN"/>
        </w:rPr>
        <w:t>区域</w:t>
      </w:r>
      <w:r>
        <w:rPr>
          <w:rFonts w:hint="default" w:ascii="Times New Roman" w:hAnsi="Times New Roman" w:cs="Times New Roman" w:eastAsiaTheme="minorEastAsia"/>
          <w:color w:val="auto"/>
          <w:kern w:val="0"/>
          <w:sz w:val="24"/>
          <w:szCs w:val="24"/>
          <w:highlight w:val="none"/>
        </w:rPr>
        <w:t>负责人进行现场指挥</w:t>
      </w:r>
      <w:r>
        <w:rPr>
          <w:rFonts w:hint="eastAsia" w:ascii="Times New Roman" w:hAnsi="Times New Roman" w:cs="Times New Roman" w:eastAsiaTheme="minorEastAsia"/>
          <w:color w:val="auto"/>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Ⅱ级应急响应由</w:t>
      </w:r>
      <w:r>
        <w:rPr>
          <w:rFonts w:hint="eastAsia" w:ascii="Times New Roman" w:hAnsi="Times New Roman" w:cs="Times New Roman" w:eastAsiaTheme="minorEastAsia"/>
          <w:color w:val="auto"/>
          <w:kern w:val="0"/>
          <w:sz w:val="24"/>
          <w:szCs w:val="24"/>
          <w:highlight w:val="none"/>
          <w:lang w:eastAsia="zh-CN"/>
        </w:rPr>
        <w:t>总经理（应急总指挥）</w:t>
      </w:r>
      <w:r>
        <w:rPr>
          <w:rFonts w:hint="default" w:ascii="Times New Roman" w:hAnsi="Times New Roman" w:cs="Times New Roman" w:eastAsiaTheme="minorEastAsia"/>
          <w:color w:val="auto"/>
          <w:kern w:val="0"/>
          <w:sz w:val="24"/>
          <w:szCs w:val="24"/>
          <w:highlight w:val="none"/>
        </w:rPr>
        <w:t>负责</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应急救援工作的组织和调度，事故应急处理期间，全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范围内一切救援力量与物资必须服从调派，各专业救援小组成员根据事故应急措施方案进行相应的应急工作。</w:t>
      </w:r>
      <w:r>
        <w:rPr>
          <w:rFonts w:hint="eastAsia" w:ascii="Times New Roman" w:hAnsi="Times New Roman" w:cs="Times New Roman" w:eastAsiaTheme="minorEastAsia"/>
          <w:color w:val="auto"/>
          <w:kern w:val="0"/>
          <w:sz w:val="24"/>
          <w:szCs w:val="24"/>
          <w:highlight w:val="none"/>
          <w:lang w:val="en-US" w:eastAsia="zh-CN"/>
        </w:rPr>
        <w:t>总指挥</w:t>
      </w:r>
      <w:r>
        <w:rPr>
          <w:rFonts w:hint="default" w:ascii="Times New Roman" w:hAnsi="Times New Roman" w:cs="Times New Roman" w:eastAsiaTheme="minorEastAsia"/>
          <w:color w:val="auto"/>
          <w:kern w:val="0"/>
          <w:sz w:val="24"/>
          <w:szCs w:val="24"/>
          <w:highlight w:val="none"/>
        </w:rPr>
        <w:t>不在场时，由</w:t>
      </w:r>
      <w:r>
        <w:rPr>
          <w:rFonts w:hint="eastAsia" w:ascii="Times New Roman" w:hAnsi="Times New Roman" w:cs="Times New Roman" w:eastAsiaTheme="minorEastAsia"/>
          <w:color w:val="auto"/>
          <w:kern w:val="0"/>
          <w:sz w:val="24"/>
          <w:szCs w:val="24"/>
          <w:highlight w:val="none"/>
          <w:lang w:val="en-US" w:eastAsia="zh-CN"/>
        </w:rPr>
        <w:t>副总指挥</w:t>
      </w:r>
      <w:r>
        <w:rPr>
          <w:rFonts w:hint="default" w:ascii="Times New Roman" w:hAnsi="Times New Roman" w:cs="Times New Roman" w:eastAsiaTheme="minorEastAsia"/>
          <w:color w:val="auto"/>
          <w:kern w:val="0"/>
          <w:sz w:val="24"/>
          <w:szCs w:val="24"/>
          <w:highlight w:val="none"/>
        </w:rPr>
        <w:t>代理履行应急职责。</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Ⅰ级应急响应在政府部门未抵达前，由</w:t>
      </w:r>
      <w:r>
        <w:rPr>
          <w:rFonts w:hint="eastAsia" w:ascii="Times New Roman" w:hAnsi="Times New Roman" w:cs="Times New Roman" w:eastAsiaTheme="minorEastAsia"/>
          <w:color w:val="auto"/>
          <w:kern w:val="0"/>
          <w:sz w:val="24"/>
          <w:szCs w:val="24"/>
          <w:highlight w:val="none"/>
          <w:lang w:val="en-US" w:eastAsia="zh-CN"/>
        </w:rPr>
        <w:t>总经理</w:t>
      </w:r>
      <w:r>
        <w:rPr>
          <w:rFonts w:hint="default" w:ascii="Times New Roman" w:hAnsi="Times New Roman" w:cs="Times New Roman" w:eastAsiaTheme="minorEastAsia"/>
          <w:color w:val="auto"/>
          <w:kern w:val="0"/>
          <w:sz w:val="24"/>
          <w:szCs w:val="24"/>
          <w:highlight w:val="none"/>
        </w:rPr>
        <w:t>（应急总指挥）调度</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的应急救援力量与物资，当政府救援力量抵达后，</w:t>
      </w:r>
      <w:r>
        <w:rPr>
          <w:rFonts w:hint="eastAsia" w:ascii="Times New Roman" w:hAnsi="Times New Roman" w:cs="Times New Roman" w:eastAsiaTheme="minorEastAsia"/>
          <w:color w:val="auto"/>
          <w:kern w:val="0"/>
          <w:sz w:val="24"/>
          <w:szCs w:val="24"/>
          <w:highlight w:val="none"/>
          <w:lang w:val="en-US" w:eastAsia="zh-CN"/>
        </w:rPr>
        <w:t>总经理</w:t>
      </w:r>
      <w:r>
        <w:rPr>
          <w:rFonts w:hint="default" w:ascii="Times New Roman" w:hAnsi="Times New Roman" w:cs="Times New Roman" w:eastAsiaTheme="minorEastAsia"/>
          <w:color w:val="auto"/>
          <w:kern w:val="0"/>
          <w:sz w:val="24"/>
          <w:szCs w:val="24"/>
          <w:highlight w:val="none"/>
        </w:rPr>
        <w:t>（应急总指挥）向政府指挥人员汇报事故发生情况、目前的处置措施以及可能造成的影响初步评估情况，同时移交指挥权，由政府领导统一指挥，</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全部应急资源由政府指挥人员统一指挥。</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74" w:name="_Toc489349286"/>
      <w:bookmarkStart w:id="275" w:name="_Toc1155"/>
      <w:bookmarkStart w:id="276" w:name="_Toc535504534"/>
      <w:r>
        <w:rPr>
          <w:rFonts w:hint="default" w:ascii="Times New Roman" w:hAnsi="Times New Roman" w:cs="Times New Roman" w:eastAsiaTheme="minorEastAsia"/>
          <w:color w:val="auto"/>
          <w:sz w:val="24"/>
          <w:szCs w:val="24"/>
          <w:highlight w:val="none"/>
        </w:rPr>
        <w:t>6.3 应急</w:t>
      </w:r>
      <w:bookmarkEnd w:id="274"/>
      <w:r>
        <w:rPr>
          <w:rFonts w:hint="default" w:ascii="Times New Roman" w:hAnsi="Times New Roman" w:cs="Times New Roman" w:eastAsiaTheme="minorEastAsia"/>
          <w:color w:val="auto"/>
          <w:sz w:val="24"/>
          <w:szCs w:val="24"/>
          <w:highlight w:val="none"/>
        </w:rPr>
        <w:t>处置</w:t>
      </w:r>
      <w:bookmarkEnd w:id="275"/>
      <w:bookmarkEnd w:id="276"/>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77" w:name="_Toc535504535"/>
      <w:bookmarkStart w:id="278" w:name="_Toc28850"/>
      <w:r>
        <w:rPr>
          <w:rFonts w:hint="default" w:ascii="Times New Roman" w:hAnsi="Times New Roman" w:cs="Times New Roman" w:eastAsiaTheme="minorEastAsia"/>
          <w:color w:val="auto"/>
          <w:sz w:val="24"/>
          <w:szCs w:val="24"/>
          <w:highlight w:val="none"/>
        </w:rPr>
        <w:t>6.3.1 处置原则</w:t>
      </w:r>
      <w:bookmarkEnd w:id="277"/>
      <w:bookmarkEnd w:id="278"/>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属地为主，先期处置；救人第一，环境优先”：以事发生产单元区域负责人为现场指挥，迅速作出初级反应，展开现场现场处置工作，先控制后消除，重视第一时间、第一阶段的事故源控制及污染区内被困人员的救援，避免事态扩大。突发环境事件现场处置程序为“先期处置、启动预案、扩大应急”：</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1、先期处置（控制污染源）</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发生产区域（部门）对本辖区内发生的各类突发环境事件，无论级别高低、规模大小、损失轻重，应迅速调度力量，尽快判明事件性质和危害程度，及时采取相应的处置措施，全力控制事态发展，减少财产损失和社会影响，并及时向</w:t>
      </w:r>
      <w:r>
        <w:rPr>
          <w:rFonts w:hint="eastAsia" w:ascii="Times New Roman" w:hAnsi="Times New Roman" w:cs="Times New Roman" w:eastAsiaTheme="minorEastAsia"/>
          <w:color w:val="auto"/>
          <w:kern w:val="0"/>
          <w:sz w:val="24"/>
          <w:szCs w:val="24"/>
          <w:highlight w:val="none"/>
          <w:lang w:val="en-US" w:eastAsia="zh-CN"/>
        </w:rPr>
        <w:t>总经理</w:t>
      </w:r>
      <w:r>
        <w:rPr>
          <w:rFonts w:hint="default" w:ascii="Times New Roman" w:hAnsi="Times New Roman" w:cs="Times New Roman" w:eastAsiaTheme="minorEastAsia"/>
          <w:color w:val="auto"/>
          <w:kern w:val="0"/>
          <w:sz w:val="24"/>
          <w:szCs w:val="24"/>
          <w:highlight w:val="none"/>
        </w:rPr>
        <w:t>报告。</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2、启动预案（组织研判）</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接报较大（Ⅱ级）突发环境事件时，总指挥第一时间赶赴现场，立即启动本预案二级响应程序，组织研判，成立</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，协调突发事件的应急处置工作。接报重大（Ⅰ级）以上突发环境事件时，总指挥立即启动本预案并启动Ⅱ、Ⅰ级响应程序，一边组织先期处置，一边向市生态环境局报告，请求支援。</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事故研判，需确认事件类型（污染物的种类与性质）、可控性、严重程度和影响范围，确准污染源位置和处置方案，核实被困人员情况。</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3、扩大应急</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救援展开后，指挥部立即命令各应急小组，按照指挥部确定的方案组织救援。应急救援人员进入事故现场必须在做好自身安全防护的情况下进行，采取的措施有关闭、停产、封堵、围挡、喷淋、转移等，尽力切断与厂外的联系和控制污染源，防止污染蔓延扩散。事故得到控制后，做好有毒有害物质和</w:t>
      </w:r>
      <w:r>
        <w:rPr>
          <w:rFonts w:hint="eastAsia" w:ascii="Times New Roman" w:hAnsi="Times New Roman" w:cs="Times New Roman" w:eastAsiaTheme="minorEastAsia"/>
          <w:color w:val="auto"/>
          <w:kern w:val="0"/>
          <w:sz w:val="24"/>
          <w:szCs w:val="24"/>
          <w:highlight w:val="none"/>
          <w:lang w:eastAsia="zh-CN"/>
        </w:rPr>
        <w:t>消防水</w:t>
      </w:r>
      <w:r>
        <w:rPr>
          <w:rFonts w:hint="default" w:ascii="Times New Roman" w:hAnsi="Times New Roman" w:cs="Times New Roman" w:eastAsiaTheme="minorEastAsia"/>
          <w:color w:val="auto"/>
          <w:kern w:val="0"/>
          <w:sz w:val="24"/>
          <w:szCs w:val="24"/>
          <w:highlight w:val="none"/>
        </w:rPr>
        <w:t>等的收集、清理和安全处置等工作。事故扩大，立即建立隔离区，疏散隔离区人群。当突发环境事件超出身控制能力范围，指挥部将情况立即上报市生态环境局，由政府部门人员进行指挥。外援赶到后，应积极配合和引导外援部门对事故现场采取措施。</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在通知中需告知风向和泄漏介质的毒性，要求应急救援人员做好的安全防护措施。</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79" w:name="_Toc787"/>
      <w:bookmarkStart w:id="280" w:name="_Toc535504537"/>
      <w:bookmarkStart w:id="281" w:name="_Toc408557359"/>
      <w:bookmarkStart w:id="282" w:name="_Toc6584252"/>
      <w:bookmarkStart w:id="283" w:name="_Toc6498070"/>
      <w:bookmarkStart w:id="284" w:name="_Toc489349287"/>
      <w:r>
        <w:rPr>
          <w:rFonts w:hint="default" w:ascii="Times New Roman" w:hAnsi="Times New Roman" w:cs="Times New Roman" w:eastAsiaTheme="minorEastAsia"/>
          <w:color w:val="auto"/>
          <w:sz w:val="24"/>
          <w:szCs w:val="24"/>
          <w:highlight w:val="none"/>
        </w:rPr>
        <w:t>6.3.2 人员紧急疏散、撤离措施</w:t>
      </w:r>
      <w:bookmarkEnd w:id="279"/>
      <w:bookmarkEnd w:id="280"/>
      <w:bookmarkEnd w:id="281"/>
      <w:bookmarkEnd w:id="282"/>
      <w:bookmarkEnd w:id="283"/>
      <w:bookmarkEnd w:id="284"/>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当环境事件发生后严重影响到了厂内以及周边工厂员工的生命安全时，应当组织人员疏散，疏散时，遵循以下原则：</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kern w:val="0"/>
          <w:sz w:val="24"/>
          <w:szCs w:val="24"/>
          <w:highlight w:val="none"/>
        </w:rPr>
        <w:t>（1）</w:t>
      </w:r>
      <w:r>
        <w:rPr>
          <w:rFonts w:hint="default" w:ascii="Times New Roman" w:hAnsi="Times New Roman" w:cs="Times New Roman" w:eastAsiaTheme="minorEastAsia"/>
          <w:color w:val="auto"/>
          <w:sz w:val="24"/>
          <w:szCs w:val="24"/>
          <w:highlight w:val="none"/>
        </w:rPr>
        <w:t>告知周边可能受影响的群众及</w:t>
      </w:r>
      <w:r>
        <w:rPr>
          <w:rFonts w:hint="eastAsia" w:ascii="Times New Roman" w:hAnsi="Times New Roman" w:cs="Times New Roman" w:eastAsiaTheme="minorEastAsia"/>
          <w:color w:val="auto"/>
          <w:sz w:val="24"/>
          <w:szCs w:val="24"/>
          <w:highlight w:val="none"/>
          <w:lang w:eastAsia="zh-CN"/>
        </w:rPr>
        <w:t>公司</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积极配合好有关部门（公安消防队）进行疏散工作，主动汇报事故现场情况。</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配合南通市海安生态环境局，通过各种途径向公众发出警报和紧急公告，告知事故性质、对健康的影响、自我保护措施、注意事项等、疏散线路等。</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default" w:ascii="Times New Roman" w:hAnsi="Times New Roman" w:cs="Times New Roman" w:eastAsiaTheme="minorEastAsia"/>
          <w:color w:val="auto"/>
          <w:sz w:val="24"/>
          <w:szCs w:val="24"/>
          <w:highlight w:val="none"/>
        </w:rPr>
        <w:t>组织现场人员疏散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保证疏散指示标志明显，应急疏散通道出口通畅，应急照明灯能正常使用。</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明确疏散计划，由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发出疏散命令后，由综合协调组作为疏散组，疏散组按负责部位进入指定位置，立即组织人员疏散。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疏散组用最快速度通知现场人员，按疏散的通道方向进行疏散。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事故现场有被困人员时，疏导人员应劝导被困人员，服从指挥，做到有组织、有秩序地疏散。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事故现场直接威胁人员安全，疏散组人员采取必要的手段强制疏导，防止出现伤亡事故。在疏散通道的拐弯、叉道等容易走错方向的地方设疏导人员，提示疏散方向，防止误入死胡同或进入危险区域。</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①事件人员清点、撤离的方式</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当发生</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Ⅱ级及以上事故时（需要人员撤离时），由</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实施紧急疏散、撤离。事故区域所有人员必须执行紧急疏散、撤离命令。由疏散组组长根据疏散路线图，指导警戒区内的人员有序离开，并应清点撤离人数，检查确认区域内确无任何人滞留后，向指挥组汇报撤离人数，最后撤离。</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员工在撤离过程中，应根据需要摒住呼吸，用湿手巾捂住口、鼻部位，脱离事故现场，总的原则是：向处于当时的上风方向撤离到安全点，或向指定的集中地点走去。疏散集中点由</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根据当时气象条件决定。</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②事故现场人员清点、撤离的方式和方法</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事故现场人员影响事故源上风向撤离，当班班长组织本班次人员有秩序的疏散，疏散顺序从最危险地段人员先开始，相互兼顾照应，并根据风向指明集合地点。</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③专业救援队伍到达现场后，疏导人员若知晓内部被困人员，要迅速报告，介绍被困人员方位、数量。</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（3）非事故现场人员紧急疏散的方式、方法</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非事故现场人员在接到疏散令后按照人员疏散示意图进行，主要集中到人流大门处。非事故现场人员主要有公司行政部和归口管理部门负责疏散、清点。</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正确通报、防止混乱。疏导人员首先通知事故现场附近人员先疏散出去，然后视情况公开通报，告诉其他区域人员进行有序疏散，防止不分先后，发生拥挤影响顺利疏散。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口头引导疏散。疏导人员要用镇定的语气，呼喊、劝说人们消除恐惧心里，稳定情绪，使大家能够积极配合进行疏散。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对疏散出的人员，要加强脱险后的管理，防止脱险人员对财产和未撤离危险区的工友生命担心而重新返回事故现场。必要时，在进入危险区域的关键部位配备警戒人员。</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（4）抢救人员在撤离前和撤离后的报告</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当事故扩大</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事故抢救结束后</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接到撤离指令，立即进行撤离事故现场，撤离后撤离指挥负责人应向指挥中心报告抢救人员是否安全撤离。</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（5）周边区域的单位、社区人员紧急疏散的方式、方法</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本公司发生重大火灾、爆炸事故影响周边单位、居民生产、生活时，应急指挥中心立即向海安市应急管理局和南通市海安生态环境局报告，如果需要疏散到周边群众的，请求海安市应急管理局和南通市海安生态环境局下令疏散周边群众，及时与政府有关部门及时联系，配合政府工作人员引导相关人员迅速疏散至指定安全地方。</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85" w:name="_Toc11800"/>
      <w:bookmarkStart w:id="286" w:name="_Toc6375"/>
      <w:bookmarkStart w:id="287" w:name="_Toc6498069"/>
      <w:bookmarkStart w:id="288" w:name="_Toc19965"/>
      <w:bookmarkStart w:id="289" w:name="_Toc496529030"/>
      <w:bookmarkStart w:id="290" w:name="_Toc408557360"/>
      <w:bookmarkStart w:id="291" w:name="_Toc6584251"/>
      <w:r>
        <w:rPr>
          <w:rFonts w:hint="default" w:ascii="Times New Roman" w:hAnsi="Times New Roman" w:cs="Times New Roman" w:eastAsiaTheme="minorEastAsia"/>
          <w:color w:val="auto"/>
          <w:sz w:val="24"/>
          <w:szCs w:val="24"/>
          <w:highlight w:val="none"/>
        </w:rPr>
        <w:t>6.3.3 危险区的隔离措施</w:t>
      </w:r>
      <w:bookmarkEnd w:id="285"/>
      <w:bookmarkEnd w:id="286"/>
      <w:bookmarkEnd w:id="287"/>
      <w:bookmarkEnd w:id="288"/>
      <w:bookmarkEnd w:id="289"/>
      <w:bookmarkEnd w:id="290"/>
      <w:bookmarkEnd w:id="291"/>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（1）危险区的设定</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按危险程度分为三个区域，分别为事故地为中心区、事故波及区和受影响区。</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我公司主要事故主要为</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泄漏火灾爆炸</w:t>
      </w:r>
      <w:r>
        <w:rPr>
          <w:rFonts w:hint="eastAsia" w:ascii="Times New Roman" w:hAnsi="Times New Roman" w:cs="Times New Roman" w:eastAsiaTheme="minorEastAsia"/>
          <w:color w:val="auto"/>
          <w:kern w:val="0"/>
          <w:sz w:val="24"/>
          <w:szCs w:val="24"/>
          <w:highlight w:val="none"/>
          <w:lang w:val="en-US" w:eastAsia="zh-CN"/>
        </w:rPr>
        <w:t>事故、</w:t>
      </w:r>
      <w:r>
        <w:rPr>
          <w:rFonts w:hint="default" w:ascii="Times New Roman" w:hAnsi="Times New Roman" w:cs="Times New Roman" w:eastAsiaTheme="minorEastAsia"/>
          <w:color w:val="auto"/>
          <w:kern w:val="0"/>
          <w:sz w:val="24"/>
          <w:szCs w:val="24"/>
          <w:highlight w:val="none"/>
        </w:rPr>
        <w:t>废气、废水系统非正常工况等事故。一般可根据事故造成的危害程度，将周围</w:t>
      </w:r>
      <w:r>
        <w:rPr>
          <w:rFonts w:hint="default" w:ascii="Times New Roman" w:hAnsi="Times New Roman" w:cs="Times New Roman" w:eastAsiaTheme="minorEastAsia"/>
          <w:color w:val="auto"/>
          <w:sz w:val="24"/>
          <w:szCs w:val="24"/>
          <w:highlight w:val="none"/>
        </w:rPr>
        <w:t>300</w:t>
      </w:r>
      <w:r>
        <w:rPr>
          <w:rFonts w:hint="default" w:ascii="Times New Roman" w:hAnsi="Times New Roman" w:cs="Times New Roman" w:eastAsiaTheme="minorEastAsia"/>
          <w:color w:val="auto"/>
          <w:kern w:val="0"/>
          <w:sz w:val="24"/>
          <w:szCs w:val="24"/>
          <w:highlight w:val="none"/>
        </w:rPr>
        <w:t>米范围内区域划分为危害边缘区。</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事故中心区：</w:t>
      </w:r>
      <w:r>
        <w:rPr>
          <w:rFonts w:hint="eastAsia" w:ascii="Times New Roman" w:hAnsi="Times New Roman" w:cs="Times New Roman" w:eastAsiaTheme="minorEastAsia"/>
          <w:color w:val="auto"/>
          <w:kern w:val="0"/>
          <w:sz w:val="24"/>
          <w:szCs w:val="24"/>
          <w:highlight w:val="none"/>
          <w:lang w:eastAsia="zh-CN"/>
        </w:rPr>
        <w:t>化学物质</w:t>
      </w:r>
      <w:r>
        <w:rPr>
          <w:rFonts w:hint="default" w:ascii="Times New Roman" w:hAnsi="Times New Roman" w:cs="Times New Roman" w:eastAsiaTheme="minorEastAsia"/>
          <w:color w:val="auto"/>
          <w:kern w:val="0"/>
          <w:sz w:val="24"/>
          <w:szCs w:val="24"/>
          <w:highlight w:val="none"/>
        </w:rPr>
        <w:t>泄漏火灾爆炸事故/废气系统非正常工况时0-150m。此区域伴有爆炸、火灾发生，建筑物设施和设备的损坏的危险。</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事故波及区：厂区周边150-300米。该区域空气中造成作用时间长，有可能发生人员或物品的伤害和损坏，或者造成轻度中毒的危险。</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受影响区：指事故波及区及区外可能受影响的区域。该区域可能又从事故中心区和波及区扩散的小计量</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危害。</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为防止无关人员误入现场造成伤害，按危险区的设定，划定事故现场隔离区的范围。</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（2）危险区隔离程序</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 1 \* GB3 </w:instrText>
      </w:r>
      <w:r>
        <w:rPr>
          <w:rFonts w:hint="default" w:ascii="Times New Roman" w:hAnsi="Times New Roman" w:cs="Times New Roman" w:eastAsiaTheme="minorEastAsia"/>
          <w:color w:val="auto"/>
          <w:kern w:val="0"/>
          <w:sz w:val="24"/>
          <w:szCs w:val="24"/>
          <w:highlight w:val="none"/>
        </w:rPr>
        <w:fldChar w:fldCharType="separate"/>
      </w:r>
      <w:r>
        <w:rPr>
          <w:rFonts w:hint="default" w:ascii="Times New Roman" w:hAnsi="Times New Roman" w:cs="Times New Roman" w:eastAsiaTheme="minorEastAsia"/>
          <w:color w:val="auto"/>
          <w:kern w:val="0"/>
          <w:sz w:val="24"/>
          <w:szCs w:val="24"/>
          <w:highlight w:val="none"/>
        </w:rPr>
        <w:t>①</w:t>
      </w:r>
      <w:r>
        <w:rPr>
          <w:rFonts w:hint="default" w:ascii="Times New Roman" w:hAnsi="Times New Roman" w:cs="Times New Roman" w:eastAsiaTheme="minorEastAsia"/>
          <w:color w:val="auto"/>
          <w:kern w:val="0"/>
          <w:sz w:val="24"/>
          <w:szCs w:val="24"/>
          <w:highlight w:val="none"/>
        </w:rPr>
        <w:fldChar w:fldCharType="end"/>
      </w:r>
      <w:r>
        <w:rPr>
          <w:rFonts w:hint="eastAsia" w:ascii="Times New Roman" w:hAnsi="Times New Roman" w:cs="Times New Roman" w:eastAsiaTheme="minorEastAsia"/>
          <w:color w:val="auto"/>
          <w:kern w:val="0"/>
          <w:sz w:val="24"/>
          <w:szCs w:val="24"/>
          <w:highlight w:val="none"/>
          <w:lang w:eastAsia="zh-CN"/>
        </w:rPr>
        <w:t>应急保障组</w:t>
      </w:r>
      <w:r>
        <w:rPr>
          <w:rFonts w:hint="default" w:ascii="Times New Roman" w:hAnsi="Times New Roman" w:cs="Times New Roman" w:eastAsiaTheme="minorEastAsia"/>
          <w:color w:val="auto"/>
          <w:kern w:val="0"/>
          <w:sz w:val="24"/>
          <w:szCs w:val="24"/>
          <w:highlight w:val="none"/>
        </w:rPr>
        <w:t>在公司人员的配合下，封锁所有进入事故去的通道，非救援人员、车辆及物资严禁入内。</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 2 \* GB3 </w:instrText>
      </w:r>
      <w:r>
        <w:rPr>
          <w:rFonts w:hint="default" w:ascii="Times New Roman" w:hAnsi="Times New Roman" w:cs="Times New Roman" w:eastAsiaTheme="minorEastAsia"/>
          <w:color w:val="auto"/>
          <w:kern w:val="0"/>
          <w:sz w:val="24"/>
          <w:szCs w:val="24"/>
          <w:highlight w:val="none"/>
        </w:rPr>
        <w:fldChar w:fldCharType="separate"/>
      </w:r>
      <w:r>
        <w:rPr>
          <w:rFonts w:hint="default" w:ascii="Times New Roman" w:hAnsi="Times New Roman" w:cs="Times New Roman" w:eastAsiaTheme="minorEastAsia"/>
          <w:color w:val="auto"/>
          <w:kern w:val="0"/>
          <w:sz w:val="24"/>
          <w:szCs w:val="24"/>
          <w:highlight w:val="none"/>
        </w:rPr>
        <w:t>②</w:t>
      </w:r>
      <w:r>
        <w:rPr>
          <w:rFonts w:hint="default"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疏散组采用小红旗或用警戒线划定明显的隔离区域和人员通行撤离标志。</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 3 \* GB3 </w:instrText>
      </w:r>
      <w:r>
        <w:rPr>
          <w:rFonts w:hint="default" w:ascii="Times New Roman" w:hAnsi="Times New Roman" w:cs="Times New Roman" w:eastAsiaTheme="minorEastAsia"/>
          <w:color w:val="auto"/>
          <w:kern w:val="0"/>
          <w:sz w:val="24"/>
          <w:szCs w:val="24"/>
          <w:highlight w:val="none"/>
        </w:rPr>
        <w:fldChar w:fldCharType="separate"/>
      </w:r>
      <w:r>
        <w:rPr>
          <w:rFonts w:hint="default" w:ascii="Times New Roman" w:hAnsi="Times New Roman" w:cs="Times New Roman" w:eastAsiaTheme="minorEastAsia"/>
          <w:color w:val="auto"/>
          <w:kern w:val="0"/>
          <w:sz w:val="24"/>
          <w:szCs w:val="24"/>
          <w:highlight w:val="none"/>
        </w:rPr>
        <w:t>③</w:t>
      </w:r>
      <w:r>
        <w:rPr>
          <w:rFonts w:hint="default"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启动Ⅰ级响应时根据需要请求公安局支援配合。</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92" w:name="_Toc408557362"/>
      <w:bookmarkStart w:id="293" w:name="_Toc4543"/>
      <w:bookmarkStart w:id="294" w:name="_Toc14248"/>
      <w:bookmarkStart w:id="295" w:name="_Toc22587"/>
      <w:bookmarkStart w:id="296" w:name="_Toc496887045"/>
      <w:r>
        <w:rPr>
          <w:rFonts w:hint="default" w:ascii="Times New Roman" w:hAnsi="Times New Roman" w:cs="Times New Roman" w:eastAsiaTheme="minorEastAsia"/>
          <w:color w:val="auto"/>
          <w:sz w:val="24"/>
          <w:szCs w:val="24"/>
          <w:highlight w:val="none"/>
        </w:rPr>
        <w:t>6.3.4 污染事件保护目标的应急措施</w:t>
      </w:r>
      <w:bookmarkEnd w:id="292"/>
      <w:bookmarkEnd w:id="293"/>
      <w:bookmarkEnd w:id="294"/>
      <w:bookmarkEnd w:id="295"/>
      <w:bookmarkEnd w:id="296"/>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297" w:name="_Toc496887044"/>
      <w:bookmarkStart w:id="298" w:name="_Toc22299"/>
      <w:bookmarkStart w:id="299" w:name="_Toc22706"/>
      <w:bookmarkStart w:id="300" w:name="_Toc9480"/>
      <w:r>
        <w:rPr>
          <w:rFonts w:hint="default" w:ascii="Times New Roman" w:hAnsi="Times New Roman" w:cs="Times New Roman" w:eastAsiaTheme="minorEastAsia"/>
          <w:color w:val="auto"/>
          <w:sz w:val="24"/>
          <w:szCs w:val="24"/>
          <w:highlight w:val="none"/>
          <w:lang w:val="zh-CN"/>
        </w:rPr>
        <w:t>6.3.4.1火灾</w:t>
      </w:r>
      <w:r>
        <w:rPr>
          <w:rFonts w:hint="eastAsia" w:ascii="Times New Roman" w:hAnsi="Times New Roman" w:cs="Times New Roman"/>
          <w:color w:val="auto"/>
          <w:sz w:val="24"/>
          <w:szCs w:val="24"/>
          <w:highlight w:val="none"/>
          <w:lang w:val="en-US" w:eastAsia="zh-CN"/>
        </w:rPr>
        <w:t>事故的</w:t>
      </w:r>
      <w:r>
        <w:rPr>
          <w:rFonts w:hint="default" w:ascii="Times New Roman" w:hAnsi="Times New Roman" w:cs="Times New Roman" w:eastAsiaTheme="minorEastAsia"/>
          <w:color w:val="auto"/>
          <w:sz w:val="24"/>
          <w:szCs w:val="24"/>
          <w:highlight w:val="none"/>
          <w:lang w:val="zh-CN"/>
        </w:rPr>
        <w:t>应急措施</w:t>
      </w:r>
      <w:bookmarkEnd w:id="297"/>
      <w:bookmarkEnd w:id="298"/>
      <w:bookmarkEnd w:id="299"/>
      <w:bookmarkEnd w:id="300"/>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假如发现发生火情，最早发现者应立即报告当班调度或公司领导。公司领导接报后，立即通知公司各应急小组成员赶赴现场。抢险救灾组成员到达现场后，进行火情侦查，确定有无人员被困，灭火前做好关闭雨水闸控，开启事故应急池闸控工作。抢险救灾组人员戴自给正压式呼吸器，过滤式防毒面具(半面罩)，戴安全防护眼镜，穿防静电工作服，戴橡胶耐油手套，使用生产现场配置的灭火设备，扑灭初期火灾；为防止火势蔓延，在保证生产安全情况下，关停生产设备，拉下电闸。</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②现场管理人员要立即指挥员工搬离火场附近的可燃物，避免火灾区域扩大。</w:t>
      </w:r>
      <w:r>
        <w:rPr>
          <w:rFonts w:hint="eastAsia" w:ascii="Times New Roman" w:hAnsi="Times New Roman" w:cs="Times New Roman" w:eastAsiaTheme="minorEastAsia"/>
          <w:color w:val="auto"/>
          <w:sz w:val="24"/>
          <w:szCs w:val="24"/>
          <w:highlight w:val="none"/>
          <w:lang w:eastAsia="zh-CN"/>
        </w:rPr>
        <w:t>应急保障组</w:t>
      </w:r>
      <w:r>
        <w:rPr>
          <w:rFonts w:hint="default" w:ascii="Times New Roman" w:hAnsi="Times New Roman" w:cs="Times New Roman" w:eastAsiaTheme="minorEastAsia"/>
          <w:color w:val="auto"/>
          <w:sz w:val="24"/>
          <w:szCs w:val="24"/>
          <w:highlight w:val="none"/>
        </w:rPr>
        <w:t>确定水源位置，搞好火场供水。划定警戒区域，实行交通管制，组织有关人员对事故区域进行保护。及时指挥、引导员工按预定的线路、方法疏散，撤离事故区域，抢救围观群众和被困人员，疏通事发现场道路，保证救援工作顺利进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③如火势有可能蔓延，提高预警级别，按本预案程序对周围单位和政府发出预警信息。一旦本公司力量不足以控制火势时，</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color w:val="auto"/>
          <w:sz w:val="24"/>
          <w:szCs w:val="24"/>
          <w:highlight w:val="none"/>
        </w:rPr>
        <w:t xml:space="preserve">下令全公司全部停止，将所有人员疏散到厂区外安全地带，并进行隔离，严格限制出入，等待救援。当事件已经或可能对公司外环境造成影响时，应由当地政府在一小时内通过电话、传真、报纸、公示等形式向环境突发事件可能影响的区域通报突发事件的情况，包括事件的产生、处理情况，对周围群众可能造成的影响，并给出合适的建议来确保周围群众的安全。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一般的小火灾，利用现场灭火器材可以扑灭，其产生的污染较小，对外环境的影响不需考虑。当请求外部救援灭火时，应及时堵住雨水排口，防止废物排出厂外。发生火灾时，避免用大量水灭火，应使用泡沫、二氧化碳干粉、砂土等进行灭火，防止火灾影响范围扩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⑤灭火过程产生的废物，如受污染的砂土等应收集送资质单位处置。</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经雨水管网排入厂内事故应急池，再分批进行处置。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⑥灭火工作应采取“先控制、后消灭”的原则，集中力量切断火势蔓延途径，将火势控制在一定的范围内，防止火势向主生产区、主生产设备、易燃易爆物品、人员集中场所、重要建筑等蔓延</w:t>
      </w:r>
      <w:r>
        <w:rPr>
          <w:rFonts w:hint="eastAsia" w:ascii="Times New Roman" w:hAnsi="Times New Roman" w:cs="Times New Roman" w:eastAsia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仿宋" w:hAnsi="仿宋" w:eastAsia="仿宋" w:cs="仿宋"/>
          <w:color w:val="auto"/>
          <w:sz w:val="24"/>
          <w:szCs w:val="24"/>
          <w:highlight w:val="none"/>
        </w:rPr>
        <w:t>⑦</w:t>
      </w:r>
      <w:r>
        <w:rPr>
          <w:rFonts w:hint="default" w:ascii="Times New Roman" w:hAnsi="Times New Roman" w:cs="Times New Roman" w:eastAsiaTheme="minorEastAsia"/>
          <w:color w:val="auto"/>
          <w:sz w:val="24"/>
          <w:szCs w:val="24"/>
          <w:highlight w:val="none"/>
        </w:rPr>
        <w:t>发生火灾后</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通过雨水管网进入</w:t>
      </w:r>
      <w:r>
        <w:rPr>
          <w:rFonts w:hint="eastAsia" w:ascii="Times New Roman" w:hAnsi="Times New Roman" w:cs="Times New Roman" w:eastAsiaTheme="minorEastAsia"/>
          <w:color w:val="auto"/>
          <w:sz w:val="24"/>
          <w:szCs w:val="24"/>
          <w:highlight w:val="none"/>
          <w:lang w:val="en-US" w:eastAsia="zh-CN"/>
        </w:rPr>
        <w:t>事故应急池</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后经污水管网排入海安水务集团城市污水处理有限公司</w:t>
      </w:r>
      <w:r>
        <w:rPr>
          <w:rFonts w:hint="default" w:ascii="Times New Roman" w:hAnsi="Times New Roman" w:cs="Times New Roman" w:eastAsiaTheme="minorEastAsia"/>
          <w:color w:val="auto"/>
          <w:sz w:val="24"/>
          <w:szCs w:val="24"/>
          <w:highlight w:val="none"/>
        </w:rPr>
        <w:t>，对外环境污染较小，对外环境的影响不考虑。</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01" w:name="_Toc6851"/>
      <w:r>
        <w:rPr>
          <w:rFonts w:hint="eastAsia" w:ascii="Times New Roman" w:hAnsi="Times New Roman" w:cs="Times New Roman" w:eastAsiaTheme="minorEastAsia"/>
          <w:color w:val="auto"/>
          <w:sz w:val="24"/>
          <w:szCs w:val="24"/>
          <w:highlight w:val="none"/>
          <w:lang w:val="en-US" w:eastAsia="zh-CN"/>
        </w:rPr>
        <w:t xml:space="preserve">6.3.4.2 </w:t>
      </w:r>
      <w:r>
        <w:rPr>
          <w:rFonts w:hint="default" w:ascii="Times New Roman" w:hAnsi="Times New Roman" w:cs="Times New Roman" w:eastAsiaTheme="minorEastAsia"/>
          <w:color w:val="auto"/>
          <w:sz w:val="24"/>
          <w:szCs w:val="24"/>
          <w:highlight w:val="none"/>
          <w:lang w:val="zh-CN"/>
        </w:rPr>
        <w:t>大气污染事件保护目标的应急措施</w:t>
      </w:r>
      <w:bookmarkEnd w:id="301"/>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①发生事故时，首先是救治中毒人员、疏散群众，向周边事故影响单位、社区通报事故及影响，说明疏散的有关事项及方向；发生重大环境事件时，可能危及周边区域的单位、社会安全时，领导组应与政府有关部门联系，配合政府领导人员疏散至安全地点。</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②</w:t>
      </w:r>
      <w:r>
        <w:rPr>
          <w:rFonts w:hint="default" w:ascii="Times New Roman" w:hAnsi="Times New Roman" w:cs="Times New Roman" w:eastAsiaTheme="minorEastAsia"/>
          <w:color w:val="auto"/>
          <w:kern w:val="0"/>
          <w:sz w:val="24"/>
          <w:szCs w:val="24"/>
          <w:highlight w:val="none"/>
        </w:rPr>
        <w:t>由公司应急处置人员和专业人员联手，穿好防护服，佩戴防毒面具，隔离事故现场。</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③根据事态的严重程度安排该区域的人员疏散，同时划定隔离区。</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szCs w:val="24"/>
          <w:highlight w:val="none"/>
        </w:rPr>
        <w:t>④</w:t>
      </w:r>
      <w:r>
        <w:rPr>
          <w:rFonts w:hint="default" w:ascii="Times New Roman" w:hAnsi="Times New Roman" w:cs="Times New Roman" w:eastAsiaTheme="minorEastAsia"/>
          <w:color w:val="auto"/>
          <w:sz w:val="24"/>
          <w:szCs w:val="24"/>
          <w:highlight w:val="none"/>
        </w:rPr>
        <w:t>受影响区域人群疏散方式</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当环境事件发生后严重影响到了厂内以及周边工厂员工的生命安全时，应当组织人员疏散，疏散时，遵循以下原则：</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保证疏散指示标志明显，应急疏散通道出口通畅，应急照明灯能正常使用。</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明确疏散计划，由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发出疏散命令后，由综合协调组作为疏散组，疏散组按负责部位进入指定位置，立即组织人员疏散。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疏散组用最快速度通知现场人员，按疏散的通道方向进行疏散。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积极配合好有关部门（公安消防队）进行疏散工作，主动汇报事故现场情况。</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事故现场有被困人员时，疏导人员应劝导被困人员，服从指挥，做到有组织、有秩序地疏散。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正确通报、防止混乱。疏导人员首先通知事故现场附近人员先疏散出去，然后视情况公开通报，告诉其他区域人员进行有序疏散，防止不分先后，发生拥挤影响顺利疏散。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口头引导疏散。疏导人员要用镇定的语气，呼喊、劝说人们消除恐惧心里，稳定情绪，使大家能够积极配合进行疏散。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事故现场直接威胁人员安全，疏散组人员采取必要的手段强制疏导，防止出现伤亡事故。在疏散通道的拐弯、叉道等容易走错方向的地方设疏导人员，提示疏散方向，防止误入死胡同或进入危险区域。</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对疏散出的人员，要加强脱险后的管理，防止脱险人员对财产和未撤离危险区的工友生命担心而重新返回事故现场。必要时，在进入危险区域的关键部位配备警戒人员。</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rPr>
        <w:t>专业救援队伍到达现场后，疏导人员若知晓内部被困人员，要迅速报告，介绍被困人员方位、数量。</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02" w:name="_Toc9863"/>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3</w:t>
      </w:r>
      <w:r>
        <w:rPr>
          <w:rFonts w:hint="eastAsia" w:ascii="Times New Roman" w:hAnsi="Times New Roman" w:cs="Times New Roman" w:eastAsiaTheme="minorEastAsia"/>
          <w:color w:val="auto"/>
          <w:sz w:val="24"/>
          <w:szCs w:val="24"/>
          <w:highlight w:val="none"/>
          <w:lang w:val="en-US" w:eastAsia="zh-CN"/>
        </w:rPr>
        <w:t xml:space="preserve"> </w:t>
      </w:r>
      <w:r>
        <w:rPr>
          <w:rFonts w:hint="eastAsia" w:ascii="Times New Roman" w:hAnsi="Times New Roman" w:cs="Times New Roman"/>
          <w:color w:val="auto"/>
          <w:sz w:val="24"/>
          <w:szCs w:val="24"/>
          <w:highlight w:val="none"/>
          <w:lang w:val="en-US" w:eastAsia="zh-CN"/>
        </w:rPr>
        <w:t>水</w:t>
      </w:r>
      <w:r>
        <w:rPr>
          <w:rFonts w:hint="default" w:ascii="Times New Roman" w:hAnsi="Times New Roman" w:cs="Times New Roman" w:eastAsiaTheme="minorEastAsia"/>
          <w:color w:val="auto"/>
          <w:sz w:val="24"/>
          <w:szCs w:val="24"/>
          <w:highlight w:val="none"/>
          <w:lang w:val="zh-CN"/>
        </w:rPr>
        <w:t>污染事件保护目标的应急措施</w:t>
      </w:r>
      <w:bookmarkEnd w:id="302"/>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若生产废水、事故废水</w:t>
      </w:r>
      <w:r>
        <w:rPr>
          <w:rFonts w:hint="default" w:ascii="Times New Roman" w:hAnsi="Times New Roman" w:cs="Times New Roman" w:eastAsiaTheme="minorEastAsia"/>
          <w:color w:val="auto"/>
          <w:sz w:val="24"/>
          <w:szCs w:val="24"/>
          <w:highlight w:val="none"/>
        </w:rPr>
        <w:t>通过</w:t>
      </w:r>
      <w:r>
        <w:rPr>
          <w:rFonts w:hint="eastAsia" w:ascii="Times New Roman" w:hAnsi="Times New Roman" w:cs="Times New Roman" w:eastAsiaTheme="minorEastAsia"/>
          <w:color w:val="auto"/>
          <w:sz w:val="24"/>
          <w:szCs w:val="24"/>
          <w:highlight w:val="none"/>
          <w:lang w:val="en-US" w:eastAsia="zh-CN"/>
        </w:rPr>
        <w:t>雨水</w:t>
      </w:r>
      <w:r>
        <w:rPr>
          <w:rFonts w:hint="default" w:ascii="Times New Roman" w:hAnsi="Times New Roman" w:cs="Times New Roman" w:eastAsiaTheme="minorEastAsia"/>
          <w:color w:val="auto"/>
          <w:sz w:val="24"/>
          <w:szCs w:val="24"/>
          <w:highlight w:val="none"/>
        </w:rPr>
        <w:t>排口直接进入</w:t>
      </w:r>
      <w:r>
        <w:rPr>
          <w:rFonts w:hint="eastAsia" w:ascii="Times New Roman" w:hAnsi="Times New Roman" w:cs="Times New Roman" w:eastAsiaTheme="minorEastAsia"/>
          <w:color w:val="auto"/>
          <w:sz w:val="24"/>
          <w:szCs w:val="24"/>
          <w:highlight w:val="none"/>
          <w:lang w:val="en-US" w:eastAsia="zh-CN"/>
        </w:rPr>
        <w:t>爱民三号河</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应当立即向南通市海安生态环境局汇报，</w:t>
      </w:r>
      <w:r>
        <w:rPr>
          <w:rFonts w:hint="eastAsia" w:ascii="Times New Roman" w:hAnsi="Times New Roman" w:cs="Times New Roman" w:eastAsiaTheme="minorEastAsia"/>
          <w:color w:val="auto"/>
          <w:sz w:val="24"/>
          <w:szCs w:val="24"/>
          <w:highlight w:val="none"/>
          <w:lang w:val="en-US" w:eastAsia="zh-CN"/>
        </w:rPr>
        <w:t>同时</w:t>
      </w:r>
      <w:r>
        <w:rPr>
          <w:rFonts w:hint="default" w:ascii="Times New Roman" w:hAnsi="Times New Roman" w:cs="Times New Roman" w:eastAsiaTheme="minorEastAsia"/>
          <w:color w:val="auto"/>
          <w:sz w:val="24"/>
          <w:szCs w:val="24"/>
          <w:highlight w:val="none"/>
        </w:rPr>
        <w:t>在排入水体的雨水排口下游迅速筑坝，切断受污染水体的流动，采取有效措施处理排入水体的污染物</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对受污染的下游水体及时进行监测，实时掌握水质情况。</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当地政府和相关环保部门的指导下，根据污染物性质、类型、可控性、河流流速、污染物的扩散趋势，应及时发布水污染相关正确信息、防止谣言、造成恐慌。在专业部门配合下，预测、预报污染物到达时间、峰值、可能超标天数等污染态势，在相关环保部门的指导下采取适当的措施消除或减轻污染。</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03" w:name="_Toc2355"/>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4</w:t>
      </w:r>
      <w:r>
        <w:rPr>
          <w:rFonts w:hint="eastAsia" w:ascii="Times New Roman" w:hAnsi="Times New Roman" w:cs="Times New Roman" w:eastAsiaTheme="minorEastAsia"/>
          <w:color w:val="auto"/>
          <w:sz w:val="24"/>
          <w:szCs w:val="24"/>
          <w:highlight w:val="none"/>
          <w:lang w:val="en-US" w:eastAsia="zh-CN"/>
        </w:rPr>
        <w:t xml:space="preserve"> 土壤、地下水污染事件保护目标</w:t>
      </w:r>
      <w:r>
        <w:rPr>
          <w:rFonts w:hint="default" w:ascii="Times New Roman" w:hAnsi="Times New Roman" w:cs="Times New Roman" w:eastAsiaTheme="minorEastAsia"/>
          <w:color w:val="auto"/>
          <w:sz w:val="24"/>
          <w:szCs w:val="24"/>
          <w:highlight w:val="none"/>
          <w:lang w:val="zh-CN"/>
        </w:rPr>
        <w:t>的应急措施</w:t>
      </w:r>
      <w:bookmarkEnd w:id="303"/>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1</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rPr>
        <w:t>土壤、地下水污染防治措施主要是对厂区地面进行防渗处理</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根据项目特点及厂区布置，厂区可以划分为重点污染防渗区及一般污染防渗区，重点污染防渗区主要包括危废仓库、</w:t>
      </w:r>
      <w:r>
        <w:rPr>
          <w:rFonts w:hint="eastAsia" w:ascii="Times New Roman" w:hAnsi="Times New Roman" w:cs="Times New Roman" w:eastAsiaTheme="minorEastAsia"/>
          <w:color w:val="auto"/>
          <w:sz w:val="24"/>
          <w:szCs w:val="24"/>
          <w:highlight w:val="none"/>
          <w:lang w:val="en-US" w:eastAsia="zh-CN"/>
        </w:rPr>
        <w:t>油漆仓库</w:t>
      </w:r>
      <w:r>
        <w:rPr>
          <w:rFonts w:hint="eastAsia" w:ascii="Times New Roman" w:hAnsi="Times New Roman" w:cs="Times New Roman" w:eastAsiaTheme="minorEastAsia"/>
          <w:color w:val="auto"/>
          <w:sz w:val="24"/>
          <w:szCs w:val="24"/>
          <w:highlight w:val="none"/>
        </w:rPr>
        <w:t>等；废气处理装置、废水处理装置</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rPr>
        <w:t>其它公用工程和办公生活区等均属一般污染防渗区。</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重点污染防渗区的防渗措施：对于重点污染防渗区要铺设</w:t>
      </w:r>
      <w:r>
        <w:rPr>
          <w:rFonts w:hint="eastAsia" w:ascii="Times New Roman" w:hAnsi="Times New Roman" w:cs="Times New Roman" w:eastAsiaTheme="minorEastAsia"/>
          <w:color w:val="auto"/>
          <w:sz w:val="24"/>
          <w:szCs w:val="24"/>
          <w:highlight w:val="none"/>
          <w:lang w:val="en-US" w:eastAsia="zh-CN"/>
        </w:rPr>
        <w:t>环氧地坪，</w:t>
      </w:r>
      <w:r>
        <w:rPr>
          <w:rFonts w:hint="eastAsia" w:ascii="Times New Roman" w:hAnsi="Times New Roman" w:cs="Times New Roman" w:eastAsiaTheme="minorEastAsia"/>
          <w:color w:val="auto"/>
          <w:sz w:val="24"/>
          <w:szCs w:val="24"/>
          <w:highlight w:val="none"/>
        </w:rPr>
        <w:t>同时通过地面围堰、</w:t>
      </w:r>
      <w:r>
        <w:rPr>
          <w:rFonts w:hint="eastAsia" w:ascii="Times New Roman" w:hAnsi="Times New Roman" w:cs="Times New Roman" w:eastAsiaTheme="minorEastAsia"/>
          <w:color w:val="auto"/>
          <w:sz w:val="24"/>
          <w:szCs w:val="24"/>
          <w:highlight w:val="none"/>
          <w:lang w:val="en-US" w:eastAsia="zh-CN"/>
        </w:rPr>
        <w:t>收集井</w:t>
      </w: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导流沟</w:t>
      </w:r>
      <w:r>
        <w:rPr>
          <w:rFonts w:hint="eastAsia" w:ascii="Times New Roman" w:hAnsi="Times New Roman" w:cs="Times New Roman" w:eastAsiaTheme="minorEastAsia"/>
          <w:color w:val="auto"/>
          <w:sz w:val="24"/>
          <w:szCs w:val="24"/>
          <w:highlight w:val="none"/>
        </w:rPr>
        <w:t>系统</w:t>
      </w:r>
      <w:r>
        <w:rPr>
          <w:rFonts w:hint="eastAsia" w:ascii="Times New Roman" w:hAnsi="Times New Roman" w:cs="Times New Roman" w:eastAsiaTheme="minorEastAsia"/>
          <w:color w:val="auto"/>
          <w:sz w:val="24"/>
          <w:szCs w:val="24"/>
          <w:highlight w:val="none"/>
          <w:lang w:val="en-US" w:eastAsia="zh-CN"/>
        </w:rPr>
        <w:t>收集发生泄漏的液体污染物</w:t>
      </w:r>
      <w:r>
        <w:rPr>
          <w:rFonts w:hint="eastAsia" w:ascii="Times New Roman" w:hAnsi="Times New Roman" w:cs="Times New Roman" w:eastAsiaTheme="minorEastAsia"/>
          <w:color w:val="auto"/>
          <w:sz w:val="24"/>
          <w:szCs w:val="24"/>
          <w:highlight w:val="none"/>
        </w:rPr>
        <w:t>。厂内固体废弃物堆放场地，应配套防渗、防雨淋设施，并将固体废物尽可能用容器或高强度专用包装袋包装后保存。</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一般污染防渗区的防渗措施：进行地基加固，地面设置排水沟渠，将排水送污水处理站，防止造成对地下水、土壤污染。</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经采取上述措施后，公司运营中可有效防止对周围土壤和地下水造成影响；正常工况，可控制在</w:t>
      </w:r>
      <w:r>
        <w:rPr>
          <w:rFonts w:hint="eastAsia" w:ascii="Times New Roman" w:hAnsi="Times New Roman" w:cs="Times New Roman" w:eastAsiaTheme="minorEastAsia"/>
          <w:color w:val="auto"/>
          <w:sz w:val="24"/>
          <w:szCs w:val="24"/>
          <w:highlight w:val="none"/>
          <w:lang w:val="en-US" w:eastAsia="zh-CN"/>
        </w:rPr>
        <w:t>生产车间</w:t>
      </w:r>
      <w:r>
        <w:rPr>
          <w:rFonts w:hint="eastAsia" w:ascii="Times New Roman" w:hAnsi="Times New Roman" w:cs="Times New Roman" w:eastAsiaTheme="minorEastAsia"/>
          <w:color w:val="auto"/>
          <w:sz w:val="24"/>
          <w:szCs w:val="24"/>
          <w:highlight w:val="none"/>
        </w:rPr>
        <w:t>、危废仓库防渗范围内小型泄漏，均不会进入水体、土壤。</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2</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rPr>
        <w:t>泄漏事故至防渗区域外泄漏进入土壤、地下水的应急措施</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a</w:t>
      </w:r>
      <w:r>
        <w:rPr>
          <w:rFonts w:hint="eastAsia" w:ascii="Times New Roman" w:hAnsi="Times New Roman" w:cs="Times New Roman" w:eastAsiaTheme="minorEastAsia"/>
          <w:color w:val="auto"/>
          <w:sz w:val="24"/>
          <w:szCs w:val="24"/>
          <w:highlight w:val="none"/>
        </w:rPr>
        <w:t>）气态污染</w:t>
      </w:r>
      <w:r>
        <w:rPr>
          <w:rFonts w:hint="eastAsia" w:ascii="Times New Roman" w:hAnsi="Times New Roman" w:cs="Times New Roman" w:eastAsiaTheme="minorEastAsia"/>
          <w:color w:val="auto"/>
          <w:sz w:val="24"/>
          <w:szCs w:val="24"/>
          <w:highlight w:val="none"/>
          <w:lang w:val="en-US" w:eastAsia="zh-CN"/>
        </w:rPr>
        <w:t>源</w:t>
      </w:r>
      <w:r>
        <w:rPr>
          <w:rFonts w:hint="eastAsia" w:ascii="Times New Roman" w:hAnsi="Times New Roman" w:cs="Times New Roman" w:eastAsiaTheme="minorEastAsia"/>
          <w:color w:val="auto"/>
          <w:sz w:val="24"/>
          <w:szCs w:val="24"/>
          <w:highlight w:val="none"/>
        </w:rPr>
        <w:t>泄漏污染土壤、地下水事件应急措施：停止生产，杜绝废气排放。</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b</w:t>
      </w:r>
      <w:r>
        <w:rPr>
          <w:rFonts w:hint="eastAsia" w:ascii="Times New Roman" w:hAnsi="Times New Roman" w:cs="Times New Roman" w:eastAsiaTheme="minorEastAsia"/>
          <w:color w:val="auto"/>
          <w:sz w:val="24"/>
          <w:szCs w:val="24"/>
          <w:highlight w:val="none"/>
        </w:rPr>
        <w:t>）水质污染源泄漏污染土壤、地下水应急措施：采取必要的堵漏、围挡、截污等措施，封闭雨水</w:t>
      </w:r>
      <w:r>
        <w:rPr>
          <w:rFonts w:hint="eastAsia" w:ascii="Times New Roman" w:hAnsi="Times New Roman" w:cs="Times New Roman" w:eastAsiaTheme="minorEastAsia"/>
          <w:color w:val="auto"/>
          <w:sz w:val="24"/>
          <w:szCs w:val="24"/>
          <w:highlight w:val="none"/>
          <w:lang w:eastAsia="zh-CN"/>
        </w:rPr>
        <w:t>雨水排口</w:t>
      </w:r>
      <w:r>
        <w:rPr>
          <w:rFonts w:hint="eastAsia" w:ascii="Times New Roman" w:hAnsi="Times New Roman" w:cs="Times New Roman" w:eastAsiaTheme="minorEastAsia"/>
          <w:color w:val="auto"/>
          <w:sz w:val="24"/>
          <w:szCs w:val="24"/>
          <w:highlight w:val="none"/>
        </w:rPr>
        <w:t>，修筑围堰，切断和控制污染源，防止污染继续蔓延扩散。组织专家进行分析研判，分析污水导致土壤污染面积、污染情况，根据现场情况制定应急处置、污染清除等应急措施。合理运送废水，后续开展土壤应急监测，根据土壤应急监测结果采用相应的土壤修复工作。因土壤具有一定的防渗透性，在采取应急措施处理污染土壤后，短期不会对地下水产生影响。</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c</w:t>
      </w:r>
      <w:r>
        <w:rPr>
          <w:rFonts w:hint="eastAsia" w:ascii="Times New Roman" w:hAnsi="Times New Roman" w:cs="Times New Roman" w:eastAsiaTheme="minorEastAsia"/>
          <w:color w:val="auto"/>
          <w:sz w:val="24"/>
          <w:szCs w:val="24"/>
          <w:highlight w:val="none"/>
        </w:rPr>
        <w:t>）固体废物事故土壤、地下水污染应急措施：查清固体废物泄漏位置、固体废物类别、毒理性、倾倒量及环境污染范围。采取必要的堵漏、围挡、截污等措施，控制住固体废物，避免其渗滤液排入周边水体。组织专家进行分析研判，根据描述情况判定事件级别、预警级别及提出应急处置技术方案建议，上报应急办。邀请具备相应资质的单位开展损害评估，属性鉴别，现场污染安全处置。在危废泄漏处周围修筑环形堤进行围堵，盖以塑料膜避免雨淋，防止渗滤液排入周边水体及管网中，通知相应危废处置单位到现场运走处置。危废应采取密闭运输，控制运输环节二次污染，处置完毕后处置残留物，降低环境污染及减少蚊虫滋生风险。应急处置期间设置雨水收集池、防护棚等应急设施。后续开展土壤应急监测，根据土壤应急监测结果采用相应的土壤修复工作。因土壤具有一定的防渗透性，在采取应急措施处理污染土壤后，短期不会对地下水产生影响</w:t>
      </w:r>
      <w:r>
        <w:rPr>
          <w:rFonts w:hint="eastAsia" w:ascii="Times New Roman" w:hAnsi="Times New Roman" w:cs="Times New Roman" w:eastAsiaTheme="minorEastAsia"/>
          <w:color w:val="auto"/>
          <w:sz w:val="24"/>
          <w:szCs w:val="24"/>
          <w:highlight w:val="none"/>
          <w:lang w:eastAsia="zh-CN"/>
        </w:rPr>
        <w:t>。</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04" w:name="_Toc28851"/>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val="en-US" w:eastAsia="zh-CN"/>
        </w:rPr>
        <w:t xml:space="preserve"> </w:t>
      </w:r>
      <w:r>
        <w:rPr>
          <w:rFonts w:hint="eastAsia" w:ascii="Times New Roman" w:hAnsi="Times New Roman" w:cs="Times New Roman"/>
          <w:color w:val="auto"/>
          <w:sz w:val="24"/>
          <w:szCs w:val="24"/>
          <w:highlight w:val="none"/>
          <w:lang w:val="en-US" w:eastAsia="zh-CN"/>
        </w:rPr>
        <w:t>化学物质等化学物质</w:t>
      </w:r>
      <w:r>
        <w:rPr>
          <w:rFonts w:hint="eastAsia" w:ascii="Times New Roman" w:hAnsi="Times New Roman" w:cs="Times New Roman" w:eastAsiaTheme="minorEastAsia"/>
          <w:color w:val="auto"/>
          <w:sz w:val="24"/>
          <w:szCs w:val="24"/>
          <w:highlight w:val="none"/>
          <w:lang w:val="en-US" w:eastAsia="zh-CN"/>
        </w:rPr>
        <w:t>泄漏</w:t>
      </w:r>
      <w:r>
        <w:rPr>
          <w:rFonts w:hint="default" w:ascii="Times New Roman" w:hAnsi="Times New Roman" w:cs="Times New Roman" w:eastAsiaTheme="minorEastAsia"/>
          <w:color w:val="auto"/>
          <w:sz w:val="24"/>
          <w:szCs w:val="24"/>
          <w:highlight w:val="none"/>
          <w:lang w:val="zh-CN"/>
        </w:rPr>
        <w:t>的应急措施</w:t>
      </w:r>
      <w:bookmarkEnd w:id="304"/>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应急处理人员戴自给正压式呼吸器，穿防酸碱工作服。尽可能切断泄漏源。防止流入下水道、排洪沟等限制性空间。</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小量泄漏：用砂土混合。</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rPr>
        <w:t>大量泄漏：构筑围堤或挖坑收容。用泵转移至槽车或专用收集器内，回收或运至废物处理场所处置。</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05" w:name="_Toc26458"/>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val="en-US" w:eastAsia="zh-CN"/>
        </w:rPr>
        <w:t xml:space="preserve"> 危废泄漏</w:t>
      </w:r>
      <w:r>
        <w:rPr>
          <w:rFonts w:hint="eastAsia" w:ascii="Times New Roman" w:hAnsi="Times New Roman" w:cs="Times New Roman"/>
          <w:color w:val="auto"/>
          <w:sz w:val="24"/>
          <w:szCs w:val="24"/>
          <w:highlight w:val="none"/>
          <w:lang w:val="en-US" w:eastAsia="zh-CN"/>
        </w:rPr>
        <w:t>、流失、扩散等</w:t>
      </w:r>
      <w:r>
        <w:rPr>
          <w:rFonts w:hint="default" w:ascii="Times New Roman" w:hAnsi="Times New Roman" w:cs="Times New Roman" w:eastAsiaTheme="minorEastAsia"/>
          <w:color w:val="auto"/>
          <w:sz w:val="24"/>
          <w:szCs w:val="24"/>
          <w:highlight w:val="none"/>
          <w:lang w:val="zh-CN"/>
        </w:rPr>
        <w:t>的应急措施</w:t>
      </w:r>
      <w:bookmarkEnd w:id="305"/>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发生危险固废流失、泄漏、扩散和意外事故时，应当按照以下要求及时采取紧急处理措施：</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（1）当发生危险固废泄漏时，液体能向他处转移的尽量向他处转移，不能的要戴好防护眼镜、手套（有毒的物料要带好防毒面具或空气呼吸器），用容器尽可能回收，或用砂土等不燃物进行回堵、收集；</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（2）确定流失、泄漏、扩散的危废的类别、数量、发生时间、影响范围及严重程度；</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（3）组织有关人员尽快按照应急方案，对发生危废泄漏、扩散的现场进行处理；对被废物污染的区域进行处理时，应当尽可能减少对企业员工、周边居民及下风向环境的影响；</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（4）采取适当的安全处置措施，对泄漏物及受污染的区域、物品进行无害化处置，必要时封锁污染区域，以防扩大污染；</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（5）</w:t>
      </w:r>
      <w:r>
        <w:rPr>
          <w:rFonts w:hint="eastAsia" w:ascii="Times New Roman" w:hAnsi="Times New Roman" w:cs="Times New Roman" w:eastAsiaTheme="minorEastAsia"/>
          <w:color w:val="auto"/>
          <w:sz w:val="24"/>
          <w:szCs w:val="24"/>
          <w:highlight w:val="none"/>
        </w:rPr>
        <w:t>泄漏</w:t>
      </w:r>
      <w:r>
        <w:rPr>
          <w:rFonts w:hint="eastAsia" w:ascii="Times New Roman" w:hAnsi="Times New Roman" w:cs="Times New Roman" w:eastAsiaTheme="minorEastAsia"/>
          <w:color w:val="auto"/>
          <w:sz w:val="24"/>
          <w:szCs w:val="24"/>
          <w:highlight w:val="none"/>
          <w:lang w:val="zh-CN"/>
        </w:rPr>
        <w:t>后污染的地块须与危险固废同样处置。</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06" w:name="_Toc10465"/>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7</w:t>
      </w:r>
      <w:r>
        <w:rPr>
          <w:rFonts w:hint="eastAsia" w:ascii="Times New Roman" w:hAnsi="Times New Roman" w:cs="Times New Roman" w:eastAsiaTheme="minorEastAsia"/>
          <w:color w:val="auto"/>
          <w:sz w:val="24"/>
          <w:szCs w:val="24"/>
          <w:highlight w:val="none"/>
          <w:lang w:val="en-US" w:eastAsia="zh-CN"/>
        </w:rPr>
        <w:t xml:space="preserve"> 废气处理设施异常</w:t>
      </w:r>
      <w:r>
        <w:rPr>
          <w:rFonts w:hint="default" w:ascii="Times New Roman" w:hAnsi="Times New Roman" w:cs="Times New Roman" w:eastAsiaTheme="minorEastAsia"/>
          <w:color w:val="auto"/>
          <w:sz w:val="24"/>
          <w:szCs w:val="24"/>
          <w:highlight w:val="none"/>
          <w:lang w:val="zh-CN"/>
        </w:rPr>
        <w:t>的应急措施</w:t>
      </w:r>
      <w:bookmarkEnd w:id="306"/>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（1）值班人员发现现场废气处置装置异常或车间味道过大时，经调整或处理后仍无法恢复正常的，</w:t>
      </w:r>
      <w:r>
        <w:rPr>
          <w:rFonts w:hint="eastAsia" w:ascii="Times New Roman" w:hAnsi="Times New Roman" w:cs="Times New Roman" w:eastAsiaTheme="minorEastAsia"/>
          <w:color w:val="auto"/>
          <w:sz w:val="24"/>
          <w:szCs w:val="24"/>
          <w:highlight w:val="none"/>
          <w:lang w:val="en-US" w:eastAsia="zh-CN"/>
        </w:rPr>
        <w:t>停止生产后</w:t>
      </w:r>
      <w:r>
        <w:rPr>
          <w:rFonts w:hint="eastAsia" w:ascii="Times New Roman" w:hAnsi="Times New Roman" w:cs="Times New Roman" w:eastAsiaTheme="minorEastAsia"/>
          <w:color w:val="auto"/>
          <w:sz w:val="24"/>
          <w:szCs w:val="24"/>
          <w:highlight w:val="none"/>
        </w:rPr>
        <w:t>停止</w:t>
      </w:r>
      <w:r>
        <w:rPr>
          <w:rFonts w:hint="eastAsia" w:ascii="Times New Roman" w:hAnsi="Times New Roman" w:cs="Times New Roman" w:eastAsiaTheme="minorEastAsia"/>
          <w:color w:val="auto"/>
          <w:sz w:val="24"/>
          <w:szCs w:val="24"/>
          <w:highlight w:val="none"/>
          <w:lang w:val="en-US" w:eastAsia="zh-CN"/>
        </w:rPr>
        <w:t>废气处理设施</w:t>
      </w:r>
      <w:r>
        <w:rPr>
          <w:rFonts w:hint="eastAsia" w:ascii="Times New Roman" w:hAnsi="Times New Roman" w:cs="Times New Roman" w:eastAsiaTheme="minorEastAsia"/>
          <w:color w:val="auto"/>
          <w:sz w:val="24"/>
          <w:szCs w:val="24"/>
          <w:highlight w:val="none"/>
        </w:rPr>
        <w:t>运行，</w:t>
      </w:r>
      <w:r>
        <w:rPr>
          <w:rFonts w:hint="eastAsia" w:ascii="Times New Roman" w:hAnsi="Times New Roman" w:cs="Times New Roman" w:eastAsiaTheme="minorEastAsia"/>
          <w:color w:val="auto"/>
          <w:sz w:val="24"/>
          <w:szCs w:val="24"/>
          <w:highlight w:val="none"/>
          <w:lang w:val="en-US" w:eastAsia="zh-CN"/>
        </w:rPr>
        <w:t>并</w:t>
      </w:r>
      <w:r>
        <w:rPr>
          <w:rFonts w:hint="eastAsia" w:ascii="Times New Roman" w:hAnsi="Times New Roman" w:cs="Times New Roman" w:eastAsiaTheme="minorEastAsia"/>
          <w:color w:val="auto"/>
          <w:sz w:val="24"/>
          <w:szCs w:val="24"/>
          <w:highlight w:val="none"/>
        </w:rPr>
        <w:t>汇报</w:t>
      </w:r>
      <w:r>
        <w:rPr>
          <w:rFonts w:hint="eastAsia" w:ascii="Times New Roman" w:hAnsi="Times New Roman" w:cs="Times New Roman" w:eastAsiaTheme="minorEastAsia"/>
          <w:color w:val="auto"/>
          <w:sz w:val="24"/>
          <w:szCs w:val="24"/>
          <w:highlight w:val="none"/>
          <w:lang w:val="en-US" w:eastAsia="zh-CN"/>
        </w:rPr>
        <w:t>至</w:t>
      </w:r>
      <w:r>
        <w:rPr>
          <w:rFonts w:hint="eastAsia" w:ascii="Times New Roman" w:hAnsi="Times New Roman" w:cs="Times New Roman" w:eastAsiaTheme="minorEastAsia"/>
          <w:color w:val="auto"/>
          <w:sz w:val="24"/>
          <w:szCs w:val="24"/>
          <w:highlight w:val="none"/>
        </w:rPr>
        <w:t>车间负责人</w:t>
      </w:r>
      <w:r>
        <w:rPr>
          <w:rFonts w:hint="eastAsia" w:ascii="Times New Roman" w:hAnsi="Times New Roman" w:cs="Times New Roman" w:eastAsiaTheme="minorEastAsia"/>
          <w:b w:val="0"/>
          <w:bCs w:val="0"/>
          <w:color w:val="auto"/>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（2）车间负责人指挥各岗位人员对异常事件进行处理，并联系设备部检修人员进行抢修，尽快恢复设备运行；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（3）对于需要降负荷或停机的情形，车间负责人报公司</w:t>
      </w:r>
      <w:r>
        <w:rPr>
          <w:rFonts w:hint="eastAsia" w:ascii="Times New Roman" w:hAnsi="Times New Roman" w:cs="Times New Roman" w:eastAsiaTheme="minorEastAsia"/>
          <w:color w:val="auto"/>
          <w:sz w:val="24"/>
          <w:szCs w:val="24"/>
          <w:highlight w:val="none"/>
          <w:lang w:val="en-US" w:eastAsia="zh-CN"/>
        </w:rPr>
        <w:t>经理</w:t>
      </w:r>
      <w:r>
        <w:rPr>
          <w:rFonts w:hint="eastAsia" w:ascii="Times New Roman" w:hAnsi="Times New Roman" w:cs="Times New Roman" w:eastAsiaTheme="minorEastAsia"/>
          <w:color w:val="auto"/>
          <w:sz w:val="24"/>
          <w:szCs w:val="24"/>
          <w:highlight w:val="none"/>
        </w:rPr>
        <w:t>或</w:t>
      </w:r>
      <w:r>
        <w:rPr>
          <w:rFonts w:hint="eastAsia" w:ascii="Times New Roman" w:hAnsi="Times New Roman" w:cs="Times New Roman" w:eastAsiaTheme="minorEastAsia"/>
          <w:color w:val="auto"/>
          <w:sz w:val="24"/>
          <w:szCs w:val="24"/>
          <w:highlight w:val="none"/>
          <w:lang w:val="en-US" w:eastAsia="zh-CN"/>
        </w:rPr>
        <w:t>总经理</w:t>
      </w:r>
      <w:r>
        <w:rPr>
          <w:rFonts w:hint="eastAsia" w:ascii="Times New Roman" w:hAnsi="Times New Roman" w:cs="Times New Roman"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 w:val="0"/>
          <w:bCs w:val="0"/>
          <w:color w:val="auto"/>
          <w:kern w:val="2"/>
          <w:sz w:val="24"/>
          <w:szCs w:val="24"/>
          <w:highlight w:val="none"/>
          <w:lang w:val="en-US" w:eastAsia="zh-CN" w:bidi="ar-SA"/>
        </w:rPr>
      </w:pPr>
      <w:r>
        <w:rPr>
          <w:rFonts w:hint="eastAsia" w:ascii="Times New Roman" w:hAnsi="Times New Roman" w:cs="Times New Roman" w:eastAsiaTheme="minorEastAsia"/>
          <w:color w:val="auto"/>
          <w:sz w:val="24"/>
          <w:szCs w:val="24"/>
          <w:highlight w:val="none"/>
        </w:rPr>
        <w:t>（4）当发现废气处理设备异常运行，经调整或处理后仍无法恢复正常，停止故障设备运行，认真分析故障原因，并及时联系设备检修人员检修处理，且必须进行停产检修。当废气处理设施能正常运行时，方可投入生产。</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07" w:name="_Toc11527"/>
      <w:bookmarkStart w:id="308" w:name="_Toc535504548"/>
      <w:bookmarkStart w:id="309" w:name="_Toc26468"/>
      <w:bookmarkStart w:id="310" w:name="_Toc275938170"/>
      <w:bookmarkStart w:id="311" w:name="_Toc276118418"/>
      <w:bookmarkStart w:id="312" w:name="_Toc10313"/>
      <w:bookmarkStart w:id="313" w:name="_Toc402378985"/>
      <w:bookmarkStart w:id="314" w:name="_Toc405454880"/>
      <w:r>
        <w:rPr>
          <w:rFonts w:hint="default" w:ascii="Times New Roman" w:hAnsi="Times New Roman" w:cs="Times New Roman" w:eastAsiaTheme="minorEastAsia"/>
          <w:color w:val="auto"/>
          <w:sz w:val="24"/>
          <w:szCs w:val="24"/>
          <w:highlight w:val="none"/>
        </w:rPr>
        <w:t xml:space="preserve">6.3.5 </w:t>
      </w:r>
      <w:r>
        <w:rPr>
          <w:rFonts w:hint="default" w:ascii="Times New Roman" w:hAnsi="Times New Roman" w:cs="Times New Roman" w:eastAsiaTheme="minorEastAsia"/>
          <w:color w:val="auto"/>
          <w:kern w:val="0"/>
          <w:sz w:val="24"/>
          <w:szCs w:val="24"/>
          <w:highlight w:val="none"/>
        </w:rPr>
        <w:t>受伤人员现场救护、救治与医院救治措施</w:t>
      </w:r>
      <w:bookmarkEnd w:id="307"/>
      <w:bookmarkEnd w:id="308"/>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对受伤人员的救护、救治需根据不同情况分类处置。</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（1）接触人群伤检分类及救护、救治</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生事故后，应将受伤人员及中毒人员迅速脱离现场，将患者移到空气新鲜的地方，松开扣紧的衣服，脱去被污染的衣裤，并注意保暖，仔细检查病人的病情。在搬运过程中要冷静，注意安全及时请医生就诊，由医生根据烧伤、中毒分级，采取必要的现场紧急抢救方案，确定烧伤度及中毒程度。</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（2）对患者进行分类现场抢救方案</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皮肤轻度烧伤，立即将患者移离现场迅速脱去被污的衣裤、鞋袜等，用大量自来水或清水冲洗创面15-30分钟，新鲜创面上不要任意涂上油膏或红药水、紫药水，不能脏布包裹。如发生眼烧伤，迅速用自来水或清水冲洗，千万不要未经处理而急于送医院。冲洗时眼皮要掰开。</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②深度烧伤立即送医院救治。</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吸入中毒者，应迅速脱离现场，向上风处转移至空气新鲜处松开患者的衣领和裤带并注意保暖、化学毒物沾染皮肤时应迅速脱去，污染的衣服、鞋袜等用大量自来水或清水冲洗，头面部受污染时，首先注意眼睛的冲洗。</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④对中毒烧伤人员引起呼吸、心跳停止者，应进行心肺复苏的办法，首先要保证呼吸道畅通，然后进行人工呼吸和胸外心脏挤压术。</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人工呼吸采用口对口人工呼吸，方法：患者仰卧，术者托起患者下颌，并尽量使其头部后仰；另一手捏紧患者鼻孔。术者深吸气后，紧对伤员的口吹气然后松开捏鼻的手，如此有节律地、均匀地反复进行，每分钟14-16次。吹气的压力视患者具体情况而不同，一般刚开始时吹气压力可略大些，频率稍快些，10-20次后将压力减小，维持胸部升起即可。</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心脏胸外挤压术具体方法是：患者平仰卧在硬地上或木板床上，抢救者在患者一侧或骑跨在患者身上，面向头部，用双手掌根以冲击式挤压患者胸骨下端略靠左方。每分钟6-70次。挤压时应注意不要用力过猛，以免发生肋骨骨折，血气胸等。一般下压3-5cm即可。如果患者呼吸、心跳停止，则需要两人进行，一人口对口人工呼吸，另一人行心脏挤压术；两者操作的比例约为1：5。在送医院途中心肺复苏术不能中断。</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对于中度中毒以上的患者应积极护送医院进行治疗。</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（3）对接触者的医疗观察方案</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出现刺激反应者，至少观察12小时，中毒患者应卧床休息，避免活动后病情加重。必要时做心电图检查以供参考。</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（4）患者运送及转运中的救治方案</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搬运伤员移上担架时，应头部向后，足部向前，担架行走时，两人快慢要相同，平衡前进。向高处抬运时，前面的人手要放低，腰部弯屈走；抬后面的人要搭在肩上，勿使担架两头高低相差太大。向低处抬时，和上面相反。担架两旁有人看护，防止伤员翻落。</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中毒者一般采用坐位或半卧位，患者呼吸及咳嗽。昏迷患者平卧头偏向一侧，休克患者要将其双腿垫高，使之高于头部以保证回心血量。中毒性肺水肿、急性肺心病，心力衰竭病人务必采取半卧位，并限制活动，减少耗氧量。</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③运送途中救治方案按现场紧急抢救方案有关规定执行。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④护送人员必须做好现场抢救，途中病情观察、处置与护理、通讯联系等记录，到达目的医院后进行床边交班，移运医疗记录。</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（5）救治机构的确定</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①事故现场发现人员严重受伤时，迅速拨打“120”救护车及时抢救。</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②以送海安市人民医院为主。</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③若发生大量中毒人员和烧伤人员，可同时</w:t>
      </w:r>
      <w:r>
        <w:rPr>
          <w:rFonts w:hint="eastAsia" w:ascii="Times New Roman" w:hAnsi="Times New Roman" w:cs="Times New Roman" w:eastAsiaTheme="minorEastAsia"/>
          <w:color w:val="auto"/>
          <w:sz w:val="24"/>
          <w:szCs w:val="24"/>
          <w:highlight w:val="none"/>
          <w:lang w:val="en-US" w:eastAsia="zh-CN"/>
        </w:rPr>
        <w:t>送往</w:t>
      </w:r>
      <w:r>
        <w:rPr>
          <w:rFonts w:hint="default" w:ascii="Times New Roman" w:hAnsi="Times New Roman" w:cs="Times New Roman" w:eastAsiaTheme="minorEastAsia"/>
          <w:color w:val="auto"/>
          <w:sz w:val="24"/>
          <w:szCs w:val="24"/>
          <w:highlight w:val="none"/>
        </w:rPr>
        <w:t>海安市其他医院。</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（6）提供有关信息</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①受伤者应由单位人员护送，给医生提供个人一般信息：姓名、年龄、职业、婚姻状况、原病史等；</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②所接触毒物的名称、接触的时间、毒物浓度及现场抢救情况。</w:t>
      </w:r>
    </w:p>
    <w:bookmarkEnd w:id="309"/>
    <w:bookmarkEnd w:id="310"/>
    <w:bookmarkEnd w:id="311"/>
    <w:bookmarkEnd w:id="312"/>
    <w:bookmarkEnd w:id="313"/>
    <w:bookmarkEnd w:id="314"/>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15" w:name="_Toc19792"/>
      <w:bookmarkStart w:id="316" w:name="_Toc408557367"/>
      <w:bookmarkStart w:id="317" w:name="_Toc18848"/>
      <w:bookmarkStart w:id="318" w:name="_Toc23254"/>
      <w:bookmarkStart w:id="319" w:name="_Toc276118422"/>
      <w:r>
        <w:rPr>
          <w:rFonts w:hint="default" w:ascii="Times New Roman" w:hAnsi="Times New Roman" w:cs="Times New Roman" w:eastAsiaTheme="minorEastAsia"/>
          <w:color w:val="auto"/>
          <w:sz w:val="24"/>
          <w:szCs w:val="24"/>
          <w:highlight w:val="none"/>
        </w:rPr>
        <w:t>6.3.6 事故可能扩大后的应急措施</w:t>
      </w:r>
      <w:bookmarkEnd w:id="315"/>
      <w:bookmarkEnd w:id="316"/>
      <w:bookmarkEnd w:id="317"/>
      <w:bookmarkEnd w:id="318"/>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要通知自己所在部门，按专业对口迅速向主管部门和公安、安监、消防、环保、卫生等部门报告事故情况，请求支援。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（2）本单位抢险抢修力量不足或有可能危及社会安全时，由指挥组立即向上级和友邻单位通报，必要时请求社会力量帮助。社会援助队伍进入厂区时，由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联络、组织告知注意事项及工作任务。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（3）下达紧急安全疏散命令。</w:t>
      </w:r>
    </w:p>
    <w:bookmarkEnd w:id="319"/>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20" w:name="_Toc408557369"/>
      <w:bookmarkStart w:id="321" w:name="_Toc9558"/>
      <w:bookmarkStart w:id="322" w:name="_Toc535504556"/>
      <w:r>
        <w:rPr>
          <w:rFonts w:hint="default" w:ascii="Times New Roman" w:hAnsi="Times New Roman" w:cs="Times New Roman" w:eastAsiaTheme="minorEastAsia"/>
          <w:color w:val="auto"/>
          <w:sz w:val="24"/>
          <w:szCs w:val="24"/>
          <w:highlight w:val="none"/>
        </w:rPr>
        <w:t>6.4 应急终止</w:t>
      </w:r>
      <w:bookmarkEnd w:id="320"/>
      <w:bookmarkEnd w:id="321"/>
      <w:bookmarkEnd w:id="322"/>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23" w:name="_Toc535504557"/>
      <w:bookmarkStart w:id="324" w:name="_Toc408557370"/>
      <w:bookmarkStart w:id="325" w:name="_Toc276118423"/>
      <w:bookmarkStart w:id="326" w:name="_Toc275938175"/>
      <w:bookmarkStart w:id="327" w:name="_Toc511"/>
      <w:r>
        <w:rPr>
          <w:rFonts w:hint="default" w:ascii="Times New Roman" w:hAnsi="Times New Roman" w:cs="Times New Roman" w:eastAsiaTheme="minorEastAsia"/>
          <w:color w:val="auto"/>
          <w:sz w:val="24"/>
          <w:szCs w:val="24"/>
          <w:highlight w:val="none"/>
        </w:rPr>
        <w:t>6.4.1 应急终止的条件</w:t>
      </w:r>
      <w:bookmarkEnd w:id="323"/>
      <w:bookmarkEnd w:id="324"/>
      <w:bookmarkEnd w:id="325"/>
      <w:bookmarkEnd w:id="326"/>
      <w:bookmarkEnd w:id="32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（1）事件现场得到控制，事件条件已经消除；</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（2）经现场监测，污染源的泄漏或释放已降至规定限值以内；</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（3）事件所造成的危害已经被彻底消除，无继发可能；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（4）事件产生的废水、废液、废渣得到安全处置；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（5）事件现场的各种专业应急处置行动已无继续的必要；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（6）采取了必要的防护措施以保护公众免受再次危害，并使事件可能引起的中长期负面影响趋于并保持在尽量低的水平。</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28" w:name="_Toc535504558"/>
      <w:bookmarkStart w:id="329" w:name="_Toc275938176"/>
      <w:bookmarkStart w:id="330" w:name="_Toc20409"/>
      <w:bookmarkStart w:id="331" w:name="_Toc408557371"/>
      <w:bookmarkStart w:id="332" w:name="_Toc276118424"/>
      <w:r>
        <w:rPr>
          <w:rFonts w:hint="default" w:ascii="Times New Roman" w:hAnsi="Times New Roman" w:cs="Times New Roman" w:eastAsiaTheme="minorEastAsia"/>
          <w:color w:val="auto"/>
          <w:sz w:val="24"/>
          <w:szCs w:val="24"/>
          <w:highlight w:val="none"/>
        </w:rPr>
        <w:t>6.4.2 应急终止的程序</w:t>
      </w:r>
      <w:bookmarkEnd w:id="328"/>
      <w:bookmarkEnd w:id="329"/>
      <w:bookmarkEnd w:id="330"/>
      <w:bookmarkEnd w:id="331"/>
      <w:bookmarkEnd w:id="332"/>
    </w:p>
    <w:p>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（1）应急终止时机由现场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确认，经现场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批准；</w:t>
      </w:r>
    </w:p>
    <w:p>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 xml:space="preserve">向所属各专业应急救援队伍下达应急终止命令； </w:t>
      </w:r>
    </w:p>
    <w:p>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（3）应急状态终止后，综合协调组继续进行跟踪监测和评价工作，直至污染影响彻底消除为止。</w:t>
      </w:r>
    </w:p>
    <w:p>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333" w:name="_Toc32332"/>
      <w:bookmarkStart w:id="334" w:name="_Toc535504559"/>
      <w:r>
        <w:rPr>
          <w:rFonts w:hint="default" w:ascii="Times New Roman" w:hAnsi="Times New Roman" w:cs="Times New Roman" w:eastAsiaTheme="minorEastAsia"/>
          <w:color w:val="auto"/>
          <w:sz w:val="24"/>
          <w:szCs w:val="24"/>
          <w:highlight w:val="none"/>
        </w:rPr>
        <w:t>6.4.3 应急终止的行动</w:t>
      </w:r>
      <w:bookmarkEnd w:id="333"/>
      <w:bookmarkEnd w:id="334"/>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（1）应急状态终止后，综合协调组继续进行跟踪监测和评价工作，直至污染影响彻底消除为止；</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（2）通知本</w:t>
      </w:r>
      <w:r>
        <w:rPr>
          <w:rFonts w:hint="eastAsia" w:ascii="Times New Roman" w:hAnsi="Times New Roman" w:cs="Times New Roman" w:eastAsiaTheme="minorEastAsia"/>
          <w:color w:val="auto"/>
          <w:sz w:val="24"/>
          <w:szCs w:val="24"/>
          <w:highlight w:val="none"/>
          <w:lang w:val="en-US" w:eastAsia="zh-CN"/>
        </w:rPr>
        <w:t>公司</w:t>
      </w:r>
      <w:r>
        <w:rPr>
          <w:rFonts w:hint="default" w:ascii="Times New Roman" w:hAnsi="Times New Roman" w:cs="Times New Roman" w:eastAsiaTheme="minorEastAsia"/>
          <w:color w:val="auto"/>
          <w:sz w:val="24"/>
          <w:szCs w:val="24"/>
          <w:highlight w:val="none"/>
        </w:rPr>
        <w:t>相关部门、周边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（或事业）单位、社区、社会关注区及人员时间危险已解除；</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（3）对现场中暴露的工作人员、应急行动人员和受污染设备进行清洁净化；</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（4）事件情况上报事项；</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（5）需向事件调查处理小组移交的相关事项；</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（6）事件原因、损失调查与责任认定；</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（7）应急过程评价；</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（8）事件应急救援工作总结报告；</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（9）突发环境事件应急预案的修订；</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（10）维护、保养应急仪器设备。</w:t>
      </w:r>
    </w:p>
    <w:p>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35" w:name="_Toc533407818"/>
      <w:bookmarkStart w:id="336" w:name="_Toc28783"/>
      <w:bookmarkStart w:id="337" w:name="_Toc535504560"/>
      <w:r>
        <w:rPr>
          <w:rFonts w:hint="default" w:ascii="Times New Roman" w:hAnsi="Times New Roman" w:cs="Times New Roman" w:eastAsiaTheme="minorEastAsia"/>
          <w:color w:val="auto"/>
          <w:sz w:val="24"/>
          <w:szCs w:val="24"/>
          <w:highlight w:val="none"/>
        </w:rPr>
        <w:t>6.5 现场保护与现场洗消</w:t>
      </w:r>
      <w:bookmarkEnd w:id="335"/>
      <w:bookmarkEnd w:id="336"/>
      <w:bookmarkEnd w:id="337"/>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明确现场保护、清洁净化等工作需要的设备工具和物资，事故后对现场中暴露的工作人员、应急行动人员和受污染设备的清洁净化方法和程序。</w:t>
      </w:r>
    </w:p>
    <w:p>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（1）抢险救灾组组长会同岗位负责人组织有经验的职工，严格按照相关要求进行事故现场洗消工作，必要时对受影响区域进行连续</w:t>
      </w:r>
      <w:r>
        <w:rPr>
          <w:rFonts w:hint="eastAsia" w:ascii="Times New Roman" w:hAnsi="Times New Roman" w:cs="Times New Roman" w:eastAsiaTheme="minorEastAsia"/>
          <w:color w:val="auto"/>
          <w:sz w:val="24"/>
          <w:szCs w:val="24"/>
          <w:highlight w:val="none"/>
          <w:lang w:val="en-US" w:eastAsia="zh-CN"/>
        </w:rPr>
        <w:t>监测</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（2）现场洗消工作必须对症施治，对存在有毒有害的物质实施清除</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大量残液，使用无火花盛器收，小量残液，用干砂土等吸附，收集后的残液和垃圾作危险废物集中处置；洗消水如浓度不高直接进入事故池；</w:t>
      </w:r>
    </w:p>
    <w:p>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（3）现场洗消过程中必须注意保护现场未受到污染的设施和药液，防止事故损失的扩大，以便能尽快的恢复生产；</w:t>
      </w:r>
    </w:p>
    <w:p>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（4）对现场中暴露的工作人员、应急行动人员和受污染工具、设备（包括救援器材）进行清洁净化，当应急人员从现场撤出时，他们的衣物或其它物品应集中处理。</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（5）现场洗消必须经指挥部按相关要求验收合格，符合要求方可结束。</w:t>
      </w:r>
    </w:p>
    <w:p>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338" w:name="_Toc17332"/>
      <w:bookmarkStart w:id="339" w:name="_Toc535504561"/>
      <w:bookmarkStart w:id="340" w:name="_Toc533407819"/>
      <w:r>
        <w:rPr>
          <w:rFonts w:hint="default" w:ascii="Times New Roman" w:hAnsi="Times New Roman" w:cs="Times New Roman" w:eastAsiaTheme="minorEastAsia"/>
          <w:color w:val="auto"/>
          <w:sz w:val="24"/>
          <w:szCs w:val="24"/>
          <w:highlight w:val="none"/>
        </w:rPr>
        <w:t>6.5.1 事故废水、废液、废渣的安全处置</w:t>
      </w:r>
      <w:bookmarkEnd w:id="338"/>
      <w:bookmarkEnd w:id="339"/>
      <w:bookmarkEnd w:id="340"/>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事故应急结束后，应急过程产生的事故废水、废液、废渣等有毒有害的物质必须得到安全收集、妥善处置，不得造成二次污染。</w:t>
      </w:r>
    </w:p>
    <w:p>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41" w:name="_Toc533407820"/>
      <w:bookmarkStart w:id="342" w:name="_Toc5957"/>
      <w:bookmarkStart w:id="343" w:name="_Toc535504562"/>
      <w:r>
        <w:rPr>
          <w:rFonts w:hint="default" w:ascii="Times New Roman" w:hAnsi="Times New Roman" w:cs="Times New Roman" w:eastAsiaTheme="minorEastAsia"/>
          <w:color w:val="auto"/>
          <w:sz w:val="24"/>
          <w:szCs w:val="24"/>
          <w:highlight w:val="none"/>
        </w:rPr>
        <w:t>6.6 事故现场保护</w:t>
      </w:r>
      <w:bookmarkEnd w:id="341"/>
      <w:bookmarkEnd w:id="342"/>
      <w:bookmarkEnd w:id="343"/>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（1）事故应急结束，综合协调组负责人员清点、撤点、解除警戒，保护事故第一现场，等待事故调查人员取证；同时协助做好现场标志以及记录、绘图等项工作；</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（2）现场保护期间，非事故应急救援人员或非经总指挥批准的有关人员，一律不得进入事故第一现场；现场保护的取消必须在事故调查人员取证后，由指挥部总指挥同意方可取消。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（3）通知、通报相关部门、周边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、社区及社会关注方危险已解除；组织人员返回。</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44" w:name="_Toc486344785"/>
      <w:bookmarkStart w:id="345" w:name="_Toc14085"/>
      <w:bookmarkStart w:id="346" w:name="_Toc534201504"/>
      <w:bookmarkStart w:id="347" w:name="_Toc535504563"/>
      <w:bookmarkStart w:id="348" w:name="_Toc5409"/>
      <w:r>
        <w:rPr>
          <w:rFonts w:hint="default" w:ascii="Times New Roman" w:hAnsi="Times New Roman" w:cs="Times New Roman" w:eastAsiaTheme="minorEastAsia"/>
          <w:color w:val="auto"/>
          <w:sz w:val="24"/>
          <w:szCs w:val="24"/>
          <w:highlight w:val="none"/>
        </w:rPr>
        <w:t>6.7 与其他应急预案的衔接</w:t>
      </w:r>
      <w:bookmarkEnd w:id="344"/>
      <w:bookmarkEnd w:id="345"/>
      <w:bookmarkEnd w:id="346"/>
      <w:bookmarkEnd w:id="347"/>
      <w:bookmarkEnd w:id="348"/>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（1）应急预案的衔接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本预案与海安市应急预案等相衔接。当本公司发生较大突发环境事件，超出</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处理能力时，由上级主管部门启动本级应急预案。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织机构、人员的衔接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当发生重大风险事故，超出了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应急处置能力时，公司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总指挥到位后要向上一级应急救援指挥机构移交指挥权，并及时承担起与</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各应急小组、当地区域各职能管理部门、上级应急救援指挥机构的联系工作，及时将事故发生情况及最新进展向有关部门汇报，并将上级指挥机构的命令及时向</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各</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报告；编制环境污染事故报告，并将报告向上级部门汇报。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（3）预案分级响应的衔接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w:t>
      </w:r>
      <w:r>
        <w:rPr>
          <w:rFonts w:hint="eastAsia" w:ascii="Times New Roman" w:hAnsi="Times New Roman" w:cs="Times New Roman" w:eastAsiaTheme="minorEastAsia"/>
          <w:color w:val="auto"/>
          <w:sz w:val="24"/>
          <w:szCs w:val="24"/>
          <w:highlight w:val="none"/>
          <w:lang w:val="en-US" w:eastAsia="zh-CN"/>
        </w:rPr>
        <w:t>较大</w:t>
      </w:r>
      <w:r>
        <w:rPr>
          <w:rFonts w:hint="default" w:ascii="Times New Roman" w:hAnsi="Times New Roman" w:cs="Times New Roman" w:eastAsiaTheme="minorEastAsia"/>
          <w:color w:val="auto"/>
          <w:sz w:val="24"/>
          <w:szCs w:val="24"/>
          <w:highlight w:val="none"/>
        </w:rPr>
        <w:t>突发环境事件：立即启动厂区突发环境事件应急预案，在污染事故现场处置妥当后，经</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研究确定后，向</w:t>
      </w:r>
      <w:r>
        <w:rPr>
          <w:rFonts w:hint="eastAsia" w:ascii="Times New Roman" w:hAnsi="Times New Roman" w:cs="Times New Roman" w:eastAsiaTheme="minorEastAsia"/>
          <w:color w:val="auto"/>
          <w:sz w:val="24"/>
          <w:szCs w:val="24"/>
          <w:highlight w:val="none"/>
          <w:lang w:val="en-US" w:eastAsia="zh-CN"/>
        </w:rPr>
        <w:t>南通市海安生态环境局</w:t>
      </w:r>
      <w:r>
        <w:rPr>
          <w:rFonts w:hint="default" w:ascii="Times New Roman" w:hAnsi="Times New Roman" w:cs="Times New Roman" w:eastAsiaTheme="minorEastAsia"/>
          <w:color w:val="auto"/>
          <w:sz w:val="24"/>
          <w:szCs w:val="24"/>
          <w:highlight w:val="none"/>
        </w:rPr>
        <w:t>报告处理结果。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w:t>
      </w:r>
      <w:r>
        <w:rPr>
          <w:rFonts w:hint="eastAsia" w:ascii="Times New Roman" w:hAnsi="Times New Roman" w:cs="Times New Roman" w:eastAsiaTheme="minorEastAsia"/>
          <w:color w:val="auto"/>
          <w:sz w:val="24"/>
          <w:szCs w:val="24"/>
          <w:highlight w:val="none"/>
          <w:lang w:val="en-US" w:eastAsia="zh-CN"/>
        </w:rPr>
        <w:t>重大</w:t>
      </w:r>
      <w:r>
        <w:rPr>
          <w:rFonts w:hint="default" w:ascii="Times New Roman" w:hAnsi="Times New Roman" w:cs="Times New Roman" w:eastAsiaTheme="minorEastAsia"/>
          <w:color w:val="auto"/>
          <w:sz w:val="24"/>
          <w:szCs w:val="24"/>
          <w:highlight w:val="none"/>
        </w:rPr>
        <w:t>突发环境事件：</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在接到事故报警后，立即向上一级应急救援指挥机构报告，并请求援助。</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上级应急处理指挥部进行紧急动员，适时启动本级环境污染事故应急预案，迅速调集救援力量，指挥各成员单位、相关职能部门，根据本级应急预案组成各个应急行动小组，按照各自的职责和现场救援具体方案开展抢险救援工作，</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厂区各应急小组听从上级现场指挥部的领导。</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当污染事故有进一步扩大、发展趋势，或因事故衍生问题造成重大社会不稳定事态，上级现场指挥将根据事态发展，及时向上汇报以及时调整应急响应级别。</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（4）应急救援保障的衔接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①单位互助体系：公司与周边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建立良好的应急互助关系，在较大事故发生后，相互支援。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②公共援助力量：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需要外部援助时可向南通市海安生态环境局、海安市公共消防队、医院、公安、交通、应急管理局以及各相关职能部门，请求救援力量、设备的支持。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③专家援助：</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建立或依托当地政府部门建立突发环境风险事故应急救援专家库，在紧急情况下，可以联系获取救援支持。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（5）应急培训计划的衔接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在开展应急培训计划的同时，还应积极配合海安市开展的应急培训计划，在发生风险事故时，及时与上级</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织取得联系。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（6）信息通报系统</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建设畅通的信息通道。</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突发环境事件</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必须与周边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、村庄村委会保持24小时的电话联系。一旦发生风险事故，可在第一时间通知相关单位组织居民疏散、撤离。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（7）公众教育的衔接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对单位员工开展教育、培训时，应对周边公众和相邻单位进行环境应急基本知识的宣传，如发生事故，可以更好的疏散、做好个人防护。</w:t>
      </w:r>
    </w:p>
    <w:p>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49" w:name="_Toc535504564"/>
      <w:bookmarkStart w:id="350" w:name="_Toc417857648"/>
      <w:bookmarkStart w:id="351" w:name="_Toc20434"/>
      <w:bookmarkStart w:id="352" w:name="_Toc22981"/>
      <w:bookmarkStart w:id="353" w:name="_Toc486344786"/>
      <w:bookmarkStart w:id="354" w:name="_Toc409618944"/>
      <w:bookmarkStart w:id="355" w:name="_Toc534201505"/>
      <w:r>
        <w:rPr>
          <w:rFonts w:hint="default" w:ascii="Times New Roman" w:hAnsi="Times New Roman" w:cs="Times New Roman" w:eastAsiaTheme="minorEastAsia"/>
          <w:color w:val="auto"/>
          <w:sz w:val="24"/>
          <w:szCs w:val="24"/>
          <w:highlight w:val="none"/>
        </w:rPr>
        <w:t xml:space="preserve">6.8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目前应急能力评估</w:t>
      </w:r>
      <w:bookmarkEnd w:id="349"/>
      <w:bookmarkEnd w:id="350"/>
      <w:bookmarkEnd w:id="351"/>
      <w:bookmarkEnd w:id="352"/>
      <w:bookmarkEnd w:id="353"/>
      <w:bookmarkEnd w:id="354"/>
      <w:bookmarkEnd w:id="355"/>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从预防措施、应急救援设施、应急队伍、应急物资等方面对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目前的应急能力进行自我评估。</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1、应急队伍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本公司设有以总指挥为领导小组的环境</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，下设综合协调组、</w:t>
      </w:r>
      <w:r>
        <w:rPr>
          <w:rFonts w:hint="eastAsia" w:ascii="Times New Roman" w:hAnsi="Times New Roman" w:cs="Times New Roman" w:eastAsiaTheme="minorEastAsia"/>
          <w:color w:val="auto"/>
          <w:sz w:val="24"/>
          <w:szCs w:val="24"/>
          <w:highlight w:val="none"/>
          <w:lang w:val="en-US" w:eastAsia="zh-CN"/>
        </w:rPr>
        <w:t>现场处置</w:t>
      </w:r>
      <w:r>
        <w:rPr>
          <w:rFonts w:hint="default" w:ascii="Times New Roman" w:hAnsi="Times New Roman" w:cs="Times New Roman" w:eastAsiaTheme="minorEastAsia"/>
          <w:color w:val="auto"/>
          <w:sz w:val="24"/>
          <w:szCs w:val="24"/>
          <w:highlight w:val="none"/>
        </w:rPr>
        <w:t>组、</w:t>
      </w:r>
      <w:r>
        <w:rPr>
          <w:rFonts w:hint="eastAsia" w:ascii="Times New Roman" w:hAnsi="Times New Roman" w:cs="Times New Roman" w:eastAsiaTheme="minorEastAsia"/>
          <w:color w:val="auto"/>
          <w:sz w:val="24"/>
          <w:szCs w:val="24"/>
          <w:highlight w:val="none"/>
          <w:lang w:val="en-US" w:eastAsia="zh-CN"/>
        </w:rPr>
        <w:t>应急</w:t>
      </w:r>
      <w:r>
        <w:rPr>
          <w:rFonts w:hint="default" w:ascii="Times New Roman" w:hAnsi="Times New Roman" w:cs="Times New Roman" w:eastAsiaTheme="minorEastAsia"/>
          <w:color w:val="auto"/>
          <w:sz w:val="24"/>
          <w:szCs w:val="24"/>
          <w:highlight w:val="none"/>
        </w:rPr>
        <w:t>保障组</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医疗救治组、应急检测组共5</w:t>
      </w:r>
      <w:r>
        <w:rPr>
          <w:rFonts w:hint="default" w:ascii="Times New Roman" w:hAnsi="Times New Roman" w:cs="Times New Roman" w:eastAsiaTheme="minorEastAsia"/>
          <w:color w:val="auto"/>
          <w:sz w:val="24"/>
          <w:szCs w:val="24"/>
          <w:highlight w:val="none"/>
        </w:rPr>
        <w:t>个</w:t>
      </w:r>
      <w:r>
        <w:rPr>
          <w:rFonts w:hint="eastAsia" w:ascii="Times New Roman" w:hAnsi="Times New Roman" w:cs="Times New Roman" w:eastAsiaTheme="minorEastAsia"/>
          <w:color w:val="auto"/>
          <w:sz w:val="24"/>
          <w:szCs w:val="24"/>
          <w:highlight w:val="none"/>
          <w:lang w:val="en-US" w:eastAsia="zh-CN"/>
        </w:rPr>
        <w:t>应急</w:t>
      </w:r>
      <w:r>
        <w:rPr>
          <w:rFonts w:hint="default" w:ascii="Times New Roman" w:hAnsi="Times New Roman" w:cs="Times New Roman" w:eastAsiaTheme="minorEastAsia"/>
          <w:color w:val="auto"/>
          <w:sz w:val="24"/>
          <w:szCs w:val="24"/>
          <w:highlight w:val="none"/>
        </w:rPr>
        <w:t>小组，可充分保障本公司突发环境事件的及时处置并协助外部相关救援部门的环境事件应急救援工作。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2、应急救援设施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厂区现有一座容积为</w:t>
      </w:r>
      <w:r>
        <w:rPr>
          <w:rFonts w:hint="eastAsia" w:ascii="Times New Roman" w:hAnsi="Times New Roman" w:cs="Times New Roman" w:eastAsiaTheme="minorEastAsia"/>
          <w:color w:val="auto"/>
          <w:sz w:val="24"/>
          <w:szCs w:val="24"/>
          <w:highlight w:val="none"/>
          <w:lang w:val="en-US" w:eastAsia="zh-CN"/>
        </w:rPr>
        <w:t>100</w:t>
      </w:r>
      <w:r>
        <w:rPr>
          <w:rFonts w:hint="eastAsia" w:ascii="Times New Roman" w:hAnsi="Times New Roman" w:cs="Times New Roman" w:eastAsiaTheme="minorEastAsia"/>
          <w:color w:val="auto"/>
          <w:sz w:val="24"/>
          <w:szCs w:val="24"/>
          <w:highlight w:val="none"/>
          <w:lang w:eastAsia="zh-CN"/>
        </w:rPr>
        <w:t>m</w:t>
      </w:r>
      <w:r>
        <w:rPr>
          <w:rFonts w:hint="default" w:ascii="Times New Roman" w:hAnsi="Times New Roman" w:cs="Times New Roman" w:eastAsiaTheme="minorEastAsia"/>
          <w:color w:val="auto"/>
          <w:sz w:val="24"/>
          <w:szCs w:val="24"/>
          <w:highlight w:val="none"/>
          <w:vertAlign w:val="superscript"/>
        </w:rPr>
        <w:t>3</w:t>
      </w:r>
      <w:r>
        <w:rPr>
          <w:rFonts w:hint="default" w:ascii="Times New Roman" w:hAnsi="Times New Roman" w:cs="Times New Roman" w:eastAsiaTheme="minorEastAsia"/>
          <w:color w:val="auto"/>
          <w:sz w:val="24"/>
          <w:szCs w:val="24"/>
          <w:highlight w:val="none"/>
        </w:rPr>
        <w:t>的应急事故池，主要用来储存事故状态下的</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、初期雨水等，容量能够满足要求。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3、应急物资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在厂区配备了灭火器、个体防护设备等应急物资。</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针对发生事故以及事故后洗消配备了较为全面的防护服、医药箱等防护物资，并配备了黄沙等消防堵漏设施，应急防护物资配备较为齐全。</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4、监控、预警系统设置情况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规范化设置排污口，设有1个</w:t>
      </w:r>
      <w:r>
        <w:rPr>
          <w:rFonts w:hint="eastAsia" w:ascii="Times New Roman" w:hAnsi="Times New Roman" w:cs="Times New Roman" w:eastAsiaTheme="minorEastAsia"/>
          <w:color w:val="auto"/>
          <w:sz w:val="24"/>
          <w:szCs w:val="24"/>
          <w:highlight w:val="none"/>
          <w:lang w:val="en-US" w:eastAsia="zh-CN"/>
        </w:rPr>
        <w:t>污水</w:t>
      </w:r>
      <w:r>
        <w:rPr>
          <w:rFonts w:hint="default" w:ascii="Times New Roman" w:hAnsi="Times New Roman" w:cs="Times New Roman" w:eastAsiaTheme="minorEastAsia"/>
          <w:color w:val="auto"/>
          <w:sz w:val="24"/>
          <w:szCs w:val="24"/>
          <w:highlight w:val="none"/>
        </w:rPr>
        <w:t>排口，</w:t>
      </w:r>
      <w:r>
        <w:rPr>
          <w:rFonts w:hint="eastAsia" w:ascii="Times New Roman" w:hAnsi="Times New Roman" w:cs="Times New Roman" w:eastAsiaTheme="minorEastAsia"/>
          <w:color w:val="auto"/>
          <w:sz w:val="24"/>
          <w:szCs w:val="24"/>
          <w:highlight w:val="none"/>
          <w:lang w:val="en-US" w:eastAsia="zh-CN"/>
        </w:rPr>
        <w:t>1个雨水排口，雨水排口</w:t>
      </w:r>
      <w:r>
        <w:rPr>
          <w:rFonts w:hint="default" w:ascii="Times New Roman" w:hAnsi="Times New Roman" w:cs="Times New Roman" w:eastAsiaTheme="minorEastAsia"/>
          <w:color w:val="auto"/>
          <w:sz w:val="24"/>
          <w:szCs w:val="24"/>
          <w:highlight w:val="none"/>
        </w:rPr>
        <w:t>设置切断阀</w:t>
      </w:r>
      <w:r>
        <w:rPr>
          <w:rFonts w:hint="eastAsia" w:ascii="Times New Roman" w:hAnsi="Times New Roman" w:cs="Times New Roman" w:eastAsiaTheme="minorEastAsia"/>
          <w:color w:val="auto"/>
          <w:sz w:val="24"/>
          <w:szCs w:val="24"/>
          <w:highlight w:val="none"/>
          <w:lang w:val="en-US" w:eastAsia="zh-CN"/>
        </w:rPr>
        <w:t>和</w:t>
      </w:r>
      <w:r>
        <w:rPr>
          <w:rFonts w:hint="default" w:ascii="Times New Roman" w:hAnsi="Times New Roman" w:cs="Times New Roman" w:eastAsiaTheme="minorEastAsia"/>
          <w:color w:val="auto"/>
          <w:sz w:val="24"/>
          <w:szCs w:val="24"/>
          <w:highlight w:val="none"/>
        </w:rPr>
        <w:t>视频监控。厂区设有应急通信系统，应急电源和照明设备。</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整个厂区的报警系统采用消防报警系统和电话报警系统相结合方式，厂区照明依照《工业</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照明设计标准》设计。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5、应急救援外部资源</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公司与生态环境局、消防单位、安监单位</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环境监测单位</w:t>
      </w:r>
      <w:r>
        <w:rPr>
          <w:rFonts w:hint="eastAsia" w:ascii="Times New Roman" w:hAnsi="Times New Roman" w:cs="Times New Roman" w:eastAsiaTheme="minorEastAsia"/>
          <w:color w:val="auto"/>
          <w:sz w:val="24"/>
          <w:szCs w:val="24"/>
          <w:highlight w:val="none"/>
          <w:lang w:val="en-US" w:eastAsia="zh-CN"/>
        </w:rPr>
        <w:t>以及江苏美延家居科技有限公司</w:t>
      </w:r>
      <w:r>
        <w:rPr>
          <w:rFonts w:hint="default" w:ascii="Times New Roman" w:hAnsi="Times New Roman" w:cs="Times New Roman" w:eastAsiaTheme="minorEastAsia"/>
          <w:color w:val="auto"/>
          <w:sz w:val="24"/>
          <w:szCs w:val="24"/>
          <w:highlight w:val="none"/>
        </w:rPr>
        <w:t>在环境应急方面都有密切联系，发生突发事故，可及时取得联系。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从公司的现有设备设施、组织机构构成、应急救援设施、应急救援外部资源等情况来看，我公司目前基本满足突发环境事件应急处理处置要求，对不满足的应急设施</w:t>
      </w:r>
      <w:r>
        <w:rPr>
          <w:rFonts w:hint="eastAsia" w:ascii="Times New Roman" w:hAnsi="Times New Roman" w:cs="Times New Roman" w:eastAsiaTheme="minorEastAsia"/>
          <w:color w:val="auto"/>
          <w:sz w:val="24"/>
          <w:szCs w:val="24"/>
          <w:highlight w:val="none"/>
          <w:lang w:val="en-US" w:eastAsia="zh-CN"/>
        </w:rPr>
        <w:t>将</w:t>
      </w:r>
      <w:r>
        <w:rPr>
          <w:rFonts w:hint="default" w:ascii="Times New Roman" w:hAnsi="Times New Roman" w:cs="Times New Roman" w:eastAsiaTheme="minorEastAsia"/>
          <w:color w:val="auto"/>
          <w:sz w:val="24"/>
          <w:szCs w:val="24"/>
          <w:highlight w:val="none"/>
        </w:rPr>
        <w:t>及时调整。</w:t>
      </w:r>
    </w:p>
    <w:p>
      <w:pPr>
        <w:pageBreakBefore w:val="0"/>
        <w:widowControl/>
        <w:kinsoku/>
        <w:overflowPunct/>
        <w:bidi w:val="0"/>
        <w:spacing w:line="500" w:lineRule="exact"/>
        <w:ind w:firstLine="560"/>
        <w:rPr>
          <w:rFonts w:hint="default" w:ascii="Times New Roman" w:hAnsi="Times New Roman" w:cs="Times New Roman" w:eastAsiaTheme="minorEastAsia"/>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356" w:name="_Toc26917"/>
      <w:bookmarkStart w:id="357" w:name="_Toc1629"/>
      <w:bookmarkStart w:id="358" w:name="_Toc276118425"/>
      <w:bookmarkStart w:id="359" w:name="_Toc4388"/>
      <w:bookmarkStart w:id="360" w:name="_Toc275938177"/>
      <w:r>
        <w:rPr>
          <w:rFonts w:hint="default" w:ascii="Times New Roman" w:hAnsi="Times New Roman" w:cs="Times New Roman" w:eastAsiaTheme="minorEastAsia"/>
          <w:color w:val="auto"/>
          <w:sz w:val="28"/>
          <w:szCs w:val="28"/>
          <w:highlight w:val="none"/>
        </w:rPr>
        <w:t>7 事后恢复</w:t>
      </w:r>
      <w:bookmarkEnd w:id="356"/>
    </w:p>
    <w:p>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61" w:name="_Toc535504566"/>
      <w:bookmarkStart w:id="362" w:name="_Toc20077"/>
      <w:r>
        <w:rPr>
          <w:rFonts w:hint="default" w:ascii="Times New Roman" w:hAnsi="Times New Roman" w:cs="Times New Roman" w:eastAsiaTheme="minorEastAsia"/>
          <w:color w:val="auto"/>
          <w:sz w:val="24"/>
          <w:szCs w:val="24"/>
          <w:highlight w:val="none"/>
        </w:rPr>
        <w:t>7.1 善后处理</w:t>
      </w:r>
      <w:bookmarkEnd w:id="361"/>
      <w:bookmarkEnd w:id="362"/>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（1）要做好受污染区域内群众的思想工作，安定群众情绪，并尽快开展善后处置工作，包括人员安置、补偿、宣传教育等工作。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（2）对突发环境事件产生的污染物进行认真收集、清理。对现场中暴露的工作人员、应急行动人员和受污染设备进行清洁消洗。</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（3）由主管领导负责，组织有关部门分析事故原因，汲取事故教训，制订切实可行的防范措施，防止类似问题的重复出现。</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（4）编制突发环境事件总结报告。</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（5）维护、保养应急仪器设备，使之始终保持良好的技术状态。</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63" w:name="_Toc8829"/>
      <w:bookmarkStart w:id="364" w:name="_Toc533407824"/>
      <w:bookmarkStart w:id="365" w:name="_Toc535504568"/>
      <w:r>
        <w:rPr>
          <w:rFonts w:hint="default" w:ascii="Times New Roman" w:hAnsi="Times New Roman" w:cs="Times New Roman" w:eastAsiaTheme="minorEastAsia"/>
          <w:color w:val="auto"/>
          <w:sz w:val="24"/>
          <w:szCs w:val="24"/>
          <w:highlight w:val="none"/>
        </w:rPr>
        <w:t>7.2 调查与评估</w:t>
      </w:r>
      <w:bookmarkEnd w:id="363"/>
      <w:bookmarkEnd w:id="364"/>
      <w:bookmarkEnd w:id="365"/>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366" w:name="_Toc19228"/>
      <w:r>
        <w:rPr>
          <w:rFonts w:hint="default" w:ascii="Times New Roman" w:hAnsi="Times New Roman" w:cs="Times New Roman" w:eastAsiaTheme="minorEastAsia"/>
          <w:color w:val="auto"/>
          <w:sz w:val="24"/>
          <w:szCs w:val="24"/>
          <w:highlight w:val="none"/>
        </w:rPr>
        <w:t>（1）成立事件调查小组，调查污染事件的诱因和性质，评估事件的危险程度；对周边水体、大气进行检查，评估污染事件的危害范围，后果；统计周边人员健康状况，评估影响和损失和待解决的遗留问题等；汲取事故教训，制定切实可行的防范措施，防止类似事故的发生。必要时组织有关专家对受灾范围进行科学评估，做好防疫防治、生态恢复等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（2）对救援工作进行总结。对现有的防范措施和应急预案作出评价，指出其有效性和不足之处，提出整改意见。如应急预案是否科学合理，</w:t>
      </w:r>
      <w:r>
        <w:rPr>
          <w:rFonts w:hint="eastAsia" w:ascii="Times New Roman" w:hAnsi="Times New Roman" w:cs="Times New Roman" w:eastAsiaTheme="minorEastAsia"/>
          <w:color w:val="auto"/>
          <w:sz w:val="24"/>
          <w:szCs w:val="24"/>
          <w:highlight w:val="none"/>
          <w:lang w:eastAsia="zh-CN"/>
        </w:rPr>
        <w:t>应急</w:t>
      </w:r>
      <w:r>
        <w:rPr>
          <w:rFonts w:hint="default" w:ascii="Times New Roman" w:hAnsi="Times New Roman" w:cs="Times New Roman" w:eastAsiaTheme="minorEastAsia"/>
          <w:color w:val="auto"/>
          <w:sz w:val="24"/>
          <w:szCs w:val="24"/>
          <w:highlight w:val="none"/>
        </w:rPr>
        <w:t>机构的设置是否合理，应急队伍能力是否需要改进，响应程序是否与应急任务相匹配，采用的监测仪器、通讯设备和车辆等是否能够满足应急响应工作的需要，采取的防护措施和方法是否得当，防护装备是否满足要求等。并及时修订环境应急预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（3）编制事件详细报告上报（10个工作日内），报告中要对环境污染事件的基本情况进行定性和定量描述（监测数据），特别是事件的起因、过程和结果，并明确责任人应承担的责任。</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（4）做好突发环境事件记录和突发环境事件后的交接工作。对相关资料进行整理和存档，包括决策记录、信息分析等。</w:t>
      </w:r>
      <w:bookmarkEnd w:id="366"/>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67" w:name="_Toc535504567"/>
      <w:bookmarkStart w:id="368" w:name="_Toc4993"/>
      <w:r>
        <w:rPr>
          <w:rFonts w:hint="default" w:ascii="Times New Roman" w:hAnsi="Times New Roman" w:cs="Times New Roman" w:eastAsiaTheme="minorEastAsia"/>
          <w:color w:val="auto"/>
          <w:sz w:val="24"/>
          <w:szCs w:val="24"/>
          <w:highlight w:val="none"/>
        </w:rPr>
        <w:t>7.3 保险</w:t>
      </w:r>
      <w:bookmarkEnd w:id="367"/>
      <w:r>
        <w:rPr>
          <w:rFonts w:hint="default" w:ascii="Times New Roman" w:hAnsi="Times New Roman" w:cs="Times New Roman" w:eastAsiaTheme="minorEastAsia"/>
          <w:color w:val="auto"/>
          <w:sz w:val="24"/>
          <w:szCs w:val="24"/>
          <w:highlight w:val="none"/>
        </w:rPr>
        <w:t>理赔</w:t>
      </w:r>
      <w:bookmarkEnd w:id="368"/>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我公司根据需要对应急人员办理个人工伤意外险等，确认救援人员安全。</w:t>
      </w:r>
      <w:r>
        <w:rPr>
          <w:rFonts w:hint="default" w:ascii="Times New Roman" w:hAnsi="Times New Roman" w:cs="Times New Roman" w:eastAsiaTheme="minorEastAsia"/>
          <w:bCs/>
          <w:color w:val="auto"/>
          <w:sz w:val="24"/>
          <w:szCs w:val="24"/>
          <w:highlight w:val="none"/>
        </w:rPr>
        <w:t>突发环境事件发生后，及时做好理赔工作。</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69" w:name="_Toc19978"/>
      <w:bookmarkStart w:id="370" w:name="_Toc535504569"/>
      <w:bookmarkStart w:id="371" w:name="_Toc533407825"/>
      <w:r>
        <w:rPr>
          <w:rFonts w:hint="default" w:ascii="Times New Roman" w:hAnsi="Times New Roman" w:cs="Times New Roman" w:eastAsiaTheme="minorEastAsia"/>
          <w:color w:val="auto"/>
          <w:sz w:val="24"/>
          <w:szCs w:val="24"/>
          <w:highlight w:val="none"/>
        </w:rPr>
        <w:t>7.4 恢复重建</w:t>
      </w:r>
      <w:bookmarkEnd w:id="369"/>
      <w:bookmarkEnd w:id="370"/>
      <w:bookmarkEnd w:id="371"/>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（1）明确恢复生产前，</w:t>
      </w:r>
      <w:r>
        <w:rPr>
          <w:rFonts w:hint="eastAsia" w:ascii="Times New Roman" w:hAnsi="Times New Roman" w:cs="Times New Roman" w:eastAsiaTheme="minorEastAsia"/>
          <w:color w:val="auto"/>
          <w:sz w:val="24"/>
          <w:szCs w:val="24"/>
          <w:highlight w:val="none"/>
          <w:lang w:val="en-US" w:eastAsia="zh-CN"/>
        </w:rPr>
        <w:t>环保部</w:t>
      </w:r>
      <w:r>
        <w:rPr>
          <w:rFonts w:hint="default" w:ascii="Times New Roman" w:hAnsi="Times New Roman" w:cs="Times New Roman" w:eastAsiaTheme="minorEastAsia"/>
          <w:color w:val="auto"/>
          <w:sz w:val="24"/>
          <w:szCs w:val="24"/>
          <w:highlight w:val="none"/>
        </w:rPr>
        <w:t>负责组织评估和确认以下内容得到实施：</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a、生产设备设施已经过检修和清理，确认可以正常使用；</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b、环保设施及环境应急相关设施、设备、场所得到维护；</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highlight w:val="none"/>
        </w:rPr>
      </w:pPr>
      <w:r>
        <w:rPr>
          <w:rFonts w:hint="eastAsia" w:ascii="Times New Roman" w:hAnsi="Times New Roman" w:cs="Times New Roman" w:eastAsiaTheme="minorEastAsia"/>
          <w:color w:val="auto"/>
          <w:sz w:val="24"/>
          <w:szCs w:val="24"/>
          <w:highlight w:val="none"/>
          <w:lang w:val="en-US" w:eastAsia="zh-CN"/>
        </w:rPr>
        <w:t>c、</w:t>
      </w:r>
      <w:r>
        <w:rPr>
          <w:rFonts w:hint="default" w:ascii="Times New Roman" w:hAnsi="Times New Roman" w:cs="Times New Roman" w:eastAsiaTheme="minorEastAsia"/>
          <w:color w:val="auto"/>
          <w:sz w:val="24"/>
          <w:szCs w:val="24"/>
          <w:highlight w:val="none"/>
        </w:rPr>
        <w:t>应急设备、设施、器材完成了消洗工作，足以应对下次紧急状态；</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d</w:t>
      </w:r>
      <w:r>
        <w:rPr>
          <w:rFonts w:hint="default" w:ascii="Times New Roman" w:hAnsi="Times New Roman" w:cs="Times New Roman" w:eastAsiaTheme="minorEastAsia"/>
          <w:color w:val="auto"/>
          <w:sz w:val="24"/>
          <w:szCs w:val="24"/>
          <w:highlight w:val="none"/>
        </w:rPr>
        <w:t>、被污染场地得到清理或修复；污染物得到妥善处理；</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e</w:t>
      </w:r>
      <w:r>
        <w:rPr>
          <w:rFonts w:hint="default" w:ascii="Times New Roman" w:hAnsi="Times New Roman" w:cs="Times New Roman" w:eastAsiaTheme="minorEastAsia"/>
          <w:color w:val="auto"/>
          <w:sz w:val="24"/>
          <w:szCs w:val="24"/>
          <w:highlight w:val="none"/>
        </w:rPr>
        <w:t>、环境损害评估、赔偿、事件调查处理等善后工作结束；</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f</w:t>
      </w:r>
      <w:r>
        <w:rPr>
          <w:rFonts w:hint="default" w:ascii="Times New Roman" w:hAnsi="Times New Roman" w:cs="Times New Roman" w:eastAsiaTheme="minorEastAsia"/>
          <w:color w:val="auto"/>
          <w:sz w:val="24"/>
          <w:szCs w:val="24"/>
          <w:highlight w:val="none"/>
        </w:rPr>
        <w:t>、采取了预防事件再次发生的措施。</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ascii="Times New Roman" w:hAnsi="Times New Roman" w:cs="Times New Roman" w:eastAsiaTheme="minorEastAsia"/>
          <w:color w:val="auto"/>
          <w:sz w:val="24"/>
          <w:szCs w:val="24"/>
          <w:highlight w:val="none"/>
          <w:lang w:val="en-US" w:eastAsia="zh-CN"/>
        </w:rPr>
        <w:t>环保部</w:t>
      </w:r>
      <w:r>
        <w:rPr>
          <w:rFonts w:hint="default" w:ascii="Times New Roman" w:hAnsi="Times New Roman" w:cs="Times New Roman" w:eastAsiaTheme="minorEastAsia"/>
          <w:color w:val="auto"/>
          <w:sz w:val="24"/>
          <w:szCs w:val="24"/>
          <w:highlight w:val="none"/>
        </w:rPr>
        <w:t>负责组织、指导环境应急队伍维护、保养应急仪器设备，使之始终保持良好的技术状态。</w:t>
      </w:r>
    </w:p>
    <w:p>
      <w:pPr>
        <w:pageBreakBefore w:val="0"/>
        <w:widowControl/>
        <w:kinsoku/>
        <w:overflowPunct/>
        <w:bidi w:val="0"/>
        <w:spacing w:line="500" w:lineRule="exact"/>
        <w:ind w:firstLine="561"/>
        <w:rPr>
          <w:rFonts w:hint="default" w:ascii="Times New Roman" w:hAnsi="Times New Roman" w:cs="Times New Roman" w:eastAsiaTheme="minorEastAsia"/>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372" w:name="_Toc13856"/>
      <w:r>
        <w:rPr>
          <w:rFonts w:hint="default" w:ascii="Times New Roman" w:hAnsi="Times New Roman" w:cs="Times New Roman" w:eastAsiaTheme="minorEastAsia"/>
          <w:color w:val="auto"/>
          <w:sz w:val="28"/>
          <w:szCs w:val="28"/>
          <w:highlight w:val="none"/>
        </w:rPr>
        <w:t>8保障措施</w:t>
      </w:r>
      <w:bookmarkEnd w:id="372"/>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73" w:name="_Toc20965"/>
      <w:bookmarkStart w:id="374" w:name="_Toc13693"/>
      <w:bookmarkStart w:id="375" w:name="_Toc26282"/>
      <w:r>
        <w:rPr>
          <w:rFonts w:hint="default" w:ascii="Times New Roman" w:hAnsi="Times New Roman" w:cs="Times New Roman" w:eastAsiaTheme="minorEastAsia"/>
          <w:color w:val="auto"/>
          <w:sz w:val="24"/>
          <w:szCs w:val="24"/>
          <w:highlight w:val="none"/>
        </w:rPr>
        <w:t>8.1 人力资源保障</w:t>
      </w:r>
      <w:bookmarkEnd w:id="373"/>
      <w:bookmarkEnd w:id="374"/>
      <w:bookmarkEnd w:id="375"/>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内部风险较大部位现场操作工、区域负责人及</w:t>
      </w:r>
      <w:r>
        <w:rPr>
          <w:rFonts w:hint="eastAsia" w:ascii="Times New Roman" w:hAnsi="Times New Roman" w:cs="Times New Roman" w:eastAsiaTheme="minorEastAsia"/>
          <w:color w:val="auto"/>
          <w:sz w:val="24"/>
          <w:szCs w:val="24"/>
          <w:highlight w:val="none"/>
          <w:lang w:val="en-US" w:eastAsia="zh-CN"/>
        </w:rPr>
        <w:t>公司</w:t>
      </w:r>
      <w:r>
        <w:rPr>
          <w:rFonts w:hint="default" w:ascii="Times New Roman" w:hAnsi="Times New Roman" w:cs="Times New Roman" w:eastAsiaTheme="minorEastAsia"/>
          <w:color w:val="auto"/>
          <w:sz w:val="24"/>
          <w:szCs w:val="24"/>
          <w:highlight w:val="none"/>
        </w:rPr>
        <w:t>领导作为我公司突发环境事件处置措施的预备应急力量，保证在处置突发环境事件中能迅速参与并完成抢救、排险、消毒、监测等现场处置工作，并形成应急网络，确保在事件发生时，能迅速控制污染、减少危害，确保环境和公众安全。</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76" w:name="_Toc21623"/>
      <w:bookmarkStart w:id="377" w:name="_Toc1222"/>
      <w:bookmarkStart w:id="378" w:name="_Toc11963"/>
      <w:bookmarkStart w:id="379" w:name="_Toc275938192"/>
      <w:bookmarkStart w:id="380" w:name="_Toc276118440"/>
      <w:r>
        <w:rPr>
          <w:rFonts w:hint="default" w:ascii="Times New Roman" w:hAnsi="Times New Roman" w:cs="Times New Roman" w:eastAsiaTheme="minorEastAsia"/>
          <w:color w:val="auto"/>
          <w:sz w:val="24"/>
          <w:szCs w:val="24"/>
          <w:highlight w:val="none"/>
        </w:rPr>
        <w:t>8.2 财力保障</w:t>
      </w:r>
      <w:bookmarkEnd w:id="376"/>
      <w:bookmarkEnd w:id="377"/>
      <w:bookmarkEnd w:id="378"/>
      <w:bookmarkEnd w:id="379"/>
      <w:bookmarkEnd w:id="380"/>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突发环境事件的应急处理所需经费，包括仪器装备、交通车辆、应急咨询、应急演练、人员防护设备等的配置的运作经费，由我公司财务部门支出解决，专款专用，所需经费列入公司财务预算，保障应急状态时应急经费的及时到位。</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81" w:name="_Toc3734"/>
      <w:bookmarkStart w:id="382" w:name="_Toc5259"/>
      <w:bookmarkStart w:id="383" w:name="_Toc17514"/>
      <w:r>
        <w:rPr>
          <w:rFonts w:hint="default" w:ascii="Times New Roman" w:hAnsi="Times New Roman" w:cs="Times New Roman" w:eastAsiaTheme="minorEastAsia"/>
          <w:color w:val="auto"/>
          <w:sz w:val="24"/>
          <w:szCs w:val="24"/>
          <w:highlight w:val="none"/>
        </w:rPr>
        <w:t>8.3 物质保障</w:t>
      </w:r>
      <w:bookmarkEnd w:id="381"/>
      <w:bookmarkEnd w:id="382"/>
      <w:bookmarkEnd w:id="383"/>
    </w:p>
    <w:p>
      <w:pPr>
        <w:pStyle w:val="11"/>
        <w:keepNext w:val="0"/>
        <w:keepLines w:val="0"/>
        <w:pageBreakBefore w:val="0"/>
        <w:widowControl w:val="0"/>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本预案要求，建立处理突发环境事件的日常和应急两级物资储备，增加必要的应急处置、快速机动和自身防护装备和物资的储备，维护、保养好应急仪器和设备，使之始终保持良好的技术状态，确保参加处置突发环境事件时救助人员自身安全，及时有效地防止环境污染和扩散。应急物资管理责任人为</w:t>
      </w:r>
      <w:r>
        <w:rPr>
          <w:rFonts w:hint="eastAsia" w:ascii="Times New Roman" w:hAnsi="Times New Roman" w:cs="Times New Roman" w:eastAsiaTheme="minorEastAsia"/>
          <w:color w:val="auto"/>
          <w:sz w:val="24"/>
          <w:szCs w:val="24"/>
          <w:highlight w:val="none"/>
          <w:lang w:val="en-US" w:eastAsia="zh-CN"/>
        </w:rPr>
        <w:t>张国荣</w:t>
      </w:r>
      <w:r>
        <w:rPr>
          <w:rFonts w:hint="default" w:ascii="Times New Roman" w:hAnsi="Times New Roman" w:cs="Times New Roman" w:eastAsiaTheme="minorEastAsia"/>
          <w:color w:val="auto"/>
          <w:sz w:val="24"/>
          <w:szCs w:val="24"/>
          <w:highlight w:val="none"/>
        </w:rPr>
        <w:t>，联系方式：</w:t>
      </w:r>
      <w:r>
        <w:rPr>
          <w:rFonts w:hint="eastAsia" w:cs="Times New Roman"/>
          <w:color w:val="auto"/>
          <w:sz w:val="24"/>
          <w:szCs w:val="24"/>
          <w:lang w:val="en-US" w:eastAsia="zh-CN"/>
        </w:rPr>
        <w:t>13773762308</w:t>
      </w:r>
      <w:r>
        <w:rPr>
          <w:rFonts w:hint="default" w:ascii="Times New Roman" w:hAnsi="Times New Roman" w:cs="Times New Roman" w:eastAsiaTheme="minorEastAsia"/>
          <w:color w:val="auto"/>
          <w:sz w:val="24"/>
          <w:szCs w:val="24"/>
          <w:highlight w:val="none"/>
        </w:rPr>
        <w:t>。本公司的应急物资分布图见附</w:t>
      </w:r>
      <w:r>
        <w:rPr>
          <w:rFonts w:hint="eastAsia" w:cs="Times New Roman"/>
          <w:color w:val="auto"/>
          <w:sz w:val="24"/>
          <w:szCs w:val="24"/>
          <w:highlight w:val="none"/>
          <w:lang w:val="en-US" w:eastAsia="zh-CN"/>
        </w:rPr>
        <w:t>图</w:t>
      </w:r>
      <w:r>
        <w:rPr>
          <w:rFonts w:hint="default" w:ascii="Times New Roman" w:hAnsi="Times New Roman" w:cs="Times New Roman" w:eastAsiaTheme="minorEastAsia"/>
          <w:color w:val="auto"/>
          <w:sz w:val="24"/>
          <w:szCs w:val="24"/>
          <w:highlight w:val="none"/>
        </w:rPr>
        <w:t>。</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84" w:name="_Toc24759"/>
      <w:bookmarkStart w:id="385" w:name="_Toc21024"/>
      <w:bookmarkStart w:id="386" w:name="_Toc10697"/>
      <w:r>
        <w:rPr>
          <w:rFonts w:hint="default" w:ascii="Times New Roman" w:hAnsi="Times New Roman" w:cs="Times New Roman" w:eastAsiaTheme="minorEastAsia"/>
          <w:color w:val="auto"/>
          <w:sz w:val="24"/>
          <w:szCs w:val="24"/>
          <w:highlight w:val="none"/>
        </w:rPr>
        <w:t>8.3.1 应急设施</w:t>
      </w:r>
      <w:bookmarkEnd w:id="384"/>
      <w:bookmarkEnd w:id="385"/>
      <w:bookmarkEnd w:id="386"/>
    </w:p>
    <w:p>
      <w:pPr>
        <w:pageBreakBefore w:val="0"/>
        <w:kinsoku/>
        <w:overflowPunct/>
        <w:bidi w:val="0"/>
        <w:spacing w:line="500" w:lineRule="exact"/>
        <w:jc w:val="both"/>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1</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现有应急设施、物资</w:t>
      </w:r>
    </w:p>
    <w:p>
      <w:pPr>
        <w:pageBreakBefore w:val="0"/>
        <w:kinsoku/>
        <w:overflowPunct/>
        <w:bidi w:val="0"/>
        <w:spacing w:line="500" w:lineRule="exact"/>
        <w:jc w:val="center"/>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 xml:space="preserve">表8-1 </w:t>
      </w:r>
      <w:r>
        <w:rPr>
          <w:rFonts w:hint="eastAsia" w:ascii="Times New Roman" w:hAnsi="Times New Roman" w:cs="Times New Roman" w:eastAsiaTheme="minorEastAsia"/>
          <w:b/>
          <w:bCs/>
          <w:color w:val="auto"/>
          <w:sz w:val="24"/>
          <w:szCs w:val="24"/>
          <w:highlight w:val="none"/>
          <w:lang w:eastAsia="zh-CN"/>
        </w:rPr>
        <w:t>公司</w:t>
      </w:r>
      <w:r>
        <w:rPr>
          <w:rFonts w:hint="default" w:ascii="Times New Roman" w:hAnsi="Times New Roman" w:cs="Times New Roman" w:eastAsiaTheme="minorEastAsia"/>
          <w:b/>
          <w:bCs/>
          <w:color w:val="auto"/>
          <w:sz w:val="24"/>
          <w:szCs w:val="24"/>
          <w:highlight w:val="none"/>
        </w:rPr>
        <w:t>应急救援器材一览表</w:t>
      </w:r>
    </w:p>
    <w:tbl>
      <w:tblPr>
        <w:tblStyle w:val="34"/>
        <w:tblW w:w="8620"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Layout w:type="fixed"/>
        <w:tblCellMar>
          <w:top w:w="0" w:type="dxa"/>
          <w:left w:w="28" w:type="dxa"/>
          <w:bottom w:w="0" w:type="dxa"/>
          <w:right w:w="28" w:type="dxa"/>
        </w:tblCellMar>
      </w:tblPr>
      <w:tblGrid>
        <w:gridCol w:w="618"/>
        <w:gridCol w:w="2184"/>
        <w:gridCol w:w="891"/>
        <w:gridCol w:w="1377"/>
        <w:gridCol w:w="1086"/>
        <w:gridCol w:w="1232"/>
        <w:gridCol w:w="123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序号</w:t>
            </w:r>
          </w:p>
        </w:tc>
        <w:tc>
          <w:tcPr>
            <w:tcW w:w="2184"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应急物资名称</w:t>
            </w:r>
          </w:p>
        </w:tc>
        <w:tc>
          <w:tcPr>
            <w:tcW w:w="891"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数量</w:t>
            </w:r>
          </w:p>
        </w:tc>
        <w:tc>
          <w:tcPr>
            <w:tcW w:w="1377"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存放位置</w:t>
            </w:r>
          </w:p>
        </w:tc>
        <w:tc>
          <w:tcPr>
            <w:tcW w:w="1086"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型号</w:t>
            </w:r>
          </w:p>
        </w:tc>
        <w:tc>
          <w:tcPr>
            <w:tcW w:w="1232"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lang w:val="en-US" w:eastAsia="zh-CN"/>
              </w:rPr>
              <w:t>管理员</w:t>
            </w:r>
          </w:p>
        </w:tc>
        <w:tc>
          <w:tcPr>
            <w:tcW w:w="1232"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检查周期</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灭火器</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 w:val="0"/>
                <w:bCs/>
                <w:i w:val="0"/>
                <w:color w:val="000000"/>
                <w:spacing w:val="0"/>
                <w:kern w:val="0"/>
                <w:sz w:val="21"/>
                <w:szCs w:val="21"/>
                <w:u w:val="none"/>
                <w:lang w:val="en-US" w:eastAsia="zh-CN" w:bidi="ar"/>
              </w:rPr>
            </w:pPr>
            <w:r>
              <w:rPr>
                <w:rFonts w:hint="eastAsia" w:eastAsia="宋体" w:cs="Times New Roman"/>
                <w:b w:val="0"/>
                <w:bCs/>
                <w:i w:val="0"/>
                <w:color w:val="000000"/>
                <w:spacing w:val="0"/>
                <w:kern w:val="0"/>
                <w:sz w:val="21"/>
                <w:szCs w:val="21"/>
                <w:u w:val="none"/>
                <w:lang w:val="en-US" w:eastAsia="zh-CN" w:bidi="ar"/>
              </w:rPr>
              <w:t>88</w:t>
            </w:r>
            <w:r>
              <w:rPr>
                <w:rFonts w:hint="eastAsia" w:ascii="Times New Roman" w:hAnsi="Times New Roman" w:eastAsia="宋体" w:cs="Times New Roman"/>
                <w:b w:val="0"/>
                <w:bCs/>
                <w:i w:val="0"/>
                <w:color w:val="000000"/>
                <w:spacing w:val="0"/>
                <w:kern w:val="0"/>
                <w:sz w:val="21"/>
                <w:szCs w:val="21"/>
                <w:u w:val="none"/>
                <w:lang w:val="en-US" w:eastAsia="zh-CN" w:bidi="ar"/>
              </w:rPr>
              <w:t>只</w:t>
            </w:r>
          </w:p>
        </w:tc>
        <w:tc>
          <w:tcPr>
            <w:tcW w:w="1377"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全厂</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lang w:val="zh-CN" w:eastAsia="zh-CN" w:bidi="ar-SA"/>
              </w:rPr>
            </w:pPr>
            <w:r>
              <w:rPr>
                <w:rFonts w:hint="eastAsia" w:ascii="Times New Roman" w:hAnsi="Times New Roman" w:eastAsia="宋体" w:cs="Times New Roman"/>
                <w:b w:val="0"/>
                <w:bCs w:val="0"/>
                <w:color w:val="000000"/>
                <w:kern w:val="2"/>
                <w:sz w:val="21"/>
                <w:szCs w:val="21"/>
                <w:lang w:val="en-US" w:eastAsia="zh-CN" w:bidi="ar-SA"/>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张国荣</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color w:val="auto"/>
                <w:kern w:val="0"/>
                <w:sz w:val="21"/>
                <w:szCs w:val="21"/>
                <w:highlight w:val="none"/>
                <w:lang w:val="zh-CN" w:eastAsia="zh-CN" w:bidi="zh-CN"/>
              </w:rPr>
            </w:pPr>
            <w:r>
              <w:rPr>
                <w:rFonts w:hint="eastAsia" w:ascii="宋体" w:hAnsi="宋体" w:eastAsia="宋体" w:cs="宋体"/>
                <w:color w:val="auto"/>
                <w:sz w:val="21"/>
                <w:szCs w:val="21"/>
                <w:highlight w:val="none"/>
              </w:rPr>
              <w:t>每月</w:t>
            </w:r>
            <w:r>
              <w:rPr>
                <w:rFonts w:hint="eastAsia" w:ascii="宋体" w:hAnsi="宋体" w:eastAsia="宋体" w:cs="宋体"/>
                <w:color w:val="auto"/>
                <w:sz w:val="21"/>
                <w:szCs w:val="21"/>
                <w:highlight w:val="none"/>
                <w:lang w:val="en-US" w:eastAsia="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516"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2</w:t>
            </w:r>
          </w:p>
        </w:tc>
        <w:tc>
          <w:tcPr>
            <w:tcW w:w="2184" w:type="dxa"/>
            <w:tcBorders>
              <w:tl2br w:val="nil"/>
              <w:tr2bl w:val="nil"/>
            </w:tcBorders>
            <w:noWrap w:val="0"/>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消防栓</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 w:val="0"/>
                <w:bCs/>
                <w:i w:val="0"/>
                <w:color w:val="000000"/>
                <w:spacing w:val="0"/>
                <w:kern w:val="0"/>
                <w:sz w:val="21"/>
                <w:szCs w:val="21"/>
                <w:u w:val="none"/>
                <w:lang w:val="en-US" w:eastAsia="zh-CN" w:bidi="ar"/>
              </w:rPr>
            </w:pPr>
            <w:r>
              <w:rPr>
                <w:rFonts w:hint="eastAsia" w:eastAsia="宋体" w:cs="Times New Roman"/>
                <w:b w:val="0"/>
                <w:bCs/>
                <w:i w:val="0"/>
                <w:color w:val="000000"/>
                <w:spacing w:val="0"/>
                <w:kern w:val="0"/>
                <w:sz w:val="21"/>
                <w:szCs w:val="21"/>
                <w:u w:val="none"/>
                <w:lang w:val="en-US" w:eastAsia="zh-CN" w:bidi="ar"/>
              </w:rPr>
              <w:t>85</w:t>
            </w:r>
            <w:r>
              <w:rPr>
                <w:rFonts w:hint="eastAsia" w:ascii="Times New Roman" w:hAnsi="Times New Roman" w:eastAsia="宋体" w:cs="Times New Roman"/>
                <w:b w:val="0"/>
                <w:bCs/>
                <w:i w:val="0"/>
                <w:color w:val="000000"/>
                <w:spacing w:val="0"/>
                <w:kern w:val="0"/>
                <w:sz w:val="21"/>
                <w:szCs w:val="21"/>
                <w:u w:val="none"/>
                <w:lang w:val="en-US" w:eastAsia="zh-CN" w:bidi="ar"/>
              </w:rPr>
              <w:t>个</w:t>
            </w:r>
          </w:p>
        </w:tc>
        <w:tc>
          <w:tcPr>
            <w:tcW w:w="1377"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全厂</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color w:val="000000"/>
                <w:kern w:val="2"/>
                <w:sz w:val="21"/>
                <w:szCs w:val="21"/>
                <w:highlight w:val="none"/>
                <w:lang w:val="en-US" w:eastAsia="zh-CN" w:bidi="zh-CN"/>
              </w:rPr>
            </w:pPr>
            <w:r>
              <w:rPr>
                <w:rFonts w:ascii="Times New Roman" w:hAnsi="Times New Roman" w:eastAsia="宋体"/>
                <w:w w:val="99"/>
                <w:sz w:val="21"/>
                <w:highlight w:val="none"/>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张国荣</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zh-CN" w:eastAsia="zh-CN" w:bidi="zh-CN"/>
              </w:rPr>
            </w:pPr>
            <w:r>
              <w:rPr>
                <w:rFonts w:hint="eastAsia" w:ascii="宋体" w:hAnsi="宋体" w:eastAsia="宋体" w:cs="宋体"/>
                <w:color w:val="auto"/>
                <w:kern w:val="0"/>
                <w:sz w:val="21"/>
                <w:szCs w:val="21"/>
                <w:highlight w:val="none"/>
                <w:lang w:val="zh-CN" w:eastAsia="zh-CN" w:bidi="zh-CN"/>
              </w:rPr>
              <w:t>每月</w:t>
            </w:r>
            <w:r>
              <w:rPr>
                <w:rFonts w:hint="eastAsia" w:ascii="宋体" w:hAnsi="宋体" w:eastAsia="宋体" w:cs="宋体"/>
                <w:color w:val="auto"/>
                <w:kern w:val="0"/>
                <w:sz w:val="21"/>
                <w:szCs w:val="21"/>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516"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rPr>
              <w:t>3</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自动喷水喷头</w:t>
            </w:r>
          </w:p>
        </w:tc>
        <w:tc>
          <w:tcPr>
            <w:tcW w:w="891" w:type="dxa"/>
            <w:tcBorders>
              <w:tl2br w:val="nil"/>
              <w:tr2bl w:val="nil"/>
            </w:tcBorders>
            <w:noWrap w:val="0"/>
            <w:vAlign w:val="center"/>
          </w:tcPr>
          <w:p>
            <w:pPr>
              <w:pStyle w:val="91"/>
              <w:ind w:left="0" w:leftChars="0" w:right="0" w:rightChars="0" w:firstLine="0" w:firstLineChars="0"/>
              <w:jc w:val="center"/>
              <w:rPr>
                <w:rFonts w:hint="default" w:eastAsia="宋体" w:cs="Times New Roman"/>
                <w:b w:val="0"/>
                <w:bCs/>
                <w:i w:val="0"/>
                <w:color w:val="000000"/>
                <w:spacing w:val="0"/>
                <w:kern w:val="0"/>
                <w:sz w:val="21"/>
                <w:szCs w:val="21"/>
                <w:u w:val="none"/>
                <w:lang w:val="en-US" w:eastAsia="zh-CN" w:bidi="ar"/>
              </w:rPr>
            </w:pPr>
            <w:r>
              <w:rPr>
                <w:rFonts w:hint="eastAsia" w:eastAsia="宋体" w:cs="Times New Roman"/>
                <w:b w:val="0"/>
                <w:bCs/>
                <w:i w:val="0"/>
                <w:color w:val="000000"/>
                <w:spacing w:val="0"/>
                <w:kern w:val="0"/>
                <w:sz w:val="21"/>
                <w:szCs w:val="21"/>
                <w:u w:val="none"/>
                <w:lang w:val="en-US" w:eastAsia="zh-CN" w:bidi="ar"/>
              </w:rPr>
              <w:t>2260个</w:t>
            </w:r>
          </w:p>
        </w:tc>
        <w:tc>
          <w:tcPr>
            <w:tcW w:w="1377"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全厂</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color w:val="000000"/>
                <w:kern w:val="2"/>
                <w:sz w:val="21"/>
                <w:szCs w:val="21"/>
                <w:highlight w:val="none"/>
                <w:lang w:val="en-US" w:eastAsia="zh-CN" w:bidi="zh-CN"/>
              </w:rPr>
            </w:pPr>
            <w:r>
              <w:rPr>
                <w:rFonts w:ascii="Times New Roman" w:hAnsi="Times New Roman" w:eastAsia="宋体"/>
                <w:w w:val="99"/>
                <w:sz w:val="21"/>
                <w:highlight w:val="none"/>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张国荣</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color w:val="auto"/>
                <w:kern w:val="0"/>
                <w:sz w:val="21"/>
                <w:szCs w:val="21"/>
                <w:highlight w:val="none"/>
                <w:lang w:val="zh-CN" w:eastAsia="zh-CN" w:bidi="zh-CN"/>
              </w:rPr>
            </w:pPr>
            <w:r>
              <w:rPr>
                <w:rFonts w:hint="eastAsia" w:ascii="宋体" w:hAnsi="宋体" w:eastAsia="宋体" w:cs="宋体"/>
                <w:color w:val="auto"/>
                <w:kern w:val="0"/>
                <w:sz w:val="21"/>
                <w:szCs w:val="21"/>
                <w:highlight w:val="none"/>
                <w:lang w:val="zh-CN" w:eastAsia="zh-CN" w:bidi="zh-CN"/>
              </w:rPr>
              <w:t>每月</w:t>
            </w:r>
            <w:r>
              <w:rPr>
                <w:rFonts w:hint="eastAsia" w:ascii="宋体" w:hAnsi="宋体" w:eastAsia="宋体" w:cs="宋体"/>
                <w:color w:val="auto"/>
                <w:kern w:val="0"/>
                <w:sz w:val="21"/>
                <w:szCs w:val="21"/>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516"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4</w:t>
            </w:r>
          </w:p>
        </w:tc>
        <w:tc>
          <w:tcPr>
            <w:tcW w:w="2184" w:type="dxa"/>
            <w:tcBorders>
              <w:tl2br w:val="nil"/>
              <w:tr2bl w:val="nil"/>
            </w:tcBorders>
            <w:noWrap w:val="0"/>
            <w:vAlign w:val="center"/>
          </w:tcPr>
          <w:p>
            <w:pPr>
              <w:pStyle w:val="91"/>
              <w:ind w:left="0" w:leftChars="0" w:right="0" w:rightChars="0" w:firstLine="0" w:firstLineChars="0"/>
              <w:jc w:val="center"/>
              <w:rPr>
                <w:rFonts w:hint="default" w:eastAsia="宋体" w:cs="Times New Roman"/>
                <w:bCs w:val="0"/>
                <w:i w:val="0"/>
                <w:color w:val="000000"/>
                <w:spacing w:val="0"/>
                <w:kern w:val="0"/>
                <w:sz w:val="21"/>
                <w:szCs w:val="21"/>
                <w:u w:val="none"/>
                <w:lang w:val="en-US" w:eastAsia="zh-CN" w:bidi="ar"/>
              </w:rPr>
            </w:pPr>
            <w:r>
              <w:rPr>
                <w:rFonts w:hint="eastAsia" w:eastAsia="宋体" w:cs="Times New Roman"/>
                <w:bCs w:val="0"/>
                <w:i w:val="0"/>
                <w:color w:val="000000"/>
                <w:spacing w:val="0"/>
                <w:kern w:val="0"/>
                <w:sz w:val="21"/>
                <w:szCs w:val="21"/>
                <w:u w:val="none"/>
                <w:lang w:val="en-US" w:eastAsia="zh-CN" w:bidi="ar"/>
              </w:rPr>
              <w:t>应急照明</w:t>
            </w:r>
          </w:p>
        </w:tc>
        <w:tc>
          <w:tcPr>
            <w:tcW w:w="891" w:type="dxa"/>
            <w:tcBorders>
              <w:tl2br w:val="nil"/>
              <w:tr2bl w:val="nil"/>
            </w:tcBorders>
            <w:noWrap w:val="0"/>
            <w:vAlign w:val="center"/>
          </w:tcPr>
          <w:p>
            <w:pPr>
              <w:pStyle w:val="91"/>
              <w:ind w:left="0" w:leftChars="0" w:right="0" w:rightChars="0" w:firstLine="0" w:firstLineChars="0"/>
              <w:jc w:val="center"/>
              <w:rPr>
                <w:rFonts w:hint="default" w:eastAsia="宋体" w:cs="Times New Roman"/>
                <w:b w:val="0"/>
                <w:bCs/>
                <w:i w:val="0"/>
                <w:color w:val="000000"/>
                <w:spacing w:val="0"/>
                <w:kern w:val="0"/>
                <w:sz w:val="21"/>
                <w:szCs w:val="21"/>
                <w:u w:val="none"/>
                <w:lang w:val="en-US" w:eastAsia="zh-CN" w:bidi="ar"/>
              </w:rPr>
            </w:pPr>
            <w:r>
              <w:rPr>
                <w:rFonts w:hint="eastAsia" w:eastAsia="宋体" w:cs="Times New Roman"/>
                <w:b w:val="0"/>
                <w:bCs/>
                <w:i w:val="0"/>
                <w:color w:val="000000"/>
                <w:spacing w:val="0"/>
                <w:kern w:val="0"/>
                <w:sz w:val="21"/>
                <w:szCs w:val="21"/>
                <w:u w:val="none"/>
                <w:lang w:val="en-US" w:eastAsia="zh-CN" w:bidi="ar"/>
              </w:rPr>
              <w:t>22个</w:t>
            </w:r>
          </w:p>
        </w:tc>
        <w:tc>
          <w:tcPr>
            <w:tcW w:w="1377"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全厂</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kern w:val="2"/>
                <w:sz w:val="21"/>
                <w:szCs w:val="21"/>
                <w:highlight w:val="none"/>
                <w:lang w:val="en-US" w:eastAsia="zh-CN" w:bidi="zh-CN"/>
              </w:rPr>
            </w:pPr>
            <w:r>
              <w:rPr>
                <w:rFonts w:ascii="Times New Roman" w:hAnsi="Times New Roman" w:eastAsia="宋体"/>
                <w:w w:val="99"/>
                <w:sz w:val="21"/>
                <w:highlight w:val="none"/>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张国荣</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zh-CN" w:eastAsia="zh-CN" w:bidi="zh-CN"/>
              </w:rPr>
              <w:t>每月</w:t>
            </w:r>
            <w:r>
              <w:rPr>
                <w:rFonts w:hint="eastAsia" w:ascii="宋体" w:hAnsi="宋体" w:eastAsia="宋体" w:cs="宋体"/>
                <w:color w:val="auto"/>
                <w:kern w:val="0"/>
                <w:sz w:val="21"/>
                <w:szCs w:val="21"/>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5</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 w:val="0"/>
                <w:bCs/>
                <w:i w:val="0"/>
                <w:color w:val="000000"/>
                <w:spacing w:val="0"/>
                <w:kern w:val="0"/>
                <w:sz w:val="21"/>
                <w:szCs w:val="21"/>
                <w:u w:val="none"/>
                <w:lang w:val="zh-CN" w:eastAsia="zh-CN" w:bidi="ar"/>
              </w:rPr>
            </w:pPr>
            <w:r>
              <w:rPr>
                <w:rFonts w:hint="eastAsia" w:ascii="Times New Roman" w:hAnsi="Times New Roman" w:eastAsia="宋体" w:cs="Times New Roman"/>
                <w:b w:val="0"/>
                <w:bCs/>
                <w:i w:val="0"/>
                <w:color w:val="000000"/>
                <w:spacing w:val="0"/>
                <w:kern w:val="0"/>
                <w:sz w:val="21"/>
                <w:szCs w:val="21"/>
                <w:u w:val="none"/>
                <w:lang w:val="en-US" w:eastAsia="zh-CN" w:bidi="ar"/>
              </w:rPr>
              <w:t>防护服</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 w:val="0"/>
                <w:bCs/>
                <w:i w:val="0"/>
                <w:color w:val="000000"/>
                <w:spacing w:val="0"/>
                <w:kern w:val="0"/>
                <w:sz w:val="21"/>
                <w:szCs w:val="21"/>
                <w:u w:val="none"/>
                <w:lang w:val="en-US" w:eastAsia="zh-CN" w:bidi="ar"/>
              </w:rPr>
            </w:pPr>
            <w:r>
              <w:rPr>
                <w:rFonts w:hint="eastAsia" w:ascii="Times New Roman" w:hAnsi="Times New Roman" w:eastAsia="宋体" w:cs="Times New Roman"/>
                <w:b w:val="0"/>
                <w:bCs/>
                <w:i w:val="0"/>
                <w:color w:val="000000"/>
                <w:spacing w:val="0"/>
                <w:kern w:val="0"/>
                <w:sz w:val="21"/>
                <w:szCs w:val="21"/>
                <w:u w:val="none"/>
                <w:lang w:val="en-US" w:eastAsia="zh-CN" w:bidi="ar"/>
              </w:rPr>
              <w:t>4套</w:t>
            </w:r>
          </w:p>
        </w:tc>
        <w:tc>
          <w:tcPr>
            <w:tcW w:w="1377"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 w:val="0"/>
                <w:bCs/>
                <w:i w:val="0"/>
                <w:color w:val="000000"/>
                <w:spacing w:val="0"/>
                <w:kern w:val="0"/>
                <w:sz w:val="21"/>
                <w:szCs w:val="21"/>
                <w:u w:val="none"/>
                <w:lang w:val="en-US" w:eastAsia="zh-CN" w:bidi="ar"/>
              </w:rPr>
            </w:pPr>
            <w:r>
              <w:rPr>
                <w:rFonts w:hint="eastAsia" w:ascii="Times New Roman" w:hAnsi="Times New Roman" w:eastAsia="宋体" w:cs="Times New Roman"/>
                <w:b w:val="0"/>
                <w:bCs/>
                <w:i w:val="0"/>
                <w:color w:val="000000"/>
                <w:spacing w:val="0"/>
                <w:kern w:val="0"/>
                <w:sz w:val="21"/>
                <w:szCs w:val="21"/>
                <w:u w:val="none"/>
                <w:lang w:val="en-US" w:eastAsia="zh-CN" w:bidi="ar"/>
              </w:rPr>
              <w:t>生产车间</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kern w:val="2"/>
                <w:sz w:val="21"/>
                <w:szCs w:val="21"/>
                <w:highlight w:val="none"/>
                <w:lang w:val="zh-CN" w:eastAsia="zh-CN" w:bidi="zh-CN"/>
              </w:rPr>
            </w:pPr>
            <w:r>
              <w:rPr>
                <w:rFonts w:ascii="Times New Roman" w:hAnsi="Times New Roman" w:eastAsia="宋体"/>
                <w:w w:val="99"/>
                <w:sz w:val="21"/>
                <w:highlight w:val="none"/>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张国荣</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b w:val="0"/>
                <w:bCs/>
                <w:color w:val="auto"/>
                <w:kern w:val="0"/>
                <w:sz w:val="21"/>
                <w:szCs w:val="21"/>
                <w:highlight w:val="none"/>
                <w:lang w:val="en-US" w:eastAsia="zh-CN" w:bidi="zh-CN"/>
              </w:rPr>
            </w:pPr>
            <w:r>
              <w:rPr>
                <w:rFonts w:hint="eastAsia" w:ascii="宋体" w:hAnsi="宋体" w:eastAsia="宋体" w:cs="宋体"/>
                <w:b w:val="0"/>
                <w:bCs/>
                <w:color w:val="auto"/>
                <w:kern w:val="0"/>
                <w:sz w:val="21"/>
                <w:szCs w:val="21"/>
                <w:highlight w:val="none"/>
                <w:lang w:val="zh-CN" w:eastAsia="zh-CN" w:bidi="zh-CN"/>
              </w:rPr>
              <w:t>每月</w:t>
            </w:r>
            <w:r>
              <w:rPr>
                <w:rFonts w:hint="eastAsia" w:ascii="宋体" w:hAnsi="宋体" w:eastAsia="宋体" w:cs="宋体"/>
                <w:b w:val="0"/>
                <w:bCs/>
                <w:color w:val="auto"/>
                <w:kern w:val="0"/>
                <w:sz w:val="21"/>
                <w:szCs w:val="21"/>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6</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 w:val="0"/>
                <w:bCs/>
                <w:i w:val="0"/>
                <w:color w:val="000000"/>
                <w:spacing w:val="0"/>
                <w:kern w:val="0"/>
                <w:sz w:val="21"/>
                <w:szCs w:val="21"/>
                <w:u w:val="none"/>
                <w:lang w:val="zh-CN" w:eastAsia="zh-CN" w:bidi="ar"/>
              </w:rPr>
            </w:pPr>
            <w:r>
              <w:rPr>
                <w:rFonts w:hint="eastAsia" w:ascii="Times New Roman" w:hAnsi="Times New Roman" w:eastAsia="宋体" w:cs="Times New Roman"/>
                <w:b w:val="0"/>
                <w:bCs/>
                <w:i w:val="0"/>
                <w:color w:val="000000"/>
                <w:spacing w:val="0"/>
                <w:kern w:val="0"/>
                <w:sz w:val="21"/>
                <w:szCs w:val="21"/>
                <w:u w:val="none"/>
                <w:lang w:val="en-US" w:eastAsia="zh-CN" w:bidi="ar"/>
              </w:rPr>
              <w:t>头盔</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 w:val="0"/>
                <w:bCs/>
                <w:i w:val="0"/>
                <w:color w:val="000000"/>
                <w:spacing w:val="0"/>
                <w:kern w:val="0"/>
                <w:sz w:val="21"/>
                <w:szCs w:val="21"/>
                <w:u w:val="none"/>
                <w:lang w:val="en-US" w:eastAsia="zh-CN" w:bidi="ar"/>
              </w:rPr>
            </w:pPr>
            <w:r>
              <w:rPr>
                <w:rFonts w:hint="eastAsia" w:ascii="Times New Roman" w:hAnsi="Times New Roman" w:eastAsia="宋体" w:cs="Times New Roman"/>
                <w:b w:val="0"/>
                <w:bCs/>
                <w:i w:val="0"/>
                <w:color w:val="000000"/>
                <w:spacing w:val="0"/>
                <w:kern w:val="0"/>
                <w:sz w:val="21"/>
                <w:szCs w:val="21"/>
                <w:u w:val="none"/>
                <w:lang w:val="en-US" w:eastAsia="zh-CN" w:bidi="ar"/>
              </w:rPr>
              <w:t>4个</w:t>
            </w:r>
          </w:p>
        </w:tc>
        <w:tc>
          <w:tcPr>
            <w:tcW w:w="1377"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 w:val="0"/>
                <w:bCs/>
                <w:i w:val="0"/>
                <w:color w:val="000000"/>
                <w:spacing w:val="0"/>
                <w:kern w:val="0"/>
                <w:sz w:val="21"/>
                <w:szCs w:val="21"/>
                <w:u w:val="none"/>
                <w:lang w:val="en-US" w:eastAsia="zh-CN" w:bidi="ar"/>
              </w:rPr>
            </w:pPr>
            <w:r>
              <w:rPr>
                <w:rFonts w:hint="eastAsia" w:ascii="Times New Roman" w:hAnsi="Times New Roman" w:eastAsia="宋体" w:cs="Times New Roman"/>
                <w:b w:val="0"/>
                <w:bCs/>
                <w:i w:val="0"/>
                <w:color w:val="000000"/>
                <w:spacing w:val="0"/>
                <w:kern w:val="0"/>
                <w:sz w:val="21"/>
                <w:szCs w:val="21"/>
                <w:u w:val="none"/>
                <w:lang w:val="en-US" w:eastAsia="zh-CN" w:bidi="ar"/>
              </w:rPr>
              <w:t>生产车间</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kern w:val="2"/>
                <w:sz w:val="21"/>
                <w:szCs w:val="21"/>
                <w:highlight w:val="none"/>
                <w:lang w:val="zh-CN" w:eastAsia="zh-CN" w:bidi="zh-CN"/>
              </w:rPr>
            </w:pPr>
            <w:r>
              <w:rPr>
                <w:rFonts w:ascii="Times New Roman" w:hAnsi="Times New Roman" w:eastAsia="宋体"/>
                <w:w w:val="99"/>
                <w:sz w:val="21"/>
                <w:highlight w:val="none"/>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张国荣</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b w:val="0"/>
                <w:bCs/>
                <w:color w:val="auto"/>
                <w:kern w:val="0"/>
                <w:sz w:val="21"/>
                <w:szCs w:val="21"/>
                <w:highlight w:val="none"/>
                <w:lang w:val="en-US" w:eastAsia="zh-CN" w:bidi="zh-CN"/>
              </w:rPr>
            </w:pPr>
            <w:r>
              <w:rPr>
                <w:rFonts w:hint="eastAsia" w:ascii="宋体" w:hAnsi="宋体" w:eastAsia="宋体" w:cs="宋体"/>
                <w:b w:val="0"/>
                <w:bCs/>
                <w:color w:val="auto"/>
                <w:kern w:val="0"/>
                <w:sz w:val="21"/>
                <w:szCs w:val="21"/>
                <w:highlight w:val="none"/>
                <w:lang w:val="zh-CN" w:eastAsia="zh-CN" w:bidi="zh-CN"/>
              </w:rPr>
              <w:t>每月</w:t>
            </w:r>
            <w:r>
              <w:rPr>
                <w:rFonts w:hint="eastAsia" w:ascii="宋体" w:hAnsi="宋体" w:eastAsia="宋体" w:cs="宋体"/>
                <w:b w:val="0"/>
                <w:bCs/>
                <w:color w:val="auto"/>
                <w:kern w:val="0"/>
                <w:sz w:val="21"/>
                <w:szCs w:val="21"/>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7</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 w:val="0"/>
                <w:bCs/>
                <w:i w:val="0"/>
                <w:color w:val="000000"/>
                <w:spacing w:val="0"/>
                <w:kern w:val="0"/>
                <w:sz w:val="21"/>
                <w:szCs w:val="21"/>
                <w:u w:val="none"/>
                <w:lang w:val="zh-CN" w:eastAsia="zh-CN" w:bidi="ar"/>
              </w:rPr>
            </w:pPr>
            <w:r>
              <w:rPr>
                <w:rFonts w:hint="eastAsia" w:eastAsia="宋体" w:cs="Times New Roman"/>
                <w:b w:val="0"/>
                <w:bCs/>
                <w:i w:val="0"/>
                <w:color w:val="000000"/>
                <w:spacing w:val="0"/>
                <w:kern w:val="0"/>
                <w:sz w:val="21"/>
                <w:szCs w:val="21"/>
                <w:u w:val="none"/>
                <w:lang w:val="en-US" w:eastAsia="zh-CN" w:bidi="ar"/>
              </w:rPr>
              <w:t>正压式呼吸器</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 w:val="0"/>
                <w:bCs/>
                <w:i w:val="0"/>
                <w:color w:val="000000"/>
                <w:spacing w:val="0"/>
                <w:kern w:val="0"/>
                <w:sz w:val="21"/>
                <w:szCs w:val="21"/>
                <w:u w:val="none"/>
                <w:lang w:val="en-US" w:eastAsia="zh-CN" w:bidi="ar"/>
              </w:rPr>
            </w:pPr>
            <w:r>
              <w:rPr>
                <w:rFonts w:hint="eastAsia" w:ascii="Times New Roman" w:hAnsi="Times New Roman" w:eastAsia="宋体" w:cs="Times New Roman"/>
                <w:b w:val="0"/>
                <w:bCs/>
                <w:i w:val="0"/>
                <w:color w:val="000000"/>
                <w:spacing w:val="0"/>
                <w:kern w:val="0"/>
                <w:sz w:val="21"/>
                <w:szCs w:val="21"/>
                <w:u w:val="none"/>
                <w:lang w:val="en-US" w:eastAsia="zh-CN" w:bidi="ar"/>
              </w:rPr>
              <w:t>2套</w:t>
            </w:r>
          </w:p>
        </w:tc>
        <w:tc>
          <w:tcPr>
            <w:tcW w:w="1377"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 w:val="0"/>
                <w:bCs/>
                <w:i w:val="0"/>
                <w:color w:val="000000"/>
                <w:spacing w:val="0"/>
                <w:kern w:val="0"/>
                <w:sz w:val="21"/>
                <w:szCs w:val="21"/>
                <w:u w:val="none"/>
                <w:lang w:val="en-US" w:eastAsia="zh-CN" w:bidi="ar"/>
              </w:rPr>
            </w:pPr>
            <w:r>
              <w:rPr>
                <w:rFonts w:hint="eastAsia" w:ascii="Times New Roman" w:hAnsi="Times New Roman" w:eastAsia="宋体" w:cs="Times New Roman"/>
                <w:b w:val="0"/>
                <w:bCs/>
                <w:i w:val="0"/>
                <w:color w:val="000000"/>
                <w:spacing w:val="0"/>
                <w:kern w:val="0"/>
                <w:sz w:val="21"/>
                <w:szCs w:val="21"/>
                <w:u w:val="none"/>
                <w:lang w:val="en-US" w:eastAsia="zh-CN" w:bidi="ar"/>
              </w:rPr>
              <w:t>生产车间</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kern w:val="2"/>
                <w:sz w:val="21"/>
                <w:szCs w:val="21"/>
                <w:highlight w:val="none"/>
                <w:lang w:val="zh-CN" w:eastAsia="zh-CN" w:bidi="zh-CN"/>
              </w:rPr>
            </w:pPr>
            <w:r>
              <w:rPr>
                <w:rFonts w:ascii="Times New Roman" w:hAnsi="Times New Roman" w:eastAsia="宋体"/>
                <w:w w:val="99"/>
                <w:sz w:val="21"/>
                <w:highlight w:val="none"/>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张国荣</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b w:val="0"/>
                <w:bCs/>
                <w:color w:val="auto"/>
                <w:kern w:val="0"/>
                <w:sz w:val="21"/>
                <w:szCs w:val="21"/>
                <w:highlight w:val="none"/>
                <w:lang w:val="en-US" w:eastAsia="zh-CN" w:bidi="zh-CN"/>
              </w:rPr>
            </w:pPr>
            <w:r>
              <w:rPr>
                <w:rFonts w:hint="eastAsia" w:ascii="宋体" w:hAnsi="宋体" w:eastAsia="宋体" w:cs="宋体"/>
                <w:b w:val="0"/>
                <w:bCs/>
                <w:color w:val="auto"/>
                <w:kern w:val="0"/>
                <w:sz w:val="21"/>
                <w:szCs w:val="21"/>
                <w:highlight w:val="none"/>
                <w:lang w:val="zh-CN" w:eastAsia="zh-CN" w:bidi="zh-CN"/>
              </w:rPr>
              <w:t>每月</w:t>
            </w:r>
            <w:r>
              <w:rPr>
                <w:rFonts w:hint="eastAsia" w:ascii="宋体" w:hAnsi="宋体" w:eastAsia="宋体" w:cs="宋体"/>
                <w:b w:val="0"/>
                <w:bCs/>
                <w:color w:val="auto"/>
                <w:kern w:val="0"/>
                <w:sz w:val="21"/>
                <w:szCs w:val="21"/>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8</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 w:val="0"/>
                <w:bCs/>
                <w:i w:val="0"/>
                <w:color w:val="000000"/>
                <w:spacing w:val="0"/>
                <w:kern w:val="0"/>
                <w:sz w:val="21"/>
                <w:szCs w:val="21"/>
                <w:u w:val="none"/>
                <w:lang w:val="zh-CN" w:eastAsia="zh-CN" w:bidi="ar"/>
              </w:rPr>
            </w:pPr>
            <w:r>
              <w:rPr>
                <w:rFonts w:hint="eastAsia" w:ascii="Times New Roman" w:hAnsi="Times New Roman" w:eastAsia="宋体" w:cs="Times New Roman"/>
                <w:b w:val="0"/>
                <w:bCs/>
                <w:i w:val="0"/>
                <w:color w:val="000000"/>
                <w:spacing w:val="0"/>
                <w:kern w:val="0"/>
                <w:sz w:val="21"/>
                <w:szCs w:val="21"/>
                <w:u w:val="none"/>
                <w:lang w:val="en-US" w:eastAsia="zh-CN" w:bidi="ar"/>
              </w:rPr>
              <w:t>防护手套</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 w:val="0"/>
                <w:bCs/>
                <w:i w:val="0"/>
                <w:color w:val="000000"/>
                <w:spacing w:val="0"/>
                <w:kern w:val="0"/>
                <w:sz w:val="21"/>
                <w:szCs w:val="21"/>
                <w:u w:val="none"/>
                <w:lang w:val="en-US" w:eastAsia="zh-CN" w:bidi="ar"/>
              </w:rPr>
            </w:pPr>
            <w:r>
              <w:rPr>
                <w:rFonts w:hint="eastAsia" w:ascii="Times New Roman" w:hAnsi="Times New Roman" w:eastAsia="宋体" w:cs="Times New Roman"/>
                <w:b w:val="0"/>
                <w:bCs/>
                <w:i w:val="0"/>
                <w:color w:val="000000"/>
                <w:spacing w:val="0"/>
                <w:kern w:val="0"/>
                <w:sz w:val="21"/>
                <w:szCs w:val="21"/>
                <w:u w:val="none"/>
                <w:lang w:val="en-US" w:eastAsia="zh-CN" w:bidi="ar"/>
              </w:rPr>
              <w:t>10双</w:t>
            </w:r>
          </w:p>
        </w:tc>
        <w:tc>
          <w:tcPr>
            <w:tcW w:w="1377"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 w:val="0"/>
                <w:bCs/>
                <w:i w:val="0"/>
                <w:color w:val="000000"/>
                <w:spacing w:val="0"/>
                <w:kern w:val="0"/>
                <w:sz w:val="21"/>
                <w:szCs w:val="21"/>
                <w:u w:val="none"/>
                <w:lang w:val="zh-CN" w:eastAsia="zh-CN" w:bidi="ar"/>
              </w:rPr>
            </w:pPr>
            <w:r>
              <w:rPr>
                <w:rFonts w:hint="eastAsia" w:ascii="Times New Roman" w:hAnsi="Times New Roman" w:eastAsia="宋体" w:cs="Times New Roman"/>
                <w:b w:val="0"/>
                <w:bCs/>
                <w:i w:val="0"/>
                <w:color w:val="000000"/>
                <w:spacing w:val="0"/>
                <w:kern w:val="0"/>
                <w:sz w:val="21"/>
                <w:szCs w:val="21"/>
                <w:u w:val="none"/>
                <w:lang w:val="en-US" w:eastAsia="zh-CN" w:bidi="ar"/>
              </w:rPr>
              <w:t>生产车间</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kern w:val="2"/>
                <w:sz w:val="21"/>
                <w:szCs w:val="21"/>
                <w:highlight w:val="none"/>
                <w:lang w:val="zh-CN" w:eastAsia="zh-CN" w:bidi="zh-CN"/>
              </w:rPr>
            </w:pPr>
            <w:r>
              <w:rPr>
                <w:rFonts w:ascii="Times New Roman" w:hAnsi="Times New Roman" w:eastAsia="宋体"/>
                <w:w w:val="99"/>
                <w:sz w:val="21"/>
                <w:highlight w:val="none"/>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张国荣</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b w:val="0"/>
                <w:bCs/>
                <w:color w:val="auto"/>
                <w:kern w:val="0"/>
                <w:sz w:val="21"/>
                <w:szCs w:val="21"/>
                <w:highlight w:val="none"/>
                <w:lang w:val="en-US" w:eastAsia="zh-CN" w:bidi="zh-CN"/>
              </w:rPr>
            </w:pPr>
            <w:r>
              <w:rPr>
                <w:rFonts w:hint="eastAsia" w:ascii="宋体" w:hAnsi="宋体" w:eastAsia="宋体" w:cs="宋体"/>
                <w:b w:val="0"/>
                <w:bCs/>
                <w:color w:val="auto"/>
                <w:kern w:val="0"/>
                <w:sz w:val="21"/>
                <w:szCs w:val="21"/>
                <w:highlight w:val="none"/>
                <w:lang w:val="zh-CN" w:eastAsia="zh-CN" w:bidi="zh-CN"/>
              </w:rPr>
              <w:t>每月</w:t>
            </w:r>
            <w:r>
              <w:rPr>
                <w:rFonts w:hint="eastAsia" w:ascii="宋体" w:hAnsi="宋体" w:eastAsia="宋体" w:cs="宋体"/>
                <w:b w:val="0"/>
                <w:bCs/>
                <w:color w:val="auto"/>
                <w:kern w:val="0"/>
                <w:sz w:val="21"/>
                <w:szCs w:val="21"/>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9</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 w:val="0"/>
                <w:bCs/>
                <w:i w:val="0"/>
                <w:color w:val="000000"/>
                <w:spacing w:val="0"/>
                <w:kern w:val="0"/>
                <w:sz w:val="21"/>
                <w:szCs w:val="21"/>
                <w:u w:val="none"/>
                <w:lang w:val="zh-CN" w:eastAsia="zh-CN" w:bidi="ar"/>
              </w:rPr>
            </w:pPr>
            <w:r>
              <w:rPr>
                <w:rFonts w:hint="eastAsia" w:ascii="Times New Roman" w:hAnsi="Times New Roman" w:eastAsia="宋体" w:cs="Times New Roman"/>
                <w:b w:val="0"/>
                <w:bCs/>
                <w:i w:val="0"/>
                <w:color w:val="000000"/>
                <w:spacing w:val="0"/>
                <w:kern w:val="0"/>
                <w:sz w:val="21"/>
                <w:szCs w:val="21"/>
                <w:u w:val="none"/>
                <w:lang w:val="en-US" w:eastAsia="zh-CN" w:bidi="ar"/>
              </w:rPr>
              <w:t>防毒面具</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 w:val="0"/>
                <w:bCs/>
                <w:i w:val="0"/>
                <w:color w:val="000000"/>
                <w:spacing w:val="0"/>
                <w:kern w:val="0"/>
                <w:sz w:val="21"/>
                <w:szCs w:val="21"/>
                <w:u w:val="none"/>
                <w:lang w:val="en-US" w:eastAsia="zh-CN" w:bidi="ar"/>
              </w:rPr>
            </w:pPr>
            <w:r>
              <w:rPr>
                <w:rFonts w:hint="eastAsia" w:ascii="Times New Roman" w:hAnsi="Times New Roman" w:eastAsia="宋体" w:cs="Times New Roman"/>
                <w:b w:val="0"/>
                <w:bCs/>
                <w:i w:val="0"/>
                <w:color w:val="000000"/>
                <w:spacing w:val="0"/>
                <w:kern w:val="0"/>
                <w:sz w:val="21"/>
                <w:szCs w:val="21"/>
                <w:u w:val="none"/>
                <w:lang w:val="en-US" w:eastAsia="zh-CN" w:bidi="ar"/>
              </w:rPr>
              <w:t>个</w:t>
            </w:r>
          </w:p>
        </w:tc>
        <w:tc>
          <w:tcPr>
            <w:tcW w:w="1377"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 w:val="0"/>
                <w:bCs/>
                <w:i w:val="0"/>
                <w:color w:val="000000"/>
                <w:spacing w:val="0"/>
                <w:kern w:val="0"/>
                <w:sz w:val="21"/>
                <w:szCs w:val="21"/>
                <w:u w:val="none"/>
                <w:lang w:val="en-US" w:eastAsia="zh-CN" w:bidi="ar"/>
              </w:rPr>
            </w:pPr>
            <w:r>
              <w:rPr>
                <w:rFonts w:hint="eastAsia" w:ascii="Times New Roman" w:hAnsi="Times New Roman" w:eastAsia="宋体" w:cs="Times New Roman"/>
                <w:b w:val="0"/>
                <w:bCs/>
                <w:i w:val="0"/>
                <w:color w:val="000000"/>
                <w:spacing w:val="0"/>
                <w:kern w:val="0"/>
                <w:sz w:val="21"/>
                <w:szCs w:val="21"/>
                <w:u w:val="none"/>
                <w:lang w:val="en-US" w:eastAsia="zh-CN" w:bidi="ar"/>
              </w:rPr>
              <w:t>生产车间</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kern w:val="2"/>
                <w:sz w:val="21"/>
                <w:szCs w:val="21"/>
                <w:highlight w:val="none"/>
                <w:lang w:val="zh-CN" w:eastAsia="zh-CN" w:bidi="zh-CN"/>
              </w:rPr>
            </w:pPr>
            <w:r>
              <w:rPr>
                <w:rFonts w:ascii="Times New Roman" w:hAnsi="Times New Roman" w:eastAsia="宋体"/>
                <w:w w:val="99"/>
                <w:sz w:val="21"/>
                <w:highlight w:val="none"/>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张国荣</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b w:val="0"/>
                <w:bCs/>
                <w:color w:val="auto"/>
                <w:kern w:val="0"/>
                <w:sz w:val="21"/>
                <w:szCs w:val="22"/>
                <w:highlight w:val="none"/>
                <w:lang w:val="en-US" w:eastAsia="zh-CN" w:bidi="zh-CN"/>
              </w:rPr>
            </w:pPr>
            <w:r>
              <w:rPr>
                <w:rFonts w:hint="eastAsia" w:ascii="宋体" w:hAnsi="宋体" w:eastAsia="宋体" w:cs="宋体"/>
                <w:b w:val="0"/>
                <w:bCs/>
                <w:color w:val="auto"/>
                <w:kern w:val="0"/>
                <w:sz w:val="21"/>
                <w:szCs w:val="22"/>
                <w:highlight w:val="none"/>
                <w:lang w:val="zh-CN" w:eastAsia="zh-CN" w:bidi="zh-CN"/>
              </w:rPr>
              <w:t>每月</w:t>
            </w:r>
            <w:r>
              <w:rPr>
                <w:rFonts w:hint="eastAsia" w:ascii="宋体" w:hAnsi="宋体" w:eastAsia="宋体" w:cs="宋体"/>
                <w:b w:val="0"/>
                <w:bCs/>
                <w:color w:val="auto"/>
                <w:kern w:val="0"/>
                <w:sz w:val="21"/>
                <w:szCs w:val="22"/>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10</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 w:val="0"/>
                <w:bCs/>
                <w:i w:val="0"/>
                <w:color w:val="000000"/>
                <w:spacing w:val="0"/>
                <w:kern w:val="0"/>
                <w:sz w:val="21"/>
                <w:szCs w:val="21"/>
                <w:u w:val="none"/>
                <w:lang w:val="zh-CN" w:eastAsia="zh-CN" w:bidi="ar"/>
              </w:rPr>
            </w:pPr>
            <w:r>
              <w:rPr>
                <w:rFonts w:hint="eastAsia" w:eastAsia="宋体" w:cs="Times New Roman"/>
                <w:b w:val="0"/>
                <w:bCs/>
                <w:i w:val="0"/>
                <w:color w:val="000000"/>
                <w:spacing w:val="0"/>
                <w:kern w:val="0"/>
                <w:sz w:val="21"/>
                <w:szCs w:val="21"/>
                <w:u w:val="none"/>
                <w:lang w:val="en-US" w:eastAsia="zh-CN" w:bidi="ar"/>
              </w:rPr>
              <w:t>消防水带</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 w:val="0"/>
                <w:bCs/>
                <w:i w:val="0"/>
                <w:color w:val="000000"/>
                <w:spacing w:val="0"/>
                <w:kern w:val="0"/>
                <w:sz w:val="21"/>
                <w:szCs w:val="21"/>
                <w:u w:val="none"/>
                <w:lang w:val="en-US" w:eastAsia="zh-CN" w:bidi="ar"/>
              </w:rPr>
            </w:pPr>
            <w:r>
              <w:rPr>
                <w:rFonts w:hint="eastAsia" w:ascii="Times New Roman" w:hAnsi="Times New Roman" w:eastAsia="宋体" w:cs="Times New Roman"/>
                <w:b w:val="0"/>
                <w:bCs/>
                <w:i w:val="0"/>
                <w:color w:val="000000"/>
                <w:spacing w:val="0"/>
                <w:kern w:val="0"/>
                <w:sz w:val="21"/>
                <w:szCs w:val="21"/>
                <w:u w:val="none"/>
                <w:lang w:val="en-US" w:eastAsia="zh-CN" w:bidi="ar"/>
              </w:rPr>
              <w:t>200米</w:t>
            </w:r>
          </w:p>
        </w:tc>
        <w:tc>
          <w:tcPr>
            <w:tcW w:w="1377"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 w:val="0"/>
                <w:bCs/>
                <w:i w:val="0"/>
                <w:color w:val="000000"/>
                <w:spacing w:val="0"/>
                <w:kern w:val="0"/>
                <w:sz w:val="21"/>
                <w:szCs w:val="21"/>
                <w:u w:val="none"/>
                <w:lang w:val="en-US" w:eastAsia="zh-CN" w:bidi="ar"/>
              </w:rPr>
            </w:pPr>
            <w:r>
              <w:rPr>
                <w:rFonts w:hint="eastAsia" w:eastAsia="宋体" w:cs="Times New Roman"/>
                <w:b w:val="0"/>
                <w:bCs/>
                <w:i w:val="0"/>
                <w:color w:val="000000"/>
                <w:spacing w:val="0"/>
                <w:kern w:val="0"/>
                <w:sz w:val="21"/>
                <w:szCs w:val="21"/>
                <w:u w:val="none"/>
                <w:lang w:val="en-US" w:eastAsia="zh-CN" w:bidi="ar"/>
              </w:rPr>
              <w:t>生产车间</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kern w:val="2"/>
                <w:sz w:val="21"/>
                <w:szCs w:val="21"/>
                <w:highlight w:val="none"/>
                <w:lang w:val="en-US" w:eastAsia="zh-CN" w:bidi="zh-CN"/>
              </w:rPr>
            </w:pPr>
            <w:r>
              <w:rPr>
                <w:rFonts w:ascii="Times New Roman" w:hAnsi="Times New Roman" w:eastAsia="宋体"/>
                <w:w w:val="99"/>
                <w:sz w:val="21"/>
                <w:highlight w:val="none"/>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张国荣</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b w:val="0"/>
                <w:bCs/>
                <w:color w:val="auto"/>
                <w:kern w:val="0"/>
                <w:sz w:val="21"/>
                <w:szCs w:val="22"/>
                <w:highlight w:val="none"/>
                <w:lang w:val="en-US" w:eastAsia="zh-CN" w:bidi="zh-CN"/>
              </w:rPr>
            </w:pPr>
            <w:r>
              <w:rPr>
                <w:rFonts w:hint="eastAsia" w:ascii="宋体" w:hAnsi="宋体" w:eastAsia="宋体" w:cs="宋体"/>
                <w:b w:val="0"/>
                <w:bCs/>
                <w:color w:val="auto"/>
                <w:kern w:val="0"/>
                <w:sz w:val="21"/>
                <w:szCs w:val="21"/>
                <w:highlight w:val="none"/>
                <w:lang w:val="zh-CN" w:eastAsia="zh-CN" w:bidi="zh-CN"/>
              </w:rPr>
              <w:t>每月</w:t>
            </w:r>
            <w:r>
              <w:rPr>
                <w:rFonts w:hint="eastAsia" w:ascii="宋体" w:hAnsi="宋体" w:eastAsia="宋体" w:cs="宋体"/>
                <w:b w:val="0"/>
                <w:bCs/>
                <w:color w:val="auto"/>
                <w:kern w:val="0"/>
                <w:sz w:val="21"/>
                <w:szCs w:val="21"/>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11</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 w:val="0"/>
                <w:bCs/>
                <w:i w:val="0"/>
                <w:color w:val="000000"/>
                <w:spacing w:val="0"/>
                <w:kern w:val="0"/>
                <w:sz w:val="21"/>
                <w:szCs w:val="21"/>
                <w:u w:val="none"/>
                <w:lang w:val="zh-CN" w:eastAsia="zh-CN" w:bidi="ar"/>
              </w:rPr>
            </w:pPr>
            <w:r>
              <w:rPr>
                <w:rFonts w:hint="eastAsia" w:eastAsia="宋体" w:cs="Times New Roman"/>
                <w:b w:val="0"/>
                <w:bCs/>
                <w:i w:val="0"/>
                <w:color w:val="000000"/>
                <w:spacing w:val="0"/>
                <w:kern w:val="0"/>
                <w:sz w:val="21"/>
                <w:szCs w:val="21"/>
                <w:u w:val="none"/>
                <w:lang w:val="en-US" w:eastAsia="zh-CN" w:bidi="ar"/>
              </w:rPr>
              <w:t>室内消防扳手</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 w:val="0"/>
                <w:bCs/>
                <w:i w:val="0"/>
                <w:color w:val="000000"/>
                <w:spacing w:val="0"/>
                <w:kern w:val="0"/>
                <w:sz w:val="21"/>
                <w:szCs w:val="21"/>
                <w:u w:val="none"/>
                <w:lang w:val="en-US" w:eastAsia="zh-CN" w:bidi="ar"/>
              </w:rPr>
            </w:pPr>
            <w:r>
              <w:rPr>
                <w:rFonts w:hint="eastAsia" w:ascii="Times New Roman" w:hAnsi="Times New Roman" w:eastAsia="宋体" w:cs="Times New Roman"/>
                <w:b w:val="0"/>
                <w:bCs/>
                <w:i w:val="0"/>
                <w:color w:val="000000"/>
                <w:spacing w:val="0"/>
                <w:kern w:val="0"/>
                <w:sz w:val="21"/>
                <w:szCs w:val="21"/>
                <w:u w:val="none"/>
                <w:lang w:val="en-US" w:eastAsia="zh-CN" w:bidi="ar"/>
              </w:rPr>
              <w:t>20个</w:t>
            </w:r>
          </w:p>
        </w:tc>
        <w:tc>
          <w:tcPr>
            <w:tcW w:w="1377"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 w:val="0"/>
                <w:bCs/>
                <w:i w:val="0"/>
                <w:color w:val="000000"/>
                <w:spacing w:val="0"/>
                <w:kern w:val="0"/>
                <w:sz w:val="21"/>
                <w:szCs w:val="21"/>
                <w:u w:val="none"/>
                <w:lang w:val="en-US" w:eastAsia="zh-CN" w:bidi="ar"/>
              </w:rPr>
            </w:pPr>
            <w:r>
              <w:rPr>
                <w:rFonts w:hint="eastAsia" w:eastAsia="宋体" w:cs="Times New Roman"/>
                <w:b w:val="0"/>
                <w:bCs/>
                <w:i w:val="0"/>
                <w:color w:val="000000"/>
                <w:spacing w:val="0"/>
                <w:kern w:val="0"/>
                <w:sz w:val="21"/>
                <w:szCs w:val="21"/>
                <w:u w:val="none"/>
                <w:lang w:val="en-US" w:eastAsia="zh-CN" w:bidi="ar"/>
              </w:rPr>
              <w:t>生产车间</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kern w:val="2"/>
                <w:sz w:val="21"/>
                <w:szCs w:val="21"/>
                <w:highlight w:val="none"/>
                <w:lang w:val="en-US" w:eastAsia="zh-CN" w:bidi="zh-CN"/>
              </w:rPr>
            </w:pPr>
            <w:r>
              <w:rPr>
                <w:rFonts w:ascii="Times New Roman" w:hAnsi="Times New Roman" w:eastAsia="宋体"/>
                <w:w w:val="99"/>
                <w:sz w:val="21"/>
                <w:highlight w:val="none"/>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张国荣</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b w:val="0"/>
                <w:bCs/>
                <w:color w:val="auto"/>
                <w:kern w:val="0"/>
                <w:sz w:val="21"/>
                <w:szCs w:val="22"/>
                <w:highlight w:val="none"/>
                <w:lang w:val="en-US" w:eastAsia="zh-CN" w:bidi="zh-CN"/>
              </w:rPr>
            </w:pPr>
            <w:r>
              <w:rPr>
                <w:rFonts w:hint="eastAsia" w:ascii="宋体" w:hAnsi="宋体" w:eastAsia="宋体" w:cs="宋体"/>
                <w:b w:val="0"/>
                <w:bCs/>
                <w:color w:val="auto"/>
                <w:kern w:val="0"/>
                <w:sz w:val="21"/>
                <w:szCs w:val="21"/>
                <w:highlight w:val="none"/>
                <w:lang w:val="zh-CN" w:eastAsia="zh-CN" w:bidi="zh-CN"/>
              </w:rPr>
              <w:t>每月</w:t>
            </w:r>
            <w:r>
              <w:rPr>
                <w:rFonts w:hint="eastAsia" w:ascii="宋体" w:hAnsi="宋体" w:eastAsia="宋体" w:cs="宋体"/>
                <w:b w:val="0"/>
                <w:bCs/>
                <w:color w:val="auto"/>
                <w:kern w:val="0"/>
                <w:sz w:val="21"/>
                <w:szCs w:val="21"/>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12</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 w:val="0"/>
                <w:bCs/>
                <w:i w:val="0"/>
                <w:color w:val="000000"/>
                <w:spacing w:val="0"/>
                <w:kern w:val="0"/>
                <w:sz w:val="21"/>
                <w:szCs w:val="21"/>
                <w:u w:val="none"/>
                <w:lang w:val="zh-CN" w:eastAsia="zh-CN" w:bidi="ar"/>
              </w:rPr>
            </w:pPr>
            <w:r>
              <w:rPr>
                <w:rFonts w:hint="eastAsia" w:ascii="Times New Roman" w:hAnsi="Times New Roman" w:eastAsia="宋体" w:cs="Times New Roman"/>
                <w:b w:val="0"/>
                <w:bCs/>
                <w:i w:val="0"/>
                <w:color w:val="000000"/>
                <w:spacing w:val="0"/>
                <w:kern w:val="0"/>
                <w:sz w:val="21"/>
                <w:szCs w:val="21"/>
                <w:u w:val="none"/>
                <w:lang w:val="en-US" w:eastAsia="zh-CN" w:bidi="ar"/>
              </w:rPr>
              <w:t>应急泵</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 w:val="0"/>
                <w:bCs/>
                <w:i w:val="0"/>
                <w:color w:val="000000"/>
                <w:spacing w:val="0"/>
                <w:kern w:val="0"/>
                <w:sz w:val="21"/>
                <w:szCs w:val="21"/>
                <w:u w:val="none"/>
                <w:lang w:val="en-US" w:eastAsia="zh-CN" w:bidi="ar"/>
              </w:rPr>
            </w:pPr>
            <w:r>
              <w:rPr>
                <w:rFonts w:hint="eastAsia" w:ascii="Times New Roman" w:hAnsi="Times New Roman" w:eastAsia="宋体" w:cs="Times New Roman"/>
                <w:b w:val="0"/>
                <w:bCs/>
                <w:i w:val="0"/>
                <w:color w:val="000000"/>
                <w:spacing w:val="0"/>
                <w:kern w:val="0"/>
                <w:sz w:val="21"/>
                <w:szCs w:val="21"/>
                <w:u w:val="none"/>
                <w:lang w:val="en-US" w:eastAsia="zh-CN" w:bidi="ar"/>
              </w:rPr>
              <w:t>2个</w:t>
            </w:r>
          </w:p>
        </w:tc>
        <w:tc>
          <w:tcPr>
            <w:tcW w:w="1377"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 w:val="0"/>
                <w:bCs/>
                <w:i w:val="0"/>
                <w:color w:val="000000"/>
                <w:spacing w:val="0"/>
                <w:kern w:val="0"/>
                <w:sz w:val="21"/>
                <w:szCs w:val="21"/>
                <w:u w:val="none"/>
                <w:lang w:val="zh-CN" w:eastAsia="zh-CN" w:bidi="ar"/>
              </w:rPr>
            </w:pPr>
            <w:r>
              <w:rPr>
                <w:rFonts w:hint="eastAsia" w:ascii="Times New Roman" w:hAnsi="Times New Roman" w:eastAsia="宋体" w:cs="Times New Roman"/>
                <w:b w:val="0"/>
                <w:bCs/>
                <w:i w:val="0"/>
                <w:color w:val="000000"/>
                <w:spacing w:val="0"/>
                <w:kern w:val="0"/>
                <w:sz w:val="21"/>
                <w:szCs w:val="21"/>
                <w:u w:val="none"/>
                <w:lang w:val="en-US" w:eastAsia="zh-CN" w:bidi="ar"/>
              </w:rPr>
              <w:t>生产车间</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kern w:val="2"/>
                <w:sz w:val="21"/>
                <w:szCs w:val="21"/>
                <w:highlight w:val="none"/>
                <w:lang w:val="zh-CN" w:eastAsia="zh-CN" w:bidi="zh-CN"/>
              </w:rPr>
            </w:pPr>
            <w:r>
              <w:rPr>
                <w:rFonts w:ascii="Times New Roman" w:hAnsi="Times New Roman" w:eastAsia="宋体"/>
                <w:w w:val="99"/>
                <w:sz w:val="21"/>
                <w:highlight w:val="none"/>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张国荣</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b w:val="0"/>
                <w:bCs/>
                <w:color w:val="auto"/>
                <w:kern w:val="0"/>
                <w:sz w:val="21"/>
                <w:szCs w:val="22"/>
                <w:highlight w:val="none"/>
                <w:lang w:val="en-US" w:eastAsia="zh-CN" w:bidi="zh-CN"/>
              </w:rPr>
            </w:pPr>
            <w:r>
              <w:rPr>
                <w:rFonts w:hint="eastAsia" w:ascii="宋体" w:hAnsi="宋体" w:eastAsia="宋体" w:cs="宋体"/>
                <w:b w:val="0"/>
                <w:bCs/>
                <w:color w:val="auto"/>
                <w:kern w:val="0"/>
                <w:sz w:val="21"/>
                <w:szCs w:val="22"/>
                <w:highlight w:val="none"/>
                <w:lang w:val="zh-CN" w:eastAsia="zh-CN" w:bidi="zh-CN"/>
              </w:rPr>
              <w:t>每月</w:t>
            </w:r>
            <w:r>
              <w:rPr>
                <w:rFonts w:hint="eastAsia" w:ascii="宋体" w:hAnsi="宋体" w:eastAsia="宋体" w:cs="宋体"/>
                <w:b w:val="0"/>
                <w:bCs/>
                <w:color w:val="auto"/>
                <w:kern w:val="0"/>
                <w:sz w:val="21"/>
                <w:szCs w:val="22"/>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13</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 w:val="0"/>
                <w:bCs/>
                <w:i w:val="0"/>
                <w:color w:val="000000"/>
                <w:spacing w:val="0"/>
                <w:kern w:val="0"/>
                <w:sz w:val="21"/>
                <w:szCs w:val="21"/>
                <w:u w:val="none"/>
                <w:lang w:val="zh-CN" w:eastAsia="zh-CN" w:bidi="ar"/>
              </w:rPr>
            </w:pPr>
            <w:r>
              <w:rPr>
                <w:rFonts w:hint="eastAsia" w:ascii="Times New Roman" w:hAnsi="Times New Roman" w:eastAsia="宋体" w:cs="Times New Roman"/>
                <w:b w:val="0"/>
                <w:bCs/>
                <w:i w:val="0"/>
                <w:color w:val="000000"/>
                <w:spacing w:val="0"/>
                <w:kern w:val="0"/>
                <w:sz w:val="21"/>
                <w:szCs w:val="21"/>
                <w:u w:val="none"/>
                <w:lang w:val="en-US" w:eastAsia="zh-CN" w:bidi="ar"/>
              </w:rPr>
              <w:t>安全帽</w:t>
            </w:r>
          </w:p>
        </w:tc>
        <w:tc>
          <w:tcPr>
            <w:tcW w:w="891" w:type="dxa"/>
            <w:tcBorders>
              <w:tl2br w:val="nil"/>
              <w:tr2bl w:val="nil"/>
            </w:tcBorders>
            <w:noWrap w:val="0"/>
            <w:vAlign w:val="center"/>
          </w:tcPr>
          <w:p>
            <w:pPr>
              <w:pStyle w:val="91"/>
              <w:ind w:left="0" w:leftChars="0" w:right="0" w:rightChars="0" w:firstLine="0" w:firstLineChars="0"/>
              <w:jc w:val="center"/>
              <w:rPr>
                <w:rFonts w:hint="eastAsia" w:ascii="Times New Roman" w:hAnsi="Times New Roman" w:eastAsia="宋体" w:cs="Times New Roman"/>
                <w:b w:val="0"/>
                <w:bCs/>
                <w:i w:val="0"/>
                <w:color w:val="000000"/>
                <w:spacing w:val="0"/>
                <w:kern w:val="0"/>
                <w:sz w:val="21"/>
                <w:szCs w:val="21"/>
                <w:u w:val="none"/>
                <w:lang w:val="en-US" w:eastAsia="zh-CN" w:bidi="ar"/>
              </w:rPr>
            </w:pPr>
            <w:r>
              <w:rPr>
                <w:rFonts w:hint="eastAsia" w:ascii="Times New Roman" w:hAnsi="Times New Roman" w:eastAsia="宋体" w:cs="Times New Roman"/>
                <w:b w:val="0"/>
                <w:bCs/>
                <w:i w:val="0"/>
                <w:color w:val="000000"/>
                <w:spacing w:val="0"/>
                <w:kern w:val="0"/>
                <w:sz w:val="21"/>
                <w:szCs w:val="21"/>
                <w:u w:val="none"/>
                <w:lang w:val="en-US" w:eastAsia="zh-CN" w:bidi="ar"/>
              </w:rPr>
              <w:t>4顶</w:t>
            </w:r>
          </w:p>
        </w:tc>
        <w:tc>
          <w:tcPr>
            <w:tcW w:w="1377"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 w:val="0"/>
                <w:bCs/>
                <w:i w:val="0"/>
                <w:color w:val="000000"/>
                <w:spacing w:val="0"/>
                <w:kern w:val="0"/>
                <w:sz w:val="21"/>
                <w:szCs w:val="21"/>
                <w:u w:val="none"/>
                <w:lang w:val="zh-CN" w:eastAsia="zh-CN" w:bidi="ar"/>
              </w:rPr>
            </w:pPr>
            <w:r>
              <w:rPr>
                <w:rFonts w:hint="eastAsia" w:ascii="Times New Roman" w:hAnsi="Times New Roman" w:eastAsia="宋体" w:cs="Times New Roman"/>
                <w:b w:val="0"/>
                <w:bCs/>
                <w:i w:val="0"/>
                <w:color w:val="000000"/>
                <w:spacing w:val="0"/>
                <w:kern w:val="0"/>
                <w:sz w:val="21"/>
                <w:szCs w:val="21"/>
                <w:u w:val="none"/>
                <w:lang w:val="en-US" w:eastAsia="zh-CN" w:bidi="ar"/>
              </w:rPr>
              <w:t>生产车间</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color w:val="000000"/>
                <w:kern w:val="2"/>
                <w:sz w:val="21"/>
                <w:szCs w:val="21"/>
                <w:highlight w:val="none"/>
                <w:lang w:val="zh-CN" w:eastAsia="zh-CN" w:bidi="zh-CN"/>
              </w:rPr>
            </w:pPr>
            <w:r>
              <w:rPr>
                <w:rFonts w:ascii="Times New Roman" w:hAnsi="Times New Roman" w:eastAsia="宋体"/>
                <w:w w:val="99"/>
                <w:sz w:val="21"/>
                <w:highlight w:val="none"/>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张国荣</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color w:val="auto"/>
                <w:kern w:val="0"/>
                <w:sz w:val="21"/>
                <w:szCs w:val="22"/>
                <w:highlight w:val="none"/>
                <w:lang w:val="zh-CN" w:eastAsia="zh-CN" w:bidi="zh-CN"/>
              </w:rPr>
            </w:pPr>
            <w:r>
              <w:rPr>
                <w:rFonts w:hint="eastAsia" w:ascii="宋体" w:hAnsi="宋体" w:eastAsia="宋体" w:cs="宋体"/>
                <w:b w:val="0"/>
                <w:bCs/>
                <w:color w:val="auto"/>
                <w:kern w:val="0"/>
                <w:sz w:val="21"/>
                <w:szCs w:val="22"/>
                <w:highlight w:val="none"/>
                <w:lang w:val="zh-CN" w:eastAsia="zh-CN" w:bidi="zh-CN"/>
              </w:rPr>
              <w:t>每月</w:t>
            </w:r>
            <w:r>
              <w:rPr>
                <w:rFonts w:hint="eastAsia" w:ascii="宋体" w:hAnsi="宋体" w:eastAsia="宋体" w:cs="宋体"/>
                <w:b w:val="0"/>
                <w:bCs/>
                <w:color w:val="auto"/>
                <w:kern w:val="0"/>
                <w:sz w:val="21"/>
                <w:szCs w:val="22"/>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kern w:val="2"/>
                <w:sz w:val="21"/>
                <w:szCs w:val="21"/>
                <w:highlight w:val="none"/>
                <w:lang w:val="en-US" w:eastAsia="zh-CN" w:bidi="ar-SA"/>
              </w:rPr>
              <w:t>14</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 w:val="0"/>
                <w:bCs/>
                <w:i w:val="0"/>
                <w:color w:val="000000"/>
                <w:spacing w:val="0"/>
                <w:kern w:val="0"/>
                <w:sz w:val="21"/>
                <w:szCs w:val="21"/>
                <w:u w:val="none"/>
                <w:lang w:val="en-US" w:eastAsia="zh-CN" w:bidi="ar"/>
              </w:rPr>
            </w:pPr>
            <w:r>
              <w:rPr>
                <w:rFonts w:hint="eastAsia" w:ascii="Times New Roman" w:hAnsi="Times New Roman" w:eastAsia="宋体" w:cs="Times New Roman"/>
                <w:b w:val="0"/>
                <w:bCs/>
                <w:i w:val="0"/>
                <w:color w:val="000000"/>
                <w:spacing w:val="0"/>
                <w:kern w:val="0"/>
                <w:sz w:val="21"/>
                <w:szCs w:val="21"/>
                <w:u w:val="none"/>
                <w:lang w:val="en-US" w:eastAsia="zh-CN" w:bidi="ar"/>
              </w:rPr>
              <w:t>铁锹</w:t>
            </w:r>
          </w:p>
        </w:tc>
        <w:tc>
          <w:tcPr>
            <w:tcW w:w="891" w:type="dxa"/>
            <w:tcBorders>
              <w:tl2br w:val="nil"/>
              <w:tr2bl w:val="nil"/>
            </w:tcBorders>
            <w:noWrap w:val="0"/>
            <w:vAlign w:val="center"/>
          </w:tcPr>
          <w:p>
            <w:pPr>
              <w:pStyle w:val="91"/>
              <w:ind w:left="0" w:leftChars="0" w:right="0" w:rightChars="0" w:firstLine="0" w:firstLineChars="0"/>
              <w:jc w:val="center"/>
              <w:rPr>
                <w:rFonts w:hint="eastAsia" w:ascii="Times New Roman" w:hAnsi="Times New Roman" w:eastAsia="宋体" w:cs="Times New Roman"/>
                <w:b w:val="0"/>
                <w:bCs/>
                <w:i w:val="0"/>
                <w:color w:val="000000"/>
                <w:spacing w:val="0"/>
                <w:kern w:val="0"/>
                <w:sz w:val="21"/>
                <w:szCs w:val="21"/>
                <w:u w:val="none"/>
                <w:lang w:val="en-US" w:eastAsia="zh-CN" w:bidi="ar"/>
              </w:rPr>
            </w:pPr>
            <w:r>
              <w:rPr>
                <w:rFonts w:hint="eastAsia" w:ascii="Times New Roman" w:hAnsi="Times New Roman" w:eastAsia="宋体" w:cs="Times New Roman"/>
                <w:b w:val="0"/>
                <w:bCs/>
                <w:i w:val="0"/>
                <w:color w:val="000000"/>
                <w:spacing w:val="0"/>
                <w:kern w:val="0"/>
                <w:sz w:val="21"/>
                <w:szCs w:val="21"/>
                <w:u w:val="none"/>
                <w:lang w:val="en-US" w:eastAsia="zh-CN" w:bidi="ar"/>
              </w:rPr>
              <w:t>3把</w:t>
            </w:r>
          </w:p>
        </w:tc>
        <w:tc>
          <w:tcPr>
            <w:tcW w:w="1377"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 w:val="0"/>
                <w:bCs/>
                <w:i w:val="0"/>
                <w:color w:val="000000"/>
                <w:spacing w:val="0"/>
                <w:kern w:val="0"/>
                <w:sz w:val="21"/>
                <w:szCs w:val="21"/>
                <w:u w:val="none"/>
                <w:lang w:val="zh-CN" w:eastAsia="zh-CN" w:bidi="ar"/>
              </w:rPr>
            </w:pPr>
            <w:r>
              <w:rPr>
                <w:rFonts w:hint="eastAsia" w:ascii="Times New Roman" w:hAnsi="Times New Roman" w:eastAsia="宋体" w:cs="Times New Roman"/>
                <w:b w:val="0"/>
                <w:bCs/>
                <w:i w:val="0"/>
                <w:color w:val="000000"/>
                <w:spacing w:val="0"/>
                <w:kern w:val="0"/>
                <w:sz w:val="21"/>
                <w:szCs w:val="21"/>
                <w:u w:val="none"/>
                <w:lang w:val="en-US" w:eastAsia="zh-CN" w:bidi="ar"/>
              </w:rPr>
              <w:t>生产车间</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bCs/>
                <w:color w:val="auto"/>
                <w:kern w:val="0"/>
                <w:sz w:val="21"/>
                <w:szCs w:val="21"/>
                <w:highlight w:val="none"/>
                <w:lang w:val="zh-CN" w:eastAsia="zh-CN" w:bidi="zh-CN"/>
              </w:rPr>
            </w:pPr>
            <w:r>
              <w:rPr>
                <w:rFonts w:ascii="Times New Roman" w:hAnsi="Times New Roman" w:eastAsia="宋体"/>
                <w:b w:val="0"/>
                <w:bCs/>
                <w:color w:val="auto"/>
                <w:w w:val="99"/>
                <w:sz w:val="21"/>
                <w:highlight w:val="none"/>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张国荣</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color w:val="auto"/>
                <w:kern w:val="0"/>
                <w:sz w:val="21"/>
                <w:szCs w:val="22"/>
                <w:highlight w:val="none"/>
                <w:lang w:val="zh-CN" w:eastAsia="zh-CN" w:bidi="zh-CN"/>
              </w:rPr>
            </w:pPr>
            <w:r>
              <w:rPr>
                <w:rFonts w:hint="eastAsia" w:ascii="宋体" w:hAnsi="宋体" w:eastAsia="宋体" w:cs="宋体"/>
                <w:b w:val="0"/>
                <w:bCs/>
                <w:color w:val="auto"/>
                <w:kern w:val="0"/>
                <w:sz w:val="21"/>
                <w:szCs w:val="22"/>
                <w:highlight w:val="none"/>
                <w:lang w:val="zh-CN" w:eastAsia="zh-CN" w:bidi="zh-CN"/>
              </w:rPr>
              <w:t>每月</w:t>
            </w:r>
            <w:r>
              <w:rPr>
                <w:rFonts w:hint="eastAsia" w:ascii="宋体" w:hAnsi="宋体" w:eastAsia="宋体" w:cs="宋体"/>
                <w:b w:val="0"/>
                <w:bCs/>
                <w:color w:val="auto"/>
                <w:kern w:val="0"/>
                <w:sz w:val="21"/>
                <w:szCs w:val="22"/>
                <w:highlight w:val="none"/>
                <w:lang w:val="en-US" w:eastAsia="zh-CN" w:bidi="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15</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 w:val="0"/>
                <w:bCs/>
                <w:i w:val="0"/>
                <w:color w:val="000000"/>
                <w:spacing w:val="0"/>
                <w:kern w:val="0"/>
                <w:sz w:val="21"/>
                <w:szCs w:val="21"/>
                <w:u w:val="none"/>
                <w:lang w:val="en-US" w:eastAsia="zh-CN" w:bidi="ar"/>
              </w:rPr>
            </w:pPr>
            <w:r>
              <w:rPr>
                <w:rFonts w:hint="eastAsia" w:eastAsia="宋体" w:cs="Times New Roman"/>
                <w:b w:val="0"/>
                <w:bCs/>
                <w:i w:val="0"/>
                <w:color w:val="000000"/>
                <w:spacing w:val="0"/>
                <w:kern w:val="0"/>
                <w:sz w:val="21"/>
                <w:szCs w:val="21"/>
                <w:u w:val="none"/>
                <w:lang w:val="en-US" w:eastAsia="zh-CN" w:bidi="ar"/>
              </w:rPr>
              <w:t>医药箱</w:t>
            </w:r>
          </w:p>
        </w:tc>
        <w:tc>
          <w:tcPr>
            <w:tcW w:w="891" w:type="dxa"/>
            <w:tcBorders>
              <w:tl2br w:val="nil"/>
              <w:tr2bl w:val="nil"/>
            </w:tcBorders>
            <w:noWrap w:val="0"/>
            <w:vAlign w:val="center"/>
          </w:tcPr>
          <w:p>
            <w:pPr>
              <w:pStyle w:val="91"/>
              <w:ind w:left="0" w:leftChars="0" w:right="0" w:rightChars="0" w:firstLine="0" w:firstLineChars="0"/>
              <w:jc w:val="center"/>
              <w:rPr>
                <w:rFonts w:hint="eastAsia" w:ascii="Times New Roman" w:hAnsi="Times New Roman" w:eastAsia="宋体" w:cs="Times New Roman"/>
                <w:b w:val="0"/>
                <w:bCs/>
                <w:i w:val="0"/>
                <w:color w:val="000000"/>
                <w:spacing w:val="0"/>
                <w:kern w:val="0"/>
                <w:sz w:val="21"/>
                <w:szCs w:val="21"/>
                <w:u w:val="none"/>
                <w:lang w:val="en-US" w:eastAsia="zh-CN" w:bidi="ar"/>
              </w:rPr>
            </w:pPr>
            <w:r>
              <w:rPr>
                <w:rFonts w:hint="eastAsia" w:ascii="Times New Roman" w:hAnsi="Times New Roman" w:eastAsia="宋体" w:cs="Times New Roman"/>
                <w:b w:val="0"/>
                <w:bCs/>
                <w:i w:val="0"/>
                <w:color w:val="000000"/>
                <w:spacing w:val="0"/>
                <w:kern w:val="0"/>
                <w:sz w:val="21"/>
                <w:szCs w:val="21"/>
                <w:u w:val="none"/>
                <w:lang w:val="en-US" w:eastAsia="zh-CN" w:bidi="ar"/>
              </w:rPr>
              <w:t>1套</w:t>
            </w:r>
          </w:p>
        </w:tc>
        <w:tc>
          <w:tcPr>
            <w:tcW w:w="1377"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 w:val="0"/>
                <w:bCs/>
                <w:i w:val="0"/>
                <w:color w:val="000000"/>
                <w:spacing w:val="0"/>
                <w:kern w:val="0"/>
                <w:sz w:val="21"/>
                <w:szCs w:val="21"/>
                <w:u w:val="none"/>
                <w:lang w:val="en-US" w:eastAsia="zh-CN" w:bidi="ar"/>
              </w:rPr>
            </w:pPr>
            <w:r>
              <w:rPr>
                <w:rFonts w:hint="eastAsia" w:ascii="Times New Roman" w:hAnsi="Times New Roman" w:eastAsia="宋体" w:cs="Times New Roman"/>
                <w:b w:val="0"/>
                <w:bCs/>
                <w:i w:val="0"/>
                <w:color w:val="000000"/>
                <w:spacing w:val="0"/>
                <w:kern w:val="0"/>
                <w:sz w:val="21"/>
                <w:szCs w:val="21"/>
                <w:u w:val="none"/>
                <w:lang w:val="en-US" w:eastAsia="zh-CN" w:bidi="ar"/>
              </w:rPr>
              <w:t>办公室</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b w:val="0"/>
                <w:bCs/>
                <w:color w:val="auto"/>
                <w:w w:val="99"/>
                <w:kern w:val="0"/>
                <w:sz w:val="21"/>
                <w:szCs w:val="22"/>
                <w:highlight w:val="none"/>
                <w:lang w:val="en-US" w:eastAsia="zh-CN" w:bidi="zh-CN"/>
              </w:rPr>
            </w:pPr>
            <w:r>
              <w:rPr>
                <w:rFonts w:hint="eastAsia" w:ascii="Times New Roman" w:hAnsi="Times New Roman" w:eastAsia="宋体"/>
                <w:b w:val="0"/>
                <w:bCs/>
                <w:color w:val="auto"/>
                <w:w w:val="99"/>
                <w:sz w:val="21"/>
                <w:highlight w:val="none"/>
                <w:lang w:val="en-US" w:eastAsia="zh-CN"/>
              </w:rPr>
              <w:t>/</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张国荣</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b w:val="0"/>
                <w:bCs/>
                <w:color w:val="auto"/>
                <w:kern w:val="0"/>
                <w:sz w:val="21"/>
                <w:szCs w:val="22"/>
                <w:highlight w:val="none"/>
                <w:lang w:val="zh-CN" w:eastAsia="zh-CN" w:bidi="zh-CN"/>
              </w:rPr>
            </w:pPr>
            <w:r>
              <w:rPr>
                <w:rFonts w:hint="eastAsia" w:ascii="宋体" w:hAnsi="宋体" w:eastAsia="宋体" w:cs="宋体"/>
                <w:b w:val="0"/>
                <w:bCs/>
                <w:color w:val="auto"/>
                <w:kern w:val="0"/>
                <w:sz w:val="21"/>
                <w:szCs w:val="21"/>
                <w:highlight w:val="none"/>
                <w:lang w:val="zh-CN" w:eastAsia="zh-CN" w:bidi="zh-CN"/>
              </w:rPr>
              <w:t>每月</w:t>
            </w:r>
            <w:r>
              <w:rPr>
                <w:rFonts w:hint="eastAsia" w:ascii="宋体" w:hAnsi="宋体" w:eastAsia="宋体" w:cs="宋体"/>
                <w:b w:val="0"/>
                <w:bCs/>
                <w:color w:val="auto"/>
                <w:kern w:val="0"/>
                <w:sz w:val="21"/>
                <w:szCs w:val="21"/>
                <w:highlight w:val="none"/>
                <w:lang w:val="en-US" w:eastAsia="zh-CN" w:bidi="zh-CN"/>
              </w:rPr>
              <w:t>/应急处置结束后</w:t>
            </w:r>
          </w:p>
        </w:tc>
      </w:tr>
    </w:tbl>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目前公司已有应急预防设施如下，且与周围</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达成互救约定。</w:t>
      </w:r>
    </w:p>
    <w:p>
      <w:pPr>
        <w:pStyle w:val="141"/>
        <w:pageBreakBefore w:val="0"/>
        <w:kinsoku/>
        <w:overflowPunct/>
        <w:bidi w:val="0"/>
        <w:spacing w:line="500" w:lineRule="exact"/>
        <w:ind w:firstLine="0" w:firstLineChars="0"/>
        <w:jc w:val="center"/>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表8-2 风险防范设施一览表</w:t>
      </w:r>
    </w:p>
    <w:tbl>
      <w:tblPr>
        <w:tblStyle w:val="34"/>
        <w:tblW w:w="476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875"/>
        <w:gridCol w:w="2876"/>
        <w:gridCol w:w="28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2" w:hRule="atLeast"/>
          <w:jc w:val="center"/>
        </w:trPr>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名称</w:t>
            </w:r>
          </w:p>
        </w:tc>
        <w:tc>
          <w:tcPr>
            <w:tcW w:w="775"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容积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应急事故池</w:t>
            </w:r>
          </w:p>
        </w:tc>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100m</w:t>
            </w:r>
            <w:r>
              <w:rPr>
                <w:rFonts w:hint="eastAsia" w:ascii="Times New Roman" w:hAnsi="Times New Roman" w:cs="Times New Roman" w:eastAsiaTheme="minorEastAsia"/>
                <w:color w:val="auto"/>
                <w:sz w:val="21"/>
                <w:szCs w:val="21"/>
                <w:highlight w:val="none"/>
                <w:vertAlign w:val="superscript"/>
                <w:lang w:val="en-US" w:eastAsia="zh-CN"/>
              </w:rPr>
              <w:t>3</w:t>
            </w:r>
          </w:p>
        </w:tc>
      </w:tr>
    </w:tbl>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rPr>
        <w:t>(2)拟增加的应急设施、</w:t>
      </w:r>
      <w:r>
        <w:rPr>
          <w:rFonts w:hint="eastAsia" w:ascii="Times New Roman" w:hAnsi="Times New Roman" w:cs="Times New Roman" w:eastAsiaTheme="minorEastAsia"/>
          <w:b w:val="0"/>
          <w:bCs/>
          <w:color w:val="auto"/>
          <w:sz w:val="24"/>
          <w:szCs w:val="24"/>
          <w:highlight w:val="none"/>
          <w:lang w:val="en-US" w:eastAsia="zh-CN"/>
        </w:rPr>
        <w:t>物资</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为了进一步做好火灾等事故环保应急措施，防止伴生/次生污染的发生，我公司在以下几方面加以完善：</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bookmarkStart w:id="387" w:name="_Hlk10518875"/>
      <w:bookmarkStart w:id="388" w:name="_Hlk28828597"/>
      <w:bookmarkStart w:id="389" w:name="_Hlk18455202"/>
      <w:r>
        <w:rPr>
          <w:rFonts w:hint="default" w:ascii="Times New Roman" w:hAnsi="Times New Roman" w:cs="Times New Roman" w:eastAsiaTheme="minorEastAsia"/>
          <w:color w:val="auto"/>
          <w:sz w:val="24"/>
          <w:szCs w:val="24"/>
          <w:highlight w:val="none"/>
        </w:rPr>
        <w:t>①员工对应急预案不够了解，演练不熟悉，对员工加强应急预案宣传和培训并组织演练；</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②进行进一步的宣传工作，确保周边敏感目标对应急疏散的措施和手段有所了解；</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 3 \* GB3 </w:instrText>
      </w:r>
      <w:r>
        <w:rPr>
          <w:rFonts w:hint="default" w:ascii="Times New Roman" w:hAnsi="Times New Roman" w:cs="Times New Roman" w:eastAsiaTheme="minorEastAsia"/>
          <w:color w:val="auto"/>
          <w:sz w:val="24"/>
          <w:szCs w:val="24"/>
          <w:highlight w:val="none"/>
        </w:rPr>
        <w:fldChar w:fldCharType="separate"/>
      </w:r>
      <w:r>
        <w:rPr>
          <w:rFonts w:hint="default" w:ascii="Times New Roman" w:hAnsi="Times New Roman" w:cs="Times New Roman" w:eastAsiaTheme="minorEastAsia"/>
          <w:color w:val="auto"/>
          <w:sz w:val="24"/>
          <w:szCs w:val="24"/>
          <w:highlight w:val="none"/>
        </w:rPr>
        <w:t>③</w:t>
      </w:r>
      <w:r>
        <w:rPr>
          <w:rFonts w:hint="default" w:ascii="Times New Roman" w:hAnsi="Times New Roman" w:cs="Times New Roman" w:eastAsiaTheme="minorEastAsia"/>
          <w:color w:val="auto"/>
          <w:sz w:val="24"/>
          <w:szCs w:val="24"/>
          <w:highlight w:val="none"/>
        </w:rPr>
        <w:fldChar w:fldCharType="end"/>
      </w:r>
      <w:r>
        <w:rPr>
          <w:rFonts w:hint="default" w:ascii="Times New Roman" w:hAnsi="Times New Roman" w:cs="Times New Roman" w:eastAsiaTheme="minorEastAsia"/>
          <w:color w:val="auto"/>
          <w:sz w:val="24"/>
          <w:szCs w:val="24"/>
          <w:highlight w:val="none"/>
        </w:rPr>
        <w:t>部分应急物资缺少，新增应急物资(</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应急手电、</w:t>
      </w:r>
      <w:r>
        <w:rPr>
          <w:rFonts w:hint="default" w:ascii="Times New Roman" w:hAnsi="Times New Roman" w:cs="Times New Roman" w:eastAsiaTheme="minorEastAsia"/>
          <w:color w:val="auto"/>
          <w:sz w:val="24"/>
          <w:szCs w:val="24"/>
          <w:highlight w:val="none"/>
        </w:rPr>
        <w:t>化学安全防护眼镜，橡胶耐油手套、防爆泵、洗眼器、移动式专用收集容器)；</w:t>
      </w:r>
    </w:p>
    <w:bookmarkEnd w:id="387"/>
    <w:bookmarkEnd w:id="388"/>
    <w:bookmarkEnd w:id="389"/>
    <w:p>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90" w:name="_Toc30264"/>
      <w:bookmarkStart w:id="391" w:name="_Toc496887077"/>
      <w:bookmarkStart w:id="392" w:name="_Toc19356"/>
      <w:bookmarkStart w:id="393" w:name="_Toc27816"/>
      <w:r>
        <w:rPr>
          <w:rFonts w:hint="default" w:ascii="Times New Roman" w:hAnsi="Times New Roman" w:cs="Times New Roman" w:eastAsiaTheme="minorEastAsia"/>
          <w:color w:val="auto"/>
          <w:sz w:val="24"/>
          <w:szCs w:val="24"/>
          <w:highlight w:val="none"/>
        </w:rPr>
        <w:t>8.4 报警</w:t>
      </w:r>
      <w:bookmarkEnd w:id="390"/>
      <w:bookmarkEnd w:id="391"/>
      <w:bookmarkEnd w:id="392"/>
      <w:r>
        <w:rPr>
          <w:rFonts w:hint="default" w:ascii="Times New Roman" w:hAnsi="Times New Roman" w:cs="Times New Roman" w:eastAsiaTheme="minorEastAsia"/>
          <w:color w:val="auto"/>
          <w:sz w:val="24"/>
          <w:szCs w:val="24"/>
          <w:highlight w:val="none"/>
        </w:rPr>
        <w:t>与照明保障</w:t>
      </w:r>
      <w:bookmarkEnd w:id="393"/>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整个厂区的报警系统采用电话报警为主。</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整个厂区的照明依照《工业</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照明设计标准》（GB50034-92）设计。</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94" w:name="_Toc2698"/>
      <w:bookmarkStart w:id="395" w:name="_Toc5006"/>
      <w:bookmarkStart w:id="396" w:name="_Toc7925"/>
      <w:r>
        <w:rPr>
          <w:rFonts w:hint="default" w:ascii="Times New Roman" w:hAnsi="Times New Roman" w:cs="Times New Roman" w:eastAsiaTheme="minorEastAsia"/>
          <w:color w:val="auto"/>
          <w:sz w:val="24"/>
          <w:szCs w:val="24"/>
          <w:highlight w:val="none"/>
        </w:rPr>
        <w:t>8.5 医疗卫生保障</w:t>
      </w:r>
      <w:bookmarkEnd w:id="394"/>
      <w:bookmarkEnd w:id="395"/>
      <w:bookmarkEnd w:id="396"/>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（1）确保事故现场的伤员转移、救助工作；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（2）明确落实医疗救护部门，并确保伤员护送到相关单位进行抢救和安置，医疗救护单位：</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海安市人民医院</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0513-88869909或120</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海安市中医院</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0513-88813752或120</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（3）确保重大污染事故时，厂区人员的安全撤离现场；</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（4）落实死难者的善后工作。</w:t>
      </w:r>
    </w:p>
    <w:p>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97" w:name="_Toc851"/>
      <w:bookmarkStart w:id="398" w:name="_Toc12181"/>
      <w:bookmarkStart w:id="399" w:name="_Toc9357"/>
      <w:r>
        <w:rPr>
          <w:rFonts w:hint="default" w:ascii="Times New Roman" w:hAnsi="Times New Roman" w:cs="Times New Roman" w:eastAsiaTheme="minorEastAsia"/>
          <w:color w:val="auto"/>
          <w:sz w:val="24"/>
          <w:szCs w:val="24"/>
          <w:highlight w:val="none"/>
        </w:rPr>
        <w:t>8.6 交通运输保障</w:t>
      </w:r>
      <w:bookmarkEnd w:id="397"/>
      <w:bookmarkEnd w:id="398"/>
      <w:bookmarkEnd w:id="399"/>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400" w:name="_Toc275938194"/>
      <w:bookmarkStart w:id="401" w:name="_Toc276118442"/>
      <w:r>
        <w:rPr>
          <w:rFonts w:hint="default" w:ascii="Times New Roman" w:hAnsi="Times New Roman" w:cs="Times New Roman" w:eastAsiaTheme="minorEastAsia"/>
          <w:color w:val="auto"/>
          <w:sz w:val="24"/>
          <w:szCs w:val="24"/>
          <w:highlight w:val="none"/>
        </w:rPr>
        <w:t>公司的汽车配备专职驾驶员，随时可作应急之用。</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同时确保公司厂区内道路及厂区周边道路保持通畅，以便应急救援需要。</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02" w:name="_Toc32353"/>
      <w:bookmarkStart w:id="403" w:name="_Toc1872"/>
      <w:bookmarkStart w:id="404" w:name="_Toc15141"/>
      <w:r>
        <w:rPr>
          <w:rFonts w:hint="default" w:ascii="Times New Roman" w:hAnsi="Times New Roman" w:cs="Times New Roman" w:eastAsiaTheme="minorEastAsia"/>
          <w:color w:val="auto"/>
          <w:sz w:val="24"/>
          <w:szCs w:val="24"/>
          <w:highlight w:val="none"/>
        </w:rPr>
        <w:t>8.7 治安维护</w:t>
      </w:r>
      <w:bookmarkEnd w:id="402"/>
      <w:bookmarkEnd w:id="403"/>
      <w:bookmarkEnd w:id="404"/>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（1）突发事件发生后立即按规定划出警戒线，立出明确醒目的标志，指派专人实行警戒。</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（2）组织治安和护厂队伍，进行巡逻，维持厂区治安。</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（3）联系社会治安部门，落实厂外受事故影响区域的治安工作。</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05" w:name="_Toc27921"/>
      <w:bookmarkStart w:id="406" w:name="_Toc27752"/>
      <w:bookmarkStart w:id="407" w:name="_Toc10300"/>
      <w:r>
        <w:rPr>
          <w:rFonts w:hint="default" w:ascii="Times New Roman" w:hAnsi="Times New Roman" w:cs="Times New Roman" w:eastAsiaTheme="minorEastAsia"/>
          <w:color w:val="auto"/>
          <w:sz w:val="24"/>
          <w:szCs w:val="24"/>
          <w:highlight w:val="none"/>
        </w:rPr>
        <w:t>8.8 通信保障</w:t>
      </w:r>
      <w:bookmarkEnd w:id="405"/>
      <w:bookmarkEnd w:id="406"/>
      <w:bookmarkEnd w:id="407"/>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val="0"/>
          <w:bCs w:val="0"/>
          <w:color w:val="auto"/>
          <w:sz w:val="24"/>
          <w:szCs w:val="24"/>
          <w:highlight w:val="yellow"/>
        </w:rPr>
      </w:pP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及各成员必须24小时开通个人手机（联系人及联系方式详见附件），配备必要的有线、无线通信器材，值班电话保持24小时通畅，节假日必须安排人员值班。要充分发挥信息网络系统的作用，确保应急时能够统一调动有关人员、物资迅速到位。</w:t>
      </w:r>
      <w:r>
        <w:rPr>
          <w:rFonts w:hint="default" w:ascii="Times New Roman" w:hAnsi="Times New Roman" w:cs="Times New Roman" w:eastAsiaTheme="minorEastAsia"/>
          <w:b w:val="0"/>
          <w:bCs w:val="0"/>
          <w:color w:val="auto"/>
          <w:sz w:val="24"/>
          <w:szCs w:val="24"/>
          <w:highlight w:val="none"/>
        </w:rPr>
        <w:t>值班电话：</w:t>
      </w:r>
      <w:r>
        <w:rPr>
          <w:rFonts w:hint="eastAsia" w:ascii="Times New Roman" w:hAnsi="Times New Roman" w:cs="Times New Roman" w:eastAsiaTheme="minorEastAsia"/>
          <w:b w:val="0"/>
          <w:bCs w:val="0"/>
          <w:color w:val="auto"/>
          <w:sz w:val="24"/>
          <w:szCs w:val="24"/>
          <w:highlight w:val="none"/>
          <w:lang w:val="en-US" w:eastAsia="zh-CN"/>
        </w:rPr>
        <w:t>18913181880</w:t>
      </w:r>
      <w:r>
        <w:rPr>
          <w:rFonts w:hint="default" w:ascii="Times New Roman" w:hAnsi="Times New Roman" w:cs="Times New Roman" w:eastAsiaTheme="minorEastAsia"/>
          <w:b w:val="0"/>
          <w:bCs w:val="0"/>
          <w:color w:val="auto"/>
          <w:sz w:val="24"/>
          <w:szCs w:val="24"/>
          <w:highlight w:val="none"/>
        </w:rPr>
        <w:t>。</w:t>
      </w:r>
    </w:p>
    <w:p>
      <w:pPr>
        <w:pStyle w:val="4"/>
        <w:pageBreakBefore w:val="0"/>
        <w:kinsoku/>
        <w:overflowPunct/>
        <w:bidi w:val="0"/>
        <w:spacing w:before="0" w:beforeAutospacing="0" w:after="0" w:afterAutospacing="0" w:line="500" w:lineRule="exact"/>
        <w:rPr>
          <w:rFonts w:hint="eastAsia" w:ascii="Times New Roman" w:hAnsi="Times New Roman" w:cs="Times New Roman" w:eastAsiaTheme="minorEastAsia"/>
          <w:color w:val="auto"/>
          <w:sz w:val="24"/>
          <w:szCs w:val="24"/>
          <w:highlight w:val="none"/>
          <w:lang w:eastAsia="zh-CN"/>
        </w:rPr>
      </w:pPr>
      <w:bookmarkStart w:id="408" w:name="_Toc28773"/>
      <w:bookmarkStart w:id="409" w:name="_Toc15809"/>
      <w:bookmarkStart w:id="410" w:name="_Toc25990"/>
      <w:r>
        <w:rPr>
          <w:rFonts w:hint="default" w:ascii="Times New Roman" w:hAnsi="Times New Roman" w:cs="Times New Roman" w:eastAsiaTheme="minorEastAsia"/>
          <w:color w:val="auto"/>
          <w:sz w:val="24"/>
          <w:szCs w:val="24"/>
          <w:highlight w:val="none"/>
        </w:rPr>
        <w:t>8.9 外部救援体系周边</w:t>
      </w:r>
      <w:bookmarkEnd w:id="408"/>
      <w:bookmarkEnd w:id="409"/>
      <w:r>
        <w:rPr>
          <w:rFonts w:hint="eastAsia" w:cs="Times New Roman"/>
          <w:color w:val="auto"/>
          <w:sz w:val="24"/>
          <w:szCs w:val="24"/>
          <w:highlight w:val="none"/>
          <w:lang w:eastAsia="zh-CN"/>
        </w:rPr>
        <w:t>公司</w:t>
      </w:r>
      <w:bookmarkEnd w:id="410"/>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单位互助体系：公司和周边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将建立良好的应急互助关系，在重大事故发生后，能够相互支援。</w:t>
      </w:r>
    </w:p>
    <w:bookmarkEnd w:id="400"/>
    <w:bookmarkEnd w:id="401"/>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 w:val="0"/>
          <w:bCs w:val="0"/>
          <w:color w:val="auto"/>
          <w:kern w:val="0"/>
          <w:sz w:val="24"/>
          <w:szCs w:val="24"/>
          <w:highlight w:val="none"/>
          <w:lang w:val="en-US" w:eastAsia="zh-CN"/>
        </w:rPr>
      </w:pPr>
      <w:r>
        <w:rPr>
          <w:rFonts w:hint="eastAsia" w:ascii="Times New Roman" w:hAnsi="Times New Roman" w:cs="Times New Roman" w:eastAsiaTheme="minorEastAsia"/>
          <w:b w:val="0"/>
          <w:bCs w:val="0"/>
          <w:color w:val="auto"/>
          <w:kern w:val="0"/>
          <w:sz w:val="24"/>
          <w:szCs w:val="24"/>
          <w:highlight w:val="none"/>
          <w:lang w:val="en-US" w:eastAsia="zh-CN"/>
        </w:rPr>
        <w:t>海安美延家居科技有限公司 戴韦 13636638655</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公共援助力量：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还可以联系海安市公共消防队、医院、公安、交通、应急管理局以及各相关职能部门，请求救援力量、设备的支持。</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南通市海安生态环境局应急中心：0513-8</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812369</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海安市应急管理局：0513-88169805</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海安市消防大队：119</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海安市人民医院：0513-88869909或120</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海安市中医院：0513-88813752或120</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11" w:name="_Toc6506"/>
      <w:bookmarkStart w:id="412" w:name="_Toc14167"/>
      <w:bookmarkStart w:id="413" w:name="_Toc27792"/>
      <w:r>
        <w:rPr>
          <w:rFonts w:hint="default" w:ascii="Times New Roman" w:hAnsi="Times New Roman" w:cs="Times New Roman" w:eastAsiaTheme="minorEastAsia"/>
          <w:color w:val="auto"/>
          <w:sz w:val="24"/>
          <w:szCs w:val="24"/>
          <w:highlight w:val="none"/>
        </w:rPr>
        <w:t>8.10 科技支撑</w:t>
      </w:r>
      <w:bookmarkEnd w:id="411"/>
      <w:bookmarkEnd w:id="412"/>
      <w:bookmarkEnd w:id="413"/>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（1）坚持科学的事故处理态度，加强对突发事件发生原因、规律及其应急措施的研究，不断吸取教训，总结经验、摸索规律，增强环境应急预案的科学性、实效性和可操作性。</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（2）充分依靠公司工程技术人员和一线技术骨干，邀集同行业与相关专业的专家形成公司应对突发事件的过硬、快速技术队伍。</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（3）依托专业技术咨询公司，编制环境突发事件应急预案，并不断改进完善，使事故预防常备不懈机制化。</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14" w:name="_Toc423001104"/>
      <w:bookmarkStart w:id="415" w:name="_Toc3627"/>
      <w:bookmarkStart w:id="416" w:name="_Toc14792"/>
      <w:bookmarkStart w:id="417" w:name="_Toc479"/>
      <w:r>
        <w:rPr>
          <w:rFonts w:hint="default" w:ascii="Times New Roman" w:hAnsi="Times New Roman" w:cs="Times New Roman" w:eastAsiaTheme="minorEastAsia"/>
          <w:color w:val="auto"/>
          <w:sz w:val="24"/>
          <w:szCs w:val="24"/>
          <w:highlight w:val="none"/>
        </w:rPr>
        <w:t>8.11 环境应急能力评估</w:t>
      </w:r>
      <w:bookmarkEnd w:id="414"/>
      <w:bookmarkEnd w:id="415"/>
      <w:bookmarkEnd w:id="416"/>
      <w:bookmarkEnd w:id="417"/>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公司可能发生的环境事件为：</w:t>
      </w:r>
      <w:r>
        <w:rPr>
          <w:rFonts w:hint="eastAsia" w:ascii="Times New Roman" w:hAnsi="Times New Roman" w:cs="Times New Roman" w:eastAsiaTheme="minorEastAsia"/>
          <w:color w:val="auto"/>
          <w:sz w:val="24"/>
          <w:szCs w:val="24"/>
          <w:highlight w:val="none"/>
          <w:lang w:eastAsia="zh-CN"/>
        </w:rPr>
        <w:t>化学物质等仓库</w:t>
      </w:r>
      <w:r>
        <w:rPr>
          <w:rFonts w:hint="default" w:ascii="Times New Roman" w:hAnsi="Times New Roman" w:cs="Times New Roman" w:eastAsiaTheme="minorEastAsia"/>
          <w:color w:val="auto"/>
          <w:sz w:val="24"/>
          <w:szCs w:val="24"/>
          <w:highlight w:val="none"/>
        </w:rPr>
        <w:t>物料泄漏流入水环境或通过质量蒸发进入大气环境；</w:t>
      </w:r>
      <w:r>
        <w:rPr>
          <w:rFonts w:hint="eastAsia" w:ascii="Times New Roman" w:hAnsi="Times New Roman" w:cs="Times New Roman" w:eastAsiaTheme="minorEastAsia"/>
          <w:color w:val="auto"/>
          <w:sz w:val="24"/>
          <w:szCs w:val="24"/>
          <w:highlight w:val="none"/>
          <w:lang w:eastAsia="zh-CN"/>
        </w:rPr>
        <w:t>化学物质等</w:t>
      </w:r>
      <w:r>
        <w:rPr>
          <w:rFonts w:hint="default" w:ascii="Times New Roman" w:hAnsi="Times New Roman" w:cs="Times New Roman" w:eastAsiaTheme="minorEastAsia"/>
          <w:color w:val="auto"/>
          <w:sz w:val="24"/>
          <w:szCs w:val="24"/>
          <w:highlight w:val="none"/>
        </w:rPr>
        <w:t>发生火灾爆炸，影响外环境；废气超标排放，影响大气环境；</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进入周围环境。</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公司建立了应急救援队伍，由</w:t>
      </w:r>
      <w:r>
        <w:rPr>
          <w:rFonts w:hint="eastAsia" w:ascii="Times New Roman" w:hAnsi="Times New Roman" w:cs="Times New Roman" w:eastAsiaTheme="minorEastAsia"/>
          <w:color w:val="auto"/>
          <w:sz w:val="24"/>
          <w:szCs w:val="24"/>
          <w:highlight w:val="none"/>
          <w:lang w:val="en-US" w:eastAsia="zh-CN"/>
        </w:rPr>
        <w:t>郑婕</w:t>
      </w:r>
      <w:r>
        <w:rPr>
          <w:rFonts w:hint="default" w:ascii="Times New Roman" w:hAnsi="Times New Roman" w:cs="Times New Roman" w:eastAsiaTheme="minorEastAsia"/>
          <w:color w:val="auto"/>
          <w:sz w:val="24"/>
          <w:szCs w:val="24"/>
          <w:highlight w:val="none"/>
        </w:rPr>
        <w:t>任总指挥，下设综合协调组、抢险救灾组和</w:t>
      </w:r>
      <w:r>
        <w:rPr>
          <w:rFonts w:hint="eastAsia" w:ascii="Times New Roman" w:hAnsi="Times New Roman" w:cs="Times New Roman" w:eastAsiaTheme="minorEastAsia"/>
          <w:color w:val="auto"/>
          <w:sz w:val="24"/>
          <w:szCs w:val="24"/>
          <w:highlight w:val="none"/>
          <w:lang w:eastAsia="zh-CN"/>
        </w:rPr>
        <w:t>应急保障组</w:t>
      </w:r>
      <w:r>
        <w:rPr>
          <w:rFonts w:hint="default" w:ascii="Times New Roman" w:hAnsi="Times New Roman" w:cs="Times New Roman" w:eastAsiaTheme="minorEastAsia"/>
          <w:color w:val="auto"/>
          <w:sz w:val="24"/>
          <w:szCs w:val="24"/>
          <w:highlight w:val="none"/>
        </w:rPr>
        <w:t>。</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全厂配备了相应的应急物资，主要有：灭火器、消火栓等；除此以外，针对主要的环境风险，公司加强了预防措施，主要有：①生产车间合理设置；②</w:t>
      </w:r>
      <w:r>
        <w:rPr>
          <w:rFonts w:hint="eastAsia" w:ascii="Times New Roman" w:hAnsi="Times New Roman" w:cs="Times New Roman" w:eastAsiaTheme="minorEastAsia"/>
          <w:color w:val="auto"/>
          <w:sz w:val="24"/>
          <w:szCs w:val="24"/>
          <w:highlight w:val="none"/>
          <w:lang w:val="en-US" w:eastAsia="zh-CN"/>
        </w:rPr>
        <w:t>项目无</w:t>
      </w:r>
      <w:r>
        <w:rPr>
          <w:rFonts w:hint="default" w:ascii="Times New Roman" w:hAnsi="Times New Roman" w:cs="Times New Roman" w:eastAsiaTheme="minorEastAsia"/>
          <w:color w:val="auto"/>
          <w:sz w:val="24"/>
          <w:szCs w:val="24"/>
          <w:highlight w:val="none"/>
        </w:rPr>
        <w:t>生产废水</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生活污水经化粪池预处理后接入城北污水处理厂集中处理</w:t>
      </w:r>
      <w:r>
        <w:rPr>
          <w:rFonts w:hint="default" w:ascii="Times New Roman" w:hAnsi="Times New Roman" w:cs="Times New Roman" w:eastAsiaTheme="minorEastAsia"/>
          <w:color w:val="auto"/>
          <w:sz w:val="24"/>
          <w:szCs w:val="24"/>
          <w:highlight w:val="none"/>
        </w:rPr>
        <w:t>；③废气经收集处理后，达标排放，详见上文。</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在此基础上，公司查找不足，拟</w:t>
      </w:r>
      <w:bookmarkStart w:id="418" w:name="_Hlk51441003"/>
      <w:r>
        <w:rPr>
          <w:rFonts w:hint="default" w:ascii="Times New Roman" w:hAnsi="Times New Roman" w:cs="Times New Roman" w:eastAsiaTheme="minorEastAsia"/>
          <w:color w:val="auto"/>
          <w:sz w:val="24"/>
          <w:szCs w:val="24"/>
          <w:highlight w:val="none"/>
        </w:rPr>
        <w:t>①员工对应急预案不够了解，演练不熟悉，对员工加强应急预案宣传和培训并组织演练；②进行进一步的宣传工作，确保周边敏感目标对应急疏散的措施和手段有所了解；③部分应急物资缺少，</w:t>
      </w:r>
      <w:bookmarkEnd w:id="418"/>
      <w:r>
        <w:rPr>
          <w:rFonts w:hint="default" w:ascii="Times New Roman" w:hAnsi="Times New Roman" w:cs="Times New Roman" w:eastAsiaTheme="minorEastAsia"/>
          <w:color w:val="auto"/>
          <w:sz w:val="24"/>
          <w:szCs w:val="24"/>
          <w:highlight w:val="none"/>
        </w:rPr>
        <w:t>新增应急物资(</w:t>
      </w:r>
      <w:r>
        <w:rPr>
          <w:rFonts w:hint="eastAsia" w:ascii="Times New Roman" w:hAnsi="Times New Roman" w:cs="Times New Roman" w:eastAsiaTheme="minorEastAsia"/>
          <w:color w:val="auto"/>
          <w:sz w:val="24"/>
          <w:szCs w:val="24"/>
          <w:highlight w:val="none"/>
          <w:lang w:val="en-US" w:eastAsia="zh-CN"/>
        </w:rPr>
        <w:t>急救药品</w:t>
      </w:r>
      <w:r>
        <w:rPr>
          <w:rFonts w:hint="default" w:ascii="Times New Roman" w:hAnsi="Times New Roman" w:cs="Times New Roman" w:eastAsiaTheme="minorEastAsia"/>
          <w:color w:val="auto"/>
          <w:sz w:val="24"/>
          <w:szCs w:val="24"/>
          <w:highlight w:val="none"/>
        </w:rPr>
        <w:t>、化学安全防护眼镜，橡胶耐油手套、防爆泵、洗眼器、移动式专用收集容器)</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同时，公司制定了相应的应急预案管理制度、完善了应急交通工具配备等，并明确了与地区政府应急指挥系统的联络方式。</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综上，我公司的环境应急能力基本可以满足</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Ⅱ级、Ⅲ级突发环境事件的应急需求，发生</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Ⅰ级及以上的环境事件时，需请求当地政府协调应急救援。</w:t>
      </w:r>
    </w:p>
    <w:p>
      <w:pPr>
        <w:pageBreakBefore w:val="0"/>
        <w:widowControl/>
        <w:kinsoku/>
        <w:overflowPunct/>
        <w:bidi w:val="0"/>
        <w:spacing w:line="500" w:lineRule="exact"/>
        <w:ind w:firstLine="560"/>
        <w:rPr>
          <w:rFonts w:hint="default" w:ascii="Times New Roman" w:hAnsi="Times New Roman" w:cs="Times New Roman" w:eastAsiaTheme="minorEastAsia"/>
          <w:bCs/>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kern w:val="0"/>
          <w:sz w:val="28"/>
          <w:szCs w:val="28"/>
          <w:highlight w:val="none"/>
        </w:rPr>
      </w:pPr>
      <w:bookmarkStart w:id="419" w:name="_Toc26374"/>
      <w:bookmarkStart w:id="420" w:name="_Toc2732"/>
      <w:bookmarkStart w:id="421" w:name="_Toc17298"/>
      <w:r>
        <w:rPr>
          <w:rFonts w:hint="default" w:ascii="Times New Roman" w:hAnsi="Times New Roman" w:cs="Times New Roman" w:eastAsiaTheme="minorEastAsia"/>
          <w:color w:val="auto"/>
          <w:kern w:val="0"/>
          <w:sz w:val="28"/>
          <w:szCs w:val="28"/>
          <w:highlight w:val="none"/>
        </w:rPr>
        <w:t xml:space="preserve">9 </w:t>
      </w:r>
      <w:bookmarkEnd w:id="419"/>
      <w:bookmarkEnd w:id="420"/>
      <w:r>
        <w:rPr>
          <w:rFonts w:hint="default" w:ascii="Times New Roman" w:hAnsi="Times New Roman" w:cs="Times New Roman" w:eastAsiaTheme="minorEastAsia"/>
          <w:color w:val="auto"/>
          <w:kern w:val="0"/>
          <w:sz w:val="28"/>
          <w:szCs w:val="28"/>
          <w:highlight w:val="none"/>
        </w:rPr>
        <w:t>预案管理</w:t>
      </w:r>
      <w:bookmarkEnd w:id="421"/>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22" w:name="_Toc27344"/>
      <w:bookmarkStart w:id="423" w:name="_Toc11521"/>
      <w:bookmarkStart w:id="424" w:name="_Toc22923"/>
      <w:r>
        <w:rPr>
          <w:rFonts w:hint="default" w:ascii="Times New Roman" w:hAnsi="Times New Roman" w:cs="Times New Roman" w:eastAsiaTheme="minorEastAsia"/>
          <w:color w:val="auto"/>
          <w:sz w:val="24"/>
          <w:szCs w:val="24"/>
          <w:highlight w:val="none"/>
        </w:rPr>
        <w:t>9.1培训</w:t>
      </w:r>
      <w:bookmarkEnd w:id="422"/>
      <w:bookmarkEnd w:id="423"/>
      <w:bookmarkEnd w:id="424"/>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25" w:name="_Toc24959"/>
      <w:bookmarkStart w:id="426" w:name="_Toc7204"/>
      <w:bookmarkStart w:id="427" w:name="_Toc2339"/>
      <w:r>
        <w:rPr>
          <w:rFonts w:hint="default" w:ascii="Times New Roman" w:hAnsi="Times New Roman" w:cs="Times New Roman" w:eastAsiaTheme="minorEastAsia"/>
          <w:color w:val="auto"/>
          <w:sz w:val="24"/>
          <w:szCs w:val="24"/>
          <w:highlight w:val="none"/>
        </w:rPr>
        <w:t>9.1.1 应急救援指挥组成员的培训</w:t>
      </w:r>
      <w:bookmarkEnd w:id="425"/>
      <w:bookmarkEnd w:id="426"/>
      <w:bookmarkEnd w:id="427"/>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本预案制订实施后，所有应急救援指挥组成员应认真学习本预案内容，明确在救援现场所担负的责任和义务。由应急救援</w:t>
      </w:r>
      <w:r>
        <w:rPr>
          <w:rFonts w:hint="eastAsia" w:ascii="Times New Roman" w:hAnsi="Times New Roman" w:cs="Times New Roman"/>
          <w:color w:val="auto"/>
          <w:sz w:val="24"/>
          <w:szCs w:val="24"/>
          <w:highlight w:val="none"/>
          <w:lang w:val="en-US" w:eastAsia="zh-CN"/>
        </w:rPr>
        <w:t>指挥</w:t>
      </w:r>
      <w:r>
        <w:rPr>
          <w:rFonts w:hint="default" w:ascii="Times New Roman" w:hAnsi="Times New Roman" w:cs="Times New Roman" w:eastAsiaTheme="minorEastAsia"/>
          <w:color w:val="auto"/>
          <w:sz w:val="24"/>
          <w:szCs w:val="24"/>
          <w:highlight w:val="none"/>
        </w:rPr>
        <w:t>组每半年组织一次应急培训，主要培训内容：</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（1）熟悉、掌握事故应急救援预案内容，明确自己的分工，业务熟练，使之成为重大事故应急救援的骨干力量；</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（2）熟练使用各种防范装置和用具；</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（3）掌握开展事故现场抢救、救援及事故处理的措施；</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（4）懂得事故现场自我防范及监护，清楚人员疏散撤离方案、路径。</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28" w:name="_Toc26296"/>
      <w:bookmarkStart w:id="429" w:name="_Toc12933"/>
      <w:bookmarkStart w:id="430" w:name="_Toc18889"/>
      <w:r>
        <w:rPr>
          <w:rFonts w:hint="default" w:ascii="Times New Roman" w:hAnsi="Times New Roman" w:cs="Times New Roman" w:eastAsiaTheme="minorEastAsia"/>
          <w:color w:val="auto"/>
          <w:sz w:val="24"/>
          <w:szCs w:val="24"/>
          <w:highlight w:val="none"/>
        </w:rPr>
        <w:t>9.1.2 员工的培训</w:t>
      </w:r>
      <w:bookmarkEnd w:id="428"/>
      <w:bookmarkEnd w:id="429"/>
      <w:bookmarkEnd w:id="430"/>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员工应急响应的培训</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结合每年组织的安全技术知识培训一并进行，每年不少于2次，主要培训内容：</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环保安全生产规章制度、安全操作规程；</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（2）防毒的基本知识，防范设施的维护管理和防范措施的应用；</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（3）生产过程中异常情况的排除，处理方法；</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（4）事故发生后如何开展自救和互救；</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（5）事故发生后的撤离和疏散途径方法；</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（6）环境污染事故应急预案的作用与内容；</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（7）应急救援人员的基本要求及责任；</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（8）本单位污染物的种类，数量，各类污染物的危害性；</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（9）防止污染物扩散、处理、处置各类污染事故的基本方法；</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（10）主要消防器材、防护设备等的位置及使用方法。</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培训方法：采取课堂教学、综合讨论、现场讲解、模拟事故发生、测试考核等方式进行。</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31" w:name="_Toc5984"/>
      <w:bookmarkStart w:id="432" w:name="_Toc25854"/>
      <w:bookmarkStart w:id="433" w:name="_Toc20419"/>
      <w:r>
        <w:rPr>
          <w:rFonts w:hint="default" w:ascii="Times New Roman" w:hAnsi="Times New Roman" w:cs="Times New Roman" w:eastAsiaTheme="minorEastAsia"/>
          <w:color w:val="auto"/>
          <w:sz w:val="24"/>
          <w:szCs w:val="24"/>
          <w:highlight w:val="none"/>
        </w:rPr>
        <w:t>9.1.3 外部公众的培训</w:t>
      </w:r>
      <w:bookmarkEnd w:id="431"/>
      <w:bookmarkEnd w:id="432"/>
      <w:bookmarkEnd w:id="433"/>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通过多种媒体</w:t>
      </w:r>
      <w:r>
        <w:rPr>
          <w:rFonts w:hint="eastAsia" w:ascii="Times New Roman" w:hAnsi="Times New Roman" w:cs="Times New Roman"/>
          <w:color w:val="auto"/>
          <w:sz w:val="24"/>
          <w:szCs w:val="24"/>
          <w:highlight w:val="none"/>
          <w:lang w:val="en-US" w:eastAsia="zh-CN"/>
        </w:rPr>
        <w:t>等</w:t>
      </w:r>
      <w:r>
        <w:rPr>
          <w:rFonts w:hint="default" w:ascii="Times New Roman" w:hAnsi="Times New Roman" w:cs="Times New Roman" w:eastAsiaTheme="minorEastAsia"/>
          <w:color w:val="auto"/>
          <w:sz w:val="24"/>
          <w:szCs w:val="24"/>
          <w:highlight w:val="none"/>
        </w:rPr>
        <w:t>形式，向外部公众(周边</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、社区、人口聚居区等)广泛宣传环境污染事件应急预案和相关的应急法律法规，让外部公众正确认识如何应对突发环境污染事件。以发放宣传品的形式为主，每年进行一次。</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当发生事故时，应采取以下措施：</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（1）分析研判。</w:t>
      </w:r>
      <w:r>
        <w:rPr>
          <w:rFonts w:hint="eastAsia" w:ascii="Times New Roman" w:hAnsi="Times New Roman"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组织有关部门和机构、专业技术人员及专家，及时对预警信息进行分析研判，预估可能的影响范围和危害程度。</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防范处置。综合协调组迅速采取有效处置措施，控制事件苗头。在涉险区域设置注意事项提示或事件危害警告标志，利用各种渠道增加宣传频次，告知公众避险和减轻危害的常识、需采取的必要的健康防护措施。</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（3）应急准备。</w:t>
      </w:r>
      <w:r>
        <w:rPr>
          <w:rFonts w:hint="eastAsia" w:ascii="Times New Roman" w:hAnsi="Times New Roman" w:cs="Times New Roman"/>
          <w:color w:val="auto"/>
          <w:sz w:val="24"/>
          <w:szCs w:val="24"/>
          <w:highlight w:val="none"/>
          <w:lang w:eastAsia="zh-CN"/>
        </w:rPr>
        <w:t>应急保障组</w:t>
      </w:r>
      <w:r>
        <w:rPr>
          <w:rFonts w:hint="default" w:ascii="Times New Roman" w:hAnsi="Times New Roman" w:cs="Times New Roman" w:eastAsiaTheme="minorEastAsia"/>
          <w:color w:val="auto"/>
          <w:sz w:val="24"/>
          <w:szCs w:val="24"/>
          <w:highlight w:val="none"/>
        </w:rPr>
        <w:t>提前疏散、转移可能受到危害的人员，并进行妥善安置。责令应急救援队伍、负有特定职责的人员进入待命状态，动员后备人员做好参加应急救援和处置工作的准备，并调集应急所需物资和设备，做好应急保障工作。对可能导致突发环境事件发生的部门加强环境监管。</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舆论引导。综合协调组及时准确发布事态最新情况，加强相关舆情监测，做好舆论引导工作。做好人员的疏散转移、维护避难场所治安，进行交通疏导和管制，开展自救互救的宣传教育，制止谣言传播，稳定社会秩序。</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（5）应急疏散。当发生事故时启动相关应急预案，综合协调组、</w:t>
      </w:r>
      <w:r>
        <w:rPr>
          <w:rFonts w:hint="eastAsia" w:ascii="Times New Roman" w:hAnsi="Times New Roman" w:cs="Times New Roman"/>
          <w:color w:val="auto"/>
          <w:sz w:val="24"/>
          <w:szCs w:val="24"/>
          <w:highlight w:val="none"/>
          <w:vertAlign w:val="baseline"/>
          <w:lang w:eastAsia="zh-CN"/>
        </w:rPr>
        <w:t>应急保障组</w:t>
      </w:r>
      <w:r>
        <w:rPr>
          <w:rFonts w:hint="default" w:ascii="Times New Roman" w:hAnsi="Times New Roman" w:cs="Times New Roman" w:eastAsiaTheme="minorEastAsia"/>
          <w:color w:val="auto"/>
          <w:sz w:val="24"/>
          <w:szCs w:val="24"/>
          <w:highlight w:val="none"/>
        </w:rPr>
        <w:t>，突发性事件发生后，迅速按照</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 xml:space="preserve">周边区域道路交通图、疏散路线图，合理疏散和安置避险群众，组织经常性应急疏散演练。 </w:t>
      </w:r>
    </w:p>
    <w:p>
      <w:pPr>
        <w:pStyle w:val="78"/>
        <w:pageBreakBefore w:val="0"/>
        <w:widowControl/>
        <w:kinsoku/>
        <w:overflowPunct/>
        <w:bidi w:val="0"/>
        <w:spacing w:line="500" w:lineRule="exact"/>
        <w:ind w:firstLine="560"/>
        <w:jc w:val="both"/>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（6）应急医疗救护。与附近单位签订互救协议，迅速提供救济物品，</w:t>
      </w:r>
      <w:r>
        <w:rPr>
          <w:rFonts w:hint="eastAsia" w:ascii="Times New Roman" w:hAnsi="Times New Roman" w:cs="Times New Roman"/>
          <w:color w:val="auto"/>
          <w:sz w:val="24"/>
          <w:szCs w:val="24"/>
          <w:highlight w:val="none"/>
          <w:lang w:eastAsia="zh-CN"/>
        </w:rPr>
        <w:t>应急保障组</w:t>
      </w:r>
      <w:r>
        <w:rPr>
          <w:rFonts w:hint="default" w:ascii="Times New Roman" w:hAnsi="Times New Roman" w:cs="Times New Roman" w:eastAsiaTheme="minorEastAsia"/>
          <w:color w:val="auto"/>
          <w:sz w:val="24"/>
          <w:szCs w:val="24"/>
          <w:highlight w:val="none"/>
        </w:rPr>
        <w:t>保障疏散群众，</w:t>
      </w:r>
      <w:r>
        <w:rPr>
          <w:rFonts w:hint="eastAsia" w:ascii="Times New Roman" w:hAnsi="Times New Roman" w:cs="Times New Roman"/>
          <w:color w:val="auto"/>
          <w:sz w:val="24"/>
          <w:szCs w:val="24"/>
          <w:highlight w:val="none"/>
          <w:lang w:eastAsia="zh-CN"/>
        </w:rPr>
        <w:t>公司应急保障组</w:t>
      </w:r>
      <w:r>
        <w:rPr>
          <w:rFonts w:hint="default" w:ascii="Times New Roman" w:hAnsi="Times New Roman" w:cs="Times New Roman" w:eastAsiaTheme="minorEastAsia"/>
          <w:color w:val="auto"/>
          <w:sz w:val="24"/>
          <w:szCs w:val="24"/>
          <w:highlight w:val="none"/>
        </w:rPr>
        <w:t>负责做好现场抢救、医疗以及转运伤员。</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34" w:name="_Toc31408"/>
      <w:bookmarkStart w:id="435" w:name="_Toc20135"/>
      <w:bookmarkStart w:id="436" w:name="_Toc5112"/>
      <w:r>
        <w:rPr>
          <w:rFonts w:hint="default" w:ascii="Times New Roman" w:hAnsi="Times New Roman" w:cs="Times New Roman" w:eastAsiaTheme="minorEastAsia"/>
          <w:color w:val="auto"/>
          <w:sz w:val="24"/>
          <w:szCs w:val="24"/>
          <w:highlight w:val="none"/>
        </w:rPr>
        <w:t>9.2</w:t>
      </w:r>
      <w:r>
        <w:rPr>
          <w:rFonts w:hint="eastAsia" w:cs="Times New Roman"/>
          <w:color w:val="auto"/>
          <w:sz w:val="24"/>
          <w:szCs w:val="24"/>
          <w:highlight w:val="none"/>
          <w:lang w:val="en-US" w:eastAsia="zh-CN"/>
        </w:rPr>
        <w:t>应急</w:t>
      </w:r>
      <w:r>
        <w:rPr>
          <w:rFonts w:hint="default" w:ascii="Times New Roman" w:hAnsi="Times New Roman" w:cs="Times New Roman" w:eastAsiaTheme="minorEastAsia"/>
          <w:color w:val="auto"/>
          <w:sz w:val="24"/>
          <w:szCs w:val="24"/>
          <w:highlight w:val="none"/>
        </w:rPr>
        <w:t>演练</w:t>
      </w:r>
      <w:bookmarkEnd w:id="434"/>
      <w:bookmarkEnd w:id="435"/>
      <w:bookmarkEnd w:id="436"/>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37" w:name="_Toc29506"/>
      <w:bookmarkStart w:id="438" w:name="_Toc5936"/>
      <w:bookmarkStart w:id="439" w:name="_Toc10143"/>
      <w:r>
        <w:rPr>
          <w:rFonts w:hint="default" w:ascii="Times New Roman" w:hAnsi="Times New Roman" w:cs="Times New Roman" w:eastAsiaTheme="minorEastAsia"/>
          <w:color w:val="auto"/>
          <w:sz w:val="24"/>
          <w:szCs w:val="24"/>
          <w:highlight w:val="none"/>
        </w:rPr>
        <w:t>9.2.1 演练准备内容</w:t>
      </w:r>
      <w:bookmarkEnd w:id="437"/>
      <w:bookmarkEnd w:id="438"/>
      <w:bookmarkEnd w:id="439"/>
    </w:p>
    <w:p>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default" w:ascii="Times New Roman" w:hAnsi="Times New Roman" w:cs="Times New Roman" w:eastAsiaTheme="minorEastAsia"/>
          <w:bCs/>
          <w:color w:val="auto"/>
          <w:sz w:val="24"/>
          <w:szCs w:val="24"/>
          <w:highlight w:val="none"/>
        </w:rPr>
        <w:t>演练分类</w:t>
      </w:r>
    </w:p>
    <w:p>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①明确目的。明确演练的主要目的是检验我公司在突发环境事件的情况下，应急处理能力；</w:t>
      </w:r>
    </w:p>
    <w:p>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②制定方案。明确演练的过程，主要内容等，重点突出应急状态下的组织指挥、综合调度、现场救治、后勤保障等方面的内容；</w:t>
      </w:r>
    </w:p>
    <w:p>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③成立组织。成立演练机构，明确主要职责；</w:t>
      </w:r>
    </w:p>
    <w:p>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④设计情景。包括设计事故现场、准备演练场地、模拟现场构建等。</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40" w:name="_Toc15238"/>
      <w:bookmarkStart w:id="441" w:name="_Toc1697"/>
      <w:bookmarkStart w:id="442" w:name="_Toc20304"/>
      <w:r>
        <w:rPr>
          <w:rFonts w:hint="default" w:ascii="Times New Roman" w:hAnsi="Times New Roman" w:cs="Times New Roman" w:eastAsiaTheme="minorEastAsia"/>
          <w:color w:val="auto"/>
          <w:sz w:val="24"/>
          <w:szCs w:val="24"/>
          <w:highlight w:val="none"/>
        </w:rPr>
        <w:t>9.2.2 演练方式、范围与频次</w:t>
      </w:r>
      <w:bookmarkEnd w:id="440"/>
      <w:bookmarkEnd w:id="441"/>
      <w:bookmarkEnd w:id="44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演练方式：以现场实景演练为主，分综合演练和单项演练；根据情况可以和安全、消防演练相结合。主要演练课题如下：</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泄漏应急处置演练：根据公司可能发生的泄漏事故，组织应急小组演练事故预警、应急物资的使用。重点演练泄漏物堵漏工具使用，应急泵是否能启用及使用、各应急物资能否被及时取用和正确使用、如何快速有效堵漏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（2）火灾爆炸事故应急处置演练：根据预案组织员工演练事故预警、重点演练各导流及应急水池是否畅通、重点演练急救及医疗、交通控制及管理、人员疏散、向上级报告情况及向友邻单位通报情况等课题。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（3）水污染应急处置演练：针对厂区原料泄漏和消防尾水次生污染事件，组织员工演练关闭污水截止阀。</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color w:val="auto"/>
          <w:sz w:val="24"/>
          <w:szCs w:val="24"/>
          <w:highlight w:val="none"/>
        </w:rPr>
        <w:t>（4）组织公众避险的方式方法演练：针对发生事故后，厂外群众根据</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周边区域道路交通图、疏散路线图合理有序迅速的疏散。</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演练范围：主要在本</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内部，涉及外部公众（周边</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、社区、人口聚居区等）的环境应急演练应该由政府组织，</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要积极配合。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演练的频次：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eastAsia"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a</w:t>
      </w:r>
      <w:r>
        <w:rPr>
          <w:rFonts w:hint="eastAsia"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组织指挥演练由指挥组负责人每年组织一次；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b</w:t>
      </w:r>
      <w:r>
        <w:rPr>
          <w:rFonts w:hint="default"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单项演练由每专业组负责人每年组织二次；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sz w:val="24"/>
          <w:szCs w:val="24"/>
          <w:highlight w:val="none"/>
          <w:lang w:eastAsia="zh-CN"/>
        </w:rPr>
      </w:pPr>
      <w:r>
        <w:rPr>
          <w:rFonts w:hint="default"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c</w:t>
      </w:r>
      <w:r>
        <w:rPr>
          <w:rFonts w:hint="default"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综合演练由指挥领导小组组长每年组织一次；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d</w:t>
      </w:r>
      <w:r>
        <w:rPr>
          <w:rFonts w:hint="default"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政府有关部门的演练，公司积极组织参加。</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43" w:name="_Toc26495"/>
      <w:bookmarkStart w:id="444" w:name="_Toc11251"/>
      <w:bookmarkStart w:id="445" w:name="_Toc8995"/>
      <w:r>
        <w:rPr>
          <w:rFonts w:hint="default" w:ascii="Times New Roman" w:hAnsi="Times New Roman" w:cs="Times New Roman" w:eastAsiaTheme="minorEastAsia"/>
          <w:color w:val="auto"/>
          <w:sz w:val="24"/>
          <w:szCs w:val="24"/>
          <w:highlight w:val="none"/>
        </w:rPr>
        <w:t>9.2.3 演练组织</w:t>
      </w:r>
      <w:bookmarkEnd w:id="443"/>
      <w:bookmarkEnd w:id="444"/>
      <w:bookmarkEnd w:id="445"/>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演练组织由</w:t>
      </w:r>
      <w:r>
        <w:rPr>
          <w:rFonts w:hint="eastAsia" w:ascii="Times New Roman" w:hAnsi="Times New Roman" w:cs="Times New Roman" w:eastAsiaTheme="minorEastAsia"/>
          <w:bCs/>
          <w:color w:val="auto"/>
          <w:sz w:val="24"/>
          <w:szCs w:val="24"/>
          <w:highlight w:val="none"/>
          <w:lang w:eastAsia="zh-CN"/>
        </w:rPr>
        <w:t>应急救援指挥组</w:t>
      </w:r>
      <w:r>
        <w:rPr>
          <w:rFonts w:hint="default" w:ascii="Times New Roman" w:hAnsi="Times New Roman" w:cs="Times New Roman" w:eastAsiaTheme="minorEastAsia"/>
          <w:bCs/>
          <w:color w:val="auto"/>
          <w:sz w:val="24"/>
          <w:szCs w:val="24"/>
          <w:highlight w:val="none"/>
        </w:rPr>
        <w:t>负责，其主要工作职责是：领导演练工作，制定演练计划和文书，下达演练指示，协调演练工作，组织演练物资，确定演练人员，解决演练中的有关问题。</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46" w:name="_Toc308433195"/>
      <w:bookmarkStart w:id="447" w:name="_Toc271202574"/>
      <w:bookmarkStart w:id="448" w:name="_Toc8593"/>
      <w:bookmarkStart w:id="449" w:name="_Toc10211"/>
      <w:bookmarkStart w:id="450" w:name="_Toc24297"/>
      <w:r>
        <w:rPr>
          <w:rFonts w:hint="default" w:ascii="Times New Roman" w:hAnsi="Times New Roman" w:cs="Times New Roman" w:eastAsiaTheme="minorEastAsia"/>
          <w:color w:val="auto"/>
          <w:sz w:val="24"/>
          <w:szCs w:val="24"/>
          <w:highlight w:val="none"/>
        </w:rPr>
        <w:t>9.2.4 应急演练的评价、总结与追踪</w:t>
      </w:r>
      <w:bookmarkEnd w:id="446"/>
      <w:bookmarkEnd w:id="447"/>
      <w:bookmarkEnd w:id="448"/>
      <w:bookmarkEnd w:id="449"/>
      <w:bookmarkEnd w:id="450"/>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评价：应急演练结束后，指挥部领导就全部过程进行点评，对应急计划和实施程序的有效性、应急装备的可行性、应急人员的素质和反应速度等作出评价，肯定成绩，针对演练中暴露出的问题，提出改进意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（2）总结：形成书面总结，上报有关部门并存档；</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sz w:val="24"/>
          <w:szCs w:val="24"/>
          <w:highlight w:val="none"/>
        </w:rPr>
        <w:t>（3）追踪：针对演练中暴露出的问题及时进行修正、补充、完善，使预案进一步合理化；同时，追踪有关改进措施的落实。</w:t>
      </w:r>
    </w:p>
    <w:p>
      <w:pPr>
        <w:pStyle w:val="89"/>
        <w:pageBreakBefore w:val="0"/>
        <w:kinsoku/>
        <w:overflowPunct/>
        <w:bidi w:val="0"/>
        <w:spacing w:before="120" w:after="120" w:line="500" w:lineRule="exact"/>
        <w:rPr>
          <w:rFonts w:hint="default" w:ascii="Times New Roman" w:hAnsi="Times New Roman" w:cs="Times New Roman" w:eastAsiaTheme="minorEastAsia"/>
          <w:color w:val="auto"/>
          <w:sz w:val="24"/>
          <w:szCs w:val="24"/>
          <w:highlight w:val="none"/>
        </w:rPr>
      </w:pPr>
      <w:bookmarkStart w:id="451" w:name="_Toc5079"/>
      <w:bookmarkStart w:id="452" w:name="_Toc27662263"/>
      <w:bookmarkStart w:id="453" w:name="_Toc511979051"/>
      <w:bookmarkStart w:id="454" w:name="_Toc38773924"/>
      <w:bookmarkStart w:id="455" w:name="_Toc14139"/>
      <w:bookmarkStart w:id="456" w:name="_Toc46679865"/>
      <w:r>
        <w:rPr>
          <w:rFonts w:hint="default" w:ascii="Times New Roman" w:hAnsi="Times New Roman" w:cs="Times New Roman" w:eastAsiaTheme="minorEastAsia"/>
          <w:color w:val="auto"/>
          <w:sz w:val="24"/>
          <w:szCs w:val="24"/>
          <w:highlight w:val="none"/>
        </w:rPr>
        <w:t>9.3 预案的评审、备案、发布和更新</w:t>
      </w:r>
      <w:bookmarkEnd w:id="451"/>
      <w:bookmarkEnd w:id="452"/>
      <w:bookmarkEnd w:id="453"/>
      <w:bookmarkEnd w:id="454"/>
      <w:bookmarkEnd w:id="455"/>
      <w:bookmarkEnd w:id="456"/>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57" w:name="_Toc27662264"/>
      <w:bookmarkStart w:id="458" w:name="_Toc38773925"/>
      <w:bookmarkStart w:id="459" w:name="_Toc46679866"/>
      <w:bookmarkStart w:id="460" w:name="_Toc19484"/>
      <w:bookmarkStart w:id="461" w:name="_Toc511979052"/>
      <w:bookmarkStart w:id="462" w:name="_Toc9344"/>
      <w:r>
        <w:rPr>
          <w:rFonts w:hint="default" w:ascii="Times New Roman" w:hAnsi="Times New Roman" w:cs="Times New Roman" w:eastAsiaTheme="minorEastAsia"/>
          <w:color w:val="auto"/>
          <w:sz w:val="24"/>
          <w:szCs w:val="24"/>
          <w:highlight w:val="none"/>
        </w:rPr>
        <w:t xml:space="preserve">9.3.1 </w:t>
      </w:r>
      <w:bookmarkEnd w:id="457"/>
      <w:bookmarkEnd w:id="458"/>
      <w:bookmarkEnd w:id="459"/>
      <w:bookmarkEnd w:id="460"/>
      <w:bookmarkEnd w:id="461"/>
      <w:r>
        <w:rPr>
          <w:rFonts w:hint="default" w:ascii="Times New Roman" w:hAnsi="Times New Roman" w:cs="Times New Roman" w:eastAsiaTheme="minorEastAsia"/>
          <w:color w:val="auto"/>
          <w:sz w:val="24"/>
          <w:szCs w:val="24"/>
          <w:highlight w:val="none"/>
        </w:rPr>
        <w:t>内部评审</w:t>
      </w:r>
      <w:bookmarkEnd w:id="462"/>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应急预案编制完成后，由公司主要负责人组织有关部门和人员进行内部评审，着重对预案的针对性、符合性、有效性进行评审，提出修改意见，由编制人员进行修改完善。</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63" w:name="_Toc18939"/>
      <w:bookmarkStart w:id="464" w:name="_Toc20577"/>
      <w:bookmarkStart w:id="465" w:name="_Toc17451"/>
      <w:r>
        <w:rPr>
          <w:rFonts w:hint="default" w:ascii="Times New Roman" w:hAnsi="Times New Roman" w:cs="Times New Roman" w:eastAsiaTheme="minorEastAsia"/>
          <w:color w:val="auto"/>
          <w:sz w:val="24"/>
          <w:szCs w:val="24"/>
          <w:highlight w:val="none"/>
        </w:rPr>
        <w:t>9.3.2 外部评审</w:t>
      </w:r>
      <w:bookmarkEnd w:id="463"/>
      <w:bookmarkEnd w:id="464"/>
      <w:bookmarkEnd w:id="465"/>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在内部评审的基础上，由上级主管部门、相关</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、单位、环保部门、周边公众代表、专家等对预案进行外部评审，提出修改意见，进一步完善预案。</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66" w:name="_Toc5161"/>
      <w:bookmarkStart w:id="467" w:name="_Toc28534"/>
      <w:bookmarkStart w:id="468" w:name="_Toc20054"/>
      <w:r>
        <w:rPr>
          <w:rFonts w:hint="default" w:ascii="Times New Roman" w:hAnsi="Times New Roman" w:cs="Times New Roman" w:eastAsiaTheme="minorEastAsia"/>
          <w:color w:val="auto"/>
          <w:sz w:val="24"/>
          <w:szCs w:val="24"/>
          <w:highlight w:val="none"/>
        </w:rPr>
        <w:t>9.3.3 备案</w:t>
      </w:r>
      <w:bookmarkEnd w:id="466"/>
      <w:bookmarkEnd w:id="467"/>
      <w:bookmarkEnd w:id="468"/>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预案经评审完善后，由我公司主要负责人签署发布，按规定报有关部门备案。</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69" w:name="_Toc9951"/>
      <w:bookmarkStart w:id="470" w:name="_Toc24783"/>
      <w:bookmarkStart w:id="471" w:name="_Toc8447"/>
      <w:r>
        <w:rPr>
          <w:rFonts w:hint="default" w:ascii="Times New Roman" w:hAnsi="Times New Roman" w:cs="Times New Roman" w:eastAsiaTheme="minorEastAsia"/>
          <w:color w:val="auto"/>
          <w:sz w:val="24"/>
          <w:szCs w:val="24"/>
          <w:highlight w:val="none"/>
        </w:rPr>
        <w:t>9.3.4 更新计划与及时备案</w:t>
      </w:r>
      <w:bookmarkEnd w:id="469"/>
      <w:bookmarkEnd w:id="470"/>
      <w:bookmarkEnd w:id="471"/>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预案的动态修正，是指根据非常规突发事件进程中最新获取的信息，及时对原有的决策方案进行修正。根据情景应对模式，需要不断获取新信息，及时调整方向，修正现有的决策方案，防止决策错误的延续或再次扩大。因此，环境应急预案每三年至少修订一次；有下列情形之一的，应当及时组织进行修订评审，然后重新发布，并抄送至相关部门。</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（1）厂址、布局、原材料、设备、危险品、产品、生产工艺和技术等发生变化的；</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（2）相关单位和人员发生变化或者</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织指挥体系或职责调整的；</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（3）周围环境或者环境敏感点发生变化的；</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（4）环境应急预案依据的法律、法规、规章等发生变化的；</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（5）日常应急管理、训练、演练或实际应急过程中发现预案缺陷的；</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（6）对于重点装置及重点环境风险源、风险物质建议制定专项预案；</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（7）环境保护主管部门或者</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认为应当适时修订的。</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对环境应急预案个别内容进行调整的，修编工作可适当简化；对环境应急预案进行重大修编的，修编工作参照环境应急预案制定步骤进行。</w:t>
      </w:r>
    </w:p>
    <w:p>
      <w:pPr>
        <w:pStyle w:val="89"/>
        <w:pageBreakBefore w:val="0"/>
        <w:kinsoku/>
        <w:overflowPunct/>
        <w:bidi w:val="0"/>
        <w:spacing w:before="120" w:after="120" w:line="500" w:lineRule="exact"/>
        <w:rPr>
          <w:rFonts w:hint="default" w:ascii="Times New Roman" w:hAnsi="Times New Roman" w:cs="Times New Roman" w:eastAsiaTheme="minorEastAsia"/>
          <w:color w:val="auto"/>
          <w:sz w:val="24"/>
          <w:szCs w:val="24"/>
          <w:highlight w:val="none"/>
        </w:rPr>
      </w:pPr>
      <w:bookmarkStart w:id="472" w:name="_Toc30621"/>
      <w:bookmarkStart w:id="473" w:name="_Toc46679870"/>
      <w:bookmarkStart w:id="474" w:name="_Toc38773929"/>
      <w:bookmarkStart w:id="475" w:name="_Toc511979056"/>
      <w:bookmarkStart w:id="476" w:name="_Toc27662268"/>
      <w:bookmarkStart w:id="477" w:name="_Toc31494"/>
      <w:r>
        <w:rPr>
          <w:rFonts w:hint="default" w:ascii="Times New Roman" w:hAnsi="Times New Roman" w:cs="Times New Roman" w:eastAsiaTheme="minorEastAsia"/>
          <w:color w:val="auto"/>
          <w:sz w:val="24"/>
          <w:szCs w:val="24"/>
          <w:highlight w:val="none"/>
        </w:rPr>
        <w:t>9.4 预案的实施和生效日期</w:t>
      </w:r>
      <w:bookmarkEnd w:id="472"/>
      <w:bookmarkEnd w:id="473"/>
      <w:bookmarkEnd w:id="474"/>
      <w:bookmarkEnd w:id="475"/>
      <w:bookmarkEnd w:id="476"/>
      <w:bookmarkEnd w:id="477"/>
    </w:p>
    <w:p>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本预案由</w:t>
      </w:r>
      <w:r>
        <w:rPr>
          <w:rFonts w:hint="eastAsia" w:ascii="Times New Roman" w:hAnsi="Times New Roman" w:cs="Times New Roman" w:eastAsiaTheme="minorEastAsia"/>
          <w:color w:val="auto"/>
          <w:sz w:val="24"/>
          <w:szCs w:val="24"/>
          <w:highlight w:val="none"/>
          <w:lang w:eastAsia="zh-CN"/>
        </w:rPr>
        <w:t>罗曼家具海安有限公司</w:t>
      </w:r>
      <w:r>
        <w:rPr>
          <w:rFonts w:hint="default" w:ascii="Times New Roman" w:hAnsi="Times New Roman" w:cs="Times New Roman" w:eastAsiaTheme="minorEastAsia"/>
          <w:color w:val="auto"/>
          <w:sz w:val="24"/>
          <w:szCs w:val="24"/>
          <w:highlight w:val="none"/>
        </w:rPr>
        <w:t>应急预案编制工作组制订，由公司法人签字发布，从发布之日起生效，并同时实施。</w:t>
      </w:r>
    </w:p>
    <w:p>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预案的实施主要是落实预案中的各项工作，进一步明确各项职责和任务分工，加强应急知识的宣传、教育和培训，定期组织应急预案演练。</w:t>
      </w:r>
    </w:p>
    <w:p>
      <w:pPr>
        <w:keepNext w:val="0"/>
        <w:keepLines w:val="0"/>
        <w:pageBreakBefore w:val="0"/>
        <w:widowControl/>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适应国家相关法律、法规的调整和上级部门或应急资源的变化，公司应根据自身内部因素（如进行改、扩建及生产工艺发生重大改变等情况）和外部环境的变化及时对本预案进行修订更新，并将新预案送相关部门和单位，实现应急预案持续改进。</w:t>
      </w:r>
    </w:p>
    <w:bookmarkEnd w:id="357"/>
    <w:bookmarkEnd w:id="358"/>
    <w:bookmarkEnd w:id="359"/>
    <w:bookmarkEnd w:id="360"/>
    <w:p>
      <w:pPr>
        <w:pageBreakBefore w:val="0"/>
        <w:widowControl/>
        <w:kinsoku/>
        <w:overflowPunct/>
        <w:bidi w:val="0"/>
        <w:spacing w:line="500" w:lineRule="exact"/>
        <w:ind w:firstLine="561"/>
        <w:rPr>
          <w:rFonts w:hint="default" w:ascii="Times New Roman" w:hAnsi="Times New Roman" w:cs="Times New Roman" w:eastAsiaTheme="minorEastAsia"/>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pageBreakBefore w:val="0"/>
        <w:kinsoku/>
        <w:wordWrap/>
        <w:overflowPunct/>
        <w:topLinePunct w:val="0"/>
        <w:autoSpaceDE/>
        <w:autoSpaceDN/>
        <w:bidi w:val="0"/>
        <w:spacing w:beforeLines="0" w:afterLines="0" w:line="360" w:lineRule="auto"/>
        <w:ind w:left="0" w:leftChars="0" w:firstLine="0" w:firstLineChars="0"/>
        <w:jc w:val="left"/>
        <w:textAlignment w:val="auto"/>
        <w:rPr>
          <w:rFonts w:hint="default" w:ascii="Times New Roman" w:hAnsi="Times New Roman" w:cs="Times New Roman" w:eastAsiaTheme="minorEastAsia"/>
          <w:color w:val="auto"/>
          <w:kern w:val="0"/>
          <w:sz w:val="28"/>
          <w:szCs w:val="28"/>
          <w:highlight w:val="none"/>
        </w:rPr>
      </w:pPr>
      <w:bookmarkStart w:id="478" w:name="_Toc15936"/>
      <w:bookmarkStart w:id="479" w:name="_Toc26469"/>
      <w:bookmarkStart w:id="480" w:name="_Toc30705"/>
      <w:r>
        <w:rPr>
          <w:rFonts w:hint="default" w:ascii="Times New Roman" w:hAnsi="Times New Roman" w:cs="Times New Roman" w:eastAsiaTheme="minorEastAsia"/>
          <w:color w:val="auto"/>
          <w:kern w:val="0"/>
          <w:sz w:val="28"/>
          <w:szCs w:val="28"/>
          <w:highlight w:val="none"/>
        </w:rPr>
        <w:t xml:space="preserve">10 </w:t>
      </w:r>
      <w:r>
        <w:rPr>
          <w:rFonts w:hint="eastAsia" w:cs="Times New Roman"/>
          <w:color w:val="auto"/>
          <w:kern w:val="0"/>
          <w:sz w:val="28"/>
          <w:szCs w:val="28"/>
          <w:highlight w:val="none"/>
          <w:lang w:val="en-US" w:eastAsia="zh-CN"/>
        </w:rPr>
        <w:t>附图、</w:t>
      </w:r>
      <w:r>
        <w:rPr>
          <w:rFonts w:hint="default" w:ascii="Times New Roman" w:hAnsi="Times New Roman" w:cs="Times New Roman" w:eastAsiaTheme="minorEastAsia"/>
          <w:color w:val="auto"/>
          <w:kern w:val="0"/>
          <w:sz w:val="28"/>
          <w:szCs w:val="28"/>
          <w:highlight w:val="none"/>
        </w:rPr>
        <w:t>附件</w:t>
      </w:r>
      <w:bookmarkEnd w:id="478"/>
      <w:bookmarkEnd w:id="479"/>
      <w:bookmarkEnd w:id="480"/>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481" w:name="_Toc11698"/>
      <w:bookmarkStart w:id="482" w:name="_Toc5209"/>
      <w:r>
        <w:rPr>
          <w:rFonts w:hint="default" w:ascii="Times New Roman" w:hAnsi="Times New Roman" w:eastAsia="宋体" w:cs="Times New Roman"/>
          <w:color w:val="auto"/>
          <w:kern w:val="0"/>
          <w:sz w:val="24"/>
          <w:szCs w:val="24"/>
          <w:highlight w:val="none"/>
          <w:lang w:val="en-US" w:eastAsia="zh-CN"/>
        </w:rPr>
        <w:t>附图1 项目地理位置图</w:t>
      </w:r>
      <w:bookmarkEnd w:id="481"/>
      <w:bookmarkEnd w:id="482"/>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483" w:name="_Toc14083"/>
      <w:bookmarkStart w:id="484" w:name="_Toc7692"/>
      <w:r>
        <w:rPr>
          <w:rFonts w:hint="default" w:ascii="Times New Roman" w:hAnsi="Times New Roman" w:eastAsia="宋体" w:cs="Times New Roman"/>
          <w:color w:val="auto"/>
          <w:kern w:val="0"/>
          <w:sz w:val="24"/>
          <w:szCs w:val="24"/>
          <w:highlight w:val="none"/>
          <w:lang w:val="en-US" w:eastAsia="zh-CN"/>
        </w:rPr>
        <w:t xml:space="preserve">附图2 </w:t>
      </w:r>
      <w:bookmarkEnd w:id="483"/>
      <w:bookmarkEnd w:id="484"/>
      <w:r>
        <w:rPr>
          <w:rFonts w:hint="default" w:ascii="Times New Roman" w:hAnsi="Times New Roman" w:eastAsia="宋体" w:cs="Times New Roman"/>
          <w:color w:val="auto"/>
          <w:kern w:val="0"/>
          <w:sz w:val="24"/>
          <w:szCs w:val="24"/>
          <w:highlight w:val="none"/>
          <w:lang w:val="en-US" w:eastAsia="zh-CN"/>
        </w:rPr>
        <w:t>周边环境图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485" w:name="_Toc27919"/>
      <w:bookmarkStart w:id="486" w:name="_Toc15587"/>
      <w:r>
        <w:rPr>
          <w:rFonts w:hint="default" w:ascii="Times New Roman" w:hAnsi="Times New Roman" w:eastAsia="宋体" w:cs="Times New Roman"/>
          <w:color w:val="auto"/>
          <w:kern w:val="0"/>
          <w:sz w:val="24"/>
          <w:szCs w:val="24"/>
          <w:highlight w:val="none"/>
          <w:lang w:val="en-US" w:eastAsia="zh-CN"/>
        </w:rPr>
        <w:t xml:space="preserve">附图3 </w:t>
      </w:r>
      <w:bookmarkEnd w:id="485"/>
      <w:bookmarkEnd w:id="486"/>
      <w:r>
        <w:rPr>
          <w:rFonts w:hint="default" w:ascii="Times New Roman" w:hAnsi="Times New Roman" w:cs="Times New Roman" w:eastAsiaTheme="minorEastAsia"/>
          <w:color w:val="auto"/>
          <w:sz w:val="24"/>
          <w:szCs w:val="24"/>
          <w:highlight w:val="none"/>
        </w:rPr>
        <w:t>风险源平面图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487" w:name="_Toc7680"/>
      <w:r>
        <w:rPr>
          <w:rFonts w:hint="eastAsia" w:ascii="Times New Roman" w:hAnsi="Times New Roman" w:eastAsia="宋体" w:cs="Times New Roman"/>
          <w:color w:val="auto"/>
          <w:kern w:val="0"/>
          <w:sz w:val="24"/>
          <w:szCs w:val="24"/>
          <w:highlight w:val="none"/>
          <w:lang w:val="en-US" w:eastAsia="zh-CN"/>
        </w:rPr>
        <w:t>附图4 厂区平面布置图</w:t>
      </w:r>
      <w:bookmarkEnd w:id="487"/>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rPr>
      </w:pPr>
      <w:bookmarkStart w:id="488" w:name="_Toc7905"/>
      <w:bookmarkStart w:id="489" w:name="_Toc19044"/>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en-US" w:eastAsia="zh-CN"/>
        </w:rPr>
        <w:t xml:space="preserve"> 雨污管网图</w:t>
      </w:r>
      <w:bookmarkEnd w:id="488"/>
      <w:bookmarkEnd w:id="489"/>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rPr>
      </w:pPr>
      <w:bookmarkStart w:id="490" w:name="_Toc7750"/>
      <w:bookmarkStart w:id="491" w:name="_Toc5042"/>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val="en-US" w:eastAsia="zh-CN"/>
        </w:rPr>
        <w:t xml:space="preserve"> 应急物资分布图</w:t>
      </w:r>
      <w:bookmarkEnd w:id="490"/>
      <w:bookmarkEnd w:id="491"/>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492" w:name="_Toc25237"/>
      <w:bookmarkStart w:id="493" w:name="_Toc4965"/>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7</w:t>
      </w:r>
      <w:r>
        <w:rPr>
          <w:rFonts w:hint="default" w:ascii="Times New Roman" w:hAnsi="Times New Roman" w:eastAsia="宋体" w:cs="Times New Roman"/>
          <w:color w:val="auto"/>
          <w:kern w:val="0"/>
          <w:sz w:val="24"/>
          <w:szCs w:val="24"/>
          <w:highlight w:val="none"/>
          <w:lang w:val="en-US" w:eastAsia="zh-CN"/>
        </w:rPr>
        <w:t xml:space="preserve"> </w:t>
      </w:r>
      <w:bookmarkEnd w:id="492"/>
      <w:bookmarkEnd w:id="493"/>
      <w:r>
        <w:rPr>
          <w:rFonts w:hint="eastAsia" w:ascii="Times New Roman" w:hAnsi="Times New Roman" w:eastAsia="宋体" w:cs="Times New Roman"/>
          <w:color w:val="auto"/>
          <w:kern w:val="0"/>
          <w:sz w:val="24"/>
          <w:szCs w:val="24"/>
          <w:highlight w:val="none"/>
          <w:lang w:val="en-US" w:eastAsia="zh-CN"/>
        </w:rPr>
        <w:t>周边水系图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附图8 应急监测点位图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 xml:space="preserve">附图9 </w:t>
      </w:r>
      <w:r>
        <w:rPr>
          <w:rFonts w:hint="default" w:ascii="Times New Roman" w:hAnsi="Times New Roman" w:eastAsia="宋体" w:cs="Times New Roman"/>
          <w:color w:val="auto"/>
          <w:kern w:val="0"/>
          <w:sz w:val="24"/>
          <w:szCs w:val="24"/>
          <w:highlight w:val="none"/>
          <w:lang w:val="en-US" w:eastAsia="zh-CN"/>
        </w:rPr>
        <w:t>应急疏散图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附图10 公司</w:t>
      </w:r>
      <w:r>
        <w:rPr>
          <w:rFonts w:hint="default" w:ascii="Times New Roman" w:hAnsi="Times New Roman" w:eastAsia="宋体" w:cs="Times New Roman"/>
          <w:color w:val="auto"/>
          <w:kern w:val="0"/>
          <w:sz w:val="24"/>
          <w:szCs w:val="24"/>
          <w:highlight w:val="none"/>
          <w:lang w:val="en-US" w:eastAsia="zh-CN"/>
        </w:rPr>
        <w:t>周边区域道路交通图、疏散路线图</w:t>
      </w:r>
    </w:p>
    <w:p>
      <w:pPr>
        <w:pStyle w:val="2"/>
        <w:rPr>
          <w:rFonts w:hint="default"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附图11 敏感目标分布图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494" w:name="_Toc19505"/>
      <w:bookmarkStart w:id="495" w:name="_Toc6549"/>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 xml:space="preserve">附件1  </w:t>
      </w:r>
      <w:r>
        <w:rPr>
          <w:rFonts w:hint="eastAsia" w:ascii="Times New Roman" w:hAnsi="Times New Roman" w:eastAsia="宋体" w:cs="Times New Roman"/>
          <w:color w:val="auto"/>
          <w:kern w:val="0"/>
          <w:sz w:val="24"/>
          <w:szCs w:val="24"/>
          <w:highlight w:val="none"/>
          <w:lang w:val="en-US" w:eastAsia="zh-CN"/>
        </w:rPr>
        <w:t>应急救援办公室</w:t>
      </w:r>
      <w:r>
        <w:rPr>
          <w:rFonts w:hint="default" w:ascii="Times New Roman" w:hAnsi="Times New Roman" w:eastAsia="宋体" w:cs="Times New Roman"/>
          <w:color w:val="auto"/>
          <w:kern w:val="0"/>
          <w:sz w:val="24"/>
          <w:szCs w:val="24"/>
          <w:highlight w:val="none"/>
          <w:lang w:val="en-US" w:eastAsia="zh-CN"/>
        </w:rPr>
        <w:t>成员联系方式及24小时应急值守电话</w:t>
      </w:r>
      <w:bookmarkEnd w:id="494"/>
      <w:bookmarkEnd w:id="495"/>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496" w:name="_Toc21908"/>
      <w:bookmarkStart w:id="497" w:name="_Toc18054"/>
      <w:r>
        <w:rPr>
          <w:rFonts w:hint="default" w:ascii="Times New Roman" w:hAnsi="Times New Roman" w:eastAsia="宋体" w:cs="Times New Roman"/>
          <w:color w:val="auto"/>
          <w:kern w:val="0"/>
          <w:sz w:val="24"/>
          <w:szCs w:val="24"/>
          <w:highlight w:val="none"/>
          <w:lang w:val="en-US" w:eastAsia="zh-CN"/>
        </w:rPr>
        <w:t>附件2  外部应急救援力量及信息通报单位联系电话</w:t>
      </w:r>
      <w:bookmarkEnd w:id="496"/>
      <w:bookmarkEnd w:id="497"/>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498" w:name="_Toc17302"/>
      <w:r>
        <w:rPr>
          <w:rFonts w:hint="eastAsia" w:ascii="Times New Roman" w:hAnsi="Times New Roman" w:eastAsia="宋体" w:cs="Times New Roman"/>
          <w:color w:val="auto"/>
          <w:kern w:val="0"/>
          <w:sz w:val="24"/>
          <w:szCs w:val="24"/>
          <w:highlight w:val="none"/>
          <w:lang w:val="en-US" w:eastAsia="zh-CN"/>
        </w:rPr>
        <w:t>附件3  应急物资台账</w:t>
      </w:r>
      <w:bookmarkEnd w:id="498"/>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499" w:name="_Toc30265"/>
      <w:bookmarkStart w:id="500" w:name="_Toc21265"/>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lang w:val="en-US" w:eastAsia="zh-CN"/>
        </w:rPr>
        <w:t xml:space="preserve">  </w:t>
      </w:r>
      <w:r>
        <w:rPr>
          <w:rFonts w:hint="eastAsia" w:ascii="Times New Roman" w:hAnsi="Times New Roman" w:eastAsia="宋体" w:cs="Times New Roman"/>
          <w:color w:val="auto"/>
          <w:kern w:val="0"/>
          <w:sz w:val="24"/>
          <w:szCs w:val="24"/>
          <w:highlight w:val="none"/>
          <w:lang w:val="en-US" w:eastAsia="zh-CN"/>
        </w:rPr>
        <w:t>自查评估报告</w:t>
      </w:r>
      <w:r>
        <w:rPr>
          <w:rFonts w:hint="default" w:ascii="Times New Roman" w:hAnsi="Times New Roman" w:eastAsia="宋体" w:cs="Times New Roman"/>
          <w:color w:val="auto"/>
          <w:kern w:val="0"/>
          <w:sz w:val="24"/>
          <w:szCs w:val="24"/>
          <w:highlight w:val="none"/>
          <w:lang w:val="en-US" w:eastAsia="zh-CN"/>
        </w:rPr>
        <w:t>批复</w:t>
      </w:r>
      <w:bookmarkEnd w:id="499"/>
      <w:bookmarkEnd w:id="500"/>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01" w:name="_Toc6086"/>
      <w:bookmarkStart w:id="502" w:name="_Toc22214"/>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en-US" w:eastAsia="zh-CN"/>
        </w:rPr>
        <w:t xml:space="preserve">  危废处置协议</w:t>
      </w:r>
      <w:bookmarkEnd w:id="501"/>
      <w:r>
        <w:rPr>
          <w:rFonts w:hint="eastAsia" w:ascii="Times New Roman" w:hAnsi="Times New Roman" w:eastAsia="宋体" w:cs="Times New Roman"/>
          <w:color w:val="auto"/>
          <w:kern w:val="0"/>
          <w:sz w:val="24"/>
          <w:szCs w:val="24"/>
          <w:highlight w:val="none"/>
          <w:lang w:val="en-US" w:eastAsia="zh-CN"/>
        </w:rPr>
        <w:t>及处置单位资质</w:t>
      </w:r>
      <w:bookmarkEnd w:id="502"/>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03" w:name="_Toc16496"/>
      <w:bookmarkStart w:id="504" w:name="_Toc6522"/>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val="en-US" w:eastAsia="zh-CN"/>
        </w:rPr>
        <w:t xml:space="preserve">  污水接管证明</w:t>
      </w:r>
      <w:bookmarkEnd w:id="503"/>
      <w:bookmarkEnd w:id="504"/>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05" w:name="_Toc9909"/>
      <w:bookmarkStart w:id="506" w:name="_Toc17268"/>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7</w:t>
      </w:r>
      <w:r>
        <w:rPr>
          <w:rFonts w:hint="default" w:ascii="Times New Roman" w:hAnsi="Times New Roman" w:eastAsia="宋体" w:cs="Times New Roman"/>
          <w:color w:val="auto"/>
          <w:kern w:val="0"/>
          <w:sz w:val="24"/>
          <w:szCs w:val="24"/>
          <w:highlight w:val="none"/>
          <w:lang w:val="en-US" w:eastAsia="zh-CN"/>
        </w:rPr>
        <w:t xml:space="preserve">  生活垃圾处理协议</w:t>
      </w:r>
      <w:bookmarkEnd w:id="505"/>
      <w:bookmarkEnd w:id="506"/>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07" w:name="_Toc16803"/>
      <w:bookmarkStart w:id="508" w:name="_Toc5269"/>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8</w:t>
      </w:r>
      <w:r>
        <w:rPr>
          <w:rFonts w:hint="default" w:ascii="Times New Roman" w:hAnsi="Times New Roman" w:eastAsia="宋体" w:cs="Times New Roman"/>
          <w:color w:val="auto"/>
          <w:kern w:val="0"/>
          <w:sz w:val="24"/>
          <w:szCs w:val="24"/>
          <w:highlight w:val="none"/>
          <w:lang w:val="en-US" w:eastAsia="zh-CN"/>
        </w:rPr>
        <w:t xml:space="preserve">  一般固废处理协议</w:t>
      </w:r>
      <w:bookmarkEnd w:id="507"/>
      <w:bookmarkEnd w:id="508"/>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09" w:name="_Toc21165"/>
      <w:bookmarkStart w:id="510" w:name="_Toc1048"/>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9</w:t>
      </w:r>
      <w:r>
        <w:rPr>
          <w:rFonts w:hint="default" w:ascii="Times New Roman" w:hAnsi="Times New Roman" w:eastAsia="宋体" w:cs="Times New Roman"/>
          <w:color w:val="auto"/>
          <w:kern w:val="0"/>
          <w:sz w:val="24"/>
          <w:szCs w:val="24"/>
          <w:highlight w:val="none"/>
          <w:lang w:val="en-US" w:eastAsia="zh-CN"/>
        </w:rPr>
        <w:t xml:space="preserve">  互助救援</w:t>
      </w:r>
      <w:r>
        <w:rPr>
          <w:rFonts w:hint="eastAsia" w:ascii="Times New Roman" w:hAnsi="Times New Roman" w:eastAsia="宋体" w:cs="Times New Roman"/>
          <w:color w:val="auto"/>
          <w:kern w:val="0"/>
          <w:sz w:val="24"/>
          <w:szCs w:val="24"/>
          <w:highlight w:val="none"/>
          <w:lang w:val="en-US" w:eastAsia="zh-CN"/>
        </w:rPr>
        <w:t>互助</w:t>
      </w:r>
      <w:r>
        <w:rPr>
          <w:rFonts w:hint="default" w:ascii="Times New Roman" w:hAnsi="Times New Roman" w:eastAsia="宋体" w:cs="Times New Roman"/>
          <w:color w:val="auto"/>
          <w:kern w:val="0"/>
          <w:sz w:val="24"/>
          <w:szCs w:val="24"/>
          <w:highlight w:val="none"/>
          <w:lang w:val="en-US" w:eastAsia="zh-CN"/>
        </w:rPr>
        <w:t>协议</w:t>
      </w:r>
      <w:bookmarkEnd w:id="509"/>
      <w:bookmarkEnd w:id="510"/>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11" w:name="_Toc15619"/>
      <w:bookmarkStart w:id="512" w:name="_Toc30857"/>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0</w:t>
      </w:r>
      <w:r>
        <w:rPr>
          <w:rFonts w:hint="default" w:ascii="Times New Roman" w:hAnsi="Times New Roman" w:eastAsia="宋体" w:cs="Times New Roman"/>
          <w:color w:val="auto"/>
          <w:kern w:val="0"/>
          <w:sz w:val="24"/>
          <w:szCs w:val="24"/>
          <w:highlight w:val="none"/>
          <w:lang w:val="en-US" w:eastAsia="zh-CN"/>
        </w:rPr>
        <w:t xml:space="preserve">  应急监测协议</w:t>
      </w:r>
      <w:bookmarkEnd w:id="511"/>
      <w:bookmarkEnd w:id="512"/>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color w:val="auto"/>
          <w:kern w:val="0"/>
          <w:sz w:val="24"/>
          <w:szCs w:val="24"/>
          <w:highlight w:val="none"/>
          <w:lang w:val="en-US" w:eastAsia="zh-CN"/>
        </w:rPr>
      </w:pPr>
      <w:bookmarkStart w:id="513" w:name="_Toc20279"/>
      <w:r>
        <w:rPr>
          <w:rFonts w:hint="eastAsia" w:ascii="Times New Roman" w:hAnsi="Times New Roman" w:eastAsia="宋体" w:cs="Times New Roman"/>
          <w:color w:val="auto"/>
          <w:kern w:val="0"/>
          <w:sz w:val="24"/>
          <w:szCs w:val="24"/>
          <w:highlight w:val="none"/>
          <w:lang w:val="en-US" w:eastAsia="zh-CN"/>
        </w:rPr>
        <w:t>附件11  环境应急资源维护更新制度</w:t>
      </w:r>
      <w:bookmarkEnd w:id="513"/>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color w:val="auto"/>
          <w:kern w:val="0"/>
          <w:sz w:val="24"/>
          <w:szCs w:val="24"/>
          <w:highlight w:val="none"/>
          <w:lang w:val="en-US" w:eastAsia="zh-CN"/>
        </w:rPr>
      </w:pPr>
      <w:bookmarkStart w:id="514" w:name="_Toc30813"/>
      <w:r>
        <w:rPr>
          <w:rFonts w:hint="eastAsia" w:ascii="Times New Roman" w:hAnsi="Times New Roman" w:eastAsia="宋体" w:cs="Times New Roman"/>
          <w:color w:val="auto"/>
          <w:kern w:val="0"/>
          <w:sz w:val="24"/>
          <w:szCs w:val="24"/>
          <w:highlight w:val="none"/>
          <w:lang w:val="en-US" w:eastAsia="zh-CN"/>
        </w:rPr>
        <w:t>附件12  污染防治设施运行管理制度</w:t>
      </w:r>
      <w:bookmarkEnd w:id="514"/>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15" w:name="_Toc22991"/>
      <w:r>
        <w:rPr>
          <w:rFonts w:hint="eastAsia" w:ascii="Times New Roman" w:hAnsi="Times New Roman" w:eastAsia="宋体" w:cs="Times New Roman"/>
          <w:color w:val="auto"/>
          <w:kern w:val="0"/>
          <w:sz w:val="24"/>
          <w:szCs w:val="24"/>
          <w:highlight w:val="none"/>
          <w:lang w:val="en-US" w:eastAsia="zh-CN"/>
        </w:rPr>
        <w:t>附件13  应急预案演练记录</w:t>
      </w:r>
      <w:bookmarkEnd w:id="515"/>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rPr>
      </w:pPr>
      <w:bookmarkStart w:id="516" w:name="_Toc7379"/>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lang w:val="en-US" w:eastAsia="zh-CN"/>
        </w:rPr>
        <w:t xml:space="preserve">  内部评审意见</w:t>
      </w:r>
      <w:bookmarkEnd w:id="516"/>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cs="Times New Roman" w:eastAsiaTheme="minorEastAsia"/>
          <w:color w:val="auto"/>
          <w:kern w:val="0"/>
          <w:sz w:val="24"/>
          <w:szCs w:val="24"/>
          <w:highlight w:val="none"/>
          <w:lang w:val="en-US" w:eastAsia="zh-CN"/>
        </w:rPr>
      </w:pPr>
      <w:bookmarkStart w:id="517" w:name="_Toc15974"/>
      <w:bookmarkStart w:id="518" w:name="_Toc31575"/>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en-US" w:eastAsia="zh-CN"/>
        </w:rPr>
        <w:t xml:space="preserve">  </w:t>
      </w:r>
      <w:bookmarkEnd w:id="517"/>
      <w:bookmarkEnd w:id="518"/>
      <w:r>
        <w:rPr>
          <w:rFonts w:hint="default" w:ascii="Times New Roman" w:hAnsi="Times New Roman" w:cs="Times New Roman" w:eastAsiaTheme="minorEastAsia"/>
          <w:color w:val="auto"/>
          <w:sz w:val="24"/>
          <w:szCs w:val="24"/>
          <w:highlight w:val="none"/>
        </w:rPr>
        <w:t>信息接报、处理、上报等规范化格式</w:t>
      </w:r>
      <w:r>
        <w:rPr>
          <w:rFonts w:hint="eastAsia" w:ascii="Times New Roman" w:hAnsi="Times New Roman" w:cs="Times New Roman" w:eastAsiaTheme="minorEastAsia"/>
          <w:color w:val="auto"/>
          <w:sz w:val="24"/>
          <w:szCs w:val="24"/>
          <w:highlight w:val="none"/>
          <w:lang w:val="en-US" w:eastAsia="zh-CN"/>
        </w:rPr>
        <w:t>文件</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eastAsia"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val="en-US" w:eastAsia="zh-CN"/>
        </w:rPr>
        <w:t xml:space="preserve">  </w:t>
      </w:r>
      <w:r>
        <w:rPr>
          <w:rFonts w:hint="eastAsia" w:ascii="Times New Roman" w:hAnsi="Times New Roman" w:eastAsia="宋体" w:cs="Times New Roman"/>
          <w:color w:val="auto"/>
          <w:kern w:val="0"/>
          <w:sz w:val="24"/>
          <w:szCs w:val="24"/>
          <w:highlight w:val="none"/>
          <w:lang w:val="en-US" w:eastAsia="zh-CN"/>
        </w:rPr>
        <w:t>环境风险防范和应急管理制度</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0"/>
        <w:rPr>
          <w:rFonts w:hint="default" w:ascii="Times New Roman" w:hAnsi="Times New Roman" w:cs="Times New Roman" w:eastAsiaTheme="minorEastAsia"/>
          <w:color w:val="auto"/>
          <w:sz w:val="24"/>
          <w:szCs w:val="24"/>
          <w:highlight w:val="none"/>
        </w:rPr>
      </w:pPr>
      <w:r>
        <w:rPr>
          <w:rFonts w:hint="eastAsia" w:ascii="Times New Roman" w:hAnsi="Times New Roman" w:eastAsia="宋体" w:cs="Times New Roman"/>
          <w:color w:val="auto"/>
          <w:kern w:val="0"/>
          <w:sz w:val="24"/>
          <w:szCs w:val="24"/>
          <w:highlight w:val="none"/>
          <w:lang w:val="en-US" w:eastAsia="zh-CN"/>
        </w:rPr>
        <w:t>附件17 员工个人工商意外险</w:t>
      </w:r>
    </w:p>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Mangal">
    <w:altName w:val="Segoe Print"/>
    <w:panose1 w:val="02040503050203030202"/>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体">
    <w:altName w:val="宋体"/>
    <w:panose1 w:val="00000000000000000000"/>
    <w:charset w:val="86"/>
    <w:family w:val="roman"/>
    <w:pitch w:val="default"/>
    <w:sig w:usb0="00000000" w:usb1="00000000" w:usb2="0000001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50e4tAgAAWQ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a0o0Uyj56fu3&#10;049fp59fSTyERK31M0Q+WMSG7q3pED6cexxG5l3lVPyCE4EfAh8vAosuEB4vTSfTaQ4Xh2/YAD97&#10;vG6dD++EUSQaBXWoYBKWHTY+9KFDSMymzbqRMlVRatIW9PrqT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k50e4tAgAAWQQAAA4AAAAAAAAAAQAgAAAAHwEAAGRycy9lMm9Eb2MueG1sUEsFBgAAAAAG&#10;AAYAWQEAAL4FA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Chars="111"/>
      <w:jc w:val="center"/>
    </w:pPr>
    <w:r>
      <w:fldChar w:fldCharType="begin"/>
    </w:r>
    <w:r>
      <w:instrText xml:space="preserve"> PAGE   \* MERGEFORMAT </w:instrText>
    </w:r>
    <w:r>
      <w:fldChar w:fldCharType="separate"/>
    </w:r>
    <w:r>
      <w:rPr>
        <w:lang w:val="zh-CN"/>
      </w:rPr>
      <w:t>80</w:t>
    </w:r>
    <w:r>
      <w:rPr>
        <w:lang w:val="zh-CN"/>
      </w:rPr>
      <w:fldChar w:fldCharType="end"/>
    </w:r>
  </w:p>
  <w:p>
    <w:pPr>
      <w:pStyle w:val="21"/>
      <w:tabs>
        <w:tab w:val="right" w:pos="9057"/>
        <w:tab w:val="clear" w:pos="8306"/>
      </w:tabs>
      <w:ind w:firstLine="360"/>
      <w:rPr>
        <w:rFonts w:ascii="华文行楷" w:eastAsia="华文行楷"/>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none" w:color="auto" w:sz="0" w:space="0"/>
        <w:left w:val="none" w:color="auto" w:sz="0" w:space="0"/>
        <w:bottom w:val="single" w:color="auto" w:sz="4" w:space="1"/>
        <w:right w:val="none" w:color="auto" w:sz="0" w:space="0"/>
      </w:pBdr>
      <w:jc w:val="center"/>
    </w:pPr>
    <w:r>
      <w:rPr>
        <w:rFonts w:hint="eastAsia"/>
        <w:lang w:val="en-US" w:eastAsia="zh-CN"/>
      </w:rPr>
      <w:t>罗曼家具海安有限公司</w:t>
    </w:r>
    <w:r>
      <w:rPr>
        <w:rFonts w:hint="eastAsia"/>
      </w:rPr>
      <w:t>突发环境事件应急预案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87E050"/>
    <w:multiLevelType w:val="singleLevel"/>
    <w:tmpl w:val="C987E050"/>
    <w:lvl w:ilvl="0" w:tentative="0">
      <w:start w:val="1"/>
      <w:numFmt w:val="lowerLetter"/>
      <w:lvlText w:val="%1."/>
      <w:lvlJc w:val="left"/>
      <w:pPr>
        <w:tabs>
          <w:tab w:val="left" w:pos="312"/>
        </w:tabs>
      </w:pPr>
    </w:lvl>
  </w:abstractNum>
  <w:abstractNum w:abstractNumId="1">
    <w:nsid w:val="FFFFFF89"/>
    <w:multiLevelType w:val="singleLevel"/>
    <w:tmpl w:val="FFFFFF89"/>
    <w:lvl w:ilvl="0" w:tentative="0">
      <w:start w:val="1"/>
      <w:numFmt w:val="bullet"/>
      <w:pStyle w:val="9"/>
      <w:lvlText w:val=""/>
      <w:lvlJc w:val="left"/>
      <w:pPr>
        <w:tabs>
          <w:tab w:val="left" w:pos="360"/>
        </w:tabs>
        <w:ind w:left="360" w:hanging="360" w:hangingChars="200"/>
      </w:pPr>
      <w:rPr>
        <w:rFonts w:hint="default" w:ascii="Wingdings" w:hAnsi="Wingdings"/>
      </w:rPr>
    </w:lvl>
  </w:abstractNum>
  <w:abstractNum w:abstractNumId="2">
    <w:nsid w:val="234B4E8D"/>
    <w:multiLevelType w:val="singleLevel"/>
    <w:tmpl w:val="234B4E8D"/>
    <w:lvl w:ilvl="0" w:tentative="0">
      <w:start w:val="1"/>
      <w:numFmt w:val="upperLetter"/>
      <w:lvlText w:val="%1."/>
      <w:lvlJc w:val="left"/>
      <w:pPr>
        <w:tabs>
          <w:tab w:val="left" w:pos="312"/>
        </w:tabs>
      </w:pPr>
    </w:lvl>
  </w:abstractNum>
  <w:abstractNum w:abstractNumId="3">
    <w:nsid w:val="5DAF8A8E"/>
    <w:multiLevelType w:val="singleLevel"/>
    <w:tmpl w:val="5DAF8A8E"/>
    <w:lvl w:ilvl="0" w:tentative="0">
      <w:start w:val="1"/>
      <w:numFmt w:val="lowerLetter"/>
      <w:lvlText w:val="%1."/>
      <w:lvlJc w:val="left"/>
      <w:pPr>
        <w:tabs>
          <w:tab w:val="left" w:pos="312"/>
        </w:tabs>
      </w:pPr>
    </w:lvl>
  </w:abstractNum>
  <w:abstractNum w:abstractNumId="4">
    <w:nsid w:val="709FA43D"/>
    <w:multiLevelType w:val="singleLevel"/>
    <w:tmpl w:val="709FA43D"/>
    <w:lvl w:ilvl="0" w:tentative="0">
      <w:start w:val="1"/>
      <w:numFmt w:val="upperLetter"/>
      <w:lvlText w:val="%1."/>
      <w:lvlJc w:val="left"/>
      <w:pPr>
        <w:tabs>
          <w:tab w:val="left" w:pos="312"/>
        </w:tabs>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mirrorMargins w:val="1"/>
  <w:bordersDoNotSurroundHeader w:val="0"/>
  <w:bordersDoNotSurroundFooter w:val="0"/>
  <w:hideSpellingErrors/>
  <w:hideGrammaticalErrors/>
  <w:documentProtection w:enforcement="0"/>
  <w:defaultTabStop w:val="420"/>
  <w:drawingGridHorizontalSpacing w:val="14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NlMjJjYWRhOTA2YzI1YTNmYTJlNzQyYjdkZmRlZGEifQ=="/>
  </w:docVars>
  <w:rsids>
    <w:rsidRoot w:val="00F937FC"/>
    <w:rsid w:val="00000094"/>
    <w:rsid w:val="0000023D"/>
    <w:rsid w:val="00000250"/>
    <w:rsid w:val="0000028E"/>
    <w:rsid w:val="000006B3"/>
    <w:rsid w:val="00000935"/>
    <w:rsid w:val="00000987"/>
    <w:rsid w:val="00000BB2"/>
    <w:rsid w:val="00001146"/>
    <w:rsid w:val="00001677"/>
    <w:rsid w:val="000018A4"/>
    <w:rsid w:val="000019E8"/>
    <w:rsid w:val="000022BA"/>
    <w:rsid w:val="000022BE"/>
    <w:rsid w:val="0000235F"/>
    <w:rsid w:val="0000280C"/>
    <w:rsid w:val="000029BD"/>
    <w:rsid w:val="00002AE4"/>
    <w:rsid w:val="00002C12"/>
    <w:rsid w:val="000030FE"/>
    <w:rsid w:val="000031A5"/>
    <w:rsid w:val="000032C3"/>
    <w:rsid w:val="0000334A"/>
    <w:rsid w:val="00003A4E"/>
    <w:rsid w:val="00003EA8"/>
    <w:rsid w:val="00003FBA"/>
    <w:rsid w:val="000040EB"/>
    <w:rsid w:val="0000425B"/>
    <w:rsid w:val="00004FB2"/>
    <w:rsid w:val="0000543D"/>
    <w:rsid w:val="000057EC"/>
    <w:rsid w:val="000059B0"/>
    <w:rsid w:val="00005BF2"/>
    <w:rsid w:val="00005E48"/>
    <w:rsid w:val="00005E6F"/>
    <w:rsid w:val="00006602"/>
    <w:rsid w:val="00006644"/>
    <w:rsid w:val="00006D3C"/>
    <w:rsid w:val="000070D8"/>
    <w:rsid w:val="00007629"/>
    <w:rsid w:val="0000779D"/>
    <w:rsid w:val="000102C3"/>
    <w:rsid w:val="00010379"/>
    <w:rsid w:val="000106A7"/>
    <w:rsid w:val="00010971"/>
    <w:rsid w:val="00010ECF"/>
    <w:rsid w:val="00011199"/>
    <w:rsid w:val="00011240"/>
    <w:rsid w:val="000112D5"/>
    <w:rsid w:val="000114DC"/>
    <w:rsid w:val="0001162D"/>
    <w:rsid w:val="00011753"/>
    <w:rsid w:val="00011C5C"/>
    <w:rsid w:val="00012267"/>
    <w:rsid w:val="0001233E"/>
    <w:rsid w:val="000128AB"/>
    <w:rsid w:val="000128B3"/>
    <w:rsid w:val="000135B7"/>
    <w:rsid w:val="000136F6"/>
    <w:rsid w:val="0001385B"/>
    <w:rsid w:val="00013898"/>
    <w:rsid w:val="0001390E"/>
    <w:rsid w:val="00013A30"/>
    <w:rsid w:val="00013B81"/>
    <w:rsid w:val="00014097"/>
    <w:rsid w:val="000142F4"/>
    <w:rsid w:val="0001439E"/>
    <w:rsid w:val="0001460F"/>
    <w:rsid w:val="00014616"/>
    <w:rsid w:val="000152EF"/>
    <w:rsid w:val="0001567F"/>
    <w:rsid w:val="000158EA"/>
    <w:rsid w:val="00015AB2"/>
    <w:rsid w:val="00015AB6"/>
    <w:rsid w:val="00015F12"/>
    <w:rsid w:val="00016645"/>
    <w:rsid w:val="00016B91"/>
    <w:rsid w:val="00017027"/>
    <w:rsid w:val="00017061"/>
    <w:rsid w:val="00017A2C"/>
    <w:rsid w:val="00017B32"/>
    <w:rsid w:val="00017C1C"/>
    <w:rsid w:val="0002010F"/>
    <w:rsid w:val="00020297"/>
    <w:rsid w:val="00020466"/>
    <w:rsid w:val="000205B2"/>
    <w:rsid w:val="00020661"/>
    <w:rsid w:val="00020B5C"/>
    <w:rsid w:val="000212B4"/>
    <w:rsid w:val="000214DF"/>
    <w:rsid w:val="0002168A"/>
    <w:rsid w:val="00021805"/>
    <w:rsid w:val="00021889"/>
    <w:rsid w:val="0002194D"/>
    <w:rsid w:val="00022164"/>
    <w:rsid w:val="000223C3"/>
    <w:rsid w:val="000225B6"/>
    <w:rsid w:val="00022D57"/>
    <w:rsid w:val="00022F83"/>
    <w:rsid w:val="000232DE"/>
    <w:rsid w:val="000235AB"/>
    <w:rsid w:val="00023C54"/>
    <w:rsid w:val="00024173"/>
    <w:rsid w:val="000242B8"/>
    <w:rsid w:val="0002472D"/>
    <w:rsid w:val="00024D2F"/>
    <w:rsid w:val="00024E5D"/>
    <w:rsid w:val="0002522F"/>
    <w:rsid w:val="000253C3"/>
    <w:rsid w:val="00025631"/>
    <w:rsid w:val="00025870"/>
    <w:rsid w:val="00025A66"/>
    <w:rsid w:val="000261C4"/>
    <w:rsid w:val="00026892"/>
    <w:rsid w:val="00027011"/>
    <w:rsid w:val="00027815"/>
    <w:rsid w:val="00027FE9"/>
    <w:rsid w:val="00030374"/>
    <w:rsid w:val="00030CBB"/>
    <w:rsid w:val="00030E84"/>
    <w:rsid w:val="00031B98"/>
    <w:rsid w:val="00031E6D"/>
    <w:rsid w:val="00032638"/>
    <w:rsid w:val="00032C27"/>
    <w:rsid w:val="00032E70"/>
    <w:rsid w:val="0003321A"/>
    <w:rsid w:val="000336F7"/>
    <w:rsid w:val="00033DCC"/>
    <w:rsid w:val="00034114"/>
    <w:rsid w:val="00034929"/>
    <w:rsid w:val="0003505A"/>
    <w:rsid w:val="00035911"/>
    <w:rsid w:val="00036024"/>
    <w:rsid w:val="000364F4"/>
    <w:rsid w:val="000365F2"/>
    <w:rsid w:val="00036D6D"/>
    <w:rsid w:val="00036FDB"/>
    <w:rsid w:val="00037645"/>
    <w:rsid w:val="00037852"/>
    <w:rsid w:val="00037CF1"/>
    <w:rsid w:val="000403B0"/>
    <w:rsid w:val="0004090A"/>
    <w:rsid w:val="00040B55"/>
    <w:rsid w:val="00041259"/>
    <w:rsid w:val="00041301"/>
    <w:rsid w:val="000418F1"/>
    <w:rsid w:val="00041920"/>
    <w:rsid w:val="00041A5F"/>
    <w:rsid w:val="00042185"/>
    <w:rsid w:val="000428B4"/>
    <w:rsid w:val="000429A1"/>
    <w:rsid w:val="00042A74"/>
    <w:rsid w:val="00042C33"/>
    <w:rsid w:val="00043059"/>
    <w:rsid w:val="00043635"/>
    <w:rsid w:val="000437BE"/>
    <w:rsid w:val="0004388F"/>
    <w:rsid w:val="00043BEE"/>
    <w:rsid w:val="00043ECB"/>
    <w:rsid w:val="00043F93"/>
    <w:rsid w:val="000443C3"/>
    <w:rsid w:val="00044439"/>
    <w:rsid w:val="00044578"/>
    <w:rsid w:val="00044AA6"/>
    <w:rsid w:val="00044F68"/>
    <w:rsid w:val="00044F8D"/>
    <w:rsid w:val="00045430"/>
    <w:rsid w:val="00045711"/>
    <w:rsid w:val="00045831"/>
    <w:rsid w:val="00046050"/>
    <w:rsid w:val="00046312"/>
    <w:rsid w:val="00046938"/>
    <w:rsid w:val="00046939"/>
    <w:rsid w:val="0005048C"/>
    <w:rsid w:val="00050507"/>
    <w:rsid w:val="000508E4"/>
    <w:rsid w:val="00050905"/>
    <w:rsid w:val="00050AC5"/>
    <w:rsid w:val="00050B19"/>
    <w:rsid w:val="00050D18"/>
    <w:rsid w:val="00051062"/>
    <w:rsid w:val="000513FC"/>
    <w:rsid w:val="00051C94"/>
    <w:rsid w:val="00051F40"/>
    <w:rsid w:val="000525C8"/>
    <w:rsid w:val="000526E5"/>
    <w:rsid w:val="00052862"/>
    <w:rsid w:val="000529DA"/>
    <w:rsid w:val="00052C7E"/>
    <w:rsid w:val="00052DE5"/>
    <w:rsid w:val="00052E97"/>
    <w:rsid w:val="00053615"/>
    <w:rsid w:val="00053BE4"/>
    <w:rsid w:val="00053FD6"/>
    <w:rsid w:val="00054275"/>
    <w:rsid w:val="00054445"/>
    <w:rsid w:val="00054EBF"/>
    <w:rsid w:val="000554C8"/>
    <w:rsid w:val="000556C0"/>
    <w:rsid w:val="000556EB"/>
    <w:rsid w:val="00055EF6"/>
    <w:rsid w:val="00056E6F"/>
    <w:rsid w:val="00056EDB"/>
    <w:rsid w:val="00056F9F"/>
    <w:rsid w:val="0005707A"/>
    <w:rsid w:val="000606D8"/>
    <w:rsid w:val="0006070B"/>
    <w:rsid w:val="00060A1E"/>
    <w:rsid w:val="00060C16"/>
    <w:rsid w:val="00061280"/>
    <w:rsid w:val="000612BF"/>
    <w:rsid w:val="00061346"/>
    <w:rsid w:val="000619B8"/>
    <w:rsid w:val="00062869"/>
    <w:rsid w:val="000628CA"/>
    <w:rsid w:val="00062943"/>
    <w:rsid w:val="00062ABD"/>
    <w:rsid w:val="00062C47"/>
    <w:rsid w:val="00062CAB"/>
    <w:rsid w:val="00063034"/>
    <w:rsid w:val="00063636"/>
    <w:rsid w:val="00063702"/>
    <w:rsid w:val="00063E94"/>
    <w:rsid w:val="000643BC"/>
    <w:rsid w:val="0006484C"/>
    <w:rsid w:val="000649D7"/>
    <w:rsid w:val="00064E78"/>
    <w:rsid w:val="00065088"/>
    <w:rsid w:val="000650F9"/>
    <w:rsid w:val="000651E9"/>
    <w:rsid w:val="0006520E"/>
    <w:rsid w:val="0006560B"/>
    <w:rsid w:val="00065646"/>
    <w:rsid w:val="000656B5"/>
    <w:rsid w:val="000658C0"/>
    <w:rsid w:val="0006616D"/>
    <w:rsid w:val="000665FF"/>
    <w:rsid w:val="00066BC7"/>
    <w:rsid w:val="00067233"/>
    <w:rsid w:val="00067343"/>
    <w:rsid w:val="00067726"/>
    <w:rsid w:val="00067746"/>
    <w:rsid w:val="0006776F"/>
    <w:rsid w:val="000679CA"/>
    <w:rsid w:val="00067B8C"/>
    <w:rsid w:val="00067B93"/>
    <w:rsid w:val="00067C63"/>
    <w:rsid w:val="00067CF7"/>
    <w:rsid w:val="000701D0"/>
    <w:rsid w:val="0007051F"/>
    <w:rsid w:val="00070532"/>
    <w:rsid w:val="000707B2"/>
    <w:rsid w:val="0007085F"/>
    <w:rsid w:val="00070ABD"/>
    <w:rsid w:val="00070D42"/>
    <w:rsid w:val="00070D52"/>
    <w:rsid w:val="00071506"/>
    <w:rsid w:val="0007165C"/>
    <w:rsid w:val="00072022"/>
    <w:rsid w:val="00072182"/>
    <w:rsid w:val="00072379"/>
    <w:rsid w:val="00072520"/>
    <w:rsid w:val="000725AD"/>
    <w:rsid w:val="00072E66"/>
    <w:rsid w:val="00073206"/>
    <w:rsid w:val="0007327F"/>
    <w:rsid w:val="000732C4"/>
    <w:rsid w:val="0007372D"/>
    <w:rsid w:val="000739A9"/>
    <w:rsid w:val="00073E5B"/>
    <w:rsid w:val="00074622"/>
    <w:rsid w:val="0007483A"/>
    <w:rsid w:val="000748D8"/>
    <w:rsid w:val="00074972"/>
    <w:rsid w:val="00074D93"/>
    <w:rsid w:val="00074DA6"/>
    <w:rsid w:val="000752BA"/>
    <w:rsid w:val="00075343"/>
    <w:rsid w:val="00075466"/>
    <w:rsid w:val="0007554B"/>
    <w:rsid w:val="00075CB9"/>
    <w:rsid w:val="000761BE"/>
    <w:rsid w:val="000763B2"/>
    <w:rsid w:val="0007683A"/>
    <w:rsid w:val="00077184"/>
    <w:rsid w:val="000774D6"/>
    <w:rsid w:val="000779F4"/>
    <w:rsid w:val="000779FB"/>
    <w:rsid w:val="00077A47"/>
    <w:rsid w:val="000801A7"/>
    <w:rsid w:val="00080244"/>
    <w:rsid w:val="00080A78"/>
    <w:rsid w:val="00080DCA"/>
    <w:rsid w:val="00080F0D"/>
    <w:rsid w:val="000813AB"/>
    <w:rsid w:val="00081638"/>
    <w:rsid w:val="00081B82"/>
    <w:rsid w:val="00081B85"/>
    <w:rsid w:val="00081ED6"/>
    <w:rsid w:val="00082149"/>
    <w:rsid w:val="00082260"/>
    <w:rsid w:val="00082355"/>
    <w:rsid w:val="0008298C"/>
    <w:rsid w:val="00082B64"/>
    <w:rsid w:val="00082B86"/>
    <w:rsid w:val="00082DB4"/>
    <w:rsid w:val="00083105"/>
    <w:rsid w:val="00083212"/>
    <w:rsid w:val="000833B0"/>
    <w:rsid w:val="0008370E"/>
    <w:rsid w:val="0008386F"/>
    <w:rsid w:val="00083D8A"/>
    <w:rsid w:val="00083F12"/>
    <w:rsid w:val="000842F8"/>
    <w:rsid w:val="00084377"/>
    <w:rsid w:val="00084435"/>
    <w:rsid w:val="000847CD"/>
    <w:rsid w:val="00084BDE"/>
    <w:rsid w:val="00084CB1"/>
    <w:rsid w:val="00084F1F"/>
    <w:rsid w:val="00085498"/>
    <w:rsid w:val="000859E4"/>
    <w:rsid w:val="000859F8"/>
    <w:rsid w:val="00085CE4"/>
    <w:rsid w:val="000860B0"/>
    <w:rsid w:val="00086202"/>
    <w:rsid w:val="00086384"/>
    <w:rsid w:val="00086CD6"/>
    <w:rsid w:val="00086E22"/>
    <w:rsid w:val="00087A51"/>
    <w:rsid w:val="0009024E"/>
    <w:rsid w:val="00090A4D"/>
    <w:rsid w:val="00090AE5"/>
    <w:rsid w:val="00090CDC"/>
    <w:rsid w:val="00090FB2"/>
    <w:rsid w:val="00093057"/>
    <w:rsid w:val="000930DE"/>
    <w:rsid w:val="000932A8"/>
    <w:rsid w:val="0009359B"/>
    <w:rsid w:val="000936AE"/>
    <w:rsid w:val="00093D1E"/>
    <w:rsid w:val="00093DC9"/>
    <w:rsid w:val="000941FE"/>
    <w:rsid w:val="00094241"/>
    <w:rsid w:val="000950BD"/>
    <w:rsid w:val="0009523A"/>
    <w:rsid w:val="00095490"/>
    <w:rsid w:val="00095547"/>
    <w:rsid w:val="00095556"/>
    <w:rsid w:val="00095777"/>
    <w:rsid w:val="0009592A"/>
    <w:rsid w:val="00095B36"/>
    <w:rsid w:val="00095B79"/>
    <w:rsid w:val="00095DB8"/>
    <w:rsid w:val="000960F1"/>
    <w:rsid w:val="000964A1"/>
    <w:rsid w:val="00096663"/>
    <w:rsid w:val="00096760"/>
    <w:rsid w:val="000969D7"/>
    <w:rsid w:val="00096AA8"/>
    <w:rsid w:val="00096B60"/>
    <w:rsid w:val="00096E8C"/>
    <w:rsid w:val="00097201"/>
    <w:rsid w:val="00097649"/>
    <w:rsid w:val="000978CA"/>
    <w:rsid w:val="000A042E"/>
    <w:rsid w:val="000A0E93"/>
    <w:rsid w:val="000A1752"/>
    <w:rsid w:val="000A19F0"/>
    <w:rsid w:val="000A1C3C"/>
    <w:rsid w:val="000A2237"/>
    <w:rsid w:val="000A2614"/>
    <w:rsid w:val="000A2853"/>
    <w:rsid w:val="000A2983"/>
    <w:rsid w:val="000A345D"/>
    <w:rsid w:val="000A34D0"/>
    <w:rsid w:val="000A40D3"/>
    <w:rsid w:val="000A46AB"/>
    <w:rsid w:val="000A479C"/>
    <w:rsid w:val="000A4AEF"/>
    <w:rsid w:val="000A53DB"/>
    <w:rsid w:val="000A5B4E"/>
    <w:rsid w:val="000A67CE"/>
    <w:rsid w:val="000A6E20"/>
    <w:rsid w:val="000A6F5A"/>
    <w:rsid w:val="000A716A"/>
    <w:rsid w:val="000A7524"/>
    <w:rsid w:val="000A76C4"/>
    <w:rsid w:val="000A792E"/>
    <w:rsid w:val="000A7B67"/>
    <w:rsid w:val="000A7BB9"/>
    <w:rsid w:val="000A7F17"/>
    <w:rsid w:val="000B0452"/>
    <w:rsid w:val="000B088B"/>
    <w:rsid w:val="000B09E2"/>
    <w:rsid w:val="000B0C08"/>
    <w:rsid w:val="000B0D11"/>
    <w:rsid w:val="000B109C"/>
    <w:rsid w:val="000B10B0"/>
    <w:rsid w:val="000B10B2"/>
    <w:rsid w:val="000B15D1"/>
    <w:rsid w:val="000B1695"/>
    <w:rsid w:val="000B1881"/>
    <w:rsid w:val="000B1E54"/>
    <w:rsid w:val="000B1F1C"/>
    <w:rsid w:val="000B2ECB"/>
    <w:rsid w:val="000B2FAA"/>
    <w:rsid w:val="000B3639"/>
    <w:rsid w:val="000B39A0"/>
    <w:rsid w:val="000B3C91"/>
    <w:rsid w:val="000B3DCC"/>
    <w:rsid w:val="000B44C1"/>
    <w:rsid w:val="000B4908"/>
    <w:rsid w:val="000B4DDE"/>
    <w:rsid w:val="000B4E50"/>
    <w:rsid w:val="000B5FB0"/>
    <w:rsid w:val="000B67D3"/>
    <w:rsid w:val="000B6DCF"/>
    <w:rsid w:val="000B6DFD"/>
    <w:rsid w:val="000B6E83"/>
    <w:rsid w:val="000B7349"/>
    <w:rsid w:val="000B7886"/>
    <w:rsid w:val="000B7A29"/>
    <w:rsid w:val="000C0501"/>
    <w:rsid w:val="000C06E6"/>
    <w:rsid w:val="000C10D5"/>
    <w:rsid w:val="000C11FD"/>
    <w:rsid w:val="000C182C"/>
    <w:rsid w:val="000C1A50"/>
    <w:rsid w:val="000C1CB2"/>
    <w:rsid w:val="000C1F60"/>
    <w:rsid w:val="000C264E"/>
    <w:rsid w:val="000C26C0"/>
    <w:rsid w:val="000C2810"/>
    <w:rsid w:val="000C2DAB"/>
    <w:rsid w:val="000C2F24"/>
    <w:rsid w:val="000C3011"/>
    <w:rsid w:val="000C33D3"/>
    <w:rsid w:val="000C34D8"/>
    <w:rsid w:val="000C350D"/>
    <w:rsid w:val="000C35B7"/>
    <w:rsid w:val="000C37B7"/>
    <w:rsid w:val="000C3B1E"/>
    <w:rsid w:val="000C4A11"/>
    <w:rsid w:val="000C4C1A"/>
    <w:rsid w:val="000C4FD9"/>
    <w:rsid w:val="000C5264"/>
    <w:rsid w:val="000C5450"/>
    <w:rsid w:val="000C57A5"/>
    <w:rsid w:val="000C59C1"/>
    <w:rsid w:val="000C5A87"/>
    <w:rsid w:val="000C5B0D"/>
    <w:rsid w:val="000C606C"/>
    <w:rsid w:val="000C6070"/>
    <w:rsid w:val="000C6630"/>
    <w:rsid w:val="000C6784"/>
    <w:rsid w:val="000C6B58"/>
    <w:rsid w:val="000C72F1"/>
    <w:rsid w:val="000C741D"/>
    <w:rsid w:val="000C74A1"/>
    <w:rsid w:val="000C761C"/>
    <w:rsid w:val="000C7A02"/>
    <w:rsid w:val="000C7C07"/>
    <w:rsid w:val="000D0643"/>
    <w:rsid w:val="000D09FF"/>
    <w:rsid w:val="000D0D98"/>
    <w:rsid w:val="000D1670"/>
    <w:rsid w:val="000D1720"/>
    <w:rsid w:val="000D1913"/>
    <w:rsid w:val="000D1A37"/>
    <w:rsid w:val="000D1D08"/>
    <w:rsid w:val="000D2036"/>
    <w:rsid w:val="000D213F"/>
    <w:rsid w:val="000D2172"/>
    <w:rsid w:val="000D2482"/>
    <w:rsid w:val="000D2BD6"/>
    <w:rsid w:val="000D30D8"/>
    <w:rsid w:val="000D355C"/>
    <w:rsid w:val="000D38FE"/>
    <w:rsid w:val="000D3A81"/>
    <w:rsid w:val="000D41F3"/>
    <w:rsid w:val="000D452F"/>
    <w:rsid w:val="000D4A94"/>
    <w:rsid w:val="000D508D"/>
    <w:rsid w:val="000D57E5"/>
    <w:rsid w:val="000D5932"/>
    <w:rsid w:val="000D598E"/>
    <w:rsid w:val="000D5C48"/>
    <w:rsid w:val="000D5CF6"/>
    <w:rsid w:val="000D6703"/>
    <w:rsid w:val="000D672F"/>
    <w:rsid w:val="000D677E"/>
    <w:rsid w:val="000D6ACF"/>
    <w:rsid w:val="000D6C17"/>
    <w:rsid w:val="000D6F9A"/>
    <w:rsid w:val="000D70DB"/>
    <w:rsid w:val="000D7372"/>
    <w:rsid w:val="000D7A66"/>
    <w:rsid w:val="000D7C06"/>
    <w:rsid w:val="000E0562"/>
    <w:rsid w:val="000E0672"/>
    <w:rsid w:val="000E06A6"/>
    <w:rsid w:val="000E07BF"/>
    <w:rsid w:val="000E1313"/>
    <w:rsid w:val="000E1711"/>
    <w:rsid w:val="000E192E"/>
    <w:rsid w:val="000E1FDE"/>
    <w:rsid w:val="000E212E"/>
    <w:rsid w:val="000E222A"/>
    <w:rsid w:val="000E2411"/>
    <w:rsid w:val="000E2784"/>
    <w:rsid w:val="000E2950"/>
    <w:rsid w:val="000E2CE9"/>
    <w:rsid w:val="000E2E95"/>
    <w:rsid w:val="000E2F92"/>
    <w:rsid w:val="000E343A"/>
    <w:rsid w:val="000E372A"/>
    <w:rsid w:val="000E3C95"/>
    <w:rsid w:val="000E4315"/>
    <w:rsid w:val="000E4B04"/>
    <w:rsid w:val="000E4BA8"/>
    <w:rsid w:val="000E4C43"/>
    <w:rsid w:val="000E5037"/>
    <w:rsid w:val="000E5214"/>
    <w:rsid w:val="000E5391"/>
    <w:rsid w:val="000E5B18"/>
    <w:rsid w:val="000E5DBF"/>
    <w:rsid w:val="000E5E22"/>
    <w:rsid w:val="000E5FDE"/>
    <w:rsid w:val="000E6BA8"/>
    <w:rsid w:val="000E7204"/>
    <w:rsid w:val="000E750E"/>
    <w:rsid w:val="000E7803"/>
    <w:rsid w:val="000E7AA9"/>
    <w:rsid w:val="000E7AFA"/>
    <w:rsid w:val="000E7B04"/>
    <w:rsid w:val="000E7DA9"/>
    <w:rsid w:val="000E7FC9"/>
    <w:rsid w:val="000F08D5"/>
    <w:rsid w:val="000F0BD2"/>
    <w:rsid w:val="000F0ED2"/>
    <w:rsid w:val="000F0ED4"/>
    <w:rsid w:val="000F0FAA"/>
    <w:rsid w:val="000F1263"/>
    <w:rsid w:val="000F14D3"/>
    <w:rsid w:val="000F164A"/>
    <w:rsid w:val="000F190A"/>
    <w:rsid w:val="000F19B0"/>
    <w:rsid w:val="000F1BA4"/>
    <w:rsid w:val="000F1C65"/>
    <w:rsid w:val="000F1F8E"/>
    <w:rsid w:val="000F2401"/>
    <w:rsid w:val="000F2521"/>
    <w:rsid w:val="000F2C0F"/>
    <w:rsid w:val="000F3043"/>
    <w:rsid w:val="000F31FC"/>
    <w:rsid w:val="000F34AD"/>
    <w:rsid w:val="000F3B7F"/>
    <w:rsid w:val="000F479F"/>
    <w:rsid w:val="000F4F9A"/>
    <w:rsid w:val="000F53DB"/>
    <w:rsid w:val="000F5573"/>
    <w:rsid w:val="000F55C3"/>
    <w:rsid w:val="000F569F"/>
    <w:rsid w:val="000F5C0F"/>
    <w:rsid w:val="000F5C1D"/>
    <w:rsid w:val="000F5D1C"/>
    <w:rsid w:val="000F65A0"/>
    <w:rsid w:val="000F68B1"/>
    <w:rsid w:val="000F6D8B"/>
    <w:rsid w:val="000F6E0E"/>
    <w:rsid w:val="000F709C"/>
    <w:rsid w:val="000F75E8"/>
    <w:rsid w:val="000F7806"/>
    <w:rsid w:val="000F78E8"/>
    <w:rsid w:val="000F790F"/>
    <w:rsid w:val="000F7FA0"/>
    <w:rsid w:val="000F7FF5"/>
    <w:rsid w:val="001002C4"/>
    <w:rsid w:val="001007C7"/>
    <w:rsid w:val="00100CED"/>
    <w:rsid w:val="001010B5"/>
    <w:rsid w:val="001011A4"/>
    <w:rsid w:val="001011F9"/>
    <w:rsid w:val="00101A58"/>
    <w:rsid w:val="00101A61"/>
    <w:rsid w:val="00102029"/>
    <w:rsid w:val="00102084"/>
    <w:rsid w:val="001023FA"/>
    <w:rsid w:val="0010257F"/>
    <w:rsid w:val="0010266C"/>
    <w:rsid w:val="00102987"/>
    <w:rsid w:val="00102BFB"/>
    <w:rsid w:val="00102D65"/>
    <w:rsid w:val="00102DC3"/>
    <w:rsid w:val="0010304C"/>
    <w:rsid w:val="0010366E"/>
    <w:rsid w:val="0010383C"/>
    <w:rsid w:val="0010384D"/>
    <w:rsid w:val="00103B78"/>
    <w:rsid w:val="00103C4A"/>
    <w:rsid w:val="00103CF9"/>
    <w:rsid w:val="0010409E"/>
    <w:rsid w:val="001045D6"/>
    <w:rsid w:val="00104958"/>
    <w:rsid w:val="00104A10"/>
    <w:rsid w:val="00104A4F"/>
    <w:rsid w:val="00104DF9"/>
    <w:rsid w:val="001051D1"/>
    <w:rsid w:val="00106217"/>
    <w:rsid w:val="001071B9"/>
    <w:rsid w:val="00107231"/>
    <w:rsid w:val="00107401"/>
    <w:rsid w:val="00107CF3"/>
    <w:rsid w:val="00110063"/>
    <w:rsid w:val="0011044F"/>
    <w:rsid w:val="00110753"/>
    <w:rsid w:val="00110973"/>
    <w:rsid w:val="00110E27"/>
    <w:rsid w:val="0011128D"/>
    <w:rsid w:val="00111449"/>
    <w:rsid w:val="001114A6"/>
    <w:rsid w:val="00111A95"/>
    <w:rsid w:val="00111D95"/>
    <w:rsid w:val="00112456"/>
    <w:rsid w:val="001126DA"/>
    <w:rsid w:val="0011312E"/>
    <w:rsid w:val="00113BF8"/>
    <w:rsid w:val="00114313"/>
    <w:rsid w:val="00114896"/>
    <w:rsid w:val="00114F7C"/>
    <w:rsid w:val="001150C5"/>
    <w:rsid w:val="00115826"/>
    <w:rsid w:val="00115B44"/>
    <w:rsid w:val="00116939"/>
    <w:rsid w:val="00116A28"/>
    <w:rsid w:val="00116F97"/>
    <w:rsid w:val="00117844"/>
    <w:rsid w:val="00117DEB"/>
    <w:rsid w:val="0012018F"/>
    <w:rsid w:val="001202A6"/>
    <w:rsid w:val="0012037C"/>
    <w:rsid w:val="00120571"/>
    <w:rsid w:val="00120817"/>
    <w:rsid w:val="00120CC0"/>
    <w:rsid w:val="00120FDF"/>
    <w:rsid w:val="001215AB"/>
    <w:rsid w:val="001217F5"/>
    <w:rsid w:val="00121AB0"/>
    <w:rsid w:val="001224FB"/>
    <w:rsid w:val="00122A4E"/>
    <w:rsid w:val="0012300B"/>
    <w:rsid w:val="0012322A"/>
    <w:rsid w:val="00123260"/>
    <w:rsid w:val="001232E8"/>
    <w:rsid w:val="0012335B"/>
    <w:rsid w:val="0012366B"/>
    <w:rsid w:val="0012393C"/>
    <w:rsid w:val="00123A5C"/>
    <w:rsid w:val="00123A6D"/>
    <w:rsid w:val="001247B5"/>
    <w:rsid w:val="0012480A"/>
    <w:rsid w:val="00124A60"/>
    <w:rsid w:val="00124F9D"/>
    <w:rsid w:val="00125CA8"/>
    <w:rsid w:val="00125DB1"/>
    <w:rsid w:val="00125DC2"/>
    <w:rsid w:val="00125DEE"/>
    <w:rsid w:val="00125E35"/>
    <w:rsid w:val="001261AA"/>
    <w:rsid w:val="00126521"/>
    <w:rsid w:val="001266AD"/>
    <w:rsid w:val="00126A30"/>
    <w:rsid w:val="00127101"/>
    <w:rsid w:val="00127313"/>
    <w:rsid w:val="0012793A"/>
    <w:rsid w:val="00127E6D"/>
    <w:rsid w:val="00127FD4"/>
    <w:rsid w:val="001302F8"/>
    <w:rsid w:val="0013075E"/>
    <w:rsid w:val="0013084C"/>
    <w:rsid w:val="00130891"/>
    <w:rsid w:val="001312E6"/>
    <w:rsid w:val="0013171C"/>
    <w:rsid w:val="00132469"/>
    <w:rsid w:val="00132542"/>
    <w:rsid w:val="001326ED"/>
    <w:rsid w:val="00132EE7"/>
    <w:rsid w:val="00133068"/>
    <w:rsid w:val="0013343B"/>
    <w:rsid w:val="00133709"/>
    <w:rsid w:val="0013389C"/>
    <w:rsid w:val="00133FCF"/>
    <w:rsid w:val="00134171"/>
    <w:rsid w:val="00134801"/>
    <w:rsid w:val="00134C9E"/>
    <w:rsid w:val="00134D92"/>
    <w:rsid w:val="0013562F"/>
    <w:rsid w:val="001357C4"/>
    <w:rsid w:val="00135937"/>
    <w:rsid w:val="00135A93"/>
    <w:rsid w:val="00135EC5"/>
    <w:rsid w:val="00135FC8"/>
    <w:rsid w:val="001360AB"/>
    <w:rsid w:val="00136C0A"/>
    <w:rsid w:val="00136CFA"/>
    <w:rsid w:val="00136E83"/>
    <w:rsid w:val="001373F2"/>
    <w:rsid w:val="00137502"/>
    <w:rsid w:val="00137536"/>
    <w:rsid w:val="00137589"/>
    <w:rsid w:val="00137BFC"/>
    <w:rsid w:val="00137F6C"/>
    <w:rsid w:val="001403E1"/>
    <w:rsid w:val="00140623"/>
    <w:rsid w:val="00140943"/>
    <w:rsid w:val="001409A3"/>
    <w:rsid w:val="00141334"/>
    <w:rsid w:val="001416B1"/>
    <w:rsid w:val="001428F6"/>
    <w:rsid w:val="00142964"/>
    <w:rsid w:val="0014303C"/>
    <w:rsid w:val="00143DFE"/>
    <w:rsid w:val="00144D31"/>
    <w:rsid w:val="00145304"/>
    <w:rsid w:val="00145622"/>
    <w:rsid w:val="00145739"/>
    <w:rsid w:val="001457C8"/>
    <w:rsid w:val="00145A1C"/>
    <w:rsid w:val="0014629D"/>
    <w:rsid w:val="0014704A"/>
    <w:rsid w:val="00147344"/>
    <w:rsid w:val="00147479"/>
    <w:rsid w:val="00147BEF"/>
    <w:rsid w:val="00147E03"/>
    <w:rsid w:val="001503F8"/>
    <w:rsid w:val="001516AF"/>
    <w:rsid w:val="00152232"/>
    <w:rsid w:val="00152245"/>
    <w:rsid w:val="001522E2"/>
    <w:rsid w:val="00152420"/>
    <w:rsid w:val="001524DE"/>
    <w:rsid w:val="0015282F"/>
    <w:rsid w:val="00152900"/>
    <w:rsid w:val="00152B65"/>
    <w:rsid w:val="00152C2B"/>
    <w:rsid w:val="00152D7E"/>
    <w:rsid w:val="00152DD6"/>
    <w:rsid w:val="00152E13"/>
    <w:rsid w:val="00153571"/>
    <w:rsid w:val="00153834"/>
    <w:rsid w:val="00153D2C"/>
    <w:rsid w:val="00153DA2"/>
    <w:rsid w:val="0015436F"/>
    <w:rsid w:val="001544F3"/>
    <w:rsid w:val="00154581"/>
    <w:rsid w:val="00154EAB"/>
    <w:rsid w:val="00155041"/>
    <w:rsid w:val="001555B8"/>
    <w:rsid w:val="001557DF"/>
    <w:rsid w:val="001561C1"/>
    <w:rsid w:val="00156C16"/>
    <w:rsid w:val="00156C1E"/>
    <w:rsid w:val="00157714"/>
    <w:rsid w:val="00157BBF"/>
    <w:rsid w:val="00157D12"/>
    <w:rsid w:val="001604B9"/>
    <w:rsid w:val="0016053B"/>
    <w:rsid w:val="001609AC"/>
    <w:rsid w:val="00160A4F"/>
    <w:rsid w:val="00160C81"/>
    <w:rsid w:val="0016105B"/>
    <w:rsid w:val="001610C7"/>
    <w:rsid w:val="001610DE"/>
    <w:rsid w:val="001611A7"/>
    <w:rsid w:val="00161428"/>
    <w:rsid w:val="00161681"/>
    <w:rsid w:val="0016174F"/>
    <w:rsid w:val="00161A3C"/>
    <w:rsid w:val="00161AD5"/>
    <w:rsid w:val="00161D14"/>
    <w:rsid w:val="0016256C"/>
    <w:rsid w:val="001629B0"/>
    <w:rsid w:val="00162A50"/>
    <w:rsid w:val="00162C2E"/>
    <w:rsid w:val="00163056"/>
    <w:rsid w:val="001635FE"/>
    <w:rsid w:val="001642C7"/>
    <w:rsid w:val="001646A5"/>
    <w:rsid w:val="00164763"/>
    <w:rsid w:val="00164CD0"/>
    <w:rsid w:val="00164E6A"/>
    <w:rsid w:val="00165CE5"/>
    <w:rsid w:val="001665CE"/>
    <w:rsid w:val="00166736"/>
    <w:rsid w:val="001669E7"/>
    <w:rsid w:val="00166F8F"/>
    <w:rsid w:val="00167312"/>
    <w:rsid w:val="001674EF"/>
    <w:rsid w:val="00167683"/>
    <w:rsid w:val="001677D3"/>
    <w:rsid w:val="001679E2"/>
    <w:rsid w:val="00167A6A"/>
    <w:rsid w:val="00167FAB"/>
    <w:rsid w:val="00170346"/>
    <w:rsid w:val="00170C73"/>
    <w:rsid w:val="00170E04"/>
    <w:rsid w:val="00170EE5"/>
    <w:rsid w:val="00171148"/>
    <w:rsid w:val="00171197"/>
    <w:rsid w:val="0017180E"/>
    <w:rsid w:val="00171B90"/>
    <w:rsid w:val="00171C2C"/>
    <w:rsid w:val="0017210F"/>
    <w:rsid w:val="00172439"/>
    <w:rsid w:val="00172C23"/>
    <w:rsid w:val="001732E9"/>
    <w:rsid w:val="00173A17"/>
    <w:rsid w:val="00173D0A"/>
    <w:rsid w:val="00174A63"/>
    <w:rsid w:val="00175087"/>
    <w:rsid w:val="00175694"/>
    <w:rsid w:val="00175986"/>
    <w:rsid w:val="00175D15"/>
    <w:rsid w:val="00175D9F"/>
    <w:rsid w:val="0017612B"/>
    <w:rsid w:val="0017637A"/>
    <w:rsid w:val="00176AB0"/>
    <w:rsid w:val="00176B48"/>
    <w:rsid w:val="00176D3E"/>
    <w:rsid w:val="00176F18"/>
    <w:rsid w:val="00176F3C"/>
    <w:rsid w:val="00176F6F"/>
    <w:rsid w:val="001775A0"/>
    <w:rsid w:val="0017761B"/>
    <w:rsid w:val="00177E7D"/>
    <w:rsid w:val="00177F2F"/>
    <w:rsid w:val="00180098"/>
    <w:rsid w:val="001809CE"/>
    <w:rsid w:val="00180B59"/>
    <w:rsid w:val="00180B8D"/>
    <w:rsid w:val="00180C0C"/>
    <w:rsid w:val="00181365"/>
    <w:rsid w:val="00182065"/>
    <w:rsid w:val="001820AB"/>
    <w:rsid w:val="00182CB5"/>
    <w:rsid w:val="00182E05"/>
    <w:rsid w:val="00182F28"/>
    <w:rsid w:val="0018323C"/>
    <w:rsid w:val="001837FA"/>
    <w:rsid w:val="00183A52"/>
    <w:rsid w:val="00183B8C"/>
    <w:rsid w:val="00183D69"/>
    <w:rsid w:val="00183DE6"/>
    <w:rsid w:val="00183E10"/>
    <w:rsid w:val="00184044"/>
    <w:rsid w:val="0018409C"/>
    <w:rsid w:val="0018426D"/>
    <w:rsid w:val="00184304"/>
    <w:rsid w:val="00184595"/>
    <w:rsid w:val="00184813"/>
    <w:rsid w:val="00184842"/>
    <w:rsid w:val="00184876"/>
    <w:rsid w:val="0018494C"/>
    <w:rsid w:val="00184C5B"/>
    <w:rsid w:val="00184C96"/>
    <w:rsid w:val="00184F80"/>
    <w:rsid w:val="00185045"/>
    <w:rsid w:val="0018521E"/>
    <w:rsid w:val="001854BC"/>
    <w:rsid w:val="001855AF"/>
    <w:rsid w:val="00185865"/>
    <w:rsid w:val="0018623A"/>
    <w:rsid w:val="001867C2"/>
    <w:rsid w:val="00186983"/>
    <w:rsid w:val="00186AF0"/>
    <w:rsid w:val="00186E37"/>
    <w:rsid w:val="00186E6E"/>
    <w:rsid w:val="0018704D"/>
    <w:rsid w:val="001876B6"/>
    <w:rsid w:val="00187BA7"/>
    <w:rsid w:val="00187BF5"/>
    <w:rsid w:val="00187DE5"/>
    <w:rsid w:val="00187E04"/>
    <w:rsid w:val="0019036A"/>
    <w:rsid w:val="00190755"/>
    <w:rsid w:val="00190DA2"/>
    <w:rsid w:val="00190E16"/>
    <w:rsid w:val="00191422"/>
    <w:rsid w:val="0019148F"/>
    <w:rsid w:val="001914E7"/>
    <w:rsid w:val="00191ACA"/>
    <w:rsid w:val="00191B24"/>
    <w:rsid w:val="00191B5C"/>
    <w:rsid w:val="00191C35"/>
    <w:rsid w:val="00192982"/>
    <w:rsid w:val="00192A56"/>
    <w:rsid w:val="00192D38"/>
    <w:rsid w:val="00193978"/>
    <w:rsid w:val="001939FA"/>
    <w:rsid w:val="00193ABD"/>
    <w:rsid w:val="00193B88"/>
    <w:rsid w:val="00194097"/>
    <w:rsid w:val="00194262"/>
    <w:rsid w:val="00194700"/>
    <w:rsid w:val="00194937"/>
    <w:rsid w:val="001956F3"/>
    <w:rsid w:val="001961A4"/>
    <w:rsid w:val="001967EE"/>
    <w:rsid w:val="001972FC"/>
    <w:rsid w:val="00197338"/>
    <w:rsid w:val="0019739C"/>
    <w:rsid w:val="0019748C"/>
    <w:rsid w:val="001974B6"/>
    <w:rsid w:val="001976F7"/>
    <w:rsid w:val="001977B0"/>
    <w:rsid w:val="00197A19"/>
    <w:rsid w:val="001A04A8"/>
    <w:rsid w:val="001A0A59"/>
    <w:rsid w:val="001A0F30"/>
    <w:rsid w:val="001A12F4"/>
    <w:rsid w:val="001A1813"/>
    <w:rsid w:val="001A1899"/>
    <w:rsid w:val="001A1F3D"/>
    <w:rsid w:val="001A20B8"/>
    <w:rsid w:val="001A21D5"/>
    <w:rsid w:val="001A2866"/>
    <w:rsid w:val="001A34B4"/>
    <w:rsid w:val="001A3500"/>
    <w:rsid w:val="001A37BB"/>
    <w:rsid w:val="001A385B"/>
    <w:rsid w:val="001A387B"/>
    <w:rsid w:val="001A38B7"/>
    <w:rsid w:val="001A4158"/>
    <w:rsid w:val="001A4444"/>
    <w:rsid w:val="001A44DC"/>
    <w:rsid w:val="001A47A7"/>
    <w:rsid w:val="001A4DD2"/>
    <w:rsid w:val="001A4E7C"/>
    <w:rsid w:val="001A574E"/>
    <w:rsid w:val="001A5B41"/>
    <w:rsid w:val="001A6098"/>
    <w:rsid w:val="001A6134"/>
    <w:rsid w:val="001A69BD"/>
    <w:rsid w:val="001A6AA6"/>
    <w:rsid w:val="001A6BB5"/>
    <w:rsid w:val="001A6E14"/>
    <w:rsid w:val="001A70C7"/>
    <w:rsid w:val="001A71B9"/>
    <w:rsid w:val="001A757C"/>
    <w:rsid w:val="001A7857"/>
    <w:rsid w:val="001A7A76"/>
    <w:rsid w:val="001A7E24"/>
    <w:rsid w:val="001A7F79"/>
    <w:rsid w:val="001B0193"/>
    <w:rsid w:val="001B0519"/>
    <w:rsid w:val="001B08B7"/>
    <w:rsid w:val="001B0FCE"/>
    <w:rsid w:val="001B1294"/>
    <w:rsid w:val="001B1318"/>
    <w:rsid w:val="001B135F"/>
    <w:rsid w:val="001B14D9"/>
    <w:rsid w:val="001B1598"/>
    <w:rsid w:val="001B183A"/>
    <w:rsid w:val="001B20F2"/>
    <w:rsid w:val="001B2168"/>
    <w:rsid w:val="001B22C2"/>
    <w:rsid w:val="001B27D5"/>
    <w:rsid w:val="001B2888"/>
    <w:rsid w:val="001B2FE2"/>
    <w:rsid w:val="001B3628"/>
    <w:rsid w:val="001B3F32"/>
    <w:rsid w:val="001B4281"/>
    <w:rsid w:val="001B44D9"/>
    <w:rsid w:val="001B4672"/>
    <w:rsid w:val="001B4674"/>
    <w:rsid w:val="001B539F"/>
    <w:rsid w:val="001B580C"/>
    <w:rsid w:val="001B5ADE"/>
    <w:rsid w:val="001B5DE1"/>
    <w:rsid w:val="001B6500"/>
    <w:rsid w:val="001B65B4"/>
    <w:rsid w:val="001B6915"/>
    <w:rsid w:val="001B695D"/>
    <w:rsid w:val="001B6C31"/>
    <w:rsid w:val="001B6C5F"/>
    <w:rsid w:val="001B6F5A"/>
    <w:rsid w:val="001B7765"/>
    <w:rsid w:val="001B77D7"/>
    <w:rsid w:val="001B7832"/>
    <w:rsid w:val="001C0178"/>
    <w:rsid w:val="001C01D8"/>
    <w:rsid w:val="001C0867"/>
    <w:rsid w:val="001C0E03"/>
    <w:rsid w:val="001C11B9"/>
    <w:rsid w:val="001C16A5"/>
    <w:rsid w:val="001C17DB"/>
    <w:rsid w:val="001C19D0"/>
    <w:rsid w:val="001C1D70"/>
    <w:rsid w:val="001C2E86"/>
    <w:rsid w:val="001C304F"/>
    <w:rsid w:val="001C313F"/>
    <w:rsid w:val="001C354A"/>
    <w:rsid w:val="001C3A4C"/>
    <w:rsid w:val="001C4039"/>
    <w:rsid w:val="001C4354"/>
    <w:rsid w:val="001C438E"/>
    <w:rsid w:val="001C49A2"/>
    <w:rsid w:val="001C5539"/>
    <w:rsid w:val="001C588A"/>
    <w:rsid w:val="001C5CC0"/>
    <w:rsid w:val="001C5FA6"/>
    <w:rsid w:val="001C6027"/>
    <w:rsid w:val="001C657E"/>
    <w:rsid w:val="001C67FE"/>
    <w:rsid w:val="001C69E4"/>
    <w:rsid w:val="001C6AF6"/>
    <w:rsid w:val="001C6C8B"/>
    <w:rsid w:val="001C6E28"/>
    <w:rsid w:val="001C731C"/>
    <w:rsid w:val="001C7A6B"/>
    <w:rsid w:val="001D0122"/>
    <w:rsid w:val="001D05F6"/>
    <w:rsid w:val="001D0687"/>
    <w:rsid w:val="001D077F"/>
    <w:rsid w:val="001D0D09"/>
    <w:rsid w:val="001D110D"/>
    <w:rsid w:val="001D13DB"/>
    <w:rsid w:val="001D14FE"/>
    <w:rsid w:val="001D1523"/>
    <w:rsid w:val="001D16CB"/>
    <w:rsid w:val="001D19AC"/>
    <w:rsid w:val="001D215E"/>
    <w:rsid w:val="001D2334"/>
    <w:rsid w:val="001D2362"/>
    <w:rsid w:val="001D23AB"/>
    <w:rsid w:val="001D2CD4"/>
    <w:rsid w:val="001D3649"/>
    <w:rsid w:val="001D44DA"/>
    <w:rsid w:val="001D4780"/>
    <w:rsid w:val="001D4893"/>
    <w:rsid w:val="001D4A66"/>
    <w:rsid w:val="001D4AC5"/>
    <w:rsid w:val="001D4B96"/>
    <w:rsid w:val="001D4E47"/>
    <w:rsid w:val="001D5146"/>
    <w:rsid w:val="001D532E"/>
    <w:rsid w:val="001D584C"/>
    <w:rsid w:val="001D62FC"/>
    <w:rsid w:val="001D660A"/>
    <w:rsid w:val="001D66BB"/>
    <w:rsid w:val="001D6E92"/>
    <w:rsid w:val="001D6F88"/>
    <w:rsid w:val="001D714D"/>
    <w:rsid w:val="001D71C4"/>
    <w:rsid w:val="001D7B6A"/>
    <w:rsid w:val="001E0875"/>
    <w:rsid w:val="001E0B0F"/>
    <w:rsid w:val="001E0C0A"/>
    <w:rsid w:val="001E15C9"/>
    <w:rsid w:val="001E15D4"/>
    <w:rsid w:val="001E1A8F"/>
    <w:rsid w:val="001E1E7D"/>
    <w:rsid w:val="001E1FA2"/>
    <w:rsid w:val="001E2001"/>
    <w:rsid w:val="001E25E5"/>
    <w:rsid w:val="001E2693"/>
    <w:rsid w:val="001E33FA"/>
    <w:rsid w:val="001E35EA"/>
    <w:rsid w:val="001E3869"/>
    <w:rsid w:val="001E38D1"/>
    <w:rsid w:val="001E3984"/>
    <w:rsid w:val="001E3A5C"/>
    <w:rsid w:val="001E3E6A"/>
    <w:rsid w:val="001E3E9C"/>
    <w:rsid w:val="001E46F2"/>
    <w:rsid w:val="001E483C"/>
    <w:rsid w:val="001E49DA"/>
    <w:rsid w:val="001E4F03"/>
    <w:rsid w:val="001E4F83"/>
    <w:rsid w:val="001E533F"/>
    <w:rsid w:val="001E5959"/>
    <w:rsid w:val="001E617A"/>
    <w:rsid w:val="001E63A1"/>
    <w:rsid w:val="001E7119"/>
    <w:rsid w:val="001E7571"/>
    <w:rsid w:val="001E7979"/>
    <w:rsid w:val="001E7A71"/>
    <w:rsid w:val="001E7C8C"/>
    <w:rsid w:val="001E7C8E"/>
    <w:rsid w:val="001F0114"/>
    <w:rsid w:val="001F075E"/>
    <w:rsid w:val="001F0818"/>
    <w:rsid w:val="001F0C92"/>
    <w:rsid w:val="001F0C97"/>
    <w:rsid w:val="001F1061"/>
    <w:rsid w:val="001F127C"/>
    <w:rsid w:val="001F1659"/>
    <w:rsid w:val="001F18EB"/>
    <w:rsid w:val="001F1A3E"/>
    <w:rsid w:val="001F1DCD"/>
    <w:rsid w:val="001F20FD"/>
    <w:rsid w:val="001F23B4"/>
    <w:rsid w:val="001F2773"/>
    <w:rsid w:val="001F2C24"/>
    <w:rsid w:val="001F2D47"/>
    <w:rsid w:val="001F2D6E"/>
    <w:rsid w:val="001F32E1"/>
    <w:rsid w:val="001F3472"/>
    <w:rsid w:val="001F3490"/>
    <w:rsid w:val="001F371B"/>
    <w:rsid w:val="001F385E"/>
    <w:rsid w:val="001F3D24"/>
    <w:rsid w:val="001F42EB"/>
    <w:rsid w:val="001F44F0"/>
    <w:rsid w:val="001F482A"/>
    <w:rsid w:val="001F48A2"/>
    <w:rsid w:val="001F4917"/>
    <w:rsid w:val="001F49AF"/>
    <w:rsid w:val="001F4A01"/>
    <w:rsid w:val="001F4C2E"/>
    <w:rsid w:val="001F4E42"/>
    <w:rsid w:val="001F4F15"/>
    <w:rsid w:val="001F4F48"/>
    <w:rsid w:val="001F52BC"/>
    <w:rsid w:val="001F56E6"/>
    <w:rsid w:val="001F5935"/>
    <w:rsid w:val="001F5B4E"/>
    <w:rsid w:val="001F5BE5"/>
    <w:rsid w:val="001F5F43"/>
    <w:rsid w:val="001F6093"/>
    <w:rsid w:val="001F63CE"/>
    <w:rsid w:val="001F643D"/>
    <w:rsid w:val="001F6523"/>
    <w:rsid w:val="001F7167"/>
    <w:rsid w:val="001F73DF"/>
    <w:rsid w:val="001F75E5"/>
    <w:rsid w:val="001F7838"/>
    <w:rsid w:val="0020031B"/>
    <w:rsid w:val="00200B76"/>
    <w:rsid w:val="00200CF1"/>
    <w:rsid w:val="00200DC2"/>
    <w:rsid w:val="00200EDB"/>
    <w:rsid w:val="00200F30"/>
    <w:rsid w:val="0020101D"/>
    <w:rsid w:val="002014EE"/>
    <w:rsid w:val="002015D2"/>
    <w:rsid w:val="002015EA"/>
    <w:rsid w:val="00201752"/>
    <w:rsid w:val="00201C6B"/>
    <w:rsid w:val="00202098"/>
    <w:rsid w:val="00202102"/>
    <w:rsid w:val="0020238E"/>
    <w:rsid w:val="002024AD"/>
    <w:rsid w:val="0020257C"/>
    <w:rsid w:val="00202A26"/>
    <w:rsid w:val="00202B99"/>
    <w:rsid w:val="00202F17"/>
    <w:rsid w:val="00203084"/>
    <w:rsid w:val="00203153"/>
    <w:rsid w:val="00203173"/>
    <w:rsid w:val="00203624"/>
    <w:rsid w:val="00203895"/>
    <w:rsid w:val="00203C32"/>
    <w:rsid w:val="00203CAD"/>
    <w:rsid w:val="002044CB"/>
    <w:rsid w:val="002047A0"/>
    <w:rsid w:val="002047FE"/>
    <w:rsid w:val="00204CAE"/>
    <w:rsid w:val="0020520E"/>
    <w:rsid w:val="00205DB4"/>
    <w:rsid w:val="00205E26"/>
    <w:rsid w:val="00205E2A"/>
    <w:rsid w:val="00205E50"/>
    <w:rsid w:val="002060F6"/>
    <w:rsid w:val="0020619D"/>
    <w:rsid w:val="00206840"/>
    <w:rsid w:val="00206E31"/>
    <w:rsid w:val="00207501"/>
    <w:rsid w:val="00207719"/>
    <w:rsid w:val="0020796C"/>
    <w:rsid w:val="00207F97"/>
    <w:rsid w:val="002101B8"/>
    <w:rsid w:val="002106B5"/>
    <w:rsid w:val="00210955"/>
    <w:rsid w:val="00210A43"/>
    <w:rsid w:val="00210D36"/>
    <w:rsid w:val="00210D69"/>
    <w:rsid w:val="0021125A"/>
    <w:rsid w:val="0021143C"/>
    <w:rsid w:val="00211530"/>
    <w:rsid w:val="002115C7"/>
    <w:rsid w:val="00211788"/>
    <w:rsid w:val="002117A2"/>
    <w:rsid w:val="0021194E"/>
    <w:rsid w:val="00211960"/>
    <w:rsid w:val="00211B66"/>
    <w:rsid w:val="00211B68"/>
    <w:rsid w:val="00211D16"/>
    <w:rsid w:val="002122DB"/>
    <w:rsid w:val="00212A9F"/>
    <w:rsid w:val="00212FEB"/>
    <w:rsid w:val="0021346F"/>
    <w:rsid w:val="00213C2C"/>
    <w:rsid w:val="00213E5A"/>
    <w:rsid w:val="0021451C"/>
    <w:rsid w:val="002156C3"/>
    <w:rsid w:val="002157CF"/>
    <w:rsid w:val="00215D94"/>
    <w:rsid w:val="00215E17"/>
    <w:rsid w:val="00215FAF"/>
    <w:rsid w:val="00216517"/>
    <w:rsid w:val="00216A96"/>
    <w:rsid w:val="00217592"/>
    <w:rsid w:val="0021779A"/>
    <w:rsid w:val="00217D15"/>
    <w:rsid w:val="00217DED"/>
    <w:rsid w:val="00220199"/>
    <w:rsid w:val="00220647"/>
    <w:rsid w:val="002207E0"/>
    <w:rsid w:val="00220C89"/>
    <w:rsid w:val="00220D05"/>
    <w:rsid w:val="002219CA"/>
    <w:rsid w:val="00221AC8"/>
    <w:rsid w:val="00221B96"/>
    <w:rsid w:val="00221DCD"/>
    <w:rsid w:val="00221FCF"/>
    <w:rsid w:val="00222A77"/>
    <w:rsid w:val="00222B3B"/>
    <w:rsid w:val="00222FC0"/>
    <w:rsid w:val="002230DA"/>
    <w:rsid w:val="00223C60"/>
    <w:rsid w:val="00224409"/>
    <w:rsid w:val="002245BC"/>
    <w:rsid w:val="002247E0"/>
    <w:rsid w:val="00224C41"/>
    <w:rsid w:val="0022523E"/>
    <w:rsid w:val="0022542C"/>
    <w:rsid w:val="0022597D"/>
    <w:rsid w:val="00225AA4"/>
    <w:rsid w:val="00225AF3"/>
    <w:rsid w:val="00225F81"/>
    <w:rsid w:val="00226372"/>
    <w:rsid w:val="00226BB6"/>
    <w:rsid w:val="00226E6C"/>
    <w:rsid w:val="00227180"/>
    <w:rsid w:val="00227478"/>
    <w:rsid w:val="00227616"/>
    <w:rsid w:val="00227745"/>
    <w:rsid w:val="0023023A"/>
    <w:rsid w:val="00230272"/>
    <w:rsid w:val="0023042C"/>
    <w:rsid w:val="00230482"/>
    <w:rsid w:val="002305BB"/>
    <w:rsid w:val="00230699"/>
    <w:rsid w:val="00230BEA"/>
    <w:rsid w:val="00231503"/>
    <w:rsid w:val="00231AFF"/>
    <w:rsid w:val="00231C55"/>
    <w:rsid w:val="0023237D"/>
    <w:rsid w:val="00232635"/>
    <w:rsid w:val="002327EA"/>
    <w:rsid w:val="00232909"/>
    <w:rsid w:val="00232F8F"/>
    <w:rsid w:val="00233A3A"/>
    <w:rsid w:val="00233A7B"/>
    <w:rsid w:val="00233B70"/>
    <w:rsid w:val="00233D9A"/>
    <w:rsid w:val="00233E30"/>
    <w:rsid w:val="0023431D"/>
    <w:rsid w:val="00234686"/>
    <w:rsid w:val="00234A09"/>
    <w:rsid w:val="00234BD3"/>
    <w:rsid w:val="00234E8E"/>
    <w:rsid w:val="002362A9"/>
    <w:rsid w:val="002364CD"/>
    <w:rsid w:val="002371FD"/>
    <w:rsid w:val="002372F9"/>
    <w:rsid w:val="00237897"/>
    <w:rsid w:val="00237DD6"/>
    <w:rsid w:val="00237EDA"/>
    <w:rsid w:val="00237F9C"/>
    <w:rsid w:val="0024027F"/>
    <w:rsid w:val="00240477"/>
    <w:rsid w:val="00240C6D"/>
    <w:rsid w:val="00240D6F"/>
    <w:rsid w:val="00241123"/>
    <w:rsid w:val="00241652"/>
    <w:rsid w:val="00241827"/>
    <w:rsid w:val="0024197B"/>
    <w:rsid w:val="00241BD3"/>
    <w:rsid w:val="00241C11"/>
    <w:rsid w:val="00241F84"/>
    <w:rsid w:val="00241FA0"/>
    <w:rsid w:val="00242187"/>
    <w:rsid w:val="0024250B"/>
    <w:rsid w:val="00242857"/>
    <w:rsid w:val="00242AF9"/>
    <w:rsid w:val="00242B92"/>
    <w:rsid w:val="002439E1"/>
    <w:rsid w:val="00243BE7"/>
    <w:rsid w:val="00243DF0"/>
    <w:rsid w:val="00244443"/>
    <w:rsid w:val="00244BDB"/>
    <w:rsid w:val="00244DD1"/>
    <w:rsid w:val="0024501F"/>
    <w:rsid w:val="00245183"/>
    <w:rsid w:val="00245785"/>
    <w:rsid w:val="00245868"/>
    <w:rsid w:val="00245D36"/>
    <w:rsid w:val="00245E11"/>
    <w:rsid w:val="002464BD"/>
    <w:rsid w:val="00246603"/>
    <w:rsid w:val="00246BF5"/>
    <w:rsid w:val="00246D95"/>
    <w:rsid w:val="0024711F"/>
    <w:rsid w:val="00247AA9"/>
    <w:rsid w:val="00247B09"/>
    <w:rsid w:val="00247C60"/>
    <w:rsid w:val="00247CEC"/>
    <w:rsid w:val="00247E94"/>
    <w:rsid w:val="002508A9"/>
    <w:rsid w:val="00250AAB"/>
    <w:rsid w:val="0025103D"/>
    <w:rsid w:val="002513BE"/>
    <w:rsid w:val="00251860"/>
    <w:rsid w:val="00252BDE"/>
    <w:rsid w:val="00252E88"/>
    <w:rsid w:val="0025329D"/>
    <w:rsid w:val="0025334D"/>
    <w:rsid w:val="00253548"/>
    <w:rsid w:val="002536F4"/>
    <w:rsid w:val="002536FE"/>
    <w:rsid w:val="00253C7B"/>
    <w:rsid w:val="00253CC4"/>
    <w:rsid w:val="00254255"/>
    <w:rsid w:val="002543FE"/>
    <w:rsid w:val="002547E0"/>
    <w:rsid w:val="002548FE"/>
    <w:rsid w:val="0025497F"/>
    <w:rsid w:val="00254E02"/>
    <w:rsid w:val="00255450"/>
    <w:rsid w:val="002555E2"/>
    <w:rsid w:val="0025563B"/>
    <w:rsid w:val="00255876"/>
    <w:rsid w:val="002559E1"/>
    <w:rsid w:val="00255A59"/>
    <w:rsid w:val="00255D74"/>
    <w:rsid w:val="002561AB"/>
    <w:rsid w:val="00256626"/>
    <w:rsid w:val="00256A8B"/>
    <w:rsid w:val="0025711C"/>
    <w:rsid w:val="002572A0"/>
    <w:rsid w:val="00260239"/>
    <w:rsid w:val="00260431"/>
    <w:rsid w:val="0026058D"/>
    <w:rsid w:val="00260DC3"/>
    <w:rsid w:val="002612E8"/>
    <w:rsid w:val="002616AB"/>
    <w:rsid w:val="002618F7"/>
    <w:rsid w:val="00261C42"/>
    <w:rsid w:val="00261EC8"/>
    <w:rsid w:val="00262747"/>
    <w:rsid w:val="0026293B"/>
    <w:rsid w:val="0026297F"/>
    <w:rsid w:val="002629BB"/>
    <w:rsid w:val="00263197"/>
    <w:rsid w:val="002632F6"/>
    <w:rsid w:val="0026385C"/>
    <w:rsid w:val="002644B5"/>
    <w:rsid w:val="00264BC2"/>
    <w:rsid w:val="0026575E"/>
    <w:rsid w:val="00265D17"/>
    <w:rsid w:val="00265DA3"/>
    <w:rsid w:val="00266082"/>
    <w:rsid w:val="002662D1"/>
    <w:rsid w:val="0026680C"/>
    <w:rsid w:val="00266853"/>
    <w:rsid w:val="00266894"/>
    <w:rsid w:val="002669DD"/>
    <w:rsid w:val="00266A50"/>
    <w:rsid w:val="00266D64"/>
    <w:rsid w:val="00267B90"/>
    <w:rsid w:val="002700D5"/>
    <w:rsid w:val="00270173"/>
    <w:rsid w:val="002707FD"/>
    <w:rsid w:val="00270C59"/>
    <w:rsid w:val="00270EF5"/>
    <w:rsid w:val="0027169B"/>
    <w:rsid w:val="002719B4"/>
    <w:rsid w:val="00272286"/>
    <w:rsid w:val="002726F5"/>
    <w:rsid w:val="00272BDA"/>
    <w:rsid w:val="00272E32"/>
    <w:rsid w:val="00272EF1"/>
    <w:rsid w:val="00272FCB"/>
    <w:rsid w:val="00273088"/>
    <w:rsid w:val="0027321E"/>
    <w:rsid w:val="0027338B"/>
    <w:rsid w:val="002733F0"/>
    <w:rsid w:val="002737A0"/>
    <w:rsid w:val="002737CD"/>
    <w:rsid w:val="00273AB1"/>
    <w:rsid w:val="00273AE6"/>
    <w:rsid w:val="00273B07"/>
    <w:rsid w:val="00274016"/>
    <w:rsid w:val="002748CD"/>
    <w:rsid w:val="00275215"/>
    <w:rsid w:val="00275218"/>
    <w:rsid w:val="002758D4"/>
    <w:rsid w:val="00275A32"/>
    <w:rsid w:val="00275F15"/>
    <w:rsid w:val="00275F80"/>
    <w:rsid w:val="00276041"/>
    <w:rsid w:val="00276215"/>
    <w:rsid w:val="002768E1"/>
    <w:rsid w:val="00276E4E"/>
    <w:rsid w:val="002772A0"/>
    <w:rsid w:val="00277386"/>
    <w:rsid w:val="002776AF"/>
    <w:rsid w:val="002779D4"/>
    <w:rsid w:val="00277B3A"/>
    <w:rsid w:val="00277F27"/>
    <w:rsid w:val="00280416"/>
    <w:rsid w:val="002806F3"/>
    <w:rsid w:val="0028079B"/>
    <w:rsid w:val="00280825"/>
    <w:rsid w:val="0028119A"/>
    <w:rsid w:val="00281422"/>
    <w:rsid w:val="00281783"/>
    <w:rsid w:val="00281EE9"/>
    <w:rsid w:val="0028226A"/>
    <w:rsid w:val="0028230E"/>
    <w:rsid w:val="002823EF"/>
    <w:rsid w:val="00282A0A"/>
    <w:rsid w:val="00282F07"/>
    <w:rsid w:val="0028366D"/>
    <w:rsid w:val="00283DB6"/>
    <w:rsid w:val="00283E81"/>
    <w:rsid w:val="002846EE"/>
    <w:rsid w:val="00284958"/>
    <w:rsid w:val="002849B7"/>
    <w:rsid w:val="002855E0"/>
    <w:rsid w:val="00285721"/>
    <w:rsid w:val="00285732"/>
    <w:rsid w:val="0028589D"/>
    <w:rsid w:val="00285A76"/>
    <w:rsid w:val="00286B99"/>
    <w:rsid w:val="00287AA9"/>
    <w:rsid w:val="00287DC9"/>
    <w:rsid w:val="00287DCE"/>
    <w:rsid w:val="00287E60"/>
    <w:rsid w:val="00290747"/>
    <w:rsid w:val="00290949"/>
    <w:rsid w:val="00290ABA"/>
    <w:rsid w:val="00290CA4"/>
    <w:rsid w:val="002913B6"/>
    <w:rsid w:val="002913BF"/>
    <w:rsid w:val="002923C9"/>
    <w:rsid w:val="002924D3"/>
    <w:rsid w:val="0029277E"/>
    <w:rsid w:val="00292DED"/>
    <w:rsid w:val="00292E1E"/>
    <w:rsid w:val="002931FA"/>
    <w:rsid w:val="002932C6"/>
    <w:rsid w:val="002934FD"/>
    <w:rsid w:val="002935EF"/>
    <w:rsid w:val="002937C0"/>
    <w:rsid w:val="00293AE5"/>
    <w:rsid w:val="00293EBF"/>
    <w:rsid w:val="00294050"/>
    <w:rsid w:val="0029436F"/>
    <w:rsid w:val="00294AC8"/>
    <w:rsid w:val="00294DD0"/>
    <w:rsid w:val="00294E77"/>
    <w:rsid w:val="002952F4"/>
    <w:rsid w:val="0029535E"/>
    <w:rsid w:val="00295AEF"/>
    <w:rsid w:val="0029650E"/>
    <w:rsid w:val="0029656E"/>
    <w:rsid w:val="00296783"/>
    <w:rsid w:val="00296812"/>
    <w:rsid w:val="00296830"/>
    <w:rsid w:val="002969D5"/>
    <w:rsid w:val="00297E18"/>
    <w:rsid w:val="002A0551"/>
    <w:rsid w:val="002A0625"/>
    <w:rsid w:val="002A0783"/>
    <w:rsid w:val="002A0BCF"/>
    <w:rsid w:val="002A17BD"/>
    <w:rsid w:val="002A1B0F"/>
    <w:rsid w:val="002A1C76"/>
    <w:rsid w:val="002A23CD"/>
    <w:rsid w:val="002A28AA"/>
    <w:rsid w:val="002A2900"/>
    <w:rsid w:val="002A299D"/>
    <w:rsid w:val="002A3309"/>
    <w:rsid w:val="002A3D6F"/>
    <w:rsid w:val="002A3D89"/>
    <w:rsid w:val="002A3D93"/>
    <w:rsid w:val="002A3E53"/>
    <w:rsid w:val="002A3E70"/>
    <w:rsid w:val="002A452E"/>
    <w:rsid w:val="002A4BA8"/>
    <w:rsid w:val="002A530A"/>
    <w:rsid w:val="002A5750"/>
    <w:rsid w:val="002A58D4"/>
    <w:rsid w:val="002A6269"/>
    <w:rsid w:val="002A68BF"/>
    <w:rsid w:val="002A6DDB"/>
    <w:rsid w:val="002A6E4E"/>
    <w:rsid w:val="002A6E9F"/>
    <w:rsid w:val="002A72F6"/>
    <w:rsid w:val="002A7475"/>
    <w:rsid w:val="002A74E3"/>
    <w:rsid w:val="002A74EF"/>
    <w:rsid w:val="002A74FE"/>
    <w:rsid w:val="002B0138"/>
    <w:rsid w:val="002B08FD"/>
    <w:rsid w:val="002B0D75"/>
    <w:rsid w:val="002B160E"/>
    <w:rsid w:val="002B1762"/>
    <w:rsid w:val="002B1CA9"/>
    <w:rsid w:val="002B1D1C"/>
    <w:rsid w:val="002B1D84"/>
    <w:rsid w:val="002B2007"/>
    <w:rsid w:val="002B222F"/>
    <w:rsid w:val="002B26A7"/>
    <w:rsid w:val="002B2B53"/>
    <w:rsid w:val="002B2B5E"/>
    <w:rsid w:val="002B2C22"/>
    <w:rsid w:val="002B2F8B"/>
    <w:rsid w:val="002B3770"/>
    <w:rsid w:val="002B395F"/>
    <w:rsid w:val="002B39A9"/>
    <w:rsid w:val="002B3C42"/>
    <w:rsid w:val="002B4543"/>
    <w:rsid w:val="002B45D0"/>
    <w:rsid w:val="002B4698"/>
    <w:rsid w:val="002B4813"/>
    <w:rsid w:val="002B4CD5"/>
    <w:rsid w:val="002B4D24"/>
    <w:rsid w:val="002B55E1"/>
    <w:rsid w:val="002B5684"/>
    <w:rsid w:val="002B56E2"/>
    <w:rsid w:val="002B59C3"/>
    <w:rsid w:val="002B5BD6"/>
    <w:rsid w:val="002B5C60"/>
    <w:rsid w:val="002B5CAB"/>
    <w:rsid w:val="002B5F24"/>
    <w:rsid w:val="002B5F40"/>
    <w:rsid w:val="002B649E"/>
    <w:rsid w:val="002B6685"/>
    <w:rsid w:val="002B67F8"/>
    <w:rsid w:val="002B6907"/>
    <w:rsid w:val="002B7140"/>
    <w:rsid w:val="002B7169"/>
    <w:rsid w:val="002B7941"/>
    <w:rsid w:val="002C05B0"/>
    <w:rsid w:val="002C05D7"/>
    <w:rsid w:val="002C07EF"/>
    <w:rsid w:val="002C092C"/>
    <w:rsid w:val="002C0A5E"/>
    <w:rsid w:val="002C10DE"/>
    <w:rsid w:val="002C15E5"/>
    <w:rsid w:val="002C1A53"/>
    <w:rsid w:val="002C1E85"/>
    <w:rsid w:val="002C1F35"/>
    <w:rsid w:val="002C21D1"/>
    <w:rsid w:val="002C2351"/>
    <w:rsid w:val="002C27A0"/>
    <w:rsid w:val="002C2B54"/>
    <w:rsid w:val="002C2C5C"/>
    <w:rsid w:val="002C2CAD"/>
    <w:rsid w:val="002C330D"/>
    <w:rsid w:val="002C361C"/>
    <w:rsid w:val="002C3641"/>
    <w:rsid w:val="002C36CA"/>
    <w:rsid w:val="002C3F63"/>
    <w:rsid w:val="002C4241"/>
    <w:rsid w:val="002C4348"/>
    <w:rsid w:val="002C4358"/>
    <w:rsid w:val="002C4788"/>
    <w:rsid w:val="002C47A4"/>
    <w:rsid w:val="002C4BB6"/>
    <w:rsid w:val="002C4DB7"/>
    <w:rsid w:val="002C5164"/>
    <w:rsid w:val="002C523B"/>
    <w:rsid w:val="002C529B"/>
    <w:rsid w:val="002C52E7"/>
    <w:rsid w:val="002C56D5"/>
    <w:rsid w:val="002C5A83"/>
    <w:rsid w:val="002C623E"/>
    <w:rsid w:val="002C626B"/>
    <w:rsid w:val="002C640F"/>
    <w:rsid w:val="002C6D72"/>
    <w:rsid w:val="002C70E4"/>
    <w:rsid w:val="002C753D"/>
    <w:rsid w:val="002C7846"/>
    <w:rsid w:val="002C7A98"/>
    <w:rsid w:val="002D02C1"/>
    <w:rsid w:val="002D047D"/>
    <w:rsid w:val="002D07B4"/>
    <w:rsid w:val="002D0F5A"/>
    <w:rsid w:val="002D13C4"/>
    <w:rsid w:val="002D15C5"/>
    <w:rsid w:val="002D1BD6"/>
    <w:rsid w:val="002D1D34"/>
    <w:rsid w:val="002D1E5C"/>
    <w:rsid w:val="002D1F13"/>
    <w:rsid w:val="002D2278"/>
    <w:rsid w:val="002D2316"/>
    <w:rsid w:val="002D2559"/>
    <w:rsid w:val="002D2767"/>
    <w:rsid w:val="002D290A"/>
    <w:rsid w:val="002D2F58"/>
    <w:rsid w:val="002D2F7D"/>
    <w:rsid w:val="002D3107"/>
    <w:rsid w:val="002D3DFC"/>
    <w:rsid w:val="002D47C4"/>
    <w:rsid w:val="002D4897"/>
    <w:rsid w:val="002D5372"/>
    <w:rsid w:val="002D5ADD"/>
    <w:rsid w:val="002D5AFB"/>
    <w:rsid w:val="002D5BFB"/>
    <w:rsid w:val="002D5F6E"/>
    <w:rsid w:val="002D610A"/>
    <w:rsid w:val="002D620B"/>
    <w:rsid w:val="002D6255"/>
    <w:rsid w:val="002D63AF"/>
    <w:rsid w:val="002D65CC"/>
    <w:rsid w:val="002D6C79"/>
    <w:rsid w:val="002D6CC3"/>
    <w:rsid w:val="002D72B8"/>
    <w:rsid w:val="002D75D8"/>
    <w:rsid w:val="002D7872"/>
    <w:rsid w:val="002D7AAB"/>
    <w:rsid w:val="002D7BBF"/>
    <w:rsid w:val="002E01AA"/>
    <w:rsid w:val="002E037F"/>
    <w:rsid w:val="002E0479"/>
    <w:rsid w:val="002E04CB"/>
    <w:rsid w:val="002E0852"/>
    <w:rsid w:val="002E0A53"/>
    <w:rsid w:val="002E0A8A"/>
    <w:rsid w:val="002E191A"/>
    <w:rsid w:val="002E1B8A"/>
    <w:rsid w:val="002E234D"/>
    <w:rsid w:val="002E286D"/>
    <w:rsid w:val="002E2C4F"/>
    <w:rsid w:val="002E2FE5"/>
    <w:rsid w:val="002E35BA"/>
    <w:rsid w:val="002E35E5"/>
    <w:rsid w:val="002E3D3B"/>
    <w:rsid w:val="002E3E68"/>
    <w:rsid w:val="002E3EF9"/>
    <w:rsid w:val="002E436A"/>
    <w:rsid w:val="002E528D"/>
    <w:rsid w:val="002E5372"/>
    <w:rsid w:val="002E5DDA"/>
    <w:rsid w:val="002E6042"/>
    <w:rsid w:val="002E6289"/>
    <w:rsid w:val="002E6B4F"/>
    <w:rsid w:val="002E7111"/>
    <w:rsid w:val="002E7405"/>
    <w:rsid w:val="002E79CD"/>
    <w:rsid w:val="002E7AD4"/>
    <w:rsid w:val="002E7B43"/>
    <w:rsid w:val="002F0036"/>
    <w:rsid w:val="002F0116"/>
    <w:rsid w:val="002F0325"/>
    <w:rsid w:val="002F05E0"/>
    <w:rsid w:val="002F0832"/>
    <w:rsid w:val="002F0874"/>
    <w:rsid w:val="002F0B2E"/>
    <w:rsid w:val="002F0D4D"/>
    <w:rsid w:val="002F0EA0"/>
    <w:rsid w:val="002F169D"/>
    <w:rsid w:val="002F17FF"/>
    <w:rsid w:val="002F1918"/>
    <w:rsid w:val="002F1C69"/>
    <w:rsid w:val="002F1ECF"/>
    <w:rsid w:val="002F211D"/>
    <w:rsid w:val="002F248E"/>
    <w:rsid w:val="002F254F"/>
    <w:rsid w:val="002F269E"/>
    <w:rsid w:val="002F28F9"/>
    <w:rsid w:val="002F2D25"/>
    <w:rsid w:val="002F3A0F"/>
    <w:rsid w:val="002F40A5"/>
    <w:rsid w:val="002F4127"/>
    <w:rsid w:val="002F4233"/>
    <w:rsid w:val="002F4551"/>
    <w:rsid w:val="002F4971"/>
    <w:rsid w:val="002F52B8"/>
    <w:rsid w:val="002F568E"/>
    <w:rsid w:val="002F599F"/>
    <w:rsid w:val="002F59DA"/>
    <w:rsid w:val="002F6971"/>
    <w:rsid w:val="002F7143"/>
    <w:rsid w:val="00300286"/>
    <w:rsid w:val="0030060A"/>
    <w:rsid w:val="003008B7"/>
    <w:rsid w:val="003009A0"/>
    <w:rsid w:val="00301091"/>
    <w:rsid w:val="003010DD"/>
    <w:rsid w:val="0030129B"/>
    <w:rsid w:val="00301351"/>
    <w:rsid w:val="0030153E"/>
    <w:rsid w:val="003016DA"/>
    <w:rsid w:val="003017D8"/>
    <w:rsid w:val="00301E2E"/>
    <w:rsid w:val="003020AF"/>
    <w:rsid w:val="003021D4"/>
    <w:rsid w:val="00302953"/>
    <w:rsid w:val="00302B58"/>
    <w:rsid w:val="00302D8B"/>
    <w:rsid w:val="00302FB0"/>
    <w:rsid w:val="00303669"/>
    <w:rsid w:val="003036C2"/>
    <w:rsid w:val="00303722"/>
    <w:rsid w:val="00303875"/>
    <w:rsid w:val="00303BE2"/>
    <w:rsid w:val="00303F77"/>
    <w:rsid w:val="00303F8F"/>
    <w:rsid w:val="003040A5"/>
    <w:rsid w:val="003040A8"/>
    <w:rsid w:val="003040F1"/>
    <w:rsid w:val="0030486F"/>
    <w:rsid w:val="00304C64"/>
    <w:rsid w:val="00304CAE"/>
    <w:rsid w:val="003050F8"/>
    <w:rsid w:val="00305358"/>
    <w:rsid w:val="00305902"/>
    <w:rsid w:val="00305D4B"/>
    <w:rsid w:val="0030610E"/>
    <w:rsid w:val="003062D6"/>
    <w:rsid w:val="003067B1"/>
    <w:rsid w:val="00306F91"/>
    <w:rsid w:val="003070C9"/>
    <w:rsid w:val="0030715E"/>
    <w:rsid w:val="003077C6"/>
    <w:rsid w:val="00307ACF"/>
    <w:rsid w:val="00307CEA"/>
    <w:rsid w:val="00307E92"/>
    <w:rsid w:val="00310141"/>
    <w:rsid w:val="00310677"/>
    <w:rsid w:val="00311C19"/>
    <w:rsid w:val="00311D6A"/>
    <w:rsid w:val="003122B7"/>
    <w:rsid w:val="00312537"/>
    <w:rsid w:val="0031283E"/>
    <w:rsid w:val="00312854"/>
    <w:rsid w:val="00312CDB"/>
    <w:rsid w:val="00312D84"/>
    <w:rsid w:val="00312E6F"/>
    <w:rsid w:val="003137B3"/>
    <w:rsid w:val="00313FD4"/>
    <w:rsid w:val="0031466E"/>
    <w:rsid w:val="0031480F"/>
    <w:rsid w:val="00315225"/>
    <w:rsid w:val="003153C7"/>
    <w:rsid w:val="003153DF"/>
    <w:rsid w:val="00315647"/>
    <w:rsid w:val="00316450"/>
    <w:rsid w:val="00316462"/>
    <w:rsid w:val="0031697A"/>
    <w:rsid w:val="00316C14"/>
    <w:rsid w:val="00317250"/>
    <w:rsid w:val="00317648"/>
    <w:rsid w:val="003178F9"/>
    <w:rsid w:val="0031799E"/>
    <w:rsid w:val="00317DE0"/>
    <w:rsid w:val="003205BA"/>
    <w:rsid w:val="00320635"/>
    <w:rsid w:val="0032110B"/>
    <w:rsid w:val="00321238"/>
    <w:rsid w:val="003212AE"/>
    <w:rsid w:val="003212C2"/>
    <w:rsid w:val="003218A3"/>
    <w:rsid w:val="00321E3A"/>
    <w:rsid w:val="00322420"/>
    <w:rsid w:val="00322612"/>
    <w:rsid w:val="0032271E"/>
    <w:rsid w:val="003228B6"/>
    <w:rsid w:val="00322B0E"/>
    <w:rsid w:val="00322D4F"/>
    <w:rsid w:val="00322DED"/>
    <w:rsid w:val="0032347C"/>
    <w:rsid w:val="003235EA"/>
    <w:rsid w:val="0032364A"/>
    <w:rsid w:val="0032376A"/>
    <w:rsid w:val="003239AF"/>
    <w:rsid w:val="00323BF5"/>
    <w:rsid w:val="00324099"/>
    <w:rsid w:val="003242E7"/>
    <w:rsid w:val="00324853"/>
    <w:rsid w:val="00324CDD"/>
    <w:rsid w:val="00324D29"/>
    <w:rsid w:val="00324F26"/>
    <w:rsid w:val="00325122"/>
    <w:rsid w:val="003252EF"/>
    <w:rsid w:val="003258C2"/>
    <w:rsid w:val="00325ACF"/>
    <w:rsid w:val="00325F61"/>
    <w:rsid w:val="00325FB6"/>
    <w:rsid w:val="00326001"/>
    <w:rsid w:val="003268B8"/>
    <w:rsid w:val="00326CA4"/>
    <w:rsid w:val="00327566"/>
    <w:rsid w:val="00327BF7"/>
    <w:rsid w:val="00330829"/>
    <w:rsid w:val="00330FB6"/>
    <w:rsid w:val="0033118E"/>
    <w:rsid w:val="00331636"/>
    <w:rsid w:val="003318D1"/>
    <w:rsid w:val="00331A5B"/>
    <w:rsid w:val="00332098"/>
    <w:rsid w:val="00332585"/>
    <w:rsid w:val="00332986"/>
    <w:rsid w:val="003329E7"/>
    <w:rsid w:val="00332A18"/>
    <w:rsid w:val="00332C92"/>
    <w:rsid w:val="00332FF8"/>
    <w:rsid w:val="0033432B"/>
    <w:rsid w:val="00334540"/>
    <w:rsid w:val="00334612"/>
    <w:rsid w:val="00334C83"/>
    <w:rsid w:val="00334DB7"/>
    <w:rsid w:val="00334E2F"/>
    <w:rsid w:val="00334E59"/>
    <w:rsid w:val="00334E8D"/>
    <w:rsid w:val="00335007"/>
    <w:rsid w:val="00335753"/>
    <w:rsid w:val="00335AA0"/>
    <w:rsid w:val="00335B90"/>
    <w:rsid w:val="00335E12"/>
    <w:rsid w:val="00335FE7"/>
    <w:rsid w:val="0033605D"/>
    <w:rsid w:val="0033666F"/>
    <w:rsid w:val="003369A8"/>
    <w:rsid w:val="00336C63"/>
    <w:rsid w:val="00336F2F"/>
    <w:rsid w:val="00336F31"/>
    <w:rsid w:val="00337362"/>
    <w:rsid w:val="003378A5"/>
    <w:rsid w:val="003379C6"/>
    <w:rsid w:val="00337F47"/>
    <w:rsid w:val="00340315"/>
    <w:rsid w:val="00340414"/>
    <w:rsid w:val="00340B16"/>
    <w:rsid w:val="00340DDC"/>
    <w:rsid w:val="00340F97"/>
    <w:rsid w:val="003413D8"/>
    <w:rsid w:val="00341A74"/>
    <w:rsid w:val="00341EAB"/>
    <w:rsid w:val="00342089"/>
    <w:rsid w:val="0034208B"/>
    <w:rsid w:val="003421DB"/>
    <w:rsid w:val="00342597"/>
    <w:rsid w:val="003429C1"/>
    <w:rsid w:val="00342B35"/>
    <w:rsid w:val="00342C16"/>
    <w:rsid w:val="003430FF"/>
    <w:rsid w:val="00343A58"/>
    <w:rsid w:val="00343B57"/>
    <w:rsid w:val="00343CCE"/>
    <w:rsid w:val="00343EBE"/>
    <w:rsid w:val="00343F09"/>
    <w:rsid w:val="003441D4"/>
    <w:rsid w:val="003442DE"/>
    <w:rsid w:val="00344409"/>
    <w:rsid w:val="003445C6"/>
    <w:rsid w:val="0034537A"/>
    <w:rsid w:val="0034594C"/>
    <w:rsid w:val="00345F0C"/>
    <w:rsid w:val="00346117"/>
    <w:rsid w:val="003467E3"/>
    <w:rsid w:val="00346BEC"/>
    <w:rsid w:val="00346C2E"/>
    <w:rsid w:val="0034719E"/>
    <w:rsid w:val="003473AD"/>
    <w:rsid w:val="003474BC"/>
    <w:rsid w:val="0034751F"/>
    <w:rsid w:val="00347D2B"/>
    <w:rsid w:val="00350006"/>
    <w:rsid w:val="0035019C"/>
    <w:rsid w:val="003503D5"/>
    <w:rsid w:val="003507C9"/>
    <w:rsid w:val="00351006"/>
    <w:rsid w:val="003510E6"/>
    <w:rsid w:val="00351185"/>
    <w:rsid w:val="00351538"/>
    <w:rsid w:val="00351AC2"/>
    <w:rsid w:val="0035228C"/>
    <w:rsid w:val="00352AD9"/>
    <w:rsid w:val="00352B6F"/>
    <w:rsid w:val="00352C3C"/>
    <w:rsid w:val="00352EDE"/>
    <w:rsid w:val="00353438"/>
    <w:rsid w:val="00353AA2"/>
    <w:rsid w:val="00353CAD"/>
    <w:rsid w:val="00353DDF"/>
    <w:rsid w:val="003546C8"/>
    <w:rsid w:val="00354975"/>
    <w:rsid w:val="00354BC9"/>
    <w:rsid w:val="00354C8E"/>
    <w:rsid w:val="00354FFC"/>
    <w:rsid w:val="00355992"/>
    <w:rsid w:val="00356A0E"/>
    <w:rsid w:val="0035722F"/>
    <w:rsid w:val="00357537"/>
    <w:rsid w:val="00357784"/>
    <w:rsid w:val="00357FBC"/>
    <w:rsid w:val="00360176"/>
    <w:rsid w:val="0036037A"/>
    <w:rsid w:val="0036062D"/>
    <w:rsid w:val="003607C4"/>
    <w:rsid w:val="00360AF3"/>
    <w:rsid w:val="00360B57"/>
    <w:rsid w:val="00360BDA"/>
    <w:rsid w:val="0036119E"/>
    <w:rsid w:val="00361319"/>
    <w:rsid w:val="003623AE"/>
    <w:rsid w:val="00362958"/>
    <w:rsid w:val="003629B3"/>
    <w:rsid w:val="00362C57"/>
    <w:rsid w:val="00363101"/>
    <w:rsid w:val="003635E9"/>
    <w:rsid w:val="00363B50"/>
    <w:rsid w:val="00363BD7"/>
    <w:rsid w:val="00363C71"/>
    <w:rsid w:val="00363D47"/>
    <w:rsid w:val="00363F1D"/>
    <w:rsid w:val="00363F81"/>
    <w:rsid w:val="003645D0"/>
    <w:rsid w:val="00364670"/>
    <w:rsid w:val="00364C01"/>
    <w:rsid w:val="00364D14"/>
    <w:rsid w:val="00365017"/>
    <w:rsid w:val="00365066"/>
    <w:rsid w:val="0036538D"/>
    <w:rsid w:val="00365454"/>
    <w:rsid w:val="0036599D"/>
    <w:rsid w:val="00365F75"/>
    <w:rsid w:val="00365FF3"/>
    <w:rsid w:val="00366088"/>
    <w:rsid w:val="0036627D"/>
    <w:rsid w:val="00366A26"/>
    <w:rsid w:val="00366CE1"/>
    <w:rsid w:val="00366DEE"/>
    <w:rsid w:val="00366EA7"/>
    <w:rsid w:val="00367833"/>
    <w:rsid w:val="00367B16"/>
    <w:rsid w:val="00367B2A"/>
    <w:rsid w:val="00367E8A"/>
    <w:rsid w:val="00370406"/>
    <w:rsid w:val="003707C9"/>
    <w:rsid w:val="00370C55"/>
    <w:rsid w:val="003711C0"/>
    <w:rsid w:val="003714A9"/>
    <w:rsid w:val="0037160E"/>
    <w:rsid w:val="00371CC1"/>
    <w:rsid w:val="00371D27"/>
    <w:rsid w:val="00372154"/>
    <w:rsid w:val="003721C8"/>
    <w:rsid w:val="00372505"/>
    <w:rsid w:val="003726E9"/>
    <w:rsid w:val="0037275D"/>
    <w:rsid w:val="00372A16"/>
    <w:rsid w:val="00372A37"/>
    <w:rsid w:val="00372C52"/>
    <w:rsid w:val="00372E0A"/>
    <w:rsid w:val="00372FBA"/>
    <w:rsid w:val="003732B0"/>
    <w:rsid w:val="003737ED"/>
    <w:rsid w:val="00373818"/>
    <w:rsid w:val="00373874"/>
    <w:rsid w:val="00373908"/>
    <w:rsid w:val="00374117"/>
    <w:rsid w:val="003754DA"/>
    <w:rsid w:val="003757CF"/>
    <w:rsid w:val="00375E6C"/>
    <w:rsid w:val="00375F73"/>
    <w:rsid w:val="0037638C"/>
    <w:rsid w:val="003765BE"/>
    <w:rsid w:val="003766B6"/>
    <w:rsid w:val="00376A2A"/>
    <w:rsid w:val="00376E06"/>
    <w:rsid w:val="00376FEE"/>
    <w:rsid w:val="0037729B"/>
    <w:rsid w:val="003773AB"/>
    <w:rsid w:val="003775AF"/>
    <w:rsid w:val="00377F8D"/>
    <w:rsid w:val="00377FBB"/>
    <w:rsid w:val="003801FB"/>
    <w:rsid w:val="0038084C"/>
    <w:rsid w:val="00380953"/>
    <w:rsid w:val="003809CD"/>
    <w:rsid w:val="00381175"/>
    <w:rsid w:val="00381677"/>
    <w:rsid w:val="00381C07"/>
    <w:rsid w:val="00382125"/>
    <w:rsid w:val="003827EA"/>
    <w:rsid w:val="00382892"/>
    <w:rsid w:val="003829CF"/>
    <w:rsid w:val="00382C1A"/>
    <w:rsid w:val="003830A0"/>
    <w:rsid w:val="003838DC"/>
    <w:rsid w:val="00383BE8"/>
    <w:rsid w:val="00383C1A"/>
    <w:rsid w:val="00383E2D"/>
    <w:rsid w:val="00384122"/>
    <w:rsid w:val="0038425E"/>
    <w:rsid w:val="0038449C"/>
    <w:rsid w:val="003846DE"/>
    <w:rsid w:val="0038515C"/>
    <w:rsid w:val="003853D2"/>
    <w:rsid w:val="00385A69"/>
    <w:rsid w:val="00385F42"/>
    <w:rsid w:val="003860AA"/>
    <w:rsid w:val="00386305"/>
    <w:rsid w:val="00386565"/>
    <w:rsid w:val="0038678C"/>
    <w:rsid w:val="0038694D"/>
    <w:rsid w:val="00386A73"/>
    <w:rsid w:val="00386C30"/>
    <w:rsid w:val="00386D19"/>
    <w:rsid w:val="003873C6"/>
    <w:rsid w:val="003874BD"/>
    <w:rsid w:val="00387733"/>
    <w:rsid w:val="00387AEB"/>
    <w:rsid w:val="00387B05"/>
    <w:rsid w:val="00387D6A"/>
    <w:rsid w:val="00390485"/>
    <w:rsid w:val="003905B3"/>
    <w:rsid w:val="00390A04"/>
    <w:rsid w:val="00390A1D"/>
    <w:rsid w:val="00390A52"/>
    <w:rsid w:val="00390B13"/>
    <w:rsid w:val="00390B7A"/>
    <w:rsid w:val="00390FD0"/>
    <w:rsid w:val="0039131D"/>
    <w:rsid w:val="00391740"/>
    <w:rsid w:val="0039177A"/>
    <w:rsid w:val="0039241A"/>
    <w:rsid w:val="00392468"/>
    <w:rsid w:val="003928F7"/>
    <w:rsid w:val="003929AE"/>
    <w:rsid w:val="00392DF5"/>
    <w:rsid w:val="00392E78"/>
    <w:rsid w:val="0039317C"/>
    <w:rsid w:val="00393394"/>
    <w:rsid w:val="00393400"/>
    <w:rsid w:val="003934EA"/>
    <w:rsid w:val="00393502"/>
    <w:rsid w:val="003938F2"/>
    <w:rsid w:val="00393B3B"/>
    <w:rsid w:val="00393C15"/>
    <w:rsid w:val="00393C91"/>
    <w:rsid w:val="0039446A"/>
    <w:rsid w:val="00394C23"/>
    <w:rsid w:val="00394C94"/>
    <w:rsid w:val="00394CA1"/>
    <w:rsid w:val="00394CC8"/>
    <w:rsid w:val="003950FD"/>
    <w:rsid w:val="00395688"/>
    <w:rsid w:val="00395879"/>
    <w:rsid w:val="00395887"/>
    <w:rsid w:val="00395B5C"/>
    <w:rsid w:val="00395F52"/>
    <w:rsid w:val="00396161"/>
    <w:rsid w:val="003963AF"/>
    <w:rsid w:val="003967DC"/>
    <w:rsid w:val="00396B5D"/>
    <w:rsid w:val="00397517"/>
    <w:rsid w:val="00397555"/>
    <w:rsid w:val="003975B3"/>
    <w:rsid w:val="00397637"/>
    <w:rsid w:val="00397A13"/>
    <w:rsid w:val="00397B3B"/>
    <w:rsid w:val="00397E16"/>
    <w:rsid w:val="00397F58"/>
    <w:rsid w:val="00397FA5"/>
    <w:rsid w:val="003A0027"/>
    <w:rsid w:val="003A0621"/>
    <w:rsid w:val="003A0763"/>
    <w:rsid w:val="003A077D"/>
    <w:rsid w:val="003A0795"/>
    <w:rsid w:val="003A0C46"/>
    <w:rsid w:val="003A0DCD"/>
    <w:rsid w:val="003A0EAF"/>
    <w:rsid w:val="003A13C7"/>
    <w:rsid w:val="003A140B"/>
    <w:rsid w:val="003A1639"/>
    <w:rsid w:val="003A16B9"/>
    <w:rsid w:val="003A2053"/>
    <w:rsid w:val="003A239B"/>
    <w:rsid w:val="003A23BE"/>
    <w:rsid w:val="003A2880"/>
    <w:rsid w:val="003A41DE"/>
    <w:rsid w:val="003A4239"/>
    <w:rsid w:val="003A4594"/>
    <w:rsid w:val="003A5116"/>
    <w:rsid w:val="003A518A"/>
    <w:rsid w:val="003A5370"/>
    <w:rsid w:val="003A53BF"/>
    <w:rsid w:val="003A5491"/>
    <w:rsid w:val="003A5766"/>
    <w:rsid w:val="003A57F8"/>
    <w:rsid w:val="003A5B8A"/>
    <w:rsid w:val="003A60E9"/>
    <w:rsid w:val="003A62A7"/>
    <w:rsid w:val="003A6627"/>
    <w:rsid w:val="003A68CF"/>
    <w:rsid w:val="003A69B5"/>
    <w:rsid w:val="003A7334"/>
    <w:rsid w:val="003A7471"/>
    <w:rsid w:val="003A79D5"/>
    <w:rsid w:val="003B02F5"/>
    <w:rsid w:val="003B03E2"/>
    <w:rsid w:val="003B0542"/>
    <w:rsid w:val="003B0737"/>
    <w:rsid w:val="003B0ED4"/>
    <w:rsid w:val="003B148E"/>
    <w:rsid w:val="003B1F27"/>
    <w:rsid w:val="003B2557"/>
    <w:rsid w:val="003B25D1"/>
    <w:rsid w:val="003B25DF"/>
    <w:rsid w:val="003B2986"/>
    <w:rsid w:val="003B2E4F"/>
    <w:rsid w:val="003B392C"/>
    <w:rsid w:val="003B39A2"/>
    <w:rsid w:val="003B3A78"/>
    <w:rsid w:val="003B3D22"/>
    <w:rsid w:val="003B3F61"/>
    <w:rsid w:val="003B4020"/>
    <w:rsid w:val="003B43D8"/>
    <w:rsid w:val="003B4E8A"/>
    <w:rsid w:val="003B554D"/>
    <w:rsid w:val="003B5694"/>
    <w:rsid w:val="003B57F5"/>
    <w:rsid w:val="003B64C8"/>
    <w:rsid w:val="003B6830"/>
    <w:rsid w:val="003B6BEF"/>
    <w:rsid w:val="003B6DC1"/>
    <w:rsid w:val="003B77EB"/>
    <w:rsid w:val="003C00AB"/>
    <w:rsid w:val="003C0746"/>
    <w:rsid w:val="003C0919"/>
    <w:rsid w:val="003C14BB"/>
    <w:rsid w:val="003C1788"/>
    <w:rsid w:val="003C1A44"/>
    <w:rsid w:val="003C1EC3"/>
    <w:rsid w:val="003C20AA"/>
    <w:rsid w:val="003C2367"/>
    <w:rsid w:val="003C2704"/>
    <w:rsid w:val="003C2A0C"/>
    <w:rsid w:val="003C344F"/>
    <w:rsid w:val="003C3795"/>
    <w:rsid w:val="003C434C"/>
    <w:rsid w:val="003C48C4"/>
    <w:rsid w:val="003C4CE8"/>
    <w:rsid w:val="003C5412"/>
    <w:rsid w:val="003C5663"/>
    <w:rsid w:val="003C56C1"/>
    <w:rsid w:val="003C56C9"/>
    <w:rsid w:val="003C5B53"/>
    <w:rsid w:val="003C6116"/>
    <w:rsid w:val="003C6172"/>
    <w:rsid w:val="003C68D8"/>
    <w:rsid w:val="003C6EB7"/>
    <w:rsid w:val="003C75DC"/>
    <w:rsid w:val="003C7618"/>
    <w:rsid w:val="003D05D9"/>
    <w:rsid w:val="003D08C7"/>
    <w:rsid w:val="003D1054"/>
    <w:rsid w:val="003D16F0"/>
    <w:rsid w:val="003D193F"/>
    <w:rsid w:val="003D1B1C"/>
    <w:rsid w:val="003D1B68"/>
    <w:rsid w:val="003D1F06"/>
    <w:rsid w:val="003D20DE"/>
    <w:rsid w:val="003D217D"/>
    <w:rsid w:val="003D2D89"/>
    <w:rsid w:val="003D32CC"/>
    <w:rsid w:val="003D403E"/>
    <w:rsid w:val="003D45A5"/>
    <w:rsid w:val="003D470D"/>
    <w:rsid w:val="003D4928"/>
    <w:rsid w:val="003D4B2B"/>
    <w:rsid w:val="003D4E1F"/>
    <w:rsid w:val="003D4E26"/>
    <w:rsid w:val="003D5095"/>
    <w:rsid w:val="003D5140"/>
    <w:rsid w:val="003D5880"/>
    <w:rsid w:val="003D5C95"/>
    <w:rsid w:val="003D5DA3"/>
    <w:rsid w:val="003D5EB0"/>
    <w:rsid w:val="003D67A4"/>
    <w:rsid w:val="003D6F8F"/>
    <w:rsid w:val="003D785C"/>
    <w:rsid w:val="003D79DE"/>
    <w:rsid w:val="003D7A6A"/>
    <w:rsid w:val="003D7A7C"/>
    <w:rsid w:val="003D7E87"/>
    <w:rsid w:val="003D7FDB"/>
    <w:rsid w:val="003E0158"/>
    <w:rsid w:val="003E0327"/>
    <w:rsid w:val="003E03F7"/>
    <w:rsid w:val="003E071A"/>
    <w:rsid w:val="003E09D0"/>
    <w:rsid w:val="003E0C70"/>
    <w:rsid w:val="003E0F6B"/>
    <w:rsid w:val="003E100F"/>
    <w:rsid w:val="003E11E3"/>
    <w:rsid w:val="003E1273"/>
    <w:rsid w:val="003E1817"/>
    <w:rsid w:val="003E1AA5"/>
    <w:rsid w:val="003E1EA5"/>
    <w:rsid w:val="003E1FEA"/>
    <w:rsid w:val="003E22D6"/>
    <w:rsid w:val="003E2636"/>
    <w:rsid w:val="003E265A"/>
    <w:rsid w:val="003E2828"/>
    <w:rsid w:val="003E2E51"/>
    <w:rsid w:val="003E327C"/>
    <w:rsid w:val="003E357C"/>
    <w:rsid w:val="003E3599"/>
    <w:rsid w:val="003E36E9"/>
    <w:rsid w:val="003E42A9"/>
    <w:rsid w:val="003E4965"/>
    <w:rsid w:val="003E4B28"/>
    <w:rsid w:val="003E52FA"/>
    <w:rsid w:val="003E5347"/>
    <w:rsid w:val="003E600E"/>
    <w:rsid w:val="003E604F"/>
    <w:rsid w:val="003E611E"/>
    <w:rsid w:val="003E6371"/>
    <w:rsid w:val="003E66E9"/>
    <w:rsid w:val="003E6743"/>
    <w:rsid w:val="003E6867"/>
    <w:rsid w:val="003E68ED"/>
    <w:rsid w:val="003E69DF"/>
    <w:rsid w:val="003E69F4"/>
    <w:rsid w:val="003E6A34"/>
    <w:rsid w:val="003E6ECC"/>
    <w:rsid w:val="003E6EE7"/>
    <w:rsid w:val="003E70D8"/>
    <w:rsid w:val="003E72F1"/>
    <w:rsid w:val="003E7CEF"/>
    <w:rsid w:val="003F0164"/>
    <w:rsid w:val="003F0188"/>
    <w:rsid w:val="003F01DE"/>
    <w:rsid w:val="003F079C"/>
    <w:rsid w:val="003F07DF"/>
    <w:rsid w:val="003F0AA9"/>
    <w:rsid w:val="003F0C01"/>
    <w:rsid w:val="003F0EA9"/>
    <w:rsid w:val="003F10D9"/>
    <w:rsid w:val="003F149F"/>
    <w:rsid w:val="003F18B5"/>
    <w:rsid w:val="003F18E8"/>
    <w:rsid w:val="003F20DF"/>
    <w:rsid w:val="003F2341"/>
    <w:rsid w:val="003F23BC"/>
    <w:rsid w:val="003F23FB"/>
    <w:rsid w:val="003F2437"/>
    <w:rsid w:val="003F2542"/>
    <w:rsid w:val="003F28B2"/>
    <w:rsid w:val="003F2B24"/>
    <w:rsid w:val="003F2F7E"/>
    <w:rsid w:val="003F30FB"/>
    <w:rsid w:val="003F36CC"/>
    <w:rsid w:val="003F39AE"/>
    <w:rsid w:val="003F41D6"/>
    <w:rsid w:val="003F465E"/>
    <w:rsid w:val="003F4735"/>
    <w:rsid w:val="003F4815"/>
    <w:rsid w:val="003F5512"/>
    <w:rsid w:val="003F5661"/>
    <w:rsid w:val="003F57F0"/>
    <w:rsid w:val="003F5DA3"/>
    <w:rsid w:val="003F60BA"/>
    <w:rsid w:val="003F6136"/>
    <w:rsid w:val="003F624E"/>
    <w:rsid w:val="003F6B82"/>
    <w:rsid w:val="003F6D80"/>
    <w:rsid w:val="003F6F38"/>
    <w:rsid w:val="003F70A8"/>
    <w:rsid w:val="003F797D"/>
    <w:rsid w:val="004005CB"/>
    <w:rsid w:val="00400665"/>
    <w:rsid w:val="00400759"/>
    <w:rsid w:val="004009E7"/>
    <w:rsid w:val="00401515"/>
    <w:rsid w:val="00401E0B"/>
    <w:rsid w:val="004023F8"/>
    <w:rsid w:val="004024DC"/>
    <w:rsid w:val="004026E0"/>
    <w:rsid w:val="00402734"/>
    <w:rsid w:val="004029B6"/>
    <w:rsid w:val="00402B0F"/>
    <w:rsid w:val="00402B61"/>
    <w:rsid w:val="00402C16"/>
    <w:rsid w:val="00402C34"/>
    <w:rsid w:val="00402DA4"/>
    <w:rsid w:val="0040301D"/>
    <w:rsid w:val="004035BA"/>
    <w:rsid w:val="004035BF"/>
    <w:rsid w:val="004035FB"/>
    <w:rsid w:val="004038AC"/>
    <w:rsid w:val="004038D7"/>
    <w:rsid w:val="00403992"/>
    <w:rsid w:val="00403E33"/>
    <w:rsid w:val="00404054"/>
    <w:rsid w:val="0040412B"/>
    <w:rsid w:val="00404305"/>
    <w:rsid w:val="00404CE5"/>
    <w:rsid w:val="00404DD7"/>
    <w:rsid w:val="00404ECE"/>
    <w:rsid w:val="00405AB4"/>
    <w:rsid w:val="004064C0"/>
    <w:rsid w:val="0040672D"/>
    <w:rsid w:val="004071A3"/>
    <w:rsid w:val="00407A7B"/>
    <w:rsid w:val="00407BA1"/>
    <w:rsid w:val="00407BB3"/>
    <w:rsid w:val="004101B8"/>
    <w:rsid w:val="00410407"/>
    <w:rsid w:val="00410A84"/>
    <w:rsid w:val="00410C3C"/>
    <w:rsid w:val="0041105A"/>
    <w:rsid w:val="0041111E"/>
    <w:rsid w:val="0041144C"/>
    <w:rsid w:val="00411457"/>
    <w:rsid w:val="004118DC"/>
    <w:rsid w:val="00411F7F"/>
    <w:rsid w:val="0041243D"/>
    <w:rsid w:val="00412A2C"/>
    <w:rsid w:val="00412B04"/>
    <w:rsid w:val="00413275"/>
    <w:rsid w:val="004134EA"/>
    <w:rsid w:val="004135E8"/>
    <w:rsid w:val="004139F7"/>
    <w:rsid w:val="00413B38"/>
    <w:rsid w:val="00413DB5"/>
    <w:rsid w:val="0041419D"/>
    <w:rsid w:val="0041478B"/>
    <w:rsid w:val="00414820"/>
    <w:rsid w:val="004151F8"/>
    <w:rsid w:val="004152D3"/>
    <w:rsid w:val="0041556E"/>
    <w:rsid w:val="00415EE2"/>
    <w:rsid w:val="004164F1"/>
    <w:rsid w:val="0041688D"/>
    <w:rsid w:val="00416E15"/>
    <w:rsid w:val="00416EFD"/>
    <w:rsid w:val="00417119"/>
    <w:rsid w:val="004171AD"/>
    <w:rsid w:val="004171B3"/>
    <w:rsid w:val="00417683"/>
    <w:rsid w:val="0041789F"/>
    <w:rsid w:val="00420059"/>
    <w:rsid w:val="004203F1"/>
    <w:rsid w:val="004206B8"/>
    <w:rsid w:val="00420CB0"/>
    <w:rsid w:val="00420F1A"/>
    <w:rsid w:val="0042135C"/>
    <w:rsid w:val="00421544"/>
    <w:rsid w:val="0042156B"/>
    <w:rsid w:val="004216E9"/>
    <w:rsid w:val="004217D6"/>
    <w:rsid w:val="0042186F"/>
    <w:rsid w:val="004218E7"/>
    <w:rsid w:val="004226AE"/>
    <w:rsid w:val="00422801"/>
    <w:rsid w:val="00422C63"/>
    <w:rsid w:val="0042369B"/>
    <w:rsid w:val="00423996"/>
    <w:rsid w:val="0042404F"/>
    <w:rsid w:val="004241A3"/>
    <w:rsid w:val="004247F8"/>
    <w:rsid w:val="00424B61"/>
    <w:rsid w:val="00424D50"/>
    <w:rsid w:val="00424DDC"/>
    <w:rsid w:val="00425049"/>
    <w:rsid w:val="00425894"/>
    <w:rsid w:val="004265F1"/>
    <w:rsid w:val="00426711"/>
    <w:rsid w:val="004267AA"/>
    <w:rsid w:val="004271A0"/>
    <w:rsid w:val="004271D3"/>
    <w:rsid w:val="004303C5"/>
    <w:rsid w:val="00430537"/>
    <w:rsid w:val="00430579"/>
    <w:rsid w:val="004306E2"/>
    <w:rsid w:val="004307EC"/>
    <w:rsid w:val="00430BBB"/>
    <w:rsid w:val="00430C94"/>
    <w:rsid w:val="00431AF9"/>
    <w:rsid w:val="00431C3E"/>
    <w:rsid w:val="004327CD"/>
    <w:rsid w:val="00432BE6"/>
    <w:rsid w:val="00432D9E"/>
    <w:rsid w:val="004330F3"/>
    <w:rsid w:val="00433441"/>
    <w:rsid w:val="00433C7D"/>
    <w:rsid w:val="00433CE1"/>
    <w:rsid w:val="0043440A"/>
    <w:rsid w:val="004346A7"/>
    <w:rsid w:val="0043486B"/>
    <w:rsid w:val="00434C92"/>
    <w:rsid w:val="00435064"/>
    <w:rsid w:val="00435536"/>
    <w:rsid w:val="00435ADA"/>
    <w:rsid w:val="0043683E"/>
    <w:rsid w:val="00436B5B"/>
    <w:rsid w:val="00436B64"/>
    <w:rsid w:val="00436D63"/>
    <w:rsid w:val="00436EA9"/>
    <w:rsid w:val="004371E4"/>
    <w:rsid w:val="00437228"/>
    <w:rsid w:val="00437851"/>
    <w:rsid w:val="004379F2"/>
    <w:rsid w:val="00440074"/>
    <w:rsid w:val="00440247"/>
    <w:rsid w:val="004406E7"/>
    <w:rsid w:val="00440DA8"/>
    <w:rsid w:val="0044116C"/>
    <w:rsid w:val="0044159D"/>
    <w:rsid w:val="0044179A"/>
    <w:rsid w:val="00441B2C"/>
    <w:rsid w:val="00441F50"/>
    <w:rsid w:val="004423FF"/>
    <w:rsid w:val="00442552"/>
    <w:rsid w:val="00442867"/>
    <w:rsid w:val="00442948"/>
    <w:rsid w:val="00442CE2"/>
    <w:rsid w:val="00443182"/>
    <w:rsid w:val="00443288"/>
    <w:rsid w:val="004434D3"/>
    <w:rsid w:val="00443720"/>
    <w:rsid w:val="00443C84"/>
    <w:rsid w:val="00443D6A"/>
    <w:rsid w:val="00443DB3"/>
    <w:rsid w:val="00443E5D"/>
    <w:rsid w:val="00444504"/>
    <w:rsid w:val="00444734"/>
    <w:rsid w:val="00444B27"/>
    <w:rsid w:val="00444CAB"/>
    <w:rsid w:val="00444CDD"/>
    <w:rsid w:val="0044516C"/>
    <w:rsid w:val="00445190"/>
    <w:rsid w:val="0044525B"/>
    <w:rsid w:val="0044545C"/>
    <w:rsid w:val="0044575F"/>
    <w:rsid w:val="004458B3"/>
    <w:rsid w:val="00445C9D"/>
    <w:rsid w:val="00445DAE"/>
    <w:rsid w:val="00446038"/>
    <w:rsid w:val="00446198"/>
    <w:rsid w:val="004466C0"/>
    <w:rsid w:val="004466CE"/>
    <w:rsid w:val="00446710"/>
    <w:rsid w:val="00446807"/>
    <w:rsid w:val="00446DEB"/>
    <w:rsid w:val="00446F3D"/>
    <w:rsid w:val="0044709D"/>
    <w:rsid w:val="004475D7"/>
    <w:rsid w:val="00447E00"/>
    <w:rsid w:val="00450302"/>
    <w:rsid w:val="004506A1"/>
    <w:rsid w:val="00450993"/>
    <w:rsid w:val="004509CD"/>
    <w:rsid w:val="00450DDB"/>
    <w:rsid w:val="00451162"/>
    <w:rsid w:val="004519AA"/>
    <w:rsid w:val="00452343"/>
    <w:rsid w:val="004527EA"/>
    <w:rsid w:val="004528CD"/>
    <w:rsid w:val="00452C41"/>
    <w:rsid w:val="00452D90"/>
    <w:rsid w:val="00453532"/>
    <w:rsid w:val="00453A10"/>
    <w:rsid w:val="00453E37"/>
    <w:rsid w:val="00454298"/>
    <w:rsid w:val="00454416"/>
    <w:rsid w:val="00454765"/>
    <w:rsid w:val="00454A13"/>
    <w:rsid w:val="00454E31"/>
    <w:rsid w:val="00455040"/>
    <w:rsid w:val="004551BF"/>
    <w:rsid w:val="004557E6"/>
    <w:rsid w:val="00455F7A"/>
    <w:rsid w:val="00455FC6"/>
    <w:rsid w:val="00456E00"/>
    <w:rsid w:val="0045720E"/>
    <w:rsid w:val="0045747B"/>
    <w:rsid w:val="0045756E"/>
    <w:rsid w:val="004578CA"/>
    <w:rsid w:val="00457E4B"/>
    <w:rsid w:val="00457EB2"/>
    <w:rsid w:val="004601E4"/>
    <w:rsid w:val="004607FC"/>
    <w:rsid w:val="00460E8C"/>
    <w:rsid w:val="004612F7"/>
    <w:rsid w:val="00461380"/>
    <w:rsid w:val="004614A9"/>
    <w:rsid w:val="00461E98"/>
    <w:rsid w:val="004620A2"/>
    <w:rsid w:val="004624A9"/>
    <w:rsid w:val="00462978"/>
    <w:rsid w:val="00462D99"/>
    <w:rsid w:val="00462FD3"/>
    <w:rsid w:val="0046313E"/>
    <w:rsid w:val="0046331B"/>
    <w:rsid w:val="00463B6C"/>
    <w:rsid w:val="00463E23"/>
    <w:rsid w:val="00463E75"/>
    <w:rsid w:val="00464129"/>
    <w:rsid w:val="004645DC"/>
    <w:rsid w:val="004648E2"/>
    <w:rsid w:val="00464DAD"/>
    <w:rsid w:val="00464EA0"/>
    <w:rsid w:val="00465688"/>
    <w:rsid w:val="00465A6A"/>
    <w:rsid w:val="00465C68"/>
    <w:rsid w:val="00465F46"/>
    <w:rsid w:val="00466730"/>
    <w:rsid w:val="0046724D"/>
    <w:rsid w:val="004674C4"/>
    <w:rsid w:val="00470521"/>
    <w:rsid w:val="00470B03"/>
    <w:rsid w:val="00470B1E"/>
    <w:rsid w:val="00470C1B"/>
    <w:rsid w:val="00471B66"/>
    <w:rsid w:val="00471C7C"/>
    <w:rsid w:val="00471E2B"/>
    <w:rsid w:val="00471F57"/>
    <w:rsid w:val="0047286B"/>
    <w:rsid w:val="0047354C"/>
    <w:rsid w:val="004739D9"/>
    <w:rsid w:val="00473C31"/>
    <w:rsid w:val="00473D91"/>
    <w:rsid w:val="00473DAC"/>
    <w:rsid w:val="00473E29"/>
    <w:rsid w:val="00474157"/>
    <w:rsid w:val="0047418E"/>
    <w:rsid w:val="004741F7"/>
    <w:rsid w:val="0047441C"/>
    <w:rsid w:val="004747C0"/>
    <w:rsid w:val="00474CA1"/>
    <w:rsid w:val="004765EB"/>
    <w:rsid w:val="004767BA"/>
    <w:rsid w:val="00476BB4"/>
    <w:rsid w:val="00476C6E"/>
    <w:rsid w:val="00476DFB"/>
    <w:rsid w:val="004770D1"/>
    <w:rsid w:val="004771AB"/>
    <w:rsid w:val="004773A8"/>
    <w:rsid w:val="0047756C"/>
    <w:rsid w:val="00477761"/>
    <w:rsid w:val="00477773"/>
    <w:rsid w:val="00477810"/>
    <w:rsid w:val="00477B31"/>
    <w:rsid w:val="00477D86"/>
    <w:rsid w:val="004803BB"/>
    <w:rsid w:val="0048056E"/>
    <w:rsid w:val="00480712"/>
    <w:rsid w:val="004807E8"/>
    <w:rsid w:val="004808B9"/>
    <w:rsid w:val="004808CF"/>
    <w:rsid w:val="00480C5F"/>
    <w:rsid w:val="00480D17"/>
    <w:rsid w:val="00480D1E"/>
    <w:rsid w:val="00480FD1"/>
    <w:rsid w:val="004813AC"/>
    <w:rsid w:val="00481994"/>
    <w:rsid w:val="004819AC"/>
    <w:rsid w:val="00481D5A"/>
    <w:rsid w:val="00481D65"/>
    <w:rsid w:val="00481F81"/>
    <w:rsid w:val="004820F8"/>
    <w:rsid w:val="00482117"/>
    <w:rsid w:val="0048225B"/>
    <w:rsid w:val="00482417"/>
    <w:rsid w:val="0048242C"/>
    <w:rsid w:val="004824E1"/>
    <w:rsid w:val="0048289B"/>
    <w:rsid w:val="0048295C"/>
    <w:rsid w:val="00482B93"/>
    <w:rsid w:val="00482C66"/>
    <w:rsid w:val="00482F84"/>
    <w:rsid w:val="0048339F"/>
    <w:rsid w:val="00483478"/>
    <w:rsid w:val="004834F1"/>
    <w:rsid w:val="00483567"/>
    <w:rsid w:val="00483681"/>
    <w:rsid w:val="00483A7F"/>
    <w:rsid w:val="00483AC6"/>
    <w:rsid w:val="00484A85"/>
    <w:rsid w:val="00484E13"/>
    <w:rsid w:val="004856AC"/>
    <w:rsid w:val="00485756"/>
    <w:rsid w:val="00485BB5"/>
    <w:rsid w:val="004860C3"/>
    <w:rsid w:val="004863AE"/>
    <w:rsid w:val="004865FF"/>
    <w:rsid w:val="00486C51"/>
    <w:rsid w:val="004870B3"/>
    <w:rsid w:val="004870B5"/>
    <w:rsid w:val="004872FA"/>
    <w:rsid w:val="004878BB"/>
    <w:rsid w:val="00487B8E"/>
    <w:rsid w:val="00487E47"/>
    <w:rsid w:val="00487E67"/>
    <w:rsid w:val="004900CB"/>
    <w:rsid w:val="0049060B"/>
    <w:rsid w:val="00490CF4"/>
    <w:rsid w:val="00491029"/>
    <w:rsid w:val="004911EE"/>
    <w:rsid w:val="004914CA"/>
    <w:rsid w:val="004916DA"/>
    <w:rsid w:val="00491734"/>
    <w:rsid w:val="00491914"/>
    <w:rsid w:val="00491ABB"/>
    <w:rsid w:val="00491F09"/>
    <w:rsid w:val="00491F5F"/>
    <w:rsid w:val="0049285D"/>
    <w:rsid w:val="0049291D"/>
    <w:rsid w:val="00492CF0"/>
    <w:rsid w:val="00492D43"/>
    <w:rsid w:val="004931DF"/>
    <w:rsid w:val="004939FB"/>
    <w:rsid w:val="00493E1A"/>
    <w:rsid w:val="004941DB"/>
    <w:rsid w:val="00494356"/>
    <w:rsid w:val="00494963"/>
    <w:rsid w:val="00494991"/>
    <w:rsid w:val="00494A34"/>
    <w:rsid w:val="00494BA2"/>
    <w:rsid w:val="0049531F"/>
    <w:rsid w:val="00495F1E"/>
    <w:rsid w:val="00496031"/>
    <w:rsid w:val="00496AC1"/>
    <w:rsid w:val="00496B7E"/>
    <w:rsid w:val="00496BD9"/>
    <w:rsid w:val="0049739E"/>
    <w:rsid w:val="00497B0C"/>
    <w:rsid w:val="00497D4C"/>
    <w:rsid w:val="004A0730"/>
    <w:rsid w:val="004A0CF2"/>
    <w:rsid w:val="004A0EAA"/>
    <w:rsid w:val="004A0F7A"/>
    <w:rsid w:val="004A1071"/>
    <w:rsid w:val="004A12A7"/>
    <w:rsid w:val="004A13FE"/>
    <w:rsid w:val="004A140F"/>
    <w:rsid w:val="004A17EB"/>
    <w:rsid w:val="004A1A3B"/>
    <w:rsid w:val="004A1CFA"/>
    <w:rsid w:val="004A1CFC"/>
    <w:rsid w:val="004A1D54"/>
    <w:rsid w:val="004A1FAA"/>
    <w:rsid w:val="004A2351"/>
    <w:rsid w:val="004A25C7"/>
    <w:rsid w:val="004A2E17"/>
    <w:rsid w:val="004A2EEA"/>
    <w:rsid w:val="004A2F69"/>
    <w:rsid w:val="004A2FDE"/>
    <w:rsid w:val="004A3185"/>
    <w:rsid w:val="004A320C"/>
    <w:rsid w:val="004A3850"/>
    <w:rsid w:val="004A42A2"/>
    <w:rsid w:val="004A46A4"/>
    <w:rsid w:val="004A48EF"/>
    <w:rsid w:val="004A4A1F"/>
    <w:rsid w:val="004A4A4E"/>
    <w:rsid w:val="004A58BB"/>
    <w:rsid w:val="004A5994"/>
    <w:rsid w:val="004A5DEF"/>
    <w:rsid w:val="004A6860"/>
    <w:rsid w:val="004A6ACC"/>
    <w:rsid w:val="004A6DD4"/>
    <w:rsid w:val="004A7046"/>
    <w:rsid w:val="004A7311"/>
    <w:rsid w:val="004A7370"/>
    <w:rsid w:val="004A74E2"/>
    <w:rsid w:val="004A7642"/>
    <w:rsid w:val="004B06A2"/>
    <w:rsid w:val="004B06E9"/>
    <w:rsid w:val="004B0815"/>
    <w:rsid w:val="004B0D3C"/>
    <w:rsid w:val="004B1388"/>
    <w:rsid w:val="004B198D"/>
    <w:rsid w:val="004B19D4"/>
    <w:rsid w:val="004B1AC7"/>
    <w:rsid w:val="004B1BAA"/>
    <w:rsid w:val="004B1F70"/>
    <w:rsid w:val="004B26EE"/>
    <w:rsid w:val="004B29FD"/>
    <w:rsid w:val="004B30B0"/>
    <w:rsid w:val="004B30D9"/>
    <w:rsid w:val="004B31E1"/>
    <w:rsid w:val="004B3449"/>
    <w:rsid w:val="004B3C28"/>
    <w:rsid w:val="004B3DBF"/>
    <w:rsid w:val="004B427B"/>
    <w:rsid w:val="004B4951"/>
    <w:rsid w:val="004B5619"/>
    <w:rsid w:val="004B563D"/>
    <w:rsid w:val="004B596D"/>
    <w:rsid w:val="004B5AC3"/>
    <w:rsid w:val="004B6C29"/>
    <w:rsid w:val="004B7088"/>
    <w:rsid w:val="004B7218"/>
    <w:rsid w:val="004B740E"/>
    <w:rsid w:val="004B7CA3"/>
    <w:rsid w:val="004B7CDA"/>
    <w:rsid w:val="004B7DAE"/>
    <w:rsid w:val="004C0244"/>
    <w:rsid w:val="004C0453"/>
    <w:rsid w:val="004C0703"/>
    <w:rsid w:val="004C0A09"/>
    <w:rsid w:val="004C0B39"/>
    <w:rsid w:val="004C0DD0"/>
    <w:rsid w:val="004C1255"/>
    <w:rsid w:val="004C12D9"/>
    <w:rsid w:val="004C145D"/>
    <w:rsid w:val="004C171C"/>
    <w:rsid w:val="004C205E"/>
    <w:rsid w:val="004C2816"/>
    <w:rsid w:val="004C2836"/>
    <w:rsid w:val="004C2A63"/>
    <w:rsid w:val="004C2ABD"/>
    <w:rsid w:val="004C2EFE"/>
    <w:rsid w:val="004C3051"/>
    <w:rsid w:val="004C372E"/>
    <w:rsid w:val="004C3A6D"/>
    <w:rsid w:val="004C3E0A"/>
    <w:rsid w:val="004C3FB8"/>
    <w:rsid w:val="004C430D"/>
    <w:rsid w:val="004C4486"/>
    <w:rsid w:val="004C457F"/>
    <w:rsid w:val="004C4758"/>
    <w:rsid w:val="004C47EC"/>
    <w:rsid w:val="004C4C76"/>
    <w:rsid w:val="004C5398"/>
    <w:rsid w:val="004C5659"/>
    <w:rsid w:val="004C5847"/>
    <w:rsid w:val="004C6374"/>
    <w:rsid w:val="004C653C"/>
    <w:rsid w:val="004C65FB"/>
    <w:rsid w:val="004C6660"/>
    <w:rsid w:val="004C6BDD"/>
    <w:rsid w:val="004C6F29"/>
    <w:rsid w:val="004C6FD5"/>
    <w:rsid w:val="004C717C"/>
    <w:rsid w:val="004C734F"/>
    <w:rsid w:val="004C740D"/>
    <w:rsid w:val="004C766D"/>
    <w:rsid w:val="004C7929"/>
    <w:rsid w:val="004C7D2C"/>
    <w:rsid w:val="004C7D36"/>
    <w:rsid w:val="004C7E9B"/>
    <w:rsid w:val="004D01E6"/>
    <w:rsid w:val="004D0272"/>
    <w:rsid w:val="004D04A9"/>
    <w:rsid w:val="004D084C"/>
    <w:rsid w:val="004D097C"/>
    <w:rsid w:val="004D0DC9"/>
    <w:rsid w:val="004D1099"/>
    <w:rsid w:val="004D10A7"/>
    <w:rsid w:val="004D1256"/>
    <w:rsid w:val="004D15E8"/>
    <w:rsid w:val="004D16DA"/>
    <w:rsid w:val="004D180D"/>
    <w:rsid w:val="004D1FC9"/>
    <w:rsid w:val="004D206B"/>
    <w:rsid w:val="004D221F"/>
    <w:rsid w:val="004D22AF"/>
    <w:rsid w:val="004D22CB"/>
    <w:rsid w:val="004D28DE"/>
    <w:rsid w:val="004D2EEB"/>
    <w:rsid w:val="004D2F64"/>
    <w:rsid w:val="004D32A5"/>
    <w:rsid w:val="004D37FD"/>
    <w:rsid w:val="004D3DB6"/>
    <w:rsid w:val="004D412A"/>
    <w:rsid w:val="004D4359"/>
    <w:rsid w:val="004D4490"/>
    <w:rsid w:val="004D49C8"/>
    <w:rsid w:val="004D4C08"/>
    <w:rsid w:val="004D4E0F"/>
    <w:rsid w:val="004D58C3"/>
    <w:rsid w:val="004D5AB3"/>
    <w:rsid w:val="004D5AFF"/>
    <w:rsid w:val="004D5D03"/>
    <w:rsid w:val="004D617E"/>
    <w:rsid w:val="004D6A17"/>
    <w:rsid w:val="004D6C61"/>
    <w:rsid w:val="004D7169"/>
    <w:rsid w:val="004D72A0"/>
    <w:rsid w:val="004D7521"/>
    <w:rsid w:val="004D7FFE"/>
    <w:rsid w:val="004E06C9"/>
    <w:rsid w:val="004E06F5"/>
    <w:rsid w:val="004E0723"/>
    <w:rsid w:val="004E0CD2"/>
    <w:rsid w:val="004E0FDE"/>
    <w:rsid w:val="004E112F"/>
    <w:rsid w:val="004E16A3"/>
    <w:rsid w:val="004E1801"/>
    <w:rsid w:val="004E1922"/>
    <w:rsid w:val="004E22C5"/>
    <w:rsid w:val="004E23E7"/>
    <w:rsid w:val="004E2466"/>
    <w:rsid w:val="004E29B5"/>
    <w:rsid w:val="004E3084"/>
    <w:rsid w:val="004E3107"/>
    <w:rsid w:val="004E3312"/>
    <w:rsid w:val="004E39C5"/>
    <w:rsid w:val="004E3A0E"/>
    <w:rsid w:val="004E3CBB"/>
    <w:rsid w:val="004E401D"/>
    <w:rsid w:val="004E433A"/>
    <w:rsid w:val="004E4A1D"/>
    <w:rsid w:val="004E4B73"/>
    <w:rsid w:val="004E4C43"/>
    <w:rsid w:val="004E5145"/>
    <w:rsid w:val="004E5554"/>
    <w:rsid w:val="004E5A3D"/>
    <w:rsid w:val="004E5E2C"/>
    <w:rsid w:val="004E66AA"/>
    <w:rsid w:val="004E66E7"/>
    <w:rsid w:val="004E6755"/>
    <w:rsid w:val="004E68D2"/>
    <w:rsid w:val="004E68D3"/>
    <w:rsid w:val="004E6E98"/>
    <w:rsid w:val="004E6F07"/>
    <w:rsid w:val="004E73E6"/>
    <w:rsid w:val="004E7482"/>
    <w:rsid w:val="004E761F"/>
    <w:rsid w:val="004E7852"/>
    <w:rsid w:val="004E7969"/>
    <w:rsid w:val="004E7D53"/>
    <w:rsid w:val="004E7F83"/>
    <w:rsid w:val="004F049D"/>
    <w:rsid w:val="004F05B7"/>
    <w:rsid w:val="004F0696"/>
    <w:rsid w:val="004F07A0"/>
    <w:rsid w:val="004F113F"/>
    <w:rsid w:val="004F14C3"/>
    <w:rsid w:val="004F1548"/>
    <w:rsid w:val="004F2C7D"/>
    <w:rsid w:val="004F2C8F"/>
    <w:rsid w:val="004F30C0"/>
    <w:rsid w:val="004F334A"/>
    <w:rsid w:val="004F3578"/>
    <w:rsid w:val="004F3C82"/>
    <w:rsid w:val="004F3EDA"/>
    <w:rsid w:val="004F4666"/>
    <w:rsid w:val="004F4AAE"/>
    <w:rsid w:val="004F4DF6"/>
    <w:rsid w:val="004F5247"/>
    <w:rsid w:val="004F527F"/>
    <w:rsid w:val="004F5781"/>
    <w:rsid w:val="004F5ACF"/>
    <w:rsid w:val="004F5E18"/>
    <w:rsid w:val="004F64FB"/>
    <w:rsid w:val="004F6851"/>
    <w:rsid w:val="004F6922"/>
    <w:rsid w:val="004F6B10"/>
    <w:rsid w:val="004F7AEB"/>
    <w:rsid w:val="004F7BFE"/>
    <w:rsid w:val="004F7FA8"/>
    <w:rsid w:val="00500083"/>
    <w:rsid w:val="00500157"/>
    <w:rsid w:val="005005B6"/>
    <w:rsid w:val="00500850"/>
    <w:rsid w:val="00501619"/>
    <w:rsid w:val="00501751"/>
    <w:rsid w:val="005019EF"/>
    <w:rsid w:val="00501D84"/>
    <w:rsid w:val="0050233A"/>
    <w:rsid w:val="00502C65"/>
    <w:rsid w:val="00502F7F"/>
    <w:rsid w:val="0050358B"/>
    <w:rsid w:val="005036C5"/>
    <w:rsid w:val="00504757"/>
    <w:rsid w:val="0050484E"/>
    <w:rsid w:val="005056DF"/>
    <w:rsid w:val="005061EE"/>
    <w:rsid w:val="00506BEF"/>
    <w:rsid w:val="0050733E"/>
    <w:rsid w:val="005073BF"/>
    <w:rsid w:val="00507474"/>
    <w:rsid w:val="0050763E"/>
    <w:rsid w:val="0050777C"/>
    <w:rsid w:val="005077F0"/>
    <w:rsid w:val="00507B47"/>
    <w:rsid w:val="00507BCF"/>
    <w:rsid w:val="00507D80"/>
    <w:rsid w:val="0051007F"/>
    <w:rsid w:val="005100AB"/>
    <w:rsid w:val="00510562"/>
    <w:rsid w:val="00510E68"/>
    <w:rsid w:val="00510F4E"/>
    <w:rsid w:val="005111B6"/>
    <w:rsid w:val="00511287"/>
    <w:rsid w:val="00511A6D"/>
    <w:rsid w:val="00511D7C"/>
    <w:rsid w:val="00512195"/>
    <w:rsid w:val="00512294"/>
    <w:rsid w:val="005124D7"/>
    <w:rsid w:val="005124FB"/>
    <w:rsid w:val="005127F5"/>
    <w:rsid w:val="00512A97"/>
    <w:rsid w:val="00512FC7"/>
    <w:rsid w:val="00513214"/>
    <w:rsid w:val="00513C0E"/>
    <w:rsid w:val="00513C14"/>
    <w:rsid w:val="00513D8C"/>
    <w:rsid w:val="00513DFA"/>
    <w:rsid w:val="00514205"/>
    <w:rsid w:val="0051429E"/>
    <w:rsid w:val="005144BF"/>
    <w:rsid w:val="0051468C"/>
    <w:rsid w:val="005146D8"/>
    <w:rsid w:val="00515159"/>
    <w:rsid w:val="005151E3"/>
    <w:rsid w:val="00515673"/>
    <w:rsid w:val="00515A2C"/>
    <w:rsid w:val="00515D5C"/>
    <w:rsid w:val="005163ED"/>
    <w:rsid w:val="00516478"/>
    <w:rsid w:val="00516894"/>
    <w:rsid w:val="0051765B"/>
    <w:rsid w:val="00517B52"/>
    <w:rsid w:val="005200A9"/>
    <w:rsid w:val="00520153"/>
    <w:rsid w:val="00520563"/>
    <w:rsid w:val="005205A0"/>
    <w:rsid w:val="005208F6"/>
    <w:rsid w:val="00520A25"/>
    <w:rsid w:val="00520B4F"/>
    <w:rsid w:val="00520F07"/>
    <w:rsid w:val="005224B6"/>
    <w:rsid w:val="00522A19"/>
    <w:rsid w:val="00522C26"/>
    <w:rsid w:val="005234C6"/>
    <w:rsid w:val="00523749"/>
    <w:rsid w:val="00523DB2"/>
    <w:rsid w:val="00523E82"/>
    <w:rsid w:val="005241B3"/>
    <w:rsid w:val="00524B5B"/>
    <w:rsid w:val="00524D43"/>
    <w:rsid w:val="005254BF"/>
    <w:rsid w:val="00525902"/>
    <w:rsid w:val="005263BF"/>
    <w:rsid w:val="00526527"/>
    <w:rsid w:val="00526672"/>
    <w:rsid w:val="00526987"/>
    <w:rsid w:val="00526DD7"/>
    <w:rsid w:val="0052708F"/>
    <w:rsid w:val="00527151"/>
    <w:rsid w:val="0052756F"/>
    <w:rsid w:val="0053047B"/>
    <w:rsid w:val="0053058F"/>
    <w:rsid w:val="00531CE5"/>
    <w:rsid w:val="00531DD8"/>
    <w:rsid w:val="00531EA3"/>
    <w:rsid w:val="00532028"/>
    <w:rsid w:val="005320C7"/>
    <w:rsid w:val="00532268"/>
    <w:rsid w:val="005328AE"/>
    <w:rsid w:val="00532C5E"/>
    <w:rsid w:val="005332FD"/>
    <w:rsid w:val="00533DC9"/>
    <w:rsid w:val="005343F6"/>
    <w:rsid w:val="0053471B"/>
    <w:rsid w:val="00534894"/>
    <w:rsid w:val="00534E23"/>
    <w:rsid w:val="00534EC0"/>
    <w:rsid w:val="00534F6E"/>
    <w:rsid w:val="0053507F"/>
    <w:rsid w:val="0053514C"/>
    <w:rsid w:val="00535174"/>
    <w:rsid w:val="00535315"/>
    <w:rsid w:val="00535363"/>
    <w:rsid w:val="00535381"/>
    <w:rsid w:val="005356A8"/>
    <w:rsid w:val="0053593B"/>
    <w:rsid w:val="0053625E"/>
    <w:rsid w:val="00536454"/>
    <w:rsid w:val="00536F0C"/>
    <w:rsid w:val="0053749D"/>
    <w:rsid w:val="005378D1"/>
    <w:rsid w:val="00537AEF"/>
    <w:rsid w:val="00537C19"/>
    <w:rsid w:val="00537E51"/>
    <w:rsid w:val="00537E54"/>
    <w:rsid w:val="00537E6F"/>
    <w:rsid w:val="00540022"/>
    <w:rsid w:val="0054015D"/>
    <w:rsid w:val="005404ED"/>
    <w:rsid w:val="00540B11"/>
    <w:rsid w:val="00540C57"/>
    <w:rsid w:val="00540E86"/>
    <w:rsid w:val="0054180A"/>
    <w:rsid w:val="005418A1"/>
    <w:rsid w:val="00541A85"/>
    <w:rsid w:val="00541C54"/>
    <w:rsid w:val="00542854"/>
    <w:rsid w:val="00542B48"/>
    <w:rsid w:val="00542C82"/>
    <w:rsid w:val="00542E6E"/>
    <w:rsid w:val="00543214"/>
    <w:rsid w:val="00543AE6"/>
    <w:rsid w:val="00544010"/>
    <w:rsid w:val="00544291"/>
    <w:rsid w:val="005443AA"/>
    <w:rsid w:val="005445FE"/>
    <w:rsid w:val="00545445"/>
    <w:rsid w:val="0054551A"/>
    <w:rsid w:val="00545A3E"/>
    <w:rsid w:val="00545C1D"/>
    <w:rsid w:val="00545FED"/>
    <w:rsid w:val="005460C5"/>
    <w:rsid w:val="0054617C"/>
    <w:rsid w:val="00546624"/>
    <w:rsid w:val="00546656"/>
    <w:rsid w:val="005477A6"/>
    <w:rsid w:val="0055038C"/>
    <w:rsid w:val="0055049E"/>
    <w:rsid w:val="005506FD"/>
    <w:rsid w:val="00550D8F"/>
    <w:rsid w:val="00550E64"/>
    <w:rsid w:val="00551950"/>
    <w:rsid w:val="00551B75"/>
    <w:rsid w:val="00552010"/>
    <w:rsid w:val="005524BF"/>
    <w:rsid w:val="00552566"/>
    <w:rsid w:val="00552C48"/>
    <w:rsid w:val="00553180"/>
    <w:rsid w:val="005533EB"/>
    <w:rsid w:val="005535F3"/>
    <w:rsid w:val="005536ED"/>
    <w:rsid w:val="005538C9"/>
    <w:rsid w:val="00553A68"/>
    <w:rsid w:val="00553D2D"/>
    <w:rsid w:val="00553F1D"/>
    <w:rsid w:val="00553FFC"/>
    <w:rsid w:val="0055442E"/>
    <w:rsid w:val="0055488B"/>
    <w:rsid w:val="00554F70"/>
    <w:rsid w:val="005551F3"/>
    <w:rsid w:val="0055522F"/>
    <w:rsid w:val="00555520"/>
    <w:rsid w:val="00555CCA"/>
    <w:rsid w:val="00555D53"/>
    <w:rsid w:val="00555E27"/>
    <w:rsid w:val="00555F18"/>
    <w:rsid w:val="00556369"/>
    <w:rsid w:val="0055649A"/>
    <w:rsid w:val="005564C1"/>
    <w:rsid w:val="00556E9E"/>
    <w:rsid w:val="005574A3"/>
    <w:rsid w:val="005576E7"/>
    <w:rsid w:val="0056009A"/>
    <w:rsid w:val="00560729"/>
    <w:rsid w:val="0056077E"/>
    <w:rsid w:val="005608AB"/>
    <w:rsid w:val="00560BBB"/>
    <w:rsid w:val="00560BD8"/>
    <w:rsid w:val="00560EC4"/>
    <w:rsid w:val="00561209"/>
    <w:rsid w:val="00561A86"/>
    <w:rsid w:val="00561BEE"/>
    <w:rsid w:val="00561F44"/>
    <w:rsid w:val="00561F58"/>
    <w:rsid w:val="0056202E"/>
    <w:rsid w:val="005629BD"/>
    <w:rsid w:val="00562FDB"/>
    <w:rsid w:val="0056373A"/>
    <w:rsid w:val="00563B2F"/>
    <w:rsid w:val="00563EB4"/>
    <w:rsid w:val="00563F93"/>
    <w:rsid w:val="00563FCB"/>
    <w:rsid w:val="00563FD2"/>
    <w:rsid w:val="00564519"/>
    <w:rsid w:val="005648E9"/>
    <w:rsid w:val="0056491B"/>
    <w:rsid w:val="00565BD4"/>
    <w:rsid w:val="00566419"/>
    <w:rsid w:val="0056677E"/>
    <w:rsid w:val="00566B17"/>
    <w:rsid w:val="00566B67"/>
    <w:rsid w:val="0056752A"/>
    <w:rsid w:val="0056758A"/>
    <w:rsid w:val="00567665"/>
    <w:rsid w:val="0056781C"/>
    <w:rsid w:val="00567AE3"/>
    <w:rsid w:val="00567B36"/>
    <w:rsid w:val="00567D2F"/>
    <w:rsid w:val="00567D86"/>
    <w:rsid w:val="00567FB9"/>
    <w:rsid w:val="00570851"/>
    <w:rsid w:val="00571146"/>
    <w:rsid w:val="00571448"/>
    <w:rsid w:val="0057146B"/>
    <w:rsid w:val="005714DA"/>
    <w:rsid w:val="0057158A"/>
    <w:rsid w:val="005717A4"/>
    <w:rsid w:val="005719D3"/>
    <w:rsid w:val="00572017"/>
    <w:rsid w:val="0057228F"/>
    <w:rsid w:val="00572302"/>
    <w:rsid w:val="005723BC"/>
    <w:rsid w:val="005725B9"/>
    <w:rsid w:val="00572F7D"/>
    <w:rsid w:val="00573F62"/>
    <w:rsid w:val="00573FD2"/>
    <w:rsid w:val="005742E8"/>
    <w:rsid w:val="00574953"/>
    <w:rsid w:val="00574EF1"/>
    <w:rsid w:val="00575651"/>
    <w:rsid w:val="00575E9B"/>
    <w:rsid w:val="00575FCA"/>
    <w:rsid w:val="005760BE"/>
    <w:rsid w:val="00576105"/>
    <w:rsid w:val="0057615B"/>
    <w:rsid w:val="00576B51"/>
    <w:rsid w:val="00576BA2"/>
    <w:rsid w:val="00576D1C"/>
    <w:rsid w:val="00576DA3"/>
    <w:rsid w:val="00577126"/>
    <w:rsid w:val="00577211"/>
    <w:rsid w:val="00577395"/>
    <w:rsid w:val="005776DD"/>
    <w:rsid w:val="00580035"/>
    <w:rsid w:val="005800B6"/>
    <w:rsid w:val="00580932"/>
    <w:rsid w:val="00580B6B"/>
    <w:rsid w:val="00580EA3"/>
    <w:rsid w:val="00581158"/>
    <w:rsid w:val="005814CA"/>
    <w:rsid w:val="00581627"/>
    <w:rsid w:val="0058186D"/>
    <w:rsid w:val="00581CF9"/>
    <w:rsid w:val="00581DF4"/>
    <w:rsid w:val="00581F33"/>
    <w:rsid w:val="00582499"/>
    <w:rsid w:val="0058288C"/>
    <w:rsid w:val="00582B76"/>
    <w:rsid w:val="00583088"/>
    <w:rsid w:val="005830AF"/>
    <w:rsid w:val="0058355C"/>
    <w:rsid w:val="0058363B"/>
    <w:rsid w:val="005837D2"/>
    <w:rsid w:val="00583FE1"/>
    <w:rsid w:val="00584028"/>
    <w:rsid w:val="00584434"/>
    <w:rsid w:val="005844C7"/>
    <w:rsid w:val="00584829"/>
    <w:rsid w:val="00584AFB"/>
    <w:rsid w:val="00584BC8"/>
    <w:rsid w:val="00584DC2"/>
    <w:rsid w:val="00584E91"/>
    <w:rsid w:val="00585082"/>
    <w:rsid w:val="005852C4"/>
    <w:rsid w:val="00585D73"/>
    <w:rsid w:val="00586650"/>
    <w:rsid w:val="00586763"/>
    <w:rsid w:val="00586EB9"/>
    <w:rsid w:val="0058701F"/>
    <w:rsid w:val="0058719B"/>
    <w:rsid w:val="00587204"/>
    <w:rsid w:val="00587753"/>
    <w:rsid w:val="005900D0"/>
    <w:rsid w:val="005900F4"/>
    <w:rsid w:val="005902FE"/>
    <w:rsid w:val="005905BE"/>
    <w:rsid w:val="00590628"/>
    <w:rsid w:val="00590AB0"/>
    <w:rsid w:val="00590B7E"/>
    <w:rsid w:val="00590BD8"/>
    <w:rsid w:val="00590CD4"/>
    <w:rsid w:val="00591479"/>
    <w:rsid w:val="00591488"/>
    <w:rsid w:val="005914FA"/>
    <w:rsid w:val="0059158A"/>
    <w:rsid w:val="0059170F"/>
    <w:rsid w:val="005919A9"/>
    <w:rsid w:val="00591A7F"/>
    <w:rsid w:val="00591BF0"/>
    <w:rsid w:val="00591D7F"/>
    <w:rsid w:val="00591E84"/>
    <w:rsid w:val="005920D4"/>
    <w:rsid w:val="005926D4"/>
    <w:rsid w:val="00592700"/>
    <w:rsid w:val="00592ADA"/>
    <w:rsid w:val="00592FE1"/>
    <w:rsid w:val="00593389"/>
    <w:rsid w:val="0059346D"/>
    <w:rsid w:val="00593A34"/>
    <w:rsid w:val="00593B0A"/>
    <w:rsid w:val="00593E32"/>
    <w:rsid w:val="005944D8"/>
    <w:rsid w:val="005945CE"/>
    <w:rsid w:val="00594684"/>
    <w:rsid w:val="00594F01"/>
    <w:rsid w:val="0059502A"/>
    <w:rsid w:val="005951C4"/>
    <w:rsid w:val="005953CF"/>
    <w:rsid w:val="00595847"/>
    <w:rsid w:val="005958E4"/>
    <w:rsid w:val="00595B69"/>
    <w:rsid w:val="00595BA1"/>
    <w:rsid w:val="00595D6F"/>
    <w:rsid w:val="00595DFD"/>
    <w:rsid w:val="005960D5"/>
    <w:rsid w:val="005960F1"/>
    <w:rsid w:val="00596245"/>
    <w:rsid w:val="0059698D"/>
    <w:rsid w:val="00596D50"/>
    <w:rsid w:val="00596E26"/>
    <w:rsid w:val="00597238"/>
    <w:rsid w:val="00597988"/>
    <w:rsid w:val="00597BA5"/>
    <w:rsid w:val="00597BF1"/>
    <w:rsid w:val="005A0A2B"/>
    <w:rsid w:val="005A0ECE"/>
    <w:rsid w:val="005A1026"/>
    <w:rsid w:val="005A121A"/>
    <w:rsid w:val="005A1251"/>
    <w:rsid w:val="005A160D"/>
    <w:rsid w:val="005A190C"/>
    <w:rsid w:val="005A19CD"/>
    <w:rsid w:val="005A1E18"/>
    <w:rsid w:val="005A212C"/>
    <w:rsid w:val="005A21E2"/>
    <w:rsid w:val="005A22D5"/>
    <w:rsid w:val="005A2491"/>
    <w:rsid w:val="005A2BA9"/>
    <w:rsid w:val="005A2CDC"/>
    <w:rsid w:val="005A3268"/>
    <w:rsid w:val="005A34A1"/>
    <w:rsid w:val="005A38F6"/>
    <w:rsid w:val="005A3EA1"/>
    <w:rsid w:val="005A3EFB"/>
    <w:rsid w:val="005A4005"/>
    <w:rsid w:val="005A4026"/>
    <w:rsid w:val="005A4107"/>
    <w:rsid w:val="005A4196"/>
    <w:rsid w:val="005A48D5"/>
    <w:rsid w:val="005A4F87"/>
    <w:rsid w:val="005A550A"/>
    <w:rsid w:val="005A5573"/>
    <w:rsid w:val="005A55A7"/>
    <w:rsid w:val="005A59B4"/>
    <w:rsid w:val="005A60D0"/>
    <w:rsid w:val="005A682B"/>
    <w:rsid w:val="005A6CA8"/>
    <w:rsid w:val="005A6D94"/>
    <w:rsid w:val="005A72DE"/>
    <w:rsid w:val="005A7327"/>
    <w:rsid w:val="005A76B5"/>
    <w:rsid w:val="005A76B8"/>
    <w:rsid w:val="005A78FD"/>
    <w:rsid w:val="005A7CB0"/>
    <w:rsid w:val="005A7D09"/>
    <w:rsid w:val="005A7E63"/>
    <w:rsid w:val="005A7E69"/>
    <w:rsid w:val="005B01C3"/>
    <w:rsid w:val="005B01ED"/>
    <w:rsid w:val="005B0911"/>
    <w:rsid w:val="005B09CC"/>
    <w:rsid w:val="005B0AED"/>
    <w:rsid w:val="005B0C77"/>
    <w:rsid w:val="005B0D2C"/>
    <w:rsid w:val="005B1276"/>
    <w:rsid w:val="005B1657"/>
    <w:rsid w:val="005B1873"/>
    <w:rsid w:val="005B192A"/>
    <w:rsid w:val="005B1C8F"/>
    <w:rsid w:val="005B2013"/>
    <w:rsid w:val="005B23BD"/>
    <w:rsid w:val="005B2747"/>
    <w:rsid w:val="005B2818"/>
    <w:rsid w:val="005B3402"/>
    <w:rsid w:val="005B3DC8"/>
    <w:rsid w:val="005B4082"/>
    <w:rsid w:val="005B4224"/>
    <w:rsid w:val="005B4322"/>
    <w:rsid w:val="005B4FAE"/>
    <w:rsid w:val="005B5001"/>
    <w:rsid w:val="005B50BC"/>
    <w:rsid w:val="005B50E7"/>
    <w:rsid w:val="005B524C"/>
    <w:rsid w:val="005B592B"/>
    <w:rsid w:val="005B5C30"/>
    <w:rsid w:val="005B5C34"/>
    <w:rsid w:val="005B6018"/>
    <w:rsid w:val="005B60CD"/>
    <w:rsid w:val="005B62D5"/>
    <w:rsid w:val="005B662E"/>
    <w:rsid w:val="005B6A80"/>
    <w:rsid w:val="005B6E03"/>
    <w:rsid w:val="005B6E31"/>
    <w:rsid w:val="005B72A7"/>
    <w:rsid w:val="005B79E9"/>
    <w:rsid w:val="005C0127"/>
    <w:rsid w:val="005C06D0"/>
    <w:rsid w:val="005C0702"/>
    <w:rsid w:val="005C0A14"/>
    <w:rsid w:val="005C1496"/>
    <w:rsid w:val="005C1B3C"/>
    <w:rsid w:val="005C1BAC"/>
    <w:rsid w:val="005C1D19"/>
    <w:rsid w:val="005C21FE"/>
    <w:rsid w:val="005C220E"/>
    <w:rsid w:val="005C2842"/>
    <w:rsid w:val="005C292A"/>
    <w:rsid w:val="005C2B09"/>
    <w:rsid w:val="005C2C60"/>
    <w:rsid w:val="005C2CF0"/>
    <w:rsid w:val="005C37C7"/>
    <w:rsid w:val="005C3B06"/>
    <w:rsid w:val="005C3CC9"/>
    <w:rsid w:val="005C42EC"/>
    <w:rsid w:val="005C4714"/>
    <w:rsid w:val="005C4B91"/>
    <w:rsid w:val="005C4BAB"/>
    <w:rsid w:val="005C4C8A"/>
    <w:rsid w:val="005C5589"/>
    <w:rsid w:val="005C559F"/>
    <w:rsid w:val="005C57FA"/>
    <w:rsid w:val="005C5A16"/>
    <w:rsid w:val="005C5DAA"/>
    <w:rsid w:val="005C5E03"/>
    <w:rsid w:val="005C61FC"/>
    <w:rsid w:val="005C62B1"/>
    <w:rsid w:val="005C63EF"/>
    <w:rsid w:val="005C65CD"/>
    <w:rsid w:val="005C685B"/>
    <w:rsid w:val="005C6874"/>
    <w:rsid w:val="005C6A87"/>
    <w:rsid w:val="005C6AFE"/>
    <w:rsid w:val="005C710C"/>
    <w:rsid w:val="005C7160"/>
    <w:rsid w:val="005C7469"/>
    <w:rsid w:val="005C7B5A"/>
    <w:rsid w:val="005C7B66"/>
    <w:rsid w:val="005C7CD7"/>
    <w:rsid w:val="005C7DE8"/>
    <w:rsid w:val="005C7F59"/>
    <w:rsid w:val="005D0513"/>
    <w:rsid w:val="005D05A1"/>
    <w:rsid w:val="005D09D7"/>
    <w:rsid w:val="005D0DF6"/>
    <w:rsid w:val="005D1140"/>
    <w:rsid w:val="005D13F6"/>
    <w:rsid w:val="005D18D5"/>
    <w:rsid w:val="005D1B9A"/>
    <w:rsid w:val="005D1BCE"/>
    <w:rsid w:val="005D1D6D"/>
    <w:rsid w:val="005D252A"/>
    <w:rsid w:val="005D2704"/>
    <w:rsid w:val="005D280E"/>
    <w:rsid w:val="005D2831"/>
    <w:rsid w:val="005D2AA9"/>
    <w:rsid w:val="005D2B2F"/>
    <w:rsid w:val="005D2E2F"/>
    <w:rsid w:val="005D305A"/>
    <w:rsid w:val="005D39D3"/>
    <w:rsid w:val="005D3D63"/>
    <w:rsid w:val="005D43AE"/>
    <w:rsid w:val="005D4744"/>
    <w:rsid w:val="005D49F7"/>
    <w:rsid w:val="005D4ABF"/>
    <w:rsid w:val="005D4B55"/>
    <w:rsid w:val="005D512C"/>
    <w:rsid w:val="005D5172"/>
    <w:rsid w:val="005D52DB"/>
    <w:rsid w:val="005D5577"/>
    <w:rsid w:val="005D571F"/>
    <w:rsid w:val="005D584F"/>
    <w:rsid w:val="005D603C"/>
    <w:rsid w:val="005D659A"/>
    <w:rsid w:val="005D65A1"/>
    <w:rsid w:val="005D66DC"/>
    <w:rsid w:val="005D6843"/>
    <w:rsid w:val="005D69EB"/>
    <w:rsid w:val="005D69FF"/>
    <w:rsid w:val="005D75DD"/>
    <w:rsid w:val="005E07CE"/>
    <w:rsid w:val="005E134A"/>
    <w:rsid w:val="005E1914"/>
    <w:rsid w:val="005E1AC2"/>
    <w:rsid w:val="005E1BD5"/>
    <w:rsid w:val="005E1F07"/>
    <w:rsid w:val="005E2315"/>
    <w:rsid w:val="005E23E6"/>
    <w:rsid w:val="005E24A2"/>
    <w:rsid w:val="005E265F"/>
    <w:rsid w:val="005E2909"/>
    <w:rsid w:val="005E2E0E"/>
    <w:rsid w:val="005E2E42"/>
    <w:rsid w:val="005E2EC9"/>
    <w:rsid w:val="005E307A"/>
    <w:rsid w:val="005E39D7"/>
    <w:rsid w:val="005E3A58"/>
    <w:rsid w:val="005E417A"/>
    <w:rsid w:val="005E481C"/>
    <w:rsid w:val="005E4A40"/>
    <w:rsid w:val="005E4AC7"/>
    <w:rsid w:val="005E4AD7"/>
    <w:rsid w:val="005E4B5D"/>
    <w:rsid w:val="005E4CB2"/>
    <w:rsid w:val="005E4E71"/>
    <w:rsid w:val="005E513F"/>
    <w:rsid w:val="005E56FD"/>
    <w:rsid w:val="005E576F"/>
    <w:rsid w:val="005E6281"/>
    <w:rsid w:val="005E6475"/>
    <w:rsid w:val="005E6611"/>
    <w:rsid w:val="005E6904"/>
    <w:rsid w:val="005E6CED"/>
    <w:rsid w:val="005E6DE0"/>
    <w:rsid w:val="005E6E43"/>
    <w:rsid w:val="005E6F4E"/>
    <w:rsid w:val="005E707E"/>
    <w:rsid w:val="005E70BE"/>
    <w:rsid w:val="005E73E2"/>
    <w:rsid w:val="005E74F3"/>
    <w:rsid w:val="005E7666"/>
    <w:rsid w:val="005F038E"/>
    <w:rsid w:val="005F061E"/>
    <w:rsid w:val="005F0781"/>
    <w:rsid w:val="005F0DFF"/>
    <w:rsid w:val="005F1403"/>
    <w:rsid w:val="005F1573"/>
    <w:rsid w:val="005F17AB"/>
    <w:rsid w:val="005F2963"/>
    <w:rsid w:val="005F2BAD"/>
    <w:rsid w:val="005F2BB3"/>
    <w:rsid w:val="005F2D46"/>
    <w:rsid w:val="005F2E6D"/>
    <w:rsid w:val="005F318C"/>
    <w:rsid w:val="005F38C0"/>
    <w:rsid w:val="005F44A2"/>
    <w:rsid w:val="005F4B5C"/>
    <w:rsid w:val="005F55DD"/>
    <w:rsid w:val="005F5893"/>
    <w:rsid w:val="005F58EE"/>
    <w:rsid w:val="005F5926"/>
    <w:rsid w:val="005F5B4C"/>
    <w:rsid w:val="005F5B6C"/>
    <w:rsid w:val="005F633F"/>
    <w:rsid w:val="005F6842"/>
    <w:rsid w:val="005F6A36"/>
    <w:rsid w:val="005F6DA6"/>
    <w:rsid w:val="005F7BED"/>
    <w:rsid w:val="005F7C17"/>
    <w:rsid w:val="005F7EED"/>
    <w:rsid w:val="006002CD"/>
    <w:rsid w:val="006002FA"/>
    <w:rsid w:val="00600540"/>
    <w:rsid w:val="0060060F"/>
    <w:rsid w:val="00600A5D"/>
    <w:rsid w:val="00600A60"/>
    <w:rsid w:val="00600B3F"/>
    <w:rsid w:val="00600C6C"/>
    <w:rsid w:val="00600EEF"/>
    <w:rsid w:val="00600F53"/>
    <w:rsid w:val="00601346"/>
    <w:rsid w:val="006013EE"/>
    <w:rsid w:val="006016F9"/>
    <w:rsid w:val="00601769"/>
    <w:rsid w:val="00601CD7"/>
    <w:rsid w:val="00602932"/>
    <w:rsid w:val="0060297B"/>
    <w:rsid w:val="00602D62"/>
    <w:rsid w:val="00602DE4"/>
    <w:rsid w:val="00602FB8"/>
    <w:rsid w:val="006035D6"/>
    <w:rsid w:val="006036EF"/>
    <w:rsid w:val="006039CD"/>
    <w:rsid w:val="00603A57"/>
    <w:rsid w:val="00603F28"/>
    <w:rsid w:val="00604160"/>
    <w:rsid w:val="0060426D"/>
    <w:rsid w:val="006046F0"/>
    <w:rsid w:val="00604AF4"/>
    <w:rsid w:val="00604B49"/>
    <w:rsid w:val="00604BE9"/>
    <w:rsid w:val="00604CA2"/>
    <w:rsid w:val="006054D5"/>
    <w:rsid w:val="00605D9E"/>
    <w:rsid w:val="00605DB9"/>
    <w:rsid w:val="00605F78"/>
    <w:rsid w:val="00606177"/>
    <w:rsid w:val="0060665A"/>
    <w:rsid w:val="0060672C"/>
    <w:rsid w:val="006069F9"/>
    <w:rsid w:val="00606D83"/>
    <w:rsid w:val="00606F6D"/>
    <w:rsid w:val="00607203"/>
    <w:rsid w:val="00607239"/>
    <w:rsid w:val="006077BF"/>
    <w:rsid w:val="00607A5D"/>
    <w:rsid w:val="00607B67"/>
    <w:rsid w:val="00607FC3"/>
    <w:rsid w:val="006109BD"/>
    <w:rsid w:val="00610FB6"/>
    <w:rsid w:val="00611199"/>
    <w:rsid w:val="00611459"/>
    <w:rsid w:val="006118C1"/>
    <w:rsid w:val="00612FDA"/>
    <w:rsid w:val="0061333C"/>
    <w:rsid w:val="00613F47"/>
    <w:rsid w:val="006141A5"/>
    <w:rsid w:val="0061432E"/>
    <w:rsid w:val="00614A88"/>
    <w:rsid w:val="00614C9D"/>
    <w:rsid w:val="00614DB9"/>
    <w:rsid w:val="00614E44"/>
    <w:rsid w:val="00614F4A"/>
    <w:rsid w:val="0061524F"/>
    <w:rsid w:val="00615D98"/>
    <w:rsid w:val="00615F93"/>
    <w:rsid w:val="006161B5"/>
    <w:rsid w:val="006163D6"/>
    <w:rsid w:val="00616467"/>
    <w:rsid w:val="006166F6"/>
    <w:rsid w:val="00616733"/>
    <w:rsid w:val="006169AB"/>
    <w:rsid w:val="00616FF2"/>
    <w:rsid w:val="006178D1"/>
    <w:rsid w:val="00617B7E"/>
    <w:rsid w:val="00617E1F"/>
    <w:rsid w:val="00617E73"/>
    <w:rsid w:val="00617FD7"/>
    <w:rsid w:val="00620A77"/>
    <w:rsid w:val="00620D71"/>
    <w:rsid w:val="00621076"/>
    <w:rsid w:val="00621120"/>
    <w:rsid w:val="00621124"/>
    <w:rsid w:val="006213EC"/>
    <w:rsid w:val="006215E0"/>
    <w:rsid w:val="00621722"/>
    <w:rsid w:val="0062180E"/>
    <w:rsid w:val="00621858"/>
    <w:rsid w:val="0062189A"/>
    <w:rsid w:val="00621FB8"/>
    <w:rsid w:val="0062204E"/>
    <w:rsid w:val="006222AD"/>
    <w:rsid w:val="006229D4"/>
    <w:rsid w:val="006230E9"/>
    <w:rsid w:val="00623273"/>
    <w:rsid w:val="00623459"/>
    <w:rsid w:val="006238B0"/>
    <w:rsid w:val="00623C87"/>
    <w:rsid w:val="006241DA"/>
    <w:rsid w:val="00624307"/>
    <w:rsid w:val="0062481A"/>
    <w:rsid w:val="00624B58"/>
    <w:rsid w:val="00624C5D"/>
    <w:rsid w:val="00624D26"/>
    <w:rsid w:val="00624DB8"/>
    <w:rsid w:val="00624ECC"/>
    <w:rsid w:val="00624EF3"/>
    <w:rsid w:val="00625463"/>
    <w:rsid w:val="00625561"/>
    <w:rsid w:val="00625819"/>
    <w:rsid w:val="0062591D"/>
    <w:rsid w:val="00625E0A"/>
    <w:rsid w:val="006260F5"/>
    <w:rsid w:val="006265B2"/>
    <w:rsid w:val="006265B9"/>
    <w:rsid w:val="006267BE"/>
    <w:rsid w:val="00626B80"/>
    <w:rsid w:val="00626C93"/>
    <w:rsid w:val="00626E25"/>
    <w:rsid w:val="00626FAC"/>
    <w:rsid w:val="00627126"/>
    <w:rsid w:val="00627165"/>
    <w:rsid w:val="00627339"/>
    <w:rsid w:val="006274F8"/>
    <w:rsid w:val="00627512"/>
    <w:rsid w:val="0062772B"/>
    <w:rsid w:val="0063018F"/>
    <w:rsid w:val="0063081E"/>
    <w:rsid w:val="00630E08"/>
    <w:rsid w:val="00630E10"/>
    <w:rsid w:val="00630F67"/>
    <w:rsid w:val="0063104D"/>
    <w:rsid w:val="00631443"/>
    <w:rsid w:val="006317B1"/>
    <w:rsid w:val="00631B52"/>
    <w:rsid w:val="00631BB8"/>
    <w:rsid w:val="00632329"/>
    <w:rsid w:val="006326EF"/>
    <w:rsid w:val="006327D7"/>
    <w:rsid w:val="00632856"/>
    <w:rsid w:val="00632CA5"/>
    <w:rsid w:val="00633078"/>
    <w:rsid w:val="00633CEA"/>
    <w:rsid w:val="00633D91"/>
    <w:rsid w:val="006341AB"/>
    <w:rsid w:val="006346D3"/>
    <w:rsid w:val="0063563E"/>
    <w:rsid w:val="0063631F"/>
    <w:rsid w:val="006363A6"/>
    <w:rsid w:val="0063643F"/>
    <w:rsid w:val="00636547"/>
    <w:rsid w:val="0063658E"/>
    <w:rsid w:val="00636719"/>
    <w:rsid w:val="00636BDD"/>
    <w:rsid w:val="00636D33"/>
    <w:rsid w:val="0063723E"/>
    <w:rsid w:val="00637444"/>
    <w:rsid w:val="00637B2D"/>
    <w:rsid w:val="00640064"/>
    <w:rsid w:val="006404F6"/>
    <w:rsid w:val="006406B8"/>
    <w:rsid w:val="006408A2"/>
    <w:rsid w:val="006408D4"/>
    <w:rsid w:val="00640B57"/>
    <w:rsid w:val="00640CD6"/>
    <w:rsid w:val="00640EBA"/>
    <w:rsid w:val="00640F32"/>
    <w:rsid w:val="00640FD8"/>
    <w:rsid w:val="00641071"/>
    <w:rsid w:val="006410A1"/>
    <w:rsid w:val="00641393"/>
    <w:rsid w:val="00641471"/>
    <w:rsid w:val="0064196E"/>
    <w:rsid w:val="00641E52"/>
    <w:rsid w:val="00641EAD"/>
    <w:rsid w:val="00642109"/>
    <w:rsid w:val="006421DE"/>
    <w:rsid w:val="006429D6"/>
    <w:rsid w:val="00642DE8"/>
    <w:rsid w:val="0064329B"/>
    <w:rsid w:val="0064333C"/>
    <w:rsid w:val="0064339C"/>
    <w:rsid w:val="006434CC"/>
    <w:rsid w:val="00643A99"/>
    <w:rsid w:val="00643E07"/>
    <w:rsid w:val="00644796"/>
    <w:rsid w:val="00644843"/>
    <w:rsid w:val="0064490A"/>
    <w:rsid w:val="006449DB"/>
    <w:rsid w:val="00644C7C"/>
    <w:rsid w:val="0064562F"/>
    <w:rsid w:val="0064575A"/>
    <w:rsid w:val="006457FC"/>
    <w:rsid w:val="00645B7A"/>
    <w:rsid w:val="00645BA9"/>
    <w:rsid w:val="0064629C"/>
    <w:rsid w:val="006463D6"/>
    <w:rsid w:val="0064662A"/>
    <w:rsid w:val="00646BB3"/>
    <w:rsid w:val="00646D13"/>
    <w:rsid w:val="00647553"/>
    <w:rsid w:val="00647971"/>
    <w:rsid w:val="00647A94"/>
    <w:rsid w:val="00647BBD"/>
    <w:rsid w:val="00647BFA"/>
    <w:rsid w:val="00647F31"/>
    <w:rsid w:val="00650091"/>
    <w:rsid w:val="006501C3"/>
    <w:rsid w:val="00650359"/>
    <w:rsid w:val="006504AC"/>
    <w:rsid w:val="006508C5"/>
    <w:rsid w:val="00650989"/>
    <w:rsid w:val="00650A5C"/>
    <w:rsid w:val="00650D61"/>
    <w:rsid w:val="00650DB6"/>
    <w:rsid w:val="00650DEE"/>
    <w:rsid w:val="00650E5C"/>
    <w:rsid w:val="00651341"/>
    <w:rsid w:val="0065135B"/>
    <w:rsid w:val="0065143A"/>
    <w:rsid w:val="00651DB0"/>
    <w:rsid w:val="00651DC7"/>
    <w:rsid w:val="00651F4A"/>
    <w:rsid w:val="00652476"/>
    <w:rsid w:val="006524DE"/>
    <w:rsid w:val="006526CF"/>
    <w:rsid w:val="0065271E"/>
    <w:rsid w:val="00652815"/>
    <w:rsid w:val="00652A83"/>
    <w:rsid w:val="00652ABE"/>
    <w:rsid w:val="00652F2C"/>
    <w:rsid w:val="006530AD"/>
    <w:rsid w:val="00653104"/>
    <w:rsid w:val="00653837"/>
    <w:rsid w:val="00653ED0"/>
    <w:rsid w:val="00654089"/>
    <w:rsid w:val="00654355"/>
    <w:rsid w:val="00654920"/>
    <w:rsid w:val="0065498A"/>
    <w:rsid w:val="00654F90"/>
    <w:rsid w:val="0065571E"/>
    <w:rsid w:val="006557AB"/>
    <w:rsid w:val="00656A15"/>
    <w:rsid w:val="00656B19"/>
    <w:rsid w:val="00656B31"/>
    <w:rsid w:val="00657559"/>
    <w:rsid w:val="0065780F"/>
    <w:rsid w:val="00657DBA"/>
    <w:rsid w:val="0066089A"/>
    <w:rsid w:val="00660980"/>
    <w:rsid w:val="00660D09"/>
    <w:rsid w:val="00661015"/>
    <w:rsid w:val="00661219"/>
    <w:rsid w:val="006616B7"/>
    <w:rsid w:val="00661E4C"/>
    <w:rsid w:val="00662141"/>
    <w:rsid w:val="006622EC"/>
    <w:rsid w:val="006623DA"/>
    <w:rsid w:val="0066242A"/>
    <w:rsid w:val="006624AE"/>
    <w:rsid w:val="006627C5"/>
    <w:rsid w:val="00662AA6"/>
    <w:rsid w:val="00662FCE"/>
    <w:rsid w:val="00663895"/>
    <w:rsid w:val="006638E1"/>
    <w:rsid w:val="006639D6"/>
    <w:rsid w:val="006645B5"/>
    <w:rsid w:val="006646F2"/>
    <w:rsid w:val="006650B7"/>
    <w:rsid w:val="0066522A"/>
    <w:rsid w:val="006654E7"/>
    <w:rsid w:val="006655DF"/>
    <w:rsid w:val="00665B53"/>
    <w:rsid w:val="00665B74"/>
    <w:rsid w:val="00665E40"/>
    <w:rsid w:val="006662A7"/>
    <w:rsid w:val="00666741"/>
    <w:rsid w:val="00666845"/>
    <w:rsid w:val="00666B4F"/>
    <w:rsid w:val="00666B75"/>
    <w:rsid w:val="00666C65"/>
    <w:rsid w:val="00666DEA"/>
    <w:rsid w:val="00666FEB"/>
    <w:rsid w:val="0066749F"/>
    <w:rsid w:val="00667D8F"/>
    <w:rsid w:val="00667DAE"/>
    <w:rsid w:val="0067010E"/>
    <w:rsid w:val="006702A5"/>
    <w:rsid w:val="00670328"/>
    <w:rsid w:val="00670502"/>
    <w:rsid w:val="0067066C"/>
    <w:rsid w:val="00670B07"/>
    <w:rsid w:val="00670D1A"/>
    <w:rsid w:val="00670DBA"/>
    <w:rsid w:val="006713A0"/>
    <w:rsid w:val="006714EB"/>
    <w:rsid w:val="0067182D"/>
    <w:rsid w:val="006725B8"/>
    <w:rsid w:val="0067298F"/>
    <w:rsid w:val="00672A93"/>
    <w:rsid w:val="00672E15"/>
    <w:rsid w:val="00672ED6"/>
    <w:rsid w:val="00672F82"/>
    <w:rsid w:val="0067333D"/>
    <w:rsid w:val="00673659"/>
    <w:rsid w:val="006737F4"/>
    <w:rsid w:val="00673E5F"/>
    <w:rsid w:val="00673FAA"/>
    <w:rsid w:val="00674565"/>
    <w:rsid w:val="0067524B"/>
    <w:rsid w:val="00676280"/>
    <w:rsid w:val="0067647F"/>
    <w:rsid w:val="006767D4"/>
    <w:rsid w:val="00676BF5"/>
    <w:rsid w:val="00676F05"/>
    <w:rsid w:val="006773C8"/>
    <w:rsid w:val="00677888"/>
    <w:rsid w:val="00680073"/>
    <w:rsid w:val="006809C0"/>
    <w:rsid w:val="00680A4A"/>
    <w:rsid w:val="006810CF"/>
    <w:rsid w:val="00681134"/>
    <w:rsid w:val="006814D2"/>
    <w:rsid w:val="006816AF"/>
    <w:rsid w:val="00681B7D"/>
    <w:rsid w:val="00681C7F"/>
    <w:rsid w:val="006821CE"/>
    <w:rsid w:val="006822AF"/>
    <w:rsid w:val="0068287F"/>
    <w:rsid w:val="00682E82"/>
    <w:rsid w:val="00683163"/>
    <w:rsid w:val="0068319E"/>
    <w:rsid w:val="006832CF"/>
    <w:rsid w:val="00683339"/>
    <w:rsid w:val="006833FF"/>
    <w:rsid w:val="00683435"/>
    <w:rsid w:val="00683C39"/>
    <w:rsid w:val="00683EE7"/>
    <w:rsid w:val="00683F1B"/>
    <w:rsid w:val="00683FD0"/>
    <w:rsid w:val="00684254"/>
    <w:rsid w:val="00684281"/>
    <w:rsid w:val="006843B3"/>
    <w:rsid w:val="006844A3"/>
    <w:rsid w:val="0068456A"/>
    <w:rsid w:val="00684AEF"/>
    <w:rsid w:val="006851EF"/>
    <w:rsid w:val="0068533C"/>
    <w:rsid w:val="006853D2"/>
    <w:rsid w:val="006858B6"/>
    <w:rsid w:val="00685BAD"/>
    <w:rsid w:val="006861D2"/>
    <w:rsid w:val="0068623A"/>
    <w:rsid w:val="0068668D"/>
    <w:rsid w:val="0068670B"/>
    <w:rsid w:val="006867B6"/>
    <w:rsid w:val="00687387"/>
    <w:rsid w:val="0068768C"/>
    <w:rsid w:val="00687826"/>
    <w:rsid w:val="00687E08"/>
    <w:rsid w:val="00690311"/>
    <w:rsid w:val="00690354"/>
    <w:rsid w:val="0069045D"/>
    <w:rsid w:val="00690651"/>
    <w:rsid w:val="00690D5B"/>
    <w:rsid w:val="0069120A"/>
    <w:rsid w:val="00691876"/>
    <w:rsid w:val="00691C57"/>
    <w:rsid w:val="00692487"/>
    <w:rsid w:val="0069263B"/>
    <w:rsid w:val="006930F9"/>
    <w:rsid w:val="006935DF"/>
    <w:rsid w:val="00693916"/>
    <w:rsid w:val="00694188"/>
    <w:rsid w:val="00694422"/>
    <w:rsid w:val="00694AC3"/>
    <w:rsid w:val="00695270"/>
    <w:rsid w:val="00695272"/>
    <w:rsid w:val="00695455"/>
    <w:rsid w:val="00695CFA"/>
    <w:rsid w:val="00695D40"/>
    <w:rsid w:val="00696234"/>
    <w:rsid w:val="00696258"/>
    <w:rsid w:val="006963D2"/>
    <w:rsid w:val="00696643"/>
    <w:rsid w:val="0069735F"/>
    <w:rsid w:val="0069754F"/>
    <w:rsid w:val="00697772"/>
    <w:rsid w:val="006977B3"/>
    <w:rsid w:val="00697C14"/>
    <w:rsid w:val="00697E59"/>
    <w:rsid w:val="006A02BE"/>
    <w:rsid w:val="006A03AF"/>
    <w:rsid w:val="006A046D"/>
    <w:rsid w:val="006A06B1"/>
    <w:rsid w:val="006A09E9"/>
    <w:rsid w:val="006A0A93"/>
    <w:rsid w:val="006A0AE1"/>
    <w:rsid w:val="006A0F8C"/>
    <w:rsid w:val="006A11EF"/>
    <w:rsid w:val="006A162B"/>
    <w:rsid w:val="006A1826"/>
    <w:rsid w:val="006A1A4A"/>
    <w:rsid w:val="006A1D37"/>
    <w:rsid w:val="006A1F36"/>
    <w:rsid w:val="006A255D"/>
    <w:rsid w:val="006A256F"/>
    <w:rsid w:val="006A2C23"/>
    <w:rsid w:val="006A2C43"/>
    <w:rsid w:val="006A3FE3"/>
    <w:rsid w:val="006A41DD"/>
    <w:rsid w:val="006A431F"/>
    <w:rsid w:val="006A44AD"/>
    <w:rsid w:val="006A4DC6"/>
    <w:rsid w:val="006A4FBF"/>
    <w:rsid w:val="006A4FFD"/>
    <w:rsid w:val="006A53E3"/>
    <w:rsid w:val="006A59B8"/>
    <w:rsid w:val="006A5E4F"/>
    <w:rsid w:val="006A605B"/>
    <w:rsid w:val="006A60C3"/>
    <w:rsid w:val="006A6178"/>
    <w:rsid w:val="006A62D3"/>
    <w:rsid w:val="006A6BDB"/>
    <w:rsid w:val="006A6FF7"/>
    <w:rsid w:val="006A703F"/>
    <w:rsid w:val="006A75CC"/>
    <w:rsid w:val="006A7787"/>
    <w:rsid w:val="006A7830"/>
    <w:rsid w:val="006B00D7"/>
    <w:rsid w:val="006B0CDB"/>
    <w:rsid w:val="006B1201"/>
    <w:rsid w:val="006B16CB"/>
    <w:rsid w:val="006B1721"/>
    <w:rsid w:val="006B19E6"/>
    <w:rsid w:val="006B1CDF"/>
    <w:rsid w:val="006B1D70"/>
    <w:rsid w:val="006B2246"/>
    <w:rsid w:val="006B2485"/>
    <w:rsid w:val="006B24E8"/>
    <w:rsid w:val="006B27A0"/>
    <w:rsid w:val="006B31A1"/>
    <w:rsid w:val="006B330A"/>
    <w:rsid w:val="006B3340"/>
    <w:rsid w:val="006B33D3"/>
    <w:rsid w:val="006B3ED9"/>
    <w:rsid w:val="006B414B"/>
    <w:rsid w:val="006B43ED"/>
    <w:rsid w:val="006B47A4"/>
    <w:rsid w:val="006B4DC0"/>
    <w:rsid w:val="006B4E9C"/>
    <w:rsid w:val="006B5206"/>
    <w:rsid w:val="006B5988"/>
    <w:rsid w:val="006B5EEE"/>
    <w:rsid w:val="006B60F0"/>
    <w:rsid w:val="006B644B"/>
    <w:rsid w:val="006B69C0"/>
    <w:rsid w:val="006B6FDA"/>
    <w:rsid w:val="006B7407"/>
    <w:rsid w:val="006B7553"/>
    <w:rsid w:val="006B77E0"/>
    <w:rsid w:val="006B7B2C"/>
    <w:rsid w:val="006B7B2D"/>
    <w:rsid w:val="006B7D7C"/>
    <w:rsid w:val="006C001D"/>
    <w:rsid w:val="006C01BF"/>
    <w:rsid w:val="006C08FC"/>
    <w:rsid w:val="006C0A48"/>
    <w:rsid w:val="006C1996"/>
    <w:rsid w:val="006C1C75"/>
    <w:rsid w:val="006C2183"/>
    <w:rsid w:val="006C2560"/>
    <w:rsid w:val="006C259E"/>
    <w:rsid w:val="006C25BE"/>
    <w:rsid w:val="006C27EE"/>
    <w:rsid w:val="006C2CE5"/>
    <w:rsid w:val="006C2D29"/>
    <w:rsid w:val="006C2DC1"/>
    <w:rsid w:val="006C3838"/>
    <w:rsid w:val="006C3C5D"/>
    <w:rsid w:val="006C3DEE"/>
    <w:rsid w:val="006C3F4E"/>
    <w:rsid w:val="006C459F"/>
    <w:rsid w:val="006C4D96"/>
    <w:rsid w:val="006C4EC3"/>
    <w:rsid w:val="006C53C7"/>
    <w:rsid w:val="006C58B8"/>
    <w:rsid w:val="006C58CE"/>
    <w:rsid w:val="006C58D6"/>
    <w:rsid w:val="006C5D1F"/>
    <w:rsid w:val="006C5DB4"/>
    <w:rsid w:val="006C6109"/>
    <w:rsid w:val="006C65F2"/>
    <w:rsid w:val="006C6951"/>
    <w:rsid w:val="006C6A76"/>
    <w:rsid w:val="006C6E75"/>
    <w:rsid w:val="006C75C2"/>
    <w:rsid w:val="006C762A"/>
    <w:rsid w:val="006C7AF1"/>
    <w:rsid w:val="006D00CC"/>
    <w:rsid w:val="006D0258"/>
    <w:rsid w:val="006D033D"/>
    <w:rsid w:val="006D05D1"/>
    <w:rsid w:val="006D0852"/>
    <w:rsid w:val="006D087C"/>
    <w:rsid w:val="006D132F"/>
    <w:rsid w:val="006D1695"/>
    <w:rsid w:val="006D178F"/>
    <w:rsid w:val="006D1794"/>
    <w:rsid w:val="006D1C64"/>
    <w:rsid w:val="006D1DD2"/>
    <w:rsid w:val="006D1E17"/>
    <w:rsid w:val="006D2518"/>
    <w:rsid w:val="006D2895"/>
    <w:rsid w:val="006D2975"/>
    <w:rsid w:val="006D29A1"/>
    <w:rsid w:val="006D29C8"/>
    <w:rsid w:val="006D305E"/>
    <w:rsid w:val="006D30C7"/>
    <w:rsid w:val="006D3393"/>
    <w:rsid w:val="006D3443"/>
    <w:rsid w:val="006D400C"/>
    <w:rsid w:val="006D4F41"/>
    <w:rsid w:val="006D5239"/>
    <w:rsid w:val="006D55D6"/>
    <w:rsid w:val="006D5741"/>
    <w:rsid w:val="006D5B4F"/>
    <w:rsid w:val="006D5B8D"/>
    <w:rsid w:val="006D5CE2"/>
    <w:rsid w:val="006D5EDE"/>
    <w:rsid w:val="006D6042"/>
    <w:rsid w:val="006D6275"/>
    <w:rsid w:val="006D6696"/>
    <w:rsid w:val="006D6AE4"/>
    <w:rsid w:val="006D6C12"/>
    <w:rsid w:val="006D6DD8"/>
    <w:rsid w:val="006D70D7"/>
    <w:rsid w:val="006D716F"/>
    <w:rsid w:val="006D734B"/>
    <w:rsid w:val="006D7DA8"/>
    <w:rsid w:val="006E0631"/>
    <w:rsid w:val="006E0712"/>
    <w:rsid w:val="006E0DD8"/>
    <w:rsid w:val="006E0EEB"/>
    <w:rsid w:val="006E1934"/>
    <w:rsid w:val="006E1B92"/>
    <w:rsid w:val="006E2145"/>
    <w:rsid w:val="006E2569"/>
    <w:rsid w:val="006E263B"/>
    <w:rsid w:val="006E2692"/>
    <w:rsid w:val="006E26A8"/>
    <w:rsid w:val="006E2A98"/>
    <w:rsid w:val="006E2BBB"/>
    <w:rsid w:val="006E30E3"/>
    <w:rsid w:val="006E316D"/>
    <w:rsid w:val="006E37E4"/>
    <w:rsid w:val="006E387B"/>
    <w:rsid w:val="006E3BF5"/>
    <w:rsid w:val="006E3CC5"/>
    <w:rsid w:val="006E45FA"/>
    <w:rsid w:val="006E4880"/>
    <w:rsid w:val="006E4AF4"/>
    <w:rsid w:val="006E4C2A"/>
    <w:rsid w:val="006E4D57"/>
    <w:rsid w:val="006E505B"/>
    <w:rsid w:val="006E5160"/>
    <w:rsid w:val="006E5263"/>
    <w:rsid w:val="006E5314"/>
    <w:rsid w:val="006E539B"/>
    <w:rsid w:val="006E5BA8"/>
    <w:rsid w:val="006E5C73"/>
    <w:rsid w:val="006E5D6D"/>
    <w:rsid w:val="006E5E31"/>
    <w:rsid w:val="006E5F46"/>
    <w:rsid w:val="006E608F"/>
    <w:rsid w:val="006E6535"/>
    <w:rsid w:val="006E6BFA"/>
    <w:rsid w:val="006E7041"/>
    <w:rsid w:val="006E7298"/>
    <w:rsid w:val="006E72AC"/>
    <w:rsid w:val="006E7479"/>
    <w:rsid w:val="006E7A0E"/>
    <w:rsid w:val="006E7BDA"/>
    <w:rsid w:val="006F0155"/>
    <w:rsid w:val="006F057F"/>
    <w:rsid w:val="006F0B3A"/>
    <w:rsid w:val="006F12AB"/>
    <w:rsid w:val="006F14E7"/>
    <w:rsid w:val="006F1707"/>
    <w:rsid w:val="006F1AA6"/>
    <w:rsid w:val="006F1E4D"/>
    <w:rsid w:val="006F1F54"/>
    <w:rsid w:val="006F2976"/>
    <w:rsid w:val="006F29C7"/>
    <w:rsid w:val="006F2BE5"/>
    <w:rsid w:val="006F3B73"/>
    <w:rsid w:val="006F3F2D"/>
    <w:rsid w:val="006F4415"/>
    <w:rsid w:val="006F485B"/>
    <w:rsid w:val="006F4DD6"/>
    <w:rsid w:val="006F5798"/>
    <w:rsid w:val="006F5EBF"/>
    <w:rsid w:val="006F5F5C"/>
    <w:rsid w:val="006F6760"/>
    <w:rsid w:val="006F6DD0"/>
    <w:rsid w:val="006F6F6C"/>
    <w:rsid w:val="006F7249"/>
    <w:rsid w:val="006F7277"/>
    <w:rsid w:val="006F7322"/>
    <w:rsid w:val="006F7435"/>
    <w:rsid w:val="006F743C"/>
    <w:rsid w:val="006F74B3"/>
    <w:rsid w:val="006F7886"/>
    <w:rsid w:val="006F7EED"/>
    <w:rsid w:val="0070016A"/>
    <w:rsid w:val="0070016C"/>
    <w:rsid w:val="007007AF"/>
    <w:rsid w:val="00700994"/>
    <w:rsid w:val="00700B99"/>
    <w:rsid w:val="00700D5E"/>
    <w:rsid w:val="00700FB9"/>
    <w:rsid w:val="0070107E"/>
    <w:rsid w:val="007013EA"/>
    <w:rsid w:val="007015EF"/>
    <w:rsid w:val="007015FE"/>
    <w:rsid w:val="007017E0"/>
    <w:rsid w:val="007019D4"/>
    <w:rsid w:val="00701B5D"/>
    <w:rsid w:val="007020A4"/>
    <w:rsid w:val="00702212"/>
    <w:rsid w:val="0070248F"/>
    <w:rsid w:val="00702598"/>
    <w:rsid w:val="007027BD"/>
    <w:rsid w:val="00703896"/>
    <w:rsid w:val="00703D64"/>
    <w:rsid w:val="00703DC3"/>
    <w:rsid w:val="007040EB"/>
    <w:rsid w:val="0070419D"/>
    <w:rsid w:val="00704842"/>
    <w:rsid w:val="00704894"/>
    <w:rsid w:val="00704954"/>
    <w:rsid w:val="00705093"/>
    <w:rsid w:val="0070543E"/>
    <w:rsid w:val="00705503"/>
    <w:rsid w:val="00705FCB"/>
    <w:rsid w:val="00706137"/>
    <w:rsid w:val="00706447"/>
    <w:rsid w:val="007064FF"/>
    <w:rsid w:val="007065F1"/>
    <w:rsid w:val="00706B2B"/>
    <w:rsid w:val="00706E76"/>
    <w:rsid w:val="00706FE2"/>
    <w:rsid w:val="007075CE"/>
    <w:rsid w:val="00707614"/>
    <w:rsid w:val="007076AE"/>
    <w:rsid w:val="0070794D"/>
    <w:rsid w:val="007079C8"/>
    <w:rsid w:val="007100DB"/>
    <w:rsid w:val="0071066A"/>
    <w:rsid w:val="0071079C"/>
    <w:rsid w:val="00710D4A"/>
    <w:rsid w:val="0071102A"/>
    <w:rsid w:val="00711096"/>
    <w:rsid w:val="00711234"/>
    <w:rsid w:val="00711373"/>
    <w:rsid w:val="0071137F"/>
    <w:rsid w:val="00711850"/>
    <w:rsid w:val="00711999"/>
    <w:rsid w:val="007119DE"/>
    <w:rsid w:val="0071206C"/>
    <w:rsid w:val="0071219B"/>
    <w:rsid w:val="007121DB"/>
    <w:rsid w:val="007126A2"/>
    <w:rsid w:val="0071278C"/>
    <w:rsid w:val="00712C9E"/>
    <w:rsid w:val="00713BAE"/>
    <w:rsid w:val="00713BBE"/>
    <w:rsid w:val="00713BBF"/>
    <w:rsid w:val="00713DCD"/>
    <w:rsid w:val="00713E65"/>
    <w:rsid w:val="00714143"/>
    <w:rsid w:val="00714649"/>
    <w:rsid w:val="007151BF"/>
    <w:rsid w:val="007151ED"/>
    <w:rsid w:val="00715D01"/>
    <w:rsid w:val="00715D03"/>
    <w:rsid w:val="00715FDF"/>
    <w:rsid w:val="00716180"/>
    <w:rsid w:val="007165F8"/>
    <w:rsid w:val="007168C9"/>
    <w:rsid w:val="00716B10"/>
    <w:rsid w:val="00716FC9"/>
    <w:rsid w:val="0071718E"/>
    <w:rsid w:val="00717656"/>
    <w:rsid w:val="00717706"/>
    <w:rsid w:val="00717BD8"/>
    <w:rsid w:val="00717F82"/>
    <w:rsid w:val="00717FC7"/>
    <w:rsid w:val="00720005"/>
    <w:rsid w:val="00720061"/>
    <w:rsid w:val="00720188"/>
    <w:rsid w:val="007201DC"/>
    <w:rsid w:val="0072028E"/>
    <w:rsid w:val="00720B46"/>
    <w:rsid w:val="007214C1"/>
    <w:rsid w:val="0072182B"/>
    <w:rsid w:val="007222FA"/>
    <w:rsid w:val="00722322"/>
    <w:rsid w:val="00722B73"/>
    <w:rsid w:val="00722D0A"/>
    <w:rsid w:val="00723255"/>
    <w:rsid w:val="007232C1"/>
    <w:rsid w:val="007234D5"/>
    <w:rsid w:val="007243D0"/>
    <w:rsid w:val="00724A46"/>
    <w:rsid w:val="00724B39"/>
    <w:rsid w:val="00724BB4"/>
    <w:rsid w:val="00724D54"/>
    <w:rsid w:val="00724DA7"/>
    <w:rsid w:val="00725817"/>
    <w:rsid w:val="00725D2A"/>
    <w:rsid w:val="00725DE4"/>
    <w:rsid w:val="00726928"/>
    <w:rsid w:val="00726A1C"/>
    <w:rsid w:val="00726BC7"/>
    <w:rsid w:val="00726C4B"/>
    <w:rsid w:val="00726F64"/>
    <w:rsid w:val="007270AC"/>
    <w:rsid w:val="007273E8"/>
    <w:rsid w:val="00727534"/>
    <w:rsid w:val="00727FB3"/>
    <w:rsid w:val="00730311"/>
    <w:rsid w:val="007306AC"/>
    <w:rsid w:val="0073071B"/>
    <w:rsid w:val="00730E9A"/>
    <w:rsid w:val="0073136F"/>
    <w:rsid w:val="00731BA9"/>
    <w:rsid w:val="00731E61"/>
    <w:rsid w:val="00731EBD"/>
    <w:rsid w:val="0073240F"/>
    <w:rsid w:val="007325EB"/>
    <w:rsid w:val="007326D9"/>
    <w:rsid w:val="00732A6A"/>
    <w:rsid w:val="00732CC9"/>
    <w:rsid w:val="00732E1E"/>
    <w:rsid w:val="00732E58"/>
    <w:rsid w:val="00733BCE"/>
    <w:rsid w:val="00733BF7"/>
    <w:rsid w:val="0073417E"/>
    <w:rsid w:val="00734AF0"/>
    <w:rsid w:val="00734DB2"/>
    <w:rsid w:val="00735558"/>
    <w:rsid w:val="00735753"/>
    <w:rsid w:val="00735A48"/>
    <w:rsid w:val="00735CA1"/>
    <w:rsid w:val="007360DB"/>
    <w:rsid w:val="00736703"/>
    <w:rsid w:val="007368C9"/>
    <w:rsid w:val="00736D22"/>
    <w:rsid w:val="007374BE"/>
    <w:rsid w:val="0073750D"/>
    <w:rsid w:val="00737618"/>
    <w:rsid w:val="00737BAF"/>
    <w:rsid w:val="00737DA3"/>
    <w:rsid w:val="007403C0"/>
    <w:rsid w:val="00740C3C"/>
    <w:rsid w:val="00740DA7"/>
    <w:rsid w:val="00741182"/>
    <w:rsid w:val="0074134A"/>
    <w:rsid w:val="00741DA7"/>
    <w:rsid w:val="00741E82"/>
    <w:rsid w:val="007421FC"/>
    <w:rsid w:val="00742A71"/>
    <w:rsid w:val="00742B6A"/>
    <w:rsid w:val="00742E66"/>
    <w:rsid w:val="00743449"/>
    <w:rsid w:val="0074347F"/>
    <w:rsid w:val="00743712"/>
    <w:rsid w:val="0074374A"/>
    <w:rsid w:val="00743D77"/>
    <w:rsid w:val="00743D9B"/>
    <w:rsid w:val="00743F42"/>
    <w:rsid w:val="007440AC"/>
    <w:rsid w:val="00744127"/>
    <w:rsid w:val="00744666"/>
    <w:rsid w:val="007449AA"/>
    <w:rsid w:val="0074507A"/>
    <w:rsid w:val="0074541A"/>
    <w:rsid w:val="00745911"/>
    <w:rsid w:val="00745BDB"/>
    <w:rsid w:val="00745CC7"/>
    <w:rsid w:val="00745D45"/>
    <w:rsid w:val="0074621D"/>
    <w:rsid w:val="0074668E"/>
    <w:rsid w:val="00746772"/>
    <w:rsid w:val="00746928"/>
    <w:rsid w:val="00746C44"/>
    <w:rsid w:val="007476C5"/>
    <w:rsid w:val="00747BF4"/>
    <w:rsid w:val="00747D67"/>
    <w:rsid w:val="00747F5F"/>
    <w:rsid w:val="0075016A"/>
    <w:rsid w:val="007508CB"/>
    <w:rsid w:val="00750BB5"/>
    <w:rsid w:val="00750C00"/>
    <w:rsid w:val="00750E36"/>
    <w:rsid w:val="007514D7"/>
    <w:rsid w:val="0075176E"/>
    <w:rsid w:val="007518A0"/>
    <w:rsid w:val="00751EB1"/>
    <w:rsid w:val="007525E9"/>
    <w:rsid w:val="00752B62"/>
    <w:rsid w:val="00752E4E"/>
    <w:rsid w:val="007531AE"/>
    <w:rsid w:val="007531EA"/>
    <w:rsid w:val="007532DB"/>
    <w:rsid w:val="00753334"/>
    <w:rsid w:val="007533DB"/>
    <w:rsid w:val="00753B29"/>
    <w:rsid w:val="00753E81"/>
    <w:rsid w:val="007545F9"/>
    <w:rsid w:val="0075468E"/>
    <w:rsid w:val="0075493C"/>
    <w:rsid w:val="00755015"/>
    <w:rsid w:val="0075556A"/>
    <w:rsid w:val="007555B8"/>
    <w:rsid w:val="00755A45"/>
    <w:rsid w:val="00755A48"/>
    <w:rsid w:val="00755E12"/>
    <w:rsid w:val="0075607B"/>
    <w:rsid w:val="0075627A"/>
    <w:rsid w:val="007569CD"/>
    <w:rsid w:val="00756D91"/>
    <w:rsid w:val="007576C8"/>
    <w:rsid w:val="00757E37"/>
    <w:rsid w:val="0076016B"/>
    <w:rsid w:val="007605E9"/>
    <w:rsid w:val="00760C23"/>
    <w:rsid w:val="00760F67"/>
    <w:rsid w:val="0076195D"/>
    <w:rsid w:val="00761C8D"/>
    <w:rsid w:val="00761D0A"/>
    <w:rsid w:val="00761F26"/>
    <w:rsid w:val="0076238E"/>
    <w:rsid w:val="00762D34"/>
    <w:rsid w:val="00762EE1"/>
    <w:rsid w:val="00763047"/>
    <w:rsid w:val="007633BA"/>
    <w:rsid w:val="00763BA7"/>
    <w:rsid w:val="00763C66"/>
    <w:rsid w:val="0076434A"/>
    <w:rsid w:val="00764498"/>
    <w:rsid w:val="007645C8"/>
    <w:rsid w:val="0076503D"/>
    <w:rsid w:val="007650AF"/>
    <w:rsid w:val="007653D7"/>
    <w:rsid w:val="00765ED2"/>
    <w:rsid w:val="007664AD"/>
    <w:rsid w:val="007667EF"/>
    <w:rsid w:val="00766EAA"/>
    <w:rsid w:val="0076795D"/>
    <w:rsid w:val="00767C82"/>
    <w:rsid w:val="00767DB2"/>
    <w:rsid w:val="007706B7"/>
    <w:rsid w:val="007706DD"/>
    <w:rsid w:val="00770BE5"/>
    <w:rsid w:val="00770F88"/>
    <w:rsid w:val="00771174"/>
    <w:rsid w:val="00771AEF"/>
    <w:rsid w:val="00771E3A"/>
    <w:rsid w:val="00772109"/>
    <w:rsid w:val="00772303"/>
    <w:rsid w:val="0077239F"/>
    <w:rsid w:val="0077264C"/>
    <w:rsid w:val="00772D5C"/>
    <w:rsid w:val="007732EC"/>
    <w:rsid w:val="0077377A"/>
    <w:rsid w:val="0077378B"/>
    <w:rsid w:val="0077384F"/>
    <w:rsid w:val="00773A19"/>
    <w:rsid w:val="00773B23"/>
    <w:rsid w:val="00773CE3"/>
    <w:rsid w:val="00773DA6"/>
    <w:rsid w:val="007740DC"/>
    <w:rsid w:val="00774502"/>
    <w:rsid w:val="00774A58"/>
    <w:rsid w:val="00775372"/>
    <w:rsid w:val="007753C5"/>
    <w:rsid w:val="00775720"/>
    <w:rsid w:val="0077638E"/>
    <w:rsid w:val="007767C6"/>
    <w:rsid w:val="007770EA"/>
    <w:rsid w:val="007776B0"/>
    <w:rsid w:val="00777962"/>
    <w:rsid w:val="007801DF"/>
    <w:rsid w:val="0078032D"/>
    <w:rsid w:val="00780AF8"/>
    <w:rsid w:val="00780D3F"/>
    <w:rsid w:val="007810AC"/>
    <w:rsid w:val="00781259"/>
    <w:rsid w:val="007812E7"/>
    <w:rsid w:val="007813D8"/>
    <w:rsid w:val="007813FB"/>
    <w:rsid w:val="0078149D"/>
    <w:rsid w:val="00781AA6"/>
    <w:rsid w:val="00781AF9"/>
    <w:rsid w:val="00781C60"/>
    <w:rsid w:val="00782228"/>
    <w:rsid w:val="007825DB"/>
    <w:rsid w:val="00782601"/>
    <w:rsid w:val="00782A2A"/>
    <w:rsid w:val="00782F80"/>
    <w:rsid w:val="007833EE"/>
    <w:rsid w:val="0078374B"/>
    <w:rsid w:val="0078385B"/>
    <w:rsid w:val="00783A6F"/>
    <w:rsid w:val="00783ABB"/>
    <w:rsid w:val="00783C67"/>
    <w:rsid w:val="00783C90"/>
    <w:rsid w:val="00783D28"/>
    <w:rsid w:val="00783EBB"/>
    <w:rsid w:val="00784495"/>
    <w:rsid w:val="007849BB"/>
    <w:rsid w:val="00784A40"/>
    <w:rsid w:val="00784A90"/>
    <w:rsid w:val="00784B8F"/>
    <w:rsid w:val="00784E44"/>
    <w:rsid w:val="00784EA3"/>
    <w:rsid w:val="00784F95"/>
    <w:rsid w:val="00785184"/>
    <w:rsid w:val="00785570"/>
    <w:rsid w:val="00785680"/>
    <w:rsid w:val="0078585D"/>
    <w:rsid w:val="00785A4E"/>
    <w:rsid w:val="00785C72"/>
    <w:rsid w:val="00785D92"/>
    <w:rsid w:val="00785F7B"/>
    <w:rsid w:val="00786418"/>
    <w:rsid w:val="00786982"/>
    <w:rsid w:val="00786B8D"/>
    <w:rsid w:val="00786F00"/>
    <w:rsid w:val="0078710B"/>
    <w:rsid w:val="00787624"/>
    <w:rsid w:val="00787FCA"/>
    <w:rsid w:val="007900F8"/>
    <w:rsid w:val="00790246"/>
    <w:rsid w:val="007902A6"/>
    <w:rsid w:val="00790D8D"/>
    <w:rsid w:val="00790ECD"/>
    <w:rsid w:val="00790F05"/>
    <w:rsid w:val="00790FEA"/>
    <w:rsid w:val="00791860"/>
    <w:rsid w:val="00791E13"/>
    <w:rsid w:val="00792183"/>
    <w:rsid w:val="0079220A"/>
    <w:rsid w:val="00792470"/>
    <w:rsid w:val="007928DD"/>
    <w:rsid w:val="00792B94"/>
    <w:rsid w:val="00792C90"/>
    <w:rsid w:val="00792E89"/>
    <w:rsid w:val="00792F02"/>
    <w:rsid w:val="00793697"/>
    <w:rsid w:val="0079385B"/>
    <w:rsid w:val="00794353"/>
    <w:rsid w:val="007949EB"/>
    <w:rsid w:val="00794B32"/>
    <w:rsid w:val="00795029"/>
    <w:rsid w:val="0079503C"/>
    <w:rsid w:val="007950F9"/>
    <w:rsid w:val="007952DD"/>
    <w:rsid w:val="0079560A"/>
    <w:rsid w:val="00795760"/>
    <w:rsid w:val="00795856"/>
    <w:rsid w:val="007959CD"/>
    <w:rsid w:val="00795E76"/>
    <w:rsid w:val="007967DF"/>
    <w:rsid w:val="00796A2F"/>
    <w:rsid w:val="00796CF3"/>
    <w:rsid w:val="00796F93"/>
    <w:rsid w:val="007973A3"/>
    <w:rsid w:val="007975E2"/>
    <w:rsid w:val="00797C12"/>
    <w:rsid w:val="00797F14"/>
    <w:rsid w:val="007A0663"/>
    <w:rsid w:val="007A0713"/>
    <w:rsid w:val="007A084B"/>
    <w:rsid w:val="007A0897"/>
    <w:rsid w:val="007A0A53"/>
    <w:rsid w:val="007A0C3D"/>
    <w:rsid w:val="007A1216"/>
    <w:rsid w:val="007A199E"/>
    <w:rsid w:val="007A19FC"/>
    <w:rsid w:val="007A1BA0"/>
    <w:rsid w:val="007A1D34"/>
    <w:rsid w:val="007A1FA6"/>
    <w:rsid w:val="007A249D"/>
    <w:rsid w:val="007A24E5"/>
    <w:rsid w:val="007A34B0"/>
    <w:rsid w:val="007A364E"/>
    <w:rsid w:val="007A3C2A"/>
    <w:rsid w:val="007A416F"/>
    <w:rsid w:val="007A4292"/>
    <w:rsid w:val="007A4D6A"/>
    <w:rsid w:val="007A5018"/>
    <w:rsid w:val="007A547C"/>
    <w:rsid w:val="007A5592"/>
    <w:rsid w:val="007A6138"/>
    <w:rsid w:val="007A63C2"/>
    <w:rsid w:val="007A6A51"/>
    <w:rsid w:val="007A6CDE"/>
    <w:rsid w:val="007A71D1"/>
    <w:rsid w:val="007A72C0"/>
    <w:rsid w:val="007A7697"/>
    <w:rsid w:val="007A7B8B"/>
    <w:rsid w:val="007B0273"/>
    <w:rsid w:val="007B02E5"/>
    <w:rsid w:val="007B1111"/>
    <w:rsid w:val="007B114E"/>
    <w:rsid w:val="007B15C3"/>
    <w:rsid w:val="007B1783"/>
    <w:rsid w:val="007B1CD5"/>
    <w:rsid w:val="007B20F5"/>
    <w:rsid w:val="007B2E5B"/>
    <w:rsid w:val="007B30DB"/>
    <w:rsid w:val="007B32E2"/>
    <w:rsid w:val="007B4028"/>
    <w:rsid w:val="007B4412"/>
    <w:rsid w:val="007B448B"/>
    <w:rsid w:val="007B4717"/>
    <w:rsid w:val="007B4A38"/>
    <w:rsid w:val="007B4E17"/>
    <w:rsid w:val="007B4E80"/>
    <w:rsid w:val="007B4EE0"/>
    <w:rsid w:val="007B4F92"/>
    <w:rsid w:val="007B55BE"/>
    <w:rsid w:val="007B55F8"/>
    <w:rsid w:val="007B5786"/>
    <w:rsid w:val="007B5993"/>
    <w:rsid w:val="007B5B1A"/>
    <w:rsid w:val="007B5F38"/>
    <w:rsid w:val="007B6ABC"/>
    <w:rsid w:val="007B6FAA"/>
    <w:rsid w:val="007B774B"/>
    <w:rsid w:val="007B78F8"/>
    <w:rsid w:val="007B7945"/>
    <w:rsid w:val="007B7A9E"/>
    <w:rsid w:val="007B7ACE"/>
    <w:rsid w:val="007C092F"/>
    <w:rsid w:val="007C10CD"/>
    <w:rsid w:val="007C1A01"/>
    <w:rsid w:val="007C1A0C"/>
    <w:rsid w:val="007C1B19"/>
    <w:rsid w:val="007C1C75"/>
    <w:rsid w:val="007C1E88"/>
    <w:rsid w:val="007C2166"/>
    <w:rsid w:val="007C2500"/>
    <w:rsid w:val="007C2A44"/>
    <w:rsid w:val="007C30F4"/>
    <w:rsid w:val="007C3104"/>
    <w:rsid w:val="007C3250"/>
    <w:rsid w:val="007C359F"/>
    <w:rsid w:val="007C36BA"/>
    <w:rsid w:val="007C3965"/>
    <w:rsid w:val="007C3CB9"/>
    <w:rsid w:val="007C42FA"/>
    <w:rsid w:val="007C43BB"/>
    <w:rsid w:val="007C5145"/>
    <w:rsid w:val="007C540E"/>
    <w:rsid w:val="007C56C9"/>
    <w:rsid w:val="007C590E"/>
    <w:rsid w:val="007C597B"/>
    <w:rsid w:val="007C5E6D"/>
    <w:rsid w:val="007C5EF4"/>
    <w:rsid w:val="007C6199"/>
    <w:rsid w:val="007C624B"/>
    <w:rsid w:val="007C6724"/>
    <w:rsid w:val="007C6959"/>
    <w:rsid w:val="007C6D4C"/>
    <w:rsid w:val="007C6E67"/>
    <w:rsid w:val="007C6E81"/>
    <w:rsid w:val="007C6FFB"/>
    <w:rsid w:val="007C726E"/>
    <w:rsid w:val="007C7559"/>
    <w:rsid w:val="007C77DC"/>
    <w:rsid w:val="007C7866"/>
    <w:rsid w:val="007C78E7"/>
    <w:rsid w:val="007C7FCD"/>
    <w:rsid w:val="007D0217"/>
    <w:rsid w:val="007D086E"/>
    <w:rsid w:val="007D1298"/>
    <w:rsid w:val="007D16FD"/>
    <w:rsid w:val="007D1A24"/>
    <w:rsid w:val="007D1A7F"/>
    <w:rsid w:val="007D1E99"/>
    <w:rsid w:val="007D224D"/>
    <w:rsid w:val="007D22E3"/>
    <w:rsid w:val="007D2429"/>
    <w:rsid w:val="007D29E1"/>
    <w:rsid w:val="007D2AA9"/>
    <w:rsid w:val="007D392C"/>
    <w:rsid w:val="007D3B16"/>
    <w:rsid w:val="007D3CB2"/>
    <w:rsid w:val="007D3DDB"/>
    <w:rsid w:val="007D3E10"/>
    <w:rsid w:val="007D3F48"/>
    <w:rsid w:val="007D4106"/>
    <w:rsid w:val="007D424D"/>
    <w:rsid w:val="007D426D"/>
    <w:rsid w:val="007D43A4"/>
    <w:rsid w:val="007D43DF"/>
    <w:rsid w:val="007D43E8"/>
    <w:rsid w:val="007D4A28"/>
    <w:rsid w:val="007D4AD6"/>
    <w:rsid w:val="007D56D2"/>
    <w:rsid w:val="007D5F4D"/>
    <w:rsid w:val="007D6179"/>
    <w:rsid w:val="007D6A3B"/>
    <w:rsid w:val="007D6BC2"/>
    <w:rsid w:val="007D6DA6"/>
    <w:rsid w:val="007D73B6"/>
    <w:rsid w:val="007D7898"/>
    <w:rsid w:val="007D7C86"/>
    <w:rsid w:val="007D7DF9"/>
    <w:rsid w:val="007E0071"/>
    <w:rsid w:val="007E0163"/>
    <w:rsid w:val="007E01E7"/>
    <w:rsid w:val="007E0583"/>
    <w:rsid w:val="007E0674"/>
    <w:rsid w:val="007E06CF"/>
    <w:rsid w:val="007E089F"/>
    <w:rsid w:val="007E08A1"/>
    <w:rsid w:val="007E18EE"/>
    <w:rsid w:val="007E1B74"/>
    <w:rsid w:val="007E1E7E"/>
    <w:rsid w:val="007E2228"/>
    <w:rsid w:val="007E222C"/>
    <w:rsid w:val="007E29DF"/>
    <w:rsid w:val="007E2C3F"/>
    <w:rsid w:val="007E2FBE"/>
    <w:rsid w:val="007E33A3"/>
    <w:rsid w:val="007E3A63"/>
    <w:rsid w:val="007E3B76"/>
    <w:rsid w:val="007E3BE2"/>
    <w:rsid w:val="007E3C96"/>
    <w:rsid w:val="007E3D7C"/>
    <w:rsid w:val="007E3DE9"/>
    <w:rsid w:val="007E4326"/>
    <w:rsid w:val="007E460B"/>
    <w:rsid w:val="007E4881"/>
    <w:rsid w:val="007E49AB"/>
    <w:rsid w:val="007E4DD8"/>
    <w:rsid w:val="007E4EE3"/>
    <w:rsid w:val="007E59CD"/>
    <w:rsid w:val="007E5BE5"/>
    <w:rsid w:val="007E5E87"/>
    <w:rsid w:val="007E6AEF"/>
    <w:rsid w:val="007E6D18"/>
    <w:rsid w:val="007E6E28"/>
    <w:rsid w:val="007E770C"/>
    <w:rsid w:val="007E77CC"/>
    <w:rsid w:val="007E7B83"/>
    <w:rsid w:val="007E7C18"/>
    <w:rsid w:val="007E7EAE"/>
    <w:rsid w:val="007F0504"/>
    <w:rsid w:val="007F07CF"/>
    <w:rsid w:val="007F0983"/>
    <w:rsid w:val="007F1557"/>
    <w:rsid w:val="007F15A7"/>
    <w:rsid w:val="007F1CD4"/>
    <w:rsid w:val="007F20E6"/>
    <w:rsid w:val="007F2670"/>
    <w:rsid w:val="007F27E0"/>
    <w:rsid w:val="007F2E4D"/>
    <w:rsid w:val="007F3019"/>
    <w:rsid w:val="007F3084"/>
    <w:rsid w:val="007F3104"/>
    <w:rsid w:val="007F346D"/>
    <w:rsid w:val="007F358F"/>
    <w:rsid w:val="007F3D5E"/>
    <w:rsid w:val="007F3FA2"/>
    <w:rsid w:val="007F4498"/>
    <w:rsid w:val="007F4689"/>
    <w:rsid w:val="007F4D82"/>
    <w:rsid w:val="007F530F"/>
    <w:rsid w:val="007F5874"/>
    <w:rsid w:val="007F5F19"/>
    <w:rsid w:val="007F5FAD"/>
    <w:rsid w:val="007F6A80"/>
    <w:rsid w:val="007F74C9"/>
    <w:rsid w:val="007F770E"/>
    <w:rsid w:val="007F7A8C"/>
    <w:rsid w:val="00800034"/>
    <w:rsid w:val="0080013E"/>
    <w:rsid w:val="00800347"/>
    <w:rsid w:val="00800525"/>
    <w:rsid w:val="00800CC1"/>
    <w:rsid w:val="0080116C"/>
    <w:rsid w:val="0080173C"/>
    <w:rsid w:val="00801B24"/>
    <w:rsid w:val="00801B3D"/>
    <w:rsid w:val="008020AB"/>
    <w:rsid w:val="0080278B"/>
    <w:rsid w:val="008028D1"/>
    <w:rsid w:val="00802E8E"/>
    <w:rsid w:val="00802F90"/>
    <w:rsid w:val="008034DC"/>
    <w:rsid w:val="008038B6"/>
    <w:rsid w:val="00803914"/>
    <w:rsid w:val="00803BA7"/>
    <w:rsid w:val="00803C0D"/>
    <w:rsid w:val="00803CEF"/>
    <w:rsid w:val="00803D30"/>
    <w:rsid w:val="00803ECC"/>
    <w:rsid w:val="00803ED7"/>
    <w:rsid w:val="00804028"/>
    <w:rsid w:val="0080421E"/>
    <w:rsid w:val="008043F4"/>
    <w:rsid w:val="008045B5"/>
    <w:rsid w:val="00804A6A"/>
    <w:rsid w:val="00805189"/>
    <w:rsid w:val="008051B3"/>
    <w:rsid w:val="0080564A"/>
    <w:rsid w:val="008057EB"/>
    <w:rsid w:val="00805C91"/>
    <w:rsid w:val="00806017"/>
    <w:rsid w:val="008062B1"/>
    <w:rsid w:val="00806490"/>
    <w:rsid w:val="0080658B"/>
    <w:rsid w:val="0080677F"/>
    <w:rsid w:val="0080699C"/>
    <w:rsid w:val="00807444"/>
    <w:rsid w:val="0080754D"/>
    <w:rsid w:val="008079A2"/>
    <w:rsid w:val="00807B88"/>
    <w:rsid w:val="008100B5"/>
    <w:rsid w:val="008104D0"/>
    <w:rsid w:val="00810E51"/>
    <w:rsid w:val="00811104"/>
    <w:rsid w:val="00811189"/>
    <w:rsid w:val="008113AF"/>
    <w:rsid w:val="00811D07"/>
    <w:rsid w:val="0081223E"/>
    <w:rsid w:val="00812300"/>
    <w:rsid w:val="008128E2"/>
    <w:rsid w:val="008129B0"/>
    <w:rsid w:val="00813823"/>
    <w:rsid w:val="00813AAF"/>
    <w:rsid w:val="00813ACE"/>
    <w:rsid w:val="00813D26"/>
    <w:rsid w:val="008141D4"/>
    <w:rsid w:val="008148FA"/>
    <w:rsid w:val="008152FB"/>
    <w:rsid w:val="00815473"/>
    <w:rsid w:val="0081593A"/>
    <w:rsid w:val="00816066"/>
    <w:rsid w:val="008161F7"/>
    <w:rsid w:val="00816319"/>
    <w:rsid w:val="008168B2"/>
    <w:rsid w:val="00816D29"/>
    <w:rsid w:val="0081716F"/>
    <w:rsid w:val="00817284"/>
    <w:rsid w:val="008178A8"/>
    <w:rsid w:val="00817E92"/>
    <w:rsid w:val="008203DB"/>
    <w:rsid w:val="00820DBA"/>
    <w:rsid w:val="00820F50"/>
    <w:rsid w:val="0082122B"/>
    <w:rsid w:val="00821399"/>
    <w:rsid w:val="00821642"/>
    <w:rsid w:val="00821A72"/>
    <w:rsid w:val="00822009"/>
    <w:rsid w:val="00822683"/>
    <w:rsid w:val="00822E4A"/>
    <w:rsid w:val="008230AA"/>
    <w:rsid w:val="00823726"/>
    <w:rsid w:val="0082374B"/>
    <w:rsid w:val="00823D46"/>
    <w:rsid w:val="00824150"/>
    <w:rsid w:val="00824478"/>
    <w:rsid w:val="00824810"/>
    <w:rsid w:val="008248A0"/>
    <w:rsid w:val="0082514C"/>
    <w:rsid w:val="0082536E"/>
    <w:rsid w:val="0082547F"/>
    <w:rsid w:val="0082549E"/>
    <w:rsid w:val="00825CFF"/>
    <w:rsid w:val="00825E31"/>
    <w:rsid w:val="00826644"/>
    <w:rsid w:val="00826C82"/>
    <w:rsid w:val="00827019"/>
    <w:rsid w:val="008271CD"/>
    <w:rsid w:val="00827257"/>
    <w:rsid w:val="008279AF"/>
    <w:rsid w:val="00827C07"/>
    <w:rsid w:val="00827CF5"/>
    <w:rsid w:val="00827DEA"/>
    <w:rsid w:val="00827EBA"/>
    <w:rsid w:val="0083002A"/>
    <w:rsid w:val="0083054F"/>
    <w:rsid w:val="00831303"/>
    <w:rsid w:val="0083130C"/>
    <w:rsid w:val="00831494"/>
    <w:rsid w:val="00831637"/>
    <w:rsid w:val="00832727"/>
    <w:rsid w:val="00832793"/>
    <w:rsid w:val="008327EB"/>
    <w:rsid w:val="0083289C"/>
    <w:rsid w:val="008328AF"/>
    <w:rsid w:val="00832C64"/>
    <w:rsid w:val="00832C9D"/>
    <w:rsid w:val="00833260"/>
    <w:rsid w:val="008333B8"/>
    <w:rsid w:val="0083345E"/>
    <w:rsid w:val="008349CC"/>
    <w:rsid w:val="00834A9D"/>
    <w:rsid w:val="00834D9A"/>
    <w:rsid w:val="00835049"/>
    <w:rsid w:val="008352A4"/>
    <w:rsid w:val="008354AA"/>
    <w:rsid w:val="00835908"/>
    <w:rsid w:val="00835C9A"/>
    <w:rsid w:val="008367B9"/>
    <w:rsid w:val="00836921"/>
    <w:rsid w:val="00836A5A"/>
    <w:rsid w:val="00836A6F"/>
    <w:rsid w:val="00836C65"/>
    <w:rsid w:val="008371EF"/>
    <w:rsid w:val="00837703"/>
    <w:rsid w:val="00837707"/>
    <w:rsid w:val="008379A4"/>
    <w:rsid w:val="00837B66"/>
    <w:rsid w:val="008402BE"/>
    <w:rsid w:val="00840411"/>
    <w:rsid w:val="00840697"/>
    <w:rsid w:val="008409CC"/>
    <w:rsid w:val="00840D50"/>
    <w:rsid w:val="00840D60"/>
    <w:rsid w:val="00840D73"/>
    <w:rsid w:val="0084104B"/>
    <w:rsid w:val="008419F0"/>
    <w:rsid w:val="00841A72"/>
    <w:rsid w:val="00841B76"/>
    <w:rsid w:val="00841B98"/>
    <w:rsid w:val="00842339"/>
    <w:rsid w:val="00842765"/>
    <w:rsid w:val="00842F67"/>
    <w:rsid w:val="00843E07"/>
    <w:rsid w:val="00844231"/>
    <w:rsid w:val="008442BD"/>
    <w:rsid w:val="0084430E"/>
    <w:rsid w:val="00844CB0"/>
    <w:rsid w:val="00844D8E"/>
    <w:rsid w:val="00844F02"/>
    <w:rsid w:val="008450F7"/>
    <w:rsid w:val="00845311"/>
    <w:rsid w:val="00845770"/>
    <w:rsid w:val="00845893"/>
    <w:rsid w:val="0084634E"/>
    <w:rsid w:val="00846672"/>
    <w:rsid w:val="00846817"/>
    <w:rsid w:val="008468DB"/>
    <w:rsid w:val="008468DD"/>
    <w:rsid w:val="00847500"/>
    <w:rsid w:val="0084769F"/>
    <w:rsid w:val="008477D0"/>
    <w:rsid w:val="008478BA"/>
    <w:rsid w:val="00847E0B"/>
    <w:rsid w:val="00850162"/>
    <w:rsid w:val="00850786"/>
    <w:rsid w:val="008508B8"/>
    <w:rsid w:val="008509B2"/>
    <w:rsid w:val="00850A60"/>
    <w:rsid w:val="00850D62"/>
    <w:rsid w:val="00850EC5"/>
    <w:rsid w:val="00850FA4"/>
    <w:rsid w:val="008512EE"/>
    <w:rsid w:val="00851322"/>
    <w:rsid w:val="008513F3"/>
    <w:rsid w:val="0085180C"/>
    <w:rsid w:val="00851BDD"/>
    <w:rsid w:val="00851E77"/>
    <w:rsid w:val="00852B7D"/>
    <w:rsid w:val="00853955"/>
    <w:rsid w:val="00853F52"/>
    <w:rsid w:val="0085411A"/>
    <w:rsid w:val="00854443"/>
    <w:rsid w:val="008546B4"/>
    <w:rsid w:val="008547F8"/>
    <w:rsid w:val="008548A0"/>
    <w:rsid w:val="00854D9F"/>
    <w:rsid w:val="008553BE"/>
    <w:rsid w:val="00855D88"/>
    <w:rsid w:val="00855E19"/>
    <w:rsid w:val="00855F30"/>
    <w:rsid w:val="00855FA9"/>
    <w:rsid w:val="008569D6"/>
    <w:rsid w:val="00856E43"/>
    <w:rsid w:val="00857697"/>
    <w:rsid w:val="008576FA"/>
    <w:rsid w:val="00857736"/>
    <w:rsid w:val="008577C9"/>
    <w:rsid w:val="00857C94"/>
    <w:rsid w:val="00857EC8"/>
    <w:rsid w:val="00857F23"/>
    <w:rsid w:val="00860132"/>
    <w:rsid w:val="0086016C"/>
    <w:rsid w:val="00860608"/>
    <w:rsid w:val="00860CDE"/>
    <w:rsid w:val="00860D8D"/>
    <w:rsid w:val="00860DB3"/>
    <w:rsid w:val="0086117B"/>
    <w:rsid w:val="0086130F"/>
    <w:rsid w:val="008619F5"/>
    <w:rsid w:val="00861B24"/>
    <w:rsid w:val="00861D41"/>
    <w:rsid w:val="00861F56"/>
    <w:rsid w:val="00862120"/>
    <w:rsid w:val="00862172"/>
    <w:rsid w:val="00862422"/>
    <w:rsid w:val="00862586"/>
    <w:rsid w:val="00862AA4"/>
    <w:rsid w:val="00862BAB"/>
    <w:rsid w:val="00862FE1"/>
    <w:rsid w:val="00863558"/>
    <w:rsid w:val="0086378C"/>
    <w:rsid w:val="00863ADE"/>
    <w:rsid w:val="00863D2A"/>
    <w:rsid w:val="00863E6D"/>
    <w:rsid w:val="0086422F"/>
    <w:rsid w:val="00864357"/>
    <w:rsid w:val="00864455"/>
    <w:rsid w:val="00864A66"/>
    <w:rsid w:val="00864C05"/>
    <w:rsid w:val="00864C17"/>
    <w:rsid w:val="00864DD3"/>
    <w:rsid w:val="00864FA4"/>
    <w:rsid w:val="008653BB"/>
    <w:rsid w:val="008653CC"/>
    <w:rsid w:val="00865AC5"/>
    <w:rsid w:val="0086629A"/>
    <w:rsid w:val="008662DA"/>
    <w:rsid w:val="008664D8"/>
    <w:rsid w:val="008665FA"/>
    <w:rsid w:val="00866FAC"/>
    <w:rsid w:val="0086716E"/>
    <w:rsid w:val="0086742A"/>
    <w:rsid w:val="008674C2"/>
    <w:rsid w:val="008675E7"/>
    <w:rsid w:val="008676AC"/>
    <w:rsid w:val="0086790A"/>
    <w:rsid w:val="00867C86"/>
    <w:rsid w:val="00867EE7"/>
    <w:rsid w:val="008703F5"/>
    <w:rsid w:val="00870730"/>
    <w:rsid w:val="00870D30"/>
    <w:rsid w:val="00870F50"/>
    <w:rsid w:val="0087113D"/>
    <w:rsid w:val="00871945"/>
    <w:rsid w:val="00871E26"/>
    <w:rsid w:val="00871FB1"/>
    <w:rsid w:val="00872A39"/>
    <w:rsid w:val="00872B1A"/>
    <w:rsid w:val="00873573"/>
    <w:rsid w:val="0087363E"/>
    <w:rsid w:val="008737D0"/>
    <w:rsid w:val="00873A34"/>
    <w:rsid w:val="00873AAA"/>
    <w:rsid w:val="00873B5C"/>
    <w:rsid w:val="00874173"/>
    <w:rsid w:val="0087471D"/>
    <w:rsid w:val="00875575"/>
    <w:rsid w:val="0087578D"/>
    <w:rsid w:val="00876351"/>
    <w:rsid w:val="00876727"/>
    <w:rsid w:val="00877032"/>
    <w:rsid w:val="008772A1"/>
    <w:rsid w:val="00877411"/>
    <w:rsid w:val="00877823"/>
    <w:rsid w:val="0087787C"/>
    <w:rsid w:val="00877F3E"/>
    <w:rsid w:val="00880037"/>
    <w:rsid w:val="008804B9"/>
    <w:rsid w:val="00880A6B"/>
    <w:rsid w:val="00880BDF"/>
    <w:rsid w:val="00880F9D"/>
    <w:rsid w:val="00881045"/>
    <w:rsid w:val="008816EF"/>
    <w:rsid w:val="00881795"/>
    <w:rsid w:val="00881EFB"/>
    <w:rsid w:val="008821CD"/>
    <w:rsid w:val="00882721"/>
    <w:rsid w:val="0088297C"/>
    <w:rsid w:val="00882B68"/>
    <w:rsid w:val="00882BF7"/>
    <w:rsid w:val="00882DE7"/>
    <w:rsid w:val="00883264"/>
    <w:rsid w:val="00883727"/>
    <w:rsid w:val="00883A5B"/>
    <w:rsid w:val="00883EBE"/>
    <w:rsid w:val="008844F9"/>
    <w:rsid w:val="00884655"/>
    <w:rsid w:val="00884BE8"/>
    <w:rsid w:val="00884CC7"/>
    <w:rsid w:val="008856A9"/>
    <w:rsid w:val="00886187"/>
    <w:rsid w:val="008861FD"/>
    <w:rsid w:val="008865C3"/>
    <w:rsid w:val="00886671"/>
    <w:rsid w:val="00887232"/>
    <w:rsid w:val="008873CC"/>
    <w:rsid w:val="008876C4"/>
    <w:rsid w:val="00887D82"/>
    <w:rsid w:val="0089019F"/>
    <w:rsid w:val="008902A7"/>
    <w:rsid w:val="008903F0"/>
    <w:rsid w:val="0089079A"/>
    <w:rsid w:val="00890BF9"/>
    <w:rsid w:val="00891205"/>
    <w:rsid w:val="0089129D"/>
    <w:rsid w:val="0089158A"/>
    <w:rsid w:val="00891BEA"/>
    <w:rsid w:val="00891D20"/>
    <w:rsid w:val="00892708"/>
    <w:rsid w:val="00892807"/>
    <w:rsid w:val="00892959"/>
    <w:rsid w:val="00893533"/>
    <w:rsid w:val="0089383A"/>
    <w:rsid w:val="00893A9B"/>
    <w:rsid w:val="00893E65"/>
    <w:rsid w:val="00893FE5"/>
    <w:rsid w:val="0089430E"/>
    <w:rsid w:val="0089432E"/>
    <w:rsid w:val="00894361"/>
    <w:rsid w:val="00894A36"/>
    <w:rsid w:val="00894C3D"/>
    <w:rsid w:val="008952B3"/>
    <w:rsid w:val="00895346"/>
    <w:rsid w:val="00895B73"/>
    <w:rsid w:val="00895B8C"/>
    <w:rsid w:val="00895BC4"/>
    <w:rsid w:val="00895D1E"/>
    <w:rsid w:val="0089606C"/>
    <w:rsid w:val="008963F9"/>
    <w:rsid w:val="008964B1"/>
    <w:rsid w:val="0089674C"/>
    <w:rsid w:val="008967FF"/>
    <w:rsid w:val="00896C4C"/>
    <w:rsid w:val="00896F50"/>
    <w:rsid w:val="00897154"/>
    <w:rsid w:val="008971A4"/>
    <w:rsid w:val="008972A5"/>
    <w:rsid w:val="008976FF"/>
    <w:rsid w:val="008978A4"/>
    <w:rsid w:val="008A0410"/>
    <w:rsid w:val="008A0CDB"/>
    <w:rsid w:val="008A10B7"/>
    <w:rsid w:val="008A11E5"/>
    <w:rsid w:val="008A13E2"/>
    <w:rsid w:val="008A163B"/>
    <w:rsid w:val="008A1C0A"/>
    <w:rsid w:val="008A294F"/>
    <w:rsid w:val="008A2950"/>
    <w:rsid w:val="008A2CB5"/>
    <w:rsid w:val="008A2E0D"/>
    <w:rsid w:val="008A30C6"/>
    <w:rsid w:val="008A34AD"/>
    <w:rsid w:val="008A360D"/>
    <w:rsid w:val="008A3787"/>
    <w:rsid w:val="008A3821"/>
    <w:rsid w:val="008A3AF0"/>
    <w:rsid w:val="008A3C02"/>
    <w:rsid w:val="008A43DB"/>
    <w:rsid w:val="008A4D16"/>
    <w:rsid w:val="008A4D28"/>
    <w:rsid w:val="008A517F"/>
    <w:rsid w:val="008A51D4"/>
    <w:rsid w:val="008A54D6"/>
    <w:rsid w:val="008A5831"/>
    <w:rsid w:val="008A59AA"/>
    <w:rsid w:val="008A59B6"/>
    <w:rsid w:val="008A5CF6"/>
    <w:rsid w:val="008A5D34"/>
    <w:rsid w:val="008A6209"/>
    <w:rsid w:val="008A6570"/>
    <w:rsid w:val="008A681A"/>
    <w:rsid w:val="008A683D"/>
    <w:rsid w:val="008A69D5"/>
    <w:rsid w:val="008A6DDD"/>
    <w:rsid w:val="008A6E9B"/>
    <w:rsid w:val="008A7120"/>
    <w:rsid w:val="008A7240"/>
    <w:rsid w:val="008A7317"/>
    <w:rsid w:val="008A7464"/>
    <w:rsid w:val="008A7FA0"/>
    <w:rsid w:val="008B0206"/>
    <w:rsid w:val="008B04BF"/>
    <w:rsid w:val="008B088C"/>
    <w:rsid w:val="008B08F7"/>
    <w:rsid w:val="008B0C42"/>
    <w:rsid w:val="008B0EB9"/>
    <w:rsid w:val="008B0F7D"/>
    <w:rsid w:val="008B10F8"/>
    <w:rsid w:val="008B1423"/>
    <w:rsid w:val="008B1D88"/>
    <w:rsid w:val="008B1EA4"/>
    <w:rsid w:val="008B2237"/>
    <w:rsid w:val="008B26A1"/>
    <w:rsid w:val="008B2CBE"/>
    <w:rsid w:val="008B2E25"/>
    <w:rsid w:val="008B2E9C"/>
    <w:rsid w:val="008B33A0"/>
    <w:rsid w:val="008B3F5A"/>
    <w:rsid w:val="008B4848"/>
    <w:rsid w:val="008B494E"/>
    <w:rsid w:val="008B4AE4"/>
    <w:rsid w:val="008B4BA7"/>
    <w:rsid w:val="008B4EFE"/>
    <w:rsid w:val="008B516C"/>
    <w:rsid w:val="008B5A56"/>
    <w:rsid w:val="008B5AAC"/>
    <w:rsid w:val="008B5C3F"/>
    <w:rsid w:val="008B5FA9"/>
    <w:rsid w:val="008B679D"/>
    <w:rsid w:val="008B6D70"/>
    <w:rsid w:val="008B7250"/>
    <w:rsid w:val="008B7719"/>
    <w:rsid w:val="008B789C"/>
    <w:rsid w:val="008B7FA3"/>
    <w:rsid w:val="008C017E"/>
    <w:rsid w:val="008C0310"/>
    <w:rsid w:val="008C09B8"/>
    <w:rsid w:val="008C0A28"/>
    <w:rsid w:val="008C0B7B"/>
    <w:rsid w:val="008C0B9A"/>
    <w:rsid w:val="008C13D4"/>
    <w:rsid w:val="008C15F5"/>
    <w:rsid w:val="008C1860"/>
    <w:rsid w:val="008C192C"/>
    <w:rsid w:val="008C1BE3"/>
    <w:rsid w:val="008C1F4E"/>
    <w:rsid w:val="008C224C"/>
    <w:rsid w:val="008C2271"/>
    <w:rsid w:val="008C2665"/>
    <w:rsid w:val="008C2FE8"/>
    <w:rsid w:val="008C30D1"/>
    <w:rsid w:val="008C33F8"/>
    <w:rsid w:val="008C34DA"/>
    <w:rsid w:val="008C38EC"/>
    <w:rsid w:val="008C3AC4"/>
    <w:rsid w:val="008C3D84"/>
    <w:rsid w:val="008C3E39"/>
    <w:rsid w:val="008C3E47"/>
    <w:rsid w:val="008C41A6"/>
    <w:rsid w:val="008C49E6"/>
    <w:rsid w:val="008C5312"/>
    <w:rsid w:val="008C553F"/>
    <w:rsid w:val="008C55F4"/>
    <w:rsid w:val="008C617B"/>
    <w:rsid w:val="008C6221"/>
    <w:rsid w:val="008C64E4"/>
    <w:rsid w:val="008C6A52"/>
    <w:rsid w:val="008C6ACD"/>
    <w:rsid w:val="008C72CE"/>
    <w:rsid w:val="008C73C5"/>
    <w:rsid w:val="008C7715"/>
    <w:rsid w:val="008C7C48"/>
    <w:rsid w:val="008C7DBA"/>
    <w:rsid w:val="008D0092"/>
    <w:rsid w:val="008D06BA"/>
    <w:rsid w:val="008D077D"/>
    <w:rsid w:val="008D08FD"/>
    <w:rsid w:val="008D09E7"/>
    <w:rsid w:val="008D0E1F"/>
    <w:rsid w:val="008D134B"/>
    <w:rsid w:val="008D1BA5"/>
    <w:rsid w:val="008D1C4F"/>
    <w:rsid w:val="008D1D69"/>
    <w:rsid w:val="008D1DDD"/>
    <w:rsid w:val="008D2005"/>
    <w:rsid w:val="008D201E"/>
    <w:rsid w:val="008D2356"/>
    <w:rsid w:val="008D2706"/>
    <w:rsid w:val="008D322B"/>
    <w:rsid w:val="008D3245"/>
    <w:rsid w:val="008D36D9"/>
    <w:rsid w:val="008D4126"/>
    <w:rsid w:val="008D4298"/>
    <w:rsid w:val="008D441C"/>
    <w:rsid w:val="008D4CD5"/>
    <w:rsid w:val="008D4EC3"/>
    <w:rsid w:val="008D4F93"/>
    <w:rsid w:val="008D4FF1"/>
    <w:rsid w:val="008D500A"/>
    <w:rsid w:val="008D50B1"/>
    <w:rsid w:val="008D5803"/>
    <w:rsid w:val="008D5B85"/>
    <w:rsid w:val="008D6492"/>
    <w:rsid w:val="008D6FC6"/>
    <w:rsid w:val="008D73B1"/>
    <w:rsid w:val="008D7A7F"/>
    <w:rsid w:val="008E01C5"/>
    <w:rsid w:val="008E0446"/>
    <w:rsid w:val="008E07B2"/>
    <w:rsid w:val="008E0C40"/>
    <w:rsid w:val="008E0D57"/>
    <w:rsid w:val="008E0E4D"/>
    <w:rsid w:val="008E11E5"/>
    <w:rsid w:val="008E1571"/>
    <w:rsid w:val="008E23E0"/>
    <w:rsid w:val="008E2794"/>
    <w:rsid w:val="008E27C9"/>
    <w:rsid w:val="008E2905"/>
    <w:rsid w:val="008E2BA4"/>
    <w:rsid w:val="008E2DDC"/>
    <w:rsid w:val="008E2E22"/>
    <w:rsid w:val="008E352D"/>
    <w:rsid w:val="008E3BA9"/>
    <w:rsid w:val="008E423D"/>
    <w:rsid w:val="008E5374"/>
    <w:rsid w:val="008E55FE"/>
    <w:rsid w:val="008E5705"/>
    <w:rsid w:val="008E5738"/>
    <w:rsid w:val="008E5950"/>
    <w:rsid w:val="008E5BAE"/>
    <w:rsid w:val="008E5CC4"/>
    <w:rsid w:val="008E5D7E"/>
    <w:rsid w:val="008E5EB0"/>
    <w:rsid w:val="008E61A5"/>
    <w:rsid w:val="008E645A"/>
    <w:rsid w:val="008E6B6D"/>
    <w:rsid w:val="008E73CD"/>
    <w:rsid w:val="008E7470"/>
    <w:rsid w:val="008E7EE4"/>
    <w:rsid w:val="008F06AB"/>
    <w:rsid w:val="008F0C95"/>
    <w:rsid w:val="008F0E14"/>
    <w:rsid w:val="008F0FD6"/>
    <w:rsid w:val="008F1235"/>
    <w:rsid w:val="008F1A2F"/>
    <w:rsid w:val="008F1D84"/>
    <w:rsid w:val="008F2362"/>
    <w:rsid w:val="008F27B7"/>
    <w:rsid w:val="008F2889"/>
    <w:rsid w:val="008F33E9"/>
    <w:rsid w:val="008F3439"/>
    <w:rsid w:val="008F354E"/>
    <w:rsid w:val="008F3CFD"/>
    <w:rsid w:val="008F3F5F"/>
    <w:rsid w:val="008F46E1"/>
    <w:rsid w:val="008F48AA"/>
    <w:rsid w:val="008F4BD2"/>
    <w:rsid w:val="008F5016"/>
    <w:rsid w:val="008F5474"/>
    <w:rsid w:val="008F5C1B"/>
    <w:rsid w:val="008F5F2C"/>
    <w:rsid w:val="008F628B"/>
    <w:rsid w:val="008F6DB4"/>
    <w:rsid w:val="008F78BD"/>
    <w:rsid w:val="008F78CC"/>
    <w:rsid w:val="008F790D"/>
    <w:rsid w:val="008F7DC1"/>
    <w:rsid w:val="008F7DCC"/>
    <w:rsid w:val="008F7E83"/>
    <w:rsid w:val="00900621"/>
    <w:rsid w:val="00900B69"/>
    <w:rsid w:val="0090184A"/>
    <w:rsid w:val="00901B6E"/>
    <w:rsid w:val="0090208A"/>
    <w:rsid w:val="009020EA"/>
    <w:rsid w:val="009029B9"/>
    <w:rsid w:val="00902A91"/>
    <w:rsid w:val="00902ADC"/>
    <w:rsid w:val="00903941"/>
    <w:rsid w:val="00903CEC"/>
    <w:rsid w:val="00903EFF"/>
    <w:rsid w:val="00903FAD"/>
    <w:rsid w:val="00904222"/>
    <w:rsid w:val="009043FE"/>
    <w:rsid w:val="009045B6"/>
    <w:rsid w:val="00904983"/>
    <w:rsid w:val="00904C42"/>
    <w:rsid w:val="00905095"/>
    <w:rsid w:val="00905718"/>
    <w:rsid w:val="00905955"/>
    <w:rsid w:val="00905C9B"/>
    <w:rsid w:val="00905F18"/>
    <w:rsid w:val="00906081"/>
    <w:rsid w:val="009067AE"/>
    <w:rsid w:val="00906A62"/>
    <w:rsid w:val="00906A7C"/>
    <w:rsid w:val="00906B09"/>
    <w:rsid w:val="00906F80"/>
    <w:rsid w:val="0090768F"/>
    <w:rsid w:val="00907807"/>
    <w:rsid w:val="00907966"/>
    <w:rsid w:val="009103D8"/>
    <w:rsid w:val="00910571"/>
    <w:rsid w:val="00910953"/>
    <w:rsid w:val="00910C02"/>
    <w:rsid w:val="00910FAD"/>
    <w:rsid w:val="0091108D"/>
    <w:rsid w:val="00911824"/>
    <w:rsid w:val="00911F48"/>
    <w:rsid w:val="009125CA"/>
    <w:rsid w:val="0091279A"/>
    <w:rsid w:val="0091290C"/>
    <w:rsid w:val="00912F48"/>
    <w:rsid w:val="00912F78"/>
    <w:rsid w:val="00913143"/>
    <w:rsid w:val="0091315B"/>
    <w:rsid w:val="00913496"/>
    <w:rsid w:val="00913704"/>
    <w:rsid w:val="00913AF2"/>
    <w:rsid w:val="00913BBA"/>
    <w:rsid w:val="00913CEA"/>
    <w:rsid w:val="00914DBF"/>
    <w:rsid w:val="00914E1F"/>
    <w:rsid w:val="0091502C"/>
    <w:rsid w:val="00915312"/>
    <w:rsid w:val="009155C9"/>
    <w:rsid w:val="00915815"/>
    <w:rsid w:val="00915E40"/>
    <w:rsid w:val="009161DB"/>
    <w:rsid w:val="009162E8"/>
    <w:rsid w:val="0091685F"/>
    <w:rsid w:val="00916C21"/>
    <w:rsid w:val="009175D0"/>
    <w:rsid w:val="00917D3D"/>
    <w:rsid w:val="00920272"/>
    <w:rsid w:val="0092072A"/>
    <w:rsid w:val="00920D67"/>
    <w:rsid w:val="00921564"/>
    <w:rsid w:val="009217DE"/>
    <w:rsid w:val="009219F6"/>
    <w:rsid w:val="00921E9D"/>
    <w:rsid w:val="009220DF"/>
    <w:rsid w:val="009228AC"/>
    <w:rsid w:val="00922938"/>
    <w:rsid w:val="00922A80"/>
    <w:rsid w:val="00922AA4"/>
    <w:rsid w:val="00922C16"/>
    <w:rsid w:val="00922DE6"/>
    <w:rsid w:val="009232D6"/>
    <w:rsid w:val="009232FF"/>
    <w:rsid w:val="00923ED8"/>
    <w:rsid w:val="0092416C"/>
    <w:rsid w:val="009245F8"/>
    <w:rsid w:val="0092466D"/>
    <w:rsid w:val="009247A3"/>
    <w:rsid w:val="00924D45"/>
    <w:rsid w:val="009251B7"/>
    <w:rsid w:val="00925713"/>
    <w:rsid w:val="00925828"/>
    <w:rsid w:val="009258AF"/>
    <w:rsid w:val="00925D39"/>
    <w:rsid w:val="00925F17"/>
    <w:rsid w:val="00925F7B"/>
    <w:rsid w:val="00926209"/>
    <w:rsid w:val="00926318"/>
    <w:rsid w:val="00926F98"/>
    <w:rsid w:val="00927328"/>
    <w:rsid w:val="0092749E"/>
    <w:rsid w:val="0092752B"/>
    <w:rsid w:val="0092796B"/>
    <w:rsid w:val="009301E0"/>
    <w:rsid w:val="0093046E"/>
    <w:rsid w:val="00930529"/>
    <w:rsid w:val="00930559"/>
    <w:rsid w:val="00930903"/>
    <w:rsid w:val="00930D09"/>
    <w:rsid w:val="00930E6C"/>
    <w:rsid w:val="00931576"/>
    <w:rsid w:val="009316D1"/>
    <w:rsid w:val="009318C3"/>
    <w:rsid w:val="009319F6"/>
    <w:rsid w:val="00931FDB"/>
    <w:rsid w:val="00932329"/>
    <w:rsid w:val="009324C6"/>
    <w:rsid w:val="00932530"/>
    <w:rsid w:val="00932D88"/>
    <w:rsid w:val="009330AA"/>
    <w:rsid w:val="00933468"/>
    <w:rsid w:val="009336A6"/>
    <w:rsid w:val="00933791"/>
    <w:rsid w:val="00933A03"/>
    <w:rsid w:val="009343B0"/>
    <w:rsid w:val="0093466B"/>
    <w:rsid w:val="0093489E"/>
    <w:rsid w:val="00934A40"/>
    <w:rsid w:val="00934FD5"/>
    <w:rsid w:val="00935230"/>
    <w:rsid w:val="00935647"/>
    <w:rsid w:val="00935648"/>
    <w:rsid w:val="00935AE5"/>
    <w:rsid w:val="00935C64"/>
    <w:rsid w:val="00935CDF"/>
    <w:rsid w:val="00935D94"/>
    <w:rsid w:val="0093674D"/>
    <w:rsid w:val="00936856"/>
    <w:rsid w:val="00936E29"/>
    <w:rsid w:val="009374F6"/>
    <w:rsid w:val="00937887"/>
    <w:rsid w:val="00937A18"/>
    <w:rsid w:val="00937BB3"/>
    <w:rsid w:val="00937D26"/>
    <w:rsid w:val="00940104"/>
    <w:rsid w:val="009402D7"/>
    <w:rsid w:val="00940438"/>
    <w:rsid w:val="009404A1"/>
    <w:rsid w:val="009407D0"/>
    <w:rsid w:val="00940847"/>
    <w:rsid w:val="0094084D"/>
    <w:rsid w:val="009408B5"/>
    <w:rsid w:val="009408F9"/>
    <w:rsid w:val="009409E4"/>
    <w:rsid w:val="00940C44"/>
    <w:rsid w:val="00941093"/>
    <w:rsid w:val="00941325"/>
    <w:rsid w:val="00941407"/>
    <w:rsid w:val="00941467"/>
    <w:rsid w:val="009419D9"/>
    <w:rsid w:val="00941BA4"/>
    <w:rsid w:val="00941C85"/>
    <w:rsid w:val="00941F0E"/>
    <w:rsid w:val="00941F57"/>
    <w:rsid w:val="00942037"/>
    <w:rsid w:val="009420A6"/>
    <w:rsid w:val="009422F9"/>
    <w:rsid w:val="009425D3"/>
    <w:rsid w:val="00942834"/>
    <w:rsid w:val="00942BA4"/>
    <w:rsid w:val="00942CD9"/>
    <w:rsid w:val="00943B3D"/>
    <w:rsid w:val="00943E34"/>
    <w:rsid w:val="009446E9"/>
    <w:rsid w:val="00944B91"/>
    <w:rsid w:val="009450CA"/>
    <w:rsid w:val="009454AD"/>
    <w:rsid w:val="0094579C"/>
    <w:rsid w:val="00946C01"/>
    <w:rsid w:val="00946C73"/>
    <w:rsid w:val="00946EFC"/>
    <w:rsid w:val="0094740F"/>
    <w:rsid w:val="009474B6"/>
    <w:rsid w:val="00947776"/>
    <w:rsid w:val="00947BC0"/>
    <w:rsid w:val="00947CC8"/>
    <w:rsid w:val="009501ED"/>
    <w:rsid w:val="0095068F"/>
    <w:rsid w:val="00950C65"/>
    <w:rsid w:val="009516D2"/>
    <w:rsid w:val="009517C4"/>
    <w:rsid w:val="00951ADE"/>
    <w:rsid w:val="00951D61"/>
    <w:rsid w:val="00951FB5"/>
    <w:rsid w:val="009521E5"/>
    <w:rsid w:val="009521EE"/>
    <w:rsid w:val="00952303"/>
    <w:rsid w:val="00952389"/>
    <w:rsid w:val="0095264A"/>
    <w:rsid w:val="00952760"/>
    <w:rsid w:val="00952F25"/>
    <w:rsid w:val="009534C6"/>
    <w:rsid w:val="00953CE2"/>
    <w:rsid w:val="00953E6E"/>
    <w:rsid w:val="00953F3D"/>
    <w:rsid w:val="0095403C"/>
    <w:rsid w:val="00954215"/>
    <w:rsid w:val="0095451B"/>
    <w:rsid w:val="009545CC"/>
    <w:rsid w:val="009547CE"/>
    <w:rsid w:val="00954BBA"/>
    <w:rsid w:val="00954D6E"/>
    <w:rsid w:val="00954F63"/>
    <w:rsid w:val="0095519B"/>
    <w:rsid w:val="0095530B"/>
    <w:rsid w:val="009554A0"/>
    <w:rsid w:val="0095585B"/>
    <w:rsid w:val="00955A0E"/>
    <w:rsid w:val="00955A80"/>
    <w:rsid w:val="00955C08"/>
    <w:rsid w:val="00955C3E"/>
    <w:rsid w:val="00956022"/>
    <w:rsid w:val="009560D9"/>
    <w:rsid w:val="009563EB"/>
    <w:rsid w:val="0095656E"/>
    <w:rsid w:val="009566C7"/>
    <w:rsid w:val="00956A3D"/>
    <w:rsid w:val="00956ABF"/>
    <w:rsid w:val="0095738B"/>
    <w:rsid w:val="00957587"/>
    <w:rsid w:val="00957635"/>
    <w:rsid w:val="00957809"/>
    <w:rsid w:val="00957CC4"/>
    <w:rsid w:val="00960113"/>
    <w:rsid w:val="00960647"/>
    <w:rsid w:val="00960DE9"/>
    <w:rsid w:val="00960EAE"/>
    <w:rsid w:val="009613B2"/>
    <w:rsid w:val="009619E9"/>
    <w:rsid w:val="00961C3C"/>
    <w:rsid w:val="00961C82"/>
    <w:rsid w:val="00961DA5"/>
    <w:rsid w:val="009621CE"/>
    <w:rsid w:val="009622C3"/>
    <w:rsid w:val="009623A7"/>
    <w:rsid w:val="009628AC"/>
    <w:rsid w:val="00962A56"/>
    <w:rsid w:val="00962D83"/>
    <w:rsid w:val="00962FBC"/>
    <w:rsid w:val="00963528"/>
    <w:rsid w:val="00963AB5"/>
    <w:rsid w:val="00963B0B"/>
    <w:rsid w:val="009641EC"/>
    <w:rsid w:val="0096454E"/>
    <w:rsid w:val="00964951"/>
    <w:rsid w:val="009653B0"/>
    <w:rsid w:val="009655CB"/>
    <w:rsid w:val="009657D7"/>
    <w:rsid w:val="00965AD3"/>
    <w:rsid w:val="00965D5D"/>
    <w:rsid w:val="00965E23"/>
    <w:rsid w:val="00965F85"/>
    <w:rsid w:val="009662E6"/>
    <w:rsid w:val="00966630"/>
    <w:rsid w:val="00966C98"/>
    <w:rsid w:val="00966CB0"/>
    <w:rsid w:val="00966D39"/>
    <w:rsid w:val="00966D84"/>
    <w:rsid w:val="00966FF2"/>
    <w:rsid w:val="0096721A"/>
    <w:rsid w:val="009674CA"/>
    <w:rsid w:val="0096778B"/>
    <w:rsid w:val="009677F1"/>
    <w:rsid w:val="00967885"/>
    <w:rsid w:val="00967DC2"/>
    <w:rsid w:val="00970091"/>
    <w:rsid w:val="009701D0"/>
    <w:rsid w:val="009703F7"/>
    <w:rsid w:val="00970584"/>
    <w:rsid w:val="0097068D"/>
    <w:rsid w:val="00970A41"/>
    <w:rsid w:val="00970BFB"/>
    <w:rsid w:val="00970EC4"/>
    <w:rsid w:val="009712FF"/>
    <w:rsid w:val="00971429"/>
    <w:rsid w:val="009715E7"/>
    <w:rsid w:val="00971613"/>
    <w:rsid w:val="00971A33"/>
    <w:rsid w:val="00971D5C"/>
    <w:rsid w:val="00971D61"/>
    <w:rsid w:val="00972250"/>
    <w:rsid w:val="00972319"/>
    <w:rsid w:val="009731B7"/>
    <w:rsid w:val="00973622"/>
    <w:rsid w:val="00973801"/>
    <w:rsid w:val="009738EA"/>
    <w:rsid w:val="009740FC"/>
    <w:rsid w:val="009742C5"/>
    <w:rsid w:val="00974613"/>
    <w:rsid w:val="00974B14"/>
    <w:rsid w:val="00974C06"/>
    <w:rsid w:val="00975203"/>
    <w:rsid w:val="0097564E"/>
    <w:rsid w:val="009756F1"/>
    <w:rsid w:val="009759BB"/>
    <w:rsid w:val="009759DE"/>
    <w:rsid w:val="00975FB7"/>
    <w:rsid w:val="00976000"/>
    <w:rsid w:val="00976109"/>
    <w:rsid w:val="009761D0"/>
    <w:rsid w:val="009763F9"/>
    <w:rsid w:val="009768C0"/>
    <w:rsid w:val="00977228"/>
    <w:rsid w:val="009773BA"/>
    <w:rsid w:val="00977506"/>
    <w:rsid w:val="00977546"/>
    <w:rsid w:val="00980080"/>
    <w:rsid w:val="0098012E"/>
    <w:rsid w:val="009801BF"/>
    <w:rsid w:val="00980857"/>
    <w:rsid w:val="00980C0F"/>
    <w:rsid w:val="00980D1D"/>
    <w:rsid w:val="00980E52"/>
    <w:rsid w:val="0098113F"/>
    <w:rsid w:val="00981320"/>
    <w:rsid w:val="00981905"/>
    <w:rsid w:val="00981E06"/>
    <w:rsid w:val="00982766"/>
    <w:rsid w:val="009830EB"/>
    <w:rsid w:val="0098311E"/>
    <w:rsid w:val="00983262"/>
    <w:rsid w:val="00983866"/>
    <w:rsid w:val="00983B57"/>
    <w:rsid w:val="00983C35"/>
    <w:rsid w:val="00983D28"/>
    <w:rsid w:val="0098405C"/>
    <w:rsid w:val="009845FC"/>
    <w:rsid w:val="00984725"/>
    <w:rsid w:val="0098475B"/>
    <w:rsid w:val="00984B7B"/>
    <w:rsid w:val="009852F5"/>
    <w:rsid w:val="009854D5"/>
    <w:rsid w:val="009858C0"/>
    <w:rsid w:val="00985AFC"/>
    <w:rsid w:val="00985C3D"/>
    <w:rsid w:val="00985CF9"/>
    <w:rsid w:val="00986697"/>
    <w:rsid w:val="00986942"/>
    <w:rsid w:val="00986C3F"/>
    <w:rsid w:val="00986DB1"/>
    <w:rsid w:val="00986E69"/>
    <w:rsid w:val="0098701C"/>
    <w:rsid w:val="00987100"/>
    <w:rsid w:val="0098716A"/>
    <w:rsid w:val="009874AD"/>
    <w:rsid w:val="0098753B"/>
    <w:rsid w:val="009876AD"/>
    <w:rsid w:val="00987B57"/>
    <w:rsid w:val="00987DC2"/>
    <w:rsid w:val="00990114"/>
    <w:rsid w:val="00990308"/>
    <w:rsid w:val="009905D0"/>
    <w:rsid w:val="0099096B"/>
    <w:rsid w:val="00990AB1"/>
    <w:rsid w:val="009913E7"/>
    <w:rsid w:val="009914BB"/>
    <w:rsid w:val="00991AD4"/>
    <w:rsid w:val="00991BCB"/>
    <w:rsid w:val="00991EE6"/>
    <w:rsid w:val="0099220E"/>
    <w:rsid w:val="00992236"/>
    <w:rsid w:val="00992603"/>
    <w:rsid w:val="00992B7A"/>
    <w:rsid w:val="00992B99"/>
    <w:rsid w:val="00992D1C"/>
    <w:rsid w:val="00992E66"/>
    <w:rsid w:val="00993139"/>
    <w:rsid w:val="009933AA"/>
    <w:rsid w:val="00993812"/>
    <w:rsid w:val="00993989"/>
    <w:rsid w:val="00993C55"/>
    <w:rsid w:val="00993ED9"/>
    <w:rsid w:val="00993F7D"/>
    <w:rsid w:val="00993FB1"/>
    <w:rsid w:val="009940B8"/>
    <w:rsid w:val="00994F44"/>
    <w:rsid w:val="0099525B"/>
    <w:rsid w:val="009952E1"/>
    <w:rsid w:val="00995601"/>
    <w:rsid w:val="00995646"/>
    <w:rsid w:val="0099575C"/>
    <w:rsid w:val="00995982"/>
    <w:rsid w:val="00995A19"/>
    <w:rsid w:val="00995A6A"/>
    <w:rsid w:val="00995D65"/>
    <w:rsid w:val="00996A7A"/>
    <w:rsid w:val="00996C4A"/>
    <w:rsid w:val="0099703C"/>
    <w:rsid w:val="009972E1"/>
    <w:rsid w:val="00997BCA"/>
    <w:rsid w:val="00997E5A"/>
    <w:rsid w:val="009A0194"/>
    <w:rsid w:val="009A0390"/>
    <w:rsid w:val="009A0AEB"/>
    <w:rsid w:val="009A0B0C"/>
    <w:rsid w:val="009A0B27"/>
    <w:rsid w:val="009A104C"/>
    <w:rsid w:val="009A11EF"/>
    <w:rsid w:val="009A13FC"/>
    <w:rsid w:val="009A1666"/>
    <w:rsid w:val="009A2498"/>
    <w:rsid w:val="009A29BF"/>
    <w:rsid w:val="009A2FE6"/>
    <w:rsid w:val="009A30A6"/>
    <w:rsid w:val="009A3157"/>
    <w:rsid w:val="009A32C7"/>
    <w:rsid w:val="009A3378"/>
    <w:rsid w:val="009A366D"/>
    <w:rsid w:val="009A36AB"/>
    <w:rsid w:val="009A3C4F"/>
    <w:rsid w:val="009A3D87"/>
    <w:rsid w:val="009A482D"/>
    <w:rsid w:val="009A4C03"/>
    <w:rsid w:val="009A4E5D"/>
    <w:rsid w:val="009A4F08"/>
    <w:rsid w:val="009A5150"/>
    <w:rsid w:val="009A5697"/>
    <w:rsid w:val="009A5CF9"/>
    <w:rsid w:val="009A6659"/>
    <w:rsid w:val="009A67B9"/>
    <w:rsid w:val="009A6D5B"/>
    <w:rsid w:val="009A6F39"/>
    <w:rsid w:val="009A700E"/>
    <w:rsid w:val="009A70D1"/>
    <w:rsid w:val="009A7689"/>
    <w:rsid w:val="009A788A"/>
    <w:rsid w:val="009A7891"/>
    <w:rsid w:val="009A79AF"/>
    <w:rsid w:val="009A7F3B"/>
    <w:rsid w:val="009B016C"/>
    <w:rsid w:val="009B0555"/>
    <w:rsid w:val="009B0845"/>
    <w:rsid w:val="009B1577"/>
    <w:rsid w:val="009B1B5C"/>
    <w:rsid w:val="009B1D68"/>
    <w:rsid w:val="009B1E02"/>
    <w:rsid w:val="009B2010"/>
    <w:rsid w:val="009B2112"/>
    <w:rsid w:val="009B25E9"/>
    <w:rsid w:val="009B26AD"/>
    <w:rsid w:val="009B2799"/>
    <w:rsid w:val="009B28D2"/>
    <w:rsid w:val="009B2CDB"/>
    <w:rsid w:val="009B2EBE"/>
    <w:rsid w:val="009B305B"/>
    <w:rsid w:val="009B3241"/>
    <w:rsid w:val="009B3760"/>
    <w:rsid w:val="009B399A"/>
    <w:rsid w:val="009B3DAB"/>
    <w:rsid w:val="009B4067"/>
    <w:rsid w:val="009B4E99"/>
    <w:rsid w:val="009B5008"/>
    <w:rsid w:val="009B509F"/>
    <w:rsid w:val="009B5255"/>
    <w:rsid w:val="009B5925"/>
    <w:rsid w:val="009B5B0C"/>
    <w:rsid w:val="009B6635"/>
    <w:rsid w:val="009B672C"/>
    <w:rsid w:val="009B6946"/>
    <w:rsid w:val="009B6AB6"/>
    <w:rsid w:val="009B707B"/>
    <w:rsid w:val="009B7844"/>
    <w:rsid w:val="009B7B4C"/>
    <w:rsid w:val="009C04C0"/>
    <w:rsid w:val="009C06AB"/>
    <w:rsid w:val="009C0B91"/>
    <w:rsid w:val="009C0D3B"/>
    <w:rsid w:val="009C0F39"/>
    <w:rsid w:val="009C11E5"/>
    <w:rsid w:val="009C1308"/>
    <w:rsid w:val="009C1552"/>
    <w:rsid w:val="009C16CF"/>
    <w:rsid w:val="009C18EF"/>
    <w:rsid w:val="009C1B8E"/>
    <w:rsid w:val="009C1B92"/>
    <w:rsid w:val="009C1BE0"/>
    <w:rsid w:val="009C1D2B"/>
    <w:rsid w:val="009C2351"/>
    <w:rsid w:val="009C23D7"/>
    <w:rsid w:val="009C2AAD"/>
    <w:rsid w:val="009C2CCE"/>
    <w:rsid w:val="009C31DF"/>
    <w:rsid w:val="009C3A70"/>
    <w:rsid w:val="009C3CC2"/>
    <w:rsid w:val="009C3F98"/>
    <w:rsid w:val="009C4684"/>
    <w:rsid w:val="009C48B1"/>
    <w:rsid w:val="009C4955"/>
    <w:rsid w:val="009C533C"/>
    <w:rsid w:val="009C5409"/>
    <w:rsid w:val="009C5707"/>
    <w:rsid w:val="009C57D9"/>
    <w:rsid w:val="009C6148"/>
    <w:rsid w:val="009C6350"/>
    <w:rsid w:val="009C6356"/>
    <w:rsid w:val="009C6DD7"/>
    <w:rsid w:val="009C6EE6"/>
    <w:rsid w:val="009C706C"/>
    <w:rsid w:val="009C76D3"/>
    <w:rsid w:val="009C7868"/>
    <w:rsid w:val="009C79CE"/>
    <w:rsid w:val="009D0129"/>
    <w:rsid w:val="009D02FF"/>
    <w:rsid w:val="009D03D3"/>
    <w:rsid w:val="009D03F4"/>
    <w:rsid w:val="009D080C"/>
    <w:rsid w:val="009D08A1"/>
    <w:rsid w:val="009D0C2D"/>
    <w:rsid w:val="009D0CB5"/>
    <w:rsid w:val="009D141D"/>
    <w:rsid w:val="009D1531"/>
    <w:rsid w:val="009D1595"/>
    <w:rsid w:val="009D1BFC"/>
    <w:rsid w:val="009D22CD"/>
    <w:rsid w:val="009D2520"/>
    <w:rsid w:val="009D255B"/>
    <w:rsid w:val="009D26C5"/>
    <w:rsid w:val="009D2C31"/>
    <w:rsid w:val="009D2C91"/>
    <w:rsid w:val="009D2DE2"/>
    <w:rsid w:val="009D3840"/>
    <w:rsid w:val="009D3EC9"/>
    <w:rsid w:val="009D403A"/>
    <w:rsid w:val="009D42D5"/>
    <w:rsid w:val="009D4446"/>
    <w:rsid w:val="009D4C43"/>
    <w:rsid w:val="009D4C4C"/>
    <w:rsid w:val="009D4C97"/>
    <w:rsid w:val="009D51FE"/>
    <w:rsid w:val="009D544C"/>
    <w:rsid w:val="009D5B93"/>
    <w:rsid w:val="009D6001"/>
    <w:rsid w:val="009D6174"/>
    <w:rsid w:val="009D61B5"/>
    <w:rsid w:val="009D63AF"/>
    <w:rsid w:val="009D6548"/>
    <w:rsid w:val="009D65F0"/>
    <w:rsid w:val="009D6731"/>
    <w:rsid w:val="009D6988"/>
    <w:rsid w:val="009D69AF"/>
    <w:rsid w:val="009D6F98"/>
    <w:rsid w:val="009D7096"/>
    <w:rsid w:val="009D716A"/>
    <w:rsid w:val="009D778E"/>
    <w:rsid w:val="009E0363"/>
    <w:rsid w:val="009E0A60"/>
    <w:rsid w:val="009E0A8A"/>
    <w:rsid w:val="009E0EF7"/>
    <w:rsid w:val="009E1093"/>
    <w:rsid w:val="009E12CC"/>
    <w:rsid w:val="009E14B9"/>
    <w:rsid w:val="009E1705"/>
    <w:rsid w:val="009E1D71"/>
    <w:rsid w:val="009E1DC1"/>
    <w:rsid w:val="009E1E92"/>
    <w:rsid w:val="009E22F3"/>
    <w:rsid w:val="009E2419"/>
    <w:rsid w:val="009E2687"/>
    <w:rsid w:val="009E2A58"/>
    <w:rsid w:val="009E2CFF"/>
    <w:rsid w:val="009E2F39"/>
    <w:rsid w:val="009E2F4B"/>
    <w:rsid w:val="009E3102"/>
    <w:rsid w:val="009E31FF"/>
    <w:rsid w:val="009E3432"/>
    <w:rsid w:val="009E346E"/>
    <w:rsid w:val="009E3686"/>
    <w:rsid w:val="009E3791"/>
    <w:rsid w:val="009E3A10"/>
    <w:rsid w:val="009E3B22"/>
    <w:rsid w:val="009E3C04"/>
    <w:rsid w:val="009E41C5"/>
    <w:rsid w:val="009E43E1"/>
    <w:rsid w:val="009E47A6"/>
    <w:rsid w:val="009E498F"/>
    <w:rsid w:val="009E4DF0"/>
    <w:rsid w:val="009E4F38"/>
    <w:rsid w:val="009E5192"/>
    <w:rsid w:val="009E558C"/>
    <w:rsid w:val="009E5847"/>
    <w:rsid w:val="009E5DD0"/>
    <w:rsid w:val="009E5F9E"/>
    <w:rsid w:val="009E633B"/>
    <w:rsid w:val="009E6647"/>
    <w:rsid w:val="009E6E89"/>
    <w:rsid w:val="009E6EF0"/>
    <w:rsid w:val="009E708D"/>
    <w:rsid w:val="009E7379"/>
    <w:rsid w:val="009E7506"/>
    <w:rsid w:val="009E791D"/>
    <w:rsid w:val="009E7B37"/>
    <w:rsid w:val="009F01A0"/>
    <w:rsid w:val="009F06EB"/>
    <w:rsid w:val="009F0969"/>
    <w:rsid w:val="009F0F64"/>
    <w:rsid w:val="009F12B5"/>
    <w:rsid w:val="009F1795"/>
    <w:rsid w:val="009F1CEB"/>
    <w:rsid w:val="009F1DAC"/>
    <w:rsid w:val="009F21DF"/>
    <w:rsid w:val="009F2691"/>
    <w:rsid w:val="009F2B06"/>
    <w:rsid w:val="009F2C41"/>
    <w:rsid w:val="009F2D60"/>
    <w:rsid w:val="009F2F6C"/>
    <w:rsid w:val="009F31E9"/>
    <w:rsid w:val="009F371B"/>
    <w:rsid w:val="009F37A2"/>
    <w:rsid w:val="009F3946"/>
    <w:rsid w:val="009F394C"/>
    <w:rsid w:val="009F3F5F"/>
    <w:rsid w:val="009F4052"/>
    <w:rsid w:val="009F41DF"/>
    <w:rsid w:val="009F4F57"/>
    <w:rsid w:val="009F52DF"/>
    <w:rsid w:val="009F585D"/>
    <w:rsid w:val="009F5B1D"/>
    <w:rsid w:val="009F5C62"/>
    <w:rsid w:val="009F5D20"/>
    <w:rsid w:val="009F607F"/>
    <w:rsid w:val="009F61B7"/>
    <w:rsid w:val="009F6411"/>
    <w:rsid w:val="009F6792"/>
    <w:rsid w:val="009F7201"/>
    <w:rsid w:val="009F7405"/>
    <w:rsid w:val="009F7675"/>
    <w:rsid w:val="009F79FE"/>
    <w:rsid w:val="009F7BA1"/>
    <w:rsid w:val="009F7E06"/>
    <w:rsid w:val="00A0005E"/>
    <w:rsid w:val="00A00335"/>
    <w:rsid w:val="00A004EC"/>
    <w:rsid w:val="00A006C6"/>
    <w:rsid w:val="00A008AF"/>
    <w:rsid w:val="00A010FD"/>
    <w:rsid w:val="00A012D4"/>
    <w:rsid w:val="00A01373"/>
    <w:rsid w:val="00A01669"/>
    <w:rsid w:val="00A01A94"/>
    <w:rsid w:val="00A01DB8"/>
    <w:rsid w:val="00A01E84"/>
    <w:rsid w:val="00A01F1A"/>
    <w:rsid w:val="00A020FF"/>
    <w:rsid w:val="00A02141"/>
    <w:rsid w:val="00A027BE"/>
    <w:rsid w:val="00A02857"/>
    <w:rsid w:val="00A029B2"/>
    <w:rsid w:val="00A029CF"/>
    <w:rsid w:val="00A02AD3"/>
    <w:rsid w:val="00A02ADA"/>
    <w:rsid w:val="00A03343"/>
    <w:rsid w:val="00A03AD3"/>
    <w:rsid w:val="00A03E01"/>
    <w:rsid w:val="00A041FE"/>
    <w:rsid w:val="00A04256"/>
    <w:rsid w:val="00A042D7"/>
    <w:rsid w:val="00A0458C"/>
    <w:rsid w:val="00A04848"/>
    <w:rsid w:val="00A04B32"/>
    <w:rsid w:val="00A04FDD"/>
    <w:rsid w:val="00A04FE5"/>
    <w:rsid w:val="00A05152"/>
    <w:rsid w:val="00A0525E"/>
    <w:rsid w:val="00A0555C"/>
    <w:rsid w:val="00A05A6E"/>
    <w:rsid w:val="00A05ADA"/>
    <w:rsid w:val="00A05DB5"/>
    <w:rsid w:val="00A061F7"/>
    <w:rsid w:val="00A0639A"/>
    <w:rsid w:val="00A06462"/>
    <w:rsid w:val="00A06622"/>
    <w:rsid w:val="00A06AEF"/>
    <w:rsid w:val="00A06F3F"/>
    <w:rsid w:val="00A06F46"/>
    <w:rsid w:val="00A06F5A"/>
    <w:rsid w:val="00A0716D"/>
    <w:rsid w:val="00A0732B"/>
    <w:rsid w:val="00A07562"/>
    <w:rsid w:val="00A077AC"/>
    <w:rsid w:val="00A07AB7"/>
    <w:rsid w:val="00A1037E"/>
    <w:rsid w:val="00A10411"/>
    <w:rsid w:val="00A1064E"/>
    <w:rsid w:val="00A10685"/>
    <w:rsid w:val="00A10922"/>
    <w:rsid w:val="00A10C0A"/>
    <w:rsid w:val="00A10E90"/>
    <w:rsid w:val="00A11014"/>
    <w:rsid w:val="00A111F1"/>
    <w:rsid w:val="00A1147D"/>
    <w:rsid w:val="00A115EC"/>
    <w:rsid w:val="00A11686"/>
    <w:rsid w:val="00A11714"/>
    <w:rsid w:val="00A11C44"/>
    <w:rsid w:val="00A12019"/>
    <w:rsid w:val="00A12345"/>
    <w:rsid w:val="00A124E1"/>
    <w:rsid w:val="00A13677"/>
    <w:rsid w:val="00A137B6"/>
    <w:rsid w:val="00A1418E"/>
    <w:rsid w:val="00A1468A"/>
    <w:rsid w:val="00A146EB"/>
    <w:rsid w:val="00A14723"/>
    <w:rsid w:val="00A14A36"/>
    <w:rsid w:val="00A14CEA"/>
    <w:rsid w:val="00A14E18"/>
    <w:rsid w:val="00A15367"/>
    <w:rsid w:val="00A1576F"/>
    <w:rsid w:val="00A1583A"/>
    <w:rsid w:val="00A15A2E"/>
    <w:rsid w:val="00A15D8E"/>
    <w:rsid w:val="00A16001"/>
    <w:rsid w:val="00A16060"/>
    <w:rsid w:val="00A16357"/>
    <w:rsid w:val="00A163A3"/>
    <w:rsid w:val="00A16AF3"/>
    <w:rsid w:val="00A16E6B"/>
    <w:rsid w:val="00A1703F"/>
    <w:rsid w:val="00A17F60"/>
    <w:rsid w:val="00A17F98"/>
    <w:rsid w:val="00A204C8"/>
    <w:rsid w:val="00A20667"/>
    <w:rsid w:val="00A20E58"/>
    <w:rsid w:val="00A21C76"/>
    <w:rsid w:val="00A21EBF"/>
    <w:rsid w:val="00A2232C"/>
    <w:rsid w:val="00A229B1"/>
    <w:rsid w:val="00A22D63"/>
    <w:rsid w:val="00A22EA2"/>
    <w:rsid w:val="00A22FAC"/>
    <w:rsid w:val="00A231C1"/>
    <w:rsid w:val="00A231C7"/>
    <w:rsid w:val="00A23668"/>
    <w:rsid w:val="00A23D29"/>
    <w:rsid w:val="00A2448A"/>
    <w:rsid w:val="00A249F1"/>
    <w:rsid w:val="00A24B91"/>
    <w:rsid w:val="00A24FBC"/>
    <w:rsid w:val="00A25551"/>
    <w:rsid w:val="00A258F9"/>
    <w:rsid w:val="00A26000"/>
    <w:rsid w:val="00A264BB"/>
    <w:rsid w:val="00A267AA"/>
    <w:rsid w:val="00A2682F"/>
    <w:rsid w:val="00A26834"/>
    <w:rsid w:val="00A26D89"/>
    <w:rsid w:val="00A26DB9"/>
    <w:rsid w:val="00A26F91"/>
    <w:rsid w:val="00A2716A"/>
    <w:rsid w:val="00A27360"/>
    <w:rsid w:val="00A2758D"/>
    <w:rsid w:val="00A27919"/>
    <w:rsid w:val="00A27EBA"/>
    <w:rsid w:val="00A301DE"/>
    <w:rsid w:val="00A30913"/>
    <w:rsid w:val="00A30EB0"/>
    <w:rsid w:val="00A31075"/>
    <w:rsid w:val="00A3111E"/>
    <w:rsid w:val="00A31266"/>
    <w:rsid w:val="00A31273"/>
    <w:rsid w:val="00A3165B"/>
    <w:rsid w:val="00A31AE2"/>
    <w:rsid w:val="00A325B7"/>
    <w:rsid w:val="00A32A84"/>
    <w:rsid w:val="00A32B05"/>
    <w:rsid w:val="00A32F35"/>
    <w:rsid w:val="00A33250"/>
    <w:rsid w:val="00A332B9"/>
    <w:rsid w:val="00A3357E"/>
    <w:rsid w:val="00A3391C"/>
    <w:rsid w:val="00A33A97"/>
    <w:rsid w:val="00A33D4D"/>
    <w:rsid w:val="00A34336"/>
    <w:rsid w:val="00A34889"/>
    <w:rsid w:val="00A3493B"/>
    <w:rsid w:val="00A35146"/>
    <w:rsid w:val="00A352FD"/>
    <w:rsid w:val="00A354ED"/>
    <w:rsid w:val="00A357A6"/>
    <w:rsid w:val="00A357D2"/>
    <w:rsid w:val="00A35CE7"/>
    <w:rsid w:val="00A35E8C"/>
    <w:rsid w:val="00A35FBC"/>
    <w:rsid w:val="00A36032"/>
    <w:rsid w:val="00A360AB"/>
    <w:rsid w:val="00A362B4"/>
    <w:rsid w:val="00A371CD"/>
    <w:rsid w:val="00A373AC"/>
    <w:rsid w:val="00A3776B"/>
    <w:rsid w:val="00A37ABC"/>
    <w:rsid w:val="00A37EE8"/>
    <w:rsid w:val="00A40019"/>
    <w:rsid w:val="00A40030"/>
    <w:rsid w:val="00A400C3"/>
    <w:rsid w:val="00A4041E"/>
    <w:rsid w:val="00A40430"/>
    <w:rsid w:val="00A4062E"/>
    <w:rsid w:val="00A40752"/>
    <w:rsid w:val="00A40876"/>
    <w:rsid w:val="00A40B53"/>
    <w:rsid w:val="00A419C5"/>
    <w:rsid w:val="00A41AFC"/>
    <w:rsid w:val="00A41B72"/>
    <w:rsid w:val="00A41C28"/>
    <w:rsid w:val="00A41D58"/>
    <w:rsid w:val="00A41F43"/>
    <w:rsid w:val="00A42060"/>
    <w:rsid w:val="00A420BE"/>
    <w:rsid w:val="00A42148"/>
    <w:rsid w:val="00A42183"/>
    <w:rsid w:val="00A42C01"/>
    <w:rsid w:val="00A42CEB"/>
    <w:rsid w:val="00A43038"/>
    <w:rsid w:val="00A4369E"/>
    <w:rsid w:val="00A4397C"/>
    <w:rsid w:val="00A43DC8"/>
    <w:rsid w:val="00A43F8A"/>
    <w:rsid w:val="00A43FD7"/>
    <w:rsid w:val="00A44013"/>
    <w:rsid w:val="00A44332"/>
    <w:rsid w:val="00A444C2"/>
    <w:rsid w:val="00A44584"/>
    <w:rsid w:val="00A445C7"/>
    <w:rsid w:val="00A449F0"/>
    <w:rsid w:val="00A44BB9"/>
    <w:rsid w:val="00A45396"/>
    <w:rsid w:val="00A456B1"/>
    <w:rsid w:val="00A45B42"/>
    <w:rsid w:val="00A45F60"/>
    <w:rsid w:val="00A45F94"/>
    <w:rsid w:val="00A46114"/>
    <w:rsid w:val="00A4638A"/>
    <w:rsid w:val="00A469B3"/>
    <w:rsid w:val="00A471E5"/>
    <w:rsid w:val="00A47218"/>
    <w:rsid w:val="00A4721C"/>
    <w:rsid w:val="00A4749D"/>
    <w:rsid w:val="00A47AC6"/>
    <w:rsid w:val="00A50383"/>
    <w:rsid w:val="00A50660"/>
    <w:rsid w:val="00A5066A"/>
    <w:rsid w:val="00A50A32"/>
    <w:rsid w:val="00A50D7E"/>
    <w:rsid w:val="00A50E67"/>
    <w:rsid w:val="00A51220"/>
    <w:rsid w:val="00A51A40"/>
    <w:rsid w:val="00A51D63"/>
    <w:rsid w:val="00A523A3"/>
    <w:rsid w:val="00A53447"/>
    <w:rsid w:val="00A536F4"/>
    <w:rsid w:val="00A53EC8"/>
    <w:rsid w:val="00A53FCE"/>
    <w:rsid w:val="00A54188"/>
    <w:rsid w:val="00A545B3"/>
    <w:rsid w:val="00A547C0"/>
    <w:rsid w:val="00A549E4"/>
    <w:rsid w:val="00A554FD"/>
    <w:rsid w:val="00A5554B"/>
    <w:rsid w:val="00A555BB"/>
    <w:rsid w:val="00A556D0"/>
    <w:rsid w:val="00A55843"/>
    <w:rsid w:val="00A559EF"/>
    <w:rsid w:val="00A55BBA"/>
    <w:rsid w:val="00A55D4F"/>
    <w:rsid w:val="00A563B9"/>
    <w:rsid w:val="00A56C29"/>
    <w:rsid w:val="00A575EA"/>
    <w:rsid w:val="00A5772F"/>
    <w:rsid w:val="00A57A61"/>
    <w:rsid w:val="00A57D94"/>
    <w:rsid w:val="00A6022D"/>
    <w:rsid w:val="00A60886"/>
    <w:rsid w:val="00A608F3"/>
    <w:rsid w:val="00A60C8C"/>
    <w:rsid w:val="00A611F3"/>
    <w:rsid w:val="00A6145B"/>
    <w:rsid w:val="00A6184B"/>
    <w:rsid w:val="00A61CA5"/>
    <w:rsid w:val="00A62305"/>
    <w:rsid w:val="00A623D1"/>
    <w:rsid w:val="00A625EA"/>
    <w:rsid w:val="00A62C2B"/>
    <w:rsid w:val="00A62C4D"/>
    <w:rsid w:val="00A631F3"/>
    <w:rsid w:val="00A6388F"/>
    <w:rsid w:val="00A63B9D"/>
    <w:rsid w:val="00A63FB4"/>
    <w:rsid w:val="00A645E7"/>
    <w:rsid w:val="00A648BC"/>
    <w:rsid w:val="00A64A92"/>
    <w:rsid w:val="00A65246"/>
    <w:rsid w:val="00A6543E"/>
    <w:rsid w:val="00A65444"/>
    <w:rsid w:val="00A65AB6"/>
    <w:rsid w:val="00A65DBD"/>
    <w:rsid w:val="00A65E68"/>
    <w:rsid w:val="00A6692E"/>
    <w:rsid w:val="00A66A7A"/>
    <w:rsid w:val="00A67224"/>
    <w:rsid w:val="00A6754F"/>
    <w:rsid w:val="00A67F84"/>
    <w:rsid w:val="00A67FA2"/>
    <w:rsid w:val="00A702CE"/>
    <w:rsid w:val="00A702F4"/>
    <w:rsid w:val="00A70720"/>
    <w:rsid w:val="00A7075F"/>
    <w:rsid w:val="00A70958"/>
    <w:rsid w:val="00A70F3B"/>
    <w:rsid w:val="00A717A0"/>
    <w:rsid w:val="00A719EB"/>
    <w:rsid w:val="00A71A66"/>
    <w:rsid w:val="00A7205F"/>
    <w:rsid w:val="00A7218F"/>
    <w:rsid w:val="00A724F4"/>
    <w:rsid w:val="00A726CC"/>
    <w:rsid w:val="00A727AB"/>
    <w:rsid w:val="00A727D5"/>
    <w:rsid w:val="00A731CE"/>
    <w:rsid w:val="00A7379D"/>
    <w:rsid w:val="00A73AED"/>
    <w:rsid w:val="00A73F6E"/>
    <w:rsid w:val="00A740F4"/>
    <w:rsid w:val="00A74395"/>
    <w:rsid w:val="00A7456B"/>
    <w:rsid w:val="00A74685"/>
    <w:rsid w:val="00A7492E"/>
    <w:rsid w:val="00A74DA5"/>
    <w:rsid w:val="00A7537B"/>
    <w:rsid w:val="00A759A0"/>
    <w:rsid w:val="00A75F76"/>
    <w:rsid w:val="00A76306"/>
    <w:rsid w:val="00A7677B"/>
    <w:rsid w:val="00A76808"/>
    <w:rsid w:val="00A76C67"/>
    <w:rsid w:val="00A776C7"/>
    <w:rsid w:val="00A778CF"/>
    <w:rsid w:val="00A77A23"/>
    <w:rsid w:val="00A77F3A"/>
    <w:rsid w:val="00A800BC"/>
    <w:rsid w:val="00A80185"/>
    <w:rsid w:val="00A80687"/>
    <w:rsid w:val="00A80786"/>
    <w:rsid w:val="00A80AB3"/>
    <w:rsid w:val="00A80EC6"/>
    <w:rsid w:val="00A81536"/>
    <w:rsid w:val="00A8174B"/>
    <w:rsid w:val="00A818CA"/>
    <w:rsid w:val="00A81D54"/>
    <w:rsid w:val="00A81E80"/>
    <w:rsid w:val="00A8238F"/>
    <w:rsid w:val="00A823F5"/>
    <w:rsid w:val="00A825AF"/>
    <w:rsid w:val="00A82AE1"/>
    <w:rsid w:val="00A833DE"/>
    <w:rsid w:val="00A83A46"/>
    <w:rsid w:val="00A83F19"/>
    <w:rsid w:val="00A847DB"/>
    <w:rsid w:val="00A84B4A"/>
    <w:rsid w:val="00A84DE4"/>
    <w:rsid w:val="00A8542C"/>
    <w:rsid w:val="00A85659"/>
    <w:rsid w:val="00A85856"/>
    <w:rsid w:val="00A858D3"/>
    <w:rsid w:val="00A85E6C"/>
    <w:rsid w:val="00A85EB6"/>
    <w:rsid w:val="00A86469"/>
    <w:rsid w:val="00A8676F"/>
    <w:rsid w:val="00A868CA"/>
    <w:rsid w:val="00A868F0"/>
    <w:rsid w:val="00A86A5C"/>
    <w:rsid w:val="00A86AC4"/>
    <w:rsid w:val="00A86D20"/>
    <w:rsid w:val="00A87ADB"/>
    <w:rsid w:val="00A87C92"/>
    <w:rsid w:val="00A87D34"/>
    <w:rsid w:val="00A87D77"/>
    <w:rsid w:val="00A87D81"/>
    <w:rsid w:val="00A9001F"/>
    <w:rsid w:val="00A90515"/>
    <w:rsid w:val="00A90536"/>
    <w:rsid w:val="00A905E2"/>
    <w:rsid w:val="00A905F6"/>
    <w:rsid w:val="00A9075E"/>
    <w:rsid w:val="00A910BE"/>
    <w:rsid w:val="00A91477"/>
    <w:rsid w:val="00A91B0B"/>
    <w:rsid w:val="00A9208B"/>
    <w:rsid w:val="00A92920"/>
    <w:rsid w:val="00A931C7"/>
    <w:rsid w:val="00A93E1F"/>
    <w:rsid w:val="00A93F7D"/>
    <w:rsid w:val="00A9412C"/>
    <w:rsid w:val="00A94963"/>
    <w:rsid w:val="00A9518D"/>
    <w:rsid w:val="00A9572E"/>
    <w:rsid w:val="00A964E3"/>
    <w:rsid w:val="00A965EA"/>
    <w:rsid w:val="00A967F7"/>
    <w:rsid w:val="00A968E2"/>
    <w:rsid w:val="00A96903"/>
    <w:rsid w:val="00A96A53"/>
    <w:rsid w:val="00A96AB3"/>
    <w:rsid w:val="00A96C89"/>
    <w:rsid w:val="00A96F51"/>
    <w:rsid w:val="00A9732E"/>
    <w:rsid w:val="00A973C5"/>
    <w:rsid w:val="00A97560"/>
    <w:rsid w:val="00A97914"/>
    <w:rsid w:val="00A97D8C"/>
    <w:rsid w:val="00AA01A4"/>
    <w:rsid w:val="00AA052E"/>
    <w:rsid w:val="00AA05E0"/>
    <w:rsid w:val="00AA0881"/>
    <w:rsid w:val="00AA14E7"/>
    <w:rsid w:val="00AA190E"/>
    <w:rsid w:val="00AA195C"/>
    <w:rsid w:val="00AA19E4"/>
    <w:rsid w:val="00AA1C99"/>
    <w:rsid w:val="00AA1CCF"/>
    <w:rsid w:val="00AA22DD"/>
    <w:rsid w:val="00AA22EE"/>
    <w:rsid w:val="00AA265A"/>
    <w:rsid w:val="00AA268B"/>
    <w:rsid w:val="00AA2790"/>
    <w:rsid w:val="00AA27C0"/>
    <w:rsid w:val="00AA2E1D"/>
    <w:rsid w:val="00AA2F23"/>
    <w:rsid w:val="00AA2FDE"/>
    <w:rsid w:val="00AA3483"/>
    <w:rsid w:val="00AA36B5"/>
    <w:rsid w:val="00AA37F8"/>
    <w:rsid w:val="00AA3828"/>
    <w:rsid w:val="00AA3F59"/>
    <w:rsid w:val="00AA4078"/>
    <w:rsid w:val="00AA42CC"/>
    <w:rsid w:val="00AA4371"/>
    <w:rsid w:val="00AA441B"/>
    <w:rsid w:val="00AA4595"/>
    <w:rsid w:val="00AA4E73"/>
    <w:rsid w:val="00AA527D"/>
    <w:rsid w:val="00AA55BE"/>
    <w:rsid w:val="00AA563B"/>
    <w:rsid w:val="00AA6D3C"/>
    <w:rsid w:val="00AA71EC"/>
    <w:rsid w:val="00AA7297"/>
    <w:rsid w:val="00AA737B"/>
    <w:rsid w:val="00AA7634"/>
    <w:rsid w:val="00AA7D13"/>
    <w:rsid w:val="00AA7F90"/>
    <w:rsid w:val="00AB01D1"/>
    <w:rsid w:val="00AB07AA"/>
    <w:rsid w:val="00AB08A0"/>
    <w:rsid w:val="00AB0BB3"/>
    <w:rsid w:val="00AB0E45"/>
    <w:rsid w:val="00AB12A1"/>
    <w:rsid w:val="00AB2418"/>
    <w:rsid w:val="00AB2467"/>
    <w:rsid w:val="00AB25B3"/>
    <w:rsid w:val="00AB2622"/>
    <w:rsid w:val="00AB2829"/>
    <w:rsid w:val="00AB2893"/>
    <w:rsid w:val="00AB28BC"/>
    <w:rsid w:val="00AB301E"/>
    <w:rsid w:val="00AB3498"/>
    <w:rsid w:val="00AB3610"/>
    <w:rsid w:val="00AB3871"/>
    <w:rsid w:val="00AB3D3C"/>
    <w:rsid w:val="00AB44A2"/>
    <w:rsid w:val="00AB44C0"/>
    <w:rsid w:val="00AB4702"/>
    <w:rsid w:val="00AB48C7"/>
    <w:rsid w:val="00AB4A10"/>
    <w:rsid w:val="00AB4B32"/>
    <w:rsid w:val="00AB4B98"/>
    <w:rsid w:val="00AB4C24"/>
    <w:rsid w:val="00AB4FE7"/>
    <w:rsid w:val="00AB50F9"/>
    <w:rsid w:val="00AB5343"/>
    <w:rsid w:val="00AB5461"/>
    <w:rsid w:val="00AB564B"/>
    <w:rsid w:val="00AB5A25"/>
    <w:rsid w:val="00AB5A3C"/>
    <w:rsid w:val="00AB5BE3"/>
    <w:rsid w:val="00AB5CAE"/>
    <w:rsid w:val="00AB61E5"/>
    <w:rsid w:val="00AB66B1"/>
    <w:rsid w:val="00AB6B6A"/>
    <w:rsid w:val="00AB7438"/>
    <w:rsid w:val="00AB7ABF"/>
    <w:rsid w:val="00AB7D0E"/>
    <w:rsid w:val="00AB7FE0"/>
    <w:rsid w:val="00AC0018"/>
    <w:rsid w:val="00AC008F"/>
    <w:rsid w:val="00AC024C"/>
    <w:rsid w:val="00AC0520"/>
    <w:rsid w:val="00AC0655"/>
    <w:rsid w:val="00AC07A9"/>
    <w:rsid w:val="00AC0877"/>
    <w:rsid w:val="00AC105B"/>
    <w:rsid w:val="00AC10EA"/>
    <w:rsid w:val="00AC12DB"/>
    <w:rsid w:val="00AC1777"/>
    <w:rsid w:val="00AC1C06"/>
    <w:rsid w:val="00AC1CBC"/>
    <w:rsid w:val="00AC1F2B"/>
    <w:rsid w:val="00AC25A8"/>
    <w:rsid w:val="00AC25F5"/>
    <w:rsid w:val="00AC3274"/>
    <w:rsid w:val="00AC337C"/>
    <w:rsid w:val="00AC3728"/>
    <w:rsid w:val="00AC3AC3"/>
    <w:rsid w:val="00AC3C25"/>
    <w:rsid w:val="00AC4039"/>
    <w:rsid w:val="00AC4142"/>
    <w:rsid w:val="00AC436B"/>
    <w:rsid w:val="00AC463C"/>
    <w:rsid w:val="00AC46A3"/>
    <w:rsid w:val="00AC4A74"/>
    <w:rsid w:val="00AC4CA8"/>
    <w:rsid w:val="00AC503B"/>
    <w:rsid w:val="00AC5491"/>
    <w:rsid w:val="00AC5EE3"/>
    <w:rsid w:val="00AC5FDA"/>
    <w:rsid w:val="00AC6B93"/>
    <w:rsid w:val="00AC6F02"/>
    <w:rsid w:val="00AC70A7"/>
    <w:rsid w:val="00AC741E"/>
    <w:rsid w:val="00AC77C4"/>
    <w:rsid w:val="00AC77FC"/>
    <w:rsid w:val="00AC784B"/>
    <w:rsid w:val="00AC79CF"/>
    <w:rsid w:val="00AC7E5E"/>
    <w:rsid w:val="00AC7F84"/>
    <w:rsid w:val="00AC7F9B"/>
    <w:rsid w:val="00AD025E"/>
    <w:rsid w:val="00AD02AA"/>
    <w:rsid w:val="00AD03E3"/>
    <w:rsid w:val="00AD04BA"/>
    <w:rsid w:val="00AD05EA"/>
    <w:rsid w:val="00AD071A"/>
    <w:rsid w:val="00AD093C"/>
    <w:rsid w:val="00AD0E52"/>
    <w:rsid w:val="00AD1162"/>
    <w:rsid w:val="00AD11B9"/>
    <w:rsid w:val="00AD142B"/>
    <w:rsid w:val="00AD16C0"/>
    <w:rsid w:val="00AD175A"/>
    <w:rsid w:val="00AD1B1E"/>
    <w:rsid w:val="00AD1BEA"/>
    <w:rsid w:val="00AD22DD"/>
    <w:rsid w:val="00AD2C9E"/>
    <w:rsid w:val="00AD2DC9"/>
    <w:rsid w:val="00AD2E00"/>
    <w:rsid w:val="00AD3130"/>
    <w:rsid w:val="00AD32F8"/>
    <w:rsid w:val="00AD3501"/>
    <w:rsid w:val="00AD36BE"/>
    <w:rsid w:val="00AD42DE"/>
    <w:rsid w:val="00AD4454"/>
    <w:rsid w:val="00AD45DA"/>
    <w:rsid w:val="00AD4696"/>
    <w:rsid w:val="00AD478F"/>
    <w:rsid w:val="00AD49FE"/>
    <w:rsid w:val="00AD4B78"/>
    <w:rsid w:val="00AD4E1D"/>
    <w:rsid w:val="00AD4F26"/>
    <w:rsid w:val="00AD508C"/>
    <w:rsid w:val="00AD520D"/>
    <w:rsid w:val="00AD5760"/>
    <w:rsid w:val="00AD5E6A"/>
    <w:rsid w:val="00AD6038"/>
    <w:rsid w:val="00AD61C5"/>
    <w:rsid w:val="00AD62D2"/>
    <w:rsid w:val="00AD68A7"/>
    <w:rsid w:val="00AD69DA"/>
    <w:rsid w:val="00AD6D49"/>
    <w:rsid w:val="00AD7459"/>
    <w:rsid w:val="00AD7581"/>
    <w:rsid w:val="00AE043E"/>
    <w:rsid w:val="00AE05AD"/>
    <w:rsid w:val="00AE0E37"/>
    <w:rsid w:val="00AE1449"/>
    <w:rsid w:val="00AE16A3"/>
    <w:rsid w:val="00AE1740"/>
    <w:rsid w:val="00AE1C4C"/>
    <w:rsid w:val="00AE2215"/>
    <w:rsid w:val="00AE234C"/>
    <w:rsid w:val="00AE242F"/>
    <w:rsid w:val="00AE2672"/>
    <w:rsid w:val="00AE2B7B"/>
    <w:rsid w:val="00AE2E53"/>
    <w:rsid w:val="00AE2E55"/>
    <w:rsid w:val="00AE2E8C"/>
    <w:rsid w:val="00AE3021"/>
    <w:rsid w:val="00AE3162"/>
    <w:rsid w:val="00AE31AF"/>
    <w:rsid w:val="00AE3E70"/>
    <w:rsid w:val="00AE3FAE"/>
    <w:rsid w:val="00AE4081"/>
    <w:rsid w:val="00AE4292"/>
    <w:rsid w:val="00AE4731"/>
    <w:rsid w:val="00AE4DC3"/>
    <w:rsid w:val="00AE4DCB"/>
    <w:rsid w:val="00AE4E12"/>
    <w:rsid w:val="00AE506E"/>
    <w:rsid w:val="00AE5160"/>
    <w:rsid w:val="00AE57A1"/>
    <w:rsid w:val="00AE5E64"/>
    <w:rsid w:val="00AE5F02"/>
    <w:rsid w:val="00AE6036"/>
    <w:rsid w:val="00AE6475"/>
    <w:rsid w:val="00AE652B"/>
    <w:rsid w:val="00AE6C10"/>
    <w:rsid w:val="00AE6C9A"/>
    <w:rsid w:val="00AE750A"/>
    <w:rsid w:val="00AE7B34"/>
    <w:rsid w:val="00AE7C19"/>
    <w:rsid w:val="00AF00F1"/>
    <w:rsid w:val="00AF0306"/>
    <w:rsid w:val="00AF086A"/>
    <w:rsid w:val="00AF187E"/>
    <w:rsid w:val="00AF1E05"/>
    <w:rsid w:val="00AF2539"/>
    <w:rsid w:val="00AF2805"/>
    <w:rsid w:val="00AF2F75"/>
    <w:rsid w:val="00AF31CF"/>
    <w:rsid w:val="00AF3A67"/>
    <w:rsid w:val="00AF3D03"/>
    <w:rsid w:val="00AF3FFF"/>
    <w:rsid w:val="00AF422F"/>
    <w:rsid w:val="00AF4371"/>
    <w:rsid w:val="00AF47CF"/>
    <w:rsid w:val="00AF47F6"/>
    <w:rsid w:val="00AF4C08"/>
    <w:rsid w:val="00AF4D0E"/>
    <w:rsid w:val="00AF56B4"/>
    <w:rsid w:val="00AF5926"/>
    <w:rsid w:val="00AF5CB9"/>
    <w:rsid w:val="00AF5CCE"/>
    <w:rsid w:val="00AF609C"/>
    <w:rsid w:val="00AF6555"/>
    <w:rsid w:val="00AF6BAE"/>
    <w:rsid w:val="00AF6E6F"/>
    <w:rsid w:val="00AF7635"/>
    <w:rsid w:val="00AF76D1"/>
    <w:rsid w:val="00AF778B"/>
    <w:rsid w:val="00AF77D2"/>
    <w:rsid w:val="00AF7A8E"/>
    <w:rsid w:val="00AF7D12"/>
    <w:rsid w:val="00AF7F75"/>
    <w:rsid w:val="00B00736"/>
    <w:rsid w:val="00B00CC7"/>
    <w:rsid w:val="00B01007"/>
    <w:rsid w:val="00B01295"/>
    <w:rsid w:val="00B01702"/>
    <w:rsid w:val="00B01BE5"/>
    <w:rsid w:val="00B025A5"/>
    <w:rsid w:val="00B025D6"/>
    <w:rsid w:val="00B02630"/>
    <w:rsid w:val="00B02B66"/>
    <w:rsid w:val="00B0337C"/>
    <w:rsid w:val="00B036D1"/>
    <w:rsid w:val="00B036DA"/>
    <w:rsid w:val="00B044A6"/>
    <w:rsid w:val="00B0487C"/>
    <w:rsid w:val="00B05BFB"/>
    <w:rsid w:val="00B062B9"/>
    <w:rsid w:val="00B06F8F"/>
    <w:rsid w:val="00B0738A"/>
    <w:rsid w:val="00B07419"/>
    <w:rsid w:val="00B076D3"/>
    <w:rsid w:val="00B0772E"/>
    <w:rsid w:val="00B0776B"/>
    <w:rsid w:val="00B078C4"/>
    <w:rsid w:val="00B10306"/>
    <w:rsid w:val="00B10501"/>
    <w:rsid w:val="00B108F4"/>
    <w:rsid w:val="00B109B9"/>
    <w:rsid w:val="00B10EE6"/>
    <w:rsid w:val="00B11075"/>
    <w:rsid w:val="00B1141D"/>
    <w:rsid w:val="00B11E65"/>
    <w:rsid w:val="00B11FE6"/>
    <w:rsid w:val="00B12409"/>
    <w:rsid w:val="00B12465"/>
    <w:rsid w:val="00B1253E"/>
    <w:rsid w:val="00B12764"/>
    <w:rsid w:val="00B12CBC"/>
    <w:rsid w:val="00B12E94"/>
    <w:rsid w:val="00B1371C"/>
    <w:rsid w:val="00B13831"/>
    <w:rsid w:val="00B13E18"/>
    <w:rsid w:val="00B141F5"/>
    <w:rsid w:val="00B14596"/>
    <w:rsid w:val="00B14717"/>
    <w:rsid w:val="00B14B0C"/>
    <w:rsid w:val="00B14C0C"/>
    <w:rsid w:val="00B14E1D"/>
    <w:rsid w:val="00B14F1B"/>
    <w:rsid w:val="00B1524A"/>
    <w:rsid w:val="00B15288"/>
    <w:rsid w:val="00B15708"/>
    <w:rsid w:val="00B1575E"/>
    <w:rsid w:val="00B162FA"/>
    <w:rsid w:val="00B16572"/>
    <w:rsid w:val="00B166E7"/>
    <w:rsid w:val="00B16812"/>
    <w:rsid w:val="00B16A51"/>
    <w:rsid w:val="00B16C44"/>
    <w:rsid w:val="00B16CFE"/>
    <w:rsid w:val="00B17C3F"/>
    <w:rsid w:val="00B20019"/>
    <w:rsid w:val="00B20064"/>
    <w:rsid w:val="00B2040F"/>
    <w:rsid w:val="00B20629"/>
    <w:rsid w:val="00B20689"/>
    <w:rsid w:val="00B20839"/>
    <w:rsid w:val="00B20E4B"/>
    <w:rsid w:val="00B20F48"/>
    <w:rsid w:val="00B212D3"/>
    <w:rsid w:val="00B212FA"/>
    <w:rsid w:val="00B2173D"/>
    <w:rsid w:val="00B218D9"/>
    <w:rsid w:val="00B21A3E"/>
    <w:rsid w:val="00B21CBA"/>
    <w:rsid w:val="00B21D0A"/>
    <w:rsid w:val="00B21F18"/>
    <w:rsid w:val="00B220A9"/>
    <w:rsid w:val="00B2236B"/>
    <w:rsid w:val="00B2238F"/>
    <w:rsid w:val="00B227D8"/>
    <w:rsid w:val="00B22909"/>
    <w:rsid w:val="00B2298D"/>
    <w:rsid w:val="00B22A64"/>
    <w:rsid w:val="00B22C16"/>
    <w:rsid w:val="00B22E22"/>
    <w:rsid w:val="00B22F87"/>
    <w:rsid w:val="00B234DE"/>
    <w:rsid w:val="00B23A06"/>
    <w:rsid w:val="00B23D93"/>
    <w:rsid w:val="00B24057"/>
    <w:rsid w:val="00B240CC"/>
    <w:rsid w:val="00B24209"/>
    <w:rsid w:val="00B24267"/>
    <w:rsid w:val="00B242E5"/>
    <w:rsid w:val="00B244E9"/>
    <w:rsid w:val="00B245D6"/>
    <w:rsid w:val="00B245DD"/>
    <w:rsid w:val="00B249E4"/>
    <w:rsid w:val="00B24ACB"/>
    <w:rsid w:val="00B25039"/>
    <w:rsid w:val="00B250E1"/>
    <w:rsid w:val="00B251A9"/>
    <w:rsid w:val="00B2528E"/>
    <w:rsid w:val="00B2529E"/>
    <w:rsid w:val="00B255E6"/>
    <w:rsid w:val="00B256BE"/>
    <w:rsid w:val="00B25A26"/>
    <w:rsid w:val="00B25E5B"/>
    <w:rsid w:val="00B26102"/>
    <w:rsid w:val="00B26453"/>
    <w:rsid w:val="00B2670E"/>
    <w:rsid w:val="00B267A1"/>
    <w:rsid w:val="00B27587"/>
    <w:rsid w:val="00B275D8"/>
    <w:rsid w:val="00B27622"/>
    <w:rsid w:val="00B277E6"/>
    <w:rsid w:val="00B27A6B"/>
    <w:rsid w:val="00B27F31"/>
    <w:rsid w:val="00B3001F"/>
    <w:rsid w:val="00B30070"/>
    <w:rsid w:val="00B303AA"/>
    <w:rsid w:val="00B30419"/>
    <w:rsid w:val="00B3061A"/>
    <w:rsid w:val="00B3066E"/>
    <w:rsid w:val="00B306ED"/>
    <w:rsid w:val="00B308B7"/>
    <w:rsid w:val="00B320E7"/>
    <w:rsid w:val="00B32719"/>
    <w:rsid w:val="00B3291C"/>
    <w:rsid w:val="00B32D11"/>
    <w:rsid w:val="00B32FED"/>
    <w:rsid w:val="00B337D8"/>
    <w:rsid w:val="00B337F3"/>
    <w:rsid w:val="00B3392D"/>
    <w:rsid w:val="00B33EB2"/>
    <w:rsid w:val="00B3440F"/>
    <w:rsid w:val="00B347AB"/>
    <w:rsid w:val="00B34A49"/>
    <w:rsid w:val="00B34D8C"/>
    <w:rsid w:val="00B3548D"/>
    <w:rsid w:val="00B35635"/>
    <w:rsid w:val="00B35C6F"/>
    <w:rsid w:val="00B3621F"/>
    <w:rsid w:val="00B365CE"/>
    <w:rsid w:val="00B36723"/>
    <w:rsid w:val="00B36C25"/>
    <w:rsid w:val="00B37018"/>
    <w:rsid w:val="00B3731E"/>
    <w:rsid w:val="00B37BBF"/>
    <w:rsid w:val="00B37E02"/>
    <w:rsid w:val="00B40361"/>
    <w:rsid w:val="00B40367"/>
    <w:rsid w:val="00B408E4"/>
    <w:rsid w:val="00B40B4C"/>
    <w:rsid w:val="00B40BB2"/>
    <w:rsid w:val="00B40BC7"/>
    <w:rsid w:val="00B4108E"/>
    <w:rsid w:val="00B4110F"/>
    <w:rsid w:val="00B41351"/>
    <w:rsid w:val="00B41551"/>
    <w:rsid w:val="00B42007"/>
    <w:rsid w:val="00B42138"/>
    <w:rsid w:val="00B4219C"/>
    <w:rsid w:val="00B4234C"/>
    <w:rsid w:val="00B42498"/>
    <w:rsid w:val="00B42859"/>
    <w:rsid w:val="00B42860"/>
    <w:rsid w:val="00B42AD4"/>
    <w:rsid w:val="00B42FEF"/>
    <w:rsid w:val="00B4303A"/>
    <w:rsid w:val="00B43067"/>
    <w:rsid w:val="00B43538"/>
    <w:rsid w:val="00B435CD"/>
    <w:rsid w:val="00B43678"/>
    <w:rsid w:val="00B43786"/>
    <w:rsid w:val="00B439EC"/>
    <w:rsid w:val="00B43E3E"/>
    <w:rsid w:val="00B43F8E"/>
    <w:rsid w:val="00B44ACF"/>
    <w:rsid w:val="00B44D44"/>
    <w:rsid w:val="00B4504A"/>
    <w:rsid w:val="00B458C5"/>
    <w:rsid w:val="00B460C5"/>
    <w:rsid w:val="00B4636B"/>
    <w:rsid w:val="00B46709"/>
    <w:rsid w:val="00B46B56"/>
    <w:rsid w:val="00B46B70"/>
    <w:rsid w:val="00B46DB4"/>
    <w:rsid w:val="00B47401"/>
    <w:rsid w:val="00B47578"/>
    <w:rsid w:val="00B501ED"/>
    <w:rsid w:val="00B5053E"/>
    <w:rsid w:val="00B50793"/>
    <w:rsid w:val="00B515B5"/>
    <w:rsid w:val="00B5165B"/>
    <w:rsid w:val="00B518F7"/>
    <w:rsid w:val="00B51FD4"/>
    <w:rsid w:val="00B52653"/>
    <w:rsid w:val="00B52DEA"/>
    <w:rsid w:val="00B5302F"/>
    <w:rsid w:val="00B53090"/>
    <w:rsid w:val="00B53E2E"/>
    <w:rsid w:val="00B547A5"/>
    <w:rsid w:val="00B5497B"/>
    <w:rsid w:val="00B54DF1"/>
    <w:rsid w:val="00B55446"/>
    <w:rsid w:val="00B560F1"/>
    <w:rsid w:val="00B56104"/>
    <w:rsid w:val="00B5650F"/>
    <w:rsid w:val="00B56630"/>
    <w:rsid w:val="00B56663"/>
    <w:rsid w:val="00B5671C"/>
    <w:rsid w:val="00B570CE"/>
    <w:rsid w:val="00B571DE"/>
    <w:rsid w:val="00B57276"/>
    <w:rsid w:val="00B573C5"/>
    <w:rsid w:val="00B57CD6"/>
    <w:rsid w:val="00B57EF6"/>
    <w:rsid w:val="00B57FA3"/>
    <w:rsid w:val="00B57FB8"/>
    <w:rsid w:val="00B6019A"/>
    <w:rsid w:val="00B609CD"/>
    <w:rsid w:val="00B61645"/>
    <w:rsid w:val="00B6178C"/>
    <w:rsid w:val="00B6179F"/>
    <w:rsid w:val="00B6214A"/>
    <w:rsid w:val="00B62675"/>
    <w:rsid w:val="00B62AAD"/>
    <w:rsid w:val="00B62D4A"/>
    <w:rsid w:val="00B63022"/>
    <w:rsid w:val="00B63490"/>
    <w:rsid w:val="00B637E0"/>
    <w:rsid w:val="00B63B30"/>
    <w:rsid w:val="00B63BF5"/>
    <w:rsid w:val="00B63C67"/>
    <w:rsid w:val="00B63CEC"/>
    <w:rsid w:val="00B64513"/>
    <w:rsid w:val="00B645E6"/>
    <w:rsid w:val="00B6473E"/>
    <w:rsid w:val="00B64989"/>
    <w:rsid w:val="00B64BE4"/>
    <w:rsid w:val="00B655A9"/>
    <w:rsid w:val="00B6560A"/>
    <w:rsid w:val="00B65ACF"/>
    <w:rsid w:val="00B65F3B"/>
    <w:rsid w:val="00B660AE"/>
    <w:rsid w:val="00B6624E"/>
    <w:rsid w:val="00B663AA"/>
    <w:rsid w:val="00B663ED"/>
    <w:rsid w:val="00B66E6C"/>
    <w:rsid w:val="00B6783C"/>
    <w:rsid w:val="00B67C67"/>
    <w:rsid w:val="00B70F63"/>
    <w:rsid w:val="00B7113B"/>
    <w:rsid w:val="00B7128D"/>
    <w:rsid w:val="00B714AC"/>
    <w:rsid w:val="00B715C1"/>
    <w:rsid w:val="00B72047"/>
    <w:rsid w:val="00B7222E"/>
    <w:rsid w:val="00B72AC3"/>
    <w:rsid w:val="00B72CF2"/>
    <w:rsid w:val="00B73064"/>
    <w:rsid w:val="00B73074"/>
    <w:rsid w:val="00B742B5"/>
    <w:rsid w:val="00B742E6"/>
    <w:rsid w:val="00B750C1"/>
    <w:rsid w:val="00B7522D"/>
    <w:rsid w:val="00B75729"/>
    <w:rsid w:val="00B75969"/>
    <w:rsid w:val="00B75AF4"/>
    <w:rsid w:val="00B75F89"/>
    <w:rsid w:val="00B7607F"/>
    <w:rsid w:val="00B760FB"/>
    <w:rsid w:val="00B762BC"/>
    <w:rsid w:val="00B76AB7"/>
    <w:rsid w:val="00B7713C"/>
    <w:rsid w:val="00B771B8"/>
    <w:rsid w:val="00B7765F"/>
    <w:rsid w:val="00B77D3F"/>
    <w:rsid w:val="00B80129"/>
    <w:rsid w:val="00B80A0C"/>
    <w:rsid w:val="00B81192"/>
    <w:rsid w:val="00B81219"/>
    <w:rsid w:val="00B814AE"/>
    <w:rsid w:val="00B81797"/>
    <w:rsid w:val="00B817E5"/>
    <w:rsid w:val="00B8181A"/>
    <w:rsid w:val="00B81AF4"/>
    <w:rsid w:val="00B81F89"/>
    <w:rsid w:val="00B82B18"/>
    <w:rsid w:val="00B830EB"/>
    <w:rsid w:val="00B833F5"/>
    <w:rsid w:val="00B835F3"/>
    <w:rsid w:val="00B8379C"/>
    <w:rsid w:val="00B83AC8"/>
    <w:rsid w:val="00B83D79"/>
    <w:rsid w:val="00B83E6A"/>
    <w:rsid w:val="00B8465F"/>
    <w:rsid w:val="00B8526D"/>
    <w:rsid w:val="00B85604"/>
    <w:rsid w:val="00B85800"/>
    <w:rsid w:val="00B85DFD"/>
    <w:rsid w:val="00B86374"/>
    <w:rsid w:val="00B863BB"/>
    <w:rsid w:val="00B86672"/>
    <w:rsid w:val="00B867FE"/>
    <w:rsid w:val="00B86E2B"/>
    <w:rsid w:val="00B871F5"/>
    <w:rsid w:val="00B8745D"/>
    <w:rsid w:val="00B8776C"/>
    <w:rsid w:val="00B87B5E"/>
    <w:rsid w:val="00B87C47"/>
    <w:rsid w:val="00B87C67"/>
    <w:rsid w:val="00B90244"/>
    <w:rsid w:val="00B9034D"/>
    <w:rsid w:val="00B906B1"/>
    <w:rsid w:val="00B908A8"/>
    <w:rsid w:val="00B90A13"/>
    <w:rsid w:val="00B90B6A"/>
    <w:rsid w:val="00B91B20"/>
    <w:rsid w:val="00B91C79"/>
    <w:rsid w:val="00B921CA"/>
    <w:rsid w:val="00B921E1"/>
    <w:rsid w:val="00B92442"/>
    <w:rsid w:val="00B9257E"/>
    <w:rsid w:val="00B92706"/>
    <w:rsid w:val="00B92997"/>
    <w:rsid w:val="00B92C3C"/>
    <w:rsid w:val="00B930AC"/>
    <w:rsid w:val="00B9324D"/>
    <w:rsid w:val="00B93467"/>
    <w:rsid w:val="00B93531"/>
    <w:rsid w:val="00B9407E"/>
    <w:rsid w:val="00B94D85"/>
    <w:rsid w:val="00B94F7C"/>
    <w:rsid w:val="00B94FC7"/>
    <w:rsid w:val="00B95011"/>
    <w:rsid w:val="00B95072"/>
    <w:rsid w:val="00B956FF"/>
    <w:rsid w:val="00B95BB0"/>
    <w:rsid w:val="00B962B4"/>
    <w:rsid w:val="00B966B4"/>
    <w:rsid w:val="00B967AF"/>
    <w:rsid w:val="00B97133"/>
    <w:rsid w:val="00B973F3"/>
    <w:rsid w:val="00B97D77"/>
    <w:rsid w:val="00B97F85"/>
    <w:rsid w:val="00BA07A4"/>
    <w:rsid w:val="00BA07E4"/>
    <w:rsid w:val="00BA087C"/>
    <w:rsid w:val="00BA0C78"/>
    <w:rsid w:val="00BA1079"/>
    <w:rsid w:val="00BA11FC"/>
    <w:rsid w:val="00BA1994"/>
    <w:rsid w:val="00BA1D21"/>
    <w:rsid w:val="00BA1E4B"/>
    <w:rsid w:val="00BA204F"/>
    <w:rsid w:val="00BA289C"/>
    <w:rsid w:val="00BA29A9"/>
    <w:rsid w:val="00BA2BAA"/>
    <w:rsid w:val="00BA2C4D"/>
    <w:rsid w:val="00BA2FB1"/>
    <w:rsid w:val="00BA31DF"/>
    <w:rsid w:val="00BA3434"/>
    <w:rsid w:val="00BA3970"/>
    <w:rsid w:val="00BA3A9E"/>
    <w:rsid w:val="00BA3ADB"/>
    <w:rsid w:val="00BA3CE4"/>
    <w:rsid w:val="00BA4DDE"/>
    <w:rsid w:val="00BA4F4A"/>
    <w:rsid w:val="00BA4F73"/>
    <w:rsid w:val="00BA5992"/>
    <w:rsid w:val="00BA5B7D"/>
    <w:rsid w:val="00BA6B40"/>
    <w:rsid w:val="00BA767D"/>
    <w:rsid w:val="00BB0B0C"/>
    <w:rsid w:val="00BB0E1F"/>
    <w:rsid w:val="00BB1197"/>
    <w:rsid w:val="00BB12DA"/>
    <w:rsid w:val="00BB160E"/>
    <w:rsid w:val="00BB192B"/>
    <w:rsid w:val="00BB1A70"/>
    <w:rsid w:val="00BB1E0E"/>
    <w:rsid w:val="00BB2418"/>
    <w:rsid w:val="00BB2484"/>
    <w:rsid w:val="00BB2A71"/>
    <w:rsid w:val="00BB3DDE"/>
    <w:rsid w:val="00BB3E2B"/>
    <w:rsid w:val="00BB4205"/>
    <w:rsid w:val="00BB4994"/>
    <w:rsid w:val="00BB4C03"/>
    <w:rsid w:val="00BB4E2C"/>
    <w:rsid w:val="00BB5B85"/>
    <w:rsid w:val="00BB5F7D"/>
    <w:rsid w:val="00BB6513"/>
    <w:rsid w:val="00BB660E"/>
    <w:rsid w:val="00BB6920"/>
    <w:rsid w:val="00BB6965"/>
    <w:rsid w:val="00BB6BC4"/>
    <w:rsid w:val="00BB6BF8"/>
    <w:rsid w:val="00BB6C5C"/>
    <w:rsid w:val="00BB70AF"/>
    <w:rsid w:val="00BB7258"/>
    <w:rsid w:val="00BB7315"/>
    <w:rsid w:val="00BB79E8"/>
    <w:rsid w:val="00BB7D86"/>
    <w:rsid w:val="00BB7EB7"/>
    <w:rsid w:val="00BC06F3"/>
    <w:rsid w:val="00BC0BD3"/>
    <w:rsid w:val="00BC0D3B"/>
    <w:rsid w:val="00BC137D"/>
    <w:rsid w:val="00BC17C4"/>
    <w:rsid w:val="00BC1DA3"/>
    <w:rsid w:val="00BC2006"/>
    <w:rsid w:val="00BC2085"/>
    <w:rsid w:val="00BC2243"/>
    <w:rsid w:val="00BC2407"/>
    <w:rsid w:val="00BC24AA"/>
    <w:rsid w:val="00BC24E2"/>
    <w:rsid w:val="00BC2A66"/>
    <w:rsid w:val="00BC2BA4"/>
    <w:rsid w:val="00BC2E5B"/>
    <w:rsid w:val="00BC2F4C"/>
    <w:rsid w:val="00BC3084"/>
    <w:rsid w:val="00BC35A8"/>
    <w:rsid w:val="00BC3773"/>
    <w:rsid w:val="00BC3835"/>
    <w:rsid w:val="00BC390F"/>
    <w:rsid w:val="00BC3E1C"/>
    <w:rsid w:val="00BC3EFE"/>
    <w:rsid w:val="00BC3F3B"/>
    <w:rsid w:val="00BC4708"/>
    <w:rsid w:val="00BC4D29"/>
    <w:rsid w:val="00BC526D"/>
    <w:rsid w:val="00BC54E6"/>
    <w:rsid w:val="00BC5782"/>
    <w:rsid w:val="00BC5911"/>
    <w:rsid w:val="00BC5FD7"/>
    <w:rsid w:val="00BC61E8"/>
    <w:rsid w:val="00BC63A3"/>
    <w:rsid w:val="00BC7235"/>
    <w:rsid w:val="00BC7AB0"/>
    <w:rsid w:val="00BC7B13"/>
    <w:rsid w:val="00BC7C3B"/>
    <w:rsid w:val="00BC7E61"/>
    <w:rsid w:val="00BD04EF"/>
    <w:rsid w:val="00BD0630"/>
    <w:rsid w:val="00BD0662"/>
    <w:rsid w:val="00BD06CF"/>
    <w:rsid w:val="00BD07EB"/>
    <w:rsid w:val="00BD0882"/>
    <w:rsid w:val="00BD0969"/>
    <w:rsid w:val="00BD11FE"/>
    <w:rsid w:val="00BD1817"/>
    <w:rsid w:val="00BD1C4C"/>
    <w:rsid w:val="00BD1F42"/>
    <w:rsid w:val="00BD2072"/>
    <w:rsid w:val="00BD2743"/>
    <w:rsid w:val="00BD314B"/>
    <w:rsid w:val="00BD3388"/>
    <w:rsid w:val="00BD34CF"/>
    <w:rsid w:val="00BD3682"/>
    <w:rsid w:val="00BD37A7"/>
    <w:rsid w:val="00BD3F95"/>
    <w:rsid w:val="00BD4157"/>
    <w:rsid w:val="00BD41F9"/>
    <w:rsid w:val="00BD474F"/>
    <w:rsid w:val="00BD4D36"/>
    <w:rsid w:val="00BD5101"/>
    <w:rsid w:val="00BD545F"/>
    <w:rsid w:val="00BD5520"/>
    <w:rsid w:val="00BD5E78"/>
    <w:rsid w:val="00BD65F4"/>
    <w:rsid w:val="00BD6995"/>
    <w:rsid w:val="00BD6B3C"/>
    <w:rsid w:val="00BD6E92"/>
    <w:rsid w:val="00BD7107"/>
    <w:rsid w:val="00BD75DD"/>
    <w:rsid w:val="00BD7939"/>
    <w:rsid w:val="00BD798A"/>
    <w:rsid w:val="00BD7FF0"/>
    <w:rsid w:val="00BE0BB4"/>
    <w:rsid w:val="00BE0DF2"/>
    <w:rsid w:val="00BE1442"/>
    <w:rsid w:val="00BE16D8"/>
    <w:rsid w:val="00BE19BD"/>
    <w:rsid w:val="00BE1D3F"/>
    <w:rsid w:val="00BE1F1B"/>
    <w:rsid w:val="00BE2713"/>
    <w:rsid w:val="00BE2739"/>
    <w:rsid w:val="00BE2B46"/>
    <w:rsid w:val="00BE3167"/>
    <w:rsid w:val="00BE3334"/>
    <w:rsid w:val="00BE3857"/>
    <w:rsid w:val="00BE3A29"/>
    <w:rsid w:val="00BE40B1"/>
    <w:rsid w:val="00BE4437"/>
    <w:rsid w:val="00BE4579"/>
    <w:rsid w:val="00BE45E3"/>
    <w:rsid w:val="00BE4A8B"/>
    <w:rsid w:val="00BE4C0A"/>
    <w:rsid w:val="00BE4CCB"/>
    <w:rsid w:val="00BE55C6"/>
    <w:rsid w:val="00BE5638"/>
    <w:rsid w:val="00BE5803"/>
    <w:rsid w:val="00BE59DE"/>
    <w:rsid w:val="00BE5D66"/>
    <w:rsid w:val="00BE5EB5"/>
    <w:rsid w:val="00BE5F90"/>
    <w:rsid w:val="00BE5FC3"/>
    <w:rsid w:val="00BE6063"/>
    <w:rsid w:val="00BE612B"/>
    <w:rsid w:val="00BE62BF"/>
    <w:rsid w:val="00BE6523"/>
    <w:rsid w:val="00BE6598"/>
    <w:rsid w:val="00BE6698"/>
    <w:rsid w:val="00BE6760"/>
    <w:rsid w:val="00BE6C7B"/>
    <w:rsid w:val="00BE738F"/>
    <w:rsid w:val="00BE783B"/>
    <w:rsid w:val="00BE7880"/>
    <w:rsid w:val="00BE799A"/>
    <w:rsid w:val="00BE79F4"/>
    <w:rsid w:val="00BE7C3E"/>
    <w:rsid w:val="00BF0253"/>
    <w:rsid w:val="00BF0276"/>
    <w:rsid w:val="00BF0838"/>
    <w:rsid w:val="00BF0C90"/>
    <w:rsid w:val="00BF1427"/>
    <w:rsid w:val="00BF14AC"/>
    <w:rsid w:val="00BF15CA"/>
    <w:rsid w:val="00BF1A0F"/>
    <w:rsid w:val="00BF1EA5"/>
    <w:rsid w:val="00BF26A8"/>
    <w:rsid w:val="00BF28EE"/>
    <w:rsid w:val="00BF2972"/>
    <w:rsid w:val="00BF29C6"/>
    <w:rsid w:val="00BF2BFB"/>
    <w:rsid w:val="00BF2C94"/>
    <w:rsid w:val="00BF31F3"/>
    <w:rsid w:val="00BF3943"/>
    <w:rsid w:val="00BF3AE5"/>
    <w:rsid w:val="00BF3BB8"/>
    <w:rsid w:val="00BF3ECC"/>
    <w:rsid w:val="00BF3FA8"/>
    <w:rsid w:val="00BF3FF4"/>
    <w:rsid w:val="00BF432D"/>
    <w:rsid w:val="00BF45A4"/>
    <w:rsid w:val="00BF4621"/>
    <w:rsid w:val="00BF4776"/>
    <w:rsid w:val="00BF49D4"/>
    <w:rsid w:val="00BF4DA2"/>
    <w:rsid w:val="00BF51AA"/>
    <w:rsid w:val="00BF5246"/>
    <w:rsid w:val="00BF52BC"/>
    <w:rsid w:val="00BF52E8"/>
    <w:rsid w:val="00BF57D6"/>
    <w:rsid w:val="00BF5902"/>
    <w:rsid w:val="00BF5A8D"/>
    <w:rsid w:val="00BF5F90"/>
    <w:rsid w:val="00BF6682"/>
    <w:rsid w:val="00BF67AA"/>
    <w:rsid w:val="00BF6842"/>
    <w:rsid w:val="00BF69EC"/>
    <w:rsid w:val="00BF6C5B"/>
    <w:rsid w:val="00BF705E"/>
    <w:rsid w:val="00BF70BF"/>
    <w:rsid w:val="00BF730F"/>
    <w:rsid w:val="00BF7C74"/>
    <w:rsid w:val="00C003A2"/>
    <w:rsid w:val="00C007A5"/>
    <w:rsid w:val="00C0098C"/>
    <w:rsid w:val="00C00C2E"/>
    <w:rsid w:val="00C00DED"/>
    <w:rsid w:val="00C0123C"/>
    <w:rsid w:val="00C0166C"/>
    <w:rsid w:val="00C0254F"/>
    <w:rsid w:val="00C0259C"/>
    <w:rsid w:val="00C0274B"/>
    <w:rsid w:val="00C02D19"/>
    <w:rsid w:val="00C02E53"/>
    <w:rsid w:val="00C03855"/>
    <w:rsid w:val="00C03E90"/>
    <w:rsid w:val="00C047C6"/>
    <w:rsid w:val="00C04944"/>
    <w:rsid w:val="00C04CE3"/>
    <w:rsid w:val="00C04EDD"/>
    <w:rsid w:val="00C05025"/>
    <w:rsid w:val="00C059B4"/>
    <w:rsid w:val="00C05A0F"/>
    <w:rsid w:val="00C05C37"/>
    <w:rsid w:val="00C05FB3"/>
    <w:rsid w:val="00C06117"/>
    <w:rsid w:val="00C06B49"/>
    <w:rsid w:val="00C06D91"/>
    <w:rsid w:val="00C072FD"/>
    <w:rsid w:val="00C07A2B"/>
    <w:rsid w:val="00C07BE8"/>
    <w:rsid w:val="00C1036C"/>
    <w:rsid w:val="00C10A75"/>
    <w:rsid w:val="00C11689"/>
    <w:rsid w:val="00C1194F"/>
    <w:rsid w:val="00C11B96"/>
    <w:rsid w:val="00C1220A"/>
    <w:rsid w:val="00C124DC"/>
    <w:rsid w:val="00C128C9"/>
    <w:rsid w:val="00C128D7"/>
    <w:rsid w:val="00C12D45"/>
    <w:rsid w:val="00C12D84"/>
    <w:rsid w:val="00C1335D"/>
    <w:rsid w:val="00C1380D"/>
    <w:rsid w:val="00C1413E"/>
    <w:rsid w:val="00C1441B"/>
    <w:rsid w:val="00C145E5"/>
    <w:rsid w:val="00C14BE0"/>
    <w:rsid w:val="00C155E4"/>
    <w:rsid w:val="00C157A1"/>
    <w:rsid w:val="00C15ABE"/>
    <w:rsid w:val="00C15B06"/>
    <w:rsid w:val="00C15EB1"/>
    <w:rsid w:val="00C1643A"/>
    <w:rsid w:val="00C16817"/>
    <w:rsid w:val="00C168BA"/>
    <w:rsid w:val="00C16A77"/>
    <w:rsid w:val="00C16EA6"/>
    <w:rsid w:val="00C170CF"/>
    <w:rsid w:val="00C1712E"/>
    <w:rsid w:val="00C172C9"/>
    <w:rsid w:val="00C173BC"/>
    <w:rsid w:val="00C17764"/>
    <w:rsid w:val="00C177CE"/>
    <w:rsid w:val="00C1781D"/>
    <w:rsid w:val="00C1796A"/>
    <w:rsid w:val="00C17CF6"/>
    <w:rsid w:val="00C2008F"/>
    <w:rsid w:val="00C201FB"/>
    <w:rsid w:val="00C2027E"/>
    <w:rsid w:val="00C202B7"/>
    <w:rsid w:val="00C20437"/>
    <w:rsid w:val="00C204F4"/>
    <w:rsid w:val="00C205E7"/>
    <w:rsid w:val="00C2066C"/>
    <w:rsid w:val="00C20EE9"/>
    <w:rsid w:val="00C2106A"/>
    <w:rsid w:val="00C210BE"/>
    <w:rsid w:val="00C2172C"/>
    <w:rsid w:val="00C2196B"/>
    <w:rsid w:val="00C21B77"/>
    <w:rsid w:val="00C21C8F"/>
    <w:rsid w:val="00C21F45"/>
    <w:rsid w:val="00C22499"/>
    <w:rsid w:val="00C2284E"/>
    <w:rsid w:val="00C22A94"/>
    <w:rsid w:val="00C22B57"/>
    <w:rsid w:val="00C22ECC"/>
    <w:rsid w:val="00C2305F"/>
    <w:rsid w:val="00C23066"/>
    <w:rsid w:val="00C23495"/>
    <w:rsid w:val="00C236CE"/>
    <w:rsid w:val="00C23894"/>
    <w:rsid w:val="00C23D9F"/>
    <w:rsid w:val="00C23F8C"/>
    <w:rsid w:val="00C24677"/>
    <w:rsid w:val="00C24791"/>
    <w:rsid w:val="00C24BEB"/>
    <w:rsid w:val="00C24D2D"/>
    <w:rsid w:val="00C25ACE"/>
    <w:rsid w:val="00C25B0E"/>
    <w:rsid w:val="00C25DE4"/>
    <w:rsid w:val="00C25FF1"/>
    <w:rsid w:val="00C260BE"/>
    <w:rsid w:val="00C26369"/>
    <w:rsid w:val="00C26B2B"/>
    <w:rsid w:val="00C26D6F"/>
    <w:rsid w:val="00C26EC7"/>
    <w:rsid w:val="00C271D2"/>
    <w:rsid w:val="00C27510"/>
    <w:rsid w:val="00C27540"/>
    <w:rsid w:val="00C275BC"/>
    <w:rsid w:val="00C27880"/>
    <w:rsid w:val="00C279FA"/>
    <w:rsid w:val="00C27B3A"/>
    <w:rsid w:val="00C3078B"/>
    <w:rsid w:val="00C308FD"/>
    <w:rsid w:val="00C30982"/>
    <w:rsid w:val="00C30AE0"/>
    <w:rsid w:val="00C30E48"/>
    <w:rsid w:val="00C3134C"/>
    <w:rsid w:val="00C31698"/>
    <w:rsid w:val="00C318AB"/>
    <w:rsid w:val="00C31A3D"/>
    <w:rsid w:val="00C31B6C"/>
    <w:rsid w:val="00C31E64"/>
    <w:rsid w:val="00C321CB"/>
    <w:rsid w:val="00C324D3"/>
    <w:rsid w:val="00C32729"/>
    <w:rsid w:val="00C3272A"/>
    <w:rsid w:val="00C32877"/>
    <w:rsid w:val="00C32BC0"/>
    <w:rsid w:val="00C32C8B"/>
    <w:rsid w:val="00C32DFE"/>
    <w:rsid w:val="00C3339D"/>
    <w:rsid w:val="00C33649"/>
    <w:rsid w:val="00C3378D"/>
    <w:rsid w:val="00C338D8"/>
    <w:rsid w:val="00C33F1C"/>
    <w:rsid w:val="00C3422B"/>
    <w:rsid w:val="00C3432E"/>
    <w:rsid w:val="00C343EF"/>
    <w:rsid w:val="00C34694"/>
    <w:rsid w:val="00C34B29"/>
    <w:rsid w:val="00C34BC9"/>
    <w:rsid w:val="00C34D6A"/>
    <w:rsid w:val="00C351A5"/>
    <w:rsid w:val="00C3549B"/>
    <w:rsid w:val="00C355A7"/>
    <w:rsid w:val="00C35C9C"/>
    <w:rsid w:val="00C3604A"/>
    <w:rsid w:val="00C3661F"/>
    <w:rsid w:val="00C369DA"/>
    <w:rsid w:val="00C3716B"/>
    <w:rsid w:val="00C376EC"/>
    <w:rsid w:val="00C377F4"/>
    <w:rsid w:val="00C37826"/>
    <w:rsid w:val="00C37F4F"/>
    <w:rsid w:val="00C40122"/>
    <w:rsid w:val="00C40667"/>
    <w:rsid w:val="00C406FC"/>
    <w:rsid w:val="00C4077D"/>
    <w:rsid w:val="00C408D2"/>
    <w:rsid w:val="00C40DED"/>
    <w:rsid w:val="00C40EF4"/>
    <w:rsid w:val="00C412AE"/>
    <w:rsid w:val="00C41499"/>
    <w:rsid w:val="00C41635"/>
    <w:rsid w:val="00C41F72"/>
    <w:rsid w:val="00C42132"/>
    <w:rsid w:val="00C422FC"/>
    <w:rsid w:val="00C42495"/>
    <w:rsid w:val="00C4256E"/>
    <w:rsid w:val="00C42576"/>
    <w:rsid w:val="00C438B0"/>
    <w:rsid w:val="00C43A0B"/>
    <w:rsid w:val="00C43EB4"/>
    <w:rsid w:val="00C43F5D"/>
    <w:rsid w:val="00C44021"/>
    <w:rsid w:val="00C44183"/>
    <w:rsid w:val="00C44187"/>
    <w:rsid w:val="00C444AE"/>
    <w:rsid w:val="00C44DE5"/>
    <w:rsid w:val="00C450E4"/>
    <w:rsid w:val="00C45286"/>
    <w:rsid w:val="00C45A3E"/>
    <w:rsid w:val="00C45CBA"/>
    <w:rsid w:val="00C45CF7"/>
    <w:rsid w:val="00C45DC1"/>
    <w:rsid w:val="00C4631B"/>
    <w:rsid w:val="00C46702"/>
    <w:rsid w:val="00C46725"/>
    <w:rsid w:val="00C4687D"/>
    <w:rsid w:val="00C46C5F"/>
    <w:rsid w:val="00C47242"/>
    <w:rsid w:val="00C47D87"/>
    <w:rsid w:val="00C500D6"/>
    <w:rsid w:val="00C5041F"/>
    <w:rsid w:val="00C50AEE"/>
    <w:rsid w:val="00C50B46"/>
    <w:rsid w:val="00C50DAA"/>
    <w:rsid w:val="00C50E30"/>
    <w:rsid w:val="00C51B07"/>
    <w:rsid w:val="00C51CF9"/>
    <w:rsid w:val="00C51EF2"/>
    <w:rsid w:val="00C5235C"/>
    <w:rsid w:val="00C52983"/>
    <w:rsid w:val="00C52A1D"/>
    <w:rsid w:val="00C52A27"/>
    <w:rsid w:val="00C5382D"/>
    <w:rsid w:val="00C53C04"/>
    <w:rsid w:val="00C5402A"/>
    <w:rsid w:val="00C54148"/>
    <w:rsid w:val="00C544E3"/>
    <w:rsid w:val="00C54942"/>
    <w:rsid w:val="00C555A4"/>
    <w:rsid w:val="00C557C8"/>
    <w:rsid w:val="00C55FCF"/>
    <w:rsid w:val="00C56467"/>
    <w:rsid w:val="00C564FC"/>
    <w:rsid w:val="00C5657B"/>
    <w:rsid w:val="00C56BB7"/>
    <w:rsid w:val="00C57011"/>
    <w:rsid w:val="00C570E3"/>
    <w:rsid w:val="00C57748"/>
    <w:rsid w:val="00C57940"/>
    <w:rsid w:val="00C57F33"/>
    <w:rsid w:val="00C57F82"/>
    <w:rsid w:val="00C606E2"/>
    <w:rsid w:val="00C60825"/>
    <w:rsid w:val="00C60DE4"/>
    <w:rsid w:val="00C6110A"/>
    <w:rsid w:val="00C6199E"/>
    <w:rsid w:val="00C61C78"/>
    <w:rsid w:val="00C62705"/>
    <w:rsid w:val="00C628A1"/>
    <w:rsid w:val="00C62B73"/>
    <w:rsid w:val="00C62BE1"/>
    <w:rsid w:val="00C62D8B"/>
    <w:rsid w:val="00C62F6F"/>
    <w:rsid w:val="00C6366B"/>
    <w:rsid w:val="00C639C7"/>
    <w:rsid w:val="00C63DE4"/>
    <w:rsid w:val="00C63E94"/>
    <w:rsid w:val="00C63F9D"/>
    <w:rsid w:val="00C641B4"/>
    <w:rsid w:val="00C64CE6"/>
    <w:rsid w:val="00C65563"/>
    <w:rsid w:val="00C65F2E"/>
    <w:rsid w:val="00C662C4"/>
    <w:rsid w:val="00C666DF"/>
    <w:rsid w:val="00C66934"/>
    <w:rsid w:val="00C66D86"/>
    <w:rsid w:val="00C66DAE"/>
    <w:rsid w:val="00C67096"/>
    <w:rsid w:val="00C67395"/>
    <w:rsid w:val="00C67484"/>
    <w:rsid w:val="00C674DA"/>
    <w:rsid w:val="00C67538"/>
    <w:rsid w:val="00C6777F"/>
    <w:rsid w:val="00C6787D"/>
    <w:rsid w:val="00C706FE"/>
    <w:rsid w:val="00C7077E"/>
    <w:rsid w:val="00C70F11"/>
    <w:rsid w:val="00C7109B"/>
    <w:rsid w:val="00C7121D"/>
    <w:rsid w:val="00C7186D"/>
    <w:rsid w:val="00C71F5B"/>
    <w:rsid w:val="00C72082"/>
    <w:rsid w:val="00C720AD"/>
    <w:rsid w:val="00C724CD"/>
    <w:rsid w:val="00C727D8"/>
    <w:rsid w:val="00C72BFC"/>
    <w:rsid w:val="00C72C02"/>
    <w:rsid w:val="00C7312A"/>
    <w:rsid w:val="00C73209"/>
    <w:rsid w:val="00C73478"/>
    <w:rsid w:val="00C734F9"/>
    <w:rsid w:val="00C736A1"/>
    <w:rsid w:val="00C736B5"/>
    <w:rsid w:val="00C736F1"/>
    <w:rsid w:val="00C73988"/>
    <w:rsid w:val="00C7434D"/>
    <w:rsid w:val="00C7447A"/>
    <w:rsid w:val="00C7483C"/>
    <w:rsid w:val="00C74DCB"/>
    <w:rsid w:val="00C74DD7"/>
    <w:rsid w:val="00C75611"/>
    <w:rsid w:val="00C756E1"/>
    <w:rsid w:val="00C75960"/>
    <w:rsid w:val="00C75B41"/>
    <w:rsid w:val="00C75FF1"/>
    <w:rsid w:val="00C76646"/>
    <w:rsid w:val="00C767C6"/>
    <w:rsid w:val="00C76C11"/>
    <w:rsid w:val="00C76F45"/>
    <w:rsid w:val="00C76F7E"/>
    <w:rsid w:val="00C7738A"/>
    <w:rsid w:val="00C77C86"/>
    <w:rsid w:val="00C77D56"/>
    <w:rsid w:val="00C77E4B"/>
    <w:rsid w:val="00C77F3D"/>
    <w:rsid w:val="00C77F68"/>
    <w:rsid w:val="00C80110"/>
    <w:rsid w:val="00C8032C"/>
    <w:rsid w:val="00C80826"/>
    <w:rsid w:val="00C8109C"/>
    <w:rsid w:val="00C81578"/>
    <w:rsid w:val="00C818AA"/>
    <w:rsid w:val="00C819E3"/>
    <w:rsid w:val="00C82055"/>
    <w:rsid w:val="00C82DBA"/>
    <w:rsid w:val="00C82E1A"/>
    <w:rsid w:val="00C83118"/>
    <w:rsid w:val="00C83776"/>
    <w:rsid w:val="00C838C0"/>
    <w:rsid w:val="00C83E47"/>
    <w:rsid w:val="00C842C6"/>
    <w:rsid w:val="00C842E8"/>
    <w:rsid w:val="00C84962"/>
    <w:rsid w:val="00C85528"/>
    <w:rsid w:val="00C85862"/>
    <w:rsid w:val="00C85970"/>
    <w:rsid w:val="00C85B97"/>
    <w:rsid w:val="00C86278"/>
    <w:rsid w:val="00C86432"/>
    <w:rsid w:val="00C866B0"/>
    <w:rsid w:val="00C86AF0"/>
    <w:rsid w:val="00C870AD"/>
    <w:rsid w:val="00C871AE"/>
    <w:rsid w:val="00C8725D"/>
    <w:rsid w:val="00C87307"/>
    <w:rsid w:val="00C87350"/>
    <w:rsid w:val="00C879FC"/>
    <w:rsid w:val="00C87A83"/>
    <w:rsid w:val="00C87E2D"/>
    <w:rsid w:val="00C9014F"/>
    <w:rsid w:val="00C901CB"/>
    <w:rsid w:val="00C90559"/>
    <w:rsid w:val="00C90D05"/>
    <w:rsid w:val="00C90E5A"/>
    <w:rsid w:val="00C91682"/>
    <w:rsid w:val="00C9186C"/>
    <w:rsid w:val="00C927A7"/>
    <w:rsid w:val="00C927EB"/>
    <w:rsid w:val="00C9381C"/>
    <w:rsid w:val="00C938B5"/>
    <w:rsid w:val="00C94482"/>
    <w:rsid w:val="00C9460A"/>
    <w:rsid w:val="00C946F3"/>
    <w:rsid w:val="00C949CA"/>
    <w:rsid w:val="00C94CF2"/>
    <w:rsid w:val="00C94E1B"/>
    <w:rsid w:val="00C950D3"/>
    <w:rsid w:val="00C95444"/>
    <w:rsid w:val="00C95531"/>
    <w:rsid w:val="00C956A1"/>
    <w:rsid w:val="00C95C32"/>
    <w:rsid w:val="00C95D3A"/>
    <w:rsid w:val="00C9606E"/>
    <w:rsid w:val="00C96294"/>
    <w:rsid w:val="00C96299"/>
    <w:rsid w:val="00C96364"/>
    <w:rsid w:val="00C96394"/>
    <w:rsid w:val="00C96541"/>
    <w:rsid w:val="00C966F8"/>
    <w:rsid w:val="00C96910"/>
    <w:rsid w:val="00C96D02"/>
    <w:rsid w:val="00C96E4F"/>
    <w:rsid w:val="00C97118"/>
    <w:rsid w:val="00C9763C"/>
    <w:rsid w:val="00C97A77"/>
    <w:rsid w:val="00C97AA4"/>
    <w:rsid w:val="00C97B90"/>
    <w:rsid w:val="00CA023A"/>
    <w:rsid w:val="00CA0375"/>
    <w:rsid w:val="00CA0543"/>
    <w:rsid w:val="00CA067C"/>
    <w:rsid w:val="00CA078B"/>
    <w:rsid w:val="00CA097C"/>
    <w:rsid w:val="00CA0A99"/>
    <w:rsid w:val="00CA0D9E"/>
    <w:rsid w:val="00CA11B9"/>
    <w:rsid w:val="00CA130C"/>
    <w:rsid w:val="00CA18CB"/>
    <w:rsid w:val="00CA19B5"/>
    <w:rsid w:val="00CA220F"/>
    <w:rsid w:val="00CA2575"/>
    <w:rsid w:val="00CA335D"/>
    <w:rsid w:val="00CA3D82"/>
    <w:rsid w:val="00CA3EE1"/>
    <w:rsid w:val="00CA4AAD"/>
    <w:rsid w:val="00CA4CD0"/>
    <w:rsid w:val="00CA527E"/>
    <w:rsid w:val="00CA52EF"/>
    <w:rsid w:val="00CA5756"/>
    <w:rsid w:val="00CA5FAD"/>
    <w:rsid w:val="00CA6056"/>
    <w:rsid w:val="00CA67E9"/>
    <w:rsid w:val="00CA708D"/>
    <w:rsid w:val="00CA72C1"/>
    <w:rsid w:val="00CA7A09"/>
    <w:rsid w:val="00CB0233"/>
    <w:rsid w:val="00CB026E"/>
    <w:rsid w:val="00CB0335"/>
    <w:rsid w:val="00CB0725"/>
    <w:rsid w:val="00CB07F0"/>
    <w:rsid w:val="00CB0D6D"/>
    <w:rsid w:val="00CB0E81"/>
    <w:rsid w:val="00CB0EB2"/>
    <w:rsid w:val="00CB18D0"/>
    <w:rsid w:val="00CB1DE3"/>
    <w:rsid w:val="00CB21F1"/>
    <w:rsid w:val="00CB255A"/>
    <w:rsid w:val="00CB2722"/>
    <w:rsid w:val="00CB29F2"/>
    <w:rsid w:val="00CB2B3B"/>
    <w:rsid w:val="00CB2CB1"/>
    <w:rsid w:val="00CB3534"/>
    <w:rsid w:val="00CB393E"/>
    <w:rsid w:val="00CB3F32"/>
    <w:rsid w:val="00CB523B"/>
    <w:rsid w:val="00CB566A"/>
    <w:rsid w:val="00CB5983"/>
    <w:rsid w:val="00CB5AB7"/>
    <w:rsid w:val="00CB6046"/>
    <w:rsid w:val="00CB6070"/>
    <w:rsid w:val="00CB64C1"/>
    <w:rsid w:val="00CB6705"/>
    <w:rsid w:val="00CB6AA5"/>
    <w:rsid w:val="00CB6B34"/>
    <w:rsid w:val="00CB6D6C"/>
    <w:rsid w:val="00CB712C"/>
    <w:rsid w:val="00CB727F"/>
    <w:rsid w:val="00CB733E"/>
    <w:rsid w:val="00CB7559"/>
    <w:rsid w:val="00CB755A"/>
    <w:rsid w:val="00CB7660"/>
    <w:rsid w:val="00CB76C0"/>
    <w:rsid w:val="00CB7C83"/>
    <w:rsid w:val="00CB7DA5"/>
    <w:rsid w:val="00CC020C"/>
    <w:rsid w:val="00CC0615"/>
    <w:rsid w:val="00CC165C"/>
    <w:rsid w:val="00CC1692"/>
    <w:rsid w:val="00CC1862"/>
    <w:rsid w:val="00CC19F6"/>
    <w:rsid w:val="00CC1C52"/>
    <w:rsid w:val="00CC20B6"/>
    <w:rsid w:val="00CC285D"/>
    <w:rsid w:val="00CC2BC1"/>
    <w:rsid w:val="00CC2C62"/>
    <w:rsid w:val="00CC2F6C"/>
    <w:rsid w:val="00CC319A"/>
    <w:rsid w:val="00CC34F4"/>
    <w:rsid w:val="00CC3618"/>
    <w:rsid w:val="00CC3A63"/>
    <w:rsid w:val="00CC3B18"/>
    <w:rsid w:val="00CC3B7C"/>
    <w:rsid w:val="00CC3B9E"/>
    <w:rsid w:val="00CC3C9F"/>
    <w:rsid w:val="00CC3EE4"/>
    <w:rsid w:val="00CC3F2A"/>
    <w:rsid w:val="00CC3FB8"/>
    <w:rsid w:val="00CC3FF3"/>
    <w:rsid w:val="00CC40D8"/>
    <w:rsid w:val="00CC4484"/>
    <w:rsid w:val="00CC4D92"/>
    <w:rsid w:val="00CC547F"/>
    <w:rsid w:val="00CC57CA"/>
    <w:rsid w:val="00CC5A4B"/>
    <w:rsid w:val="00CC5B6B"/>
    <w:rsid w:val="00CC5CD6"/>
    <w:rsid w:val="00CC5E15"/>
    <w:rsid w:val="00CC5E32"/>
    <w:rsid w:val="00CC61F6"/>
    <w:rsid w:val="00CC6772"/>
    <w:rsid w:val="00CC6DF5"/>
    <w:rsid w:val="00CC7736"/>
    <w:rsid w:val="00CC79E9"/>
    <w:rsid w:val="00CD0031"/>
    <w:rsid w:val="00CD00A1"/>
    <w:rsid w:val="00CD07A7"/>
    <w:rsid w:val="00CD093F"/>
    <w:rsid w:val="00CD0DEB"/>
    <w:rsid w:val="00CD0EBD"/>
    <w:rsid w:val="00CD116D"/>
    <w:rsid w:val="00CD11C4"/>
    <w:rsid w:val="00CD1394"/>
    <w:rsid w:val="00CD17A4"/>
    <w:rsid w:val="00CD1C52"/>
    <w:rsid w:val="00CD1CD4"/>
    <w:rsid w:val="00CD2203"/>
    <w:rsid w:val="00CD23AA"/>
    <w:rsid w:val="00CD2477"/>
    <w:rsid w:val="00CD2676"/>
    <w:rsid w:val="00CD2E6D"/>
    <w:rsid w:val="00CD2F4B"/>
    <w:rsid w:val="00CD3119"/>
    <w:rsid w:val="00CD33BF"/>
    <w:rsid w:val="00CD3E5D"/>
    <w:rsid w:val="00CD4795"/>
    <w:rsid w:val="00CD56A6"/>
    <w:rsid w:val="00CD5B20"/>
    <w:rsid w:val="00CD5CAE"/>
    <w:rsid w:val="00CD5F16"/>
    <w:rsid w:val="00CD5F3C"/>
    <w:rsid w:val="00CD6034"/>
    <w:rsid w:val="00CD61F2"/>
    <w:rsid w:val="00CD65DA"/>
    <w:rsid w:val="00CD6A48"/>
    <w:rsid w:val="00CD6C64"/>
    <w:rsid w:val="00CD6D2C"/>
    <w:rsid w:val="00CD6E89"/>
    <w:rsid w:val="00CD6E8D"/>
    <w:rsid w:val="00CD78CB"/>
    <w:rsid w:val="00CD79FD"/>
    <w:rsid w:val="00CD7B3B"/>
    <w:rsid w:val="00CE01CF"/>
    <w:rsid w:val="00CE02A8"/>
    <w:rsid w:val="00CE031E"/>
    <w:rsid w:val="00CE0368"/>
    <w:rsid w:val="00CE0445"/>
    <w:rsid w:val="00CE050F"/>
    <w:rsid w:val="00CE0E2B"/>
    <w:rsid w:val="00CE12A3"/>
    <w:rsid w:val="00CE153F"/>
    <w:rsid w:val="00CE15F3"/>
    <w:rsid w:val="00CE180E"/>
    <w:rsid w:val="00CE1B42"/>
    <w:rsid w:val="00CE20B0"/>
    <w:rsid w:val="00CE2694"/>
    <w:rsid w:val="00CE28D7"/>
    <w:rsid w:val="00CE2B52"/>
    <w:rsid w:val="00CE339D"/>
    <w:rsid w:val="00CE3817"/>
    <w:rsid w:val="00CE3BC3"/>
    <w:rsid w:val="00CE3C65"/>
    <w:rsid w:val="00CE4D2E"/>
    <w:rsid w:val="00CE4E57"/>
    <w:rsid w:val="00CE5144"/>
    <w:rsid w:val="00CE521F"/>
    <w:rsid w:val="00CE54DA"/>
    <w:rsid w:val="00CE59DF"/>
    <w:rsid w:val="00CE674F"/>
    <w:rsid w:val="00CE682F"/>
    <w:rsid w:val="00CE6A19"/>
    <w:rsid w:val="00CE6A27"/>
    <w:rsid w:val="00CE6BB8"/>
    <w:rsid w:val="00CE6F50"/>
    <w:rsid w:val="00CE7405"/>
    <w:rsid w:val="00CE763E"/>
    <w:rsid w:val="00CE78F6"/>
    <w:rsid w:val="00CE7C5D"/>
    <w:rsid w:val="00CE7D68"/>
    <w:rsid w:val="00CF0133"/>
    <w:rsid w:val="00CF08EC"/>
    <w:rsid w:val="00CF0AED"/>
    <w:rsid w:val="00CF0CA1"/>
    <w:rsid w:val="00CF0EAD"/>
    <w:rsid w:val="00CF0EED"/>
    <w:rsid w:val="00CF133C"/>
    <w:rsid w:val="00CF163E"/>
    <w:rsid w:val="00CF16F6"/>
    <w:rsid w:val="00CF1729"/>
    <w:rsid w:val="00CF1C5D"/>
    <w:rsid w:val="00CF20AF"/>
    <w:rsid w:val="00CF231E"/>
    <w:rsid w:val="00CF2801"/>
    <w:rsid w:val="00CF2921"/>
    <w:rsid w:val="00CF2D45"/>
    <w:rsid w:val="00CF2E5D"/>
    <w:rsid w:val="00CF2FF2"/>
    <w:rsid w:val="00CF3153"/>
    <w:rsid w:val="00CF3B69"/>
    <w:rsid w:val="00CF3BDE"/>
    <w:rsid w:val="00CF410D"/>
    <w:rsid w:val="00CF46DF"/>
    <w:rsid w:val="00CF4BE4"/>
    <w:rsid w:val="00CF4D00"/>
    <w:rsid w:val="00CF4FF3"/>
    <w:rsid w:val="00CF566C"/>
    <w:rsid w:val="00CF59FC"/>
    <w:rsid w:val="00CF5D3C"/>
    <w:rsid w:val="00CF5E36"/>
    <w:rsid w:val="00CF5E3D"/>
    <w:rsid w:val="00CF6499"/>
    <w:rsid w:val="00CF651B"/>
    <w:rsid w:val="00CF6885"/>
    <w:rsid w:val="00CF6D09"/>
    <w:rsid w:val="00CF6EFB"/>
    <w:rsid w:val="00CF7123"/>
    <w:rsid w:val="00CF73D6"/>
    <w:rsid w:val="00CF7495"/>
    <w:rsid w:val="00CF7FFA"/>
    <w:rsid w:val="00D00E13"/>
    <w:rsid w:val="00D00E2E"/>
    <w:rsid w:val="00D00FD2"/>
    <w:rsid w:val="00D01082"/>
    <w:rsid w:val="00D012CC"/>
    <w:rsid w:val="00D0142A"/>
    <w:rsid w:val="00D01737"/>
    <w:rsid w:val="00D01D1D"/>
    <w:rsid w:val="00D0242F"/>
    <w:rsid w:val="00D024D1"/>
    <w:rsid w:val="00D024F1"/>
    <w:rsid w:val="00D0255A"/>
    <w:rsid w:val="00D02A12"/>
    <w:rsid w:val="00D02B7E"/>
    <w:rsid w:val="00D03091"/>
    <w:rsid w:val="00D03504"/>
    <w:rsid w:val="00D036C8"/>
    <w:rsid w:val="00D0387E"/>
    <w:rsid w:val="00D03E50"/>
    <w:rsid w:val="00D042A6"/>
    <w:rsid w:val="00D046BF"/>
    <w:rsid w:val="00D04C30"/>
    <w:rsid w:val="00D05276"/>
    <w:rsid w:val="00D05347"/>
    <w:rsid w:val="00D05378"/>
    <w:rsid w:val="00D0572B"/>
    <w:rsid w:val="00D057A3"/>
    <w:rsid w:val="00D057FD"/>
    <w:rsid w:val="00D05914"/>
    <w:rsid w:val="00D05C75"/>
    <w:rsid w:val="00D06292"/>
    <w:rsid w:val="00D069DD"/>
    <w:rsid w:val="00D06B13"/>
    <w:rsid w:val="00D0717E"/>
    <w:rsid w:val="00D07B64"/>
    <w:rsid w:val="00D07C20"/>
    <w:rsid w:val="00D07DF3"/>
    <w:rsid w:val="00D07EA3"/>
    <w:rsid w:val="00D07FF2"/>
    <w:rsid w:val="00D1007F"/>
    <w:rsid w:val="00D10374"/>
    <w:rsid w:val="00D10CCA"/>
    <w:rsid w:val="00D10D8E"/>
    <w:rsid w:val="00D1127D"/>
    <w:rsid w:val="00D116D1"/>
    <w:rsid w:val="00D11A16"/>
    <w:rsid w:val="00D11A8F"/>
    <w:rsid w:val="00D11CDB"/>
    <w:rsid w:val="00D11E80"/>
    <w:rsid w:val="00D1220F"/>
    <w:rsid w:val="00D12524"/>
    <w:rsid w:val="00D12686"/>
    <w:rsid w:val="00D126E9"/>
    <w:rsid w:val="00D12A7D"/>
    <w:rsid w:val="00D12D49"/>
    <w:rsid w:val="00D12E8D"/>
    <w:rsid w:val="00D12EA9"/>
    <w:rsid w:val="00D12FFB"/>
    <w:rsid w:val="00D130D9"/>
    <w:rsid w:val="00D132F9"/>
    <w:rsid w:val="00D1344E"/>
    <w:rsid w:val="00D13B13"/>
    <w:rsid w:val="00D13F60"/>
    <w:rsid w:val="00D14552"/>
    <w:rsid w:val="00D14670"/>
    <w:rsid w:val="00D148D4"/>
    <w:rsid w:val="00D1494E"/>
    <w:rsid w:val="00D14A8B"/>
    <w:rsid w:val="00D14DB8"/>
    <w:rsid w:val="00D15349"/>
    <w:rsid w:val="00D155D3"/>
    <w:rsid w:val="00D157D0"/>
    <w:rsid w:val="00D15BC2"/>
    <w:rsid w:val="00D15C42"/>
    <w:rsid w:val="00D161A5"/>
    <w:rsid w:val="00D1663F"/>
    <w:rsid w:val="00D1707B"/>
    <w:rsid w:val="00D1772E"/>
    <w:rsid w:val="00D177C6"/>
    <w:rsid w:val="00D17919"/>
    <w:rsid w:val="00D201B6"/>
    <w:rsid w:val="00D21769"/>
    <w:rsid w:val="00D21A06"/>
    <w:rsid w:val="00D21C4D"/>
    <w:rsid w:val="00D21D2E"/>
    <w:rsid w:val="00D22171"/>
    <w:rsid w:val="00D22288"/>
    <w:rsid w:val="00D2260E"/>
    <w:rsid w:val="00D22B0A"/>
    <w:rsid w:val="00D22B31"/>
    <w:rsid w:val="00D232B5"/>
    <w:rsid w:val="00D23326"/>
    <w:rsid w:val="00D238FE"/>
    <w:rsid w:val="00D23A94"/>
    <w:rsid w:val="00D23BB9"/>
    <w:rsid w:val="00D23FFB"/>
    <w:rsid w:val="00D245A7"/>
    <w:rsid w:val="00D2476A"/>
    <w:rsid w:val="00D24BFB"/>
    <w:rsid w:val="00D24DF7"/>
    <w:rsid w:val="00D254C8"/>
    <w:rsid w:val="00D259E7"/>
    <w:rsid w:val="00D25B06"/>
    <w:rsid w:val="00D25C09"/>
    <w:rsid w:val="00D25E14"/>
    <w:rsid w:val="00D25F9C"/>
    <w:rsid w:val="00D2668E"/>
    <w:rsid w:val="00D267C4"/>
    <w:rsid w:val="00D26C19"/>
    <w:rsid w:val="00D26F81"/>
    <w:rsid w:val="00D27EB7"/>
    <w:rsid w:val="00D27F47"/>
    <w:rsid w:val="00D30072"/>
    <w:rsid w:val="00D30279"/>
    <w:rsid w:val="00D3033C"/>
    <w:rsid w:val="00D30626"/>
    <w:rsid w:val="00D3074F"/>
    <w:rsid w:val="00D308A9"/>
    <w:rsid w:val="00D3090C"/>
    <w:rsid w:val="00D30959"/>
    <w:rsid w:val="00D30A2A"/>
    <w:rsid w:val="00D30C34"/>
    <w:rsid w:val="00D30D1B"/>
    <w:rsid w:val="00D30D8F"/>
    <w:rsid w:val="00D3110F"/>
    <w:rsid w:val="00D311AC"/>
    <w:rsid w:val="00D31236"/>
    <w:rsid w:val="00D3131B"/>
    <w:rsid w:val="00D31364"/>
    <w:rsid w:val="00D3158B"/>
    <w:rsid w:val="00D31616"/>
    <w:rsid w:val="00D31A1E"/>
    <w:rsid w:val="00D31AAF"/>
    <w:rsid w:val="00D32129"/>
    <w:rsid w:val="00D3283C"/>
    <w:rsid w:val="00D32FEF"/>
    <w:rsid w:val="00D33840"/>
    <w:rsid w:val="00D33868"/>
    <w:rsid w:val="00D33A80"/>
    <w:rsid w:val="00D33E3F"/>
    <w:rsid w:val="00D3443E"/>
    <w:rsid w:val="00D34746"/>
    <w:rsid w:val="00D349F4"/>
    <w:rsid w:val="00D353FC"/>
    <w:rsid w:val="00D3543B"/>
    <w:rsid w:val="00D35462"/>
    <w:rsid w:val="00D357A9"/>
    <w:rsid w:val="00D35C2F"/>
    <w:rsid w:val="00D35D7F"/>
    <w:rsid w:val="00D35FEE"/>
    <w:rsid w:val="00D36D04"/>
    <w:rsid w:val="00D36E29"/>
    <w:rsid w:val="00D37088"/>
    <w:rsid w:val="00D3768B"/>
    <w:rsid w:val="00D37770"/>
    <w:rsid w:val="00D37BFF"/>
    <w:rsid w:val="00D37ED3"/>
    <w:rsid w:val="00D40773"/>
    <w:rsid w:val="00D4084A"/>
    <w:rsid w:val="00D40BB4"/>
    <w:rsid w:val="00D40C9C"/>
    <w:rsid w:val="00D40CA2"/>
    <w:rsid w:val="00D40CB0"/>
    <w:rsid w:val="00D41192"/>
    <w:rsid w:val="00D4123F"/>
    <w:rsid w:val="00D41607"/>
    <w:rsid w:val="00D41678"/>
    <w:rsid w:val="00D41C1F"/>
    <w:rsid w:val="00D41D46"/>
    <w:rsid w:val="00D41F4A"/>
    <w:rsid w:val="00D423B7"/>
    <w:rsid w:val="00D4244A"/>
    <w:rsid w:val="00D42C96"/>
    <w:rsid w:val="00D42D6C"/>
    <w:rsid w:val="00D43499"/>
    <w:rsid w:val="00D434EA"/>
    <w:rsid w:val="00D43550"/>
    <w:rsid w:val="00D4456B"/>
    <w:rsid w:val="00D4475F"/>
    <w:rsid w:val="00D447C1"/>
    <w:rsid w:val="00D448F9"/>
    <w:rsid w:val="00D44D67"/>
    <w:rsid w:val="00D44E17"/>
    <w:rsid w:val="00D4528B"/>
    <w:rsid w:val="00D45A3C"/>
    <w:rsid w:val="00D45FDD"/>
    <w:rsid w:val="00D45FFE"/>
    <w:rsid w:val="00D460AC"/>
    <w:rsid w:val="00D46239"/>
    <w:rsid w:val="00D4629F"/>
    <w:rsid w:val="00D46E80"/>
    <w:rsid w:val="00D473EB"/>
    <w:rsid w:val="00D4766C"/>
    <w:rsid w:val="00D4779B"/>
    <w:rsid w:val="00D479B6"/>
    <w:rsid w:val="00D50193"/>
    <w:rsid w:val="00D502F1"/>
    <w:rsid w:val="00D504C7"/>
    <w:rsid w:val="00D50775"/>
    <w:rsid w:val="00D5088C"/>
    <w:rsid w:val="00D5127E"/>
    <w:rsid w:val="00D5190E"/>
    <w:rsid w:val="00D51BAC"/>
    <w:rsid w:val="00D52447"/>
    <w:rsid w:val="00D5254D"/>
    <w:rsid w:val="00D525EA"/>
    <w:rsid w:val="00D52707"/>
    <w:rsid w:val="00D529E0"/>
    <w:rsid w:val="00D52EC5"/>
    <w:rsid w:val="00D530DE"/>
    <w:rsid w:val="00D531FB"/>
    <w:rsid w:val="00D53510"/>
    <w:rsid w:val="00D54C33"/>
    <w:rsid w:val="00D55152"/>
    <w:rsid w:val="00D55821"/>
    <w:rsid w:val="00D55DBB"/>
    <w:rsid w:val="00D5684E"/>
    <w:rsid w:val="00D56EBB"/>
    <w:rsid w:val="00D57C25"/>
    <w:rsid w:val="00D57E4F"/>
    <w:rsid w:val="00D57FB1"/>
    <w:rsid w:val="00D60C4E"/>
    <w:rsid w:val="00D60D8B"/>
    <w:rsid w:val="00D6155C"/>
    <w:rsid w:val="00D61DDC"/>
    <w:rsid w:val="00D61E60"/>
    <w:rsid w:val="00D62779"/>
    <w:rsid w:val="00D627E5"/>
    <w:rsid w:val="00D62889"/>
    <w:rsid w:val="00D62E75"/>
    <w:rsid w:val="00D63031"/>
    <w:rsid w:val="00D63113"/>
    <w:rsid w:val="00D633B2"/>
    <w:rsid w:val="00D63DF6"/>
    <w:rsid w:val="00D64C9E"/>
    <w:rsid w:val="00D64D38"/>
    <w:rsid w:val="00D655BF"/>
    <w:rsid w:val="00D659AD"/>
    <w:rsid w:val="00D65F35"/>
    <w:rsid w:val="00D66079"/>
    <w:rsid w:val="00D66747"/>
    <w:rsid w:val="00D667C2"/>
    <w:rsid w:val="00D66BB7"/>
    <w:rsid w:val="00D66EA8"/>
    <w:rsid w:val="00D66EDB"/>
    <w:rsid w:val="00D670FF"/>
    <w:rsid w:val="00D67411"/>
    <w:rsid w:val="00D675E9"/>
    <w:rsid w:val="00D70660"/>
    <w:rsid w:val="00D709F3"/>
    <w:rsid w:val="00D70E79"/>
    <w:rsid w:val="00D71D0A"/>
    <w:rsid w:val="00D71D14"/>
    <w:rsid w:val="00D72089"/>
    <w:rsid w:val="00D723BA"/>
    <w:rsid w:val="00D72451"/>
    <w:rsid w:val="00D729FA"/>
    <w:rsid w:val="00D72A4F"/>
    <w:rsid w:val="00D73143"/>
    <w:rsid w:val="00D73356"/>
    <w:rsid w:val="00D7389B"/>
    <w:rsid w:val="00D73938"/>
    <w:rsid w:val="00D7396D"/>
    <w:rsid w:val="00D73CAD"/>
    <w:rsid w:val="00D73D66"/>
    <w:rsid w:val="00D7412B"/>
    <w:rsid w:val="00D74540"/>
    <w:rsid w:val="00D74606"/>
    <w:rsid w:val="00D7467F"/>
    <w:rsid w:val="00D74904"/>
    <w:rsid w:val="00D749AD"/>
    <w:rsid w:val="00D74DF4"/>
    <w:rsid w:val="00D753C1"/>
    <w:rsid w:val="00D75413"/>
    <w:rsid w:val="00D75A76"/>
    <w:rsid w:val="00D75A98"/>
    <w:rsid w:val="00D75D72"/>
    <w:rsid w:val="00D76023"/>
    <w:rsid w:val="00D761EF"/>
    <w:rsid w:val="00D76379"/>
    <w:rsid w:val="00D764D2"/>
    <w:rsid w:val="00D76756"/>
    <w:rsid w:val="00D76BC4"/>
    <w:rsid w:val="00D76C96"/>
    <w:rsid w:val="00D76CF2"/>
    <w:rsid w:val="00D76E68"/>
    <w:rsid w:val="00D76FAA"/>
    <w:rsid w:val="00D7719F"/>
    <w:rsid w:val="00D7732E"/>
    <w:rsid w:val="00D776B6"/>
    <w:rsid w:val="00D7789C"/>
    <w:rsid w:val="00D778A9"/>
    <w:rsid w:val="00D77EA2"/>
    <w:rsid w:val="00D80187"/>
    <w:rsid w:val="00D80301"/>
    <w:rsid w:val="00D8054E"/>
    <w:rsid w:val="00D80615"/>
    <w:rsid w:val="00D80C8C"/>
    <w:rsid w:val="00D80DB9"/>
    <w:rsid w:val="00D81034"/>
    <w:rsid w:val="00D813E8"/>
    <w:rsid w:val="00D81E21"/>
    <w:rsid w:val="00D821EA"/>
    <w:rsid w:val="00D821FC"/>
    <w:rsid w:val="00D824EE"/>
    <w:rsid w:val="00D82B95"/>
    <w:rsid w:val="00D82EB9"/>
    <w:rsid w:val="00D8329E"/>
    <w:rsid w:val="00D83383"/>
    <w:rsid w:val="00D83959"/>
    <w:rsid w:val="00D8398C"/>
    <w:rsid w:val="00D8413F"/>
    <w:rsid w:val="00D84340"/>
    <w:rsid w:val="00D8495C"/>
    <w:rsid w:val="00D85338"/>
    <w:rsid w:val="00D855C5"/>
    <w:rsid w:val="00D85648"/>
    <w:rsid w:val="00D8596D"/>
    <w:rsid w:val="00D859A5"/>
    <w:rsid w:val="00D85A83"/>
    <w:rsid w:val="00D85CFB"/>
    <w:rsid w:val="00D86133"/>
    <w:rsid w:val="00D863A4"/>
    <w:rsid w:val="00D86A94"/>
    <w:rsid w:val="00D86DDF"/>
    <w:rsid w:val="00D87419"/>
    <w:rsid w:val="00D90415"/>
    <w:rsid w:val="00D90B8C"/>
    <w:rsid w:val="00D90C66"/>
    <w:rsid w:val="00D90D94"/>
    <w:rsid w:val="00D90F81"/>
    <w:rsid w:val="00D90FE4"/>
    <w:rsid w:val="00D91385"/>
    <w:rsid w:val="00D91616"/>
    <w:rsid w:val="00D919A1"/>
    <w:rsid w:val="00D92333"/>
    <w:rsid w:val="00D924E2"/>
    <w:rsid w:val="00D9260D"/>
    <w:rsid w:val="00D9273B"/>
    <w:rsid w:val="00D92B0B"/>
    <w:rsid w:val="00D92C08"/>
    <w:rsid w:val="00D92C0E"/>
    <w:rsid w:val="00D92EB3"/>
    <w:rsid w:val="00D92F36"/>
    <w:rsid w:val="00D93266"/>
    <w:rsid w:val="00D93444"/>
    <w:rsid w:val="00D93B48"/>
    <w:rsid w:val="00D93C8C"/>
    <w:rsid w:val="00D93F04"/>
    <w:rsid w:val="00D942EF"/>
    <w:rsid w:val="00D946B4"/>
    <w:rsid w:val="00D95286"/>
    <w:rsid w:val="00D95325"/>
    <w:rsid w:val="00D953BC"/>
    <w:rsid w:val="00D95A53"/>
    <w:rsid w:val="00D95D41"/>
    <w:rsid w:val="00D967C9"/>
    <w:rsid w:val="00D97160"/>
    <w:rsid w:val="00D97716"/>
    <w:rsid w:val="00D9784B"/>
    <w:rsid w:val="00D97C1E"/>
    <w:rsid w:val="00DA030F"/>
    <w:rsid w:val="00DA0B85"/>
    <w:rsid w:val="00DA1021"/>
    <w:rsid w:val="00DA1268"/>
    <w:rsid w:val="00DA126E"/>
    <w:rsid w:val="00DA13F4"/>
    <w:rsid w:val="00DA1B71"/>
    <w:rsid w:val="00DA1B8D"/>
    <w:rsid w:val="00DA1D6A"/>
    <w:rsid w:val="00DA1E9B"/>
    <w:rsid w:val="00DA2089"/>
    <w:rsid w:val="00DA21AF"/>
    <w:rsid w:val="00DA2535"/>
    <w:rsid w:val="00DA256C"/>
    <w:rsid w:val="00DA2A42"/>
    <w:rsid w:val="00DA2DA4"/>
    <w:rsid w:val="00DA2FD4"/>
    <w:rsid w:val="00DA3247"/>
    <w:rsid w:val="00DA359A"/>
    <w:rsid w:val="00DA3FEA"/>
    <w:rsid w:val="00DA4090"/>
    <w:rsid w:val="00DA42B1"/>
    <w:rsid w:val="00DA4594"/>
    <w:rsid w:val="00DA4720"/>
    <w:rsid w:val="00DA4A3C"/>
    <w:rsid w:val="00DA4C4A"/>
    <w:rsid w:val="00DA4E1A"/>
    <w:rsid w:val="00DA4E2F"/>
    <w:rsid w:val="00DA50C6"/>
    <w:rsid w:val="00DA604E"/>
    <w:rsid w:val="00DA60AE"/>
    <w:rsid w:val="00DA61F5"/>
    <w:rsid w:val="00DA637E"/>
    <w:rsid w:val="00DA6990"/>
    <w:rsid w:val="00DA6AEF"/>
    <w:rsid w:val="00DA6BAA"/>
    <w:rsid w:val="00DA751E"/>
    <w:rsid w:val="00DA7643"/>
    <w:rsid w:val="00DA79F0"/>
    <w:rsid w:val="00DA7DC8"/>
    <w:rsid w:val="00DA7E44"/>
    <w:rsid w:val="00DB0259"/>
    <w:rsid w:val="00DB0437"/>
    <w:rsid w:val="00DB04E1"/>
    <w:rsid w:val="00DB0903"/>
    <w:rsid w:val="00DB0CD6"/>
    <w:rsid w:val="00DB0FF4"/>
    <w:rsid w:val="00DB12F9"/>
    <w:rsid w:val="00DB153F"/>
    <w:rsid w:val="00DB1D56"/>
    <w:rsid w:val="00DB1DE5"/>
    <w:rsid w:val="00DB2440"/>
    <w:rsid w:val="00DB258C"/>
    <w:rsid w:val="00DB290C"/>
    <w:rsid w:val="00DB2D46"/>
    <w:rsid w:val="00DB2FF1"/>
    <w:rsid w:val="00DB3065"/>
    <w:rsid w:val="00DB3162"/>
    <w:rsid w:val="00DB371D"/>
    <w:rsid w:val="00DB38A9"/>
    <w:rsid w:val="00DB3998"/>
    <w:rsid w:val="00DB3C06"/>
    <w:rsid w:val="00DB3DA5"/>
    <w:rsid w:val="00DB4061"/>
    <w:rsid w:val="00DB412F"/>
    <w:rsid w:val="00DB41A5"/>
    <w:rsid w:val="00DB4495"/>
    <w:rsid w:val="00DB46F2"/>
    <w:rsid w:val="00DB497B"/>
    <w:rsid w:val="00DB4B8E"/>
    <w:rsid w:val="00DB4E46"/>
    <w:rsid w:val="00DB4E83"/>
    <w:rsid w:val="00DB526F"/>
    <w:rsid w:val="00DB587C"/>
    <w:rsid w:val="00DB5C41"/>
    <w:rsid w:val="00DB6143"/>
    <w:rsid w:val="00DB68BB"/>
    <w:rsid w:val="00DB6B9C"/>
    <w:rsid w:val="00DB6C19"/>
    <w:rsid w:val="00DB7040"/>
    <w:rsid w:val="00DB7265"/>
    <w:rsid w:val="00DB78DC"/>
    <w:rsid w:val="00DB7BB5"/>
    <w:rsid w:val="00DB7F89"/>
    <w:rsid w:val="00DB7FF6"/>
    <w:rsid w:val="00DC0440"/>
    <w:rsid w:val="00DC04B6"/>
    <w:rsid w:val="00DC0643"/>
    <w:rsid w:val="00DC0D33"/>
    <w:rsid w:val="00DC0FDB"/>
    <w:rsid w:val="00DC1458"/>
    <w:rsid w:val="00DC17F3"/>
    <w:rsid w:val="00DC2AB0"/>
    <w:rsid w:val="00DC30C8"/>
    <w:rsid w:val="00DC3357"/>
    <w:rsid w:val="00DC388A"/>
    <w:rsid w:val="00DC39EA"/>
    <w:rsid w:val="00DC3CF9"/>
    <w:rsid w:val="00DC416A"/>
    <w:rsid w:val="00DC4A94"/>
    <w:rsid w:val="00DC4C0C"/>
    <w:rsid w:val="00DC4DB3"/>
    <w:rsid w:val="00DC50AC"/>
    <w:rsid w:val="00DC5909"/>
    <w:rsid w:val="00DC6063"/>
    <w:rsid w:val="00DC6107"/>
    <w:rsid w:val="00DC64FA"/>
    <w:rsid w:val="00DC6AF2"/>
    <w:rsid w:val="00DC710D"/>
    <w:rsid w:val="00DC7439"/>
    <w:rsid w:val="00DC7559"/>
    <w:rsid w:val="00DC7899"/>
    <w:rsid w:val="00DD0200"/>
    <w:rsid w:val="00DD03A5"/>
    <w:rsid w:val="00DD0846"/>
    <w:rsid w:val="00DD09E4"/>
    <w:rsid w:val="00DD0A00"/>
    <w:rsid w:val="00DD12C7"/>
    <w:rsid w:val="00DD1449"/>
    <w:rsid w:val="00DD14FF"/>
    <w:rsid w:val="00DD158A"/>
    <w:rsid w:val="00DD17E9"/>
    <w:rsid w:val="00DD1A21"/>
    <w:rsid w:val="00DD1D06"/>
    <w:rsid w:val="00DD1D80"/>
    <w:rsid w:val="00DD1DDB"/>
    <w:rsid w:val="00DD2A9E"/>
    <w:rsid w:val="00DD2C60"/>
    <w:rsid w:val="00DD431E"/>
    <w:rsid w:val="00DD4480"/>
    <w:rsid w:val="00DD4484"/>
    <w:rsid w:val="00DD4489"/>
    <w:rsid w:val="00DD4572"/>
    <w:rsid w:val="00DD4804"/>
    <w:rsid w:val="00DD481B"/>
    <w:rsid w:val="00DD4A1B"/>
    <w:rsid w:val="00DD4AE7"/>
    <w:rsid w:val="00DD4CC1"/>
    <w:rsid w:val="00DD4EDE"/>
    <w:rsid w:val="00DD55C2"/>
    <w:rsid w:val="00DD5712"/>
    <w:rsid w:val="00DD5A40"/>
    <w:rsid w:val="00DD5A44"/>
    <w:rsid w:val="00DD5F63"/>
    <w:rsid w:val="00DD6643"/>
    <w:rsid w:val="00DD7108"/>
    <w:rsid w:val="00DD7CB0"/>
    <w:rsid w:val="00DD7E91"/>
    <w:rsid w:val="00DE097C"/>
    <w:rsid w:val="00DE0B64"/>
    <w:rsid w:val="00DE1231"/>
    <w:rsid w:val="00DE1AAE"/>
    <w:rsid w:val="00DE1B13"/>
    <w:rsid w:val="00DE1B9D"/>
    <w:rsid w:val="00DE2385"/>
    <w:rsid w:val="00DE28B0"/>
    <w:rsid w:val="00DE2AD2"/>
    <w:rsid w:val="00DE328B"/>
    <w:rsid w:val="00DE350B"/>
    <w:rsid w:val="00DE391F"/>
    <w:rsid w:val="00DE3A77"/>
    <w:rsid w:val="00DE3EA3"/>
    <w:rsid w:val="00DE4493"/>
    <w:rsid w:val="00DE4CCC"/>
    <w:rsid w:val="00DE5163"/>
    <w:rsid w:val="00DE5240"/>
    <w:rsid w:val="00DE5BFD"/>
    <w:rsid w:val="00DE5D2D"/>
    <w:rsid w:val="00DE66D2"/>
    <w:rsid w:val="00DE68DB"/>
    <w:rsid w:val="00DE6CA3"/>
    <w:rsid w:val="00DE6F6F"/>
    <w:rsid w:val="00DE7370"/>
    <w:rsid w:val="00DE7909"/>
    <w:rsid w:val="00DE7941"/>
    <w:rsid w:val="00DE7E0E"/>
    <w:rsid w:val="00DE7EB4"/>
    <w:rsid w:val="00DE7F41"/>
    <w:rsid w:val="00DF04B9"/>
    <w:rsid w:val="00DF0CE4"/>
    <w:rsid w:val="00DF0EDB"/>
    <w:rsid w:val="00DF0F1F"/>
    <w:rsid w:val="00DF1059"/>
    <w:rsid w:val="00DF19CE"/>
    <w:rsid w:val="00DF1BAF"/>
    <w:rsid w:val="00DF1C97"/>
    <w:rsid w:val="00DF1D64"/>
    <w:rsid w:val="00DF231E"/>
    <w:rsid w:val="00DF2569"/>
    <w:rsid w:val="00DF25BD"/>
    <w:rsid w:val="00DF2A20"/>
    <w:rsid w:val="00DF2ABB"/>
    <w:rsid w:val="00DF2DF7"/>
    <w:rsid w:val="00DF306A"/>
    <w:rsid w:val="00DF30F6"/>
    <w:rsid w:val="00DF3146"/>
    <w:rsid w:val="00DF321F"/>
    <w:rsid w:val="00DF3772"/>
    <w:rsid w:val="00DF3A5B"/>
    <w:rsid w:val="00DF3C5B"/>
    <w:rsid w:val="00DF4726"/>
    <w:rsid w:val="00DF4750"/>
    <w:rsid w:val="00DF48DA"/>
    <w:rsid w:val="00DF4A74"/>
    <w:rsid w:val="00DF4DCB"/>
    <w:rsid w:val="00DF547D"/>
    <w:rsid w:val="00DF54B1"/>
    <w:rsid w:val="00DF5F97"/>
    <w:rsid w:val="00DF60B4"/>
    <w:rsid w:val="00DF6263"/>
    <w:rsid w:val="00DF6310"/>
    <w:rsid w:val="00DF6559"/>
    <w:rsid w:val="00DF69CB"/>
    <w:rsid w:val="00DF6FE2"/>
    <w:rsid w:val="00DF7461"/>
    <w:rsid w:val="00DF76FB"/>
    <w:rsid w:val="00DF7B20"/>
    <w:rsid w:val="00DF7D83"/>
    <w:rsid w:val="00DF7DA2"/>
    <w:rsid w:val="00DF7DE6"/>
    <w:rsid w:val="00E0015C"/>
    <w:rsid w:val="00E0019B"/>
    <w:rsid w:val="00E0028D"/>
    <w:rsid w:val="00E002AF"/>
    <w:rsid w:val="00E003B5"/>
    <w:rsid w:val="00E005C2"/>
    <w:rsid w:val="00E006CF"/>
    <w:rsid w:val="00E00702"/>
    <w:rsid w:val="00E00945"/>
    <w:rsid w:val="00E009C1"/>
    <w:rsid w:val="00E00BAF"/>
    <w:rsid w:val="00E012E0"/>
    <w:rsid w:val="00E015AB"/>
    <w:rsid w:val="00E01BBD"/>
    <w:rsid w:val="00E01EFE"/>
    <w:rsid w:val="00E022DD"/>
    <w:rsid w:val="00E0277B"/>
    <w:rsid w:val="00E037B9"/>
    <w:rsid w:val="00E03D42"/>
    <w:rsid w:val="00E03F1F"/>
    <w:rsid w:val="00E0435D"/>
    <w:rsid w:val="00E044B5"/>
    <w:rsid w:val="00E0463F"/>
    <w:rsid w:val="00E04E1F"/>
    <w:rsid w:val="00E05430"/>
    <w:rsid w:val="00E0589C"/>
    <w:rsid w:val="00E05E47"/>
    <w:rsid w:val="00E0631D"/>
    <w:rsid w:val="00E06492"/>
    <w:rsid w:val="00E06710"/>
    <w:rsid w:val="00E067D8"/>
    <w:rsid w:val="00E0685E"/>
    <w:rsid w:val="00E06A99"/>
    <w:rsid w:val="00E073CE"/>
    <w:rsid w:val="00E07483"/>
    <w:rsid w:val="00E075A3"/>
    <w:rsid w:val="00E07AEE"/>
    <w:rsid w:val="00E07FA8"/>
    <w:rsid w:val="00E10253"/>
    <w:rsid w:val="00E1038A"/>
    <w:rsid w:val="00E1071C"/>
    <w:rsid w:val="00E109E9"/>
    <w:rsid w:val="00E10ABF"/>
    <w:rsid w:val="00E10DC6"/>
    <w:rsid w:val="00E11216"/>
    <w:rsid w:val="00E11695"/>
    <w:rsid w:val="00E11768"/>
    <w:rsid w:val="00E11791"/>
    <w:rsid w:val="00E11C20"/>
    <w:rsid w:val="00E12670"/>
    <w:rsid w:val="00E12B0A"/>
    <w:rsid w:val="00E12C82"/>
    <w:rsid w:val="00E12CF2"/>
    <w:rsid w:val="00E12D54"/>
    <w:rsid w:val="00E12F42"/>
    <w:rsid w:val="00E1330D"/>
    <w:rsid w:val="00E13358"/>
    <w:rsid w:val="00E13618"/>
    <w:rsid w:val="00E13622"/>
    <w:rsid w:val="00E1385E"/>
    <w:rsid w:val="00E138A3"/>
    <w:rsid w:val="00E13908"/>
    <w:rsid w:val="00E13917"/>
    <w:rsid w:val="00E1392B"/>
    <w:rsid w:val="00E13D6A"/>
    <w:rsid w:val="00E14048"/>
    <w:rsid w:val="00E140B6"/>
    <w:rsid w:val="00E14729"/>
    <w:rsid w:val="00E148D5"/>
    <w:rsid w:val="00E15300"/>
    <w:rsid w:val="00E154FD"/>
    <w:rsid w:val="00E15593"/>
    <w:rsid w:val="00E157F4"/>
    <w:rsid w:val="00E159BE"/>
    <w:rsid w:val="00E15D1B"/>
    <w:rsid w:val="00E15E27"/>
    <w:rsid w:val="00E15EEC"/>
    <w:rsid w:val="00E15FF4"/>
    <w:rsid w:val="00E1672D"/>
    <w:rsid w:val="00E17277"/>
    <w:rsid w:val="00E202CC"/>
    <w:rsid w:val="00E2077C"/>
    <w:rsid w:val="00E208C5"/>
    <w:rsid w:val="00E20939"/>
    <w:rsid w:val="00E20A41"/>
    <w:rsid w:val="00E20B0D"/>
    <w:rsid w:val="00E20EE9"/>
    <w:rsid w:val="00E21572"/>
    <w:rsid w:val="00E2178E"/>
    <w:rsid w:val="00E21AB0"/>
    <w:rsid w:val="00E21E18"/>
    <w:rsid w:val="00E22446"/>
    <w:rsid w:val="00E22970"/>
    <w:rsid w:val="00E22AD4"/>
    <w:rsid w:val="00E22C49"/>
    <w:rsid w:val="00E22E1B"/>
    <w:rsid w:val="00E234D6"/>
    <w:rsid w:val="00E236E7"/>
    <w:rsid w:val="00E238ED"/>
    <w:rsid w:val="00E23DCB"/>
    <w:rsid w:val="00E240EA"/>
    <w:rsid w:val="00E24399"/>
    <w:rsid w:val="00E246D8"/>
    <w:rsid w:val="00E24DCE"/>
    <w:rsid w:val="00E24EB6"/>
    <w:rsid w:val="00E24FCD"/>
    <w:rsid w:val="00E24FF8"/>
    <w:rsid w:val="00E253F6"/>
    <w:rsid w:val="00E25D5D"/>
    <w:rsid w:val="00E2615C"/>
    <w:rsid w:val="00E266DB"/>
    <w:rsid w:val="00E2685D"/>
    <w:rsid w:val="00E26DD2"/>
    <w:rsid w:val="00E26F0F"/>
    <w:rsid w:val="00E26F7C"/>
    <w:rsid w:val="00E272A2"/>
    <w:rsid w:val="00E27334"/>
    <w:rsid w:val="00E27CF1"/>
    <w:rsid w:val="00E30041"/>
    <w:rsid w:val="00E30073"/>
    <w:rsid w:val="00E300E5"/>
    <w:rsid w:val="00E301CE"/>
    <w:rsid w:val="00E30438"/>
    <w:rsid w:val="00E30B2D"/>
    <w:rsid w:val="00E30DE4"/>
    <w:rsid w:val="00E3179C"/>
    <w:rsid w:val="00E31A24"/>
    <w:rsid w:val="00E31D8C"/>
    <w:rsid w:val="00E31F50"/>
    <w:rsid w:val="00E32146"/>
    <w:rsid w:val="00E322B8"/>
    <w:rsid w:val="00E323A1"/>
    <w:rsid w:val="00E3249E"/>
    <w:rsid w:val="00E32E55"/>
    <w:rsid w:val="00E32E66"/>
    <w:rsid w:val="00E3331E"/>
    <w:rsid w:val="00E3336B"/>
    <w:rsid w:val="00E33593"/>
    <w:rsid w:val="00E33C5B"/>
    <w:rsid w:val="00E33D03"/>
    <w:rsid w:val="00E33D90"/>
    <w:rsid w:val="00E33FF4"/>
    <w:rsid w:val="00E342A4"/>
    <w:rsid w:val="00E34AED"/>
    <w:rsid w:val="00E34D34"/>
    <w:rsid w:val="00E34FAB"/>
    <w:rsid w:val="00E35010"/>
    <w:rsid w:val="00E3525D"/>
    <w:rsid w:val="00E35315"/>
    <w:rsid w:val="00E357C3"/>
    <w:rsid w:val="00E35975"/>
    <w:rsid w:val="00E35998"/>
    <w:rsid w:val="00E35B60"/>
    <w:rsid w:val="00E35DC9"/>
    <w:rsid w:val="00E36263"/>
    <w:rsid w:val="00E36845"/>
    <w:rsid w:val="00E36A59"/>
    <w:rsid w:val="00E36E7E"/>
    <w:rsid w:val="00E3768B"/>
    <w:rsid w:val="00E377DF"/>
    <w:rsid w:val="00E37A24"/>
    <w:rsid w:val="00E37B00"/>
    <w:rsid w:val="00E40551"/>
    <w:rsid w:val="00E405EA"/>
    <w:rsid w:val="00E405EB"/>
    <w:rsid w:val="00E40A08"/>
    <w:rsid w:val="00E40E56"/>
    <w:rsid w:val="00E40FA1"/>
    <w:rsid w:val="00E4101B"/>
    <w:rsid w:val="00E41074"/>
    <w:rsid w:val="00E4113B"/>
    <w:rsid w:val="00E42340"/>
    <w:rsid w:val="00E42AE2"/>
    <w:rsid w:val="00E42C6B"/>
    <w:rsid w:val="00E43185"/>
    <w:rsid w:val="00E43613"/>
    <w:rsid w:val="00E43C3B"/>
    <w:rsid w:val="00E447FD"/>
    <w:rsid w:val="00E44C3B"/>
    <w:rsid w:val="00E44CFD"/>
    <w:rsid w:val="00E4550B"/>
    <w:rsid w:val="00E45514"/>
    <w:rsid w:val="00E45517"/>
    <w:rsid w:val="00E457AD"/>
    <w:rsid w:val="00E45A3B"/>
    <w:rsid w:val="00E45A9A"/>
    <w:rsid w:val="00E45D0B"/>
    <w:rsid w:val="00E45D56"/>
    <w:rsid w:val="00E46087"/>
    <w:rsid w:val="00E46158"/>
    <w:rsid w:val="00E46285"/>
    <w:rsid w:val="00E4628F"/>
    <w:rsid w:val="00E464DA"/>
    <w:rsid w:val="00E46580"/>
    <w:rsid w:val="00E4690C"/>
    <w:rsid w:val="00E46CFC"/>
    <w:rsid w:val="00E46D54"/>
    <w:rsid w:val="00E46E3C"/>
    <w:rsid w:val="00E46F74"/>
    <w:rsid w:val="00E472D7"/>
    <w:rsid w:val="00E4756C"/>
    <w:rsid w:val="00E47A7D"/>
    <w:rsid w:val="00E47B09"/>
    <w:rsid w:val="00E5035B"/>
    <w:rsid w:val="00E5094E"/>
    <w:rsid w:val="00E50CEA"/>
    <w:rsid w:val="00E50EED"/>
    <w:rsid w:val="00E5102B"/>
    <w:rsid w:val="00E514B4"/>
    <w:rsid w:val="00E51D94"/>
    <w:rsid w:val="00E51EEE"/>
    <w:rsid w:val="00E526A2"/>
    <w:rsid w:val="00E527F9"/>
    <w:rsid w:val="00E527FC"/>
    <w:rsid w:val="00E5287F"/>
    <w:rsid w:val="00E5293A"/>
    <w:rsid w:val="00E52A2B"/>
    <w:rsid w:val="00E52E4A"/>
    <w:rsid w:val="00E52F04"/>
    <w:rsid w:val="00E52F42"/>
    <w:rsid w:val="00E53078"/>
    <w:rsid w:val="00E53237"/>
    <w:rsid w:val="00E5334E"/>
    <w:rsid w:val="00E53568"/>
    <w:rsid w:val="00E53996"/>
    <w:rsid w:val="00E539D9"/>
    <w:rsid w:val="00E53CA8"/>
    <w:rsid w:val="00E53EF4"/>
    <w:rsid w:val="00E543ED"/>
    <w:rsid w:val="00E54D32"/>
    <w:rsid w:val="00E54E13"/>
    <w:rsid w:val="00E5540B"/>
    <w:rsid w:val="00E554B6"/>
    <w:rsid w:val="00E554B8"/>
    <w:rsid w:val="00E55926"/>
    <w:rsid w:val="00E559D8"/>
    <w:rsid w:val="00E55BEE"/>
    <w:rsid w:val="00E55C6B"/>
    <w:rsid w:val="00E566FF"/>
    <w:rsid w:val="00E56E12"/>
    <w:rsid w:val="00E570C9"/>
    <w:rsid w:val="00E57829"/>
    <w:rsid w:val="00E57873"/>
    <w:rsid w:val="00E579A4"/>
    <w:rsid w:val="00E60643"/>
    <w:rsid w:val="00E60809"/>
    <w:rsid w:val="00E609FF"/>
    <w:rsid w:val="00E60AC2"/>
    <w:rsid w:val="00E60C7D"/>
    <w:rsid w:val="00E60EF5"/>
    <w:rsid w:val="00E614C6"/>
    <w:rsid w:val="00E6170F"/>
    <w:rsid w:val="00E6193C"/>
    <w:rsid w:val="00E61DEC"/>
    <w:rsid w:val="00E62240"/>
    <w:rsid w:val="00E62506"/>
    <w:rsid w:val="00E6280D"/>
    <w:rsid w:val="00E628F8"/>
    <w:rsid w:val="00E62B9D"/>
    <w:rsid w:val="00E62EB4"/>
    <w:rsid w:val="00E634FA"/>
    <w:rsid w:val="00E63579"/>
    <w:rsid w:val="00E6365A"/>
    <w:rsid w:val="00E639FA"/>
    <w:rsid w:val="00E63F4F"/>
    <w:rsid w:val="00E6405D"/>
    <w:rsid w:val="00E64578"/>
    <w:rsid w:val="00E6474B"/>
    <w:rsid w:val="00E64CFF"/>
    <w:rsid w:val="00E65546"/>
    <w:rsid w:val="00E659A1"/>
    <w:rsid w:val="00E65C04"/>
    <w:rsid w:val="00E66011"/>
    <w:rsid w:val="00E66380"/>
    <w:rsid w:val="00E6644A"/>
    <w:rsid w:val="00E66D83"/>
    <w:rsid w:val="00E66EF9"/>
    <w:rsid w:val="00E6703B"/>
    <w:rsid w:val="00E672D9"/>
    <w:rsid w:val="00E673D0"/>
    <w:rsid w:val="00E67718"/>
    <w:rsid w:val="00E67A74"/>
    <w:rsid w:val="00E7073E"/>
    <w:rsid w:val="00E70C55"/>
    <w:rsid w:val="00E70D43"/>
    <w:rsid w:val="00E70F1C"/>
    <w:rsid w:val="00E71138"/>
    <w:rsid w:val="00E7183D"/>
    <w:rsid w:val="00E720AD"/>
    <w:rsid w:val="00E72928"/>
    <w:rsid w:val="00E729C3"/>
    <w:rsid w:val="00E72B17"/>
    <w:rsid w:val="00E72B9D"/>
    <w:rsid w:val="00E73966"/>
    <w:rsid w:val="00E73B42"/>
    <w:rsid w:val="00E73C1E"/>
    <w:rsid w:val="00E73E13"/>
    <w:rsid w:val="00E73F11"/>
    <w:rsid w:val="00E7420F"/>
    <w:rsid w:val="00E74753"/>
    <w:rsid w:val="00E74B19"/>
    <w:rsid w:val="00E74D80"/>
    <w:rsid w:val="00E74DC8"/>
    <w:rsid w:val="00E7539F"/>
    <w:rsid w:val="00E756A1"/>
    <w:rsid w:val="00E757F7"/>
    <w:rsid w:val="00E7595B"/>
    <w:rsid w:val="00E75E2B"/>
    <w:rsid w:val="00E7651F"/>
    <w:rsid w:val="00E7659D"/>
    <w:rsid w:val="00E765B1"/>
    <w:rsid w:val="00E76622"/>
    <w:rsid w:val="00E766DF"/>
    <w:rsid w:val="00E76A0A"/>
    <w:rsid w:val="00E76BBB"/>
    <w:rsid w:val="00E76E15"/>
    <w:rsid w:val="00E77338"/>
    <w:rsid w:val="00E7745D"/>
    <w:rsid w:val="00E77497"/>
    <w:rsid w:val="00E77671"/>
    <w:rsid w:val="00E776AD"/>
    <w:rsid w:val="00E77962"/>
    <w:rsid w:val="00E779A2"/>
    <w:rsid w:val="00E77B23"/>
    <w:rsid w:val="00E80020"/>
    <w:rsid w:val="00E80047"/>
    <w:rsid w:val="00E8072B"/>
    <w:rsid w:val="00E80845"/>
    <w:rsid w:val="00E80B62"/>
    <w:rsid w:val="00E810B0"/>
    <w:rsid w:val="00E81185"/>
    <w:rsid w:val="00E8162D"/>
    <w:rsid w:val="00E81C97"/>
    <w:rsid w:val="00E8219A"/>
    <w:rsid w:val="00E828BE"/>
    <w:rsid w:val="00E82E81"/>
    <w:rsid w:val="00E83210"/>
    <w:rsid w:val="00E83733"/>
    <w:rsid w:val="00E83EA9"/>
    <w:rsid w:val="00E83EC3"/>
    <w:rsid w:val="00E8410B"/>
    <w:rsid w:val="00E843C7"/>
    <w:rsid w:val="00E8485B"/>
    <w:rsid w:val="00E850FD"/>
    <w:rsid w:val="00E85260"/>
    <w:rsid w:val="00E8528A"/>
    <w:rsid w:val="00E85617"/>
    <w:rsid w:val="00E85778"/>
    <w:rsid w:val="00E858AC"/>
    <w:rsid w:val="00E85A6F"/>
    <w:rsid w:val="00E85C89"/>
    <w:rsid w:val="00E85C95"/>
    <w:rsid w:val="00E85E45"/>
    <w:rsid w:val="00E86272"/>
    <w:rsid w:val="00E86508"/>
    <w:rsid w:val="00E8652B"/>
    <w:rsid w:val="00E869A9"/>
    <w:rsid w:val="00E86CA0"/>
    <w:rsid w:val="00E87800"/>
    <w:rsid w:val="00E87904"/>
    <w:rsid w:val="00E87B46"/>
    <w:rsid w:val="00E87BAE"/>
    <w:rsid w:val="00E900F8"/>
    <w:rsid w:val="00E908F1"/>
    <w:rsid w:val="00E90D29"/>
    <w:rsid w:val="00E91280"/>
    <w:rsid w:val="00E91396"/>
    <w:rsid w:val="00E915B9"/>
    <w:rsid w:val="00E917C1"/>
    <w:rsid w:val="00E91853"/>
    <w:rsid w:val="00E9187E"/>
    <w:rsid w:val="00E91885"/>
    <w:rsid w:val="00E91B11"/>
    <w:rsid w:val="00E9279A"/>
    <w:rsid w:val="00E92CE5"/>
    <w:rsid w:val="00E92E92"/>
    <w:rsid w:val="00E933B5"/>
    <w:rsid w:val="00E93CDA"/>
    <w:rsid w:val="00E93D15"/>
    <w:rsid w:val="00E94897"/>
    <w:rsid w:val="00E94FE8"/>
    <w:rsid w:val="00E9565A"/>
    <w:rsid w:val="00E9650E"/>
    <w:rsid w:val="00E96748"/>
    <w:rsid w:val="00E9676B"/>
    <w:rsid w:val="00E968BC"/>
    <w:rsid w:val="00E96BF5"/>
    <w:rsid w:val="00E96C27"/>
    <w:rsid w:val="00E96D0E"/>
    <w:rsid w:val="00E9730C"/>
    <w:rsid w:val="00E97ADF"/>
    <w:rsid w:val="00E97E16"/>
    <w:rsid w:val="00EA00E1"/>
    <w:rsid w:val="00EA035B"/>
    <w:rsid w:val="00EA0706"/>
    <w:rsid w:val="00EA083D"/>
    <w:rsid w:val="00EA0980"/>
    <w:rsid w:val="00EA0ADC"/>
    <w:rsid w:val="00EA0C1D"/>
    <w:rsid w:val="00EA0E6A"/>
    <w:rsid w:val="00EA1166"/>
    <w:rsid w:val="00EA130F"/>
    <w:rsid w:val="00EA154A"/>
    <w:rsid w:val="00EA178B"/>
    <w:rsid w:val="00EA1863"/>
    <w:rsid w:val="00EA1936"/>
    <w:rsid w:val="00EA2260"/>
    <w:rsid w:val="00EA2B54"/>
    <w:rsid w:val="00EA2C5A"/>
    <w:rsid w:val="00EA3177"/>
    <w:rsid w:val="00EA31BA"/>
    <w:rsid w:val="00EA336F"/>
    <w:rsid w:val="00EA35F6"/>
    <w:rsid w:val="00EA3D40"/>
    <w:rsid w:val="00EA3E3A"/>
    <w:rsid w:val="00EA4526"/>
    <w:rsid w:val="00EA45D9"/>
    <w:rsid w:val="00EA4743"/>
    <w:rsid w:val="00EA4BE1"/>
    <w:rsid w:val="00EA4EDB"/>
    <w:rsid w:val="00EA5398"/>
    <w:rsid w:val="00EA57B3"/>
    <w:rsid w:val="00EA5A9C"/>
    <w:rsid w:val="00EA5C22"/>
    <w:rsid w:val="00EA5EF4"/>
    <w:rsid w:val="00EA6571"/>
    <w:rsid w:val="00EA660C"/>
    <w:rsid w:val="00EA67DA"/>
    <w:rsid w:val="00EA6A26"/>
    <w:rsid w:val="00EA6B64"/>
    <w:rsid w:val="00EA6C31"/>
    <w:rsid w:val="00EA7026"/>
    <w:rsid w:val="00EA7050"/>
    <w:rsid w:val="00EA743F"/>
    <w:rsid w:val="00EA7C7E"/>
    <w:rsid w:val="00EA7CE1"/>
    <w:rsid w:val="00EA7FF4"/>
    <w:rsid w:val="00EB02D9"/>
    <w:rsid w:val="00EB0990"/>
    <w:rsid w:val="00EB0AA5"/>
    <w:rsid w:val="00EB1110"/>
    <w:rsid w:val="00EB1305"/>
    <w:rsid w:val="00EB21E9"/>
    <w:rsid w:val="00EB26AF"/>
    <w:rsid w:val="00EB2788"/>
    <w:rsid w:val="00EB28FA"/>
    <w:rsid w:val="00EB2E95"/>
    <w:rsid w:val="00EB386A"/>
    <w:rsid w:val="00EB3F0B"/>
    <w:rsid w:val="00EB4965"/>
    <w:rsid w:val="00EB4B9A"/>
    <w:rsid w:val="00EB4DC8"/>
    <w:rsid w:val="00EB5087"/>
    <w:rsid w:val="00EB50D2"/>
    <w:rsid w:val="00EB56DB"/>
    <w:rsid w:val="00EB5BA1"/>
    <w:rsid w:val="00EB5E17"/>
    <w:rsid w:val="00EB603C"/>
    <w:rsid w:val="00EB6DD9"/>
    <w:rsid w:val="00EB6DDA"/>
    <w:rsid w:val="00EB6FA8"/>
    <w:rsid w:val="00EB7522"/>
    <w:rsid w:val="00EB7A0F"/>
    <w:rsid w:val="00EB7AB8"/>
    <w:rsid w:val="00EB7F06"/>
    <w:rsid w:val="00EC0123"/>
    <w:rsid w:val="00EC024E"/>
    <w:rsid w:val="00EC0287"/>
    <w:rsid w:val="00EC0582"/>
    <w:rsid w:val="00EC0E4C"/>
    <w:rsid w:val="00EC0F61"/>
    <w:rsid w:val="00EC142E"/>
    <w:rsid w:val="00EC19B6"/>
    <w:rsid w:val="00EC19CC"/>
    <w:rsid w:val="00EC19D8"/>
    <w:rsid w:val="00EC1DDD"/>
    <w:rsid w:val="00EC2087"/>
    <w:rsid w:val="00EC233B"/>
    <w:rsid w:val="00EC2AAC"/>
    <w:rsid w:val="00EC2BA9"/>
    <w:rsid w:val="00EC2EE1"/>
    <w:rsid w:val="00EC2FDF"/>
    <w:rsid w:val="00EC31CD"/>
    <w:rsid w:val="00EC3318"/>
    <w:rsid w:val="00EC34FE"/>
    <w:rsid w:val="00EC3518"/>
    <w:rsid w:val="00EC3E5F"/>
    <w:rsid w:val="00EC3F28"/>
    <w:rsid w:val="00EC3F57"/>
    <w:rsid w:val="00EC41D8"/>
    <w:rsid w:val="00EC4357"/>
    <w:rsid w:val="00EC46C7"/>
    <w:rsid w:val="00EC4C2C"/>
    <w:rsid w:val="00EC50C1"/>
    <w:rsid w:val="00EC5209"/>
    <w:rsid w:val="00EC55A5"/>
    <w:rsid w:val="00EC55B0"/>
    <w:rsid w:val="00EC5756"/>
    <w:rsid w:val="00EC58C1"/>
    <w:rsid w:val="00EC5BBC"/>
    <w:rsid w:val="00EC60F7"/>
    <w:rsid w:val="00EC6716"/>
    <w:rsid w:val="00EC683D"/>
    <w:rsid w:val="00EC68B4"/>
    <w:rsid w:val="00EC6A2B"/>
    <w:rsid w:val="00EC6BC9"/>
    <w:rsid w:val="00EC7049"/>
    <w:rsid w:val="00EC75D0"/>
    <w:rsid w:val="00EC763A"/>
    <w:rsid w:val="00EC76DF"/>
    <w:rsid w:val="00EC79F1"/>
    <w:rsid w:val="00EC7CC5"/>
    <w:rsid w:val="00EC7EE8"/>
    <w:rsid w:val="00ED07C2"/>
    <w:rsid w:val="00ED0A12"/>
    <w:rsid w:val="00ED0B87"/>
    <w:rsid w:val="00ED0E60"/>
    <w:rsid w:val="00ED0FD8"/>
    <w:rsid w:val="00ED1AFD"/>
    <w:rsid w:val="00ED1B4C"/>
    <w:rsid w:val="00ED2012"/>
    <w:rsid w:val="00ED23B8"/>
    <w:rsid w:val="00ED2677"/>
    <w:rsid w:val="00ED2ADC"/>
    <w:rsid w:val="00ED2DA8"/>
    <w:rsid w:val="00ED2ED5"/>
    <w:rsid w:val="00ED2EDA"/>
    <w:rsid w:val="00ED2F29"/>
    <w:rsid w:val="00ED3225"/>
    <w:rsid w:val="00ED3501"/>
    <w:rsid w:val="00ED3E4F"/>
    <w:rsid w:val="00ED3F6B"/>
    <w:rsid w:val="00ED41C1"/>
    <w:rsid w:val="00ED49C5"/>
    <w:rsid w:val="00ED4C91"/>
    <w:rsid w:val="00ED503C"/>
    <w:rsid w:val="00ED57B9"/>
    <w:rsid w:val="00ED596B"/>
    <w:rsid w:val="00ED5AA4"/>
    <w:rsid w:val="00ED64E3"/>
    <w:rsid w:val="00ED661E"/>
    <w:rsid w:val="00ED678F"/>
    <w:rsid w:val="00ED68B2"/>
    <w:rsid w:val="00ED69CC"/>
    <w:rsid w:val="00ED7150"/>
    <w:rsid w:val="00ED7257"/>
    <w:rsid w:val="00ED728B"/>
    <w:rsid w:val="00ED72B7"/>
    <w:rsid w:val="00ED73EB"/>
    <w:rsid w:val="00ED7A16"/>
    <w:rsid w:val="00EE0428"/>
    <w:rsid w:val="00EE0662"/>
    <w:rsid w:val="00EE0857"/>
    <w:rsid w:val="00EE0D52"/>
    <w:rsid w:val="00EE0F3B"/>
    <w:rsid w:val="00EE1269"/>
    <w:rsid w:val="00EE16CE"/>
    <w:rsid w:val="00EE228C"/>
    <w:rsid w:val="00EE2485"/>
    <w:rsid w:val="00EE2512"/>
    <w:rsid w:val="00EE2515"/>
    <w:rsid w:val="00EE2647"/>
    <w:rsid w:val="00EE2849"/>
    <w:rsid w:val="00EE2966"/>
    <w:rsid w:val="00EE2A7C"/>
    <w:rsid w:val="00EE2EAA"/>
    <w:rsid w:val="00EE3168"/>
    <w:rsid w:val="00EE336D"/>
    <w:rsid w:val="00EE33F9"/>
    <w:rsid w:val="00EE346A"/>
    <w:rsid w:val="00EE3844"/>
    <w:rsid w:val="00EE4C92"/>
    <w:rsid w:val="00EE4DDC"/>
    <w:rsid w:val="00EE4FDF"/>
    <w:rsid w:val="00EE5265"/>
    <w:rsid w:val="00EE55AA"/>
    <w:rsid w:val="00EE5C2A"/>
    <w:rsid w:val="00EE5CFE"/>
    <w:rsid w:val="00EE5F46"/>
    <w:rsid w:val="00EE611B"/>
    <w:rsid w:val="00EE689F"/>
    <w:rsid w:val="00EE68E2"/>
    <w:rsid w:val="00EE6B9D"/>
    <w:rsid w:val="00EE70F1"/>
    <w:rsid w:val="00EE73B2"/>
    <w:rsid w:val="00EE74F2"/>
    <w:rsid w:val="00EF02CF"/>
    <w:rsid w:val="00EF06F0"/>
    <w:rsid w:val="00EF0814"/>
    <w:rsid w:val="00EF0F08"/>
    <w:rsid w:val="00EF10D4"/>
    <w:rsid w:val="00EF1147"/>
    <w:rsid w:val="00EF117B"/>
    <w:rsid w:val="00EF1341"/>
    <w:rsid w:val="00EF146F"/>
    <w:rsid w:val="00EF176D"/>
    <w:rsid w:val="00EF1B8D"/>
    <w:rsid w:val="00EF21BC"/>
    <w:rsid w:val="00EF249C"/>
    <w:rsid w:val="00EF24F7"/>
    <w:rsid w:val="00EF2695"/>
    <w:rsid w:val="00EF269C"/>
    <w:rsid w:val="00EF2863"/>
    <w:rsid w:val="00EF2CF3"/>
    <w:rsid w:val="00EF30C7"/>
    <w:rsid w:val="00EF36D6"/>
    <w:rsid w:val="00EF37C1"/>
    <w:rsid w:val="00EF3F51"/>
    <w:rsid w:val="00EF402F"/>
    <w:rsid w:val="00EF44B3"/>
    <w:rsid w:val="00EF4744"/>
    <w:rsid w:val="00EF5802"/>
    <w:rsid w:val="00EF5937"/>
    <w:rsid w:val="00EF5A9C"/>
    <w:rsid w:val="00EF5DED"/>
    <w:rsid w:val="00EF6090"/>
    <w:rsid w:val="00EF6615"/>
    <w:rsid w:val="00EF675E"/>
    <w:rsid w:val="00EF6919"/>
    <w:rsid w:val="00EF6982"/>
    <w:rsid w:val="00EF6C48"/>
    <w:rsid w:val="00EF6E63"/>
    <w:rsid w:val="00EF7569"/>
    <w:rsid w:val="00EF7B8D"/>
    <w:rsid w:val="00F003AE"/>
    <w:rsid w:val="00F00840"/>
    <w:rsid w:val="00F00923"/>
    <w:rsid w:val="00F00B0C"/>
    <w:rsid w:val="00F00C7F"/>
    <w:rsid w:val="00F00D45"/>
    <w:rsid w:val="00F010F4"/>
    <w:rsid w:val="00F011BC"/>
    <w:rsid w:val="00F011E7"/>
    <w:rsid w:val="00F01487"/>
    <w:rsid w:val="00F01F7A"/>
    <w:rsid w:val="00F020BF"/>
    <w:rsid w:val="00F020C7"/>
    <w:rsid w:val="00F0230A"/>
    <w:rsid w:val="00F0260E"/>
    <w:rsid w:val="00F034EF"/>
    <w:rsid w:val="00F0355C"/>
    <w:rsid w:val="00F03892"/>
    <w:rsid w:val="00F0416E"/>
    <w:rsid w:val="00F0428B"/>
    <w:rsid w:val="00F043DD"/>
    <w:rsid w:val="00F045A2"/>
    <w:rsid w:val="00F04A8B"/>
    <w:rsid w:val="00F04B59"/>
    <w:rsid w:val="00F04BCD"/>
    <w:rsid w:val="00F04CF3"/>
    <w:rsid w:val="00F04D2C"/>
    <w:rsid w:val="00F04D79"/>
    <w:rsid w:val="00F050A7"/>
    <w:rsid w:val="00F05AEC"/>
    <w:rsid w:val="00F05B78"/>
    <w:rsid w:val="00F05B8C"/>
    <w:rsid w:val="00F05B9B"/>
    <w:rsid w:val="00F060AB"/>
    <w:rsid w:val="00F0627C"/>
    <w:rsid w:val="00F06605"/>
    <w:rsid w:val="00F06778"/>
    <w:rsid w:val="00F06809"/>
    <w:rsid w:val="00F06D30"/>
    <w:rsid w:val="00F07344"/>
    <w:rsid w:val="00F07CB0"/>
    <w:rsid w:val="00F101F0"/>
    <w:rsid w:val="00F1024E"/>
    <w:rsid w:val="00F10553"/>
    <w:rsid w:val="00F10606"/>
    <w:rsid w:val="00F108D0"/>
    <w:rsid w:val="00F11083"/>
    <w:rsid w:val="00F112BF"/>
    <w:rsid w:val="00F11B9D"/>
    <w:rsid w:val="00F11C59"/>
    <w:rsid w:val="00F11FCA"/>
    <w:rsid w:val="00F1217C"/>
    <w:rsid w:val="00F1225D"/>
    <w:rsid w:val="00F1235D"/>
    <w:rsid w:val="00F126BA"/>
    <w:rsid w:val="00F1304B"/>
    <w:rsid w:val="00F137F6"/>
    <w:rsid w:val="00F1388C"/>
    <w:rsid w:val="00F138E8"/>
    <w:rsid w:val="00F13D81"/>
    <w:rsid w:val="00F13F0C"/>
    <w:rsid w:val="00F14108"/>
    <w:rsid w:val="00F144B6"/>
    <w:rsid w:val="00F1492A"/>
    <w:rsid w:val="00F149C3"/>
    <w:rsid w:val="00F149ED"/>
    <w:rsid w:val="00F14A5A"/>
    <w:rsid w:val="00F14BAE"/>
    <w:rsid w:val="00F14D6E"/>
    <w:rsid w:val="00F153FB"/>
    <w:rsid w:val="00F15ACA"/>
    <w:rsid w:val="00F170F5"/>
    <w:rsid w:val="00F17409"/>
    <w:rsid w:val="00F17428"/>
    <w:rsid w:val="00F174C4"/>
    <w:rsid w:val="00F175C9"/>
    <w:rsid w:val="00F17B4A"/>
    <w:rsid w:val="00F20427"/>
    <w:rsid w:val="00F20835"/>
    <w:rsid w:val="00F208B3"/>
    <w:rsid w:val="00F20AD4"/>
    <w:rsid w:val="00F20AD9"/>
    <w:rsid w:val="00F20D69"/>
    <w:rsid w:val="00F21399"/>
    <w:rsid w:val="00F214EB"/>
    <w:rsid w:val="00F219AE"/>
    <w:rsid w:val="00F21C83"/>
    <w:rsid w:val="00F22204"/>
    <w:rsid w:val="00F23065"/>
    <w:rsid w:val="00F23138"/>
    <w:rsid w:val="00F2436D"/>
    <w:rsid w:val="00F245B9"/>
    <w:rsid w:val="00F246B4"/>
    <w:rsid w:val="00F24840"/>
    <w:rsid w:val="00F2527D"/>
    <w:rsid w:val="00F25301"/>
    <w:rsid w:val="00F25581"/>
    <w:rsid w:val="00F2677B"/>
    <w:rsid w:val="00F268E0"/>
    <w:rsid w:val="00F26B63"/>
    <w:rsid w:val="00F26B88"/>
    <w:rsid w:val="00F26D51"/>
    <w:rsid w:val="00F26ECF"/>
    <w:rsid w:val="00F26F22"/>
    <w:rsid w:val="00F2742B"/>
    <w:rsid w:val="00F279E9"/>
    <w:rsid w:val="00F3006A"/>
    <w:rsid w:val="00F304BE"/>
    <w:rsid w:val="00F3102A"/>
    <w:rsid w:val="00F31560"/>
    <w:rsid w:val="00F31A1C"/>
    <w:rsid w:val="00F31B33"/>
    <w:rsid w:val="00F31C14"/>
    <w:rsid w:val="00F31CC8"/>
    <w:rsid w:val="00F31F80"/>
    <w:rsid w:val="00F32656"/>
    <w:rsid w:val="00F3279D"/>
    <w:rsid w:val="00F32A22"/>
    <w:rsid w:val="00F32C24"/>
    <w:rsid w:val="00F32FC9"/>
    <w:rsid w:val="00F33106"/>
    <w:rsid w:val="00F33517"/>
    <w:rsid w:val="00F335CA"/>
    <w:rsid w:val="00F341B4"/>
    <w:rsid w:val="00F346F1"/>
    <w:rsid w:val="00F35346"/>
    <w:rsid w:val="00F355FE"/>
    <w:rsid w:val="00F3581D"/>
    <w:rsid w:val="00F35A69"/>
    <w:rsid w:val="00F35B91"/>
    <w:rsid w:val="00F35C2A"/>
    <w:rsid w:val="00F35F7D"/>
    <w:rsid w:val="00F363B5"/>
    <w:rsid w:val="00F36492"/>
    <w:rsid w:val="00F366BD"/>
    <w:rsid w:val="00F36CEE"/>
    <w:rsid w:val="00F36CFC"/>
    <w:rsid w:val="00F372F9"/>
    <w:rsid w:val="00F37858"/>
    <w:rsid w:val="00F37878"/>
    <w:rsid w:val="00F40275"/>
    <w:rsid w:val="00F402B4"/>
    <w:rsid w:val="00F406AA"/>
    <w:rsid w:val="00F40783"/>
    <w:rsid w:val="00F40DA9"/>
    <w:rsid w:val="00F4125F"/>
    <w:rsid w:val="00F419E9"/>
    <w:rsid w:val="00F41EF4"/>
    <w:rsid w:val="00F41F14"/>
    <w:rsid w:val="00F423BA"/>
    <w:rsid w:val="00F425BC"/>
    <w:rsid w:val="00F431B8"/>
    <w:rsid w:val="00F43226"/>
    <w:rsid w:val="00F4339E"/>
    <w:rsid w:val="00F4379F"/>
    <w:rsid w:val="00F43846"/>
    <w:rsid w:val="00F43A69"/>
    <w:rsid w:val="00F44154"/>
    <w:rsid w:val="00F44426"/>
    <w:rsid w:val="00F446AC"/>
    <w:rsid w:val="00F447CE"/>
    <w:rsid w:val="00F449BC"/>
    <w:rsid w:val="00F44D06"/>
    <w:rsid w:val="00F44FF7"/>
    <w:rsid w:val="00F455D7"/>
    <w:rsid w:val="00F4621E"/>
    <w:rsid w:val="00F4654C"/>
    <w:rsid w:val="00F46ABA"/>
    <w:rsid w:val="00F46B6A"/>
    <w:rsid w:val="00F46D4E"/>
    <w:rsid w:val="00F46EC2"/>
    <w:rsid w:val="00F471E4"/>
    <w:rsid w:val="00F472DA"/>
    <w:rsid w:val="00F474C4"/>
    <w:rsid w:val="00F47550"/>
    <w:rsid w:val="00F47611"/>
    <w:rsid w:val="00F4761B"/>
    <w:rsid w:val="00F47B9D"/>
    <w:rsid w:val="00F505AF"/>
    <w:rsid w:val="00F50697"/>
    <w:rsid w:val="00F5072F"/>
    <w:rsid w:val="00F5193A"/>
    <w:rsid w:val="00F5195C"/>
    <w:rsid w:val="00F519D4"/>
    <w:rsid w:val="00F51C6F"/>
    <w:rsid w:val="00F51F41"/>
    <w:rsid w:val="00F524F7"/>
    <w:rsid w:val="00F526B4"/>
    <w:rsid w:val="00F533AE"/>
    <w:rsid w:val="00F533BA"/>
    <w:rsid w:val="00F533F9"/>
    <w:rsid w:val="00F53A7C"/>
    <w:rsid w:val="00F53F87"/>
    <w:rsid w:val="00F54406"/>
    <w:rsid w:val="00F55018"/>
    <w:rsid w:val="00F552B7"/>
    <w:rsid w:val="00F553CD"/>
    <w:rsid w:val="00F5564C"/>
    <w:rsid w:val="00F55665"/>
    <w:rsid w:val="00F55BF4"/>
    <w:rsid w:val="00F55C14"/>
    <w:rsid w:val="00F55C50"/>
    <w:rsid w:val="00F563D8"/>
    <w:rsid w:val="00F56761"/>
    <w:rsid w:val="00F56AA4"/>
    <w:rsid w:val="00F56D4A"/>
    <w:rsid w:val="00F5755A"/>
    <w:rsid w:val="00F57D03"/>
    <w:rsid w:val="00F57F5F"/>
    <w:rsid w:val="00F60045"/>
    <w:rsid w:val="00F60064"/>
    <w:rsid w:val="00F60285"/>
    <w:rsid w:val="00F60B40"/>
    <w:rsid w:val="00F60C0E"/>
    <w:rsid w:val="00F60EEF"/>
    <w:rsid w:val="00F60EF5"/>
    <w:rsid w:val="00F6100B"/>
    <w:rsid w:val="00F61D38"/>
    <w:rsid w:val="00F61D92"/>
    <w:rsid w:val="00F61E9B"/>
    <w:rsid w:val="00F61F0D"/>
    <w:rsid w:val="00F6210B"/>
    <w:rsid w:val="00F6297F"/>
    <w:rsid w:val="00F62C7D"/>
    <w:rsid w:val="00F62E94"/>
    <w:rsid w:val="00F6308F"/>
    <w:rsid w:val="00F63640"/>
    <w:rsid w:val="00F6365C"/>
    <w:rsid w:val="00F636FB"/>
    <w:rsid w:val="00F63C0D"/>
    <w:rsid w:val="00F63F4E"/>
    <w:rsid w:val="00F646BF"/>
    <w:rsid w:val="00F65293"/>
    <w:rsid w:val="00F6557C"/>
    <w:rsid w:val="00F65749"/>
    <w:rsid w:val="00F65EA6"/>
    <w:rsid w:val="00F66063"/>
    <w:rsid w:val="00F66865"/>
    <w:rsid w:val="00F66E01"/>
    <w:rsid w:val="00F66FEB"/>
    <w:rsid w:val="00F70238"/>
    <w:rsid w:val="00F70E61"/>
    <w:rsid w:val="00F71074"/>
    <w:rsid w:val="00F718B1"/>
    <w:rsid w:val="00F718F3"/>
    <w:rsid w:val="00F71BE5"/>
    <w:rsid w:val="00F71EBB"/>
    <w:rsid w:val="00F71F95"/>
    <w:rsid w:val="00F7257B"/>
    <w:rsid w:val="00F728F4"/>
    <w:rsid w:val="00F72BA0"/>
    <w:rsid w:val="00F72C49"/>
    <w:rsid w:val="00F73089"/>
    <w:rsid w:val="00F7374A"/>
    <w:rsid w:val="00F737E0"/>
    <w:rsid w:val="00F73A73"/>
    <w:rsid w:val="00F745AB"/>
    <w:rsid w:val="00F7468A"/>
    <w:rsid w:val="00F7482C"/>
    <w:rsid w:val="00F74B33"/>
    <w:rsid w:val="00F74B55"/>
    <w:rsid w:val="00F7514E"/>
    <w:rsid w:val="00F75284"/>
    <w:rsid w:val="00F754FC"/>
    <w:rsid w:val="00F755C8"/>
    <w:rsid w:val="00F75A77"/>
    <w:rsid w:val="00F75AA7"/>
    <w:rsid w:val="00F76158"/>
    <w:rsid w:val="00F761DE"/>
    <w:rsid w:val="00F762C1"/>
    <w:rsid w:val="00F76AB9"/>
    <w:rsid w:val="00F77B6D"/>
    <w:rsid w:val="00F77DD1"/>
    <w:rsid w:val="00F77E11"/>
    <w:rsid w:val="00F8028D"/>
    <w:rsid w:val="00F806C5"/>
    <w:rsid w:val="00F812E9"/>
    <w:rsid w:val="00F814C4"/>
    <w:rsid w:val="00F8176F"/>
    <w:rsid w:val="00F81BD2"/>
    <w:rsid w:val="00F81F93"/>
    <w:rsid w:val="00F821CD"/>
    <w:rsid w:val="00F82437"/>
    <w:rsid w:val="00F827CD"/>
    <w:rsid w:val="00F82AE6"/>
    <w:rsid w:val="00F82CBA"/>
    <w:rsid w:val="00F82F65"/>
    <w:rsid w:val="00F82FB8"/>
    <w:rsid w:val="00F832F4"/>
    <w:rsid w:val="00F83614"/>
    <w:rsid w:val="00F8388D"/>
    <w:rsid w:val="00F83D74"/>
    <w:rsid w:val="00F83F93"/>
    <w:rsid w:val="00F83FE1"/>
    <w:rsid w:val="00F843A8"/>
    <w:rsid w:val="00F8440A"/>
    <w:rsid w:val="00F849F9"/>
    <w:rsid w:val="00F84A5C"/>
    <w:rsid w:val="00F84A89"/>
    <w:rsid w:val="00F84D2B"/>
    <w:rsid w:val="00F84EB1"/>
    <w:rsid w:val="00F8527B"/>
    <w:rsid w:val="00F852C6"/>
    <w:rsid w:val="00F8577A"/>
    <w:rsid w:val="00F85960"/>
    <w:rsid w:val="00F85B77"/>
    <w:rsid w:val="00F86217"/>
    <w:rsid w:val="00F864B9"/>
    <w:rsid w:val="00F867AD"/>
    <w:rsid w:val="00F8752F"/>
    <w:rsid w:val="00F875B7"/>
    <w:rsid w:val="00F87AFD"/>
    <w:rsid w:val="00F90275"/>
    <w:rsid w:val="00F9056F"/>
    <w:rsid w:val="00F90772"/>
    <w:rsid w:val="00F909A3"/>
    <w:rsid w:val="00F90A74"/>
    <w:rsid w:val="00F90D34"/>
    <w:rsid w:val="00F90FD2"/>
    <w:rsid w:val="00F91132"/>
    <w:rsid w:val="00F91510"/>
    <w:rsid w:val="00F917A0"/>
    <w:rsid w:val="00F919B0"/>
    <w:rsid w:val="00F91A10"/>
    <w:rsid w:val="00F91E7E"/>
    <w:rsid w:val="00F92223"/>
    <w:rsid w:val="00F92298"/>
    <w:rsid w:val="00F924E4"/>
    <w:rsid w:val="00F925E4"/>
    <w:rsid w:val="00F9260A"/>
    <w:rsid w:val="00F9262E"/>
    <w:rsid w:val="00F926DA"/>
    <w:rsid w:val="00F92B0D"/>
    <w:rsid w:val="00F92FBB"/>
    <w:rsid w:val="00F9325F"/>
    <w:rsid w:val="00F937FC"/>
    <w:rsid w:val="00F938D8"/>
    <w:rsid w:val="00F940B6"/>
    <w:rsid w:val="00F94562"/>
    <w:rsid w:val="00F94576"/>
    <w:rsid w:val="00F94709"/>
    <w:rsid w:val="00F94E13"/>
    <w:rsid w:val="00F95424"/>
    <w:rsid w:val="00F9546D"/>
    <w:rsid w:val="00F95609"/>
    <w:rsid w:val="00F9560D"/>
    <w:rsid w:val="00F956B3"/>
    <w:rsid w:val="00F95914"/>
    <w:rsid w:val="00F95CC2"/>
    <w:rsid w:val="00F95CFA"/>
    <w:rsid w:val="00F95E2E"/>
    <w:rsid w:val="00F96002"/>
    <w:rsid w:val="00F9624A"/>
    <w:rsid w:val="00F9628F"/>
    <w:rsid w:val="00F96633"/>
    <w:rsid w:val="00F96B4E"/>
    <w:rsid w:val="00F96BDD"/>
    <w:rsid w:val="00F97524"/>
    <w:rsid w:val="00F975D2"/>
    <w:rsid w:val="00F975F8"/>
    <w:rsid w:val="00F97E4B"/>
    <w:rsid w:val="00FA02D5"/>
    <w:rsid w:val="00FA06B7"/>
    <w:rsid w:val="00FA0A8B"/>
    <w:rsid w:val="00FA0B52"/>
    <w:rsid w:val="00FA106A"/>
    <w:rsid w:val="00FA1211"/>
    <w:rsid w:val="00FA185D"/>
    <w:rsid w:val="00FA1916"/>
    <w:rsid w:val="00FA1BA6"/>
    <w:rsid w:val="00FA1FC7"/>
    <w:rsid w:val="00FA2588"/>
    <w:rsid w:val="00FA2755"/>
    <w:rsid w:val="00FA2B04"/>
    <w:rsid w:val="00FA31D5"/>
    <w:rsid w:val="00FA340B"/>
    <w:rsid w:val="00FA38AC"/>
    <w:rsid w:val="00FA3937"/>
    <w:rsid w:val="00FA3EA3"/>
    <w:rsid w:val="00FA44B5"/>
    <w:rsid w:val="00FA4C88"/>
    <w:rsid w:val="00FA4D91"/>
    <w:rsid w:val="00FA5247"/>
    <w:rsid w:val="00FA58DA"/>
    <w:rsid w:val="00FA5E7A"/>
    <w:rsid w:val="00FA5E8C"/>
    <w:rsid w:val="00FA6411"/>
    <w:rsid w:val="00FA6732"/>
    <w:rsid w:val="00FA6EAA"/>
    <w:rsid w:val="00FA6ED4"/>
    <w:rsid w:val="00FA72BD"/>
    <w:rsid w:val="00FA7A12"/>
    <w:rsid w:val="00FA7B9A"/>
    <w:rsid w:val="00FA7F0B"/>
    <w:rsid w:val="00FB0340"/>
    <w:rsid w:val="00FB05F0"/>
    <w:rsid w:val="00FB075B"/>
    <w:rsid w:val="00FB0FE8"/>
    <w:rsid w:val="00FB1312"/>
    <w:rsid w:val="00FB1514"/>
    <w:rsid w:val="00FB1593"/>
    <w:rsid w:val="00FB1794"/>
    <w:rsid w:val="00FB182B"/>
    <w:rsid w:val="00FB18AE"/>
    <w:rsid w:val="00FB1F5E"/>
    <w:rsid w:val="00FB20B2"/>
    <w:rsid w:val="00FB2C2E"/>
    <w:rsid w:val="00FB346D"/>
    <w:rsid w:val="00FB38A6"/>
    <w:rsid w:val="00FB3B6D"/>
    <w:rsid w:val="00FB3CA4"/>
    <w:rsid w:val="00FB4192"/>
    <w:rsid w:val="00FB4391"/>
    <w:rsid w:val="00FB445D"/>
    <w:rsid w:val="00FB4567"/>
    <w:rsid w:val="00FB4A36"/>
    <w:rsid w:val="00FB550D"/>
    <w:rsid w:val="00FB55E2"/>
    <w:rsid w:val="00FB5A33"/>
    <w:rsid w:val="00FB5F26"/>
    <w:rsid w:val="00FB66EE"/>
    <w:rsid w:val="00FB6E49"/>
    <w:rsid w:val="00FB745C"/>
    <w:rsid w:val="00FB74F8"/>
    <w:rsid w:val="00FB775D"/>
    <w:rsid w:val="00FB7AF7"/>
    <w:rsid w:val="00FB7EAD"/>
    <w:rsid w:val="00FC0A32"/>
    <w:rsid w:val="00FC1162"/>
    <w:rsid w:val="00FC13A5"/>
    <w:rsid w:val="00FC14D3"/>
    <w:rsid w:val="00FC1588"/>
    <w:rsid w:val="00FC20F1"/>
    <w:rsid w:val="00FC2165"/>
    <w:rsid w:val="00FC21A8"/>
    <w:rsid w:val="00FC2B8F"/>
    <w:rsid w:val="00FC2D39"/>
    <w:rsid w:val="00FC2E93"/>
    <w:rsid w:val="00FC31E3"/>
    <w:rsid w:val="00FC3750"/>
    <w:rsid w:val="00FC3890"/>
    <w:rsid w:val="00FC41CF"/>
    <w:rsid w:val="00FC41DD"/>
    <w:rsid w:val="00FC45C8"/>
    <w:rsid w:val="00FC4F05"/>
    <w:rsid w:val="00FC50AD"/>
    <w:rsid w:val="00FC5908"/>
    <w:rsid w:val="00FC6970"/>
    <w:rsid w:val="00FC6FFC"/>
    <w:rsid w:val="00FC76B9"/>
    <w:rsid w:val="00FC7B5F"/>
    <w:rsid w:val="00FC7E32"/>
    <w:rsid w:val="00FD004B"/>
    <w:rsid w:val="00FD0054"/>
    <w:rsid w:val="00FD037A"/>
    <w:rsid w:val="00FD0463"/>
    <w:rsid w:val="00FD1098"/>
    <w:rsid w:val="00FD1530"/>
    <w:rsid w:val="00FD159D"/>
    <w:rsid w:val="00FD15FA"/>
    <w:rsid w:val="00FD1AE6"/>
    <w:rsid w:val="00FD1BC2"/>
    <w:rsid w:val="00FD1C53"/>
    <w:rsid w:val="00FD1C9C"/>
    <w:rsid w:val="00FD2351"/>
    <w:rsid w:val="00FD2376"/>
    <w:rsid w:val="00FD23C7"/>
    <w:rsid w:val="00FD2774"/>
    <w:rsid w:val="00FD3624"/>
    <w:rsid w:val="00FD3B95"/>
    <w:rsid w:val="00FD3D01"/>
    <w:rsid w:val="00FD42FE"/>
    <w:rsid w:val="00FD46F7"/>
    <w:rsid w:val="00FD507A"/>
    <w:rsid w:val="00FD5563"/>
    <w:rsid w:val="00FD55F4"/>
    <w:rsid w:val="00FD5A02"/>
    <w:rsid w:val="00FD5FE0"/>
    <w:rsid w:val="00FD60D1"/>
    <w:rsid w:val="00FD676D"/>
    <w:rsid w:val="00FD6A82"/>
    <w:rsid w:val="00FD6B80"/>
    <w:rsid w:val="00FD6CE9"/>
    <w:rsid w:val="00FD6E1A"/>
    <w:rsid w:val="00FD7B4E"/>
    <w:rsid w:val="00FE0126"/>
    <w:rsid w:val="00FE019A"/>
    <w:rsid w:val="00FE1519"/>
    <w:rsid w:val="00FE16E6"/>
    <w:rsid w:val="00FE1E2A"/>
    <w:rsid w:val="00FE21A9"/>
    <w:rsid w:val="00FE225F"/>
    <w:rsid w:val="00FE242C"/>
    <w:rsid w:val="00FE25E5"/>
    <w:rsid w:val="00FE267F"/>
    <w:rsid w:val="00FE2D05"/>
    <w:rsid w:val="00FE3030"/>
    <w:rsid w:val="00FE305A"/>
    <w:rsid w:val="00FE36C4"/>
    <w:rsid w:val="00FE36F2"/>
    <w:rsid w:val="00FE39CE"/>
    <w:rsid w:val="00FE3AAC"/>
    <w:rsid w:val="00FE457D"/>
    <w:rsid w:val="00FE47BB"/>
    <w:rsid w:val="00FE4966"/>
    <w:rsid w:val="00FE4D1F"/>
    <w:rsid w:val="00FE4DA5"/>
    <w:rsid w:val="00FE50D5"/>
    <w:rsid w:val="00FE593B"/>
    <w:rsid w:val="00FE5A29"/>
    <w:rsid w:val="00FE5BC5"/>
    <w:rsid w:val="00FE5E9D"/>
    <w:rsid w:val="00FE695D"/>
    <w:rsid w:val="00FE6BC0"/>
    <w:rsid w:val="00FE6D67"/>
    <w:rsid w:val="00FE70CB"/>
    <w:rsid w:val="00FE72D7"/>
    <w:rsid w:val="00FE72D8"/>
    <w:rsid w:val="00FF08AB"/>
    <w:rsid w:val="00FF08FB"/>
    <w:rsid w:val="00FF097B"/>
    <w:rsid w:val="00FF0A04"/>
    <w:rsid w:val="00FF0A2D"/>
    <w:rsid w:val="00FF0C43"/>
    <w:rsid w:val="00FF0E9F"/>
    <w:rsid w:val="00FF1DC6"/>
    <w:rsid w:val="00FF1F25"/>
    <w:rsid w:val="00FF2846"/>
    <w:rsid w:val="00FF32F7"/>
    <w:rsid w:val="00FF3C77"/>
    <w:rsid w:val="00FF4324"/>
    <w:rsid w:val="00FF4B6A"/>
    <w:rsid w:val="00FF4BB7"/>
    <w:rsid w:val="00FF4D74"/>
    <w:rsid w:val="00FF50F6"/>
    <w:rsid w:val="00FF589A"/>
    <w:rsid w:val="00FF5A5D"/>
    <w:rsid w:val="00FF5E18"/>
    <w:rsid w:val="00FF5F4D"/>
    <w:rsid w:val="00FF6C22"/>
    <w:rsid w:val="00FF714C"/>
    <w:rsid w:val="00FF723E"/>
    <w:rsid w:val="00FF73A8"/>
    <w:rsid w:val="00FF741F"/>
    <w:rsid w:val="00FF7E62"/>
    <w:rsid w:val="00FF7FC2"/>
    <w:rsid w:val="0121348C"/>
    <w:rsid w:val="0122329D"/>
    <w:rsid w:val="01243AD7"/>
    <w:rsid w:val="014C3D95"/>
    <w:rsid w:val="01617225"/>
    <w:rsid w:val="017A3751"/>
    <w:rsid w:val="01863A34"/>
    <w:rsid w:val="018C4A70"/>
    <w:rsid w:val="01C2681A"/>
    <w:rsid w:val="01E8401E"/>
    <w:rsid w:val="01FD4989"/>
    <w:rsid w:val="02322BFB"/>
    <w:rsid w:val="02366F2F"/>
    <w:rsid w:val="025F3A05"/>
    <w:rsid w:val="026979AB"/>
    <w:rsid w:val="0272559B"/>
    <w:rsid w:val="02881D8F"/>
    <w:rsid w:val="02BF46C3"/>
    <w:rsid w:val="02C55422"/>
    <w:rsid w:val="02D376CC"/>
    <w:rsid w:val="03190C3F"/>
    <w:rsid w:val="032B43CC"/>
    <w:rsid w:val="032B7075"/>
    <w:rsid w:val="03867BF8"/>
    <w:rsid w:val="03AD1124"/>
    <w:rsid w:val="03BF4619"/>
    <w:rsid w:val="03FF322D"/>
    <w:rsid w:val="043804D6"/>
    <w:rsid w:val="044A2A7D"/>
    <w:rsid w:val="044A557A"/>
    <w:rsid w:val="04527606"/>
    <w:rsid w:val="04C647C2"/>
    <w:rsid w:val="04F84942"/>
    <w:rsid w:val="05233966"/>
    <w:rsid w:val="056E551D"/>
    <w:rsid w:val="057A7AB2"/>
    <w:rsid w:val="05E82A53"/>
    <w:rsid w:val="061A7159"/>
    <w:rsid w:val="063F78ED"/>
    <w:rsid w:val="066159A3"/>
    <w:rsid w:val="068853E6"/>
    <w:rsid w:val="06A11552"/>
    <w:rsid w:val="06B10F96"/>
    <w:rsid w:val="06C31107"/>
    <w:rsid w:val="06E02D69"/>
    <w:rsid w:val="07030FC5"/>
    <w:rsid w:val="071D1234"/>
    <w:rsid w:val="072F1993"/>
    <w:rsid w:val="074A61CE"/>
    <w:rsid w:val="07B24DD7"/>
    <w:rsid w:val="07C56DEE"/>
    <w:rsid w:val="08091FA1"/>
    <w:rsid w:val="081675AE"/>
    <w:rsid w:val="08574AB7"/>
    <w:rsid w:val="0873764E"/>
    <w:rsid w:val="088C09E7"/>
    <w:rsid w:val="08AD5BAB"/>
    <w:rsid w:val="08C62B65"/>
    <w:rsid w:val="08DC48CF"/>
    <w:rsid w:val="08EF08D3"/>
    <w:rsid w:val="092417E2"/>
    <w:rsid w:val="0963652C"/>
    <w:rsid w:val="09965205"/>
    <w:rsid w:val="09A41F6C"/>
    <w:rsid w:val="09C03A30"/>
    <w:rsid w:val="09D53DEE"/>
    <w:rsid w:val="0A1B59C5"/>
    <w:rsid w:val="0A1E288B"/>
    <w:rsid w:val="0A2B75EC"/>
    <w:rsid w:val="0A5950A3"/>
    <w:rsid w:val="0A6977EC"/>
    <w:rsid w:val="0A894029"/>
    <w:rsid w:val="0AAB79A5"/>
    <w:rsid w:val="0B0A2FC4"/>
    <w:rsid w:val="0B6A59FD"/>
    <w:rsid w:val="0B876D6B"/>
    <w:rsid w:val="0BE80852"/>
    <w:rsid w:val="0C0D5C48"/>
    <w:rsid w:val="0C862C1B"/>
    <w:rsid w:val="0C8E2B34"/>
    <w:rsid w:val="0C9A4D07"/>
    <w:rsid w:val="0C9C39A9"/>
    <w:rsid w:val="0CA77CCF"/>
    <w:rsid w:val="0CAF14C2"/>
    <w:rsid w:val="0CC31E8C"/>
    <w:rsid w:val="0CC52F2A"/>
    <w:rsid w:val="0CD95009"/>
    <w:rsid w:val="0D0C3225"/>
    <w:rsid w:val="0D1A72A4"/>
    <w:rsid w:val="0D300FD9"/>
    <w:rsid w:val="0DEA03B9"/>
    <w:rsid w:val="0E2239ED"/>
    <w:rsid w:val="0E2E0B75"/>
    <w:rsid w:val="0E557061"/>
    <w:rsid w:val="0E574916"/>
    <w:rsid w:val="0E5C7D05"/>
    <w:rsid w:val="0E785422"/>
    <w:rsid w:val="0E8D2204"/>
    <w:rsid w:val="0F023A09"/>
    <w:rsid w:val="0F132740"/>
    <w:rsid w:val="0F4F46A7"/>
    <w:rsid w:val="0F6D4700"/>
    <w:rsid w:val="0F6D4E4C"/>
    <w:rsid w:val="0F74774C"/>
    <w:rsid w:val="0F844550"/>
    <w:rsid w:val="0FC71CC4"/>
    <w:rsid w:val="10044534"/>
    <w:rsid w:val="100C64BD"/>
    <w:rsid w:val="100E3003"/>
    <w:rsid w:val="10533DB7"/>
    <w:rsid w:val="10627702"/>
    <w:rsid w:val="10887F19"/>
    <w:rsid w:val="10F06052"/>
    <w:rsid w:val="113635CF"/>
    <w:rsid w:val="115451B3"/>
    <w:rsid w:val="11831669"/>
    <w:rsid w:val="119041EE"/>
    <w:rsid w:val="11BB07C8"/>
    <w:rsid w:val="11C12AEF"/>
    <w:rsid w:val="11C70F00"/>
    <w:rsid w:val="11C75E07"/>
    <w:rsid w:val="1208527C"/>
    <w:rsid w:val="129C0033"/>
    <w:rsid w:val="129E36BA"/>
    <w:rsid w:val="129E481D"/>
    <w:rsid w:val="12B22FB6"/>
    <w:rsid w:val="12BB7F30"/>
    <w:rsid w:val="13580A0F"/>
    <w:rsid w:val="137D7B96"/>
    <w:rsid w:val="13C2409F"/>
    <w:rsid w:val="13C56B2B"/>
    <w:rsid w:val="13E71367"/>
    <w:rsid w:val="144163DD"/>
    <w:rsid w:val="145347F7"/>
    <w:rsid w:val="147A2932"/>
    <w:rsid w:val="14B174C1"/>
    <w:rsid w:val="14C7576F"/>
    <w:rsid w:val="14D06AFE"/>
    <w:rsid w:val="14D239E2"/>
    <w:rsid w:val="14D43773"/>
    <w:rsid w:val="14EF3B3C"/>
    <w:rsid w:val="14F27D4C"/>
    <w:rsid w:val="15205404"/>
    <w:rsid w:val="156E655E"/>
    <w:rsid w:val="158161F7"/>
    <w:rsid w:val="15A72E4A"/>
    <w:rsid w:val="15A953E1"/>
    <w:rsid w:val="15FD13D7"/>
    <w:rsid w:val="16235DD6"/>
    <w:rsid w:val="16587627"/>
    <w:rsid w:val="167E6717"/>
    <w:rsid w:val="16CB3E62"/>
    <w:rsid w:val="16ED1534"/>
    <w:rsid w:val="16FE3979"/>
    <w:rsid w:val="1743536E"/>
    <w:rsid w:val="174B434D"/>
    <w:rsid w:val="174C752D"/>
    <w:rsid w:val="175B4FB2"/>
    <w:rsid w:val="1764384A"/>
    <w:rsid w:val="177C16AD"/>
    <w:rsid w:val="17A74E6D"/>
    <w:rsid w:val="17AC4937"/>
    <w:rsid w:val="17C63608"/>
    <w:rsid w:val="17C92982"/>
    <w:rsid w:val="17E4643B"/>
    <w:rsid w:val="1806181B"/>
    <w:rsid w:val="18062FE4"/>
    <w:rsid w:val="180741E2"/>
    <w:rsid w:val="182D6F9B"/>
    <w:rsid w:val="18320F79"/>
    <w:rsid w:val="183701B2"/>
    <w:rsid w:val="185308EF"/>
    <w:rsid w:val="18571BAF"/>
    <w:rsid w:val="189F0E95"/>
    <w:rsid w:val="18C12560"/>
    <w:rsid w:val="18C84E83"/>
    <w:rsid w:val="18D80655"/>
    <w:rsid w:val="18FB6F60"/>
    <w:rsid w:val="19015359"/>
    <w:rsid w:val="19335D13"/>
    <w:rsid w:val="194C5C89"/>
    <w:rsid w:val="196E4AC6"/>
    <w:rsid w:val="19B24D2F"/>
    <w:rsid w:val="19DB412B"/>
    <w:rsid w:val="1A2145FE"/>
    <w:rsid w:val="1A2252E5"/>
    <w:rsid w:val="1A453CB5"/>
    <w:rsid w:val="1A557226"/>
    <w:rsid w:val="1A8B4F2C"/>
    <w:rsid w:val="1A911813"/>
    <w:rsid w:val="1A942EF5"/>
    <w:rsid w:val="1ADE7EA9"/>
    <w:rsid w:val="1B1A5F27"/>
    <w:rsid w:val="1B4C79A3"/>
    <w:rsid w:val="1B754D32"/>
    <w:rsid w:val="1BA31B9E"/>
    <w:rsid w:val="1BC43FCC"/>
    <w:rsid w:val="1BCB625E"/>
    <w:rsid w:val="1C1221FA"/>
    <w:rsid w:val="1C310323"/>
    <w:rsid w:val="1C74144A"/>
    <w:rsid w:val="1C750414"/>
    <w:rsid w:val="1C7973EC"/>
    <w:rsid w:val="1C9E2443"/>
    <w:rsid w:val="1CA52119"/>
    <w:rsid w:val="1CD434DB"/>
    <w:rsid w:val="1CD621F9"/>
    <w:rsid w:val="1CE976C2"/>
    <w:rsid w:val="1D141136"/>
    <w:rsid w:val="1D1F6443"/>
    <w:rsid w:val="1D34399C"/>
    <w:rsid w:val="1D3E5144"/>
    <w:rsid w:val="1D78591E"/>
    <w:rsid w:val="1DA531EC"/>
    <w:rsid w:val="1DBA4F63"/>
    <w:rsid w:val="1DC61C9B"/>
    <w:rsid w:val="1DCF1493"/>
    <w:rsid w:val="1DE8049A"/>
    <w:rsid w:val="1E195F03"/>
    <w:rsid w:val="1E7E33C3"/>
    <w:rsid w:val="1E7F0CC8"/>
    <w:rsid w:val="1E9933B9"/>
    <w:rsid w:val="1EAC0A91"/>
    <w:rsid w:val="1EC7652D"/>
    <w:rsid w:val="1F022482"/>
    <w:rsid w:val="1F361D52"/>
    <w:rsid w:val="1F4666F1"/>
    <w:rsid w:val="1F70325D"/>
    <w:rsid w:val="1F722DA1"/>
    <w:rsid w:val="1F7273FC"/>
    <w:rsid w:val="1F796FDF"/>
    <w:rsid w:val="1F8C55B9"/>
    <w:rsid w:val="1FA26D35"/>
    <w:rsid w:val="1FA94F35"/>
    <w:rsid w:val="1FFA145D"/>
    <w:rsid w:val="1FFB3B83"/>
    <w:rsid w:val="2045058F"/>
    <w:rsid w:val="20680620"/>
    <w:rsid w:val="207C17A8"/>
    <w:rsid w:val="20A11FC3"/>
    <w:rsid w:val="20DD7EC9"/>
    <w:rsid w:val="20F02011"/>
    <w:rsid w:val="212604D2"/>
    <w:rsid w:val="2179155C"/>
    <w:rsid w:val="217D668D"/>
    <w:rsid w:val="21902068"/>
    <w:rsid w:val="21CE1454"/>
    <w:rsid w:val="21D20744"/>
    <w:rsid w:val="22163F83"/>
    <w:rsid w:val="222F3620"/>
    <w:rsid w:val="228529D3"/>
    <w:rsid w:val="22A972AC"/>
    <w:rsid w:val="22B10ECE"/>
    <w:rsid w:val="22B13F79"/>
    <w:rsid w:val="22B3081E"/>
    <w:rsid w:val="22B32189"/>
    <w:rsid w:val="22B759A5"/>
    <w:rsid w:val="22C76340"/>
    <w:rsid w:val="239D5648"/>
    <w:rsid w:val="23A92212"/>
    <w:rsid w:val="23FA7979"/>
    <w:rsid w:val="24664778"/>
    <w:rsid w:val="246F5877"/>
    <w:rsid w:val="24FC496E"/>
    <w:rsid w:val="251E526E"/>
    <w:rsid w:val="251F6CF5"/>
    <w:rsid w:val="256F0BE5"/>
    <w:rsid w:val="2582733F"/>
    <w:rsid w:val="2592635A"/>
    <w:rsid w:val="25A25610"/>
    <w:rsid w:val="25A87CF6"/>
    <w:rsid w:val="25BA5A8C"/>
    <w:rsid w:val="25F65A77"/>
    <w:rsid w:val="261D3C41"/>
    <w:rsid w:val="266443BD"/>
    <w:rsid w:val="26660330"/>
    <w:rsid w:val="267E5D65"/>
    <w:rsid w:val="26E41113"/>
    <w:rsid w:val="274D5D89"/>
    <w:rsid w:val="2760762A"/>
    <w:rsid w:val="27743C7B"/>
    <w:rsid w:val="27A26066"/>
    <w:rsid w:val="28157BB9"/>
    <w:rsid w:val="28176501"/>
    <w:rsid w:val="289A49E6"/>
    <w:rsid w:val="28CD1A9D"/>
    <w:rsid w:val="28CE4693"/>
    <w:rsid w:val="28FE5DD3"/>
    <w:rsid w:val="29124FDD"/>
    <w:rsid w:val="29492338"/>
    <w:rsid w:val="2962611E"/>
    <w:rsid w:val="298937AF"/>
    <w:rsid w:val="299A1F67"/>
    <w:rsid w:val="29A475D9"/>
    <w:rsid w:val="29A83BF4"/>
    <w:rsid w:val="29C507B9"/>
    <w:rsid w:val="29F80577"/>
    <w:rsid w:val="29FE437D"/>
    <w:rsid w:val="2A075B2B"/>
    <w:rsid w:val="2A261AC0"/>
    <w:rsid w:val="2A955EC2"/>
    <w:rsid w:val="2AB208AF"/>
    <w:rsid w:val="2ABD76B1"/>
    <w:rsid w:val="2B0408D4"/>
    <w:rsid w:val="2B292233"/>
    <w:rsid w:val="2B3A782E"/>
    <w:rsid w:val="2B4F7FC5"/>
    <w:rsid w:val="2B7401EB"/>
    <w:rsid w:val="2BAE56A2"/>
    <w:rsid w:val="2BCA271A"/>
    <w:rsid w:val="2BDB4F8F"/>
    <w:rsid w:val="2BFE1A4E"/>
    <w:rsid w:val="2C321998"/>
    <w:rsid w:val="2C41798D"/>
    <w:rsid w:val="2C443DD3"/>
    <w:rsid w:val="2C7D079C"/>
    <w:rsid w:val="2C8D07F0"/>
    <w:rsid w:val="2C996F20"/>
    <w:rsid w:val="2C9F13D2"/>
    <w:rsid w:val="2CD82201"/>
    <w:rsid w:val="2CE167AC"/>
    <w:rsid w:val="2CF92F1F"/>
    <w:rsid w:val="2D295EC2"/>
    <w:rsid w:val="2D335C6C"/>
    <w:rsid w:val="2D34175F"/>
    <w:rsid w:val="2D364EBA"/>
    <w:rsid w:val="2DD222C2"/>
    <w:rsid w:val="2E0F6558"/>
    <w:rsid w:val="2E127251"/>
    <w:rsid w:val="2E3939B1"/>
    <w:rsid w:val="2E9C4D46"/>
    <w:rsid w:val="2EAA1613"/>
    <w:rsid w:val="2EAB27A2"/>
    <w:rsid w:val="2EED081C"/>
    <w:rsid w:val="2F2707AE"/>
    <w:rsid w:val="2F394F1B"/>
    <w:rsid w:val="2F654596"/>
    <w:rsid w:val="2F7C2C9A"/>
    <w:rsid w:val="2F9634F0"/>
    <w:rsid w:val="2FAB2168"/>
    <w:rsid w:val="2FB90BAB"/>
    <w:rsid w:val="2FCE275E"/>
    <w:rsid w:val="2FEE007F"/>
    <w:rsid w:val="30136032"/>
    <w:rsid w:val="301B6032"/>
    <w:rsid w:val="3041389E"/>
    <w:rsid w:val="3042576F"/>
    <w:rsid w:val="304C1C1A"/>
    <w:rsid w:val="306B5056"/>
    <w:rsid w:val="30D478FE"/>
    <w:rsid w:val="30EC70D6"/>
    <w:rsid w:val="30F24EEA"/>
    <w:rsid w:val="311C2782"/>
    <w:rsid w:val="313C40F2"/>
    <w:rsid w:val="319D3419"/>
    <w:rsid w:val="31B4001C"/>
    <w:rsid w:val="31C44DB1"/>
    <w:rsid w:val="31E83B6B"/>
    <w:rsid w:val="31EC6F8E"/>
    <w:rsid w:val="31F2414B"/>
    <w:rsid w:val="32121E25"/>
    <w:rsid w:val="32500475"/>
    <w:rsid w:val="32C0452A"/>
    <w:rsid w:val="32C405A8"/>
    <w:rsid w:val="33056223"/>
    <w:rsid w:val="331A05BC"/>
    <w:rsid w:val="33593094"/>
    <w:rsid w:val="33D17846"/>
    <w:rsid w:val="33DA5DAD"/>
    <w:rsid w:val="33DF5A22"/>
    <w:rsid w:val="33F449DE"/>
    <w:rsid w:val="33FE4476"/>
    <w:rsid w:val="341122BD"/>
    <w:rsid w:val="34726116"/>
    <w:rsid w:val="348A6B21"/>
    <w:rsid w:val="349D590C"/>
    <w:rsid w:val="349E7D71"/>
    <w:rsid w:val="34A45819"/>
    <w:rsid w:val="350115BE"/>
    <w:rsid w:val="3522123F"/>
    <w:rsid w:val="353C72A5"/>
    <w:rsid w:val="35416A76"/>
    <w:rsid w:val="355B1AE1"/>
    <w:rsid w:val="35BC6BC6"/>
    <w:rsid w:val="35C55310"/>
    <w:rsid w:val="35D115F2"/>
    <w:rsid w:val="35E7721B"/>
    <w:rsid w:val="35F90AE1"/>
    <w:rsid w:val="36025B26"/>
    <w:rsid w:val="36451803"/>
    <w:rsid w:val="3661023B"/>
    <w:rsid w:val="367A4A69"/>
    <w:rsid w:val="368E221C"/>
    <w:rsid w:val="36AD1692"/>
    <w:rsid w:val="36AD7864"/>
    <w:rsid w:val="36AE3AA6"/>
    <w:rsid w:val="36E61B47"/>
    <w:rsid w:val="373B4520"/>
    <w:rsid w:val="373C6630"/>
    <w:rsid w:val="37543F7E"/>
    <w:rsid w:val="37B80C3D"/>
    <w:rsid w:val="37C67A53"/>
    <w:rsid w:val="37EF5514"/>
    <w:rsid w:val="37F30148"/>
    <w:rsid w:val="37FA39AC"/>
    <w:rsid w:val="38151F39"/>
    <w:rsid w:val="381C412A"/>
    <w:rsid w:val="38274E20"/>
    <w:rsid w:val="3835350C"/>
    <w:rsid w:val="38576B94"/>
    <w:rsid w:val="385D14DC"/>
    <w:rsid w:val="386E010B"/>
    <w:rsid w:val="388D354F"/>
    <w:rsid w:val="388D4010"/>
    <w:rsid w:val="38FD7EAE"/>
    <w:rsid w:val="390E5B04"/>
    <w:rsid w:val="392429BF"/>
    <w:rsid w:val="39442A2C"/>
    <w:rsid w:val="39476C8A"/>
    <w:rsid w:val="394E5073"/>
    <w:rsid w:val="39702E4A"/>
    <w:rsid w:val="397A7A47"/>
    <w:rsid w:val="397F7C45"/>
    <w:rsid w:val="39BD2E06"/>
    <w:rsid w:val="39CB5B8B"/>
    <w:rsid w:val="39E16812"/>
    <w:rsid w:val="39EF3FF4"/>
    <w:rsid w:val="3A2C2973"/>
    <w:rsid w:val="3A5D377A"/>
    <w:rsid w:val="3A6A10F3"/>
    <w:rsid w:val="3A8B51CF"/>
    <w:rsid w:val="3AC818D1"/>
    <w:rsid w:val="3AFB10D2"/>
    <w:rsid w:val="3B174A76"/>
    <w:rsid w:val="3B195E97"/>
    <w:rsid w:val="3B647EA6"/>
    <w:rsid w:val="3BAA6A54"/>
    <w:rsid w:val="3BEC2EA2"/>
    <w:rsid w:val="3BEF787D"/>
    <w:rsid w:val="3BF67737"/>
    <w:rsid w:val="3C4E7A79"/>
    <w:rsid w:val="3C6904C9"/>
    <w:rsid w:val="3C7040FC"/>
    <w:rsid w:val="3CEB6014"/>
    <w:rsid w:val="3CF3119A"/>
    <w:rsid w:val="3CFC2B3D"/>
    <w:rsid w:val="3D072617"/>
    <w:rsid w:val="3D1236E7"/>
    <w:rsid w:val="3D126629"/>
    <w:rsid w:val="3D3013A7"/>
    <w:rsid w:val="3D430DA7"/>
    <w:rsid w:val="3D705FF3"/>
    <w:rsid w:val="3D8941D1"/>
    <w:rsid w:val="3DDB4FBA"/>
    <w:rsid w:val="3E0421C9"/>
    <w:rsid w:val="3E074F08"/>
    <w:rsid w:val="3E3B6802"/>
    <w:rsid w:val="3E565B28"/>
    <w:rsid w:val="3E751CA9"/>
    <w:rsid w:val="3E991D63"/>
    <w:rsid w:val="3EA01EE1"/>
    <w:rsid w:val="3EC14714"/>
    <w:rsid w:val="3EDB073B"/>
    <w:rsid w:val="3F013AA6"/>
    <w:rsid w:val="3F0802A6"/>
    <w:rsid w:val="3F156A86"/>
    <w:rsid w:val="3F2C4DC7"/>
    <w:rsid w:val="3F307FF0"/>
    <w:rsid w:val="3F5B2A64"/>
    <w:rsid w:val="3F6102A3"/>
    <w:rsid w:val="3FCA3764"/>
    <w:rsid w:val="3FCC2B86"/>
    <w:rsid w:val="3FCC4422"/>
    <w:rsid w:val="3FD159E8"/>
    <w:rsid w:val="3FD640F0"/>
    <w:rsid w:val="3FE61A5F"/>
    <w:rsid w:val="40103430"/>
    <w:rsid w:val="40555E06"/>
    <w:rsid w:val="405A0F39"/>
    <w:rsid w:val="406545A5"/>
    <w:rsid w:val="406A75A9"/>
    <w:rsid w:val="407348D3"/>
    <w:rsid w:val="40753EF2"/>
    <w:rsid w:val="40A9253E"/>
    <w:rsid w:val="40B94274"/>
    <w:rsid w:val="40E060C3"/>
    <w:rsid w:val="40F45E38"/>
    <w:rsid w:val="4101072D"/>
    <w:rsid w:val="41087FB2"/>
    <w:rsid w:val="41156B2E"/>
    <w:rsid w:val="41262E56"/>
    <w:rsid w:val="412A42C4"/>
    <w:rsid w:val="415043EC"/>
    <w:rsid w:val="415B2B0E"/>
    <w:rsid w:val="41A21B66"/>
    <w:rsid w:val="41AF4BF9"/>
    <w:rsid w:val="41DB1522"/>
    <w:rsid w:val="41E67E28"/>
    <w:rsid w:val="423807C0"/>
    <w:rsid w:val="425B2F08"/>
    <w:rsid w:val="427A5080"/>
    <w:rsid w:val="428B6E55"/>
    <w:rsid w:val="42CF2640"/>
    <w:rsid w:val="42ED0B91"/>
    <w:rsid w:val="42F03F90"/>
    <w:rsid w:val="42FE1F4C"/>
    <w:rsid w:val="430C47D7"/>
    <w:rsid w:val="432A0947"/>
    <w:rsid w:val="433C530D"/>
    <w:rsid w:val="43421DB6"/>
    <w:rsid w:val="43C3239A"/>
    <w:rsid w:val="43F65DA5"/>
    <w:rsid w:val="440346EF"/>
    <w:rsid w:val="44597854"/>
    <w:rsid w:val="446E27F7"/>
    <w:rsid w:val="44A829E4"/>
    <w:rsid w:val="44AC61A4"/>
    <w:rsid w:val="44F210CB"/>
    <w:rsid w:val="44F86330"/>
    <w:rsid w:val="45116D47"/>
    <w:rsid w:val="4526655F"/>
    <w:rsid w:val="45886296"/>
    <w:rsid w:val="45A77C75"/>
    <w:rsid w:val="45B11BAC"/>
    <w:rsid w:val="45C05CD7"/>
    <w:rsid w:val="45CF1E24"/>
    <w:rsid w:val="45DA6C70"/>
    <w:rsid w:val="46566880"/>
    <w:rsid w:val="465D072C"/>
    <w:rsid w:val="465D137B"/>
    <w:rsid w:val="46661758"/>
    <w:rsid w:val="467F7D38"/>
    <w:rsid w:val="46A14706"/>
    <w:rsid w:val="4727019D"/>
    <w:rsid w:val="476065E2"/>
    <w:rsid w:val="477F6ADC"/>
    <w:rsid w:val="47DC15FF"/>
    <w:rsid w:val="47E45AAD"/>
    <w:rsid w:val="48392A53"/>
    <w:rsid w:val="48693DC2"/>
    <w:rsid w:val="488C516A"/>
    <w:rsid w:val="48B31FB1"/>
    <w:rsid w:val="48C10846"/>
    <w:rsid w:val="48C316EB"/>
    <w:rsid w:val="48CA21A5"/>
    <w:rsid w:val="48E9497B"/>
    <w:rsid w:val="48FA71D0"/>
    <w:rsid w:val="49221129"/>
    <w:rsid w:val="49254D0C"/>
    <w:rsid w:val="493755D0"/>
    <w:rsid w:val="496F377F"/>
    <w:rsid w:val="49796FC1"/>
    <w:rsid w:val="49EE6FB2"/>
    <w:rsid w:val="49F006C1"/>
    <w:rsid w:val="4A463079"/>
    <w:rsid w:val="4A5509F7"/>
    <w:rsid w:val="4A6418EB"/>
    <w:rsid w:val="4A8E4E07"/>
    <w:rsid w:val="4AA85BBA"/>
    <w:rsid w:val="4ABE127F"/>
    <w:rsid w:val="4AE6327B"/>
    <w:rsid w:val="4B2F1E98"/>
    <w:rsid w:val="4B5E23DB"/>
    <w:rsid w:val="4B8974B5"/>
    <w:rsid w:val="4BEE7117"/>
    <w:rsid w:val="4C016864"/>
    <w:rsid w:val="4C03657E"/>
    <w:rsid w:val="4C572470"/>
    <w:rsid w:val="4C5F1BA4"/>
    <w:rsid w:val="4CC30F18"/>
    <w:rsid w:val="4CCA6573"/>
    <w:rsid w:val="4CCC34DF"/>
    <w:rsid w:val="4CEA0E05"/>
    <w:rsid w:val="4D0F069E"/>
    <w:rsid w:val="4D1E7210"/>
    <w:rsid w:val="4D2D4183"/>
    <w:rsid w:val="4D3C41C0"/>
    <w:rsid w:val="4D467E52"/>
    <w:rsid w:val="4D9F3869"/>
    <w:rsid w:val="4DA94293"/>
    <w:rsid w:val="4DB269CC"/>
    <w:rsid w:val="4DB3583D"/>
    <w:rsid w:val="4DB72D05"/>
    <w:rsid w:val="4DD36782"/>
    <w:rsid w:val="4DDE21E3"/>
    <w:rsid w:val="4DEC5E57"/>
    <w:rsid w:val="4E1F772D"/>
    <w:rsid w:val="4E2A52D0"/>
    <w:rsid w:val="4E3056DE"/>
    <w:rsid w:val="4E4749F0"/>
    <w:rsid w:val="4E5C7D5E"/>
    <w:rsid w:val="4E5D1C02"/>
    <w:rsid w:val="4E6A453A"/>
    <w:rsid w:val="4E7D3D52"/>
    <w:rsid w:val="4E8116CE"/>
    <w:rsid w:val="4E9B3DB5"/>
    <w:rsid w:val="4E9E7329"/>
    <w:rsid w:val="4EC14CF7"/>
    <w:rsid w:val="4F3E582D"/>
    <w:rsid w:val="4F4036C8"/>
    <w:rsid w:val="4F554E0C"/>
    <w:rsid w:val="4F5B7852"/>
    <w:rsid w:val="4F806017"/>
    <w:rsid w:val="4F8A5247"/>
    <w:rsid w:val="4F9F6FC3"/>
    <w:rsid w:val="4FED5C87"/>
    <w:rsid w:val="4FF959DB"/>
    <w:rsid w:val="5018244E"/>
    <w:rsid w:val="504D29EA"/>
    <w:rsid w:val="5073323D"/>
    <w:rsid w:val="507557F0"/>
    <w:rsid w:val="50975961"/>
    <w:rsid w:val="509A1420"/>
    <w:rsid w:val="50B2106F"/>
    <w:rsid w:val="50BE1D33"/>
    <w:rsid w:val="50D416A0"/>
    <w:rsid w:val="50D66709"/>
    <w:rsid w:val="50EA2EEB"/>
    <w:rsid w:val="50FE5C86"/>
    <w:rsid w:val="5106598C"/>
    <w:rsid w:val="5170453F"/>
    <w:rsid w:val="51A10445"/>
    <w:rsid w:val="51D053CA"/>
    <w:rsid w:val="51DD7B0E"/>
    <w:rsid w:val="51E53994"/>
    <w:rsid w:val="522129E7"/>
    <w:rsid w:val="5256410D"/>
    <w:rsid w:val="529F0722"/>
    <w:rsid w:val="52FB22E6"/>
    <w:rsid w:val="530C2400"/>
    <w:rsid w:val="530E52B8"/>
    <w:rsid w:val="53946AE1"/>
    <w:rsid w:val="53B07371"/>
    <w:rsid w:val="53CB548F"/>
    <w:rsid w:val="53D00DC8"/>
    <w:rsid w:val="53F87350"/>
    <w:rsid w:val="540376A9"/>
    <w:rsid w:val="54866BC2"/>
    <w:rsid w:val="54E42A85"/>
    <w:rsid w:val="554120A0"/>
    <w:rsid w:val="555A190D"/>
    <w:rsid w:val="555C0178"/>
    <w:rsid w:val="556B01B0"/>
    <w:rsid w:val="557B1B81"/>
    <w:rsid w:val="55D50B34"/>
    <w:rsid w:val="55F84ABF"/>
    <w:rsid w:val="563171D1"/>
    <w:rsid w:val="56417668"/>
    <w:rsid w:val="5642473E"/>
    <w:rsid w:val="56741BED"/>
    <w:rsid w:val="56763A22"/>
    <w:rsid w:val="56947AD9"/>
    <w:rsid w:val="56980BA9"/>
    <w:rsid w:val="56BD4F2E"/>
    <w:rsid w:val="56C00DAC"/>
    <w:rsid w:val="56DD2148"/>
    <w:rsid w:val="573054EE"/>
    <w:rsid w:val="575879AE"/>
    <w:rsid w:val="577005F7"/>
    <w:rsid w:val="577F1EAA"/>
    <w:rsid w:val="579A3EE7"/>
    <w:rsid w:val="57C561D3"/>
    <w:rsid w:val="57C77580"/>
    <w:rsid w:val="58103FF7"/>
    <w:rsid w:val="582F3D97"/>
    <w:rsid w:val="5857241B"/>
    <w:rsid w:val="58664829"/>
    <w:rsid w:val="586B10DC"/>
    <w:rsid w:val="586F3D5F"/>
    <w:rsid w:val="5890253C"/>
    <w:rsid w:val="58997B1B"/>
    <w:rsid w:val="58A02B54"/>
    <w:rsid w:val="58B358E1"/>
    <w:rsid w:val="58CD594E"/>
    <w:rsid w:val="58D425B3"/>
    <w:rsid w:val="5923271F"/>
    <w:rsid w:val="597A63DC"/>
    <w:rsid w:val="59802875"/>
    <w:rsid w:val="59913C80"/>
    <w:rsid w:val="599B3A27"/>
    <w:rsid w:val="59A15CEB"/>
    <w:rsid w:val="59F142A3"/>
    <w:rsid w:val="5A313EB7"/>
    <w:rsid w:val="5A4F04A9"/>
    <w:rsid w:val="5A5855B2"/>
    <w:rsid w:val="5A6D1F4A"/>
    <w:rsid w:val="5A7117D7"/>
    <w:rsid w:val="5A750359"/>
    <w:rsid w:val="5A9A3DDA"/>
    <w:rsid w:val="5AAA390F"/>
    <w:rsid w:val="5AB520ED"/>
    <w:rsid w:val="5B18423B"/>
    <w:rsid w:val="5B277FE0"/>
    <w:rsid w:val="5B5A0257"/>
    <w:rsid w:val="5B612915"/>
    <w:rsid w:val="5B962AFF"/>
    <w:rsid w:val="5B9968BD"/>
    <w:rsid w:val="5BD909AC"/>
    <w:rsid w:val="5BE54C79"/>
    <w:rsid w:val="5BF93160"/>
    <w:rsid w:val="5C3019AB"/>
    <w:rsid w:val="5C3A33C8"/>
    <w:rsid w:val="5C62426E"/>
    <w:rsid w:val="5C720C12"/>
    <w:rsid w:val="5C9A7559"/>
    <w:rsid w:val="5CA50878"/>
    <w:rsid w:val="5CCA1D61"/>
    <w:rsid w:val="5D010C72"/>
    <w:rsid w:val="5D4D0332"/>
    <w:rsid w:val="5D536120"/>
    <w:rsid w:val="5D7F4347"/>
    <w:rsid w:val="5DA17B7D"/>
    <w:rsid w:val="5DBA5929"/>
    <w:rsid w:val="5DBF7392"/>
    <w:rsid w:val="5DC83180"/>
    <w:rsid w:val="5DD73650"/>
    <w:rsid w:val="5DEE38EF"/>
    <w:rsid w:val="5DFC3B29"/>
    <w:rsid w:val="5E01237E"/>
    <w:rsid w:val="5E255694"/>
    <w:rsid w:val="5E841F45"/>
    <w:rsid w:val="5E8F539D"/>
    <w:rsid w:val="5E9B0C8C"/>
    <w:rsid w:val="5EB13CF7"/>
    <w:rsid w:val="5ED379A1"/>
    <w:rsid w:val="5F0122FA"/>
    <w:rsid w:val="5F450B47"/>
    <w:rsid w:val="5F69586F"/>
    <w:rsid w:val="5F8B71FA"/>
    <w:rsid w:val="5FA0274B"/>
    <w:rsid w:val="600B3977"/>
    <w:rsid w:val="60163D91"/>
    <w:rsid w:val="603F0D93"/>
    <w:rsid w:val="605304A5"/>
    <w:rsid w:val="609A2733"/>
    <w:rsid w:val="60C34FD6"/>
    <w:rsid w:val="60D30FC8"/>
    <w:rsid w:val="61005E19"/>
    <w:rsid w:val="61090ECF"/>
    <w:rsid w:val="61136C02"/>
    <w:rsid w:val="618C479E"/>
    <w:rsid w:val="61E92F35"/>
    <w:rsid w:val="62576A63"/>
    <w:rsid w:val="62AE3BDF"/>
    <w:rsid w:val="62B74E9B"/>
    <w:rsid w:val="62C156B7"/>
    <w:rsid w:val="63423DC1"/>
    <w:rsid w:val="6344056F"/>
    <w:rsid w:val="636407FE"/>
    <w:rsid w:val="636A3F6A"/>
    <w:rsid w:val="638B352D"/>
    <w:rsid w:val="639F2DED"/>
    <w:rsid w:val="63AB74B4"/>
    <w:rsid w:val="640B39CB"/>
    <w:rsid w:val="643C40B5"/>
    <w:rsid w:val="64457373"/>
    <w:rsid w:val="647817B3"/>
    <w:rsid w:val="64AB1D91"/>
    <w:rsid w:val="64D9060F"/>
    <w:rsid w:val="64EF6D15"/>
    <w:rsid w:val="64F812A9"/>
    <w:rsid w:val="65255A27"/>
    <w:rsid w:val="653D6355"/>
    <w:rsid w:val="65655107"/>
    <w:rsid w:val="65847B05"/>
    <w:rsid w:val="65896FD2"/>
    <w:rsid w:val="658E501B"/>
    <w:rsid w:val="6596088D"/>
    <w:rsid w:val="65F2196D"/>
    <w:rsid w:val="6633159D"/>
    <w:rsid w:val="6641743B"/>
    <w:rsid w:val="66567E87"/>
    <w:rsid w:val="667A147B"/>
    <w:rsid w:val="667A1C4E"/>
    <w:rsid w:val="6684754B"/>
    <w:rsid w:val="668F4C34"/>
    <w:rsid w:val="66A66008"/>
    <w:rsid w:val="66AE7473"/>
    <w:rsid w:val="66B24331"/>
    <w:rsid w:val="66CA7BC8"/>
    <w:rsid w:val="6728185A"/>
    <w:rsid w:val="6761378A"/>
    <w:rsid w:val="676B2FE5"/>
    <w:rsid w:val="67974262"/>
    <w:rsid w:val="679E640A"/>
    <w:rsid w:val="67A27AE4"/>
    <w:rsid w:val="67EA4335"/>
    <w:rsid w:val="69030905"/>
    <w:rsid w:val="690B4CA8"/>
    <w:rsid w:val="6939180B"/>
    <w:rsid w:val="698B3465"/>
    <w:rsid w:val="69AB32A3"/>
    <w:rsid w:val="69C6555F"/>
    <w:rsid w:val="69D24F04"/>
    <w:rsid w:val="69FF59C2"/>
    <w:rsid w:val="6A0C1420"/>
    <w:rsid w:val="6A0D15D6"/>
    <w:rsid w:val="6A115E80"/>
    <w:rsid w:val="6A190FBD"/>
    <w:rsid w:val="6A5860ED"/>
    <w:rsid w:val="6AAE77C6"/>
    <w:rsid w:val="6ACD4F3A"/>
    <w:rsid w:val="6ACD5A4E"/>
    <w:rsid w:val="6ACE0724"/>
    <w:rsid w:val="6B110B8B"/>
    <w:rsid w:val="6B451A5F"/>
    <w:rsid w:val="6B4F4CB1"/>
    <w:rsid w:val="6B626D82"/>
    <w:rsid w:val="6B8723D4"/>
    <w:rsid w:val="6BD1333B"/>
    <w:rsid w:val="6BFB7609"/>
    <w:rsid w:val="6C01627F"/>
    <w:rsid w:val="6C8B22FE"/>
    <w:rsid w:val="6CC93C35"/>
    <w:rsid w:val="6CDB0C51"/>
    <w:rsid w:val="6D25378A"/>
    <w:rsid w:val="6D67290C"/>
    <w:rsid w:val="6DD90FBE"/>
    <w:rsid w:val="6DE92B6B"/>
    <w:rsid w:val="6DF72288"/>
    <w:rsid w:val="6E2C73C6"/>
    <w:rsid w:val="6E5D0E1E"/>
    <w:rsid w:val="6E67532D"/>
    <w:rsid w:val="6E804874"/>
    <w:rsid w:val="6EA3135C"/>
    <w:rsid w:val="6EA9110F"/>
    <w:rsid w:val="6EB54D3F"/>
    <w:rsid w:val="6F3B5986"/>
    <w:rsid w:val="6F492235"/>
    <w:rsid w:val="6F4A626E"/>
    <w:rsid w:val="6F542EFD"/>
    <w:rsid w:val="6F842EBB"/>
    <w:rsid w:val="6F9D704A"/>
    <w:rsid w:val="6FA46A9B"/>
    <w:rsid w:val="6FB24B70"/>
    <w:rsid w:val="6FFB7F31"/>
    <w:rsid w:val="700B62B9"/>
    <w:rsid w:val="702371EA"/>
    <w:rsid w:val="705B1642"/>
    <w:rsid w:val="706755F3"/>
    <w:rsid w:val="70737676"/>
    <w:rsid w:val="707A4190"/>
    <w:rsid w:val="708E1AD1"/>
    <w:rsid w:val="70C51256"/>
    <w:rsid w:val="70D94682"/>
    <w:rsid w:val="70EC16A9"/>
    <w:rsid w:val="715810C1"/>
    <w:rsid w:val="71745734"/>
    <w:rsid w:val="71745A3C"/>
    <w:rsid w:val="719A3D70"/>
    <w:rsid w:val="71A37536"/>
    <w:rsid w:val="7217321F"/>
    <w:rsid w:val="721D1487"/>
    <w:rsid w:val="72343F61"/>
    <w:rsid w:val="72572996"/>
    <w:rsid w:val="726D6C38"/>
    <w:rsid w:val="72854DDB"/>
    <w:rsid w:val="72A94569"/>
    <w:rsid w:val="72B24AB2"/>
    <w:rsid w:val="72EB4EFF"/>
    <w:rsid w:val="7398312B"/>
    <w:rsid w:val="739C6004"/>
    <w:rsid w:val="743B517A"/>
    <w:rsid w:val="743B747F"/>
    <w:rsid w:val="747603FD"/>
    <w:rsid w:val="748E2732"/>
    <w:rsid w:val="74A40755"/>
    <w:rsid w:val="74A63561"/>
    <w:rsid w:val="74DD4046"/>
    <w:rsid w:val="74EB7506"/>
    <w:rsid w:val="74F01F80"/>
    <w:rsid w:val="74FB5874"/>
    <w:rsid w:val="7521030D"/>
    <w:rsid w:val="752F783D"/>
    <w:rsid w:val="75603D21"/>
    <w:rsid w:val="75CF3984"/>
    <w:rsid w:val="75D11C40"/>
    <w:rsid w:val="75E5431E"/>
    <w:rsid w:val="760C18DA"/>
    <w:rsid w:val="762F3B97"/>
    <w:rsid w:val="7639125E"/>
    <w:rsid w:val="76696C48"/>
    <w:rsid w:val="76B940EA"/>
    <w:rsid w:val="76E82C28"/>
    <w:rsid w:val="76EA77B7"/>
    <w:rsid w:val="76EB5A3C"/>
    <w:rsid w:val="771128F7"/>
    <w:rsid w:val="77301B4C"/>
    <w:rsid w:val="77381424"/>
    <w:rsid w:val="77532778"/>
    <w:rsid w:val="77F02A19"/>
    <w:rsid w:val="77F3780F"/>
    <w:rsid w:val="78005131"/>
    <w:rsid w:val="780D2063"/>
    <w:rsid w:val="78246C6B"/>
    <w:rsid w:val="784B5667"/>
    <w:rsid w:val="785907FD"/>
    <w:rsid w:val="78646BB0"/>
    <w:rsid w:val="78646C81"/>
    <w:rsid w:val="78654138"/>
    <w:rsid w:val="78DC7396"/>
    <w:rsid w:val="78F4144C"/>
    <w:rsid w:val="791B364E"/>
    <w:rsid w:val="79454C34"/>
    <w:rsid w:val="796F4420"/>
    <w:rsid w:val="79D6137F"/>
    <w:rsid w:val="79DE37A5"/>
    <w:rsid w:val="79FC49A4"/>
    <w:rsid w:val="7A1F7D2E"/>
    <w:rsid w:val="7A2D2FB1"/>
    <w:rsid w:val="7A444E9F"/>
    <w:rsid w:val="7AB43AF0"/>
    <w:rsid w:val="7ADE1777"/>
    <w:rsid w:val="7AF02EDF"/>
    <w:rsid w:val="7B0019BB"/>
    <w:rsid w:val="7B0326BC"/>
    <w:rsid w:val="7B330D87"/>
    <w:rsid w:val="7B460E70"/>
    <w:rsid w:val="7B6E4FF9"/>
    <w:rsid w:val="7BC76608"/>
    <w:rsid w:val="7BED160B"/>
    <w:rsid w:val="7C300543"/>
    <w:rsid w:val="7C5032A9"/>
    <w:rsid w:val="7C8F73D7"/>
    <w:rsid w:val="7CCB3B2D"/>
    <w:rsid w:val="7D070F0C"/>
    <w:rsid w:val="7D791A9E"/>
    <w:rsid w:val="7DAF6E1D"/>
    <w:rsid w:val="7DB45AEC"/>
    <w:rsid w:val="7DBE5CF6"/>
    <w:rsid w:val="7DF22C7D"/>
    <w:rsid w:val="7E5069B5"/>
    <w:rsid w:val="7E5E2D6B"/>
    <w:rsid w:val="7E8765B2"/>
    <w:rsid w:val="7E9163D9"/>
    <w:rsid w:val="7EAA60D4"/>
    <w:rsid w:val="7EED1713"/>
    <w:rsid w:val="7F002A27"/>
    <w:rsid w:val="7F144F23"/>
    <w:rsid w:val="7F185AB8"/>
    <w:rsid w:val="7F2B6BE6"/>
    <w:rsid w:val="7F3D4381"/>
    <w:rsid w:val="7F4A11DE"/>
    <w:rsid w:val="7F911B43"/>
    <w:rsid w:val="7FC929D3"/>
    <w:rsid w:val="7FCC032D"/>
    <w:rsid w:val="7FFC3D50"/>
    <w:rsid w:val="7FFD5A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34"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qFormat="1" w:unhideWhenUsed="0" w:uiPriority="0" w:semiHidden="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jc w:val="both"/>
    </w:pPr>
    <w:rPr>
      <w:rFonts w:ascii="仿宋_GB2312" w:hAnsi="宋体" w:eastAsia="仿宋_GB2312" w:cs="宋体"/>
      <w:kern w:val="2"/>
      <w:sz w:val="28"/>
      <w:szCs w:val="28"/>
      <w:lang w:val="en-US" w:eastAsia="zh-CN" w:bidi="ar-SA"/>
    </w:rPr>
  </w:style>
  <w:style w:type="paragraph" w:styleId="3">
    <w:name w:val="heading 1"/>
    <w:basedOn w:val="1"/>
    <w:next w:val="1"/>
    <w:link w:val="46"/>
    <w:qFormat/>
    <w:uiPriority w:val="9"/>
    <w:pPr>
      <w:keepNext/>
      <w:keepLines/>
      <w:spacing w:beforeLines="200" w:afterLines="200"/>
      <w:ind w:firstLine="200" w:firstLineChars="200"/>
      <w:jc w:val="center"/>
      <w:outlineLvl w:val="0"/>
    </w:pPr>
    <w:rPr>
      <w:rFonts w:ascii="Times New Roman" w:hAnsi="Times New Roman" w:cs="Times New Roman" w:eastAsiaTheme="minorEastAsia"/>
      <w:b/>
      <w:bCs/>
      <w:kern w:val="44"/>
      <w:sz w:val="32"/>
      <w:szCs w:val="44"/>
    </w:rPr>
  </w:style>
  <w:style w:type="paragraph" w:styleId="4">
    <w:name w:val="heading 2"/>
    <w:basedOn w:val="1"/>
    <w:next w:val="1"/>
    <w:link w:val="47"/>
    <w:qFormat/>
    <w:uiPriority w:val="9"/>
    <w:pPr>
      <w:keepNext/>
      <w:keepLines/>
      <w:spacing w:before="100" w:beforeAutospacing="1" w:after="100" w:afterAutospacing="1"/>
      <w:jc w:val="left"/>
      <w:outlineLvl w:val="1"/>
    </w:pPr>
    <w:rPr>
      <w:rFonts w:ascii="Times New Roman" w:hAnsi="Times New Roman" w:cs="Times New Roman" w:eastAsiaTheme="minorEastAsia"/>
      <w:b/>
      <w:bCs/>
      <w:szCs w:val="32"/>
    </w:rPr>
  </w:style>
  <w:style w:type="paragraph" w:styleId="2">
    <w:name w:val="heading 3"/>
    <w:basedOn w:val="1"/>
    <w:next w:val="1"/>
    <w:link w:val="48"/>
    <w:qFormat/>
    <w:uiPriority w:val="0"/>
    <w:pPr>
      <w:keepNext/>
      <w:keepLines/>
      <w:ind w:firstLine="200" w:firstLineChars="200"/>
      <w:jc w:val="left"/>
      <w:outlineLvl w:val="2"/>
    </w:pPr>
    <w:rPr>
      <w:rFonts w:ascii="Times New Roman" w:hAnsi="Times New Roman" w:cs="Times New Roman" w:eastAsiaTheme="minorEastAsia"/>
      <w:b/>
      <w:bCs/>
      <w:szCs w:val="32"/>
    </w:rPr>
  </w:style>
  <w:style w:type="paragraph" w:styleId="5">
    <w:name w:val="heading 4"/>
    <w:basedOn w:val="1"/>
    <w:next w:val="1"/>
    <w:link w:val="49"/>
    <w:qFormat/>
    <w:uiPriority w:val="0"/>
    <w:pPr>
      <w:keepNext/>
      <w:keepLines/>
      <w:spacing w:before="280" w:after="290" w:line="376" w:lineRule="auto"/>
      <w:ind w:firstLine="200" w:firstLineChars="200"/>
      <w:jc w:val="left"/>
      <w:outlineLvl w:val="3"/>
    </w:pPr>
    <w:rPr>
      <w:rFonts w:ascii="Cambria" w:hAnsi="Cambria" w:cs="Times New Roman" w:eastAsiaTheme="minorEastAsia"/>
      <w:b/>
      <w:bCs/>
    </w:rPr>
  </w:style>
  <w:style w:type="character" w:default="1" w:styleId="37">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firstLine="200" w:firstLineChars="200"/>
      <w:jc w:val="left"/>
    </w:pPr>
    <w:rPr>
      <w:rFonts w:ascii="Times New Roman" w:hAnsi="Times New Roman" w:cs="Times New Roman" w:eastAsiaTheme="minorEastAsia"/>
      <w:szCs w:val="22"/>
    </w:rPr>
  </w:style>
  <w:style w:type="paragraph" w:styleId="7">
    <w:name w:val="Normal Indent"/>
    <w:basedOn w:val="1"/>
    <w:link w:val="50"/>
    <w:qFormat/>
    <w:uiPriority w:val="0"/>
    <w:pPr>
      <w:ind w:firstLine="420" w:firstLineChars="200"/>
      <w:jc w:val="left"/>
    </w:pPr>
    <w:rPr>
      <w:rFonts w:ascii="Times New Roman" w:hAnsi="Times New Roman" w:cs="Times New Roman" w:eastAsiaTheme="minorEastAsia"/>
      <w:szCs w:val="22"/>
    </w:rPr>
  </w:style>
  <w:style w:type="paragraph" w:styleId="8">
    <w:name w:val="caption"/>
    <w:basedOn w:val="1"/>
    <w:next w:val="1"/>
    <w:qFormat/>
    <w:uiPriority w:val="35"/>
    <w:pPr>
      <w:ind w:firstLine="200" w:firstLineChars="200"/>
      <w:jc w:val="left"/>
    </w:pPr>
    <w:rPr>
      <w:rFonts w:ascii="Cambria" w:hAnsi="Cambria" w:eastAsia="黑体" w:cs="Times New Roman"/>
      <w:sz w:val="20"/>
      <w:szCs w:val="20"/>
    </w:rPr>
  </w:style>
  <w:style w:type="paragraph" w:styleId="9">
    <w:name w:val="List Bullet"/>
    <w:basedOn w:val="1"/>
    <w:qFormat/>
    <w:uiPriority w:val="0"/>
    <w:pPr>
      <w:numPr>
        <w:ilvl w:val="0"/>
        <w:numId w:val="1"/>
      </w:numPr>
      <w:contextualSpacing/>
      <w:jc w:val="left"/>
    </w:pPr>
    <w:rPr>
      <w:rFonts w:ascii="Times New Roman" w:hAnsi="Times New Roman" w:cs="Times New Roman" w:eastAsiaTheme="minorEastAsia"/>
      <w:szCs w:val="22"/>
    </w:rPr>
  </w:style>
  <w:style w:type="paragraph" w:styleId="10">
    <w:name w:val="Document Map"/>
    <w:basedOn w:val="1"/>
    <w:link w:val="51"/>
    <w:qFormat/>
    <w:uiPriority w:val="0"/>
    <w:pPr>
      <w:ind w:firstLine="200" w:firstLineChars="200"/>
      <w:jc w:val="left"/>
    </w:pPr>
    <w:rPr>
      <w:rFonts w:ascii="宋体" w:hAnsi="Times New Roman" w:cs="Times New Roman" w:eastAsiaTheme="minorEastAsia"/>
      <w:sz w:val="18"/>
      <w:szCs w:val="18"/>
    </w:rPr>
  </w:style>
  <w:style w:type="paragraph" w:styleId="11">
    <w:name w:val="annotation text"/>
    <w:basedOn w:val="1"/>
    <w:link w:val="52"/>
    <w:qFormat/>
    <w:uiPriority w:val="99"/>
    <w:pPr>
      <w:ind w:firstLine="200" w:firstLineChars="200"/>
      <w:jc w:val="left"/>
    </w:pPr>
    <w:rPr>
      <w:rFonts w:ascii="Times New Roman" w:hAnsi="Times New Roman" w:cs="Times New Roman" w:eastAsiaTheme="minorEastAsia"/>
      <w:szCs w:val="22"/>
    </w:rPr>
  </w:style>
  <w:style w:type="paragraph" w:styleId="12">
    <w:name w:val="Body Text 3"/>
    <w:basedOn w:val="1"/>
    <w:link w:val="53"/>
    <w:qFormat/>
    <w:uiPriority w:val="0"/>
    <w:pPr>
      <w:adjustRightInd/>
      <w:snapToGrid/>
      <w:spacing w:after="120"/>
    </w:pPr>
    <w:rPr>
      <w:rFonts w:ascii="Times New Roman" w:hAnsi="Times New Roman" w:cs="Times New Roman" w:eastAsiaTheme="minorEastAsia"/>
      <w:sz w:val="16"/>
      <w:szCs w:val="16"/>
    </w:rPr>
  </w:style>
  <w:style w:type="paragraph" w:styleId="13">
    <w:name w:val="Body Text"/>
    <w:basedOn w:val="1"/>
    <w:link w:val="54"/>
    <w:qFormat/>
    <w:uiPriority w:val="99"/>
    <w:pPr>
      <w:spacing w:after="120"/>
      <w:ind w:firstLine="200" w:firstLineChars="200"/>
      <w:jc w:val="left"/>
    </w:pPr>
    <w:rPr>
      <w:rFonts w:ascii="Times New Roman" w:hAnsi="Times New Roman" w:cs="Times New Roman" w:eastAsiaTheme="minorEastAsia"/>
      <w:szCs w:val="22"/>
    </w:rPr>
  </w:style>
  <w:style w:type="paragraph" w:styleId="14">
    <w:name w:val="toc 5"/>
    <w:basedOn w:val="1"/>
    <w:next w:val="1"/>
    <w:unhideWhenUsed/>
    <w:qFormat/>
    <w:uiPriority w:val="39"/>
    <w:pPr>
      <w:ind w:left="1680" w:leftChars="800" w:firstLine="200" w:firstLineChars="200"/>
      <w:jc w:val="left"/>
    </w:pPr>
    <w:rPr>
      <w:rFonts w:ascii="Times New Roman" w:hAnsi="Times New Roman" w:cs="Times New Roman" w:eastAsiaTheme="minorEastAsia"/>
      <w:szCs w:val="22"/>
    </w:rPr>
  </w:style>
  <w:style w:type="paragraph" w:styleId="15">
    <w:name w:val="toc 3"/>
    <w:basedOn w:val="1"/>
    <w:next w:val="1"/>
    <w:unhideWhenUsed/>
    <w:qFormat/>
    <w:uiPriority w:val="39"/>
    <w:pPr>
      <w:widowControl/>
      <w:tabs>
        <w:tab w:val="right" w:leader="dot" w:pos="8296"/>
      </w:tabs>
      <w:ind w:firstLine="960" w:firstLineChars="400"/>
      <w:jc w:val="left"/>
    </w:pPr>
    <w:rPr>
      <w:rFonts w:ascii="楷体_GB2312" w:eastAsia="楷体_GB2312" w:cs="Times New Roman"/>
      <w:kern w:val="0"/>
      <w:sz w:val="22"/>
      <w:szCs w:val="22"/>
    </w:rPr>
  </w:style>
  <w:style w:type="paragraph" w:styleId="16">
    <w:name w:val="Plain Text"/>
    <w:basedOn w:val="1"/>
    <w:link w:val="55"/>
    <w:qFormat/>
    <w:uiPriority w:val="0"/>
    <w:pPr>
      <w:jc w:val="left"/>
    </w:pPr>
    <w:rPr>
      <w:rFonts w:ascii="宋体" w:hAnsi="Courier New" w:eastAsia="宋体" w:cs="Times New Roman"/>
      <w:sz w:val="21"/>
      <w:szCs w:val="21"/>
    </w:rPr>
  </w:style>
  <w:style w:type="paragraph" w:styleId="17">
    <w:name w:val="toc 8"/>
    <w:basedOn w:val="1"/>
    <w:next w:val="1"/>
    <w:unhideWhenUsed/>
    <w:qFormat/>
    <w:uiPriority w:val="39"/>
    <w:pPr>
      <w:ind w:left="2940" w:leftChars="1400" w:firstLine="200" w:firstLineChars="200"/>
      <w:jc w:val="left"/>
    </w:pPr>
    <w:rPr>
      <w:rFonts w:ascii="Times New Roman" w:hAnsi="Times New Roman" w:cs="Times New Roman" w:eastAsiaTheme="minorEastAsia"/>
      <w:szCs w:val="22"/>
    </w:rPr>
  </w:style>
  <w:style w:type="paragraph" w:styleId="18">
    <w:name w:val="Date"/>
    <w:basedOn w:val="1"/>
    <w:next w:val="1"/>
    <w:qFormat/>
    <w:uiPriority w:val="0"/>
    <w:pPr>
      <w:ind w:left="100" w:leftChars="2500" w:firstLine="200" w:firstLineChars="200"/>
      <w:jc w:val="left"/>
    </w:pPr>
    <w:rPr>
      <w:rFonts w:ascii="Times New Roman" w:hAnsi="Times New Roman" w:cs="Times New Roman" w:eastAsiaTheme="minorEastAsia"/>
      <w:szCs w:val="22"/>
    </w:rPr>
  </w:style>
  <w:style w:type="paragraph" w:styleId="19">
    <w:name w:val="Body Text Indent 2"/>
    <w:basedOn w:val="1"/>
    <w:link w:val="56"/>
    <w:qFormat/>
    <w:uiPriority w:val="0"/>
    <w:pPr>
      <w:spacing w:after="120" w:line="480" w:lineRule="auto"/>
      <w:ind w:left="420" w:leftChars="200" w:firstLine="200" w:firstLineChars="200"/>
      <w:jc w:val="left"/>
    </w:pPr>
    <w:rPr>
      <w:rFonts w:ascii="Times New Roman" w:hAnsi="Times New Roman" w:cs="Times New Roman" w:eastAsiaTheme="minorEastAsia"/>
      <w:szCs w:val="22"/>
    </w:rPr>
  </w:style>
  <w:style w:type="paragraph" w:styleId="20">
    <w:name w:val="Balloon Text"/>
    <w:basedOn w:val="1"/>
    <w:link w:val="57"/>
    <w:qFormat/>
    <w:uiPriority w:val="99"/>
    <w:pPr>
      <w:ind w:firstLine="200" w:firstLineChars="200"/>
      <w:jc w:val="left"/>
    </w:pPr>
    <w:rPr>
      <w:rFonts w:ascii="Times New Roman" w:hAnsi="Times New Roman" w:cs="Times New Roman" w:eastAsiaTheme="minorEastAsia"/>
      <w:sz w:val="18"/>
      <w:szCs w:val="18"/>
    </w:rPr>
  </w:style>
  <w:style w:type="paragraph" w:styleId="21">
    <w:name w:val="footer"/>
    <w:basedOn w:val="1"/>
    <w:link w:val="58"/>
    <w:qFormat/>
    <w:uiPriority w:val="99"/>
    <w:pPr>
      <w:tabs>
        <w:tab w:val="center" w:pos="4153"/>
        <w:tab w:val="right" w:pos="8306"/>
      </w:tabs>
      <w:ind w:firstLine="200" w:firstLineChars="200"/>
      <w:jc w:val="left"/>
    </w:pPr>
    <w:rPr>
      <w:rFonts w:ascii="Times New Roman" w:hAnsi="Times New Roman" w:cs="Times New Roman" w:eastAsiaTheme="minorEastAsia"/>
      <w:sz w:val="18"/>
      <w:szCs w:val="18"/>
    </w:rPr>
  </w:style>
  <w:style w:type="paragraph" w:styleId="22">
    <w:name w:val="header"/>
    <w:basedOn w:val="1"/>
    <w:link w:val="59"/>
    <w:qFormat/>
    <w:uiPriority w:val="0"/>
    <w:pPr>
      <w:pBdr>
        <w:bottom w:val="single" w:color="auto" w:sz="6" w:space="1"/>
      </w:pBdr>
      <w:tabs>
        <w:tab w:val="center" w:pos="4153"/>
        <w:tab w:val="right" w:pos="8306"/>
      </w:tabs>
      <w:ind w:firstLine="200" w:firstLineChars="200"/>
      <w:jc w:val="center"/>
    </w:pPr>
    <w:rPr>
      <w:rFonts w:ascii="Times New Roman" w:hAnsi="Times New Roman" w:cs="Times New Roman" w:eastAsiaTheme="minorEastAsia"/>
      <w:sz w:val="18"/>
      <w:szCs w:val="18"/>
    </w:rPr>
  </w:style>
  <w:style w:type="paragraph" w:styleId="23">
    <w:name w:val="toc 1"/>
    <w:basedOn w:val="1"/>
    <w:next w:val="1"/>
    <w:unhideWhenUsed/>
    <w:qFormat/>
    <w:uiPriority w:val="39"/>
    <w:pPr>
      <w:widowControl/>
      <w:tabs>
        <w:tab w:val="right" w:leader="dot" w:pos="8296"/>
      </w:tabs>
      <w:jc w:val="left"/>
    </w:pPr>
    <w:rPr>
      <w:rFonts w:cs="Times New Roman" w:eastAsiaTheme="minorEastAsia"/>
      <w:b/>
      <w:kern w:val="0"/>
    </w:rPr>
  </w:style>
  <w:style w:type="paragraph" w:styleId="24">
    <w:name w:val="toc 4"/>
    <w:basedOn w:val="1"/>
    <w:next w:val="1"/>
    <w:qFormat/>
    <w:uiPriority w:val="39"/>
    <w:pPr>
      <w:tabs>
        <w:tab w:val="right" w:leader="dot" w:pos="8296"/>
      </w:tabs>
      <w:ind w:firstLine="1200" w:firstLineChars="500"/>
      <w:jc w:val="left"/>
    </w:pPr>
    <w:rPr>
      <w:rFonts w:hAnsi="Times New Roman" w:cs="Times New Roman" w:eastAsiaTheme="minorEastAsia"/>
      <w:sz w:val="24"/>
      <w:szCs w:val="22"/>
      <w:lang w:val="zh-CN"/>
    </w:rPr>
  </w:style>
  <w:style w:type="paragraph" w:styleId="25">
    <w:name w:val="List"/>
    <w:basedOn w:val="1"/>
    <w:link w:val="60"/>
    <w:qFormat/>
    <w:uiPriority w:val="99"/>
    <w:pPr>
      <w:adjustRightInd/>
      <w:snapToGrid/>
      <w:ind w:left="200" w:hanging="200" w:hangingChars="200"/>
    </w:pPr>
    <w:rPr>
      <w:rFonts w:ascii="Times New Roman" w:hAnsi="Times New Roman" w:cs="Times New Roman"/>
      <w:sz w:val="24"/>
      <w:szCs w:val="24"/>
    </w:rPr>
  </w:style>
  <w:style w:type="paragraph" w:styleId="26">
    <w:name w:val="toc 6"/>
    <w:basedOn w:val="1"/>
    <w:next w:val="1"/>
    <w:unhideWhenUsed/>
    <w:qFormat/>
    <w:uiPriority w:val="39"/>
    <w:pPr>
      <w:ind w:left="2100" w:leftChars="1000" w:firstLine="200" w:firstLineChars="200"/>
      <w:jc w:val="left"/>
    </w:pPr>
    <w:rPr>
      <w:rFonts w:ascii="Times New Roman" w:hAnsi="Times New Roman" w:cs="Times New Roman" w:eastAsiaTheme="minorEastAsia"/>
      <w:szCs w:val="22"/>
    </w:rPr>
  </w:style>
  <w:style w:type="paragraph" w:styleId="27">
    <w:name w:val="Body Text Indent 3"/>
    <w:basedOn w:val="1"/>
    <w:link w:val="61"/>
    <w:unhideWhenUsed/>
    <w:qFormat/>
    <w:uiPriority w:val="0"/>
    <w:pPr>
      <w:spacing w:line="400" w:lineRule="exact"/>
      <w:ind w:firstLine="480" w:firstLineChars="200"/>
      <w:jc w:val="left"/>
    </w:pPr>
    <w:rPr>
      <w:rFonts w:ascii="宋体" w:cs="Times New Roman" w:eastAsiaTheme="minorEastAsia"/>
      <w:sz w:val="24"/>
      <w:szCs w:val="22"/>
    </w:rPr>
  </w:style>
  <w:style w:type="paragraph" w:styleId="28">
    <w:name w:val="toc 2"/>
    <w:basedOn w:val="1"/>
    <w:next w:val="1"/>
    <w:unhideWhenUsed/>
    <w:qFormat/>
    <w:uiPriority w:val="39"/>
    <w:pPr>
      <w:widowControl/>
      <w:tabs>
        <w:tab w:val="right" w:leader="dot" w:pos="8296"/>
      </w:tabs>
      <w:spacing w:after="100"/>
      <w:ind w:firstLine="480" w:firstLineChars="200"/>
      <w:jc w:val="left"/>
    </w:pPr>
    <w:rPr>
      <w:rFonts w:ascii="Times New Roman" w:hAnsi="Times New Roman" w:cs="Times New Roman" w:eastAsiaTheme="minorEastAsia"/>
      <w:kern w:val="0"/>
      <w:sz w:val="22"/>
      <w:szCs w:val="22"/>
    </w:rPr>
  </w:style>
  <w:style w:type="paragraph" w:styleId="29">
    <w:name w:val="toc 9"/>
    <w:basedOn w:val="1"/>
    <w:next w:val="1"/>
    <w:unhideWhenUsed/>
    <w:qFormat/>
    <w:uiPriority w:val="39"/>
    <w:pPr>
      <w:ind w:left="3360" w:leftChars="1600" w:firstLine="200" w:firstLineChars="200"/>
      <w:jc w:val="left"/>
    </w:pPr>
    <w:rPr>
      <w:rFonts w:ascii="Times New Roman" w:hAnsi="Times New Roman" w:cs="Times New Roman" w:eastAsiaTheme="minorEastAsia"/>
      <w:szCs w:val="22"/>
    </w:rPr>
  </w:style>
  <w:style w:type="paragraph" w:styleId="30">
    <w:name w:val="Normal (Web)"/>
    <w:basedOn w:val="1"/>
    <w:link w:val="62"/>
    <w:qFormat/>
    <w:uiPriority w:val="34"/>
    <w:pPr>
      <w:ind w:firstLine="200" w:firstLineChars="200"/>
      <w:jc w:val="left"/>
    </w:pPr>
    <w:rPr>
      <w:rFonts w:ascii="Times New Roman" w:hAnsi="Times New Roman" w:eastAsia="宋体" w:cs="Times New Roman"/>
      <w:sz w:val="24"/>
      <w:szCs w:val="22"/>
    </w:rPr>
  </w:style>
  <w:style w:type="paragraph" w:styleId="31">
    <w:name w:val="Title"/>
    <w:basedOn w:val="1"/>
    <w:next w:val="1"/>
    <w:link w:val="63"/>
    <w:qFormat/>
    <w:uiPriority w:val="10"/>
    <w:pPr>
      <w:spacing w:before="240" w:after="60"/>
      <w:ind w:firstLine="200" w:firstLineChars="200"/>
      <w:jc w:val="center"/>
      <w:outlineLvl w:val="0"/>
    </w:pPr>
    <w:rPr>
      <w:rFonts w:ascii="Cambria" w:hAnsi="Cambria" w:cs="Times New Roman" w:eastAsiaTheme="minorEastAsia"/>
      <w:b/>
      <w:bCs/>
      <w:sz w:val="32"/>
      <w:szCs w:val="32"/>
    </w:rPr>
  </w:style>
  <w:style w:type="paragraph" w:styleId="32">
    <w:name w:val="annotation subject"/>
    <w:basedOn w:val="11"/>
    <w:next w:val="11"/>
    <w:link w:val="64"/>
    <w:qFormat/>
    <w:uiPriority w:val="0"/>
    <w:rPr>
      <w:b/>
      <w:bCs/>
    </w:rPr>
  </w:style>
  <w:style w:type="paragraph" w:styleId="33">
    <w:name w:val="Body Text First Indent"/>
    <w:basedOn w:val="13"/>
    <w:link w:val="65"/>
    <w:qFormat/>
    <w:uiPriority w:val="0"/>
    <w:pPr>
      <w:ind w:firstLine="420" w:firstLineChars="100"/>
    </w:pPr>
    <w:rPr>
      <w:szCs w:val="20"/>
    </w:rPr>
  </w:style>
  <w:style w:type="table" w:styleId="35">
    <w:name w:val="Table Grid"/>
    <w:basedOn w:val="3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6">
    <w:name w:val="Table Grid 5"/>
    <w:basedOn w:val="34"/>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character" w:styleId="38">
    <w:name w:val="Strong"/>
    <w:basedOn w:val="37"/>
    <w:qFormat/>
    <w:uiPriority w:val="22"/>
    <w:rPr>
      <w:b/>
      <w:bCs/>
    </w:rPr>
  </w:style>
  <w:style w:type="character" w:styleId="39">
    <w:name w:val="page number"/>
    <w:basedOn w:val="37"/>
    <w:qFormat/>
    <w:uiPriority w:val="0"/>
  </w:style>
  <w:style w:type="character" w:styleId="40">
    <w:name w:val="FollowedHyperlink"/>
    <w:basedOn w:val="37"/>
    <w:qFormat/>
    <w:uiPriority w:val="0"/>
    <w:rPr>
      <w:color w:val="800080"/>
      <w:u w:val="single"/>
    </w:rPr>
  </w:style>
  <w:style w:type="character" w:styleId="41">
    <w:name w:val="Emphasis"/>
    <w:basedOn w:val="37"/>
    <w:qFormat/>
    <w:uiPriority w:val="20"/>
    <w:rPr>
      <w:i/>
      <w:iCs/>
    </w:rPr>
  </w:style>
  <w:style w:type="character" w:styleId="42">
    <w:name w:val="Hyperlink"/>
    <w:basedOn w:val="37"/>
    <w:unhideWhenUsed/>
    <w:qFormat/>
    <w:uiPriority w:val="99"/>
    <w:rPr>
      <w:color w:val="0000FF"/>
      <w:u w:val="single"/>
    </w:rPr>
  </w:style>
  <w:style w:type="character" w:styleId="43">
    <w:name w:val="annotation reference"/>
    <w:basedOn w:val="37"/>
    <w:qFormat/>
    <w:uiPriority w:val="99"/>
    <w:rPr>
      <w:sz w:val="21"/>
      <w:szCs w:val="21"/>
    </w:rPr>
  </w:style>
  <w:style w:type="paragraph" w:customStyle="1" w:styleId="44">
    <w:name w:val="Default"/>
    <w:qForma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 w:type="paragraph" w:customStyle="1" w:styleId="45">
    <w:name w:val="样式2"/>
    <w:basedOn w:val="3"/>
    <w:qFormat/>
    <w:uiPriority w:val="0"/>
  </w:style>
  <w:style w:type="character" w:customStyle="1" w:styleId="46">
    <w:name w:val="标题 1 字符"/>
    <w:basedOn w:val="37"/>
    <w:link w:val="3"/>
    <w:qFormat/>
    <w:uiPriority w:val="9"/>
    <w:rPr>
      <w:rFonts w:ascii="Times New Roman" w:hAnsi="Times New Roman" w:eastAsia="仿宋_GB2312"/>
      <w:b/>
      <w:bCs/>
      <w:kern w:val="44"/>
      <w:sz w:val="32"/>
      <w:szCs w:val="44"/>
    </w:rPr>
  </w:style>
  <w:style w:type="character" w:customStyle="1" w:styleId="47">
    <w:name w:val="标题 2 字符"/>
    <w:basedOn w:val="37"/>
    <w:link w:val="4"/>
    <w:qFormat/>
    <w:uiPriority w:val="9"/>
    <w:rPr>
      <w:rFonts w:ascii="Times New Roman" w:hAnsi="Times New Roman" w:eastAsia="仿宋_GB2312"/>
      <w:b/>
      <w:bCs/>
      <w:kern w:val="2"/>
      <w:sz w:val="28"/>
      <w:szCs w:val="32"/>
    </w:rPr>
  </w:style>
  <w:style w:type="character" w:customStyle="1" w:styleId="48">
    <w:name w:val="标题 3 字符"/>
    <w:basedOn w:val="37"/>
    <w:link w:val="2"/>
    <w:qFormat/>
    <w:uiPriority w:val="0"/>
    <w:rPr>
      <w:rFonts w:ascii="Times New Roman" w:hAnsi="Times New Roman" w:eastAsia="仿宋_GB2312"/>
      <w:b/>
      <w:bCs/>
      <w:kern w:val="2"/>
      <w:sz w:val="28"/>
      <w:szCs w:val="32"/>
    </w:rPr>
  </w:style>
  <w:style w:type="character" w:customStyle="1" w:styleId="49">
    <w:name w:val="标题 4 字符"/>
    <w:basedOn w:val="37"/>
    <w:link w:val="5"/>
    <w:qFormat/>
    <w:uiPriority w:val="0"/>
    <w:rPr>
      <w:rFonts w:ascii="Cambria" w:hAnsi="Cambria" w:eastAsia="宋体" w:cs="Times New Roman"/>
      <w:b/>
      <w:bCs/>
      <w:sz w:val="28"/>
      <w:szCs w:val="28"/>
    </w:rPr>
  </w:style>
  <w:style w:type="character" w:customStyle="1" w:styleId="50">
    <w:name w:val="正文缩进 字符"/>
    <w:basedOn w:val="37"/>
    <w:link w:val="7"/>
    <w:qFormat/>
    <w:uiPriority w:val="0"/>
    <w:rPr>
      <w:kern w:val="2"/>
      <w:sz w:val="21"/>
      <w:szCs w:val="24"/>
    </w:rPr>
  </w:style>
  <w:style w:type="character" w:customStyle="1" w:styleId="51">
    <w:name w:val="文档结构图 字符"/>
    <w:basedOn w:val="37"/>
    <w:link w:val="10"/>
    <w:qFormat/>
    <w:uiPriority w:val="0"/>
    <w:rPr>
      <w:rFonts w:ascii="宋体"/>
      <w:kern w:val="2"/>
      <w:sz w:val="18"/>
      <w:szCs w:val="18"/>
    </w:rPr>
  </w:style>
  <w:style w:type="character" w:customStyle="1" w:styleId="52">
    <w:name w:val="批注文字 字符"/>
    <w:basedOn w:val="37"/>
    <w:link w:val="11"/>
    <w:qFormat/>
    <w:uiPriority w:val="99"/>
    <w:rPr>
      <w:kern w:val="2"/>
      <w:sz w:val="21"/>
      <w:szCs w:val="24"/>
    </w:rPr>
  </w:style>
  <w:style w:type="character" w:customStyle="1" w:styleId="53">
    <w:name w:val="正文文本 3 字符"/>
    <w:basedOn w:val="37"/>
    <w:link w:val="12"/>
    <w:semiHidden/>
    <w:qFormat/>
    <w:uiPriority w:val="0"/>
    <w:rPr>
      <w:kern w:val="2"/>
      <w:sz w:val="16"/>
      <w:szCs w:val="16"/>
    </w:rPr>
  </w:style>
  <w:style w:type="character" w:customStyle="1" w:styleId="54">
    <w:name w:val="正文文本 字符"/>
    <w:basedOn w:val="37"/>
    <w:link w:val="13"/>
    <w:qFormat/>
    <w:uiPriority w:val="0"/>
    <w:rPr>
      <w:kern w:val="2"/>
      <w:sz w:val="21"/>
      <w:szCs w:val="24"/>
    </w:rPr>
  </w:style>
  <w:style w:type="character" w:customStyle="1" w:styleId="55">
    <w:name w:val="纯文本 字符"/>
    <w:link w:val="16"/>
    <w:qFormat/>
    <w:uiPriority w:val="0"/>
    <w:rPr>
      <w:rFonts w:ascii="宋体" w:hAnsi="Courier New" w:eastAsia="宋体" w:cs="Courier New"/>
      <w:kern w:val="2"/>
      <w:sz w:val="21"/>
      <w:szCs w:val="21"/>
    </w:rPr>
  </w:style>
  <w:style w:type="character" w:customStyle="1" w:styleId="56">
    <w:name w:val="正文文本缩进 2 字符"/>
    <w:basedOn w:val="37"/>
    <w:link w:val="19"/>
    <w:qFormat/>
    <w:uiPriority w:val="0"/>
    <w:rPr>
      <w:kern w:val="2"/>
      <w:sz w:val="21"/>
      <w:szCs w:val="24"/>
    </w:rPr>
  </w:style>
  <w:style w:type="character" w:customStyle="1" w:styleId="57">
    <w:name w:val="批注框文本 字符"/>
    <w:basedOn w:val="37"/>
    <w:link w:val="20"/>
    <w:qFormat/>
    <w:uiPriority w:val="99"/>
    <w:rPr>
      <w:kern w:val="2"/>
      <w:sz w:val="18"/>
      <w:szCs w:val="18"/>
    </w:rPr>
  </w:style>
  <w:style w:type="character" w:customStyle="1" w:styleId="58">
    <w:name w:val="页脚 字符"/>
    <w:basedOn w:val="37"/>
    <w:link w:val="21"/>
    <w:qFormat/>
    <w:uiPriority w:val="99"/>
    <w:rPr>
      <w:kern w:val="2"/>
      <w:sz w:val="18"/>
      <w:szCs w:val="18"/>
    </w:rPr>
  </w:style>
  <w:style w:type="character" w:customStyle="1" w:styleId="59">
    <w:name w:val="页眉 字符"/>
    <w:basedOn w:val="37"/>
    <w:link w:val="22"/>
    <w:qFormat/>
    <w:uiPriority w:val="0"/>
    <w:rPr>
      <w:kern w:val="2"/>
      <w:sz w:val="18"/>
      <w:szCs w:val="18"/>
    </w:rPr>
  </w:style>
  <w:style w:type="character" w:customStyle="1" w:styleId="60">
    <w:name w:val="列表 字符"/>
    <w:link w:val="25"/>
    <w:qFormat/>
    <w:uiPriority w:val="99"/>
    <w:rPr>
      <w:rFonts w:eastAsia="仿宋_GB2312"/>
      <w:kern w:val="2"/>
      <w:sz w:val="24"/>
      <w:szCs w:val="24"/>
    </w:rPr>
  </w:style>
  <w:style w:type="character" w:customStyle="1" w:styleId="61">
    <w:name w:val="正文文本缩进 3 字符"/>
    <w:basedOn w:val="37"/>
    <w:link w:val="27"/>
    <w:qFormat/>
    <w:uiPriority w:val="0"/>
    <w:rPr>
      <w:rFonts w:ascii="宋体" w:hAnsi="宋体"/>
      <w:kern w:val="2"/>
      <w:sz w:val="24"/>
      <w:szCs w:val="24"/>
    </w:rPr>
  </w:style>
  <w:style w:type="character" w:customStyle="1" w:styleId="62">
    <w:name w:val="普通(网站) 字符"/>
    <w:basedOn w:val="37"/>
    <w:link w:val="30"/>
    <w:qFormat/>
    <w:locked/>
    <w:uiPriority w:val="34"/>
    <w:rPr>
      <w:kern w:val="2"/>
      <w:sz w:val="24"/>
      <w:szCs w:val="22"/>
    </w:rPr>
  </w:style>
  <w:style w:type="character" w:customStyle="1" w:styleId="63">
    <w:name w:val="标题 字符"/>
    <w:basedOn w:val="37"/>
    <w:link w:val="31"/>
    <w:qFormat/>
    <w:uiPriority w:val="10"/>
    <w:rPr>
      <w:rFonts w:ascii="Cambria" w:hAnsi="Cambria" w:eastAsia="宋体" w:cs="Times New Roman"/>
      <w:b/>
      <w:bCs/>
      <w:sz w:val="32"/>
      <w:szCs w:val="32"/>
    </w:rPr>
  </w:style>
  <w:style w:type="character" w:customStyle="1" w:styleId="64">
    <w:name w:val="批注主题 字符"/>
    <w:basedOn w:val="52"/>
    <w:link w:val="32"/>
    <w:qFormat/>
    <w:uiPriority w:val="0"/>
    <w:rPr>
      <w:b/>
      <w:bCs/>
      <w:kern w:val="2"/>
      <w:sz w:val="21"/>
      <w:szCs w:val="22"/>
    </w:rPr>
  </w:style>
  <w:style w:type="character" w:customStyle="1" w:styleId="65">
    <w:name w:val="正文文本首行缩进 字符"/>
    <w:basedOn w:val="54"/>
    <w:link w:val="33"/>
    <w:qFormat/>
    <w:uiPriority w:val="0"/>
    <w:rPr>
      <w:kern w:val="2"/>
      <w:sz w:val="28"/>
      <w:szCs w:val="24"/>
    </w:rPr>
  </w:style>
  <w:style w:type="paragraph" w:customStyle="1" w:styleId="66">
    <w:name w:val="列出段落1"/>
    <w:basedOn w:val="1"/>
    <w:qFormat/>
    <w:uiPriority w:val="34"/>
    <w:pPr>
      <w:ind w:firstLine="420" w:firstLineChars="200"/>
      <w:jc w:val="left"/>
    </w:pPr>
    <w:rPr>
      <w:rFonts w:ascii="Times New Roman" w:hAnsi="Times New Roman" w:cs="Times New Roman" w:eastAsiaTheme="minorEastAsia"/>
      <w:szCs w:val="22"/>
    </w:rPr>
  </w:style>
  <w:style w:type="paragraph" w:customStyle="1" w:styleId="67">
    <w:name w:val="样式 首行缩进 + 四号 首行缩进:  2 字符"/>
    <w:basedOn w:val="1"/>
    <w:qFormat/>
    <w:uiPriority w:val="0"/>
    <w:pPr>
      <w:spacing w:line="360" w:lineRule="auto"/>
      <w:ind w:firstLine="560" w:firstLineChars="200"/>
      <w:jc w:val="left"/>
    </w:pPr>
    <w:rPr>
      <w:rFonts w:ascii="Times New Roman" w:hAnsi="Times New Roman" w:eastAsiaTheme="minorEastAsia"/>
      <w:lang w:val="en-GB"/>
    </w:rPr>
  </w:style>
  <w:style w:type="paragraph" w:customStyle="1" w:styleId="68">
    <w:name w:val="表格文字"/>
    <w:basedOn w:val="1"/>
    <w:link w:val="69"/>
    <w:qFormat/>
    <w:uiPriority w:val="0"/>
    <w:pPr>
      <w:ind w:firstLine="200" w:firstLineChars="200"/>
      <w:jc w:val="center"/>
    </w:pPr>
    <w:rPr>
      <w:rFonts w:hAnsi="Arial Black" w:cs="Times New Roman" w:eastAsiaTheme="minorEastAsia"/>
      <w:kern w:val="44"/>
      <w:sz w:val="24"/>
      <w:szCs w:val="20"/>
    </w:rPr>
  </w:style>
  <w:style w:type="character" w:customStyle="1" w:styleId="69">
    <w:name w:val="表格文字 Char"/>
    <w:basedOn w:val="37"/>
    <w:link w:val="68"/>
    <w:qFormat/>
    <w:locked/>
    <w:uiPriority w:val="0"/>
    <w:rPr>
      <w:rFonts w:ascii="仿宋_GB2312" w:hAnsi="Arial Black"/>
      <w:kern w:val="44"/>
      <w:sz w:val="24"/>
    </w:rPr>
  </w:style>
  <w:style w:type="paragraph" w:customStyle="1" w:styleId="70">
    <w:name w:val="xl43"/>
    <w:basedOn w:val="1"/>
    <w:qFormat/>
    <w:uiPriority w:val="0"/>
    <w:pPr>
      <w:widowControl/>
      <w:pBdr>
        <w:bottom w:val="single" w:color="auto" w:sz="4" w:space="0"/>
        <w:right w:val="single" w:color="auto" w:sz="4" w:space="0"/>
      </w:pBdr>
      <w:spacing w:before="100" w:beforeAutospacing="1" w:after="100" w:afterAutospacing="1"/>
      <w:ind w:firstLine="200" w:firstLineChars="200"/>
      <w:jc w:val="center"/>
    </w:pPr>
    <w:rPr>
      <w:rFonts w:ascii="Times New Roman" w:hAnsi="Times New Roman" w:eastAsia="Arial Unicode MS" w:cs="Times New Roman"/>
      <w:kern w:val="0"/>
      <w:szCs w:val="21"/>
    </w:rPr>
  </w:style>
  <w:style w:type="paragraph" w:customStyle="1" w:styleId="71">
    <w:name w:val="xl25"/>
    <w:basedOn w:val="1"/>
    <w:qFormat/>
    <w:uiPriority w:val="0"/>
    <w:pPr>
      <w:widowControl/>
      <w:pBdr>
        <w:bottom w:val="single" w:color="auto" w:sz="4" w:space="0"/>
        <w:right w:val="single" w:color="auto" w:sz="4" w:space="0"/>
      </w:pBdr>
      <w:spacing w:before="100" w:beforeAutospacing="1" w:after="100" w:afterAutospacing="1"/>
      <w:ind w:firstLine="200" w:firstLineChars="200"/>
      <w:jc w:val="center"/>
    </w:pPr>
    <w:rPr>
      <w:rFonts w:ascii="Times New Roman" w:hAnsi="Times New Roman" w:eastAsia="Arial Unicode MS" w:cs="Times New Roman"/>
      <w:color w:val="000000"/>
      <w:kern w:val="0"/>
      <w:sz w:val="24"/>
      <w:szCs w:val="22"/>
    </w:rPr>
  </w:style>
  <w:style w:type="paragraph" w:customStyle="1" w:styleId="72">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ind w:firstLine="200" w:firstLineChars="200"/>
      <w:jc w:val="center"/>
      <w:textAlignment w:val="top"/>
    </w:pPr>
    <w:rPr>
      <w:rFonts w:ascii="宋体" w:cs="Times New Roman" w:eastAsiaTheme="minorEastAsia"/>
      <w:kern w:val="0"/>
      <w:sz w:val="24"/>
      <w:szCs w:val="22"/>
    </w:rPr>
  </w:style>
  <w:style w:type="paragraph" w:customStyle="1" w:styleId="73">
    <w:name w:val="样式 标题 3标题 3 Char标题 3 Char Char Char Char Char Char Char Char C...4"/>
    <w:basedOn w:val="2"/>
    <w:qFormat/>
    <w:uiPriority w:val="0"/>
    <w:pPr>
      <w:tabs>
        <w:tab w:val="left" w:pos="720"/>
      </w:tabs>
      <w:spacing w:line="360" w:lineRule="auto"/>
      <w:ind w:left="720" w:hanging="720"/>
    </w:pPr>
    <w:rPr>
      <w:rFonts w:ascii="宋体" w:hAnsi="宋体"/>
      <w:b w:val="0"/>
      <w:bCs w:val="0"/>
      <w:kern w:val="0"/>
      <w:sz w:val="24"/>
    </w:rPr>
  </w:style>
  <w:style w:type="paragraph" w:customStyle="1" w:styleId="74">
    <w:name w:val="小四表文左齐"/>
    <w:basedOn w:val="1"/>
    <w:qFormat/>
    <w:uiPriority w:val="0"/>
    <w:pPr>
      <w:ind w:firstLine="200" w:firstLineChars="200"/>
      <w:jc w:val="center"/>
    </w:pPr>
    <w:rPr>
      <w:rFonts w:cs="Times New Roman" w:eastAsiaTheme="minorEastAsia"/>
      <w:szCs w:val="22"/>
    </w:rPr>
  </w:style>
  <w:style w:type="paragraph" w:customStyle="1" w:styleId="75">
    <w:name w:val="图表文字"/>
    <w:basedOn w:val="1"/>
    <w:qFormat/>
    <w:uiPriority w:val="0"/>
    <w:pPr>
      <w:spacing w:line="300" w:lineRule="exact"/>
      <w:ind w:firstLine="200" w:firstLineChars="200"/>
      <w:jc w:val="center"/>
    </w:pPr>
    <w:rPr>
      <w:rFonts w:ascii="Times New Roman" w:hAnsi="Times New Roman" w:cs="Times New Roman" w:eastAsiaTheme="minorEastAsia"/>
      <w:bCs/>
      <w:szCs w:val="20"/>
    </w:rPr>
  </w:style>
  <w:style w:type="paragraph" w:customStyle="1" w:styleId="76">
    <w:name w:val="首行缩进"/>
    <w:basedOn w:val="1"/>
    <w:qFormat/>
    <w:uiPriority w:val="0"/>
    <w:pPr>
      <w:spacing w:line="360" w:lineRule="auto"/>
      <w:ind w:firstLine="480" w:firstLineChars="200"/>
      <w:jc w:val="left"/>
    </w:pPr>
    <w:rPr>
      <w:rFonts w:ascii="Times New Roman" w:hAnsi="Times New Roman" w:cs="Times New Roman" w:eastAsiaTheme="minorEastAsia"/>
      <w:sz w:val="24"/>
      <w:szCs w:val="22"/>
    </w:rPr>
  </w:style>
  <w:style w:type="paragraph" w:customStyle="1" w:styleId="77">
    <w:name w:val="TOC 标题1"/>
    <w:basedOn w:val="3"/>
    <w:next w:val="1"/>
    <w:qFormat/>
    <w:uiPriority w:val="39"/>
    <w:pPr>
      <w:outlineLvl w:val="9"/>
    </w:pPr>
  </w:style>
  <w:style w:type="paragraph" w:customStyle="1" w:styleId="78">
    <w:name w:val="样式1"/>
    <w:basedOn w:val="1"/>
    <w:qFormat/>
    <w:uiPriority w:val="0"/>
    <w:pPr>
      <w:ind w:firstLine="200" w:firstLineChars="200"/>
      <w:jc w:val="left"/>
    </w:pPr>
    <w:rPr>
      <w:rFonts w:ascii="宋体" w:eastAsiaTheme="minorEastAsia"/>
      <w:kern w:val="0"/>
      <w:szCs w:val="22"/>
    </w:rPr>
  </w:style>
  <w:style w:type="paragraph" w:customStyle="1" w:styleId="79">
    <w:name w:val="样式3"/>
    <w:basedOn w:val="4"/>
    <w:qFormat/>
    <w:uiPriority w:val="0"/>
  </w:style>
  <w:style w:type="paragraph" w:customStyle="1" w:styleId="80">
    <w:name w:val="样式4"/>
    <w:basedOn w:val="2"/>
    <w:qFormat/>
    <w:uiPriority w:val="0"/>
  </w:style>
  <w:style w:type="paragraph" w:customStyle="1" w:styleId="81">
    <w:name w:val="样式5"/>
    <w:basedOn w:val="5"/>
    <w:qFormat/>
    <w:uiPriority w:val="0"/>
  </w:style>
  <w:style w:type="paragraph" w:customStyle="1" w:styleId="82">
    <w:name w:val="样式6"/>
    <w:basedOn w:val="2"/>
    <w:qFormat/>
    <w:uiPriority w:val="0"/>
    <w:rPr>
      <w:szCs w:val="28"/>
    </w:rPr>
  </w:style>
  <w:style w:type="paragraph" w:customStyle="1" w:styleId="83">
    <w:name w:val="样式7"/>
    <w:basedOn w:val="2"/>
    <w:qFormat/>
    <w:uiPriority w:val="0"/>
  </w:style>
  <w:style w:type="paragraph" w:customStyle="1" w:styleId="84">
    <w:name w:val="图框"/>
    <w:basedOn w:val="1"/>
    <w:qFormat/>
    <w:uiPriority w:val="0"/>
    <w:pPr>
      <w:spacing w:line="240" w:lineRule="atLeast"/>
      <w:ind w:firstLine="200" w:firstLineChars="200"/>
      <w:jc w:val="center"/>
    </w:pPr>
    <w:rPr>
      <w:rFonts w:ascii="Times New Roman" w:hAnsi="Times New Roman" w:cs="Times New Roman" w:eastAsiaTheme="minorEastAsia"/>
      <w:bCs/>
      <w:szCs w:val="22"/>
    </w:rPr>
  </w:style>
  <w:style w:type="character" w:customStyle="1" w:styleId="85">
    <w:name w:val="apple-style-span"/>
    <w:basedOn w:val="37"/>
    <w:qFormat/>
    <w:uiPriority w:val="0"/>
  </w:style>
  <w:style w:type="paragraph" w:customStyle="1" w:styleId="86">
    <w:name w:val="正  文"/>
    <w:basedOn w:val="1"/>
    <w:link w:val="87"/>
    <w:qFormat/>
    <w:uiPriority w:val="0"/>
    <w:pPr>
      <w:widowControl/>
      <w:spacing w:beforeLines="200" w:afterLines="200"/>
      <w:jc w:val="center"/>
      <w:outlineLvl w:val="0"/>
    </w:pPr>
    <w:rPr>
      <w:rFonts w:ascii="Times New Roman" w:hAnsi="Times New Roman" w:cs="Times New Roman" w:eastAsiaTheme="minorEastAsia"/>
      <w:b/>
      <w:color w:val="000000"/>
      <w:kern w:val="0"/>
      <w:sz w:val="32"/>
      <w:szCs w:val="32"/>
    </w:rPr>
  </w:style>
  <w:style w:type="character" w:customStyle="1" w:styleId="87">
    <w:name w:val="正  文 Char"/>
    <w:link w:val="86"/>
    <w:qFormat/>
    <w:uiPriority w:val="0"/>
    <w:rPr>
      <w:rFonts w:ascii="Times New Roman"/>
      <w:b/>
      <w:color w:val="000000"/>
      <w:sz w:val="32"/>
      <w:szCs w:val="32"/>
    </w:rPr>
  </w:style>
  <w:style w:type="paragraph" w:customStyle="1" w:styleId="88">
    <w:name w:val="标题1，"/>
    <w:basedOn w:val="2"/>
    <w:qFormat/>
    <w:uiPriority w:val="0"/>
    <w:pPr>
      <w:spacing w:before="100" w:beforeAutospacing="1" w:after="100" w:afterAutospacing="1"/>
      <w:ind w:firstLine="0" w:firstLineChars="0"/>
      <w:outlineLvl w:val="0"/>
    </w:pPr>
  </w:style>
  <w:style w:type="paragraph" w:customStyle="1" w:styleId="89">
    <w:name w:val="标题 2，"/>
    <w:basedOn w:val="4"/>
    <w:qFormat/>
    <w:uiPriority w:val="0"/>
    <w:pPr>
      <w:spacing w:beforeLines="50" w:beforeAutospacing="0" w:afterLines="50" w:afterAutospacing="0"/>
    </w:pPr>
  </w:style>
  <w:style w:type="paragraph" w:customStyle="1" w:styleId="90">
    <w:name w:val="标题 3，"/>
    <w:basedOn w:val="2"/>
    <w:qFormat/>
    <w:uiPriority w:val="0"/>
  </w:style>
  <w:style w:type="paragraph" w:customStyle="1" w:styleId="91">
    <w:name w:val="表格内文字"/>
    <w:basedOn w:val="1"/>
    <w:next w:val="1"/>
    <w:link w:val="92"/>
    <w:qFormat/>
    <w:uiPriority w:val="0"/>
    <w:pPr>
      <w:tabs>
        <w:tab w:val="left" w:pos="0"/>
      </w:tabs>
      <w:jc w:val="center"/>
    </w:pPr>
    <w:rPr>
      <w:rFonts w:ascii="Times New Roman" w:hAnsi="Times New Roman" w:cs="Times New Roman" w:eastAsiaTheme="minorEastAsia"/>
      <w:sz w:val="24"/>
      <w:szCs w:val="24"/>
    </w:rPr>
  </w:style>
  <w:style w:type="character" w:customStyle="1" w:styleId="92">
    <w:name w:val="表格内文字 Char"/>
    <w:basedOn w:val="37"/>
    <w:link w:val="91"/>
    <w:qFormat/>
    <w:uiPriority w:val="0"/>
    <w:rPr>
      <w:rFonts w:eastAsia="仿宋_GB2312"/>
      <w:kern w:val="2"/>
      <w:sz w:val="24"/>
      <w:szCs w:val="24"/>
      <w:lang w:val="en-US" w:eastAsia="zh-CN" w:bidi="ar-SA"/>
    </w:rPr>
  </w:style>
  <w:style w:type="character" w:customStyle="1" w:styleId="93">
    <w:name w:val="infodetail1"/>
    <w:basedOn w:val="37"/>
    <w:qFormat/>
    <w:uiPriority w:val="0"/>
    <w:rPr>
      <w:rFonts w:hint="default" w:ascii="ˎ̥" w:hAnsi="ˎ̥"/>
      <w:color w:val="000000"/>
      <w:sz w:val="24"/>
      <w:szCs w:val="24"/>
      <w:u w:val="none"/>
    </w:rPr>
  </w:style>
  <w:style w:type="paragraph" w:customStyle="1" w:styleId="94">
    <w:name w:val="正文1"/>
    <w:basedOn w:val="1"/>
    <w:qFormat/>
    <w:uiPriority w:val="0"/>
    <w:pPr>
      <w:widowControl/>
      <w:spacing w:before="100" w:beforeAutospacing="1" w:after="100" w:afterAutospacing="1" w:line="432" w:lineRule="auto"/>
      <w:jc w:val="left"/>
    </w:pPr>
    <w:rPr>
      <w:rFonts w:ascii="ˎ̥" w:hAnsi="ˎ̥" w:eastAsia="宋体"/>
      <w:color w:val="000000"/>
      <w:kern w:val="0"/>
      <w:sz w:val="24"/>
      <w:szCs w:val="24"/>
    </w:rPr>
  </w:style>
  <w:style w:type="paragraph" w:customStyle="1" w:styleId="95">
    <w:name w:val="样式 正文 首行缩进:  2 字符 + 首行缩进:  2 字符"/>
    <w:basedOn w:val="1"/>
    <w:qFormat/>
    <w:uiPriority w:val="0"/>
    <w:pPr>
      <w:ind w:firstLine="562" w:firstLineChars="200"/>
      <w:jc w:val="center"/>
    </w:pPr>
    <w:rPr>
      <w:rFonts w:hAnsi="Times New Roman" w:cs="Times New Roman" w:eastAsiaTheme="minorEastAsia"/>
      <w:b/>
      <w:color w:val="000000"/>
    </w:rPr>
  </w:style>
  <w:style w:type="paragraph" w:customStyle="1" w:styleId="96">
    <w:name w:val="表  格"/>
    <w:basedOn w:val="1"/>
    <w:link w:val="97"/>
    <w:qFormat/>
    <w:uiPriority w:val="0"/>
    <w:pPr>
      <w:jc w:val="center"/>
    </w:pPr>
    <w:rPr>
      <w:rFonts w:ascii="宋体" w:eastAsia="宋体" w:cs="Times New Roman"/>
      <w:color w:val="000000"/>
      <w:kern w:val="0"/>
      <w:sz w:val="24"/>
      <w:szCs w:val="24"/>
    </w:rPr>
  </w:style>
  <w:style w:type="character" w:customStyle="1" w:styleId="97">
    <w:name w:val="表  格 Char"/>
    <w:link w:val="96"/>
    <w:qFormat/>
    <w:uiPriority w:val="0"/>
    <w:rPr>
      <w:rFonts w:ascii="宋体" w:hAnsi="宋体" w:eastAsia="宋体"/>
      <w:color w:val="000000"/>
      <w:sz w:val="24"/>
      <w:szCs w:val="24"/>
    </w:rPr>
  </w:style>
  <w:style w:type="paragraph" w:customStyle="1" w:styleId="98">
    <w:name w:val="表  头"/>
    <w:basedOn w:val="1"/>
    <w:link w:val="99"/>
    <w:qFormat/>
    <w:uiPriority w:val="0"/>
    <w:pPr>
      <w:widowControl/>
      <w:spacing w:line="360" w:lineRule="auto"/>
      <w:jc w:val="center"/>
    </w:pPr>
    <w:rPr>
      <w:rFonts w:ascii="黑体" w:eastAsia="黑体"/>
      <w:b/>
      <w:color w:val="000000"/>
      <w:kern w:val="0"/>
      <w:sz w:val="24"/>
      <w:szCs w:val="20"/>
    </w:rPr>
  </w:style>
  <w:style w:type="character" w:customStyle="1" w:styleId="99">
    <w:name w:val="表  头 Char"/>
    <w:basedOn w:val="37"/>
    <w:link w:val="98"/>
    <w:qFormat/>
    <w:uiPriority w:val="0"/>
    <w:rPr>
      <w:rFonts w:ascii="黑体" w:hAnsi="宋体" w:eastAsia="黑体" w:cs="宋体"/>
      <w:b/>
      <w:color w:val="000000"/>
      <w:sz w:val="24"/>
    </w:rPr>
  </w:style>
  <w:style w:type="character" w:customStyle="1" w:styleId="100">
    <w:name w:val="c-gap-right2"/>
    <w:basedOn w:val="37"/>
    <w:qFormat/>
    <w:uiPriority w:val="0"/>
  </w:style>
  <w:style w:type="character" w:customStyle="1" w:styleId="101">
    <w:name w:val="apple-converted-space"/>
    <w:basedOn w:val="37"/>
    <w:qFormat/>
    <w:uiPriority w:val="0"/>
  </w:style>
  <w:style w:type="character" w:customStyle="1" w:styleId="102">
    <w:name w:val="m_21"/>
    <w:basedOn w:val="37"/>
    <w:qFormat/>
    <w:uiPriority w:val="0"/>
  </w:style>
  <w:style w:type="character" w:customStyle="1" w:styleId="103">
    <w:name w:val="m_25"/>
    <w:basedOn w:val="37"/>
    <w:qFormat/>
    <w:uiPriority w:val="0"/>
  </w:style>
  <w:style w:type="character" w:customStyle="1" w:styleId="104">
    <w:name w:val="m_18"/>
    <w:basedOn w:val="37"/>
    <w:qFormat/>
    <w:uiPriority w:val="0"/>
  </w:style>
  <w:style w:type="character" w:customStyle="1" w:styleId="105">
    <w:name w:val="m_20"/>
    <w:basedOn w:val="37"/>
    <w:qFormat/>
    <w:uiPriority w:val="0"/>
  </w:style>
  <w:style w:type="character" w:customStyle="1" w:styleId="106">
    <w:name w:val="m_17"/>
    <w:basedOn w:val="37"/>
    <w:qFormat/>
    <w:uiPriority w:val="0"/>
  </w:style>
  <w:style w:type="character" w:customStyle="1" w:styleId="107">
    <w:name w:val="m_27"/>
    <w:basedOn w:val="37"/>
    <w:qFormat/>
    <w:uiPriority w:val="0"/>
  </w:style>
  <w:style w:type="character" w:customStyle="1" w:styleId="108">
    <w:name w:val="m_4"/>
    <w:basedOn w:val="37"/>
    <w:qFormat/>
    <w:uiPriority w:val="0"/>
  </w:style>
  <w:style w:type="character" w:customStyle="1" w:styleId="109">
    <w:name w:val="m_47"/>
    <w:basedOn w:val="37"/>
    <w:qFormat/>
    <w:uiPriority w:val="0"/>
  </w:style>
  <w:style w:type="character" w:customStyle="1" w:styleId="110">
    <w:name w:val="m_12"/>
    <w:basedOn w:val="37"/>
    <w:qFormat/>
    <w:uiPriority w:val="0"/>
  </w:style>
  <w:style w:type="character" w:customStyle="1" w:styleId="111">
    <w:name w:val="m_43"/>
    <w:basedOn w:val="37"/>
    <w:qFormat/>
    <w:uiPriority w:val="0"/>
  </w:style>
  <w:style w:type="character" w:customStyle="1" w:styleId="112">
    <w:name w:val="m_15"/>
    <w:basedOn w:val="37"/>
    <w:qFormat/>
    <w:uiPriority w:val="0"/>
  </w:style>
  <w:style w:type="character" w:customStyle="1" w:styleId="113">
    <w:name w:val="m_40"/>
    <w:basedOn w:val="37"/>
    <w:qFormat/>
    <w:uiPriority w:val="0"/>
  </w:style>
  <w:style w:type="character" w:customStyle="1" w:styleId="114">
    <w:name w:val="m_37"/>
    <w:basedOn w:val="37"/>
    <w:qFormat/>
    <w:uiPriority w:val="0"/>
  </w:style>
  <w:style w:type="character" w:customStyle="1" w:styleId="115">
    <w:name w:val="纯文本 Char"/>
    <w:basedOn w:val="37"/>
    <w:qFormat/>
    <w:uiPriority w:val="0"/>
    <w:rPr>
      <w:rFonts w:ascii="宋体" w:hAnsi="Courier New" w:eastAsia="宋体" w:cs="Courier New"/>
      <w:kern w:val="2"/>
      <w:sz w:val="21"/>
      <w:szCs w:val="21"/>
    </w:rPr>
  </w:style>
  <w:style w:type="paragraph" w:customStyle="1" w:styleId="116">
    <w:name w:val="报告书表格"/>
    <w:basedOn w:val="1"/>
    <w:link w:val="117"/>
    <w:qFormat/>
    <w:uiPriority w:val="0"/>
    <w:pPr>
      <w:spacing w:line="400" w:lineRule="exact"/>
      <w:jc w:val="center"/>
      <w:textAlignment w:val="baseline"/>
    </w:pPr>
    <w:rPr>
      <w:rFonts w:ascii="Times New Roman" w:hAnsi="Times New Roman" w:cs="Times New Roman" w:eastAsiaTheme="minorEastAsia"/>
      <w:kern w:val="0"/>
      <w:sz w:val="24"/>
      <w:szCs w:val="20"/>
    </w:rPr>
  </w:style>
  <w:style w:type="character" w:customStyle="1" w:styleId="117">
    <w:name w:val="报告书表格 Char"/>
    <w:link w:val="116"/>
    <w:qFormat/>
    <w:uiPriority w:val="0"/>
    <w:rPr>
      <w:sz w:val="24"/>
    </w:rPr>
  </w:style>
  <w:style w:type="character" w:customStyle="1" w:styleId="118">
    <w:name w:val="标题 2 Char8"/>
    <w:qFormat/>
    <w:uiPriority w:val="0"/>
    <w:rPr>
      <w:rFonts w:ascii="Arial" w:hAnsi="Arial" w:eastAsia="黑体"/>
      <w:b/>
      <w:bCs/>
      <w:kern w:val="2"/>
      <w:sz w:val="32"/>
      <w:szCs w:val="32"/>
      <w:lang w:val="en-US" w:eastAsia="zh-CN" w:bidi="ar-SA"/>
    </w:rPr>
  </w:style>
  <w:style w:type="paragraph" w:customStyle="1" w:styleId="119">
    <w:name w:val="图文框"/>
    <w:basedOn w:val="1"/>
    <w:qFormat/>
    <w:uiPriority w:val="0"/>
    <w:pPr>
      <w:jc w:val="center"/>
    </w:pPr>
    <w:rPr>
      <w:rFonts w:ascii="Times New Roman" w:hAnsi="Times New Roman" w:cs="Times New Roman" w:eastAsiaTheme="minorEastAsia"/>
      <w:sz w:val="24"/>
      <w:szCs w:val="21"/>
    </w:rPr>
  </w:style>
  <w:style w:type="paragraph" w:customStyle="1" w:styleId="120">
    <w:name w:val="xl28"/>
    <w:basedOn w:val="1"/>
    <w:qFormat/>
    <w:uiPriority w:val="0"/>
    <w:pPr>
      <w:widowControl/>
      <w:pBdr>
        <w:left w:val="single" w:color="auto" w:sz="4" w:space="0"/>
        <w:right w:val="single" w:color="auto" w:sz="4" w:space="0"/>
      </w:pBdr>
      <w:spacing w:before="100" w:beforeAutospacing="1" w:after="100" w:afterAutospacing="1" w:line="500" w:lineRule="exact"/>
      <w:jc w:val="center"/>
      <w:textAlignment w:val="center"/>
    </w:pPr>
    <w:rPr>
      <w:rFonts w:ascii="宋体" w:eastAsia="宋体" w:cs="Times New Roman"/>
      <w:kern w:val="0"/>
      <w:sz w:val="24"/>
      <w:szCs w:val="24"/>
    </w:rPr>
  </w:style>
  <w:style w:type="paragraph" w:customStyle="1" w:styleId="121">
    <w:name w:val="reader-word-layer"/>
    <w:basedOn w:val="1"/>
    <w:qFormat/>
    <w:uiPriority w:val="0"/>
    <w:pPr>
      <w:widowControl/>
      <w:adjustRightInd/>
      <w:snapToGrid/>
      <w:spacing w:before="100" w:beforeAutospacing="1" w:after="100" w:afterAutospacing="1"/>
      <w:jc w:val="left"/>
    </w:pPr>
    <w:rPr>
      <w:rFonts w:ascii="宋体" w:eastAsia="宋体"/>
      <w:kern w:val="0"/>
      <w:sz w:val="24"/>
      <w:szCs w:val="24"/>
    </w:rPr>
  </w:style>
  <w:style w:type="paragraph" w:customStyle="1" w:styleId="122">
    <w:name w:val="小表格"/>
    <w:basedOn w:val="1"/>
    <w:qFormat/>
    <w:uiPriority w:val="0"/>
    <w:pPr>
      <w:widowControl/>
      <w:autoSpaceDE w:val="0"/>
      <w:autoSpaceDN w:val="0"/>
      <w:spacing w:after="200"/>
      <w:jc w:val="center"/>
    </w:pPr>
    <w:rPr>
      <w:rFonts w:hint="eastAsia" w:ascii="Tahoma" w:hAnsi="Tahoma" w:eastAsia="微软雅黑" w:cs="Times New Roman"/>
      <w:kern w:val="0"/>
      <w:sz w:val="22"/>
      <w:szCs w:val="20"/>
    </w:rPr>
  </w:style>
  <w:style w:type="paragraph" w:customStyle="1" w:styleId="123">
    <w:name w:val="正文5"/>
    <w:basedOn w:val="1"/>
    <w:link w:val="124"/>
    <w:qFormat/>
    <w:uiPriority w:val="0"/>
    <w:pPr>
      <w:widowControl/>
      <w:spacing w:after="200"/>
      <w:jc w:val="left"/>
    </w:pPr>
    <w:rPr>
      <w:rFonts w:ascii="Times New Roman" w:hAnsi="Times New Roman" w:eastAsia="宋体" w:cs="Times New Roman"/>
      <w:kern w:val="0"/>
      <w:sz w:val="22"/>
      <w:szCs w:val="22"/>
    </w:rPr>
  </w:style>
  <w:style w:type="character" w:customStyle="1" w:styleId="124">
    <w:name w:val="正文5 Char"/>
    <w:basedOn w:val="37"/>
    <w:link w:val="123"/>
    <w:qFormat/>
    <w:uiPriority w:val="0"/>
    <w:rPr>
      <w:rFonts w:eastAsia="宋体"/>
      <w:sz w:val="22"/>
      <w:szCs w:val="22"/>
    </w:rPr>
  </w:style>
  <w:style w:type="paragraph" w:customStyle="1" w:styleId="125">
    <w:name w:val="样式 标题 3 + 四号"/>
    <w:basedOn w:val="2"/>
    <w:qFormat/>
    <w:uiPriority w:val="0"/>
    <w:pPr>
      <w:keepNext w:val="0"/>
      <w:keepLines w:val="0"/>
      <w:widowControl/>
      <w:tabs>
        <w:tab w:val="left" w:pos="5415"/>
      </w:tabs>
      <w:autoSpaceDE w:val="0"/>
      <w:autoSpaceDN w:val="0"/>
      <w:spacing w:after="200"/>
      <w:ind w:firstLine="0" w:firstLineChars="0"/>
      <w:outlineLvl w:val="9"/>
    </w:pPr>
    <w:rPr>
      <w:rFonts w:eastAsia="宋体"/>
      <w:b w:val="0"/>
      <w:kern w:val="0"/>
      <w:sz w:val="21"/>
      <w:szCs w:val="21"/>
    </w:rPr>
  </w:style>
  <w:style w:type="paragraph" w:customStyle="1" w:styleId="126">
    <w:name w:val="表格"/>
    <w:basedOn w:val="1"/>
    <w:qFormat/>
    <w:uiPriority w:val="0"/>
    <w:pPr>
      <w:widowControl/>
      <w:autoSpaceDE w:val="0"/>
      <w:autoSpaceDN w:val="0"/>
      <w:spacing w:after="200"/>
      <w:jc w:val="center"/>
    </w:pPr>
    <w:rPr>
      <w:rFonts w:ascii="Tahoma" w:hAnsi="Times New Roman" w:eastAsia="微软雅黑" w:cs="Times New Roman"/>
      <w:kern w:val="0"/>
      <w:sz w:val="24"/>
      <w:szCs w:val="20"/>
    </w:rPr>
  </w:style>
  <w:style w:type="paragraph" w:customStyle="1" w:styleId="127">
    <w:name w:val="xl42"/>
    <w:basedOn w:val="1"/>
    <w:qFormat/>
    <w:uiPriority w:val="0"/>
    <w:pPr>
      <w:widowControl/>
      <w:pBdr>
        <w:bottom w:val="dotted" w:color="auto" w:sz="4" w:space="0"/>
        <w:right w:val="dotted" w:color="auto" w:sz="4" w:space="0"/>
      </w:pBdr>
      <w:adjustRightInd/>
      <w:snapToGrid/>
      <w:spacing w:before="100" w:beforeAutospacing="1" w:after="100" w:afterAutospacing="1"/>
      <w:jc w:val="center"/>
    </w:pPr>
    <w:rPr>
      <w:rFonts w:ascii="Times New Roman" w:hAnsi="Times New Roman" w:eastAsia="宋体" w:cs="Times New Roman"/>
      <w:kern w:val="0"/>
      <w:sz w:val="21"/>
      <w:szCs w:val="21"/>
    </w:rPr>
  </w:style>
  <w:style w:type="character" w:customStyle="1" w:styleId="128">
    <w:name w:val="f241"/>
    <w:basedOn w:val="37"/>
    <w:qFormat/>
    <w:uiPriority w:val="0"/>
    <w:rPr>
      <w:spacing w:val="288"/>
      <w:sz w:val="29"/>
      <w:szCs w:val="29"/>
    </w:rPr>
  </w:style>
  <w:style w:type="paragraph" w:customStyle="1" w:styleId="129">
    <w:name w:val="默认段落字体 Para Char Char Char Char"/>
    <w:basedOn w:val="1"/>
    <w:qFormat/>
    <w:uiPriority w:val="0"/>
    <w:pPr>
      <w:adjustRightInd/>
      <w:snapToGrid/>
    </w:pPr>
    <w:rPr>
      <w:rFonts w:ascii="Times New Roman" w:hAnsi="Times New Roman" w:eastAsia="宋体" w:cs="Times New Roman"/>
      <w:sz w:val="21"/>
      <w:szCs w:val="20"/>
    </w:rPr>
  </w:style>
  <w:style w:type="character" w:customStyle="1" w:styleId="130">
    <w:name w:val="正文 小五 Char"/>
    <w:basedOn w:val="37"/>
    <w:link w:val="131"/>
    <w:qFormat/>
    <w:uiPriority w:val="0"/>
    <w:rPr>
      <w:rFonts w:ascii="宋体" w:hAnsi="宋体" w:eastAsia="宋体"/>
      <w:spacing w:val="-6"/>
      <w:kern w:val="2"/>
      <w:sz w:val="18"/>
      <w:szCs w:val="18"/>
    </w:rPr>
  </w:style>
  <w:style w:type="paragraph" w:customStyle="1" w:styleId="131">
    <w:name w:val="正文 小五"/>
    <w:basedOn w:val="1"/>
    <w:link w:val="130"/>
    <w:qFormat/>
    <w:uiPriority w:val="0"/>
    <w:pPr>
      <w:adjustRightInd/>
      <w:snapToGrid/>
      <w:spacing w:line="270" w:lineRule="exact"/>
      <w:jc w:val="left"/>
    </w:pPr>
    <w:rPr>
      <w:rFonts w:ascii="宋体" w:eastAsia="宋体" w:cs="Times New Roman"/>
      <w:spacing w:val="-6"/>
      <w:sz w:val="18"/>
      <w:szCs w:val="18"/>
    </w:rPr>
  </w:style>
  <w:style w:type="paragraph" w:customStyle="1" w:styleId="132">
    <w:name w:val="正文 New"/>
    <w:qFormat/>
    <w:uiPriority w:val="34"/>
    <w:pPr>
      <w:widowControl w:val="0"/>
      <w:jc w:val="both"/>
    </w:pPr>
    <w:rPr>
      <w:rFonts w:ascii="Times New Roman" w:hAnsi="Times New Roman" w:eastAsia="宋体" w:cs="Times New Roman"/>
      <w:kern w:val="2"/>
      <w:sz w:val="21"/>
      <w:szCs w:val="24"/>
      <w:lang w:val="en-US" w:eastAsia="zh-CN" w:bidi="ar-SA"/>
    </w:rPr>
  </w:style>
  <w:style w:type="paragraph" w:customStyle="1" w:styleId="133">
    <w:name w:val="p0"/>
    <w:basedOn w:val="1"/>
    <w:qFormat/>
    <w:uiPriority w:val="0"/>
    <w:pPr>
      <w:widowControl/>
      <w:adjustRightInd/>
      <w:snapToGrid/>
      <w:jc w:val="left"/>
    </w:pPr>
    <w:rPr>
      <w:rFonts w:ascii="宋体" w:eastAsia="宋体"/>
      <w:kern w:val="0"/>
      <w:sz w:val="24"/>
      <w:szCs w:val="24"/>
    </w:rPr>
  </w:style>
  <w:style w:type="character" w:customStyle="1" w:styleId="134">
    <w:name w:val="占位符文本1"/>
    <w:basedOn w:val="37"/>
    <w:unhideWhenUsed/>
    <w:qFormat/>
    <w:uiPriority w:val="99"/>
    <w:rPr>
      <w:color w:val="808080"/>
    </w:rPr>
  </w:style>
  <w:style w:type="character" w:styleId="135">
    <w:name w:val="Placeholder Text"/>
    <w:basedOn w:val="37"/>
    <w:unhideWhenUsed/>
    <w:qFormat/>
    <w:uiPriority w:val="99"/>
    <w:rPr>
      <w:color w:val="808080"/>
    </w:rPr>
  </w:style>
  <w:style w:type="paragraph" w:customStyle="1" w:styleId="136">
    <w:name w:val="样式 题注 + 首行缩进:  2 字符"/>
    <w:basedOn w:val="8"/>
    <w:qFormat/>
    <w:uiPriority w:val="0"/>
    <w:pPr>
      <w:adjustRightInd/>
      <w:snapToGrid/>
      <w:spacing w:line="520" w:lineRule="exact"/>
      <w:ind w:firstLine="0" w:firstLineChars="0"/>
      <w:jc w:val="center"/>
    </w:pPr>
    <w:rPr>
      <w:rFonts w:ascii="Arial" w:hAnsi="Arial"/>
      <w:sz w:val="24"/>
    </w:rPr>
  </w:style>
  <w:style w:type="paragraph" w:customStyle="1" w:styleId="137">
    <w:name w:val="1正文"/>
    <w:basedOn w:val="16"/>
    <w:link w:val="138"/>
    <w:qFormat/>
    <w:uiPriority w:val="0"/>
    <w:pPr>
      <w:adjustRightInd/>
      <w:snapToGrid/>
      <w:spacing w:line="560" w:lineRule="exact"/>
      <w:ind w:firstLine="480" w:firstLineChars="200"/>
      <w:jc w:val="both"/>
    </w:pPr>
    <w:rPr>
      <w:rFonts w:ascii="Times New Roman" w:hAnsi="Times New Roman"/>
      <w:sz w:val="24"/>
      <w:szCs w:val="20"/>
    </w:rPr>
  </w:style>
  <w:style w:type="character" w:customStyle="1" w:styleId="138">
    <w:name w:val="1正文 Char"/>
    <w:link w:val="137"/>
    <w:qFormat/>
    <w:uiPriority w:val="0"/>
    <w:rPr>
      <w:rFonts w:eastAsia="宋体"/>
      <w:kern w:val="2"/>
      <w:sz w:val="24"/>
    </w:rPr>
  </w:style>
  <w:style w:type="paragraph" w:customStyle="1" w:styleId="139">
    <w:name w:val="文字"/>
    <w:basedOn w:val="1"/>
    <w:link w:val="140"/>
    <w:qFormat/>
    <w:uiPriority w:val="0"/>
    <w:pPr>
      <w:adjustRightInd/>
      <w:snapToGrid/>
      <w:spacing w:line="360" w:lineRule="auto"/>
      <w:ind w:firstLine="200" w:firstLineChars="200"/>
    </w:pPr>
    <w:rPr>
      <w:rFonts w:ascii="Times New Roman" w:hAnsi="Times New Roman" w:cs="Times New Roman"/>
      <w:sz w:val="24"/>
      <w:szCs w:val="24"/>
    </w:rPr>
  </w:style>
  <w:style w:type="character" w:customStyle="1" w:styleId="140">
    <w:name w:val="文字 Char"/>
    <w:basedOn w:val="37"/>
    <w:link w:val="139"/>
    <w:qFormat/>
    <w:uiPriority w:val="0"/>
    <w:rPr>
      <w:rFonts w:eastAsia="仿宋_GB2312"/>
      <w:kern w:val="2"/>
      <w:sz w:val="24"/>
      <w:szCs w:val="24"/>
    </w:rPr>
  </w:style>
  <w:style w:type="paragraph" w:styleId="141">
    <w:name w:val="List Paragraph"/>
    <w:basedOn w:val="1"/>
    <w:unhideWhenUsed/>
    <w:qFormat/>
    <w:uiPriority w:val="1"/>
    <w:pPr>
      <w:ind w:firstLine="420" w:firstLineChars="200"/>
      <w:jc w:val="left"/>
    </w:pPr>
    <w:rPr>
      <w:rFonts w:ascii="Times New Roman" w:hAnsi="Times New Roman" w:cs="Times New Roman" w:eastAsiaTheme="minorEastAsia"/>
      <w:szCs w:val="22"/>
    </w:rPr>
  </w:style>
  <w:style w:type="character" w:customStyle="1" w:styleId="142">
    <w:name w:val="表格内容 Char"/>
    <w:link w:val="143"/>
    <w:qFormat/>
    <w:uiPriority w:val="0"/>
    <w:rPr>
      <w:rFonts w:ascii="宋体" w:hAnsi="宋体"/>
      <w:color w:val="000000"/>
      <w:szCs w:val="21"/>
    </w:rPr>
  </w:style>
  <w:style w:type="paragraph" w:customStyle="1" w:styleId="143">
    <w:name w:val="表格内容"/>
    <w:basedOn w:val="1"/>
    <w:link w:val="142"/>
    <w:qFormat/>
    <w:uiPriority w:val="0"/>
    <w:pPr>
      <w:adjustRightInd/>
      <w:snapToGrid/>
      <w:spacing w:line="280" w:lineRule="exact"/>
      <w:jc w:val="center"/>
    </w:pPr>
    <w:rPr>
      <w:rFonts w:ascii="宋体" w:cs="Times New Roman" w:eastAsiaTheme="minorEastAsia"/>
      <w:color w:val="000000"/>
      <w:kern w:val="0"/>
      <w:sz w:val="20"/>
      <w:szCs w:val="21"/>
    </w:rPr>
  </w:style>
  <w:style w:type="paragraph" w:customStyle="1" w:styleId="144">
    <w:name w:val="二级无标题条"/>
    <w:basedOn w:val="1"/>
    <w:qFormat/>
    <w:uiPriority w:val="0"/>
    <w:pPr>
      <w:adjustRightInd/>
      <w:snapToGrid/>
    </w:pPr>
    <w:rPr>
      <w:rFonts w:ascii="Times New Roman" w:hAnsi="Times New Roman" w:cs="Times New Roman"/>
      <w:sz w:val="24"/>
      <w:szCs w:val="24"/>
    </w:rPr>
  </w:style>
  <w:style w:type="character" w:customStyle="1" w:styleId="145">
    <w:name w:val="样式 正文 Char"/>
    <w:link w:val="146"/>
    <w:qFormat/>
    <w:uiPriority w:val="0"/>
    <w:rPr>
      <w:rFonts w:eastAsia="宋体"/>
      <w:sz w:val="28"/>
    </w:rPr>
  </w:style>
  <w:style w:type="paragraph" w:customStyle="1" w:styleId="146">
    <w:name w:val="样式 正文"/>
    <w:basedOn w:val="1"/>
    <w:link w:val="145"/>
    <w:qFormat/>
    <w:uiPriority w:val="0"/>
    <w:pPr>
      <w:adjustRightInd/>
      <w:snapToGrid/>
      <w:spacing w:line="520" w:lineRule="exact"/>
      <w:ind w:firstLine="560"/>
    </w:pPr>
    <w:rPr>
      <w:rFonts w:ascii="Times New Roman" w:hAnsi="Times New Roman" w:eastAsia="宋体" w:cs="Times New Roman"/>
      <w:kern w:val="0"/>
      <w:szCs w:val="20"/>
    </w:rPr>
  </w:style>
  <w:style w:type="paragraph" w:customStyle="1" w:styleId="147">
    <w:name w:val="标题 31"/>
    <w:basedOn w:val="1"/>
    <w:next w:val="1"/>
    <w:qFormat/>
    <w:uiPriority w:val="0"/>
    <w:pPr>
      <w:keepNext/>
      <w:keepLines/>
      <w:spacing w:before="260" w:after="260" w:line="416" w:lineRule="atLeast"/>
      <w:textAlignment w:val="baseline"/>
      <w:outlineLvl w:val="2"/>
    </w:pPr>
    <w:rPr>
      <w:rFonts w:ascii="Times New Roman" w:hAnsi="Times New Roman" w:cs="Times New Roman"/>
      <w:b/>
      <w:bCs/>
      <w:kern w:val="0"/>
      <w:sz w:val="32"/>
      <w:szCs w:val="32"/>
    </w:rPr>
  </w:style>
  <w:style w:type="character" w:customStyle="1" w:styleId="148">
    <w:name w:val="正文(首行缩进) Char"/>
    <w:link w:val="149"/>
    <w:qFormat/>
    <w:locked/>
    <w:uiPriority w:val="0"/>
    <w:rPr>
      <w:rFonts w:ascii="宋体" w:eastAsia="宋体"/>
      <w:snapToGrid w:val="0"/>
      <w:kern w:val="2"/>
      <w:sz w:val="24"/>
    </w:rPr>
  </w:style>
  <w:style w:type="paragraph" w:customStyle="1" w:styleId="149">
    <w:name w:val="正文(首行缩进)"/>
    <w:basedOn w:val="1"/>
    <w:link w:val="148"/>
    <w:qFormat/>
    <w:uiPriority w:val="0"/>
    <w:pPr>
      <w:spacing w:line="360" w:lineRule="auto"/>
      <w:ind w:firstLine="200" w:firstLineChars="200"/>
    </w:pPr>
    <w:rPr>
      <w:rFonts w:ascii="宋体" w:hAnsi="Times New Roman" w:eastAsia="宋体" w:cs="Times New Roman"/>
      <w:snapToGrid w:val="0"/>
      <w:sz w:val="24"/>
      <w:szCs w:val="20"/>
    </w:rPr>
  </w:style>
  <w:style w:type="paragraph" w:customStyle="1" w:styleId="150">
    <w:name w:val="Char Char1 Char Char Char Char"/>
    <w:basedOn w:val="1"/>
    <w:qFormat/>
    <w:uiPriority w:val="0"/>
    <w:pPr>
      <w:adjustRightInd/>
      <w:snapToGrid/>
    </w:pPr>
    <w:rPr>
      <w:rFonts w:ascii="Times New Roman" w:hAnsi="Times New Roman" w:eastAsia="宋体" w:cs="Times New Roman"/>
      <w:sz w:val="21"/>
      <w:szCs w:val="20"/>
    </w:rPr>
  </w:style>
  <w:style w:type="character" w:customStyle="1" w:styleId="151">
    <w:name w:val="正文文本 3 Char"/>
    <w:qFormat/>
    <w:uiPriority w:val="0"/>
    <w:rPr>
      <w:kern w:val="2"/>
      <w:sz w:val="16"/>
      <w:szCs w:val="16"/>
    </w:rPr>
  </w:style>
  <w:style w:type="paragraph" w:customStyle="1" w:styleId="152">
    <w:name w:val="表图1"/>
    <w:basedOn w:val="1"/>
    <w:qFormat/>
    <w:uiPriority w:val="0"/>
    <w:pPr>
      <w:adjustRightInd/>
      <w:snapToGrid/>
      <w:spacing w:line="360" w:lineRule="exact"/>
      <w:jc w:val="center"/>
    </w:pPr>
    <w:rPr>
      <w:rFonts w:ascii="Times New Roman" w:hAnsi="Times New Roman" w:cs="Times New Roman"/>
      <w:sz w:val="21"/>
      <w:szCs w:val="24"/>
    </w:rPr>
  </w:style>
  <w:style w:type="paragraph" w:customStyle="1" w:styleId="153">
    <w:name w:val="msolistparagraph"/>
    <w:basedOn w:val="1"/>
    <w:qFormat/>
    <w:uiPriority w:val="0"/>
    <w:pPr>
      <w:adjustRightInd/>
      <w:snapToGrid/>
      <w:ind w:firstLine="420" w:firstLineChars="200"/>
    </w:pPr>
    <w:rPr>
      <w:rFonts w:ascii="Calibri" w:hAnsi="Calibri" w:eastAsia="宋体" w:cs="Times New Roman"/>
      <w:sz w:val="21"/>
      <w:szCs w:val="22"/>
    </w:rPr>
  </w:style>
  <w:style w:type="character" w:customStyle="1" w:styleId="154">
    <w:name w:val="font01"/>
    <w:basedOn w:val="37"/>
    <w:qFormat/>
    <w:uiPriority w:val="0"/>
    <w:rPr>
      <w:rFonts w:hint="eastAsia" w:ascii="宋体" w:hAnsi="宋体" w:eastAsia="宋体"/>
      <w:color w:val="000000"/>
      <w:sz w:val="24"/>
      <w:szCs w:val="24"/>
      <w:u w:val="none"/>
    </w:rPr>
  </w:style>
  <w:style w:type="character" w:customStyle="1" w:styleId="155">
    <w:name w:val="font11"/>
    <w:basedOn w:val="37"/>
    <w:qFormat/>
    <w:uiPriority w:val="0"/>
    <w:rPr>
      <w:rFonts w:hint="default" w:ascii="Times New Roman" w:hAnsi="Times New Roman" w:cs="Times New Roman"/>
      <w:color w:val="000000"/>
      <w:sz w:val="24"/>
      <w:szCs w:val="24"/>
      <w:u w:val="none"/>
    </w:rPr>
  </w:style>
  <w:style w:type="paragraph" w:customStyle="1" w:styleId="156">
    <w:name w:val="标题 21"/>
    <w:basedOn w:val="1"/>
    <w:next w:val="1"/>
    <w:qFormat/>
    <w:uiPriority w:val="0"/>
    <w:pPr>
      <w:keepNext/>
      <w:keepLines/>
      <w:adjustRightInd/>
      <w:snapToGrid/>
      <w:spacing w:before="260" w:after="260" w:line="410" w:lineRule="auto"/>
      <w:outlineLvl w:val="1"/>
    </w:pPr>
    <w:rPr>
      <w:rFonts w:ascii="Arial" w:hAnsi="Arial" w:eastAsia="黑体" w:cs="Times New Roman"/>
      <w:b/>
      <w:bCs/>
      <w:sz w:val="32"/>
      <w:szCs w:val="32"/>
    </w:rPr>
  </w:style>
  <w:style w:type="character" w:customStyle="1" w:styleId="157">
    <w:name w:val="10"/>
    <w:basedOn w:val="37"/>
    <w:qFormat/>
    <w:uiPriority w:val="0"/>
    <w:rPr>
      <w:rFonts w:hint="default" w:ascii="Calibri" w:hAnsi="Calibri" w:cs="Calibri"/>
    </w:rPr>
  </w:style>
  <w:style w:type="paragraph" w:customStyle="1" w:styleId="158">
    <w:name w:val="xl67"/>
    <w:basedOn w:val="1"/>
    <w:qFormat/>
    <w:uiPriority w:val="0"/>
    <w:pPr>
      <w:widowControl/>
      <w:pBdr>
        <w:left w:val="single" w:color="auto" w:sz="4" w:space="0"/>
      </w:pBdr>
      <w:adjustRightInd/>
      <w:snapToGrid/>
      <w:spacing w:before="100" w:beforeAutospacing="1" w:after="100" w:afterAutospacing="1"/>
      <w:jc w:val="center"/>
    </w:pPr>
    <w:rPr>
      <w:rFonts w:hint="eastAsia" w:cs="Times New Roman"/>
      <w:kern w:val="0"/>
      <w:sz w:val="24"/>
      <w:szCs w:val="24"/>
    </w:rPr>
  </w:style>
  <w:style w:type="paragraph" w:customStyle="1" w:styleId="159">
    <w:name w:val="Table Paragraph"/>
    <w:basedOn w:val="1"/>
    <w:qFormat/>
    <w:uiPriority w:val="1"/>
    <w:pPr>
      <w:autoSpaceDE w:val="0"/>
      <w:autoSpaceDN w:val="0"/>
      <w:adjustRightInd/>
      <w:snapToGrid/>
      <w:jc w:val="center"/>
    </w:pPr>
    <w:rPr>
      <w:rFonts w:ascii="仿宋" w:hAnsi="仿宋" w:eastAsia="仿宋" w:cs="仿宋"/>
      <w:kern w:val="0"/>
      <w:sz w:val="22"/>
      <w:szCs w:val="22"/>
      <w:lang w:val="zh-CN" w:bidi="zh-CN"/>
    </w:rPr>
  </w:style>
  <w:style w:type="character" w:customStyle="1" w:styleId="160">
    <w:name w:val="正文缩进 Char"/>
    <w:basedOn w:val="37"/>
    <w:qFormat/>
    <w:uiPriority w:val="0"/>
    <w:rPr>
      <w:rFonts w:ascii="Times New Roman" w:hAnsi="Times New Roman" w:eastAsia="宋体" w:cs="Times New Roman"/>
      <w:szCs w:val="20"/>
    </w:rPr>
  </w:style>
  <w:style w:type="character" w:customStyle="1" w:styleId="161">
    <w:name w:val="未处理的提及1"/>
    <w:basedOn w:val="37"/>
    <w:semiHidden/>
    <w:unhideWhenUsed/>
    <w:qFormat/>
    <w:uiPriority w:val="99"/>
    <w:rPr>
      <w:color w:val="605E5C"/>
      <w:shd w:val="clear" w:color="auto" w:fill="E1DFDD"/>
    </w:rPr>
  </w:style>
  <w:style w:type="table" w:customStyle="1" w:styleId="162">
    <w:name w:val="Table Normal"/>
    <w:semiHidden/>
    <w:qFormat/>
    <w:uiPriority w:val="2"/>
    <w:pPr>
      <w:widowControl w:val="0"/>
      <w:autoSpaceDE w:val="0"/>
      <w:autoSpaceDN w:val="0"/>
    </w:pPr>
    <w:rPr>
      <w:rFonts w:eastAsia="Times New Roman"/>
      <w:sz w:val="22"/>
      <w:lang w:eastAsia="en-US"/>
    </w:rPr>
    <w:tblPr>
      <w:tblCellMar>
        <w:top w:w="0" w:type="dxa"/>
        <w:left w:w="0" w:type="dxa"/>
        <w:bottom w:w="0" w:type="dxa"/>
        <w:right w:w="0" w:type="dxa"/>
      </w:tblCellMar>
    </w:tblPr>
  </w:style>
  <w:style w:type="paragraph" w:customStyle="1" w:styleId="163">
    <w:name w:val="_Style 1"/>
    <w:basedOn w:val="1"/>
    <w:qFormat/>
    <w:uiPriority w:val="34"/>
    <w:pPr>
      <w:adjustRightInd/>
      <w:snapToGrid/>
      <w:spacing w:before="100" w:beforeAutospacing="1"/>
      <w:ind w:firstLine="420" w:firstLineChars="200"/>
    </w:pPr>
    <w:rPr>
      <w:rFonts w:ascii="Times New Roman" w:hAnsi="Times New Roman" w:cs="Times New Roman"/>
    </w:rPr>
  </w:style>
  <w:style w:type="paragraph" w:customStyle="1" w:styleId="164">
    <w:name w:val="表文字"/>
    <w:basedOn w:val="1"/>
    <w:qFormat/>
    <w:uiPriority w:val="0"/>
    <w:pPr>
      <w:widowControl/>
      <w:adjustRightInd/>
      <w:snapToGrid/>
      <w:jc w:val="center"/>
    </w:pPr>
    <w:rPr>
      <w:rFonts w:ascii="Mangal" w:hAnsi="Mangal" w:eastAsia="仿宋体" w:cs="Mangal"/>
      <w:kern w:val="0"/>
      <w:sz w:val="21"/>
      <w:szCs w:val="21"/>
    </w:rPr>
  </w:style>
  <w:style w:type="paragraph" w:customStyle="1" w:styleId="165">
    <w:name w:val="列出段落2"/>
    <w:basedOn w:val="1"/>
    <w:unhideWhenUsed/>
    <w:qFormat/>
    <w:uiPriority w:val="99"/>
    <w:pPr>
      <w:adjustRightInd/>
      <w:snapToGrid/>
      <w:ind w:firstLine="420" w:firstLineChars="200"/>
    </w:pPr>
    <w:rPr>
      <w:rFonts w:ascii="Times New Roman" w:hAnsi="Times New Roman" w:cs="Times New Roman"/>
      <w:sz w:val="24"/>
      <w:szCs w:val="24"/>
    </w:rPr>
  </w:style>
  <w:style w:type="paragraph" w:customStyle="1" w:styleId="166">
    <w:name w:val="Body text|1"/>
    <w:basedOn w:val="1"/>
    <w:qFormat/>
    <w:uiPriority w:val="0"/>
    <w:pPr>
      <w:widowControl w:val="0"/>
      <w:shd w:val="clear" w:color="auto" w:fill="auto"/>
      <w:spacing w:after="140" w:line="382" w:lineRule="auto"/>
      <w:ind w:firstLine="400"/>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1A97E4-F323-4213-A483-0D575569DEF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85</Pages>
  <Words>47506</Words>
  <Characters>50476</Characters>
  <Lines>515</Lines>
  <Paragraphs>145</Paragraphs>
  <TotalTime>6</TotalTime>
  <ScaleCrop>false</ScaleCrop>
  <LinksUpToDate>false</LinksUpToDate>
  <CharactersWithSpaces>51089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2019-04-10T06:13:00Z</dcterms:created>
  <dc:creator>User</dc:creator>
  <cp:lastModifiedBy>1413470458</cp:lastModifiedBy>
  <cp:lastPrinted>2022-03-02T05:20:00Z</cp:lastPrinted>
  <dcterms:modified xsi:type="dcterms:W3CDTF">2022-06-11T01:23:58Z</dcterms:modified>
  <dc:title>1 总则</dc:title>
  <cp:revision>1232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30D6FB71FBEB412F996ED69827B4FB45</vt:lpwstr>
  </property>
</Properties>
</file>