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A1FB3">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14:paraId="36E736A9">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QMYS-YJYA</w:t>
      </w:r>
    </w:p>
    <w:p w14:paraId="430615C1">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val="0"/>
          <w:bCs w:val="0"/>
          <w:color w:val="auto"/>
          <w:sz w:val="28"/>
          <w:szCs w:val="28"/>
          <w:highlight w:val="none"/>
          <w:lang w:val="en-US" w:eastAsia="zh-CN"/>
        </w:rPr>
        <w:t>2025</w:t>
      </w:r>
    </w:p>
    <w:p w14:paraId="21555068">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2FB3292A">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1366D494">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4557DCB1">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6E37543D">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val="en-US" w:eastAsia="zh-CN"/>
        </w:rPr>
      </w:pPr>
      <w:r>
        <w:rPr>
          <w:rFonts w:hint="eastAsia" w:ascii="Times New Roman" w:hAnsi="Times New Roman" w:cs="Times New Roman" w:eastAsiaTheme="minorEastAsia"/>
          <w:b/>
          <w:color w:val="auto"/>
          <w:sz w:val="44"/>
          <w:szCs w:val="44"/>
          <w:highlight w:val="none"/>
          <w:lang w:val="en-US" w:eastAsia="zh-CN"/>
        </w:rPr>
        <w:t>南通柒木艺术家具有限公司</w:t>
      </w:r>
    </w:p>
    <w:p w14:paraId="49FB3336">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14:paraId="4A0ED7DF">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2250967E">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67CCDD54">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156F8E8A">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8669D37">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543117BE">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56DB41FD">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358F4A9">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4260818">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2D09871">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7EF00D3">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3349DF46">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224A25A9">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南通柒木艺术家具有限公司</w:t>
      </w:r>
    </w:p>
    <w:p w14:paraId="1FF53D0F">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14:paraId="5EC88DC0">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w:t>
      </w:r>
      <w:r>
        <w:rPr>
          <w:rFonts w:hint="eastAsia" w:ascii="宋体" w:eastAsia="宋体" w:cs="宋体"/>
          <w:sz w:val="32"/>
          <w:szCs w:val="22"/>
          <w:lang w:val="en-US" w:eastAsia="zh-CN" w:bidi="zh-CN"/>
        </w:rPr>
        <w:t>25</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5</w:t>
      </w:r>
      <w:r>
        <w:rPr>
          <w:rFonts w:hint="eastAsia" w:ascii="宋体" w:hAnsi="宋体" w:eastAsia="宋体" w:cs="宋体"/>
          <w:sz w:val="32"/>
          <w:szCs w:val="22"/>
          <w:lang w:val="zh-CN" w:eastAsia="zh-CN" w:bidi="zh-CN"/>
        </w:rPr>
        <w:t>月</w:t>
      </w:r>
    </w:p>
    <w:p w14:paraId="214FD0DF">
      <w:pPr>
        <w:pStyle w:val="13"/>
        <w:rPr>
          <w:rFonts w:hint="default"/>
          <w:color w:val="auto"/>
          <w:highlight w:val="none"/>
        </w:rPr>
      </w:pPr>
    </w:p>
    <w:p w14:paraId="43F975FA">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732E6FAF">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59846064">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0B8C716B">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683521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南通柒木艺术家具有限公司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6CEA94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02DBC8E7">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DD6C369">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46035F7">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4F770B87">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南通柒木艺术家具有限公司（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3A5757FC">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4B013764">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26C940B2">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7BE52508">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50B96A8F">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158F5C3B">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13FE5D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CB08C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7E724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EA2499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2D4F68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D3DE87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F85F5A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1AA9FA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4CD40E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41AD47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EED959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9FB41C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24A5EF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BCE30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C48EB5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97D6FA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0E4E20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F3CA3B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B6B3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26EA13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319DBA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CB909B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B6C0BA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706CB5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53C30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E5E914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6279D3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A83CC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CA818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D816F6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4F875B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422465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A5AA660">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911060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2802CD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FAC2C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4DAFE0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9752E1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A55E0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3F0E67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535EA32">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B9FDEB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E0E4B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71EBAD0">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91823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9BED4A2">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920E71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45AD6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D86DFE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1E10B9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75EB5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4B9D16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B346A5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AA0F4D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0F6767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48</w:t>
      </w:r>
    </w:p>
    <w:p w14:paraId="7A96EF8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70D6CA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12FBC2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C8A273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E07309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37D5701">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2A5DC85">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6F51A1C">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C81A01">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D1180D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2B97172">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0CB8F9">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172EDE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C32164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11E2CD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79A3F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46CD69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B788D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59425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53B0EF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BC377E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2A5DC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9743FA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E4B1F80">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AA86F9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9348E2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8524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A3054D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08F95D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381A51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6214CF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21F666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7F04A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5D53DD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0E575A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2C4286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14:paraId="4F66721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14:paraId="3FD8B6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14:paraId="0602BCB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14:paraId="5798E68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BB3F9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299E447">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39CAF1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98DDEB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76D94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ED7248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B2134D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123D20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B8B2C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00001E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26A5D8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C41F9C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70F62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93BA4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880FC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A50134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708C9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F62FB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88E6204">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专项预案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_Toc14274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CEDDBDE">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现场处置预案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7563E2B">
      <w:pPr>
        <w:pStyle w:val="28"/>
        <w:tabs>
          <w:tab w:val="right" w:leader="dot" w:pos="9072"/>
          <w:tab w:val="clear" w:pos="8296"/>
        </w:tabs>
        <w:rPr>
          <w:color w:val="auto"/>
          <w:highlight w:val="none"/>
        </w:rPr>
      </w:pPr>
    </w:p>
    <w:p w14:paraId="2E66144D">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0AA5A88D">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50AB95CA">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87102285"/>
      <w:bookmarkStart w:id="3" w:name="_Toc275938102"/>
      <w:bookmarkStart w:id="4" w:name="_Toc21974"/>
      <w:bookmarkStart w:id="5" w:name="_Toc25538"/>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14:paraId="4A928F8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275938103"/>
      <w:bookmarkStart w:id="9" w:name="_Toc9516"/>
      <w:bookmarkStart w:id="10" w:name="_Toc276118336"/>
      <w:bookmarkStart w:id="11" w:name="_Toc15501"/>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14:paraId="5FEA6827">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eastAsia="zh-CN"/>
        </w:rPr>
        <w:t>南通柒木艺术家具有限公司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柒木艺术</w:t>
      </w:r>
      <w:r>
        <w:rPr>
          <w:rFonts w:hint="default" w:ascii="Times New Roman" w:hAnsi="Times New Roman" w:cs="Times New Roman" w:eastAsiaTheme="minorEastAsia"/>
          <w:color w:val="auto"/>
          <w:kern w:val="0"/>
          <w:sz w:val="24"/>
          <w:szCs w:val="24"/>
          <w:highlight w:val="none"/>
        </w:rPr>
        <w:t>”）成立于201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3000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lang w:eastAsia="zh-CN"/>
        </w:rPr>
        <w:t>位于</w:t>
      </w:r>
      <w:r>
        <w:rPr>
          <w:rFonts w:hint="eastAsia" w:ascii="Times New Roman" w:hAnsi="Times New Roman" w:cs="Times New Roman" w:eastAsiaTheme="minorEastAsia"/>
          <w:color w:val="auto"/>
          <w:kern w:val="0"/>
          <w:sz w:val="24"/>
          <w:szCs w:val="24"/>
          <w:highlight w:val="none"/>
          <w:lang w:eastAsia="zh-CN"/>
        </w:rPr>
        <w:t>海安县李堡镇富庄村12组</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5900</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16756</w:t>
      </w:r>
      <w:r>
        <w:rPr>
          <w:rFonts w:hint="eastAsia" w:ascii="Times New Roman" w:hAnsi="Times New Roman" w:cs="Times New Roman" w:eastAsiaTheme="minorEastAsia"/>
          <w:color w:val="auto"/>
          <w:kern w:val="0"/>
          <w:sz w:val="24"/>
          <w:szCs w:val="24"/>
          <w:highlight w:val="none"/>
          <w:lang w:eastAsia="zh-CN"/>
        </w:rPr>
        <w:t>平方米，公司主要从事</w:t>
      </w:r>
      <w:r>
        <w:rPr>
          <w:rFonts w:hint="eastAsia" w:ascii="Times New Roman" w:hAnsi="Times New Roman" w:cs="Times New Roman" w:eastAsiaTheme="minorEastAsia"/>
          <w:color w:val="auto"/>
          <w:kern w:val="0"/>
          <w:sz w:val="24"/>
          <w:szCs w:val="24"/>
          <w:highlight w:val="none"/>
          <w:lang w:val="en-US" w:eastAsia="zh-CN"/>
        </w:rPr>
        <w:t>实木</w:t>
      </w:r>
      <w:r>
        <w:rPr>
          <w:rFonts w:hint="eastAsia" w:ascii="Times New Roman" w:hAnsi="Times New Roman" w:cs="Times New Roman" w:eastAsiaTheme="minorEastAsia"/>
          <w:color w:val="auto"/>
          <w:kern w:val="0"/>
          <w:sz w:val="24"/>
          <w:szCs w:val="24"/>
          <w:highlight w:val="none"/>
          <w:lang w:eastAsia="zh-CN"/>
        </w:rPr>
        <w:t>家具的生产销售</w:t>
      </w:r>
      <w:r>
        <w:rPr>
          <w:rFonts w:hint="default" w:ascii="Times New Roman" w:hAnsi="Times New Roman" w:cs="Times New Roman" w:eastAsiaTheme="minorEastAsia"/>
          <w:color w:val="auto"/>
          <w:kern w:val="0"/>
          <w:sz w:val="24"/>
          <w:szCs w:val="24"/>
          <w:highlight w:val="none"/>
          <w:lang w:eastAsia="zh-CN"/>
        </w:rPr>
        <w:t>。</w:t>
      </w:r>
    </w:p>
    <w:p w14:paraId="54863374">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b w:val="0"/>
          <w:bCs w:val="0"/>
          <w:color w:val="auto"/>
          <w:kern w:val="0"/>
          <w:sz w:val="24"/>
          <w:szCs w:val="24"/>
          <w:highlight w:val="none"/>
          <w:lang w:val="en-US" w:eastAsia="zh-CN"/>
        </w:rPr>
        <w:t>南通柒木艺术家具有限公司</w:t>
      </w:r>
      <w:r>
        <w:rPr>
          <w:rFonts w:hint="default" w:ascii="Times New Roman" w:hAnsi="Times New Roman" w:cs="Times New Roman" w:eastAsiaTheme="minorEastAsia"/>
          <w:b w:val="0"/>
          <w:bCs w:val="0"/>
          <w:color w:val="auto"/>
          <w:kern w:val="0"/>
          <w:sz w:val="24"/>
          <w:szCs w:val="24"/>
          <w:highlight w:val="none"/>
        </w:rPr>
        <w:t>于20</w:t>
      </w:r>
      <w:r>
        <w:rPr>
          <w:rFonts w:hint="eastAsia" w:ascii="Times New Roman" w:hAnsi="Times New Roman" w:cs="Times New Roman" w:eastAsiaTheme="minorEastAsia"/>
          <w:b w:val="0"/>
          <w:bCs w:val="0"/>
          <w:color w:val="auto"/>
          <w:kern w:val="0"/>
          <w:sz w:val="24"/>
          <w:szCs w:val="24"/>
          <w:highlight w:val="none"/>
          <w:lang w:val="en-US" w:eastAsia="zh-CN"/>
        </w:rPr>
        <w:t>18</w:t>
      </w:r>
      <w:r>
        <w:rPr>
          <w:rFonts w:hint="default" w:ascii="Times New Roman" w:hAnsi="Times New Roman" w:cs="Times New Roman" w:eastAsiaTheme="minorEastAsia"/>
          <w:b w:val="0"/>
          <w:bCs w:val="0"/>
          <w:color w:val="auto"/>
          <w:kern w:val="0"/>
          <w:sz w:val="24"/>
          <w:szCs w:val="24"/>
          <w:highlight w:val="none"/>
        </w:rPr>
        <w:t>年委托</w:t>
      </w:r>
      <w:r>
        <w:rPr>
          <w:rFonts w:hint="eastAsia" w:ascii="Times New Roman" w:hAnsi="Times New Roman" w:cs="Times New Roman" w:eastAsiaTheme="minorEastAsia"/>
          <w:b w:val="0"/>
          <w:bCs w:val="0"/>
          <w:color w:val="auto"/>
          <w:kern w:val="0"/>
          <w:sz w:val="24"/>
          <w:szCs w:val="24"/>
          <w:highlight w:val="none"/>
          <w:lang w:val="en-US" w:eastAsia="zh-CN"/>
        </w:rPr>
        <w:t>江苏润环环境科技有限公司</w:t>
      </w:r>
      <w:r>
        <w:rPr>
          <w:rFonts w:hint="default" w:ascii="Times New Roman" w:hAnsi="Times New Roman" w:cs="Times New Roman" w:eastAsiaTheme="minorEastAsia"/>
          <w:b w:val="0"/>
          <w:bCs w:val="0"/>
          <w:color w:val="auto"/>
          <w:kern w:val="0"/>
          <w:sz w:val="24"/>
          <w:szCs w:val="24"/>
          <w:highlight w:val="none"/>
        </w:rPr>
        <w:t>编制《</w:t>
      </w:r>
      <w:r>
        <w:rPr>
          <w:rFonts w:hint="eastAsia" w:ascii="Times New Roman" w:hAnsi="Times New Roman" w:cs="Times New Roman" w:eastAsiaTheme="minorEastAsia"/>
          <w:b w:val="0"/>
          <w:bCs w:val="0"/>
          <w:color w:val="auto"/>
          <w:kern w:val="0"/>
          <w:sz w:val="24"/>
          <w:szCs w:val="24"/>
          <w:highlight w:val="none"/>
          <w:lang w:val="en-US" w:eastAsia="zh-CN"/>
        </w:rPr>
        <w:t>南通柒木艺术家具有限公司家具生产项目</w:t>
      </w:r>
      <w:r>
        <w:rPr>
          <w:rFonts w:hint="default" w:ascii="Times New Roman" w:hAnsi="Times New Roman" w:cs="Times New Roman" w:eastAsiaTheme="minorEastAsia"/>
          <w:b w:val="0"/>
          <w:bCs w:val="0"/>
          <w:color w:val="auto"/>
          <w:kern w:val="0"/>
          <w:sz w:val="24"/>
          <w:szCs w:val="24"/>
          <w:highlight w:val="none"/>
        </w:rPr>
        <w:t>环境影响评价报告表》，</w:t>
      </w:r>
      <w:r>
        <w:rPr>
          <w:rFonts w:hint="eastAsia" w:ascii="Times New Roman" w:hAnsi="Times New Roman" w:cs="Times New Roman" w:eastAsiaTheme="minorEastAsia"/>
          <w:b w:val="0"/>
          <w:bCs w:val="0"/>
          <w:color w:val="auto"/>
          <w:kern w:val="0"/>
          <w:sz w:val="24"/>
          <w:szCs w:val="24"/>
          <w:highlight w:val="none"/>
          <w:lang w:val="en-US" w:eastAsia="zh-CN"/>
        </w:rPr>
        <w:t>并</w:t>
      </w:r>
      <w:r>
        <w:rPr>
          <w:rFonts w:hint="default" w:ascii="Times New Roman" w:hAnsi="Times New Roman" w:cs="Times New Roman" w:eastAsiaTheme="minorEastAsia"/>
          <w:b w:val="0"/>
          <w:bCs w:val="0"/>
          <w:color w:val="auto"/>
          <w:kern w:val="0"/>
          <w:sz w:val="24"/>
          <w:szCs w:val="24"/>
          <w:highlight w:val="none"/>
        </w:rPr>
        <w:t>于201</w:t>
      </w:r>
      <w:r>
        <w:rPr>
          <w:rFonts w:hint="eastAsia" w:ascii="Times New Roman" w:hAnsi="Times New Roman" w:cs="Times New Roman" w:eastAsiaTheme="minorEastAsia"/>
          <w:b w:val="0"/>
          <w:bCs w:val="0"/>
          <w:color w:val="auto"/>
          <w:kern w:val="0"/>
          <w:sz w:val="24"/>
          <w:szCs w:val="24"/>
          <w:highlight w:val="none"/>
          <w:lang w:val="en-US" w:eastAsia="zh-CN"/>
        </w:rPr>
        <w:t>8</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6</w:t>
      </w:r>
      <w:r>
        <w:rPr>
          <w:rFonts w:hint="default" w:ascii="Times New Roman" w:hAnsi="Times New Roman" w:cs="Times New Roman" w:eastAsiaTheme="minorEastAsia"/>
          <w:b w:val="0"/>
          <w:bCs w:val="0"/>
          <w:color w:val="auto"/>
          <w:kern w:val="0"/>
          <w:sz w:val="24"/>
          <w:szCs w:val="24"/>
          <w:highlight w:val="none"/>
        </w:rPr>
        <w:t>月</w:t>
      </w:r>
      <w:r>
        <w:rPr>
          <w:rFonts w:hint="eastAsia" w:ascii="Times New Roman" w:hAnsi="Times New Roman" w:cs="Times New Roman" w:eastAsiaTheme="minorEastAsia"/>
          <w:b w:val="0"/>
          <w:bCs w:val="0"/>
          <w:color w:val="auto"/>
          <w:kern w:val="0"/>
          <w:sz w:val="24"/>
          <w:szCs w:val="24"/>
          <w:highlight w:val="none"/>
          <w:lang w:val="en-US" w:eastAsia="zh-CN"/>
        </w:rPr>
        <w:t>11</w:t>
      </w:r>
      <w:r>
        <w:rPr>
          <w:rFonts w:hint="default" w:ascii="Times New Roman" w:hAnsi="Times New Roman" w:cs="Times New Roman" w:eastAsiaTheme="minorEastAsia"/>
          <w:b w:val="0"/>
          <w:bCs w:val="0"/>
          <w:color w:val="auto"/>
          <w:kern w:val="0"/>
          <w:sz w:val="24"/>
          <w:szCs w:val="24"/>
          <w:highlight w:val="none"/>
        </w:rPr>
        <w:t>日获得海安</w:t>
      </w:r>
      <w:r>
        <w:rPr>
          <w:rFonts w:hint="eastAsia" w:ascii="Times New Roman" w:hAnsi="Times New Roman" w:cs="Times New Roman" w:eastAsiaTheme="minorEastAsia"/>
          <w:b w:val="0"/>
          <w:bCs w:val="0"/>
          <w:color w:val="auto"/>
          <w:kern w:val="0"/>
          <w:sz w:val="24"/>
          <w:szCs w:val="24"/>
          <w:highlight w:val="none"/>
          <w:lang w:val="en-US" w:eastAsia="zh-CN"/>
        </w:rPr>
        <w:t>市行政审批局</w:t>
      </w:r>
      <w:r>
        <w:rPr>
          <w:rFonts w:hint="default" w:ascii="Times New Roman" w:hAnsi="Times New Roman" w:cs="Times New Roman" w:eastAsiaTheme="minorEastAsia"/>
          <w:b w:val="0"/>
          <w:bCs w:val="0"/>
          <w:color w:val="auto"/>
          <w:kern w:val="0"/>
          <w:sz w:val="24"/>
          <w:szCs w:val="24"/>
          <w:highlight w:val="none"/>
        </w:rPr>
        <w:t>审批（</w:t>
      </w:r>
      <w:r>
        <w:rPr>
          <w:rFonts w:hint="eastAsia" w:ascii="Times New Roman" w:hAnsi="Times New Roman" w:cs="Times New Roman" w:eastAsiaTheme="minorEastAsia"/>
          <w:b w:val="0"/>
          <w:bCs w:val="0"/>
          <w:color w:val="auto"/>
          <w:kern w:val="0"/>
          <w:sz w:val="24"/>
          <w:szCs w:val="24"/>
          <w:highlight w:val="none"/>
          <w:lang w:val="en-US" w:eastAsia="zh-CN"/>
        </w:rPr>
        <w:t>海行审[2018]200号</w:t>
      </w:r>
      <w:r>
        <w:rPr>
          <w:rFonts w:hint="default" w:ascii="Times New Roman" w:hAnsi="Times New Roman" w:cs="Times New Roman" w:eastAsiaTheme="minorEastAsia"/>
          <w:b w:val="0"/>
          <w:bCs w:val="0"/>
          <w:color w:val="auto"/>
          <w:kern w:val="0"/>
          <w:sz w:val="24"/>
          <w:szCs w:val="24"/>
          <w:highlight w:val="none"/>
          <w:lang w:val="en-US" w:eastAsia="zh-CN"/>
        </w:rPr>
        <w:t>）</w:t>
      </w:r>
      <w:r>
        <w:rPr>
          <w:rFonts w:hint="eastAsia" w:ascii="Times New Roman" w:hAnsi="Times New Roman" w:cs="Times New Roman" w:eastAsiaTheme="minorEastAsia"/>
          <w:b w:val="0"/>
          <w:bCs w:val="0"/>
          <w:color w:val="auto"/>
          <w:kern w:val="0"/>
          <w:sz w:val="24"/>
          <w:szCs w:val="24"/>
          <w:highlight w:val="none"/>
          <w:lang w:eastAsia="zh-CN"/>
        </w:rPr>
        <w:t>，</w:t>
      </w:r>
      <w:r>
        <w:rPr>
          <w:rFonts w:hint="eastAsia" w:ascii="Times New Roman" w:hAnsi="Times New Roman" w:cs="Times New Roman" w:eastAsiaTheme="minorEastAsia"/>
          <w:b w:val="0"/>
          <w:bCs w:val="0"/>
          <w:color w:val="auto"/>
          <w:kern w:val="0"/>
          <w:sz w:val="24"/>
          <w:szCs w:val="24"/>
          <w:highlight w:val="none"/>
          <w:lang w:val="en-US" w:eastAsia="zh-CN"/>
        </w:rPr>
        <w:t>2018年正式投产运行。柒木艺术家具现有产能为年产家具6万件。</w:t>
      </w:r>
      <w:r>
        <w:rPr>
          <w:rFonts w:hint="default" w:ascii="Times New Roman" w:hAnsi="Times New Roman" w:cs="Times New Roman" w:eastAsiaTheme="minorEastAsia"/>
          <w:b w:val="0"/>
          <w:bCs w:val="0"/>
          <w:color w:val="auto"/>
          <w:kern w:val="0"/>
          <w:sz w:val="24"/>
          <w:szCs w:val="24"/>
          <w:highlight w:val="none"/>
        </w:rPr>
        <w:t>公司目前</w:t>
      </w:r>
      <w:r>
        <w:rPr>
          <w:rFonts w:hint="eastAsia" w:ascii="Times New Roman" w:hAnsi="Times New Roman" w:cs="Times New Roman" w:eastAsiaTheme="minorEastAsia"/>
          <w:b w:val="0"/>
          <w:bCs w:val="0"/>
          <w:color w:val="auto"/>
          <w:kern w:val="0"/>
          <w:sz w:val="24"/>
          <w:szCs w:val="24"/>
          <w:highlight w:val="none"/>
          <w:lang w:val="en-US" w:eastAsia="zh-CN"/>
        </w:rPr>
        <w:t>劳动定员40</w:t>
      </w:r>
      <w:r>
        <w:rPr>
          <w:rFonts w:hint="default" w:ascii="Times New Roman" w:hAnsi="Times New Roman" w:cs="Times New Roman" w:eastAsiaTheme="minorEastAsia"/>
          <w:b w:val="0"/>
          <w:bCs w:val="0"/>
          <w:color w:val="auto"/>
          <w:kern w:val="0"/>
          <w:sz w:val="24"/>
          <w:szCs w:val="24"/>
          <w:highlight w:val="none"/>
        </w:rPr>
        <w:t>人，实行白班制，每班工作8小时，全年运行</w:t>
      </w:r>
      <w:r>
        <w:rPr>
          <w:rFonts w:hint="eastAsia" w:ascii="Times New Roman" w:hAnsi="Times New Roman" w:cs="Times New Roman" w:eastAsiaTheme="minorEastAsia"/>
          <w:b w:val="0"/>
          <w:bCs w:val="0"/>
          <w:color w:val="auto"/>
          <w:kern w:val="0"/>
          <w:sz w:val="24"/>
          <w:szCs w:val="24"/>
          <w:highlight w:val="none"/>
          <w:lang w:val="en-US" w:eastAsia="zh-CN"/>
        </w:rPr>
        <w:t>300</w:t>
      </w:r>
      <w:r>
        <w:rPr>
          <w:rFonts w:hint="default" w:ascii="Times New Roman" w:hAnsi="Times New Roman" w:cs="Times New Roman" w:eastAsiaTheme="minorEastAsia"/>
          <w:b w:val="0"/>
          <w:bCs w:val="0"/>
          <w:color w:val="auto"/>
          <w:kern w:val="0"/>
          <w:sz w:val="24"/>
          <w:szCs w:val="24"/>
          <w:highlight w:val="none"/>
        </w:rPr>
        <w:t>天。</w:t>
      </w:r>
      <w:r>
        <w:rPr>
          <w:rFonts w:hint="eastAsia" w:ascii="Times New Roman" w:hAnsi="Times New Roman" w:cs="Times New Roman" w:eastAsiaTheme="minorEastAsia"/>
          <w:color w:val="auto"/>
          <w:kern w:val="0"/>
          <w:sz w:val="24"/>
          <w:szCs w:val="24"/>
          <w:highlight w:val="none"/>
          <w:lang w:val="en-US" w:eastAsia="zh-CN"/>
        </w:rPr>
        <w:t>柒木艺术于2022年1月编制了《南通柒木艺术家具有限公司突发环境事件应急预案》，因应急预案有效性到期，柒木艺术家具委托南通久蓝环保科技有限公司修编了此次的应急预案。</w:t>
      </w:r>
    </w:p>
    <w:p w14:paraId="727B3697">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06421699">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27709"/>
      <w:bookmarkStart w:id="15" w:name="_Toc12174"/>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14:paraId="436759D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5938105"/>
      <w:bookmarkStart w:id="18" w:name="_Toc276118338"/>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14:paraId="5DA87AA3">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26528"/>
      <w:bookmarkStart w:id="20" w:name="_Toc367692587"/>
      <w:bookmarkStart w:id="21" w:name="_Toc6663"/>
      <w:bookmarkStart w:id="22" w:name="_Toc18740"/>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14:paraId="43CE63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363896096"/>
      <w:bookmarkStart w:id="25" w:name="_Toc275938106"/>
      <w:bookmarkStart w:id="26" w:name="_Toc276118339"/>
      <w:bookmarkStart w:id="27" w:name="_Toc275330203"/>
      <w:bookmarkStart w:id="28" w:name="_Toc496886988"/>
      <w:bookmarkStart w:id="29" w:name="_Toc276118340"/>
      <w:bookmarkStart w:id="30" w:name="_Toc496886989"/>
      <w:bookmarkStart w:id="31" w:name="_Toc275938107"/>
      <w:bookmarkStart w:id="32" w:name="_Toc276118341"/>
      <w:bookmarkStart w:id="33"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14:paraId="0A05B0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7F1B303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58D21BD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122C392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48F534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34"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年12月</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日</w:t>
      </w:r>
      <w:r>
        <w:rPr>
          <w:rFonts w:hint="eastAsia" w:ascii="Times New Roman" w:hAnsi="Times New Roman" w:cs="Times New Roman" w:eastAsiaTheme="minorEastAsia"/>
          <w:color w:val="auto"/>
          <w:kern w:val="0"/>
          <w:sz w:val="24"/>
          <w:szCs w:val="24"/>
          <w:highlight w:val="none"/>
          <w:lang w:val="en-US" w:eastAsia="zh-CN"/>
        </w:rPr>
        <w:t>发布，2000年6月5日起施行</w:t>
      </w:r>
      <w:r>
        <w:rPr>
          <w:rFonts w:hint="default" w:ascii="Times New Roman" w:hAnsi="Times New Roman" w:cs="Times New Roman" w:eastAsiaTheme="minorEastAsia"/>
          <w:color w:val="auto"/>
          <w:kern w:val="0"/>
          <w:sz w:val="24"/>
          <w:szCs w:val="24"/>
          <w:highlight w:val="none"/>
        </w:rPr>
        <w:t>）</w:t>
      </w:r>
      <w:bookmarkEnd w:id="34"/>
      <w:r>
        <w:rPr>
          <w:rFonts w:hint="default" w:ascii="Times New Roman" w:hAnsi="Times New Roman" w:cs="Times New Roman" w:eastAsiaTheme="minorEastAsia"/>
          <w:color w:val="auto"/>
          <w:kern w:val="0"/>
          <w:sz w:val="24"/>
          <w:szCs w:val="24"/>
          <w:highlight w:val="none"/>
        </w:rPr>
        <w:t>；</w:t>
      </w:r>
    </w:p>
    <w:p w14:paraId="270BEAE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73C816A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(8)《中华人民共和国消防法》（中华人民共和国主席令第六号，2008年10月28日修订，2009年5月1日施行，2019</w:t>
      </w:r>
      <w:r>
        <w:rPr>
          <w:rFonts w:hint="eastAsia" w:ascii="Times New Roman" w:hAnsi="Times New Roman" w:cs="Times New Roman" w:eastAsiaTheme="minorEastAsia"/>
          <w:color w:val="auto"/>
          <w:kern w:val="0"/>
          <w:sz w:val="24"/>
          <w:szCs w:val="24"/>
          <w:highlight w:val="none"/>
          <w:lang w:val="en-US" w:eastAsia="zh-CN"/>
        </w:rPr>
        <w:t>年4月23日修正，</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21年4月29日再修正</w:t>
      </w:r>
      <w:r>
        <w:rPr>
          <w:rFonts w:hint="default" w:ascii="Times New Roman" w:hAnsi="Times New Roman" w:cs="Times New Roman" w:eastAsiaTheme="minorEastAsia"/>
          <w:color w:val="auto"/>
          <w:kern w:val="0"/>
          <w:sz w:val="24"/>
          <w:szCs w:val="24"/>
          <w:highlight w:val="none"/>
        </w:rPr>
        <w:t>）；</w:t>
      </w:r>
    </w:p>
    <w:p w14:paraId="6B1B38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76047D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14:paraId="26B02A7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128A1E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14:paraId="3DAD94C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380473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278605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732BA3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7284F7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14:paraId="317D89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6854B9D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00AB04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14:paraId="74A84B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34355E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14:paraId="7A7269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14:paraId="517AF5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p>
    <w:p w14:paraId="11516BB8">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515064067"/>
      <w:bookmarkStart w:id="36" w:name="_Toc29777"/>
      <w:bookmarkStart w:id="37" w:name="_Toc91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14:paraId="06760A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191DB82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13B37B1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39F8D55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5B081C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554AB8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68ED54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26A288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31012C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35F45B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3FD444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419AAB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4EDB2B5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3C5849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3475C9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285DCC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14:paraId="3772F1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14:paraId="1EF39D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14:paraId="6560FA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2FEA1C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14:paraId="4F19A2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14:paraId="18F942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14:paraId="5CE739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14:paraId="602B9A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14:paraId="7F583E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14:paraId="01C07F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14:paraId="0763A36B">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48921329">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2078963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77BF0A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75EF23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62E662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14:paraId="40907E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14:paraId="0E8A26F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14:paraId="1D8698A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1D84AC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14:paraId="77778E2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9920"/>
      <w:bookmarkStart w:id="40" w:name="_Toc14111"/>
      <w:bookmarkStart w:id="41" w:name="_Toc26504"/>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14:paraId="1F3D78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南通柒木艺术家具有限公司</w:t>
      </w:r>
      <w:r>
        <w:rPr>
          <w:rFonts w:hint="eastAsia" w:ascii="Times New Roman" w:hAnsi="Times New Roman" w:cs="Times New Roman" w:eastAsiaTheme="minorEastAsia"/>
          <w:color w:val="auto"/>
          <w:kern w:val="0"/>
          <w:sz w:val="24"/>
          <w:szCs w:val="24"/>
          <w:highlight w:val="none"/>
          <w:lang w:val="en-US" w:eastAsia="zh-CN"/>
        </w:rPr>
        <w:t>实木家具加工项目环境影响报告表</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b w:val="0"/>
          <w:bCs w:val="0"/>
          <w:color w:val="auto"/>
          <w:kern w:val="0"/>
          <w:sz w:val="24"/>
          <w:szCs w:val="24"/>
          <w:highlight w:val="none"/>
        </w:rPr>
        <w:t>（</w:t>
      </w:r>
      <w:r>
        <w:rPr>
          <w:rFonts w:hint="eastAsia" w:ascii="Times New Roman" w:hAnsi="Times New Roman" w:cs="Times New Roman" w:eastAsiaTheme="minorEastAsia"/>
          <w:b w:val="0"/>
          <w:bCs w:val="0"/>
          <w:color w:val="auto"/>
          <w:kern w:val="0"/>
          <w:sz w:val="24"/>
          <w:szCs w:val="24"/>
          <w:highlight w:val="none"/>
          <w:lang w:val="en-US" w:eastAsia="zh-CN"/>
        </w:rPr>
        <w:t>江苏润环环境科技有限公司</w:t>
      </w:r>
      <w:r>
        <w:rPr>
          <w:rFonts w:hint="default" w:ascii="Times New Roman" w:hAnsi="Times New Roman" w:cs="Times New Roman" w:eastAsiaTheme="minorEastAsia"/>
          <w:b w:val="0"/>
          <w:bCs w:val="0"/>
          <w:color w:val="auto"/>
          <w:kern w:val="0"/>
          <w:sz w:val="24"/>
          <w:szCs w:val="24"/>
          <w:highlight w:val="none"/>
        </w:rPr>
        <w:t>，201</w:t>
      </w:r>
      <w:r>
        <w:rPr>
          <w:rFonts w:hint="eastAsia" w:ascii="Times New Roman" w:hAnsi="Times New Roman" w:cs="Times New Roman" w:eastAsiaTheme="minorEastAsia"/>
          <w:b w:val="0"/>
          <w:bCs w:val="0"/>
          <w:color w:val="auto"/>
          <w:kern w:val="0"/>
          <w:sz w:val="24"/>
          <w:szCs w:val="24"/>
          <w:highlight w:val="none"/>
          <w:lang w:val="en-US" w:eastAsia="zh-CN"/>
        </w:rPr>
        <w:t>8</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8</w:t>
      </w:r>
      <w:r>
        <w:rPr>
          <w:rFonts w:hint="default" w:ascii="Times New Roman" w:hAnsi="Times New Roman" w:cs="Times New Roman" w:eastAsiaTheme="minorEastAsia"/>
          <w:b w:val="0"/>
          <w:bCs w:val="0"/>
          <w:color w:val="auto"/>
          <w:kern w:val="0"/>
          <w:sz w:val="24"/>
          <w:szCs w:val="24"/>
          <w:highlight w:val="none"/>
        </w:rPr>
        <w:t>月）；</w:t>
      </w:r>
    </w:p>
    <w:p w14:paraId="475B242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kern w:val="0"/>
          <w:sz w:val="24"/>
          <w:szCs w:val="24"/>
          <w:highlight w:val="none"/>
          <w:lang w:eastAsia="zh-CN"/>
        </w:rPr>
        <w:t>《关于</w:t>
      </w:r>
      <w:r>
        <w:rPr>
          <w:rFonts w:hint="eastAsia" w:ascii="Times New Roman" w:hAnsi="Times New Roman" w:cs="Times New Roman" w:eastAsiaTheme="minorEastAsia"/>
          <w:color w:val="auto"/>
          <w:kern w:val="0"/>
          <w:sz w:val="24"/>
          <w:szCs w:val="24"/>
          <w:highlight w:val="none"/>
          <w:lang w:eastAsia="zh-CN"/>
        </w:rPr>
        <w:t>南通柒木艺术家具有限公司</w:t>
      </w:r>
      <w:r>
        <w:rPr>
          <w:rFonts w:hint="eastAsia" w:ascii="Times New Roman" w:hAnsi="Times New Roman" w:cs="Times New Roman" w:eastAsiaTheme="minorEastAsia"/>
          <w:color w:val="auto"/>
          <w:kern w:val="0"/>
          <w:sz w:val="24"/>
          <w:szCs w:val="24"/>
          <w:highlight w:val="none"/>
          <w:lang w:val="en-US" w:eastAsia="zh-CN"/>
        </w:rPr>
        <w:t>实木家具加工项目环境影响报告表的批复</w:t>
      </w:r>
      <w:r>
        <w:rPr>
          <w:rFonts w:hint="default"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海行审[2018]380号</w:t>
      </w:r>
      <w:r>
        <w:rPr>
          <w:rFonts w:hint="default" w:ascii="Times New Roman" w:hAnsi="Times New Roman" w:cs="Times New Roman" w:eastAsiaTheme="minorEastAsia"/>
          <w:color w:val="auto"/>
          <w:kern w:val="0"/>
          <w:sz w:val="24"/>
          <w:szCs w:val="24"/>
          <w:highlight w:val="none"/>
          <w:lang w:eastAsia="zh-CN"/>
        </w:rPr>
        <w:t>，201</w:t>
      </w:r>
      <w:r>
        <w:rPr>
          <w:rFonts w:hint="eastAsia" w:ascii="Times New Roman" w:hAnsi="Times New Roman" w:cs="Times New Roman" w:eastAsiaTheme="minorEastAsia"/>
          <w:color w:val="auto"/>
          <w:kern w:val="0"/>
          <w:sz w:val="24"/>
          <w:szCs w:val="24"/>
          <w:highlight w:val="none"/>
          <w:lang w:val="en-US" w:eastAsia="zh-CN"/>
        </w:rPr>
        <w:t>8年9月14日</w:t>
      </w:r>
      <w:r>
        <w:rPr>
          <w:rFonts w:hint="default" w:ascii="Times New Roman" w:hAnsi="Times New Roman" w:cs="Times New Roman" w:eastAsiaTheme="minorEastAsia"/>
          <w:color w:val="auto"/>
          <w:kern w:val="0"/>
          <w:sz w:val="24"/>
          <w:szCs w:val="24"/>
          <w:highlight w:val="none"/>
          <w:lang w:eastAsia="zh-CN"/>
        </w:rPr>
        <w:t>）；</w:t>
      </w:r>
    </w:p>
    <w:p w14:paraId="6D68F8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(3)</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南通柒木艺术家具有限公司突发环境事件应急预案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2018年11月）</w:t>
      </w:r>
    </w:p>
    <w:p w14:paraId="412D4C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lang w:eastAsia="zh-CN"/>
        </w:rPr>
        <w:t>)其他相关资料。</w:t>
      </w:r>
    </w:p>
    <w:p w14:paraId="2EAAA8C6">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7347"/>
      <w:bookmarkStart w:id="44" w:name="_Toc815"/>
      <w:bookmarkStart w:id="45" w:name="_Toc1402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14:paraId="25953B5D">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6001"/>
      <w:bookmarkStart w:id="47" w:name="_Toc496886991"/>
      <w:bookmarkStart w:id="48" w:name="_Toc20450"/>
      <w:bookmarkStart w:id="49" w:name="_Toc12186"/>
      <w:bookmarkStart w:id="50" w:name="_Toc276118342"/>
      <w:bookmarkStart w:id="51" w:name="_Toc275938109"/>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14:paraId="68020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6118343"/>
      <w:bookmarkStart w:id="53"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海安县李堡镇富庄村12组</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南通柒木艺术家具有限公司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61E4660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6970"/>
      <w:bookmarkStart w:id="55" w:name="_Toc4601"/>
      <w:bookmarkStart w:id="56" w:name="_Toc496886992"/>
      <w:bookmarkStart w:id="57" w:name="_Toc17409"/>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53144050">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021F4010">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5E4B648A">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44F0B11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31F3366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14:paraId="107B9E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22DC17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607E6E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46FF39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4762A3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14:paraId="01A238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14:paraId="64F4CB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14:paraId="1FDDF1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14:paraId="761A49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14:paraId="4E1DB9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14:paraId="3E3263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14:paraId="20CA5D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1545D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050F76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14:paraId="7CA744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14:paraId="2E9D0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14:paraId="746AB1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14:paraId="179439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14:paraId="3EB36A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5072DE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4BCEFC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14:paraId="086CE1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14:paraId="2AA000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14:paraId="0E6EBD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6D7CB8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73AC00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14:paraId="6118C3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14:paraId="232D68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14:paraId="02983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14:paraId="05705A8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466772A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14:paraId="510AA0E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1C8F94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769D1C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14:paraId="013014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0CEEC0C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1CC02DBF">
      <w:pPr>
        <w:spacing w:line="360" w:lineRule="auto"/>
        <w:ind w:firstLine="360" w:firstLineChars="150"/>
        <w:rPr>
          <w:rFonts w:hint="default" w:ascii="Times New Roman" w:hAnsi="Times New Roman" w:eastAsia="仿宋" w:cs="Times New Roman"/>
          <w:color w:val="auto"/>
          <w:sz w:val="24"/>
          <w:szCs w:val="24"/>
          <w:highlight w:val="none"/>
        </w:rPr>
      </w:pPr>
    </w:p>
    <w:p w14:paraId="423D5E55">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05BCBFCE">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南通柒木艺术家具有限公司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292A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7A0805D2">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30B02F38">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109DC40F">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563420B">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4489DC80">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6B716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56BD76C">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52A20F9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7457E3CB">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6E8757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26CFF84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03E3D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69D5655">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01D945C">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0CF3A1B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EB7C52A">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17ED92B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的厂界范围，影响公司厂区之外的周围地区</w:t>
            </w:r>
          </w:p>
        </w:tc>
      </w:tr>
      <w:tr w14:paraId="56A1D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7A73C36">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F78598A">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30EB135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164C237">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0F676340">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0DE5A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4DD9E73">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9A943A5">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2ABBCBB6">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354256A6">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2C9D444F">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的厂界范围，影响公司厂区之外的周围地区</w:t>
            </w:r>
          </w:p>
        </w:tc>
      </w:tr>
      <w:tr w14:paraId="08116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11DDD1D8">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6124EEB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729E44A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0791375">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7A6918BA">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705F3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1EF58B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B17E7F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2CBC67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18B02895">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14:paraId="6DF4507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的的厂界范围之内</w:t>
            </w:r>
          </w:p>
        </w:tc>
      </w:tr>
      <w:tr w14:paraId="0222A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0862F8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2178BB0C">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103EB83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418C7B44">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4217B8D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381AB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8918B62">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7551F3B2">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071A8212">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7A15FE3A">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42C62B72">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的的厂界范围之内</w:t>
            </w:r>
          </w:p>
        </w:tc>
      </w:tr>
      <w:tr w14:paraId="6F9FA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26AF56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4D30BB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1E64A9E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FD6E04F">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5F83988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7B400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1C2D9F57">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1DD6B998">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219D4CA8">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14:paraId="2F1621A3">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2C3E46C7">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柒木艺术家具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18493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61C9B59">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3D975F40">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2666B9AE">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08925A88">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2E235676">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77DD6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953C88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55173AB5">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0FF518DA">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3573E55B">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14:paraId="42415AC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14:paraId="7E70B2B8">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14:paraId="1F3DABB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30123"/>
      <w:bookmarkStart w:id="60" w:name="_Toc275330205"/>
      <w:bookmarkStart w:id="61" w:name="_Toc276118344"/>
      <w:bookmarkStart w:id="62" w:name="_Toc6011"/>
      <w:bookmarkStart w:id="63" w:name="_Toc496886993"/>
      <w:bookmarkStart w:id="64" w:name="_Toc13117"/>
      <w:bookmarkStart w:id="65" w:name="_Toc275938111"/>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14:paraId="78D6301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118A3325">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28C2E0A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4B13238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2B048B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6A2BB12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44FCB8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20BECE0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231B9DA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3731D67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A949F38">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5F412E8C">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63D4E403">
      <w:pPr>
        <w:pStyle w:val="4"/>
        <w:rPr>
          <w:rFonts w:hint="default"/>
          <w:color w:val="auto"/>
          <w:highlight w:val="none"/>
        </w:rPr>
      </w:pPr>
    </w:p>
    <w:p w14:paraId="3DA4C6EA">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62EA07E1">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73D4DCA8">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13A42C70">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6FE7691C">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454690A6">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7FB4A7CE">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4B5B3E8D">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7" name="文本框 424"/>
                        <wps:cNvSpPr txBox="1">
                          <a:spLocks noChangeArrowheads="1"/>
                        </wps:cNvSpPr>
                        <wps:spPr bwMode="auto">
                          <a:xfrm>
                            <a:off x="3267710" y="1206500"/>
                            <a:ext cx="228600" cy="1266825"/>
                          </a:xfrm>
                          <a:prstGeom prst="rect">
                            <a:avLst/>
                          </a:prstGeom>
                          <a:noFill/>
                          <a:ln w="9525">
                            <a:solidFill>
                              <a:srgbClr val="000000"/>
                            </a:solidFill>
                            <a:miter lim="800000"/>
                          </a:ln>
                        </wps:spPr>
                        <wps:txbx>
                          <w:txbxContent>
                            <w:p w14:paraId="2121AB66">
                              <w:pPr>
                                <w:jc w:val="center"/>
                                <w:rPr>
                                  <w:rFonts w:ascii="仿宋" w:hAnsi="仿宋" w:eastAsia="仿宋"/>
                                  <w:sz w:val="21"/>
                                  <w:szCs w:val="21"/>
                                </w:rPr>
                              </w:pPr>
                              <w:r>
                                <w:rPr>
                                  <w:rFonts w:hint="eastAsia" w:ascii="仿宋" w:hAnsi="仿宋" w:eastAsia="仿宋"/>
                                  <w:sz w:val="21"/>
                                  <w:szCs w:val="21"/>
                                </w:rPr>
                                <w:t>江苏省人民政府</w:t>
                              </w:r>
                            </w:p>
                            <w:p w14:paraId="42AD538C">
                              <w:pPr>
                                <w:jc w:val="center"/>
                                <w:rPr>
                                  <w:rFonts w:ascii="仿宋" w:hAnsi="仿宋" w:eastAsia="仿宋"/>
                                  <w:sz w:val="21"/>
                                  <w:szCs w:val="21"/>
                                </w:rPr>
                              </w:pPr>
                            </w:p>
                          </w:txbxContent>
                        </wps:txbx>
                        <wps:bodyPr rot="0" vert="eaVert" wrap="square" lIns="0" tIns="0" rIns="0" bIns="0" anchor="t" anchorCtr="0" upright="1">
                          <a:noAutofit/>
                        </wps:bodyPr>
                      </wps:wsp>
                      <wps:wsp>
                        <wps:cNvPr id="648" name="文本框 425"/>
                        <wps:cNvSpPr txBox="1">
                          <a:spLocks noChangeArrowheads="1"/>
                        </wps:cNvSpPr>
                        <wps:spPr bwMode="auto">
                          <a:xfrm>
                            <a:off x="4250690" y="1206500"/>
                            <a:ext cx="228600" cy="1312545"/>
                          </a:xfrm>
                          <a:prstGeom prst="rect">
                            <a:avLst/>
                          </a:prstGeom>
                          <a:noFill/>
                          <a:ln w="9525">
                            <a:solidFill>
                              <a:srgbClr val="000000"/>
                            </a:solidFill>
                            <a:miter lim="800000"/>
                          </a:ln>
                        </wps:spPr>
                        <wps:txbx>
                          <w:txbxContent>
                            <w:p w14:paraId="37EA8C6A">
                              <w:pPr>
                                <w:jc w:val="center"/>
                                <w:rPr>
                                  <w:rFonts w:ascii="仿宋" w:hAnsi="仿宋" w:eastAsia="仿宋"/>
                                  <w:sz w:val="21"/>
                                  <w:szCs w:val="21"/>
                                </w:rPr>
                              </w:pPr>
                              <w:r>
                                <w:rPr>
                                  <w:rFonts w:hint="eastAsia" w:ascii="仿宋" w:hAnsi="仿宋" w:eastAsia="仿宋"/>
                                  <w:sz w:val="21"/>
                                  <w:szCs w:val="21"/>
                                </w:rPr>
                                <w:t>海安市人民政府</w:t>
                              </w:r>
                            </w:p>
                            <w:p w14:paraId="7ED70C62">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726305" y="1197610"/>
                            <a:ext cx="228600" cy="1594485"/>
                          </a:xfrm>
                          <a:prstGeom prst="rect">
                            <a:avLst/>
                          </a:prstGeom>
                          <a:noFill/>
                          <a:ln w="9525">
                            <a:solidFill>
                              <a:srgbClr val="000000"/>
                            </a:solidFill>
                            <a:miter lim="800000"/>
                          </a:ln>
                        </wps:spPr>
                        <wps:txbx>
                          <w:txbxContent>
                            <w:p w14:paraId="76ECBA9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505325" y="1835150"/>
                            <a:ext cx="215900" cy="635"/>
                          </a:xfrm>
                          <a:prstGeom prst="line">
                            <a:avLst/>
                          </a:prstGeom>
                          <a:noFill/>
                          <a:ln w="9525">
                            <a:solidFill>
                              <a:srgbClr val="000000"/>
                            </a:solidFill>
                            <a:round/>
                            <a:tailEnd type="triangle" w="med" len="med"/>
                          </a:ln>
                        </wps:spPr>
                        <wps:bodyPr/>
                      </wps:wsp>
                      <wps:wsp>
                        <wps:cNvPr id="651" name="直线 428"/>
                        <wps:cNvCnPr>
                          <a:cxnSpLocks noChangeShapeType="1"/>
                        </wps:cNvCnPr>
                        <wps:spPr bwMode="auto">
                          <a:xfrm flipH="1">
                            <a:off x="3502025" y="1834515"/>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647E4367">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79F219B">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7EA4D2F2">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4CDF1026">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34EB1F0A">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7EB0D37F">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1343286A">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4B2D512C">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3B93B24B">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09976EAF">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67E8BEDC">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680" name="直线 427"/>
                        <wps:cNvCnPr>
                          <a:cxnSpLocks noChangeShapeType="1"/>
                        </wps:cNvCnPr>
                        <wps:spPr bwMode="auto">
                          <a:xfrm flipH="1">
                            <a:off x="3031490" y="1833880"/>
                            <a:ext cx="216000" cy="635"/>
                          </a:xfrm>
                          <a:prstGeom prst="line">
                            <a:avLst/>
                          </a:prstGeom>
                          <a:noFill/>
                          <a:ln w="9525">
                            <a:solidFill>
                              <a:srgbClr val="000000"/>
                            </a:solidFill>
                            <a:round/>
                            <a:tailEnd type="triangle" w="med" len="med"/>
                          </a:ln>
                        </wps:spPr>
                        <wps:bodyPr/>
                      </wps:wsp>
                      <wps:wsp>
                        <wps:cNvPr id="681" name="文本框 424"/>
                        <wps:cNvSpPr txBox="1">
                          <a:spLocks noChangeArrowheads="1"/>
                        </wps:cNvSpPr>
                        <wps:spPr bwMode="auto">
                          <a:xfrm>
                            <a:off x="2780030" y="1210310"/>
                            <a:ext cx="228600" cy="1266825"/>
                          </a:xfrm>
                          <a:prstGeom prst="rect">
                            <a:avLst/>
                          </a:prstGeom>
                          <a:noFill/>
                          <a:ln w="9525">
                            <a:solidFill>
                              <a:srgbClr val="000000"/>
                            </a:solidFill>
                            <a:miter lim="800000"/>
                          </a:ln>
                        </wps:spPr>
                        <wps:txbx>
                          <w:txbxContent>
                            <w:p w14:paraId="14E503D8">
                              <w:pPr>
                                <w:jc w:val="center"/>
                                <w:rPr>
                                  <w:rFonts w:ascii="仿宋" w:hAnsi="仿宋" w:eastAsia="仿宋"/>
                                  <w:sz w:val="21"/>
                                  <w:szCs w:val="21"/>
                                </w:rPr>
                              </w:pPr>
                              <w:r>
                                <w:rPr>
                                  <w:rFonts w:hint="eastAsia" w:ascii="仿宋" w:hAnsi="仿宋" w:eastAsia="仿宋"/>
                                  <w:sz w:val="21"/>
                                  <w:szCs w:val="21"/>
                                </w:rPr>
                                <w:t>国务院</w:t>
                              </w:r>
                            </w:p>
                          </w:txbxContent>
                        </wps:txbx>
                        <wps:bodyPr rot="0" vert="eaVert" wrap="square" lIns="0" tIns="0" rIns="0" bIns="0" anchor="t" anchorCtr="0" upright="1">
                          <a:noAutofit/>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14:paraId="08985403">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953635" y="1837690"/>
                            <a:ext cx="215900" cy="0"/>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3963035" y="521335"/>
                            <a:ext cx="250825" cy="12700"/>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234815" y="480695"/>
                            <a:ext cx="1238250" cy="172720"/>
                          </a:xfrm>
                          <a:prstGeom prst="rect">
                            <a:avLst/>
                          </a:prstGeom>
                          <a:noFill/>
                          <a:ln w="9525">
                            <a:solidFill>
                              <a:srgbClr val="000000"/>
                            </a:solidFill>
                            <a:miter lim="800000"/>
                          </a:ln>
                        </wps:spPr>
                        <wps:txbx>
                          <w:txbxContent>
                            <w:p w14:paraId="563FE42B">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海安李堡镇政府</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136390" y="448945"/>
                            <a:ext cx="663575" cy="827405"/>
                          </a:xfrm>
                          <a:prstGeom prst="bentConnector3">
                            <a:avLst>
                              <a:gd name="adj1" fmla="val 50048"/>
                            </a:avLst>
                          </a:prstGeom>
                          <a:noFill/>
                          <a:ln w="9525">
                            <a:solidFill>
                              <a:srgbClr val="000000"/>
                            </a:solidFill>
                            <a:miter lim="800000"/>
                            <a:tailEnd type="triangle" w="med" len="med"/>
                          </a:ln>
                        </wps:spPr>
                        <wps:bodyPr/>
                      </wps:wsp>
                      <wps:wsp>
                        <wps:cNvPr id="13" name="直线 428"/>
                        <wps:cNvCnPr>
                          <a:cxnSpLocks noChangeShapeType="1"/>
                        </wps:cNvCnPr>
                        <wps:spPr bwMode="auto">
                          <a:xfrm flipH="1">
                            <a:off x="4027805" y="1856105"/>
                            <a:ext cx="215900" cy="635"/>
                          </a:xfrm>
                          <a:prstGeom prst="line">
                            <a:avLst/>
                          </a:prstGeom>
                          <a:noFill/>
                          <a:ln w="9525">
                            <a:solidFill>
                              <a:srgbClr val="000000"/>
                            </a:solidFill>
                            <a:round/>
                            <a:tailEnd type="triangle" w="med" len="med"/>
                          </a:ln>
                        </wps:spPr>
                        <wps:bodyPr/>
                      </wps:wsp>
                      <wps:wsp>
                        <wps:cNvPr id="19" name="文本框 425"/>
                        <wps:cNvSpPr txBox="1">
                          <a:spLocks noChangeArrowheads="1"/>
                        </wps:cNvSpPr>
                        <wps:spPr bwMode="auto">
                          <a:xfrm>
                            <a:off x="3751580" y="1217930"/>
                            <a:ext cx="228600" cy="1312545"/>
                          </a:xfrm>
                          <a:prstGeom prst="rect">
                            <a:avLst/>
                          </a:prstGeom>
                          <a:noFill/>
                          <a:ln w="9525">
                            <a:solidFill>
                              <a:srgbClr val="000000"/>
                            </a:solidFill>
                            <a:miter lim="800000"/>
                          </a:ln>
                        </wps:spPr>
                        <wps:txbx>
                          <w:txbxContent>
                            <w:p w14:paraId="3C865822">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14:paraId="52C9CD37">
                              <w:pPr>
                                <w:ind w:firstLine="420"/>
                                <w:jc w:val="center"/>
                                <w:rPr>
                                  <w:rFonts w:ascii="仿宋" w:hAnsi="仿宋" w:eastAsia="仿宋"/>
                                  <w:sz w:val="21"/>
                                  <w:szCs w:val="21"/>
                                </w:rPr>
                              </w:pPr>
                            </w:p>
                          </w:txbxContent>
                        </wps:txbx>
                        <wps:bodyPr rot="0" vert="eaVert" wrap="square" lIns="0" tIns="0" rIns="0" bIns="0" anchor="t" anchorCtr="0" upright="1">
                          <a:noAutofit/>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AChFIe8CwAAoHoAAA4AAABkcnMvZTJvRG9jLnhtbO1dTY/j&#10;WBXdI/EfrOzp8vv2izo9GqpnGqQBRuph9q7E+YDEDrarU80WCf4AYgMSgh0SSxYIhPg10/03OO89&#10;23FcTlelmjhVafei2vmwY793fe655953/fyzm9XSexOl2SKJRwPyzB94UTxOJot4Nhr8/JsvfxAM&#10;vCwP40m4TOJoNHgbZYPPXnz/e88362FEk3mynESph4PE2XCzHg3meb4eXlxk43m0CrNnyTqK8eE0&#10;SVdhjpfp7GKShhscfbW8oL4vLzZJOlmnyTjKMrz70n04KI6Y3ueAyXS6GEcvk/H1Kopzd9Q0WoY5&#10;LimbL9bZ4IU92+k0Guc/m06zKPeWowGuNLd/8SPYvjJ/L148D4ezNFzPF+PiFML7nELjmlbhIsaP&#10;Vod6Geahd50ubh1qtRinSZZM82fjZHXhLsSOCK6C+I2xeZUm12t7LbPhZrauBh0T1Rj1Bx92/NM3&#10;X6feYjIa8EDpgReHK8z5+9//+7t//sbjvjYDtFnPhvjeq3T9ev11Wrwxc6/MNd9M05X5H1fj3dih&#10;fVsNbXSTe2O8KaTvKx+jPsZnkstAceEGfzzHDN3abzz/4o49L8ofvjDnV53OZg2zzLZjlX3cWL2e&#10;h+vITkFmxqAYK8lEOVTv/vC7d3/6+7u//NbjhLjRst80Q+XlNz9McPHEmka2/ioZ/zLz4uRyHsaz&#10;6PM0TTbzKJzgFO2euJBqVzPq2TAzB7na/CSZYFLC6zyxB2qMN+dKKpwPBpYzO2HhsBx2TTgvR53o&#10;QAk76NXQhcN1muWvomTlmY3RIMUNY38jfPNVlmOq8dXyK2aK4+TLxXJpb5plvPMGvmjesddgTttd&#10;QH5zdWMNJhteJZO3uJo0cfcgEAgb8yT99cDb4P4bDbJfXYdpNPCWP44xIuZmLTfScuOq3AjjMXYd&#10;DfKB5zYvc3dTX6/TxWyOI7sxj5PPMWrThb0UM6LuLIrzhJ240+zAYGRpMO//+I/3//ovrIXWrOUy&#10;NiMWDsc38euGmVgL/ObtGhawYyVul3tbSWkJsBLCqCDF3VcairVoc29SLTSxuLjfSpaL2NwT4fA+&#10;VuJtRgMtqLA7ZMlyMTEmZPbO0tnV5TL13oQGnO0/MyT43Z2vAQTjiTW5PFwsv4gnXm5HI08XuI2W&#10;sBj8wiqawHIieDSz5Y7SYo9u+s3HZuC6nH9Vzn8dMFjNBLoDDEk0wXw4wFBaFF6wNAWhiCgxA04J&#10;BlGMZ4k7JSA8BDM+2hpWixz0Y7lYjQZB3WRaJrsHH+fZJQOlKxx7CT68Znmdgo/kRAU9+HQLPhWx&#10;q4OPnQQDg+A1JwEfzRWlPficOfPhYHIN8JHdgg9lunB3hAhJwN0tmyj9XU99ymD+OLESJ6UB1NFH&#10;1WygO/ThWjDDbQwL5oEvm/ATSE5NbGeZcM99ziDw4rTN+gpdo2PfR4kMTCTkmDcBf91Fop55n1vY&#10;z1mL9TnQ6Zx5EYJoznhjgJ8iAWmycEI4sBGfG/DrxaITikWct1nNadRFHRC/UBdhP5TrBmYRpgi0&#10;3d5qTi4xQlBvEG3agcToTZeL9bdGmzSSXpECoIoKDpgzUCOIBq7sOjrAEPWDwmjAv+3Hj01vbFe0&#10;T6Yg8jYFkdZ1nO5oNKNSKajElkdTXxq9cCemojTYggKVMgDrcaLsuYmIUfgtMhmfRA6DVzJiLZBz&#10;E9s5meFU+BK+6H4WyKB3u3zjfpA5KPX1mGTsT8kC24RMWpeTusNAiJeS+S6YI0Qr6bJm29zrDgYK&#10;zbkj3L0FovTiyeZxQVWaJKuuZB0plWJJ1o8aJIsLXyCT6yAwYEjpNp0wEbpk5kbk/KAD7nO60d46&#10;nD1FIKISNsucPg3MIBfOsEtbAIVGcFbZAr+V36e9LRQVa8cRuUWbzOjCns65EbwS13A2NvpSfiAb&#10;CY+yFKTQeRDWfxgaDmJGJgqsqoTaQ6g+L1/k5UWlDpYAwuoiz5EApBang5NIWqg7VAUsgDy4E8f1&#10;ubHj5sZEm9LH6rJNd4QWsw+tz4VUzMemw4UtoUUQpWz2rM+O2frEM8iOoR60QWdZvSatCwTSwuTB&#10;jK9iVME17UMgBp92VwTVk9jDSWxVmFoTddiJZMVAybKUmUkKkbHBXHoEOrvCaFHJ2hUHspN+3CCq&#10;zoEE5azgQCxg0t9bH8SUulPH7hHocARqk5XZaUQ9FmiB3JV1RxzFiUG5SqUsFusR6PwQqBKVKwTq&#10;QNLbQSDOkM9wRsepFM3KjCoKY4xwdUe03iPQwQgkK1G3zoHqWl6HUZj2USLmCDFXKFdtqro9Ap0d&#10;AslbQrJbx9chBxJY5lMYnZZaNHNZWwRCWv+uTGqPQIcjUJt87ELh7uVjDUJchOSCMUGdx+l1oDNe&#10;nipvKdGo2j96KmuHAyk0B3AIJAQnWAzfK9FdLlCVbUo0iue3RtAlB2LMRNo2gRVwlJr1OtC5L5BH&#10;krJQomscHBVnp7A/oI8mpSQksVDItU2oeUCOTIgxUJsJYUyilhUneoalPZ9MgwbZpoO72KtzBmbs&#10;D/k3JwgQEsAd7jpD0tvfAMNzTg1CZKWD1/APVSUnwj+0jYEsi6Qcl4qS2/X7Pf6dm/1VKnypgoq6&#10;BH+kTHBrYSNFQyPbgcTmhLViTfcrfG7pofG+j7Swsb3y6WSLR+QtjRt5ty20dDy7yqzBtxl/BXIl&#10;LcnbkivMLjGV/f3s3moIt6cQFQJNo4pD1InzqWYXOQ3mN11HP7uHlhmrW+qwqC9fP9nsqkDTwKJI&#10;f+/eo5njvnu3Un7f//lv3/3nrx6XTdJnZLJjNQ8MGOOmPRQ8KQ2ERqjRiDSweNMWBbpIl4IXWuN7&#10;LKGu6UX2Mszmronccma23RUc0CjMueV7tya09dNl9IFIzCx0dbWAxSdueUvxyZNrVagqLXgbiYCD&#10;1ehCd0rgjhJDBPUdbdkCTh8Jn102VFVKdBmJID9/dK5ay0VQrQRcm2OoeKGbPQ8Kckq4JtoVa++H&#10;w9MkQx9Z+GG01N0eYKcLLqGslavm0LFXqWaNaaAx44W0+0iDy3Bo2gY/0U6oqhJaS8JD63TW+JZj&#10;Eh6qpK9N6wmjbfkwhYa0itYVZillIe1zX0KKMOiz/w4/aHnURy8c3yU8k57u3Lub+j4CXgmvplW0&#10;/ZLHNe1KHmm2TsFScrSlc/KIgPjarEYGI+JYhePsU/jkTvO8Qov8yySO0dk7Sdm2bbO5yWaTApbD&#10;yS8QZU5XSzS/RztmD/IbSgKc2dsmz/YGKBv/ml2rNX6m7/dHW3UrWQ+HT7jhs6r01B2z6kKXsS3W&#10;CXobmn+YVTToaa4dV8LUFloQRB8wHmg72TVaTVD9bPp9mLBPaUm1jQv3g+BDrQwn2FvZR6gHla67&#10;Y2V1h3qAPoT5jyeXN7F9HgTyPgNs4PEFbop2ihHNi2zvwwlcJC3w5AFjgDVmrbU2DcSM78WDCQSK&#10;7c3sb82OUqK1qca12q8PcaI0jz1tgx5qdo5ywJx7cDOPUjlUkjT8aZfPd+Yvm0gGhRlxWGFTMJjA&#10;lWLUbMq0pytNynnT/TB2mmjtSTu6oJKnt3IRP1FfMqxh903GwQIMJTANix81Y+j7kp3ds1UqbaFu&#10;f/XcdXdypSCSmb6q1v6Yr3iz9cZOTygsdzbdgB9RcNlKw4GWD3i4xifUlexkvrAZO5ru5nalhuFX&#10;AVOmQd4uv6p1AbqDWfWe8FBWVOkIpWxNO2il0Np+lWl0pitKLASqt5oaAtaXVfUzBMs7elOoP8Hw&#10;oGfptYtKVexfc0mkHpR155LwPAO0dXEuyTzxoBlyEWpK7Qt+TBTkzzusoVu58//okT6VUmZTOOyC&#10;sx1NoDPlqYz7W6GJE3ioIlxD9yndXF8v4b9MtsgIAAFVHA02P8iPHioAuJUFvQBw1yNI2/GNVCUC&#10;la/rwrzalEx0EkfQV1DuAOulncXUQr4a53m0+bynK3TDrRVoU/N1LqrpfN0E2rgQdJMqw3+lm8WH&#10;O+FX3xQaI3XUHmb2ybx4cLFNHhUPWTZPRq6/xnb9wdIv/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rDgAAW0NvbnRlbnRfVHlwZXNdLnhtbFBL&#10;AQIUAAoAAAAAAIdO4kAAAAAAAAAAAAAAAAAGAAAAAAAAAAAAEAAAAA0NAABfcmVscy9QSwECFAAU&#10;AAAACACHTuJAihRmPNEAAACUAQAACwAAAAAAAAABACAAAAAxDQAAX3JlbHMvLnJlbHNQSwECFAAK&#10;AAAAAACHTuJAAAAAAAAAAAAAAAAABAAAAAAAAAAAABAAAAAAAAAAZHJzL1BLAQIUABQAAAAIAIdO&#10;4kDeTl6p1gAAAAYBAAAPAAAAAAAAAAEAIAAAACIAAABkcnMvZG93bnJldi54bWxQSwECFAAUAAAA&#10;CACHTuJAAKEUh7wLAACgegAADgAAAAAAAAABACAAAAAlAQAAZHJzL2Uyb0RvYy54bWxQSwUGAAAA&#10;AAYABgBZAQAAUw8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ESBfZNgCwAA9XkAAA4AAABkcnMvZTJvRG9jLnhtbO1dzY7b&#10;yBG+B8g7ELrHw/5nCx4vNuNsEmCzCeDN3jkSNVIikQrJ8Yz3AZI3yGUDBMktQI45BQjyNLFfI193&#10;k1STI3lGtkXNyPRhTIkSRbI/Vn31VXX18y9uV8vgdZIXiyw9H5Fn4ShI0kk2XaRX56PffvvVT6JR&#10;UJRxOo2XWZqcj94kxeiLFz/+0fOb9Tih2TxbTpM8wEHSYnyzPh/Ny3I9PjsrJvNkFRfPsnWSYucs&#10;y1dxiZf51dk0j29w9NXyjIahPLvJ8uk6zyZJUeDdl27nqDpi/pADZrPZYpK8zCbXqyQt3VHzZBmX&#10;uKRivlgXoxf2bGezZFL+ejYrkjJYno9wpaX9ix/B9qX5e/bieTy+yuP1fDGpTiF+yCl0rmkVL1L8&#10;aHOol3EZB9f54s6hVotJnhXZrHw2yVZn7kLsHcFVkLBzby7i9HXsLmaCe12fILY+4XEvr8x5p9lX&#10;i+USd+MMRx+b98z/NxjtBG/erDHWxboZ9eLjfv/VPF4ndoyK8eSb17/Jg8X0fCSZGAVpvALm3v75&#10;T2//8s+3f/tjwAkxY2ROAJ98tcZny9ufZrdArr3fxfrrbPL7Ikizi3mcXiVf5nl2M0/iKU7RfhPX&#10;03zVHacwB7m8+VU2xS/F12VmD3Q7y1fmRmBIAhydcyUVzucNNpl2MEluy2CCfZpwHgJAE+wkOlJC&#10;mP1n8bg+xjovyp8n2SowG+ejHCi0vxG//roo3Ufrj7TufTxepq03cEzzjr0Gc9ruAsrby9vqnlxm&#10;0ze4mjxzwMZjjY15ln8/Cm4A6vNR8YfrOE9GwfKXKe6IeQLqjbzeuKw34nSCr56PylHgNi9K96Rc&#10;r/PF1RxHdvc8zb7EXZst7KWY2+vOojpP4KQ3wMgaMO9++Ne7f/8XaKEeWi5Sc8fi8eQ2fdWBiUXg&#10;t2/WQEALJe4r5poehJIaCQYIjApigRCPa6BYRBuUUC00scZmN0qWi9Q8E/H4ISgJbgBDQYX9QpEt&#10;F1Pz+JpvF/nV5cUyD17HxuLZfxU6Wx/Ls+t0ChDF4zJeLH+WToPS3o0yX+AxWgIx+IVVMgVyErgJ&#10;s+WAuwWPbvjNbnPj+hx/VY+/bzCYB4H+DIYkmmA8nMFQWlSupYaCUETUNgOWHoCo7uensBkfjYbV&#10;ooRPXy5W56PIh8yWwR6MT+2twJOct2qMD/eQ16vxkZyoaDA+/RofXY+/b3zsIHiUox+24hkfzRWl&#10;g/E5cebDweQ6xkf2a3wo05W7I0RIAu5u2UTt7wbqU0fIh4mVOKkB4Fsf5WGgP+rDtWCG2xgWzKNQ&#10;ds1PJDk1sZ1lwgP3OYHAi9Nt6LNhcu++jxIZmUjIMW8C/tq2RAPzPrWwn7Mt6HNGp3f0EYJoznhj&#10;GD9FItJl4YRw2EbsH8SiSh84lljE+TbUHEdd1BEJK3UR+KFcd2wWYYrIATWPQGLkcCxtok17kBiD&#10;2XKx/q7WWytJmioqOMycMTWCaNiVtqODGaJhVJka8G+7+7HpjdsV7aMpiHybgkh9Hac/Gs2oVAoq&#10;seXRNJRGL2zFVJRGG6NApYzAepwoe2oiYhJ/h0zGZ5HD4I2M6AVybmB7JzOcilDCFz0MgQx6N8zj&#10;gECXTX6yWTS+TcikvpzUnw2EeClZ6II5QrSSLmu2Sam1bKDQnDvCvdvN7ZV8fUyJlM/IBoKqdEmW&#10;r2QdKJViSdYvOiSLi1Agk+tMYMSQ0u06YSJ0zcyNyPle8zfkdJOdxS07ikBEI2zWaTUamZtcOcM+&#10;sQAKjeCswQK/k9+nAxaqMrDDiNxim8zowp7euRG8EtdwNjb6UmEkOwmPuhSk0nkQ1r/fNOzll0yd&#10;xqZCaygKspWDuwxIow7WBoT5Is+BDIgZoaZ0LJK0UneoilgEeRAGbMNhhtzYYXNjYpvSx3zZpj9C&#10;i9GH1udCKhZi09mFDRgQRCmbPRuyYzaOOoHsGOpBO3SW+TVpfVggLUwezPgqRhVc0y4LxODT7oug&#10;BhK7P4ltClM9UYcdSVaMlKxLmZmkEBk7zGWwQCdXGC0aWbvhQHbQDxtE+RxIUM4qDsQiJsOd9UFM&#10;qXt17MEC7W+BtsnK7DiiHou0QO7KuiOO4sTIqcYDBzrhqRmiEZUbC9SDpNeyQJwhn+FAx6kU3cqM&#10;JgpjjHB1T7Q+WKC9LZBsRF2fA/laXo9RmA5RIuYIMVcoV+2qugMHOjkOJO8IyW4eX48cSGCaTwU6&#10;LbXo5rI2Fghp/fsyqYMF2t8CbZOPXSjcv3ysQYirkFwwJqjzOAMHOmEOJO8o0ajaP3gqq8WBFGbc&#10;OwskBCeYYT4o0X1OUJXblGgUz29A0CcHYsxE2jaBFXGUmg060KlPkEeSslKiPQ6OirNj4A/WR5Na&#10;EpKYKOTaJngekCMTYgBqMyGMSdSy4kRPsLTns2nQILfp4C726p2BGfwh/+YEAUIiuMO2MyQD/ka4&#10;PafUIEQ2Orhn/1BVciT7h7YxkGWRlONSUXK3fn+wf6eGv0aFr1VQ4UvwB8oEby1spGhoZDuQ2Jyw&#10;VqzrfkXILT003veRFjY+sskj8o7GjbzbxrT0PLrKzMG3GX8FciUtyduQK4wuMZX9w+je6bK2o44M&#10;Ak2nikP4xPlYo4ucBgu7rmMY3X3LjNUddRgZq+M/u1xFmkbWigzP7gM6JO56dhvl991f//G///w9&#10;4LJL+oxMdqjmgRFjnDmmRyOhEWp0Ig1M3rRFgS7SpeCFFnyPJdQ1zQlfxsXcNZFbXpltdwV7NApz&#10;czof3JrQ1k/X0QciMTPR1dUCVntcm8Jqz5NrVagaLXgTiYCDeSanPyWwpcQQQUNHWzYGZ4iETy4b&#10;qholuo5EkJ8/uL/zchFUKwHX5hgqXuhuz4OKnBKuiXbF2rvN4XGSoY8s/DBaars1wfGCSyhr9aw5&#10;dOxVqltjGmmMeCXtPtLgMh6btsFPtBOqaoTWmvBQn84a33JIwkOVDLVpPWG0rRBQ6EiraF1hplJW&#10;0j4PJaQIY312P+F7TY/66Gm7bcIzHejOg1uU7yLgjfBqWkXbDwVc077kkW7rFEwlR1s6J48IiK/d&#10;amQwIo5ZOA6fIiT3wvMSfecvsjRFZ+8sZ5u2zeYhu5pWZjme/g5R5my1REd5tGMOIL+hJMDB3jZ5&#10;tg/Azk7gH43qrWT9STd8Vo2e2oJVH7qMbbFO0NvQ/MOookFPd+64Eqa20BpB9AHjkbaD7dFqgupn&#10;0+/DhH1KS6ptXLjbCH4oynCCA8o+Qj1odN0WynyHuof6h/FPpxe3qVvjQEGZWEyxiIAbolYxonlR&#10;7FycwEXSAisPGAB6zFprbRqIGd+LhQkEiu3N6G9gRynR2lTjWu03hDhRw2NH26APhZ2jHIDzYNzM&#10;+iT7SpKGP7X5fG/+smvJoDAjDqswBcBErhTDw5RpT1dDynnT3WbsONHak3Z0USNPb+QifqS+ZJjD&#10;HpqMgzUwlAAa1n54YBj6kp3c2iqNtuDjz89d9ydXCiKZ6atq8cdCxbutN1o9oTDd2XQDfkTB5VYa&#10;Dmv5AYtrfEY9oY7mC7uxo+lubmdqGH4VMWUa5LX5ldcF6B5mNXjCfVlRoyPUsjXtoZXC1varTKMz&#10;XVViIVC91dUQML+sqZ8hmN4xQMFfFnCvde+2i0pN7O+5JOIHZf25JKxngLYuziWZFQ+6IRehptS+&#10;4sdEQf68Bw39yp2f0CN9LqXMpnDYBWctTaA35amO+7eaJk7goapwDR0xdXd+vYT/MtkiIwBEVHE0&#10;2HwvP/pQAcDNLBgEgPvW9dxu30hTItD4uj7gtU3JRCdxBH0V5Y4wX9ohxgv5PM7zaPN5T3dlQ7i1&#10;ytp4vs5FNb3Pm0AbF4JuUnX4r3S3+LAVfg1NoXGnDtrDzC7Qi8V5bfKoWrnYLDfsv8a2v1rzi/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w0A&#10;AFtDb250ZW50X1R5cGVzXS54bWxQSwECFAAKAAAAAACHTuJAAAAAAAAAAAAAAAAABgAAAAAAAAAA&#10;ABAAAACxDAAAX3JlbHMvUEsBAhQAFAAAAAgAh07iQIoUZjzRAAAAlAEAAAsAAAAAAAAAAQAgAAAA&#10;1QwAAF9yZWxzLy5yZWxzUEsBAhQACgAAAAAAh07iQAAAAAAAAAAAAAAAAAQAAAAAAAAAAAAQAAAA&#10;AAAAAGRycy9QSwECFAAUAAAACACHTuJA3k5eqdYAAAAGAQAADwAAAAAAAAABACAAAAAiAAAAZHJz&#10;L2Rvd25yZXYueG1sUEsBAhQAFAAAAAgAh07iQESBfZNgCwAA9XkAAA4AAAAAAAAAAQAgAAAAJQEA&#10;AGRycy9lMm9Eb2MueG1sUEsFBgAAAAAGAAYAWQEAAPcOA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62EA07E1">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73D4DCA8">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13A42C70">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6FE7691C">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454690A6">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7FB4A7CE">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4B5B3E8D">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4" o:spid="_x0000_s1026" o:spt="202" type="#_x0000_t202" style="position:absolute;left:3267710;top:120650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5tJcoQAIAAGAEAAAOAAAAZHJzL2Uyb0RvYy54bWytVM2O0zAQ&#10;viPxDpbvNG1o0xJtulp2tQhp+ZEWuLuO01jYHmO7TfoC8AacuHDnufocjJ10WZbLHsjBGWfG38x8&#10;8zln571WZC+cl2AqOptMKRGGQy3NtqIfP1w/W1HiAzM1U2BERQ/C0/P10ydnnS1FDi2oWjiCIMaX&#10;na1oG4Its8zzVmjmJ2CFQWcDTrOAW7fNasc6RNcqy6fTIuvA1dYBF97j16vBSUdE9xhAaBrJxRXw&#10;nRYmDKhOKBawJd9K6+k6Vds0god3TeNFIKqi2GlIKyZBexPXbH3Gyq1jtpV8LIE9poQHPWkmDSa9&#10;g7pigZGdk/9AackdeGjChIPOhkYSI9jFbPqAm9uWWZF6Qaq9vSPd/z9Y/nb/3hFZV7SYLykxTOPI&#10;j9+/HX/8Ov78Sub5PFLUWV9i5K3F2NC/hB6Fk9r19gb4Z08MXLbMbMWFc9C1gtVY4iyezO4dHXB8&#10;BNl0b6DGTGwXIAH1jdORP2SEIPrzvFguZzikA+Lk02IxHUcl+kA4BuT5qsBvhKeAoljli5SOlSck&#10;63x4JUCTaFTUoRRSJra/8SFWxspTSExs4FoqleSgDOkq+mKBkNHjQck6OtPGbTeXypE9i4JKz5j3&#10;rzAtA14SJXVFV/eDlBkpiSwMfIR+048Ub6A+IDkOBpniJUVDsE/4pqRDkVbUf9kxJyhRrw1SHBV9&#10;MtzJ2JwMZngLqHU8PJiXYVD+zjq5bRF7GKKBCxxDIxMrcV5DHWOlKLxE1nhJorLv71PUnx/D+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ebSXKEACAABgBAAADgAAAAAAAAABACAAAAAjAQAA&#10;ZHJzL2Uyb0RvYy54bWxQSwUGAAAAAAYABgBZAQAA1QUAAAAA&#10;">
                  <v:fill on="f" focussize="0,0"/>
                  <v:stroke color="#000000" miterlimit="8" joinstyle="miter"/>
                  <v:imagedata o:title=""/>
                  <o:lock v:ext="edit" aspectratio="f"/>
                  <v:textbox inset="0mm,0mm,0mm,0mm" style="layout-flow:vertical-ideographic;">
                    <w:txbxContent>
                      <w:p w14:paraId="2121AB66">
                        <w:pPr>
                          <w:jc w:val="center"/>
                          <w:rPr>
                            <w:rFonts w:ascii="仿宋" w:hAnsi="仿宋" w:eastAsia="仿宋"/>
                            <w:sz w:val="21"/>
                            <w:szCs w:val="21"/>
                          </w:rPr>
                        </w:pPr>
                        <w:r>
                          <w:rPr>
                            <w:rFonts w:hint="eastAsia" w:ascii="仿宋" w:hAnsi="仿宋" w:eastAsia="仿宋"/>
                            <w:sz w:val="21"/>
                            <w:szCs w:val="21"/>
                          </w:rPr>
                          <w:t>江苏省人民政府</w:t>
                        </w:r>
                      </w:p>
                      <w:p w14:paraId="42AD538C">
                        <w:pPr>
                          <w:jc w:val="center"/>
                          <w:rPr>
                            <w:rFonts w:ascii="仿宋" w:hAnsi="仿宋" w:eastAsia="仿宋"/>
                            <w:sz w:val="21"/>
                            <w:szCs w:val="21"/>
                          </w:rPr>
                        </w:pPr>
                      </w:p>
                    </w:txbxContent>
                  </v:textbox>
                </v:shape>
                <v:shape id="文本框 425" o:spid="_x0000_s1026" o:spt="202" type="#_x0000_t202" style="position:absolute;left:4250690;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auRVHPwIAAGAEAAAOAAAAZHJzL2Uyb0RvYy54bWytVM2O0zAQ&#10;viPxDpbvNGnYVrtR09XS1SKk5Uda4O46TmNhe4ztNukLwBtw4sKd5+pzMHbSpSqXPdBDOo7H38z3&#10;zecsrnutyE44L8FUdDrJKRGGQy3NpqKfPt69uKTEB2ZqpsCIiu6Fp9fL588WnS1FAS2oWjiCIMaX&#10;na1oG4Its8zzVmjmJ2CFwc0GnGYBl26T1Y51iK5VVuT5POvA1dYBF97j29thk46I7imA0DSSi1vg&#10;Wy1MGFCdUCwgJd9K6+kydds0gof3TeNFIKqiyDSkJxbBeB2f2XLByo1jtpV8bIE9pYUzTppJg0Uf&#10;oW5ZYGTr5D9QWnIHHpow4aCzgUhSBFlM8zNtHlpmReKCUnv7KLr/f7D83e6DI7Ku6PwCB2+YxpEf&#10;fnw//Px9+PWNXBSzKFFnfYmZDxZzQ/8KejROouvtPfAvnhhYtcxsxI1z0LWC1djiNJ7MTo4OOD6C&#10;rLu3UGMltg2QgPrG6agfKkIQHevm8ysc0h5xinw+y8dRiT4QjglFcTnHd4THhJfTYnaRGs1YeUSy&#10;zofXAjSJQUUdWiFVYrt7H2JnrDymxMIG7qRSyQ7KkK6iVzPkHnc8KFnHzbRwm/VKObJj0VDpl2ie&#10;pWkZ8JIoqSt6eZqkzChJVGHQI/TrfpR4DfUexXEw2BQvKQaCfcZ/Sjo0aUX91y1zghL1xqDE0dHH&#10;wB2D9TFghreAXsfDQ7gKg/O31slNi9jDEA3c4BgamVSJ8xr6GDtF4yWxxksSnX26Tll/Pwz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BauRVHPwIAAGAEAAAOAAAAAAAAAAEAIAAAACMBAABk&#10;cnMvZTJvRG9jLnhtbFBLBQYAAAAABgAGAFkBAADUBQAAAAA=&#10;">
                  <v:fill on="f" focussize="0,0"/>
                  <v:stroke color="#000000" miterlimit="8" joinstyle="miter"/>
                  <v:imagedata o:title=""/>
                  <o:lock v:ext="edit" aspectratio="f"/>
                  <v:textbox inset="0mm,0mm,0mm,0mm" style="layout-flow:vertical-ideographic;">
                    <w:txbxContent>
                      <w:p w14:paraId="37EA8C6A">
                        <w:pPr>
                          <w:jc w:val="center"/>
                          <w:rPr>
                            <w:rFonts w:ascii="仿宋" w:hAnsi="仿宋" w:eastAsia="仿宋"/>
                            <w:sz w:val="21"/>
                            <w:szCs w:val="21"/>
                          </w:rPr>
                        </w:pPr>
                        <w:r>
                          <w:rPr>
                            <w:rFonts w:hint="eastAsia" w:ascii="仿宋" w:hAnsi="仿宋" w:eastAsia="仿宋"/>
                            <w:sz w:val="21"/>
                            <w:szCs w:val="21"/>
                          </w:rPr>
                          <w:t>海安市人民政府</w:t>
                        </w:r>
                      </w:p>
                      <w:p w14:paraId="7ED70C62">
                        <w:pPr>
                          <w:ind w:firstLine="420"/>
                          <w:jc w:val="center"/>
                          <w:rPr>
                            <w:rFonts w:ascii="仿宋" w:hAnsi="仿宋" w:eastAsia="仿宋"/>
                            <w:sz w:val="21"/>
                            <w:szCs w:val="21"/>
                          </w:rPr>
                        </w:pPr>
                      </w:p>
                    </w:txbxContent>
                  </v:textbox>
                </v:shape>
                <v:shape id="文本框 426" o:spid="_x0000_s1026" o:spt="202" type="#_x0000_t202" style="position:absolute;left:4726305;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QZN3kQwIAAGAEAAAOAAAAZHJzL2Uyb0RvYy54bWytVM2O0zAQ&#10;viPxDpbvNG1ou2206WpptQhp+ZEWuLuO01jYHmO7TfoC8AacuHDnufY5GDvpUi2XPZBDMok/fzPz&#10;zedcXnVakYNwXoIp6WQ0pkQYDpU0u5J++njzYkGJD8xUTIERJT0KT69Wz59dtrYQOTSgKuEIkhhf&#10;tLakTQi2yDLPG6GZH4EVBhdrcJoFfHW7rHKsRXatsnw8nmctuMo64MJ7/LrpF+nA6J5CCHUtudgA&#10;32thQs/qhGIBW/KNtJ6uUrV1LXh4X9deBKJKip2GdMckGG/jPVtdsmLnmG0kH0pgTynhUU+aSYNJ&#10;H6g2LDCyd/IfKi25Aw91GHHQWd9IUgS7mIwfaXPXMCtSLyi1tw+i+/9Hy98dPjgiq5LOp0tKDNM4&#10;8vsf3+9//r7/9Y1M83mUqLW+QOSdRWzoXkGHxkntensL/IsnBtYNMztx7Ry0jWAVljiJO7OzrT2P&#10;jyTb9i1UmIntAySirnY66oeKEGSfXuTzl+MZJUfkmSwv5pNhVKILhCMgzxfzMQ6RR8BsOZ0uZikd&#10;K05M1vnwWoAmMSipQyukTOxw60OsjBUnSExs4EYqleygDGlLupzls75HULKKixHm3W67Vo4cWDRU&#10;uoa8/hymZcBDoqQu6eIcpMwgSVSh1yN0226QeAvVEcVx0NsUDykGgn3GJyUtmrSk/uueOUGJemNQ&#10;4ujoU+BOwfYUMMMbQK/j5j5ch975e+vkrkHufogGrnEMtUyqxHn1dQyVovGSWMMhic4+f0+ovz+G&#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UGTd5E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14:paraId="76ECBA9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505325;top:183515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Dq+0IIAgAA6gMAAA4AAABkcnMvZTJvRG9jLnhtbK1TwXLb&#10;IBC9d6b/wHCvJcuRm2gs52A37SFtPZP0AzAgiSmwDGDL/pb+Rk+99HPyG12wJ2nSSw7lwLDs7tu3&#10;j2VxfTCa7KUPCmxLp5OSEmk5CGX7ln67v3l3SUmIzAqmwcqWHmWg18u3bxaja2QFA2ghPUEQG5rR&#10;tXSI0TVFEfggDQsTcNKiswNvWETT94XwbER0o4uqLOfFCF44D1yGgLfrk5OeEf1rAKHrFJdr4Dsj&#10;bTyheqlZxJbCoFygy8y26ySPX7suyEh0S7HTmHcsgudt2ovlgjW9Z25Q/EyBvYbCi54MUxaLPkKt&#10;WWRk59U/UEZxDwG6OOFgilMjWRHsYlq+0OZuYE7mXlDq4B5FD/8Pln/ZbzxRoqXzGjWxzOCTP/z4&#10;+fDrN7mo3id9RhcaDFvZjU8d8oO9c7fAvwdiYTUw28vM8/7oMHWaMopnKckIDqtsx88gMIbtImSx&#10;Dp03pNPKfUqJCRwFIYeWXtRlPatqSo7ouJzVU+SWX0oeIuEYUE3rqxL5cgyYz+pclDUJL6E4H+JH&#10;CYakQ0u1sklF1rD9bYiJ31NIurZwo7TO+NqSsaVXNdZOngBaieTMhu+3K+3JnqVZyutc91mYh50V&#10;GSwypT9YQWJWJnqFWmlJUwUjBSVa4gdMpxMlbc/KJbFOsm9BHDc+uZOIOAKZ+3lc04z9beeopy+6&#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Or7QggCAADqAwAADgAAAAAAAAABACAAAAAl&#10;AQAAZHJzL2Uyb0RvYy54bWxQSwUGAAAAAAYABgBZAQAAnwUAAAAA&#10;">
                  <v:fill on="f" focussize="0,0"/>
                  <v:stroke color="#000000" joinstyle="round" endarrow="block"/>
                  <v:imagedata o:title=""/>
                  <o:lock v:ext="edit" aspectratio="f"/>
                </v:line>
                <v:line id="直线 428" o:spid="_x0000_s1026" o:spt="20" style="position:absolute;left:3502025;top:183451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GOhUIAgAA6gMAAA4AAABkcnMvZTJvRG9jLnhtbK1TwW4b&#10;IRC9V+o/IO717tpZK1l5nYPdtIe0tZT0AzCwXlRgEGCv/S39jZ566efkNzqwVtK6lxzKATHMzJt5&#10;j2FxezSaHKQPCmxLq0lJibQchLK7ln59vHt3TUmIzAqmwcqWnmSgt8u3bxaDa+QUetBCeoIgNjSD&#10;a2kfo2uKIvBeGhYm4KRFZwfesIim3xXCswHRjS6mZTkvBvDCeeAyBLxdj056RvSvAYSuU1yuge+N&#10;tHFE9VKziJRCr1ygy9xt10kev3RdkJHoliLTmHcsgudt2ovlgjU7z1yv+LkF9poWLjgZpiwWfYZa&#10;s8jI3qt/oIziHgJ0ccLBFCORrAiyqMoLbR565mTmglIH9yx6+H+w/PNh44kSLZ3XFSWWGXzyp+8/&#10;nn7+IlfT66TP4EKDYSu78YkhP9oHdw/8WyAWVj2zO5n7fDw5TK1SRvFXSjKCwyrb4RMIjGH7CFms&#10;Y+cN6bRyH1NiAkdByLGls7qcltOakhM6rmdXdVWPLyWPkXAMmFb1TYlvyDFgPsvOgjUJL6E4H+IH&#10;CYakQ0u1sklF1rDDfYipv5eQdG3hTmmdJ0FbMrT0psbayRNAK5Gc2fC77Up7cmBplvLKZC/CPOyt&#10;yGCRKf3eChKzMtEr1EpLmioYKSjREj9gOo0taXtWLok1yr4Fcdr45E4i4gjk3s/jmmbsTztHvXzR&#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QY6FQ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647E4367">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79F219B">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7EA4D2F2">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4CDF1026">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34EB1F0A">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7EB0D37F">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1343286A">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4B2D512C">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3B93B24B">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09976EAF">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67E8BEDC">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7" o:spid="_x0000_s1026" o:spt="20" style="position:absolute;left:3031490;top:1833880;flip:x;height:635;width:2160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BCaXGQJAgAA6gMAAA4AAABkcnMvZTJvRG9jLnhtbK1TQXIb&#10;IRC8pyp/oLhHu5JsRd7yygcrTg5Ooio7D0DAaqkAQwHSSm/JN3LKJc/xNzKDVHbsXHzIHihgenp6&#10;eofLq72zbKdjMuBbPh7VnGkvQRm/afm3+5t3c85SFl4JC163/KATv1q8fXM5hEZPoAerdGRI4lMz&#10;hJb3OYemqpLstRNpBEF7DHYQnch4jJtKRTEgu7PVpK5n1QBRhQhSp4S3y2OQnxjjawih64zUS5Bb&#10;p30+skZtRcaWUm9C4ouituu0zF+7LunMbMux01xWLIL7Na3V4lI0myhCb+RJgniNhBc9OWE8Fn2k&#10;Woos2Daaf6ickRESdHkkwVXHRooj2MW4fuHNXS+CLr2g1Sk8mp7+H638sltFZlTLZ3P0xAuHv/zh&#10;x8+HX7/Z2eQ9+TOE1CDs2q8idSj3/i7cgvyemIfrXviNLjrvDwFTx5RRPUuhQwpYZT18BoUYsc1Q&#10;zNp30bHOmvCJEokcDWH7lk/r6fjsAvUcMDCfTueorfwpvc9MImAyntU1xiUCZtPzUlQ0xEcsIab8&#10;UYNjtGm5NZ5cFI3Y3aZM+p4gdO3hxlhb+K1nQ8svzifnJSGBNYqCBEtxs762ke0EzVL5TnWfwSJs&#10;vSpkWRj7wSuWizM5GvTKak4VnFacWY0PkHZHSdafnCOzjravQR1WkcJkIo5A0X4aV5qxv88F9fRE&#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BCaXGQJAgAA6gMAAA4AAAAAAAAAAQAgAAAA&#10;JQEAAGRycy9lMm9Eb2MueG1sUEsFBgAAAAAGAAYAWQEAAKAFAAAAAA==&#10;">
                  <v:fill on="f" focussize="0,0"/>
                  <v:stroke color="#000000" joinstyle="round" endarrow="block"/>
                  <v:imagedata o:title=""/>
                  <o:lock v:ext="edit" aspectratio="f"/>
                </v:line>
                <v:shape id="文本框 424" o:spid="_x0000_s1026" o:spt="202" type="#_x0000_t202" style="position:absolute;left:2780030;top:121031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Zx+lQQIAAGAEAAAOAAAAZHJzL2Uyb0RvYy54bWytVM2O0zAQ&#10;viPxDpbvNGl2t5So6WpptQhp+ZEWuLuO01jYHmO7TfoC8AacuHDnufocjJ10WZbLHsjBGWfG38x8&#10;8zmLy14rshfOSzAVnU5ySoThUEuzrejHD9fP5pT4wEzNFBhR0YPw9HL59Mmis6UooAVVC0cQxPiy&#10;sxVtQ7BllnneCs38BKww6GzAaRZw67ZZ7ViH6FplRZ7Psg5cbR1w4T1+XQ9OOiK6xwBC00gu1sB3&#10;WpgwoDqhWMCWfCutp8tUbdMIHt41jReBqIpipyGtmATtTVyz5YKVW8dsK/lYAntMCQ960kwaTHoH&#10;tWaBkZ2T/0BpyR14aMKEg86GRhIj2MU0f8DNbcusSL0g1d7eke7/Hyx/u3/viKwrOptPKTFM48iP&#10;378df/w6/vxKzovzSFFnfYmRtxZjQ/8SehROatfbG+CfPTGwapnZiivnoGsFq7HEaTyZ3Ts64PgI&#10;suneQI2Z2C5AAuobpyN/yAhB9OL5PM/PcEgHxCmm+dl0HJXoA+ExoJjPcvTzFDCbzYuLlI6VJyTr&#10;fHglQJNoVNShFFImtr/xIVbGylNITGzgWiqV5KAM6Sr64gIho8eDknV0po3bblbKkT2LgkrPmPev&#10;MC0DXhIldUWxEXzGIGVGSiILAx+h3/QjxRuoD0iOg0GmeEnREOwTvinpUKQV9V92zAlK1GuDFEdF&#10;nwx3MjYngxneAmodDw/mKgzK31knty1iD0M0cIVjaGRiJc5rqGOsFIWXyBovSVT2/X2K+vNj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KtnH6V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14E503D8">
                        <w:pPr>
                          <w:jc w:val="center"/>
                          <w:rPr>
                            <w:rFonts w:ascii="仿宋" w:hAnsi="仿宋" w:eastAsia="仿宋"/>
                            <w:sz w:val="21"/>
                            <w:szCs w:val="21"/>
                          </w:rPr>
                        </w:pPr>
                        <w:r>
                          <w:rPr>
                            <w:rFonts w:hint="eastAsia" w:ascii="仿宋" w:hAnsi="仿宋" w:eastAsia="仿宋"/>
                            <w:sz w:val="21"/>
                            <w:szCs w:val="21"/>
                          </w:rPr>
                          <w:t>国务院</w:t>
                        </w:r>
                      </w:p>
                    </w:txbxContent>
                  </v:textbox>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14:paraId="08985403">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953635;top:1837690;flip:y;height:0;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F/+5XAHAgAA5gMAAA4AAABkcnMvZTJvRG9jLnhtbK1TO24b&#10;MRDtA+QOBPto9bFka+GVCylO4yQG7KSnSK6WCMkhSEornSXXSJUmx/E1PEMJtuM0LrLFguS8eTPv&#10;DXl5tXeW7XRMBnzDR4MhZ9pLUMZvGv7t/vrDBWcpC6+EBa8bftCJXy3ev7vsQ63H0IFVOjIk8anu&#10;Q8O7nENdVUl22ok0gKA9BluITmTcxk2louiR3dlqPBzOqh6iChGkTglPV8cgPzHGtxBC2xqpVyC3&#10;Tvt8ZI3aioySUmdC4ovSbdtqmb+2bdKZ2Yaj0lz+WATXa/pXi0tRb6IInZGnFsRbWnilyQnjsegT&#10;1UpkwbbR/EPljIyQoM0DCa46CimOoIrR8JU3d50IumhBq1N4Mj39P1r5ZXcbmVENn3HmhcOBP/z8&#10;9fD7Dzsbn5M7fUg1gpb+NpI+ufd34Qbkj8Q8LDvhN7p0eX8ImDqijOqvFNqkgDXW/WdQiBHbDMWq&#10;fRsda60J3ymRyNEOtm/42Xw6mU2mnB0wcDE5n81Pc9L7zCQCxqPpfIgTlAgooUrUxEYcIab8SYNj&#10;tGi4NZ4cFLXY3aRM3T1D6NjDtbG23ALrWd/w+XQ8LQkJrFEUJFiKm/XSRrYTdI/KV6Ri5CUswtar&#10;QpaFsR+9Yrn4kqNBp6zmVMFpxZnV+PhodWzJ+pNvZNXR9DWow22kMFmI4y+9n64q3a+X+4J6fp6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Bf/uVwBwIAAOYDAAAOAAAAAAAAAAEAIAAAACUB&#10;AABkcnMvZTJvRG9jLnhtbFBLBQYAAAAABgAGAFkBAACeBQAAAAA=&#10;">
                  <v:fill on="f" focussize="0,0"/>
                  <v:stroke color="#000000" joinstyle="round" endarrow="block"/>
                  <v:imagedata o:title=""/>
                  <o:lock v:ext="edit" aspectratio="f"/>
                </v:line>
                <v:line id="直线 423" o:spid="_x0000_s1026" o:spt="20" style="position:absolute;left:3963035;top:521335;flip:y;height:12700;width:25082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JXcMo8HAgAA6QMAAA4AAABkcnMvZTJvRG9jLnhtbK1TvW7b&#10;MBDeC/QdCO61ZKnOj2A5g910SVsDSbvTJCURJXkESVv2s/Q1OnXp4+Q1cqSNpHWXDNUg3PHuvrvv&#10;43F+szea7KQPCmxLp5OSEmk5CGX7ln59uH13RUmIzAqmwcqWHmSgN4u3b+aja2QFA2ghPUEQG5rR&#10;tXSI0TVFEfggDQsTcNJisANvWETX94XwbER0o4uqLC+KEbxwHrgMAU9XxyA9IfrXAELXKS5XwLdG&#10;2nhE9VKziJTCoFygizxt10kev3RdkJHoliLTmP/YBO1N+heLOWt6z9yg+GkE9poRzjgZpiw2fYZa&#10;scjI1qt/oIziHgJ0ccLBFEciWRFkMS3PtLkfmJOZC0od3LPo4f/B8s+7tSdKtPSSEssMXvjjj5+P&#10;v36T91Wd1BldaDBpadc+8eN7e+/ugH8PxMJyYLaXecqHg8PSaaoo/ipJTnDYYzN+AoE5bBshS7Xv&#10;vCGdVu5bKkzgKAfZt7S+vqjLekbJoaWzalqjma9J7iPhGK9m5VWFYY7xaXVZ5lssWJMAE4zzIX6U&#10;YEgyWqqVTSKyhu3uQkwDvqSkYwu3SuvcQVsytvR6hugpEkArkYLZ8f1mqT3ZsbRK+ctsz9I8bK3I&#10;YJEp/cEKErM00SsUS0uaOhgpKNES31+yjiNpe5IuqXXUfQPisPYpnFTEDcizn7Y1rdiffs56eaG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CV3DKPBwIAAOkDAAAOAAAAAAAAAAEAIAAAACUB&#10;AABkcnMvZTJvRG9jLnhtbFBLBQYAAAAABgAGAFkBAACeBQAAAAA=&#10;">
                  <v:fill on="f" focussize="0,0"/>
                  <v:stroke color="#000000" joinstyle="round" endarrow="block"/>
                  <v:imagedata o:title=""/>
                  <o:lock v:ext="edit" aspectratio="f"/>
                </v:line>
                <v:shape id="文本框 419" o:spid="_x0000_s1026" o:spt="202" type="#_x0000_t202" style="position:absolute;left:4234815;top:480695;height:172720;width:123825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9X/goQgIAAFsEAAAOAAAAZHJzL2Uyb0RvYy54bWytVEtu2zAQ&#10;3RfoHQjuG9lKnDhC5CBNkKJA+gHSHoCmKIsoyWGHtKX0AM0Nuuqm+54r5+iQslMj3WRRLYShOHwz&#10;782jzs4Ha9hGYdDgaj49mHCmnIRGu1XNP3+6fjXnLEThGmHAqZrfqcDPFy9fnPW+UiV0YBqFjEBc&#10;qHpf8y5GXxVFkJ2yIhyAV442W0ArIi1xVTQoekK3pignk+OiB2w8glQh0NercZNvEfE5gNC2Wqor&#10;kGurXBxRURkRiVLotA98kbttWyXjh7YNKjJTc2Ia85uKULxM72JxJqoVCt9puW1BPKeFJ5ys0I6K&#10;PkJdiSjYGvU/UFZLhABtPJBgi5FIVoRYTCdPtLnthFeZC0kd/KPo4f/Byvebj8h0U3MauxOWBv7w&#10;4/7h5++HX9/Z0fQ0CdT7UFHerafMOLyGgWyTyQZ/A/JLYA4uO+FW6gIR+k6JhhqcppPF3tERJySQ&#10;Zf8OGqok1hEy0NCiTeqRHozQj8rDo/l0xtkdxfPJ8elsnJMaIpOpenk4L2c0QkkJ05PypMyDLES1&#10;A/IY4hsFlqWg5kg+yIXE5ibE1JiodimproNrbUz2gnGsr/nprJyNFMHoJm2mtICr5aVBthHJTfnJ&#10;LGlnP83qSDfEaEui7icZt1UkiTDKEYflsFV4Cc0daYMwepRuKAUd4DfOevJnzcPXtUDFmXnrSN9k&#10;5l2Au2C5C4STdLTmkbMxvIyj6dce9aoj5HGCDi5oBq3OmqRhjV1s+yTPZam29yOZen+ds/7+E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9X/goQgIAAFsEAAAOAAAAAAAAAAEAIAAAACMB&#10;AABkcnMvZTJvRG9jLnhtbFBLBQYAAAAABgAGAFkBAADXBQAAAAA=&#10;">
                  <v:fill on="f" focussize="0,0"/>
                  <v:stroke color="#000000" miterlimit="8" joinstyle="miter"/>
                  <v:imagedata o:title=""/>
                  <o:lock v:ext="edit" aspectratio="f"/>
                  <v:textbox inset="0mm,0mm,0mm,0mm">
                    <w:txbxContent>
                      <w:p w14:paraId="563FE42B">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海安李堡镇政府</w:t>
                        </w:r>
                      </w:p>
                    </w:txbxContent>
                  </v:textbox>
                </v:shape>
                <v:shape id="AutoShape 4928" o:spid="_x0000_s1026" o:spt="34" type="#_x0000_t34" style="position:absolute;left:4136390;top:448945;flip:y;height:827405;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ylQHKi0CAABBBAAADgAAAGRycy9lMm9Eb2MueG1srVPBctsgEL13&#10;pv/AcK8l25JjayJnOnbTS9p6JmnvGJBFCywDxLL/vgty0jS95FAfNIt39z3e2+X65mQ0OUofFNiW&#10;TiclJdJyEMoeWvr94fbDkpIQmRVMg5UtPctAb9bv310PrpEz6EEL6QmC2NAMrqV9jK4pisB7aViY&#10;gJMWkx14wyIe/aEQng2IbnQxK8tFMYAXzgOXIeC/2zFJL4j+LYDQdYrLLfBHI20cUb3ULKKk0CsX&#10;6Drftuskj9+6LshIdEtRacxfJMF4n77F+po1B89cr/jlCuwtV3ilyTBlkfQZassiI49e/QNlFPcQ&#10;oIsTDqYYhWRHUMW0fOXNfc+czFrQ6uCeTQ//D5Z/Pe48UQI3AS2xzODEPz5GyNSkWs2WyaLBhQYr&#10;N3bnk0h+svfuDvivQCxsemYPMtc/nB22T1NH8VdLOgSHRPvhCwisYUiR/Tp13hAPOJe6KtOPkk4r&#10;9yPBJCp0iJxaWk3ni/kKk2eMq+WqqsfJyVMkHPOLxby+qinhmF/Orqoy5wvWJPyE43yInyUYkoKW&#10;7nFvNmAt7gf4eWZix7sQ8wjFxQcmfk7xOkbjRhyZJnVZVtkOxL1UY/SEnFot3Cqt805pS4aWrupZ&#10;ndEDaCVSMpUFf9hvtCcIijs4yk6eYeZlmVERX5pWBjU9F7EmMqU/WUFidjt6hf5rSROdkYISLfFd&#10;p2iE1PYyjTSAcZR7EOedf5oSblbmvryCtLovz7n7z8t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9/Nw0gAAAAYBAAAPAAAAAAAAAAEAIAAAACIAAABkcnMvZG93bnJldi54bWxQSwECFAAUAAAA&#10;CACHTuJAylQHKi0CAABBBAAADgAAAAAAAAABACAAAAAhAQAAZHJzL2Uyb0RvYy54bWxQSwUGAAAA&#10;AAYABgBZAQAAwAUAAAAA&#10;" adj="10810">
                  <v:fill on="f" focussize="0,0"/>
                  <v:stroke color="#000000" miterlimit="8" joinstyle="miter" endarrow="block"/>
                  <v:imagedata o:title=""/>
                  <o:lock v:ext="edit" aspectratio="f"/>
                </v:shape>
                <v:line id="直线 428" o:spid="_x0000_s1026" o:spt="20" style="position:absolute;left:4027805;top:185610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AvAJQkJAgAA6QMAAA4AAABkcnMvZTJvRG9jLnhtbK1TwXLb&#10;IBC9d6b/wHCvJSux62gs52A37SFtPZP0AzAgiSmwDGBL/pb+Rk+99HPyG12wJ0nTSw7VQQPs27f7&#10;HsvyejSaHKQPCmxDp5OSEmk5CGW7hn67v3m3oCREZgXTYGVDjzLQ69XbN8vB1bKCHrSQniCJDfXg&#10;GtrH6OqiCLyXhoUJOGkx2II3LOLWd4XwbEB2o4uqLOfFAF44D1yGgKebU5CeGf1rCKFtFZcb4Hsj&#10;bTyxeqlZREmhVy7QVe62bSWPX9s2yEh0Q1FpzH8sgutd+herJas7z1yv+LkF9poWXmgyTFks+ki1&#10;YZGRvVf/UBnFPQRo44SDKU5CsiOoYlq+8OauZ05mLWh1cI+mh/9Hy78ctp4ogZNwQYllBm/84cfP&#10;h1+/yWW1SPYMLtSIWtutTwL5aO/cLfDvgVhY98x2Mrd5f3SYOk0ZxV8paRMcFtkNn0Eghu0jZK/G&#10;1hvSauU+pcREjn6QsaGXZfV+Uc4oOWJgMZtPcZ0vSo6RcARU09lViVfIETC/yMGC1YkvsTgf4kcJ&#10;hqRFQ7WyyURWs8NtiKm/J0g6tnCjtM782pKhoVezapYTAmglUjDBgu92a+3JgaVRyl8Wi5HnMA97&#10;KzJZZEp/sILE7Ez0Cr3SkqYKRgpKtMT3l1anlrQ9O5fMOtm+A3Hc+hROJuIE5N7P05pG7Pk+o55e&#10;6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AvAJQkJAgAA6QMAAA4AAAAAAAAAAQAgAAAA&#10;JQEAAGRycy9lMm9Eb2MueG1sUEsFBgAAAAAGAAYAWQEAAKAFAAAAAA==&#10;">
                  <v:fill on="f" focussize="0,0"/>
                  <v:stroke color="#000000" joinstyle="round" endarrow="block"/>
                  <v:imagedata o:title=""/>
                  <o:lock v:ext="edit" aspectratio="f"/>
                </v:line>
                <v:shape id="文本框 425" o:spid="_x0000_s1026" o:spt="202" type="#_x0000_t202" style="position:absolute;left:3751580;top:121793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AXXaINQAIAAF8EAAAOAAAAZHJzL2Uyb0RvYy54bWytVEtu2zAQ&#10;3RfoHQjua1lynNhC5CBNkKJA+gHSdk9TlEWU5LAkbckXaG7QVTfd91w5R4eUnBrpJotqQQ01wzcz&#10;bx51ftFrRXbCeQmmovlkSokwHGppNhX9/Onm1YISH5ipmQIjKroXnl6sXr4472wpCmhB1cIRBDG+&#10;7GxF2xBsmWWet0IzPwErDDobcJoF3LpNVjvWIbpWWTGdnmYduNo64MJ7/Ho9OOmI6J4DCE0jubgG&#10;vtXChAHVCcUCtuRbaT1dpWqbRvDwoWm8CERVFDsNacUkaK/jmq3OWblxzLaSjyWw55TwpCfNpMGk&#10;j1DXLDCydfIfKC25Aw9NmHDQ2dBIYgS7yKdPuLlrmRWpF6Ta20fS/f+D5e93Hx2RNSphSYlhGif+&#10;8OP+4efvh1/fyUkxjwx11pcYeGcxNPSvocfo1K23t8C/emLgqmVmIy6dg64VrMYK83gyOzo64PgI&#10;su7eQY2Z2DZAAuobpyN9SAhB9NnZPJ8vcEZ7xCnys+VsnJToA+EYUBSL0yn6eQyY5cX8JBWasfKA&#10;ZJ0PbwRoEo2KOlRCysR2tz7Eylh5CImJDdxIpZIalCFdRZdz7D16PChZR2fauM36SjmyY1FP6Ult&#10;PgnTMuAdUVJXdHEcpMxISWRh4CP0636keA31HslxMKgU7ygagn3BNyUdarSi/tuWOUGJemuQ4ijo&#10;g+EOxvpgMMNbQKnj4cG8CoPwt9bJTYvYwxANXOIYGplYifMa6hgrRd0lssY7EoV9vE9Rf/8L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F12iDUACAABfBAAADgAAAAAAAAABACAAAAAjAQAA&#10;ZHJzL2Uyb0RvYy54bWxQSwUGAAAAAAYABgBZAQAA1QUAAAAA&#10;">
                  <v:fill on="f" focussize="0,0"/>
                  <v:stroke color="#000000" miterlimit="8" joinstyle="miter"/>
                  <v:imagedata o:title=""/>
                  <o:lock v:ext="edit" aspectratio="f"/>
                  <v:textbox inset="0mm,0mm,0mm,0mm" style="layout-flow:vertical-ideographic;">
                    <w:txbxContent>
                      <w:p w14:paraId="3C865822">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14:paraId="52C9CD37">
                        <w:pPr>
                          <w:ind w:firstLine="420"/>
                          <w:jc w:val="center"/>
                          <w:rPr>
                            <w:rFonts w:ascii="仿宋" w:hAnsi="仿宋" w:eastAsia="仿宋"/>
                            <w:sz w:val="21"/>
                            <w:szCs w:val="21"/>
                          </w:rPr>
                        </w:pPr>
                      </w:p>
                    </w:txbxContent>
                  </v:textbox>
                </v:shape>
                <w10:wrap type="none"/>
                <w10:anchorlock/>
              </v:group>
            </w:pict>
          </mc:Fallback>
        </mc:AlternateContent>
      </w:r>
    </w:p>
    <w:p w14:paraId="3C3EC65D">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03858613">
      <w:pPr>
        <w:pStyle w:val="13"/>
        <w:rPr>
          <w:rFonts w:hint="default" w:ascii="Times New Roman" w:hAnsi="Times New Roman" w:cs="Times New Roman" w:eastAsiaTheme="minorEastAsia"/>
          <w:b/>
          <w:color w:val="auto"/>
          <w:sz w:val="24"/>
          <w:szCs w:val="24"/>
          <w:highlight w:val="none"/>
        </w:rPr>
      </w:pPr>
    </w:p>
    <w:p w14:paraId="54D25DB6">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3457575" cy="3079750"/>
                <wp:effectExtent l="0" t="0" r="0" b="0"/>
                <wp:docPr id="4867" name="画布 4867"/>
                <wp:cNvGraphicFramePr/>
                <a:graphic xmlns:a="http://schemas.openxmlformats.org/drawingml/2006/main">
                  <a:graphicData uri="http://schemas.microsoft.com/office/word/2010/wordprocessingCanvas">
                    <wpc:wpc>
                      <wpc:bg>
                        <a:noFill/>
                      </wpc:bg>
                      <wpc:whole/>
                      <wps:wsp>
                        <wps:cNvPr id="702" name="Rectangle 4869"/>
                        <wps:cNvSpPr>
                          <a:spLocks noChangeArrowheads="1"/>
                        </wps:cNvSpPr>
                        <wps:spPr bwMode="auto">
                          <a:xfrm>
                            <a:off x="428625" y="47625"/>
                            <a:ext cx="1800225" cy="288290"/>
                          </a:xfrm>
                          <a:prstGeom prst="rect">
                            <a:avLst/>
                          </a:prstGeom>
                          <a:solidFill>
                            <a:srgbClr val="FFFFFF"/>
                          </a:solidFill>
                          <a:ln w="9525">
                            <a:solidFill>
                              <a:srgbClr val="000000"/>
                            </a:solidFill>
                            <a:miter lim="800000"/>
                          </a:ln>
                        </wps:spPr>
                        <wps:txbx>
                          <w:txbxContent>
                            <w:p w14:paraId="73224950">
                              <w:pPr>
                                <w:jc w:val="center"/>
                                <w:rPr>
                                  <w:rFonts w:ascii="仿宋" w:hAnsi="仿宋" w:eastAsia="仿宋"/>
                                  <w:sz w:val="21"/>
                                  <w:szCs w:val="21"/>
                                </w:rPr>
                              </w:pPr>
                              <w:r>
                                <w:rPr>
                                  <w:rFonts w:hint="eastAsia" w:ascii="仿宋" w:hAnsi="仿宋" w:eastAsia="仿宋"/>
                                  <w:sz w:val="21"/>
                                  <w:szCs w:val="21"/>
                                </w:rPr>
                                <w:t>公司生产安全事故应急预案</w:t>
                              </w:r>
                            </w:p>
                          </w:txbxContent>
                        </wps:txbx>
                        <wps:bodyPr rot="0" vert="horz" wrap="square" lIns="91440" tIns="45720" rIns="91440" bIns="45720" anchor="t" anchorCtr="0" upright="1">
                          <a:noAutofit/>
                        </wps:bodyPr>
                      </wps:wsp>
                      <wps:wsp>
                        <wps:cNvPr id="703" name="AutoShape 4870"/>
                        <wps:cNvCnPr>
                          <a:cxnSpLocks noChangeShapeType="1"/>
                        </wps:cNvCnPr>
                        <wps:spPr bwMode="auto">
                          <a:xfrm>
                            <a:off x="1271905" y="335915"/>
                            <a:ext cx="635" cy="360045"/>
                          </a:xfrm>
                          <a:prstGeom prst="straightConnector1">
                            <a:avLst/>
                          </a:prstGeom>
                          <a:noFill/>
                          <a:ln w="9525">
                            <a:solidFill>
                              <a:srgbClr val="000000"/>
                            </a:solidFill>
                            <a:round/>
                            <a:tailEnd type="triangle" w="med" len="med"/>
                          </a:ln>
                        </wps:spPr>
                        <wps:bodyPr/>
                      </wps:wsp>
                      <wps:wsp>
                        <wps:cNvPr id="704" name="Rectangle 4871"/>
                        <wps:cNvSpPr>
                          <a:spLocks noChangeArrowheads="1"/>
                        </wps:cNvSpPr>
                        <wps:spPr bwMode="auto">
                          <a:xfrm>
                            <a:off x="1152525" y="695325"/>
                            <a:ext cx="360045" cy="2160270"/>
                          </a:xfrm>
                          <a:prstGeom prst="rect">
                            <a:avLst/>
                          </a:prstGeom>
                          <a:solidFill>
                            <a:srgbClr val="FFFFFF"/>
                          </a:solidFill>
                          <a:ln w="9525">
                            <a:solidFill>
                              <a:srgbClr val="000000"/>
                            </a:solidFill>
                            <a:miter lim="800000"/>
                          </a:ln>
                        </wps:spPr>
                        <wps:txbx>
                          <w:txbxContent>
                            <w:p w14:paraId="54755C9B">
                              <w:pPr>
                                <w:jc w:val="center"/>
                                <w:rPr>
                                  <w:rFonts w:ascii="仿宋" w:hAnsi="仿宋" w:eastAsia="仿宋"/>
                                  <w:sz w:val="21"/>
                                  <w:szCs w:val="21"/>
                                </w:rPr>
                              </w:pPr>
                              <w:r>
                                <w:rPr>
                                  <w:rFonts w:hint="eastAsia" w:ascii="仿宋" w:hAnsi="仿宋" w:eastAsia="仿宋"/>
                                  <w:sz w:val="21"/>
                                  <w:szCs w:val="21"/>
                                </w:rPr>
                                <w:t>公司突发环境事件应急预案</w:t>
                              </w:r>
                            </w:p>
                          </w:txbxContent>
                        </wps:txbx>
                        <wps:bodyPr rot="0" vert="horz" wrap="square" lIns="91440" tIns="45720" rIns="91440" bIns="45720" anchor="t" anchorCtr="0" upright="1">
                          <a:noAutofit/>
                        </wps:bodyPr>
                      </wps:wsp>
                      <wps:wsp>
                        <wps:cNvPr id="705" name="AutoShape 4872"/>
                        <wps:cNvCnPr>
                          <a:cxnSpLocks noChangeShapeType="1"/>
                        </wps:cNvCnPr>
                        <wps:spPr bwMode="auto">
                          <a:xfrm flipH="1" flipV="1">
                            <a:off x="1380490" y="339090"/>
                            <a:ext cx="635" cy="360045"/>
                          </a:xfrm>
                          <a:prstGeom prst="straightConnector1">
                            <a:avLst/>
                          </a:prstGeom>
                          <a:noFill/>
                          <a:ln w="9525">
                            <a:solidFill>
                              <a:srgbClr val="000000"/>
                            </a:solidFill>
                            <a:round/>
                            <a:tailEnd type="triangle" w="med" len="med"/>
                          </a:ln>
                        </wps:spPr>
                        <wps:bodyPr/>
                      </wps:wsp>
                      <wps:wsp>
                        <wps:cNvPr id="706" name="AutoShape 4873"/>
                        <wps:cNvCnPr>
                          <a:cxnSpLocks noChangeShapeType="1"/>
                        </wps:cNvCnPr>
                        <wps:spPr bwMode="auto">
                          <a:xfrm>
                            <a:off x="792480" y="1774825"/>
                            <a:ext cx="360045" cy="635"/>
                          </a:xfrm>
                          <a:prstGeom prst="straightConnector1">
                            <a:avLst/>
                          </a:prstGeom>
                          <a:noFill/>
                          <a:ln w="9525">
                            <a:solidFill>
                              <a:srgbClr val="000000"/>
                            </a:solidFill>
                            <a:round/>
                            <a:tailEnd type="triangle" w="med" len="med"/>
                          </a:ln>
                        </wps:spPr>
                        <wps:bodyPr/>
                      </wps:wsp>
                      <wps:wsp>
                        <wps:cNvPr id="707" name="Rectangle 4874"/>
                        <wps:cNvSpPr>
                          <a:spLocks noChangeArrowheads="1"/>
                        </wps:cNvSpPr>
                        <wps:spPr bwMode="auto">
                          <a:xfrm>
                            <a:off x="419100" y="600075"/>
                            <a:ext cx="360045" cy="2339975"/>
                          </a:xfrm>
                          <a:prstGeom prst="rect">
                            <a:avLst/>
                          </a:prstGeom>
                          <a:solidFill>
                            <a:srgbClr val="FFFFFF"/>
                          </a:solidFill>
                          <a:ln w="9525">
                            <a:solidFill>
                              <a:srgbClr val="000000"/>
                            </a:solidFill>
                            <a:miter lim="800000"/>
                          </a:ln>
                        </wps:spPr>
                        <wps:txbx>
                          <w:txbxContent>
                            <w:p w14:paraId="5630B730">
                              <w:pPr>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rot="0" vert="horz" wrap="square" lIns="91440" tIns="45720" rIns="91440" bIns="45720" anchor="t" anchorCtr="0" upright="1">
                          <a:noAutofit/>
                        </wps:bodyPr>
                      </wps:wsp>
                      <wps:wsp>
                        <wps:cNvPr id="708" name="AutoShape 4875"/>
                        <wps:cNvCnPr>
                          <a:cxnSpLocks noChangeShapeType="1"/>
                        </wps:cNvCnPr>
                        <wps:spPr bwMode="auto">
                          <a:xfrm>
                            <a:off x="1503045" y="1562100"/>
                            <a:ext cx="360045" cy="635"/>
                          </a:xfrm>
                          <a:prstGeom prst="straightConnector1">
                            <a:avLst/>
                          </a:prstGeom>
                          <a:noFill/>
                          <a:ln w="9525">
                            <a:solidFill>
                              <a:srgbClr val="000000"/>
                            </a:solidFill>
                            <a:round/>
                            <a:tailEnd type="triangle" w="med" len="med"/>
                          </a:ln>
                        </wps:spPr>
                        <wps:bodyPr/>
                      </wps:wsp>
                      <wps:wsp>
                        <wps:cNvPr id="709" name="Rectangle 4876"/>
                        <wps:cNvSpPr>
                          <a:spLocks noChangeArrowheads="1"/>
                        </wps:cNvSpPr>
                        <wps:spPr bwMode="auto">
                          <a:xfrm>
                            <a:off x="1863090" y="1412240"/>
                            <a:ext cx="1259840" cy="288290"/>
                          </a:xfrm>
                          <a:prstGeom prst="rect">
                            <a:avLst/>
                          </a:prstGeom>
                          <a:solidFill>
                            <a:srgbClr val="FFFFFF"/>
                          </a:solidFill>
                          <a:ln w="9525">
                            <a:solidFill>
                              <a:srgbClr val="000000"/>
                            </a:solidFill>
                            <a:miter lim="800000"/>
                          </a:ln>
                        </wps:spPr>
                        <wps:txbx>
                          <w:txbxContent>
                            <w:p w14:paraId="18BDA288">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14:paraId="4C148852">
                              <w:pPr>
                                <w:ind w:firstLine="420"/>
                                <w:jc w:val="center"/>
                                <w:rPr>
                                  <w:rFonts w:ascii="仿宋" w:hAnsi="仿宋" w:eastAsia="仿宋"/>
                                  <w:sz w:val="21"/>
                                  <w:szCs w:val="21"/>
                                </w:rPr>
                              </w:pPr>
                            </w:p>
                          </w:txbxContent>
                        </wps:txbx>
                        <wps:bodyPr rot="0" vert="horz" wrap="square" lIns="91440" tIns="45720" rIns="91440" bIns="45720" anchor="t" anchorCtr="0" upright="1">
                          <a:noAutofit/>
                        </wps:bodyPr>
                      </wps:wsp>
                      <wps:wsp>
                        <wps:cNvPr id="710" name="AutoShape 4877"/>
                        <wps:cNvCnPr>
                          <a:cxnSpLocks noChangeShapeType="1"/>
                        </wps:cNvCnPr>
                        <wps:spPr bwMode="auto">
                          <a:xfrm>
                            <a:off x="1503045" y="1949450"/>
                            <a:ext cx="360045" cy="635"/>
                          </a:xfrm>
                          <a:prstGeom prst="straightConnector1">
                            <a:avLst/>
                          </a:prstGeom>
                          <a:noFill/>
                          <a:ln w="9525">
                            <a:solidFill>
                              <a:srgbClr val="000000"/>
                            </a:solidFill>
                            <a:round/>
                            <a:tailEnd type="triangle" w="med" len="med"/>
                          </a:ln>
                        </wps:spPr>
                        <wps:bodyPr/>
                      </wps:wsp>
                      <wps:wsp>
                        <wps:cNvPr id="711" name="Rectangle 4878"/>
                        <wps:cNvSpPr>
                          <a:spLocks noChangeArrowheads="1"/>
                        </wps:cNvSpPr>
                        <wps:spPr bwMode="auto">
                          <a:xfrm>
                            <a:off x="1863090" y="1805305"/>
                            <a:ext cx="1259840" cy="288290"/>
                          </a:xfrm>
                          <a:prstGeom prst="rect">
                            <a:avLst/>
                          </a:prstGeom>
                          <a:solidFill>
                            <a:srgbClr val="FFFFFF"/>
                          </a:solidFill>
                          <a:ln w="9525">
                            <a:solidFill>
                              <a:srgbClr val="000000"/>
                            </a:solidFill>
                            <a:miter lim="800000"/>
                          </a:ln>
                        </wps:spPr>
                        <wps:txbx>
                          <w:txbxContent>
                            <w:p w14:paraId="30B74A4B">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14:paraId="64570DF4">
                              <w:pPr>
                                <w:ind w:firstLine="420"/>
                                <w:jc w:val="center"/>
                                <w:rPr>
                                  <w:rFonts w:ascii="仿宋" w:hAnsi="仿宋" w:eastAsia="仿宋"/>
                                  <w:sz w:val="21"/>
                                  <w:szCs w:val="21"/>
                                </w:rPr>
                              </w:pPr>
                            </w:p>
                            <w:p w14:paraId="076D8B56">
                              <w:pPr>
                                <w:ind w:firstLine="420"/>
                                <w:rPr>
                                  <w:rFonts w:ascii="仿宋" w:hAnsi="仿宋" w:eastAsia="仿宋"/>
                                  <w:sz w:val="21"/>
                                  <w:szCs w:val="21"/>
                                </w:rPr>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2.5pt;width:272.25pt;" coordsize="3457575,3079750" editas="canvas"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CqON9ofQQAAPQaAAAOAAAAZHJzL2Uyb0RvYy54bWztWd2O&#10;4zQUvkfiHSzfM42TND/VZFarmZ0BaYEVs3DvJk4TkdjBdiedveUVeBgkngfxGhzbaZt2p8MIaCWW&#10;ZqSOHTsn53z+/B3buXy1ahv0wKSqBc8wufAwYjwXRc0XGf7+/e0XCUZKU17QRnCW4Uem8Kurzz+7&#10;7LsZ80UlmoJJBEa4mvVdhiutu9lkovKKtVRdiI5xaCyFbKmGqlxMCkl7sN42E9/zokkvZNFJkTOl&#10;4O6Na8SDRfkSg6Is65zdiHzZMq6dVckaqiEkVdWdwlfW27Jkuf62LBXTqMkwRKrtL7wEynPzO7m6&#10;pLOFpF1V54ML9CUu7MXU0prDSzembqimaCnrj0y1dS6FEqW+yEU7cYFYRCAK4u1hcyfFsrOxLGb9&#10;otuADgO1h/rfNpt/8/BOorrIcJhEMUactjDmf/zy2++//ozsLUCo7xYz6Hgnu/vunRxuLFzNBL0q&#10;ZWv+QzhoZbF93GDLVhrlcDMIpzH8YZRDW+DFaTwd0M8rGKKPnsurN3/x5GT94onxb+NO3wEv1RYs&#10;9c/Auq9ox+wYKIPBAFbs+WusvgOOUb5omIErNYQyHkBXg5VBRXVvRf6jQlxcV9CRvZZS9BWjBXhG&#10;TH/wf/SAqSh4FM37r0UBg0GXWlhu7cEc+knkA6CAZxibEpiiszXeJPE83zQbvP0k8VML9wY0Ouuk&#10;0ndMtMgUMiwhDvsa+vBWaePWtosNQzR1cVs3ja3Ixfy6keiBwry6tZeNBKIdd2s46jOcTsGP5014&#10;9nrKRFtrkJumbjMMEcE1dGr4AJzBymGuV/PVAP9cFI8AoRRuwoPcQaES8gNGPUz2DKufllQyjJqv&#10;OAxDSsLQqIOtAFF9qMhxy3zcQnkOpjKsMXLFa+0UZdnJelHBm4gNl4vXMHRlbcE0w+q8GvwGjjq3&#10;T0DWYE1W45BlNJA1tlAO3Lvmjqz5it/v8dX2f//YARV36OoeeTFdiR+T1HN8DYJpSvYIGwUDWYPI&#10;80LbeJisSktqoL4WnANvhXSIH6AuF4a3dnr8C4wEUeaFNaZp3bzhBdIWHC1rqwNAsQy3rAByMciw&#10;puRm0xOUdYwwzQbHU1IiXFNirF+xHeCBEsfWL0JAFwYBi9JpsK9gAw+cgJHI8x1hD5PirGCfroKB&#10;NrilyY6C+WZmHVfBUNnU3ZdG+mzph7W4D2sdEiReCKnVZOEgSD2XZbdp+KxqJ1W16EmaBMeniVne&#10;DJSIUz9MHCNIHIfJc7pm6OGSw3pxt7cqOye6l26WDi3UN5uanUQXjihx7EQXkpTAutVIBCxtPNgE&#10;wZBvJWInz4GGwM7oeU6c89ynm+fg8OWJPGcJcdw8NxIwMvUCswI3hCXTyDfkPcjYs4Id/aghXXNi&#10;R8GiEyoYSaLALG0sI0Li+7Bb3mEE8adpYrbQ59MGbA5X/8+nDQRo8ISGxSO+nuC0YaxhaZiG69PG&#10;9fnYOOueNezYGkZg++Q4saNhyYgTx16F7WhY4k0DOIs6a9h/7sTUHvbDxxB7Pj18uDFfW8Z1e5y2&#10;/Vh19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5PP3f1wAAAAUBAAAPAAAAAAAAAAEAIAAAACIA&#10;AABkcnMvZG93bnJldi54bWxQSwECFAAUAAAACACHTuJAqjjfaH0EAAD0GgAADgAAAAAAAAABACAA&#10;AAAmAQAAZHJzL2Uyb0RvYy54bWxQSwUGAAAAAAYABgBZAQAAFQgAAAAA&#10;">
                <o:lock v:ext="edit" aspectratio="f"/>
                <v:shape id="_x0000_s1026" o:spid="_x0000_s1026" style="position:absolute;left:0;top:0;height:3079750;width:3457575;" filled="f" stroked="f" coordsize="21600,21600"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DL37B0LQQAAEgaAAAOAAAAZHJzL2Uyb0RvYy54bWztWVuP&#10;ozYUfq/U/2D5vRMMhJuGWa0ynbbStl11dvfdARNQwaa2EzL99T22yQzJJquRuonUbnhIbGyOz+Xz&#10;d8zh9s22a9GGSdUInmNy42HEeCHKhq9y/PHDww8JRkpTXtJWcJbjJ6bwm7vvv7sd+oz5ohZtySQC&#10;IVxlQ5/jWus+m81UUbOOqhvRMw6DlZAd1dCVq1kp6QDSu3bme140G4QseykKphTcvXeDeJQoXyNQ&#10;VFVTsHtRrDvGtZMqWUs1mKTqplf4zmpbVazQv1eVYhq1OQZLtf2FRaC9NL+zu1uarSTt66YYVaCv&#10;UeHApo42HBZ9FnVPNUVr2XwmqmsKKZSo9E0hupkzxHoErCDegW8WlG+oM6YAX+8UhNZXlLtcGb25&#10;eGjaFrwxA+mZuWf+B4g2g5tDD7FW/XPU1b9b/7GmPbMxUlnx2+a9RE2Z49jzMeK0A8z9AXGjfNUy&#10;FCZRaoJkNICpj/17adRV/TtR/KkQF4saJrK3UoqhZrQEzYiZD2ZMHjAdBY+i5fCrKGEButbCxmtb&#10;yc4IhEigbY5DP4n8OUZP0IxNC0TRjG01KmCUJJ7nm+ECxv0k8VMLoBnNdmJ6qfRPTHTINHIswQ67&#10;DN28U9qoRbPdFGuGaJvSON525Gq5aCXaUMDqg72sJWDtdFrL0ZDjdA56fFmEZ69jIrpGwxZumy7H&#10;YBFc46SWj44zvnI+19vldnT/UpRP4EIp3CYCCoFGLeTfGA2wgXKs/lpTyTBqf+EQhpSEodlxthPO&#10;Yx86cjqynI5QXoCoHGuMXHOh3S5d97JZ1bASseZy8RZCVzXWmSasTqtRb8DoxcAa7MBqFLKIBrDG&#10;1pUj9hbcgbXY8scDvNr5H556gOIeXN0jr4Yr8WOSeg6vQTBPyQFgo2AEaxB5XmgHT4NVaUmNqxeC&#10;c8CtkM7jJ6D7TBg0+wqIlGLNS7vXNG3aH3mJtHWOlo3lAYBYjjtWArgYZC3TcrvpCGQdIsyw8eMl&#10;IRHuIDHlr9gGeITEufmLEOCFkcCidB4cMtiIA0dgJPJ8B9jToLgy2P+XwYAbXLrdYzDf7KzzMhiq&#10;2qb/2VCfbX3akfuYhEmQeCGkVpOFgyD1XJZ9ScNXVrsoq0VHYRKcHybmeDNCIk79MHGIIHEcJl/i&#10;NQMPlxxOnMquie61LyCnDurxDhJ7iS6cQOLciS4kKYFzq6EIONp48cHBZy/PAYekbsI1z32LJ3Uo&#10;aBzJcxYx581zEwIjcy8wJ3ADWDKPfANeIKmXpDZF7JXBzl5qSHeY2GOw6IIMRpIoMEcbi4iQ+D68&#10;Le8hgvjzNDGv0NdqAzYFy2+52kAABkc4LJ7g9QLVhimHpWEazg8Qe+WwSx7MCbw+fV4ujZMJJs59&#10;CtvjsMSbB1CLunLYf65iamv+UO+39enxY4j5gjHt23Laywegu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Tz939cAAAAFAQAADwAAAAAAAAABACAAAAAiAAAAZHJzL2Rvd25yZXYueG1sUEsBAhQA&#10;FAAAAAgAh07iQMvfsHQtBAAASBoAAA4AAAAAAAAAAQAgAAAAJgEAAGRycy9lMm9Eb2MueG1sUEsF&#10;BgAAAAAGAAYAWQEAAMUHAAAAAA==&#10;">
                  <v:fill on="f" focussize="0,0"/>
                  <v:stroke on="f"/>
                  <v:imagedata o:title=""/>
                  <o:lock v:ext="edit" aspectratio="f"/>
                </v:shape>
                <v:rect id="Rectangle 4869" o:spid="_x0000_s1026" o:spt="1" style="position:absolute;left:428625;top:47625;height:288290;width:180022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26dIQzkCAACLBAAADgAAAGRycy9lMm9Eb2MueG1srVTBbtsw&#10;DL0P2D8Iuq92jLRNjDhF0aLDgG4r2u0DFFmOhUmiRilxuq8fJbtd1g1DD9PBIE36ke9R9OriYA3b&#10;KwwaXMNnJyVnyklotds2/OuXm3cLzkIUrhUGnGr4owr8Yv32zWrwtaqgB9MqZATiQj34hvcx+roo&#10;guyVFeEEvHIU7ACtiOTitmhRDIRuTVGV5VkxALYeQaoQ6O31GOQTIr4GELpOS3UNcmeViyMqKiMi&#10;UQq99oGvc7ddp2T83HVBRWYaTkxjflIRsjfpWaxXot6i8L2WUwviNS284GSFdlT0GepaRMF2qP+A&#10;sloiBOjiiQRbjESyIsRiVr7Q5qEXXmUuJHXwz6KH/wcrP+3vkOm24edlxZkTlkZ+T7IJtzWKzRdn&#10;y6TR4ENNqQ/+DhPL4G9BfgvMwVVPieoSEYZeiZY6m6X84rcPkhPoU7YZPkJLBcQuQpbr0KFNgCQE&#10;OzR8Xi3OqlPOHsk8T1YejzpEJik6W5RllcKS4tViUS3z/ApRP8F4DPG9AsuS0XAkHrmM2N+GmNoS&#10;9VNKpgFGtzfamOzgdnNlkO0FXZWbfDITYnucZhwbGr48pT7+DVHm8zcIqyNtkNG24cSIzpRk3CRc&#10;0mrUPB42h0n+DbSPJCHCeIdpg8noAX9wNtD9bXj4vhOoODMfHI1hOZvP04XPzvz0vCIHjyOb44hw&#10;kqAaHjkbzas4LsnOo972VGmW6Tq4pNF1OouZxjp2NfVNdzRrPO1TWoJjP2f9+o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26dIQzkCAACLBAAADgAAAAAAAAABACAAAAAkAQAAZHJzL2Uy&#10;b0RvYy54bWxQSwUGAAAAAAYABgBZAQAAzwUAAAAA&#10;">
                  <v:fill on="t" focussize="0,0"/>
                  <v:stroke color="#000000" miterlimit="8" joinstyle="miter"/>
                  <v:imagedata o:title=""/>
                  <o:lock v:ext="edit" aspectratio="f"/>
                  <v:textbox>
                    <w:txbxContent>
                      <w:p w14:paraId="73224950">
                        <w:pPr>
                          <w:jc w:val="center"/>
                          <w:rPr>
                            <w:rFonts w:ascii="仿宋" w:hAnsi="仿宋" w:eastAsia="仿宋"/>
                            <w:sz w:val="21"/>
                            <w:szCs w:val="21"/>
                          </w:rPr>
                        </w:pPr>
                        <w:r>
                          <w:rPr>
                            <w:rFonts w:hint="eastAsia" w:ascii="仿宋" w:hAnsi="仿宋" w:eastAsia="仿宋"/>
                            <w:sz w:val="21"/>
                            <w:szCs w:val="21"/>
                          </w:rPr>
                          <w:t>公司生产安全事故应急预案</w:t>
                        </w:r>
                      </w:p>
                    </w:txbxContent>
                  </v:textbox>
                </v:rect>
                <v:shape id="AutoShape 4870" o:spid="_x0000_s1026" o:spt="32" type="#_x0000_t32" style="position:absolute;left:1271905;top:335915;height:360045;width:63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I+c2AgIAAPEDAAAOAAAAZHJzL2Uyb0RvYy54bWytU8Fy&#10;2yAQvXem/8BwryXZsR1rLGc6dtNL2nom6QdgQBJTYBnAlv33XZCTpuklh+rAgN7u232PZX13Npqc&#10;pA8KbEOrSUmJtByEsl1Dfz7df7qlJERmBdNgZUMvMtC7zccP68HVcgo9aCE9QRIb6sE1tI/R1UUR&#10;eC8NCxNw0iLYgjcs4tF3hfBsQHaji2lZLooBvHAeuAwB/+5GkF4Z/XsIoW0VlzvgRyNtHFm91Cyi&#10;pNArF+gmd9u2kscfbRtkJLqhqDTmFYvg/pDWYrNmdeeZ6xW/tsDe08IbTYYpi0VfqHYsMnL06h8q&#10;o7iHAG2ccDDFKCQ7giqq8o03jz1zMmtBq4N7MT38P1r+/bT3RImGLssZJZYZvPLPxwi5Nrm5XWaP&#10;BhdqDN3avU8q+dk+ugfgvwKxsO2Z7WSOf7o4TK+Sq8VfKekQHFY6DN9AYAzDEtmwc+tNokQryBlz&#10;p8tqVc4puTR0Npuvqvl4RfIcCUd8MUOMJ3BRljcZLFj9TOJ8iF8lGJI2DQ3RM9X1cQvW4iSAr3JJ&#10;dnoIMbXI6ueE1IGFe6V1HghtydDQ1Xw6zwkBtBIJTGHBd4et9uTE0kjlL+tF5HWYh6MVmSwypb9Y&#10;QWI2J3qFdmlJUwUjBSVa4jtMu7Elba/mJb/SHIf6AOKy9wlOJ5yE3Pt1atOovT7nqD8vdf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iAautcAAAAFAQAADwAAAAAAAAABACAAAAAiAAAAZHJzL2Rv&#10;d25yZXYueG1sUEsBAhQAFAAAAAgAh07iQD4j5zYCAgAA8QMAAA4AAAAAAAAAAQAgAAAAJgEAAGRy&#10;cy9lMm9Eb2MueG1sUEsFBgAAAAAGAAYAWQEAAJoFAAAAAA==&#10;">
                  <v:fill on="f" focussize="0,0"/>
                  <v:stroke color="#000000" joinstyle="round" endarrow="block"/>
                  <v:imagedata o:title=""/>
                  <o:lock v:ext="edit" aspectratio="f"/>
                </v:shape>
                <v:rect id="Rectangle 4871" o:spid="_x0000_s1026" o:spt="1" style="position:absolute;left:1152525;top:695325;height:2160270;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Q22R1TkCAACNBAAADgAAAGRycy9lMm9Eb2MueG1srVTBbtsw&#10;DL0P2D8Iuq+2UzdpjTpF0SDDgG4t1u0DFFmOhUmiRimxu68fLadd1g1DD3MAgwypR75H0ZdXgzVs&#10;rzBocDUvTnLOlJPQaLet+dcv63fnnIUoXCMMOFXzRxX41fLtm8veV2oGHZhGISMQF6re17yL0VdZ&#10;FmSnrAgn4JWjYAtoRSQXt1mDoid0a7JZns+zHrDxCFKFQP+upiA/IOJrAKFttVQrkDurXJxQURkR&#10;iVLotA98mbptWyXjXdsGFZmpOTGN6U1FyN6M72x5KaotCt9peWhBvKaFF5ys0I6KPkOtRBRsh/oP&#10;KKslQoA2nkiw2UQkKUIsivyFNg+d8CpxIamDfxY9/D9Y+Wl/j0w3NV/kJWdOWBr5Z5JNuK1RrDxf&#10;FKNGvQ8VpT74exxZBn8L8ltgDm46SlTXiNB3SjTUWcrPfjswOoGOsk3/ERoqIHYRklxDi3YEJCHY&#10;QGeLsxn9OHus+fzi7JTMNCA1RCYpfjrP85LCkuKzYp7PFmmCmaiegDyG+F6BZaNRcyQmqZDY34ZI&#10;WJT6lJKIgNHNWhuTHNxubgyyvaDLsk7PWJ6OhOM041hf84uxz39D5On5G4TVkXbIaFvz8+Mk46jc&#10;k1qT6nHYDIcBbKB5JBERpltMO0xGB/iDs55ucM3D951AxZn54GgQF0VZjlc+OeXZYkYOHkc2xxHh&#10;JEHVPHI2mTdxWpOdR73tqFKR6Dq4puG1Ook5tjp1deibbmkS7LBR4xoc+ynr11dk+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Q22R1TkCAACNBAAADgAAAAAAAAABACAAAAAkAQAAZHJzL2Uy&#10;b0RvYy54bWxQSwUGAAAAAAYABgBZAQAAzwUAAAAA&#10;">
                  <v:fill on="t" focussize="0,0"/>
                  <v:stroke color="#000000" miterlimit="8" joinstyle="miter"/>
                  <v:imagedata o:title=""/>
                  <o:lock v:ext="edit" aspectratio="f"/>
                  <v:textbox>
                    <w:txbxContent>
                      <w:p w14:paraId="54755C9B">
                        <w:pPr>
                          <w:jc w:val="center"/>
                          <w:rPr>
                            <w:rFonts w:ascii="仿宋" w:hAnsi="仿宋" w:eastAsia="仿宋"/>
                            <w:sz w:val="21"/>
                            <w:szCs w:val="21"/>
                          </w:rPr>
                        </w:pPr>
                        <w:r>
                          <w:rPr>
                            <w:rFonts w:hint="eastAsia" w:ascii="仿宋" w:hAnsi="仿宋" w:eastAsia="仿宋"/>
                            <w:sz w:val="21"/>
                            <w:szCs w:val="21"/>
                          </w:rPr>
                          <w:t>公司突发环境事件应急预案</w:t>
                        </w:r>
                      </w:p>
                    </w:txbxContent>
                  </v:textbox>
                </v:rect>
                <v:shape id="AutoShape 4872" o:spid="_x0000_s1026" o:spt="32" type="#_x0000_t32" style="position:absolute;left:1380490;top:339090;flip:x y;height:360045;width:635;" filled="f" stroked="t" coordsize="21600,21600" o:gfxdata="UEsDBAoAAAAAAIdO4kAAAAAAAAAAAAAAAAAEAAAAZHJzL1BLAwQUAAAACACHTuJAb+YKqdUAAAAF&#10;AQAADwAAAGRycy9kb3ducmV2LnhtbE2PwU7DMBBE70j9B2uRuFE7KEElxOmhEidAiLYXbtt4m0SN&#10;127spuXvMVzoZaXRjGbeVsuLHcREY+gda8jmCgRx40zPrYbt5uV+ASJEZIODY9LwTQGW9eymwtK4&#10;M3/StI6tSCUcStTQxehLKUPTkcUwd544eXs3WoxJjq00I55TuR3kg1KP0mLPaaFDT6uOmsP6ZDXs&#10;lW8+njav5nj0+dS+fW199n7Q+u42U88gIl3ifxh+8RM61Ilp505sghg0pEfi301ekecFiJ2GfFEo&#10;kHUlr+nrH1BLAwQUAAAACACHTuJA71CRmQkCAAAFBAAADgAAAGRycy9lMm9Eb2MueG1srVNNb9sw&#10;DL0P2H8QdF/sfDYx4hRDsm6HrgvQbndFkm1hkihISpz8+1Fy0K7dpYf5YFAm+d7jE72+PRtNTtIH&#10;Bbam41FJibQchLJtTX8+3X1aUhIis4JpsLKmFxno7ebjh3XvKjmBDrSQniCIDVXvatrF6KqiCLyT&#10;hoUROGkx2YA3LOLRt4XwrEd0o4tJWS6KHrxwHrgMAb/uhiS9Ivr3AELTKC53wI9G2jigeqlZxJFC&#10;p1ygm6y2aSSPP5omyEh0TXHSmN9IgvEhvYvNmlWtZ65T/CqBvUfCm5kMUxZJn6F2LDJy9OofKKO4&#10;hwBNHHEwxTBIdgSnGJdvvHnsmJN5FrQ6uGfTw/+D5Q+nvSdK1PSmnFNimcEr/3yMkLnJbHkzSR71&#10;LlRYurV7n6bkZ/vo7oH/DsTCtmO2lbn+6eKwfZw6ilct6RAcMh367yCwhiFFNuzceEMardy31Jij&#10;XylKNGgPOeNhuixnK7yxS02n01WJYb42eY6EY34xReU8JRdlOZtndlYl4ATifIhfJRiSgpqG6Jlq&#10;u7gFa3E7wA9U7HQfYpL90pCaLdwprTObtqSv6Wo+mWdtAbQSKZnKgm8PW+3JiaU1y89VxasyD0cr&#10;MlhkSn+xgsRsWPQKLdSSJgYjBSVa4r+ZokGStldDk4fDbRxAXPY+pZO3uB1Z+3WT0/r9fc5VL3/v&#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5gqp1QAAAAUBAAAPAAAAAAAAAAEAIAAAACIAAABk&#10;cnMvZG93bnJldi54bWxQSwECFAAUAAAACACHTuJA71CRmQkCAAAFBAAADgAAAAAAAAABACAAAAAk&#10;AQAAZHJzL2Uyb0RvYy54bWxQSwUGAAAAAAYABgBZAQAAnwUAAAAA&#10;">
                  <v:fill on="f" focussize="0,0"/>
                  <v:stroke color="#000000" joinstyle="round" endarrow="block"/>
                  <v:imagedata o:title=""/>
                  <o:lock v:ext="edit" aspectratio="f"/>
                </v:shape>
                <v:shape id="AutoShape 4873" o:spid="_x0000_s1026" o:spt="32" type="#_x0000_t32" style="position:absolute;left:792480;top:1774825;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9AlhDAAIAAPEDAAAOAAAAZHJzL2Uyb0RvYy54bWytU02P&#10;2yAQvVfqf0DcGzvfWSvOqkq6vWy7kXb7AwhgGxUYBCRO/n0HnN226WUP9QExnuG9eY9hfX82mpyk&#10;DwpsTcejkhJpOQhl25r+eHn4tKIkRGYF02BlTS8y0PvNxw/r3lVyAh1oIT1BEBuq3tW0i9FVRRF4&#10;Jw0LI3DSYrIBb1jE0LeF8KxHdKOLSVkuih68cB64DAH/7oYkvSL69wBC0ygud8CPRto4oHqpWURJ&#10;oVMu0E3utmkkj09NE2QkuqaoNOYVSXB/SGuxWbOq9cx1il9bYO9p4UaTYcoi6RvUjkVGjl79A2UU&#10;9xCgiSMOphiEZEdQxbi88ea5Y05mLWh1cG+mh/8Hy7+f9p4oUdNluaDEMoNX/vkYIXOT2Wo5TR71&#10;LlRYurV7n1Tys312j8B/BmJh2zHbylz/cnF4fJxOFH8dSUFwyHTov4HAGoYU2bBz402CRCvIGbu4&#10;m8xWeDkXhFkuZ6vJfLgieY6EY366KMvZnBKOBYtpThasegVxPsSvEgxJm5qG6Jlqu7gFa3ESwI8z&#10;JTs9hphaZNXrgdSBhQeldR4IbUlf07s5sqdMAK1ESubAt4et9uTE0kjlL+u9KfNwtCKDRab0FytI&#10;zOZEr9AuLWliMFJQoiW+w7QbWtL2al7ya3D+AOKy9ymdfMRJyL1fpzaN2p9xrvr9Uj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A9AlhDAAIAAPEDAAAOAAAAAAAAAAEAIAAAACYBAABkcnMv&#10;ZTJvRG9jLnhtbFBLBQYAAAAABgAGAFkBAACYBQAAAAA=&#10;">
                  <v:fill on="f" focussize="0,0"/>
                  <v:stroke color="#000000" joinstyle="round" endarrow="block"/>
                  <v:imagedata o:title=""/>
                  <o:lock v:ext="edit" aspectratio="f"/>
                </v:shape>
                <v:rect id="Rectangle 4874" o:spid="_x0000_s1026" o:spt="1" style="position:absolute;left:419100;top:600075;height:2339975;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Mnjv6z4CAACMBAAADgAAAGRycy9lMm9Eb2MueG1srVRNb9sw&#10;DL0P2H8QdF9tp07TGFWKokWHAfso1u0HKLIcC5NEjVLidL9+tJx2abdDD/PBEE3qke+R9MXl3lm2&#10;0xgNeMGrk5Iz7RW0xm8E//7t9t05ZzFJ30oLXgv+oCO/XL19czGERs+gB9tqZATiYzMEwfuUQlMU&#10;UfXayXgCQXtydoBOJjJxU7QoB0J3tpiV5VkxALYBQekY6evN5OQHRHwNIHSdUfoG1NZpnyZU1FYm&#10;ohR7EyJf5Wq7Tqv0peuiTswKTkxTflMSOq/Hd7G6kM0GZeiNOpQgX1PCC05OGk9Jn6BuZJJsi+Yv&#10;KGcUQoQunShwxUQkK0IsqvKFNve9DDpzIaljeBI9/j9Y9Xl3h8y0gi/KBWdeOmr5V5JN+o3VrD5f&#10;1KNGQ4gNhd6HOxxZxvAR1I/IPFz3FKivEGHotWypsmqML55dGI1IV9l6+AQtJZDbBFmufYduBCQh&#10;2F7wulpWJbXmQfCzsiwX86k/ep+YIvcpfaznnCnyz05Pl8spoJDNI07AmN5rcGw8CI5EJOeRu48x&#10;jXXJ5jEk8wBr2ltjbTZws762yHaSZuU2P5kK0T0Os54Ngi/ns3lGfuaLxxBEgJ5/QTiTaIWscYKf&#10;HwdZf1BuFGsSPe3X+4P+a2gfSEOEaYhphenQA/7ibKABFjz+3ErUnNkPnvqwrOp6nPhs1PPFjAw8&#10;9qyPPdIrghI8cTYdr9O0JduAZtNTpirT9XBFvetMFnPs61TVoW4a0qzxYaHGLTi2c9Sfn8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xc5wrVAAAABQEAAA8AAAAAAAAAAQAgAAAAIgAAAGRycy9k&#10;b3ducmV2LnhtbFBLAQIUABQAAAAIAIdO4kAyeO/rPgIAAIwEAAAOAAAAAAAAAAEAIAAAACQBAABk&#10;cnMvZTJvRG9jLnhtbFBLBQYAAAAABgAGAFkBAADUBQAAAAA=&#10;">
                  <v:fill on="t" focussize="0,0"/>
                  <v:stroke color="#000000" miterlimit="8" joinstyle="miter"/>
                  <v:imagedata o:title=""/>
                  <o:lock v:ext="edit" aspectratio="f"/>
                  <v:textbox>
                    <w:txbxContent>
                      <w:p w14:paraId="5630B730">
                        <w:pPr>
                          <w:jc w:val="center"/>
                          <w:rPr>
                            <w:rFonts w:ascii="仿宋" w:hAnsi="仿宋" w:eastAsia="仿宋"/>
                            <w:sz w:val="21"/>
                            <w:szCs w:val="21"/>
                          </w:rPr>
                        </w:pPr>
                        <w:r>
                          <w:rPr>
                            <w:rFonts w:hint="eastAsia" w:ascii="仿宋" w:hAnsi="仿宋" w:eastAsia="仿宋"/>
                            <w:sz w:val="21"/>
                            <w:szCs w:val="21"/>
                          </w:rPr>
                          <w:t>海安市突发环境事件应急预案</w:t>
                        </w:r>
                      </w:p>
                    </w:txbxContent>
                  </v:textbox>
                </v:rect>
                <v:shape id="AutoShape 4875" o:spid="_x0000_s1026" o:spt="32" type="#_x0000_t32" style="position:absolute;left:1503045;top:156210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BLIXpI/wEAAPIDAAAOAAAAZHJzL2Uyb0RvYy54bWytU8Fu&#10;GyEQvVfqPyDu9a7t2ElXXkeV3fSSNpaSfgAG1osKDBqw1/77DthJ0/SSQ/eAYGfmzXuPYXF7dJYd&#10;NEYDvuXjUc2Z9hKU8buW/3y6+3TDWUzCK2HB65afdOS3y48fFkNo9AR6sEojIxAfmyG0vE8pNFUV&#10;Za+diCMI2lOwA3Qi0RF3lUIxELqz1aSu59UAqAKC1DHS3/U5yC+I+B5A6Doj9Rrk3mmfzqiorUgk&#10;KfYmRL4sbLtOy/TQdVEnZltOSlNZqQntt3mtlgvR7FCE3sgLBfEeCm80OWE8NX2BWosk2B7NP1DO&#10;SIQIXRpJcNVZSHGEVIzrN9489iLoooWsjuHF9Pj/YOWPwwaZUS2/runivXB05V/2CUpvdnVzPcse&#10;DSE2lLryG8wq5dE/hnuQvyLzsOqF3+mS/3QKVD7OFdVfJfkQA3XaDt9BUY6gFsWwY4cuQ5IV7Ei1&#10;s3paX804O+X9fDKuL3ekj4lJSpjO6xKXlDCfFnKVaJ5RAsb0TYNjedPymFCYXZ9W4D2NAuC49BSH&#10;+5gyR9E8F2QKHu6MtWUirGdDyz/PJrNSEMEalYM5LeJuu7LIDiLPVPmKYIq8TkPYe1XAkjD2q1cs&#10;FXcSGvLLap47OK04s5oeYt6dKVl/cS8bdrZ+C+q0wRzORtIoFO6Xsc2z9vpcsv481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iAautcAAAAFAQAADwAAAAAAAAABACAAAAAiAAAAZHJzL2Rvd25y&#10;ZXYueG1sUEsBAhQAFAAAAAgAh07iQEshekj/AQAA8gMAAA4AAAAAAAAAAQAgAAAAJgEAAGRycy9l&#10;Mm9Eb2MueG1sUEsFBgAAAAAGAAYAWQEAAJcFAAAAAA==&#10;">
                  <v:fill on="f" focussize="0,0"/>
                  <v:stroke color="#000000" joinstyle="round" endarrow="block"/>
                  <v:imagedata o:title=""/>
                  <o:lock v:ext="edit" aspectratio="f"/>
                </v:shape>
                <v:rect id="Rectangle 4876" o:spid="_x0000_s1026" o:spt="1" style="position:absolute;left:1863090;top:1412240;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E8sVyzoCAACOBAAADgAAAGRycy9lMm9Eb2MueG1srVTBbtsw&#10;DL0P2D8Iuq92vKR1gjpF0aLDgG4r1u0DFFmOhUmiRilxuq8fJbtd2u3Qw3wwSPPpkXwUfX5xsIbt&#10;FQYNruGzk5Iz5SS02m0b/v3bzbuasxCFa4UBpxr+oAK/WL99cz74laqgB9MqZETiwmrwDe9j9Kui&#10;CLJXVoQT8MpRsAO0IpKL26JFMRC7NUVVlqfFANh6BKlCoK/XY5BPjPgaQug6LdU1yJ1VLo6sqIyI&#10;1FLotQ98navtOiXjl64LKjLTcOo05jclIXuT3sX6XKy2KHyv5VSCeE0JL3qyQjtK+kR1LaJgO9R/&#10;UVktEQJ08USCLcZGsiLUxax8oc19L7zKvZDUwT+JHv4frfy8v0Om24aflUvOnLA08q8km3Bbo9i8&#10;PjtNGg0+rAh67+8wdRn8LcgfgTm46gmoLhFh6JVoqbJZwhfPDiQn0FG2GT5BSwnELkKW69ChTYQk&#10;BDvQ2fr0fbmk2TyQPZ9V1XyakDpEJhOgWixr+sgkIaq6rgic0onVI5PHED8osCwZDUdqJWcS+9sQ&#10;R+gjJHcCRrc32pjs4HZzZZDtBd2Wm/xM7OEYZhwbGr5cVIvM/CwWjinK/PyLwupIS2S0bXh9DDJu&#10;0i7JNcoeD5vDNIENtA+kIsJ4jWmJyegBf3E20BVuePi5E6g4Mx8dTWI5myepYnbmi7OKHDyObI4j&#10;wkmianjkbDSv4rgnO49621OmWW7XwSVNr9NZzDTZsaqpbrqmeRzTSqU9OPYz6s9vZ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BPLFcs6AgAAjgQAAA4AAAAAAAAAAQAgAAAAJAEAAGRycy9l&#10;Mm9Eb2MueG1sUEsFBgAAAAAGAAYAWQEAANAFAAAAAA==&#10;">
                  <v:fill on="t" focussize="0,0"/>
                  <v:stroke color="#000000" miterlimit="8" joinstyle="miter"/>
                  <v:imagedata o:title=""/>
                  <o:lock v:ext="edit" aspectratio="f"/>
                  <v:textbox>
                    <w:txbxContent>
                      <w:p w14:paraId="18BDA288">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14:paraId="4C148852">
                        <w:pPr>
                          <w:ind w:firstLine="420"/>
                          <w:jc w:val="center"/>
                          <w:rPr>
                            <w:rFonts w:ascii="仿宋" w:hAnsi="仿宋" w:eastAsia="仿宋"/>
                            <w:sz w:val="21"/>
                            <w:szCs w:val="21"/>
                          </w:rPr>
                        </w:pPr>
                      </w:p>
                    </w:txbxContent>
                  </v:textbox>
                </v:rect>
                <v:shape id="AutoShape 4877" o:spid="_x0000_s1026" o:spt="32" type="#_x0000_t32" style="position:absolute;left:1503045;top:194945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DUp/foAAIAAPIDAAAOAAAAZHJzL2Uyb0RvYy54bWytU01z&#10;2yAQvXem/4HhXkv+kBNrLGc6dtNL2nom6Q/AgCSmwDKALfvfd8FK2qSXHKoDA9q3b98+lvXd2Why&#10;kj4osA2dTkpKpOUglO0a+vPp/tMtJSEyK5gGKxt6kYHebT5+WA+uljPoQQvpCZLYUA+uoX2Mri6K&#10;wHtpWJiAkxaDLXjDIh59VwjPBmQ3upiV5bIYwAvngcsQ8O/uGqQjo38PIbSt4nIH/GikjVdWLzWL&#10;2FLolQt0k9W2reTxR9sGGYluKHYa84pFcH9Ia7FZs7rzzPWKjxLYeyS86ckwZbHoC9WORUaOXv1D&#10;ZRT3EKCNEw6muDaSHcEupuUbbx575mTuBa0O7sX08P9o+ffT3hMlGnozRU8sM3jln48Rcm2yuL25&#10;SR4NLtQI3dq9T13ys310D8B/BWJh2zPbyYx/ujhMn6aM4lVKOgSHlQ7DNxCIYVgiG3ZuvUmUaAU5&#10;Y25VzstFRckF96vFalGNdyTPkXAEzJdljnMELOdVLsXqZxbnQ/wqwZC0aWiInqmuj1uwFkcB/DTX&#10;ZKeHEJNGVj8nJAkW7pXWeSK0JUNDV9WsygkBtBIpmGDBd4et9uTE0kzlb1TxCubhaEUmi0zpL1aQ&#10;mN2JXqFfWtJUwUhBiZb4ENPuKknb0b1k2NX6A4jL3qdwMhJHIWsfxzbN2t/njPrzV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DUp/foAAIAAPIDAAAOAAAAAAAAAAEAIAAAACYBAABkcnMv&#10;ZTJvRG9jLnhtbFBLBQYAAAAABgAGAFkBAACYBQAAAAA=&#10;">
                  <v:fill on="f" focussize="0,0"/>
                  <v:stroke color="#000000" joinstyle="round" endarrow="block"/>
                  <v:imagedata o:title=""/>
                  <o:lock v:ext="edit" aspectratio="f"/>
                </v:shape>
                <v:rect id="Rectangle 4878" o:spid="_x0000_s1026" o:spt="1" style="position:absolute;left:1863090;top:1805305;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XNvHODoCAACOBAAADgAAAGRycy9lMm9Eb2MueG1srVTbbtsw&#10;DH0fsH8Q9L740qR1gjhF0SLDgG4t1u0DFFmOhek2SonTff0o2e3cbg99mB8M0jw6JA9Fry9PWpGj&#10;AC+tqWkxyykRhttGmn1Nv3/bfqgo8YGZhilrRE0fhaeXm/fv1r1bidJ2VjUCCJIYv+pdTbsQ3CrL&#10;PO+EZn5mnTAYbC1oFtCFfdYA65Fdq6zM8/Ost9A4sFx4j19vhiAdGeEthLZtJRc3lh+0MGFgBaFY&#10;wJZ8J52nm1Rt2woe7trWi0BUTbHTkN6YBO1dfGebNVvtgblO8rEE9pYSXvWkmTSY9JnqhgVGDiD/&#10;otKSg/W2DTNudTY0khTBLor8lTYPHXMi9YJSe/csuv9/tPzL8R6IbGp6URSUGKZx5F9RNmb2SpB5&#10;dVFFjXrnVwh9cPcQu/Tu1vIfnhh73SFQXAHYvhOswcqKiM9eHIiOx6Nk13+2DSZgh2CTXKcWdCRE&#10;IcgJz1bnZ/kSZ/MY7Xxxli+GCYlTIDwCysWymiOAI6KsqhLBMR1bPTE58OGjsJpEo6aAraRM7Hjr&#10;wwB9gqROrJLNViqVHNjvrhWQI8Pbsk3PyO6nMGVIX9Plolwk5hcxP6XI0/MvCi0DLpGSuqbVFKTM&#10;qF2Ua5A9nHancQI72zyiimCHa4xLjEZn4RclPV7hmvqfBwaCEvXJ4CSWxTxKFZIzX1yU6MA0sptG&#10;mOFIVdNAyWBeh2FPDg7kvsNMRWrX2CucXiuTmHGyQ1Vj3XhN0zjGlYp7MPUT6s9vZ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Fzbxzg6AgAAjgQAAA4AAAAAAAAAAQAgAAAAJAEAAGRycy9l&#10;Mm9Eb2MueG1sUEsFBgAAAAAGAAYAWQEAANAFAAAAAA==&#10;">
                  <v:fill on="t" focussize="0,0"/>
                  <v:stroke color="#000000" miterlimit="8" joinstyle="miter"/>
                  <v:imagedata o:title=""/>
                  <o:lock v:ext="edit" aspectratio="f"/>
                  <v:textbox>
                    <w:txbxContent>
                      <w:p w14:paraId="30B74A4B">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14:paraId="64570DF4">
                        <w:pPr>
                          <w:ind w:firstLine="420"/>
                          <w:jc w:val="center"/>
                          <w:rPr>
                            <w:rFonts w:ascii="仿宋" w:hAnsi="仿宋" w:eastAsia="仿宋"/>
                            <w:sz w:val="21"/>
                            <w:szCs w:val="21"/>
                          </w:rPr>
                        </w:pPr>
                      </w:p>
                      <w:p w14:paraId="076D8B56">
                        <w:pPr>
                          <w:ind w:firstLine="420"/>
                          <w:rPr>
                            <w:rFonts w:ascii="仿宋" w:hAnsi="仿宋" w:eastAsia="仿宋"/>
                            <w:sz w:val="21"/>
                            <w:szCs w:val="21"/>
                          </w:rPr>
                        </w:pPr>
                      </w:p>
                    </w:txbxContent>
                  </v:textbox>
                </v:rect>
                <w10:wrap type="none"/>
                <w10:anchorlock/>
              </v:group>
            </w:pict>
          </mc:Fallback>
        </mc:AlternateContent>
      </w:r>
    </w:p>
    <w:p w14:paraId="3EC8173D">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25011"/>
      <w:bookmarkStart w:id="67" w:name="_Toc275938112"/>
      <w:bookmarkStart w:id="68" w:name="_Toc276118345"/>
      <w:bookmarkStart w:id="69" w:name="_Toc275330206"/>
      <w:bookmarkStart w:id="70" w:name="_Toc496886994"/>
      <w:bookmarkStart w:id="71" w:name="_Toc9510"/>
    </w:p>
    <w:p w14:paraId="26886F1E">
      <w:pPr>
        <w:pStyle w:val="3"/>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14:paraId="613CF1B8">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18864"/>
      <w:bookmarkStart w:id="75" w:name="_Toc276118346"/>
      <w:bookmarkStart w:id="76" w:name="_Toc4360"/>
      <w:bookmarkStart w:id="77" w:name="_Toc275938113"/>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14:paraId="3C3F2A8D">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43E4BD1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151EECDB">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0A8F153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1E467F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6B4465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9FED026">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8D0CE83">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B64B8E0">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982A5A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499B167">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FF4AFE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1C240AE">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009D921">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7A225C3">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A17CDF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0017AE3">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DD7300D">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2B8209C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D31EC1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77A9084">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22C48E9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6634F67">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6E55680">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A4916B1">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03EEBF1">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6C02874">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E5FDC5D">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C915B5E">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14:paraId="301364B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276118347"/>
      <w:bookmarkStart w:id="80" w:name="_Toc15115"/>
      <w:bookmarkStart w:id="81" w:name="_Toc1343"/>
      <w:bookmarkStart w:id="82" w:name="_Toc275938114"/>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14:paraId="6EA6FF09">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733183C6">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68727841">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14298170">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204A714">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EAB88CD">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F032D58">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024466D">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376A97D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E412BC3">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6C48C9EE">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12707A8D">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mc:AlternateContent>
          <mc:Choice Requires="wpc">
            <w:drawing>
              <wp:inline distT="0" distB="0" distL="0" distR="0">
                <wp:extent cx="5652770" cy="3347085"/>
                <wp:effectExtent l="0" t="0" r="5080" b="0"/>
                <wp:docPr id="4831" name="画布 188"/>
                <wp:cNvGraphicFramePr/>
                <a:graphic xmlns:a="http://schemas.openxmlformats.org/drawingml/2006/main">
                  <a:graphicData uri="http://schemas.microsoft.com/office/word/2010/wordprocessingCanvas">
                    <wpc:wpc>
                      <wpc:bg>
                        <a:noFill/>
                      </wpc:bg>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wps:spPr>
                        <wps:txbx>
                          <w:txbxContent>
                            <w:p w14:paraId="51F27F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顾彩合</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18816653852</w:t>
                              </w:r>
                            </w:p>
                            <w:p w14:paraId="7567C4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顾彩合</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18816653852</w:t>
                              </w:r>
                            </w:p>
                            <w:p w14:paraId="513FAC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wps:spPr>
                        <wps:txbx>
                          <w:txbxContent>
                            <w:p w14:paraId="5BA007C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22FD008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郑献伟</w:t>
                              </w:r>
                            </w:p>
                            <w:p w14:paraId="74EC65D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18221617391</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wps:spPr>
                        <wps:txbx>
                          <w:txbxContent>
                            <w:p w14:paraId="2499D46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047C81D">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刘志忠</w:t>
                              </w:r>
                            </w:p>
                            <w:p w14:paraId="68C74D5C">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13585567365</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wps:spPr>
                        <wps:txbx>
                          <w:txbxContent>
                            <w:p w14:paraId="096FC2E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6281CE7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欧阳文华</w:t>
                              </w:r>
                            </w:p>
                            <w:p w14:paraId="3457D519">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13636325969</w:t>
                              </w: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wps:spPr>
                        <wps:bodyPr/>
                      </wps:wsp>
                      <wps:wsp>
                        <wps:cNvPr id="762" name="文本框 212378"/>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wps:spPr>
                        <wps:txbx>
                          <w:txbxContent>
                            <w:p w14:paraId="2FC1981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06CAD02B">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米小玲</w:t>
                              </w:r>
                            </w:p>
                            <w:p w14:paraId="59E1B6A9">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19350259640</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wps:spPr>
                        <wps:txbx>
                          <w:txbxContent>
                            <w:p w14:paraId="6211757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覃春敏</w:t>
                              </w:r>
                            </w:p>
                            <w:p w14:paraId="06A6016E">
                              <w:pPr>
                                <w:jc w:val="center"/>
                                <w:rPr>
                                  <w:rFonts w:hint="default" w:ascii="Times New Roman" w:hAnsi="Times New Roman" w:eastAsia="仿宋" w:cs="Times New Roman"/>
                                  <w:sz w:val="21"/>
                                  <w:szCs w:val="16"/>
                                  <w:lang w:val="en-US" w:eastAsia="zh-CN"/>
                                </w:rPr>
                              </w:pPr>
                              <w:r>
                                <w:rPr>
                                  <w:rFonts w:hint="eastAsia" w:ascii="Times New Roman" w:hAnsi="Times New Roman" w:eastAsia="仿宋" w:cs="Times New Roman"/>
                                  <w:sz w:val="21"/>
                                  <w:szCs w:val="16"/>
                                  <w:lang w:val="en-US" w:eastAsia="zh-CN"/>
                                </w:rPr>
                                <w:t>17538610590</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wps:spPr>
                        <wps:txbx>
                          <w:txbxContent>
                            <w:p w14:paraId="7F9966E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7E324D6E">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1"/>
                                  <w:lang w:val="en-US" w:eastAsia="zh-CN"/>
                                </w:rPr>
                              </w:pPr>
                              <w:r>
                                <w:rPr>
                                  <w:rFonts w:hint="eastAsia" w:eastAsia="宋体"/>
                                  <w:sz w:val="21"/>
                                  <w:lang w:val="en-US" w:eastAsia="zh-CN"/>
                                </w:rPr>
                                <w:t>汪立志</w:t>
                              </w:r>
                            </w:p>
                            <w:p w14:paraId="6A441DD8">
                              <w:pPr>
                                <w:autoSpaceDE w:val="0"/>
                                <w:autoSpaceDN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15821613346</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wps:spPr>
                        <wps:bodyPr/>
                      </wps:wsp>
                    </wpc:wpc>
                  </a:graphicData>
                </a:graphic>
              </wp:inline>
            </w:drawing>
          </mc:Choice>
          <mc:Fallback>
            <w:pict>
              <v:group id="画布 188"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Jl+7orwYAAOIwAAAOAAAAZHJzL2Uyb0RvYy54bWztW02P&#10;3DQYviPxH6Lc6cSOP5JRZ6uy21ZIfFRq4e7NZGYikjg42Z1ZTkhIVNwRl3KBI+LIAYGAX9MW/gWv&#10;7SST+eoutJtdurOH3Xw4jv36yePnfey9fWeRpc5prMpE5iMX3fJcJ84jOU7y6cj9+PH9dwLXKSuR&#10;j0Uq83jknsWle+fg7bduz4thjOVMpuNYOVBJXg7nxcidVVUxHAzKaBZnorwliziHmxOpMlHBqZoO&#10;xkrMofYsHWDPY4O5VONCySguS7h6ZG+6dY3qIhXKySSJ4iMZnWRxXtlaVZyKCrpUzpKidA9MayeT&#10;OKo+mkzKuHLSkQs9rcxveAkcH+vfg4PbYjhVopglUd0EcZEmrPUpE0kOL22rOhKVcE5UslFVlkRK&#10;lnJS3YpkNrAdMRGBXiBvLTYPlDwpTF+mw/m0aIMOA7UW9f9cbfTh6UPlJOORSwIfuU4uMhjzF9/8&#10;9uyXLx0UBDpA82I6hHIPVPGoeKjqC1N7pvu8mKhM/4XeOAsT2rM2tPGiciK4SBnFnEPUI7jn+4R7&#10;AbXBj2YwQhvPRbN75zw5aF480O1rmzMvAJblMlblq8Xq0UwUsRmCUsegjhWnuA3V059f/PqngxH2&#10;memRbgCUPMwfKh2UaJE/Kt6X0aelk8vDmcinsanz8VkBgUY6BtCBziP6pIQ4O8fzD+QYyoiTShps&#10;rcXZ9yhCCEIKEWXY9xG2AW1Czrw63NQPucfMm5qYiWGhyupBLDNHH4zcNMl1N8VQnL5fVrpRyyL6&#10;ci7vJ2kK18UwzZ35yA0ppuaBUqbJWN/U90o1PT5MlXMq9Pdmfur3rhTT7zwS5cyWG8ORbTrgPR+b&#10;l8xiMb6Xj53KhKmsYpFWM1e/OIvHrpPGwF3p1D5ViSS9WFnoVJrXAdcx1tguh8dyfGZwbQYCwGMv&#10;94AifxuKzEitQOK1o8iZpEnxiYafHrT6u8UBC2mLJ0Z34skPGfbIdcLTTcMNaXDz/Nsnz7/76fn3&#10;X1kC4npQauhornaqxbsS2NeOc7nGQ3eVknP9oQFHrhCRftTWcyEiQtQniFkiwjwk9aza8BDgyseI&#10;WuqnoUepKdDy95Joai5SMGsbYO7gohUqWWGc++anRuZKsddAWllSgfBJk2zkBl1m28Io1eJ4UY+E&#10;JRdHSSs9QHjBwUyqz4HMQHaM3PKzE6FioLT3chgHxhljoFPMie8HPlCE6t457t4ReQRVjdzKdezh&#10;YWW1zUmhkukM3mRHPpd3YRKZJIbYl5RXM2GfjAcwsBJjFbnc4O8KkEtCH5oEMygiHDFQQGb2aaCL&#10;sIfbaZQTn3lGEO2huw26QAAWtnBgIQsHFq5w0EA1qlRzcu3BCh/iVrAaodU7WLEfgJIDjQ5oxQzU&#10;Zlgr6CVafY8hIAytseEuDfyXT9I3mWjfPLTyHWg1IOgdrYiSIIQmGbBCbhuGm9TK2wyFMwzpBHDv&#10;nlpvBrWCyWSp9a8nP/79xdfPnv7x7PcfjIjlJrOo8Xr5WTQHIgUrwuAUo4DgNZy20/9Fsp6yUkLr&#10;rkOZ5yBipbLya4eOfb059TIHWs2HK5WA6ZCCwlxJnnUabb+3Lfr16jLisMHFi6Wvwvv1VVjYIgJ5&#10;fsCQ0Xxi2EyzLSKIj4l3Dmv166vswsDL/JNr5onoPLI2ITsIuCpPJITcFoOi0gkC4pTvxILJe8+R&#10;W/1i4XyPbZUn/k8YWRrVHYx0zY/LnzdYCGCoU0fPJwEyEF2yBCSLPAD/3IjxcwyPfoHRkMR1+/Bb&#10;S33NGqjXIIxF3p+pRUjIOWmyLeJzvDbACIEiINBok20FAYE1gb2A3WFrvXHZFmut+00BaxRkbwIW&#10;LHtOm0wLQSJFzDS0ZKJWr+wVbA8rg2yHNx+YOaD3NJxQz6ONgiGMY7xucSIcgpttaYzDos/e4tzt&#10;zr95NAYKZkNtB10z/pKU1NYVSOpTDzdgRQEP9nLbbAW44mVqvSC1CZKuCX5JIOksTlOPgQarMzHI&#10;yuk6NFovEbJyus/KOzuy/tXeoB37XVhrLnd8Gbu80JvQWcnFAwzrG6uOMiE+LC3XM9m1yrhWU/Hy&#10;rDySlW37dc3FWnt2NRcLutK2v1wM+2C9NB8/4QHbFDGckmboOWHBXsTcJBGzzTQOu3r78ucnzBkP&#10;6z0wyKMhpms6u83C9q7xq+xd3TE/6Z2lGxIF1srBkLnc+WmrjsUhrNUTu/ipt5CQdbHSgmFvG/e4&#10;+Qg2GdUg2fBswn7VrAYI7BeuVx0x3a866q90y6qj2dsNW9/NxoB6m77eW989N7vYlv+acPA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UEt68NcAAAAFAQAADwAAAAAAAAABACAAAAAiAAAAZHJzL2Rv&#10;d25yZXYueG1sUEsBAhQAFAAAAAgAh07iQAmX7uivBgAA4jAAAA4AAAAAAAAAAQAgAAAAJgEAAGRy&#10;cy9lMm9Eb2MueG1sUEsFBgAAAAAGAAYAWQEAAEcKAAAAAA==&#10;">
                <o:lock v:ext="edit" aspectratio="f"/>
                <v:shape id="画布 188"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CHwPAZbQYAADcwAAAOAAAAZHJzL2Uyb0RvYy54bWztWk9z&#10;3DQUvzPDd/D4TteSbcne6aZTEsowU6AzLdwV27vrwWsZSclueuJEhy/ApVzgyHDkxAzwadrCt+BJ&#10;sh17/zRhSJyQbg4b7VrWH7+ff+/3nt79B6tF4ZxmQua8nLjonuc6WZnwNC9nE/eLZ48+iFxHKlam&#10;rOBlNnHPMuk+OHj/vfvLapxhPudFmgkHBinleFlN3LlS1Xg0ksk8WzB5j1dZCRenXCyYgq9iNkoF&#10;W8Loi2KEPY+MllykleBJJiX8emQvuvWI4jID8uk0T7IjnpwsslLZUUVWMAVbkvO8ku6BWe10miXq&#10;8+lUZsopJi7sVJlPmATax/pzdHCfjWeCVfM8qZfALrOEtT0tWF7CpO1QR0wx50TkG0Mt8kRwyafq&#10;XsIXI7sR80RgF8hbezaHrDxldjMJPOtmgdC6wnGPZ3rdJX+UFwU8jRGMPta/6f9LsHYGPy4rsLWs&#10;WqvL/zb/0zmrMmMjOU4+O30inDyduDTErlOyBWDuzctf3/z2p4MR9kmobaQXAD0PyydCrzZZlU+r&#10;xzz5SjolP5yzcpaZMZ+dVXA30nfAPjq36C+ygomOl5/yFPqwE8WNwVZTsdBDgimc1cT1vRAhBOg4&#10;m7gE+z7CFiLZSjkJXCceXEvgYujH1CNmJjZuBqmEVB9nfOHoxsQt8lJvk43Z6WOp9KLYuOnSe+hs&#10;XJTOcuLGIQ7NDZIXeaotortJMTs+LIRzyjSIzV89b6+bHvmIybntl0LLLl3wkzKFydl4nrH0ozJ1&#10;lHlMUmWsUHNXT7zIUtcpMiCEYmbvUiwvLtcXNlWU9QPXz9ha65inZ09EYwgAz2Ao8rehyFiqB4kr&#10;R5EzLfLqSw0//axrPOGIxGGLJxLuxJMfE+wFtV1vBZ7eNdwEDW5ef//i9Q+/vP7xW0tAVBulhs5T&#10;zSFq9SEHKrB2lms89FAIvtQvGnBkj4j0rXacSxERCv0AEUtEmMZB7aoaHgJc+RiFNRfFXhiaDvAu&#10;7sCOAFdogLmDi3pU0mOcR+avRmav2xWQ1iJXoCaKfDFxoy6zbWEUtTpe1Zaw5OIIbv05qBlozLl4&#10;DmQGvnziyq9PmMiA0j4pwQ6EEkLA+Zsvvh/5QBGie+W4e4WVCQw1cZXr2OahsoLhpBL5bA4zWcuX&#10;/CE4kWluiF3jw66qZsIhGQ9gYP1mH7nU4O8GkBvEPiwJnCQKKCK+WQYbN9BF2MOtG6WBT7zo7bT3&#10;LkMXCMDCFhoWstCwcIVGA9VEiebLrQcrvIhbwWqE1uBgxX4ESg4ZtGICajM2erOLVt8jCAjDiL44&#10;DCN/j9ZdRHv30Ep3oNWAYHC0ojCIYlgSUCsGuYjiWGOxC1YP0zZCoQRDOKEl+F4VbFEFdw+skLmx&#10;1PrXi5///ua7Vy//ePX7T0bEUhNZ1Hi9/iiaApFGVgJgjKIAr+G0df+XiXqkEkzrrkNeliBiubDy&#10;a4eObRMZVxJTn8dA/XhYiRySDgUozF7wrMNo+75t0a83FxHHDS46eRU6bF6FxC0ikOdHBBnNd85c&#10;LSICHwfeBaw1bF5lFwbelj+5ZTkRHUduZNboTeVEYohtMSgqHSAgGtKdWDBx7wVya1gsXJxj6/PE&#10;/wkjIII3MdJNfly/3yAxgKEOHT0/iJCB6DlLQLBIowjcnBbjFyQ8hgVGQxK37cVvU+prqQFDv4Pr&#10;1yCIKQ2aaCvwKV4zMEKgCAJYtIm2oiiAM4G9gN2R1rpzApa0qftNAWsU5GACFlL2NGwiLQSBVGDc&#10;0DkTtXplr2AHOBkkO3LzkfEBw9NY6Hlho2ACQiHGWYvDEY4hm21pjMKhzz7FuTs7f/doDBTMhpKK&#10;usn4a1JSW08gQz/0cANWFNFoL7dNKcANH1PrA6lNkHST4NcEks7hdOgR0GB1JAZRebgOjTaXCFF5&#10;uI/KO2VO/6qOZ0e9C2mTy528jD1eGEzo9GLxCMP5Rt+TBYEPR8u1J7tVEVc/FJdn8ogru/bbGou1&#10;6dl+LBZ1pe1wBQbYh9RL8/IHNCKbIoaGQWN6GpBoL2LeJRGzLWkcd/X29fsnTAmN6xoY5IUxDtd0&#10;dhuF7bPGa2W4V+GfKND+hkSBs3JIyFyvf9qqY3EMZ/WBPfzUJSTBulhpwbBPGw9YfARFRjVINnI2&#10;8bBqVgME6oXt6TicfO9PHfVbuuXU0ZR4Q3m3KQyoa991wXr3u6liO6/3P/g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UEt68NcAAAAFAQAADwAAAAAAAAABACAAAAAiAAAAZHJzL2Rvd25yZXYueG1s&#10;UEsBAhQAFAAAAAgAh07iQIfA8BltBgAANzAAAA4AAAAAAAAAAQAgAAAAJgEAAGRycy9lMm9Eb2Mu&#10;eG1sUEsFBgAAAAAGAAYAWQEAAAUKA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bC0iExQCAAAkBAAADgAAAGRycy9lMm9Eb2MueG1srVNLchsh&#10;EN2nKneg2EfzUY0cT2nkhRRn4ySusnOAFjAzVBigAGmks+QaWWWT4/gaaRjJiZ2NFmFBAd39ut/r&#10;ZnlzGBTZC+el0Q0tZjklQjPDpe4a+vXx9t17SnwAzUEZLRp6FJ7erN6+WY62FqXpjeLCEQTRvh5t&#10;Q/sQbJ1lnvViAD8zVmg0tsYNEPDquow7GBF9UFmZ54tsNI5bZ5jwHl83k5GeEN0lgKZtJRMbw3aD&#10;0GFCdUJBQEq+l9bTVaq2bQULX9rWi0BUQ5FpSDsmwfM27tlqCXXnwPaSnUqAS0p4xWkAqTHpM9QG&#10;ApCdk/9ADZI5400bZswM2UQkKYIsivyVNg89WJG4oNTePovu/x8s+7y/d0Tyhl5VJSUaBmz50/cf&#10;Tz9/kbIo54sqSjRaX6PnWt+7SJId9IO9M+ybJ9qse9CdSKU+Hi1GFzEiexESL95iou34yXD0gV0w&#10;Sa9D64YIiUqQQ0PneVUUBTbn2NBFOZ8X5dQhcQiEoX2Ro42hsZpfX+WLlAnqM4h1PnwUZiDx0FAl&#10;dVQPatjf+RCLgvrsEp+1uZVKpQlQmowNva7KKgV4oySPxujmXbddK0f2EGcorVPeF24ReQO+n/w4&#10;nqbSndlpnpL0AvgHzUlIMvkgQIWexsSD4JQogf9RdVNUAKku80VSSp8EjxpP3doafrx350bg8CT2&#10;p0GP0/n3PUX/+d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jq9M3VAAAABQEAAA8AAAAAAAAA&#10;AQAgAAAAIgAAAGRycy9kb3ducmV2LnhtbFBLAQIUABQAAAAIAIdO4kBsLSITFAIAACQEAAAOAAAA&#10;AAAAAAEAIAAAACQBAABkcnMvZTJvRG9jLnhtbFBLBQYAAAAABgAGAFkBAACq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YKRyjhACAAAWBAAADgAAAGRycy9lMm9Eb2MueG1srVNLchMx&#10;EN1TxR1U2uP5GA/xlMdZ2IRNAFclsJclzYwK/UqSPfZZuAYrNhwn16ClGRISNl6ghUpSd7/u97q1&#10;uj4piY7ceWF0g4tZjhHX1DChuwZ/ub95c4WRD0QzIo3mDT5zj6/Xr1+tBlvz0vRGMu4QgGhfD7bB&#10;fQi2zjJPe66InxnLNRhb4xQJcHVdxhwZAF3JrMzzKhuMY9YZyr2H1+1oxBOiuwTQtK2gfGvoQXEd&#10;RlTHJQlAyffCerxO1bYtp+Fz23oekGwwMA1phyRw3sc9W69I3Tlie0GnEsglJbzgpIjQkPQRaksC&#10;QQcn/oFSgjrjTRtm1KhsJJIUARZF/kKbu55YnriA1N4+iu7/Hyz9dNw5JFiD3y3mGGmioOUP3388&#10;/PyFyqKcV1WUaLC+Bs+N3rlIkp70nb019JtH2mx6ojueSr0/W4guYkT2LCRevIVE++GjYeBDDsEk&#10;vU6tU6iVwn6NgREcNEGnBpdX1XJRQJvODa7KalGUY6/4KSAK9ioHGwXjfFmV+duUk9QRLoJY58MH&#10;bhSKhwZLoaOOpCbHWx9ieU8u8VmbGyFlmgWp0dDg5aJcpABvpGDRGN286/Yb6dCRxGlKa8r7zM2Z&#10;g2YJrOeEvdcMhSSMD5zI0OOYQHGGkeTwA2U3EgtEyMt8oXipJ4mjqmN/9oadd+6P9DAuieU02nEe&#10;/76n6Kfvv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tIsFNUAAAAFAQAADwAAAAAAAAABACAA&#10;AAAiAAAAZHJzL2Rvd25yZXYueG1sUEsBAhQAFAAAAAgAh07iQGCkco4QAgAAFgQAAA4AAAAAAAAA&#10;AQAgAAAAJAEAAGRycy9lMm9Eb2MueG1sUEsFBgAAAAAGAAYAWQEAAKY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jE/2VVICAACYBAAADgAAAGRycy9lMm9Eb2MueG1srVTN&#10;btswDL4P2DsIuq9O7NpJjTpF16LDgO4H6PYAiizHwiRRk5TY3QOsb7DTLrvvufIco2W3C7oN6GE6&#10;CKRJfSQ/kj4967UiO+G8BFPR+dGMEmE41NJsKvrxw9WLJSU+MFMzBUZU9FZ4erZ6/uy0s6VIoQVV&#10;C0cQxPiysxVtQ7BlknjeCs38EVhh0NiA0yyg6jZJ7ViH6Fol6WxWJB242jrgwnv8ejka6YTongII&#10;TSO5uAS+1cKEEdUJxQKW5FtpPV3FbJtG8PCuabwIRFUUKw3xxiAor4c7WZ2ycuOYbSWfUmBPSeFR&#10;TZpJg0EfoC5ZYGTr5B9QWnIHHppwxEEnYyGREaxiPnvEzU3LrIi1INXePpDu/x8sf7t774isK7rI&#10;jykxTGPL99/u9t9/7n98Jek8zYrFwFJnfYnONxbdQ/8SepydWLG318A/eWLgomVmI86dg64VrMYs&#10;58PL5ODpiOMHkHX3BmoMxrYBIlDfOD1QiKSQAT3PjucF9um2ouni5HjqlegD4WhOl0WWznNKONrz&#10;k1meR4eElfc41vnwSoAmg1BRh7MQ47DdtQ9DXqy8dxnCelCyvpJKRcVt1hfKkR3DubmKJ5byyE0Z&#10;0lX0JE/zkYp/Qszi+RuElgHXSUld0eWhkzITcwNZI22hX/dTJ9ZQ3yKHDsaBxnVGoQX3hZIOh7mi&#10;/vOWOUGJem2wD8WiKAqc/qhk2TLLKHGHlvWhhRmOUBUNlIziRRg3Zmud3LQYaey8gXPsXSMjmUOT&#10;x6ymvHFgI8fTcg0bcahHr98/l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2vwU9gAAAAFAQAA&#10;DwAAAAAAAAABACAAAAAiAAAAZHJzL2Rvd25yZXYueG1sUEsBAhQAFAAAAAgAh07iQIxP9lVSAgAA&#10;mAQAAA4AAAAAAAAAAQAgAAAAJwEAAGRycy9lMm9Eb2MueG1sUEsFBgAAAAAGAAYAWQEAAOsFAAAA&#10;AA==&#10;">
                  <v:fill on="t" focussize="0,0"/>
                  <v:stroke color="#000000" miterlimit="8" joinstyle="miter"/>
                  <v:imagedata o:title=""/>
                  <o:lock v:ext="edit" aspectratio="f"/>
                  <v:textbox inset="5.32803149606299pt,2.6640157480315pt,5.32803149606299pt,2.6640157480315pt">
                    <w:txbxContent>
                      <w:p w14:paraId="51F27F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顾彩合</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18816653852</w:t>
                        </w:r>
                      </w:p>
                      <w:p w14:paraId="7567C4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顾彩合</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18816653852</w:t>
                        </w:r>
                      </w:p>
                      <w:p w14:paraId="513FAC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6558/SgIAAIsEAAAOAAAAZHJzL2Uyb0RvYy54bWytVM1u1DAQ&#10;viPxDpbvNNlsd7eNmq1KqyKk8iMVHsDrOBsLx2PG3k3KA8AbcOLCnefqczB2dkspIPWAD9Y4Hn/z&#10;zTczOTkdOsO2Cr0GW/HJQc6ZshJqbdcVf//u8tkRZz4IWwsDVlX8Rnl+unz65KR3pSqgBVMrZARi&#10;fdm7irchuDLLvGxVJ/wBOGXpsgHsRKAjrrMaRU/oncmKPJ9nPWDtEKTynr5ejJd8h4iPAYSm0VJd&#10;gNx0yoYRFZURgVLyrXaeLxPbplEyvGkarwIzFadMQ9opCNmruGfLE1GuUbhWyx0F8RgKD3LqhLYU&#10;9A7qQgTBNqj/gOq0RPDQhAMJXTYmkhShLCb5A22uW+FUyoWk9u5OdP//YOXr7Vtkuq74YjbjzIqO&#10;Sn779cvttx+33z+zYlJMF5OoUu98Sc7XjtzD8BwG6p2UsXdXID94ZuG8FXatzhChb5WoiWV6md17&#10;OuL4CLLqX0FNwcQmQAIaGuyihCQKi+izw+MpUboh83AxmU8TmCjVEJiM90VezHOqoySPxeF0nh9F&#10;npko90AOfXihoGPRqDhSM6RAYnvlw+i6d4lxPRhdX2pj0gHXq3ODbCuocS7T2qH/5mYs6yt+PCtm&#10;oxb/hMjT+htEpwPNk9FdxY/uOxlLyUTpolqjbmFYDbtSrKC+IRERxo6meSajBfzEWU/dXHH/cSNQ&#10;cWZeWipEbP29gXtjtTeElfS04jIgZ+PhPIxDsnGo1y1hj8W2cEblanSSL5IbeeyYUo+mAuzmKQ7B&#10;/XPy+vUPW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VMvstQAAAAFAQAADwAAAAAAAAABACAA&#10;AAAiAAAAZHJzL2Rvd25yZXYueG1sUEsBAhQAFAAAAAgAh07iQDrnnz9KAgAAiwQAAA4AAAAAAAAA&#10;AQAgAAAAIwEAAGRycy9lMm9Eb2MueG1sUEsFBgAAAAAGAAYAWQEAAN8FAAAAAA==&#10;">
                  <v:fill on="t" focussize="0,0"/>
                  <v:stroke color="#000000" miterlimit="8" joinstyle="miter"/>
                  <v:imagedata o:title=""/>
                  <o:lock v:ext="edit" aspectratio="f"/>
                  <v:textbox inset="0mm,0mm,0mm,0mm">
                    <w:txbxContent>
                      <w:p w14:paraId="5BA007C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22FD008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eastAsia="宋体"/>
                            <w:sz w:val="21"/>
                            <w:lang w:val="en-US" w:eastAsia="zh-CN"/>
                          </w:rPr>
                        </w:pPr>
                        <w:r>
                          <w:rPr>
                            <w:rFonts w:hint="eastAsia" w:eastAsia="宋体"/>
                            <w:sz w:val="21"/>
                            <w:lang w:val="en-US" w:eastAsia="zh-CN"/>
                          </w:rPr>
                          <w:t>郑献伟</w:t>
                        </w:r>
                      </w:p>
                      <w:p w14:paraId="74EC65D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18221617391</w:t>
                        </w:r>
                      </w:p>
                    </w:txbxContent>
                  </v:textbox>
                </v:shape>
                <v:shape id="文本框 212372"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1TS5aSwIAAIwEAAAOAAAAZHJzL2Uyb0RvYy54bWytlM1u1DAQ&#10;x+9IvIPlO81uomy3UbNVaVWEVD6kwgN4HWdjYXuM7d2kPAC8AScu3HmufQ7GTraUAlIP5BCN4/Fv&#10;Zv4zzunZoBXZCeclmJrOj2aUCMOhkWZT0/fvrp4tKfGBmYYpMKKmt8LTs9XTJ6e9rUQOHahGOIIQ&#10;46ve1rQLwVZZ5nknNPNHYIXBzRacZgGXbpM1jvVI1yrLZ7NF1oNrrAMuvMevl+MmnYjuMUBoW8nF&#10;JfCtFiaMVCcUC1iS76T1dJWybVvBw5u29SIQVVOsNKQ3BkF7Hd/Z6pRVG8dsJ/mUAntMCg9q0kwa&#10;DHqHumSBka2Tf6C05A48tOGIg87GQpIiWMV89kCbm45ZkWpBqb29E93/Pyx/vXvriGxqelwuKDFM&#10;Y8v3X7/sv/3Yf/9M8nleHOdRpd76Cp1vLLqH4TkMODupYm+vgX/wxMBFx8xGnDsHfSdYg1nO48ns&#10;3tGR4yNk3b+CBoOxbYAEGlqno4QoCkF6XizL4mROyS3ai2JRnpRjt8QQCI/h82K2mBeUcPTA3XJZ&#10;pHCsOpCs8+GFAE2iUVOH05Aisd21DzEzVh1cYmAPSjZXUqm0cJv1hXJkx3ByrtIz0X9zU4b0NT0p&#10;83IU45+IWXr+htAy4IVSUtd0ed9JmUm7KNcoXBjWw9SLNTS3qKKDcaTxQqPRgftESY/jXFP/ccuc&#10;oES9NNiJOPsHwx2M9cFghuPRmvLgKBkXF2G8JVvr5KZD9thtA+fYr1Ym+WJjxzymTHFIk6rThYq3&#10;4P46ef36ia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TL7LUAAAABQEAAA8AAAAAAAAAAQAg&#10;AAAAIgAAAGRycy9kb3ducmV2LnhtbFBLAQIUABQAAAAIAIdO4kA1TS5aSwIAAIwEAAAOAAAAAAAA&#10;AAEAIAAAACMBAABkcnMvZTJvRG9jLnhtbFBLBQYAAAAABgAGAFkBAADgBQAAAAA=&#10;">
                  <v:fill on="t" focussize="0,0"/>
                  <v:stroke color="#000000" miterlimit="8" joinstyle="miter"/>
                  <v:imagedata o:title=""/>
                  <o:lock v:ext="edit" aspectratio="f"/>
                  <v:textbox inset="0mm,0mm,0mm,0mm">
                    <w:txbxContent>
                      <w:p w14:paraId="2499D46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047C81D">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刘志忠</w:t>
                        </w:r>
                      </w:p>
                      <w:p w14:paraId="68C74D5C">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13585567365</w:t>
                        </w:r>
                      </w:p>
                    </w:txbxContent>
                  </v:textbox>
                </v:shape>
                <v:shape id="文本框 212373"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6uEOiRwIAAIsEAAAOAAAAZHJzL2Uyb0RvYy54bWytVM1u1DAQ&#10;viPxDpbvNNmU7XajZqvSqgiJP6nwAF7H2Vg4HjP2blIeAN6AExfuPFefg7GTLaUg1AM+WON4/M3M&#10;983k5HToDNsp9BpsxWcHOWfKSqi13VT8/bvLJ8ec+SBsLQxYVfFr5fnp6vGjk96VqoAWTK2QEYj1&#10;Ze8q3obgyizzslWd8AfglKXLBrATgY64yWoUPaF3Jivy/CjrAWuHIJX39PVivOQTIj4EEJpGS3UB&#10;ctspG0ZUVEYEKsm32nm+Stk2jZLhTdN4FZipOFUa0k5ByF7HPVudiHKDwrVaTimIh6Rwr6ZOaEtB&#10;b6EuRBBsi/oPqE5LBA9NOJDQZWMhiRGqYpbf4+aqFU6lWohq725J9/8PVr7evUWm64ov5gvOrOhI&#10;8puvX26+/bj5/pkVs+JwcRhZ6p0vyfnKkXsYnsFAvZMq9u4lyA+eWThvhd2oM0ToWyVqynIWX2Z3&#10;no44PoKs+1dQUzCxDZCAhga7SCGRwiL6/OnxklK6rnhxROQsl6NYaghMxvsiLxY56SjJY744Kop5&#10;iibKPZBDH54r6Fg0Ko7UDCmQ2L30ISYmyr1LjOvB6PpSG5MOuFmfG2Q7QY1zmdaE/pubsayv+HJO&#10;sf8Nkaf1N4hOB5ono7uKH991MnaiLrI18haG9TBJsYb6mkhEGDua5pmMFvATZz11c8X9x61AxZl5&#10;YUmI2Pp7A/fGem8IK+lpxWVAzsbDeRiHZOtQb1rCHsW2cEZyNTrRF3Ud85gypR5NrE7zFIfg7jl5&#10;/fqHr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VMvstQAAAAFAQAADwAAAAAAAAABACAAAAAi&#10;AAAAZHJzL2Rvd25yZXYueG1sUEsBAhQAFAAAAAgAh07iQHq4Q6JHAgAAiwQAAA4AAAAAAAAAAQAg&#10;AAAAIwEAAGRycy9lMm9Eb2MueG1sUEsFBgAAAAAGAAYAWQEAANwFAAAAAA==&#10;">
                  <v:fill on="t" focussize="0,0"/>
                  <v:stroke color="#000000" miterlimit="8" joinstyle="miter"/>
                  <v:imagedata o:title=""/>
                  <o:lock v:ext="edit" aspectratio="f"/>
                  <v:textbox inset="0mm,0mm,0mm,0mm">
                    <w:txbxContent>
                      <w:p w14:paraId="096FC2E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6281CE7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欧阳文华</w:t>
                        </w:r>
                      </w:p>
                      <w:p w14:paraId="3457D519">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13636325969</w:t>
                        </w:r>
                      </w:p>
                    </w:txbxContent>
                  </v:textbox>
                </v:shape>
                <v:shape id="自选图形 212374"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DiPDdHQIAAPYDAAAOAAAAZHJzL2Uyb0RvYy54bWytU81u&#10;EzEQviPxDpbvZH/SpMkqmx4SyqVApJYHcLzeXQuvx7KdbHLjhngGbhz7DvA2leAtGHvTUsqlB/Zg&#10;2Tsz33zf5/Hi4tApshfWSdAlzUYpJUJzqKRuSvrh5vLVjBLnma6YAi1KehSOXixfvlj0phA5tKAq&#10;YQmCaFf0pqSt96ZIEsdb0TE3AiM0BmuwHfN4tE1SWdYjeqeSPE2nSQ+2Mha4cA7/rocgPSHa5wBC&#10;XUsu1sB3ndB+QLVCMY+SXCuNo8vItq4F9+/r2glPVElRqY8rNsH9NqzJcsGKxjLTSn6iwJ5D4Ymm&#10;jkmNTR+g1swzsrPyH6hOcgsOaj/i0CWDkOgIqsjSJ95ct8yIqAWtdubBdPf/YPm7/cYSWZX0fIIX&#10;r1mHV/7z8+2vT1/uvv64+/6N5Fk+Pj8LRvXGFZi/0hsbpPKDvjZXwD86omHVMt2ISPjmaBAjCxXJ&#10;XyXh4Ay22/ZvocIctvMQXTvUtguQ6Ac5IJXxdDKbUHIsaZ5ns7N8PtyTOHjCMT5N8fo4RsfzaZ5G&#10;bgkr7kGMdf6NgI6ETUmdt0w2rV+B1jgOYLPYku2vnA8UWXFfEBhouJRKxalQmvQlnU/ySSxwoGQV&#10;giHN2Wa7UpbsWZir+EW9GHmcZmGnqwjmmVSvdUV8NMdbiXYpQUOHTlSUKIGPMewGSkqfzAt+Dc5v&#10;oTpubAgHH3EcIvfT6IZ5e3yOWX+e6/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MOI8N0d&#10;AgAA9gMAAA4AAAAAAAAAAQAgAAAAJgEAAGRycy9lMm9Eb2MueG1sUEsFBgAAAAAGAAYAWQEAALUF&#10;A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EsH3+AUCAADgAwAADgAAAGRycy9lMm9Eb2MueG1srVNLbtsw&#10;EN0X6B0I7mvJcuTYguUs7KabtDWQ9ABjipKI8geStuyz9BpdddPj5BoZ0naappssygVBcmbezHsz&#10;XNwclCR77rwwuqbjUU4J18w0Qnc1/fZw+2FGiQ+gG5BG85oeuac3y/fvFoOteGF6IxvuCIJoXw22&#10;pn0Itsoyz3quwI+M5RqNrXEKAl5dlzUOBkRXMivyfJoNxjXWGca9x9f1yUjPiO4tgKZtBeNrw3aK&#10;63BCdVxCQEq+F9bTZaq2bTkLX9vW80BkTZFpSDsmwfM27tlyAVXnwPaCnUuAt5TwipMCoTHpM9Qa&#10;ApCdE/9AKcGc8aYNI2ZUdiKSFEEW4/yVNvc9WJ64oNTePovu/x8s+7LfOCKaml6Xc0o0KGz544+f&#10;j79+k2JcTK7LKNFgfYWeK71xkSQ76Ht7Z9h3T7RZ9aA7nkp9OFqMHseI7K+QePEWE22Hz6ZBH9gF&#10;k/Q6tE5FSFSCHGo6nU/LWUnJEWHyyWw6np06xA+BsGjPsXEMrVeT4ipPtWVQXUCs8+ETN4rEQ02l&#10;0FE9qGB/50MsCqqLS3zW5lZImSZAajLUdF4WZQrwRoomGqObd912JR3ZQ5yhtBJDtLx0c2anmwQW&#10;QMiPuiEhyeEDBxl6GhMo3lAiOf472Z0xpD6LFfU5Kb01zXHjLiJi41Pl5yGNk/XynqL/fMz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ASwff4BQIAAOADAAAOAAAAAAAAAAEAIAAAACQBAABk&#10;cnMvZTJvRG9jLnhtbFBLBQYAAAAABgAGAFkBAACbBQ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yXGjtEwIAAAIEAAAOAAAAZHJzL2Uyb0RvYy54bWytUzty2zAQ&#10;7TOTO2DQR/wokmyOKBdSnMZJNGMnPQSAJCb4DQCJ1FlyjVRpchxfwwuQsWOncREWHAC7+96+h8X6&#10;alASnbjzwugaF7McI66pYUK3Nf56d/3uAiMfiGZEGs1rfOYeX23evln3tuKl6Yxk3CEA0b7qbY27&#10;EGyVZZ52XBE/M5ZrCDbGKRJg69qMOdIDupJZmefLrDeOWWco9x5Od2MQT4juNYCmaQTlO0OPiusw&#10;ojouSQBJvhPW403qtmk4DV+axvOAZI1BaUh/IIH1If6zzZpUrSO2E3RqgbymhReaFBEaSB+hdiQQ&#10;dHTiHyglqDPeNGFGjcpGIckRUFHkL7y57YjlSQtY7e2j6f7/wdLPp71DgtV4tQRPNFFw5fc/ft7/&#10;+o3KopyvltGi3voKMrd676JIOuhbe2Pod4+02XZEtzy1ene2UF3EiuxZSdx4C0SH/pNhkEOOwSS/&#10;hsYp1Ehhv8XCCA6eoKHGl8ViXs4xOsN5sVqsiovxrvgQEIX4Mod2KUTL1eX7fJ44SRXhIoh1Pnzk&#10;RqG4qLEUOvpIKnK68SG295QSj7W5FlKmWZAa9cC+KBepwBspWAzGNO/aw1Y6dCJxmtI38T5Li5w7&#10;4rsxj8FqbN2Zo2aJJBAhP2iGQjLMB05k6HAkVpxhJDm8TNlO2FJPdkYHx7s4GHbeuz82w2gkRdMY&#10;x9n7e5+qn57u5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KcNW1AAAAAUBAAAPAAAAAAAAAAEA&#10;IAAAACIAAABkcnMvZG93bnJldi54bWxQSwECFAAUAAAACACHTuJA8lxo7RMCAAACBAAADgAAAAAA&#10;AAABACAAAAAjAQAAZHJzL2Uyb0RvYy54bWxQSwUGAAAAAAYABgBZAQAAqAU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B8yp2A7QEAALMDAAAOAAAAZHJzL2Uyb0RvYy54bWytU0tu2zAQ&#10;3RfoHQjua30cfyJYzsJGuklbA0kPQFOURYTkECRt2WfpNbrqpsfJNTqk7DRNN1lEC4LDmXkz781o&#10;cXPUihyE8xJMTYtRTokwHBppdjX9/nD7aU6JD8w0TIERNT0JT2+WHz8seluJEjpQjXAEQYyvelvT&#10;LgRbZZnnndDMj8AKg84WnGYBTbfLGsd6RNcqK/N8mvXgGuuAC+/xdT046RnRvQUQ2lZysQa+18KE&#10;AdUJxQJS8p20ni5Tt20rePjWtl4EomqKTEM6sQjet/HMlgtW7RyzneTnFthbWnjFSTNpsOgz1JoF&#10;RvZO/gelJXfgoQ0jDjobiCRFkEWRv9LmvmNWJC4otbfPovv3g+VfDxtHZFPT2bSgxDCNI3/68fPp&#10;129SFuV4NosS9dZXGLkyGxdJ8qO5t3fAHz0xsOqY2YnU6sPJYnYRM7J/UqLhLRba9l+gwRi2D5D0&#10;OrZOR0hUghxrOr2eFfMJJSeEycdX82I6TEgcA+HovxpPZ/M5bijHiDS9jFUXDOt8+CxAk3ipqZIm&#10;iscqdrjzIfbEqktIfDZwK5VKC6AM6Wt6PSknKcGDkk10xjDvdtuVcuTA4gqlLxFEz8swB3vTDEWU&#10;OfOPlAfxttCcNu6iC84ydXPeu7gsL+2U/fdfW/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k9E&#10;j9QAAAAFAQAADwAAAAAAAAABACAAAAAiAAAAZHJzL2Rvd25yZXYueG1sUEsBAhQAFAAAAAgAh07i&#10;QHzKnYDtAQAAswMAAA4AAAAAAAAAAQAgAAAAIwEAAGRycy9lMm9Eb2MueG1sUEsFBgAAAAAGAAYA&#10;WQEAAIIFAAAAAA==&#10;">
                  <v:fill on="f" focussize="0,0"/>
                  <v:stroke color="#000000" joinstyle="round"/>
                  <v:imagedata o:title=""/>
                  <o:lock v:ext="edit" aspectratio="f"/>
                </v:line>
                <v:shape id="文本框 212378"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CBqh5MTAIAAIwEAAAOAAAAZHJzL2Uyb0RvYy54bWytlM1u1DAQ&#10;x+9IvIPlO81u9rPRZqvSqgipfEiFB/A6zsbCX4y9m5QHgDfgxIU7z7XPwdjJllJA6oEcovFm/JuZ&#10;/8zs6qzTiuwFeGlNSccnI0qE4baSZlvS9++uni0p8YGZiilrRElvhadn66dPVq0rRG4bqyoBBCHG&#10;F60raROCK7LM80Zo5k+sEwY/1hY0C3iEbVYBa5GuVZaPRvOstVA5sFx4j79e9h/pQITHAG1dSy4u&#10;Ld9pYUJPBaFYwJJ8I52n65RtXQse3tS1F4GokmKlIb0xCNqb+M7WK1ZsgblG8iEF9pgUHtSkmTQY&#10;9A51yQIjO5B/oLTkYL2twwm3OusLSYpgFePRA21uGuZEqgWl9u5OdP//sPz1/i0QWZV0Mc8pMUxj&#10;yw9fvxy+/Th8/0zycT5ZLKNKrfMFOt84dA/dc9vh7KSKvbu2/IMnxl40zGzFOYBtG8EqzHIcb2b3&#10;rvYcHyGb9pWtMBjbBZtAXQ06SoiiEKRPp6eLxXRMyW1J8/l0ssjnfbdEFwiP4ceT0/kUk+boMVsu&#10;p7M8hWPFkeTAhxfCahKNkgJOQ4rE9tc+xMxYcXSJgb1VsrqSSqUDbDcXCsie4eRcpWeg/+amDGlL&#10;ejrLZ70Y/0SM0vM3hJYBF0pJXdLlfSdlBu2iXL1wodt0Qy82trpFFcH2I40LjUZj4RMlLY5zSf3H&#10;HQNBiXppsBNx9o8GHI3N0WCG49WS8gCU9IeL0G/JzoHcNsjuu23sOfarlkm+2Ng+jyFTHNKk6rBQ&#10;cQvun5PXrz+R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gaoeTEwCAACMBAAADgAAAAAA&#10;AAABACAAAAAjAQAAZHJzL2Uyb0RvYy54bWxQSwUGAAAAAAYABgBZAQAA4QUAAAAA&#10;">
                  <v:fill on="t" focussize="0,0"/>
                  <v:stroke color="#000000" miterlimit="8" joinstyle="miter"/>
                  <v:imagedata o:title=""/>
                  <o:lock v:ext="edit" aspectratio="f"/>
                  <v:textbox inset="0mm,0mm,0mm,0mm">
                    <w:txbxContent>
                      <w:p w14:paraId="2FC1981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06CAD02B">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米小玲</w:t>
                        </w:r>
                      </w:p>
                      <w:p w14:paraId="59E1B6A9">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19350259640</w:t>
                        </w:r>
                      </w:p>
                    </w:txbxContent>
                  </v:textbox>
                </v:shape>
                <v:shape id="自选图形 212379"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BSjaV4HQIAAPcDAAAOAAAAZHJzL2Uyb0RvYy54bWytU81u&#10;EzEQviPxDpbvZH/SJGSVTQ8J5VKgUssDOLZ318LrsWwnm9y4IZ6BG0feAd6mErwFYycttFx6YA+W&#10;vTPzzfd9Hi/O970mO+m8AlPTYpRTIg0HoUxb0/c3Fy9eUuIDM4JpMLKmB+np+fL5s8VgK1lCB1pI&#10;RxDE+GqwNe1CsFWWed7JnvkRWGkw2IDrWcCjazPh2IDovc7KPJ9mAzhhHXDpPf5dH4P0hOieAghN&#10;o7hcA9/20oQjqpOaBZTkO2U9XSa2TSN5eNc0Xgaia4pKQ1qxCe43cc2WC1a1jtlO8RMF9hQKjzT1&#10;TBlseg+1ZoGRrVP/QPWKO/DQhBGHPjsKSY6giiJ/5M11x6xMWtBqb+9N9/8Plr/dXTmiRE1n0zEl&#10;hvV45T8/ffv18fPtlx+337+SsijHs3k0arC+wvyVuXJRKt+ba3sJ/IMnBlYdM61MhG8OFjGKWJE9&#10;KIkHb7HdZngDAnPYNkBybd+4PkKiH2Rf00mRzybzGSWHmpbFbFqejY8XJfeBcEyY5nh/HKPj+bTM&#10;z1IrVt2hWOfDawk9iZua+uCYaruwAmNwHsAVqSfbXfoQObLqriBSMHChtE5joQ0ZajqflJNU4EEr&#10;EYMxzbt2s9KO7FgcrPSdWDxIc7A1IoEFpvQrI0hI7gSn0C8taezQS0GJlvga4+5ISZuTe9Gwo/Ub&#10;EIcrF8PRSJyHxP00u3Hg/j6nrD/vd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edldcAAAAF&#10;AQAADwAAAAAAAAABACAAAAAiAAAAZHJzL2Rvd25yZXYueG1sUEsBAhQAFAAAAAgAh07iQFKNpXgd&#10;AgAA9wMAAA4AAAAAAAAAAQAgAAAAJgEAAGRycy9lMm9Eb2MueG1sUEsFBgAAAAAGAAYAWQEAALUF&#10;A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hSTR7TwIAAIwEAAAOAAAAZHJzL2Uyb0RvYy54bWytlM1u2zAM&#10;x+8D9g6C7qsdt2lTo07RtegwoPsAuj2AIsuxMFnUKCV29wDrG+y0y+57rjzHKDnp1zCgh/lgUDb9&#10;I/kn6ZPToTNsrdBrsBWf7OWcKSuh1nZZ8c+fLl/NOPNB2FoYsKriN8rz0/nLFye9K1UBLZhaISOI&#10;9WXvKt6G4Mos87JVnfB74JSllw1gJwIdcZnVKHqidyYr8vww6wFrhyCV9/T0YnzJt0R8DhCaRkt1&#10;AXLVKRtGKiojApXkW+08n6dsm0bJ8KFpvArMVJwqDelOQchexHs2PxHlEoVrtdymIJ6TwpOaOqEt&#10;Bb1DXYgg2Ar1X6hOSwQPTdiT0GVjIUkRqmKSP9HmuhVOpVpIau/uRPf/Dyvfrz8i03XFjw4POLOi&#10;o5Zvftxufv7e/PrOikmxP0sq9c6X5HztyD0Mr2Gg2UkVe3cF8otnFs5bYZfqDBH6VomaspxEfbMH&#10;n8a++NJHyKJ/BzUFE6sACTQ02EUJSRRG9INpnk+Lfc5uiHNweFQUiSZKNQQmY/hJcZzn1EhJHkfT&#10;SZHPUjhR7kgOfXijoGPRqDjSNKRIYn3lQ8xMlDuXGNiD0fWlNiYdcLk4N8jWgibnMl1b+iM3Y1lf&#10;8eNpMR3F+CeCMo3JjlEfITodaKGM7io+e+hk7Fa7KNcoXBgWAxGihguob0hFhHGkaaHJaAG/cdbT&#10;OFfcf10JVJyZt5Y6EWd/Z+DOWOwMYSV9WnEZkLPxcB7GLVk51MuW2GO3LZxRvxqd5LvPY5spDWlS&#10;dbtQcQsenpPX/U9k/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Uy+y1AAAAAUBAAAPAAAAAAAA&#10;AAEAIAAAACIAAABkcnMvZG93bnJldi54bWxQSwECFAAUAAAACACHTuJAIUk0e08CAACMBAAADgAA&#10;AAAAAAABACAAAAAjAQAAZHJzL2Uyb0RvYy54bWxQSwUGAAAAAAYABgBZAQAA5AUAAAAA&#10;">
                  <v:fill on="t" focussize="0,0"/>
                  <v:stroke color="#000000" miterlimit="8" joinstyle="miter"/>
                  <v:imagedata o:title=""/>
                  <o:lock v:ext="edit" aspectratio="f"/>
                  <v:textbox inset="0mm,0mm,0mm,0mm">
                    <w:txbxContent>
                      <w:p w14:paraId="6211757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覃春敏</w:t>
                        </w:r>
                      </w:p>
                      <w:p w14:paraId="06A6016E">
                        <w:pPr>
                          <w:jc w:val="center"/>
                          <w:rPr>
                            <w:rFonts w:hint="default" w:ascii="Times New Roman" w:hAnsi="Times New Roman" w:eastAsia="仿宋" w:cs="Times New Roman"/>
                            <w:sz w:val="21"/>
                            <w:szCs w:val="16"/>
                            <w:lang w:val="en-US" w:eastAsia="zh-CN"/>
                          </w:rPr>
                        </w:pPr>
                        <w:r>
                          <w:rPr>
                            <w:rFonts w:hint="eastAsia" w:ascii="Times New Roman" w:hAnsi="Times New Roman" w:eastAsia="仿宋" w:cs="Times New Roman"/>
                            <w:sz w:val="21"/>
                            <w:szCs w:val="16"/>
                            <w:lang w:val="en-US" w:eastAsia="zh-CN"/>
                          </w:rPr>
                          <w:t>17538610590</w:t>
                        </w:r>
                      </w:p>
                    </w:txbxContent>
                  </v:textbox>
                </v:shape>
                <v:line id="直线 212381"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BMqh5qFgIAAAMEAAAOAAAAZHJzL2Uyb0RvYy54bWytUzty2zAQ&#10;7TOTO2DQR/wokmWOKBdSnMZJNGMnPQSAJCYgFgNAonSWXCNVmhzH1/AClJ3YaVyEBQfAvn2772Gx&#10;vDr2mhyk8wpMTYtJTok0HIQybU2/3l2/W1DiAzOCaTCypifp6dXq7ZvlYCtZQgdaSEeQxPhqsDXt&#10;QrBVlnneyZ75CVhpMNiA61nArWsz4diA7L3OyjyfZwM4YR1w6T2ebsYgPTO61xBC0yguN8D3vTRh&#10;ZHVSs4CSfKesp6vUbdNIHr40jZeB6Jqi0pD+WATXu/jPVktWtY7ZTvFzC+w1LbzQ1DNlsOgT1YYF&#10;RvZO/UPVK+7AQxMmHPpsFJIcQRVF/sKb245ZmbSg1d4+me7/Hy3/fNg6okRNL+YzSgzr8crvf/y8&#10;//WblEU5XRTRosH6CpFrs3VRJD+aW3sD/LsnBtYdM61Mrd6dLGanjOxZStx4i4V2wycQiGH7AMmv&#10;Y+N60mhlv8XESI6ekGNNZ9NZXpZTSk4YKBYXi2IxXpY8BsIRMM/xDjlGy4vL9/k0BjNWRb7IYp0P&#10;HyX0JC5qqpWJRrKKHW58GKGPkHhs4FppnYZBGzLU9HJWzlKCB61EDEaYd+1urR05sDhO6TvXfQaL&#10;zBvmuxEncDW27mBvRCoSmNIfjCAhOeaDZDp0NBbupaBES3yauj1za4PSHi0cL2MH4rR1UUc8x9lI&#10;4s9zHIfv731C/Xm7q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KcNW1AAAAAUBAAAPAAAAAAAA&#10;AAEAIAAAACIAAABkcnMvZG93bnJldi54bWxQSwECFAAUAAAACACHTuJATKoeahYCAAADBAAADgAA&#10;AAAAAAABACAAAAAjAQAAZHJzL2Uyb0RvYy54bWxQSwUGAAAAAAYABgBZAQAAqwU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k92SswUCAADhAwAADgAAAGRycy9lMm9Eb2MueG1srVPBctsg&#10;EL13pv/AcK8ly5HjaiznYDe9pK1nkn4ABiQxRSwD2LK/pb/RUy/9nPxGFyynTXrJoRwYYHff7nu7&#10;LG+OvSYH6bwCU9PpJKdEGg5CmbamXx9u3y0o8YEZwTQYWdOT9PRm9fbNcrCVLKADLaQjCGJ8Ndia&#10;diHYKss872TP/ASsNGhswPUs4NW1mXBsQPReZ0Wez7MBnLAOuPQeXzdnIx0R3WsAoWkUlxvg+16a&#10;cEZ1UrOAlHynrKerVG3TSB6+NI2XgeiaItOQdkyC513cs9WSVa1jtlN8LIG9poQXnHqmDCZ9gtqw&#10;wMjeqX+gesUdeGjChEOfnYkkRZDFNH+hzX3HrExcUGpvn0T3/w+Wfz5sHVGiptfzOSWG9djyx+8/&#10;Hn/+IsW0mC2KKNFgfYWea7N1kSQ/mnt7B/ybJwbWHTOtTKU+nCxGT2NE9iwkXrzFRLvhEwj0YfsA&#10;Sa9j4/oIiUqQY03LfH41u55RckKcfLYop4tzi+QxEI4O1zl2jqP1alaUeZlSseqCYp0PHyX0JB5q&#10;qpWJ8rGKHe58iFWx6uISnw3cKq3TCGhDhpq+L4syBXjQSkRjdPOu3a21IwcWhyitMe8zNwd7IxJY&#10;YEp/MIKEpIcPkunQ0Zigl4ISLfHj6XbE0GZUKwp0lnoH4rR1FxWx86nycUrjaP19T9F/fu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CT3ZKzBQIAAOEDAAAOAAAAAAAAAAEAIAAAACQBAABk&#10;cnMvZTJvRG9jLnhtbFBLBQYAAAAABgAGAFkBAACbBQ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Ilm8YvgBAADNAwAADgAAAGRycy9lMm9Eb2MueG1srVPBbtsw&#10;DL0P2D8Iui+OnbpNjTg9JOgu3Vag3QcoshwLk0VBVOLkW/YbO+2yz+lvjJKTrusuPcwHQRTJR75H&#10;enFz6A3bK48abM3zyZQzZSU02m5r/vXx9sOcMwzCNsKAVTU/KuQ3y/fvFoOrVAEdmEZ5RiAWq8HV&#10;vAvBVVmGslO9wAk4ZcnZgu9FINNvs8aLgdB7kxXT6WU2gG+cB6kQ6XU9OvkJ0b8FENpWS7UGueuV&#10;DSOqV0YEooSddsiXqdu2VTJ8aVtUgZmaE9OQTipC9008s+VCVFsvXKflqQXxlhZeceqFtlT0GWot&#10;gmA7r/+B6rX0gNCGiYQ+G4kkRYhFPn2lzUMnnEpcSGp0z6Lj/4OVn/f3numm5leXV5xZ0dPIn77/&#10;ePr5ixV5MZvPokSDw4oiV/beR5LyYB/cHchvyCysOmG3KrX6eHSUnceM7K+UaKCjQpvhEzQUI3YB&#10;kl6H1vcRkpRgh5pf5+WsmHF2JJh8XlyX5TghdQhMkv/iYlaWUxqepIg0vUxUZwznMXxU0LN4qbnR&#10;NoonKrG/wxB7EtU5JD5buNXGpAUwlg1UvCzKlIBgdBOdMQz9drMynu1FXKH0JYLkeRkWkdcCuzEO&#10;j7iGMPbuYWebsbyxJ2WiGKOsG2iO9/6sGE059XnayLhGL+2U/ecv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rx9VtUAAAAFAQAADwAAAAAAAAABACAAAAAiAAAAZHJzL2Rvd25yZXYueG1sUEsB&#10;AhQAFAAAAAgAh07iQCJZvGL4AQAAzQMAAA4AAAAAAAAAAQAgAAAAJAEAAGRycy9lMm9Eb2MueG1s&#10;UEsFBgAAAAAGAAYAWQEAAI4FA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SonN8TAIAAIwEAAAOAAAAZHJzL2Uyb0RvYy54bWytlM1u1DAQ&#10;x+9IvIPlO0027W62UbNVaVWEVD6kwgN4HWdjYXuM7d2kPAC8AScu3HmuPgdjJ1tKAakHcojGm/Fv&#10;Zv4zsyeng1ZkJ5yXYGo6O8gpEYZDI82mpu/fXT5bUuIDMw1TYERNb4Snp6unT056W4kCOlCNcAQh&#10;xle9rWkXgq2yzPNOaOYPwAqDH1twmgU8uk3WONYjXausyPNF1oNrrAMuvMdfL8aPdCK6xwChbSUX&#10;F8C3WpgwUp1QLGBJvpPW01XKtm0FD2/a1otAVE2x0pDeGATtdXxnqxNWbRyzneRTCuwxKTyoSTNp&#10;MOgd6oIFRrZO/oHSkjvw0IYDDjobC0mKYBWz/IE21x2zItWCUnt7J7r/f1j+evfWEdnUtFxg4w3T&#10;2PLbr19uv/24/f6ZFLPicHkcVeqtr9D52qJ7GJ7DgLOTKvb2CvgHTwycd8xsxJlz0HeCNZjlLN7M&#10;7l0dOT5C1v0raDAY2wZIoKF1OkqIohCkF4flvCwPKblBzlG5XBSJxioxBMJj+Fk5P8qxkRw9yqPF&#10;Ml+mcKzak6zz4YUATaJRU4fTkCKx3ZUPMTNW7V1iYA9KNpdSqXRwm/W5cmTHcHIu0zPRf3NThvQ1&#10;PZ4X81GMfyLy9PwNoWXAhVJS13R530mZSbso1yhcGNbD1Is1NDeoooNxpHGh0ejAfaKkx3Guqf+4&#10;ZU5Qol4a7ESc/b3h9sZ6bzDD8WpNeXCUjIfzMG7J1jq56ZA9dtvAGfarlUm+2NgxjylTHNKk6rRQ&#10;cQvun5PXrz+R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0qJzfEwCAACMBAAADgAAAAAA&#10;AAABACAAAAAjAQAAZHJzL2Uyb0RvYy54bWxQSwUGAAAAAAYABgBZAQAA4QUAAAAA&#10;">
                  <v:fill on="t" focussize="0,0"/>
                  <v:stroke color="#000000" miterlimit="8" joinstyle="miter"/>
                  <v:imagedata o:title=""/>
                  <o:lock v:ext="edit" aspectratio="f"/>
                  <v:textbox inset="0mm,0mm,0mm,0mm">
                    <w:txbxContent>
                      <w:p w14:paraId="7F9966E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7E324D6E">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eastAsia="宋体"/>
                            <w:sz w:val="21"/>
                            <w:lang w:val="en-US" w:eastAsia="zh-CN"/>
                          </w:rPr>
                        </w:pPr>
                        <w:r>
                          <w:rPr>
                            <w:rFonts w:hint="eastAsia" w:eastAsia="宋体"/>
                            <w:sz w:val="21"/>
                            <w:lang w:val="en-US" w:eastAsia="zh-CN"/>
                          </w:rPr>
                          <w:t>汪立志</w:t>
                        </w:r>
                      </w:p>
                      <w:p w14:paraId="6A441DD8">
                        <w:pPr>
                          <w:autoSpaceDE w:val="0"/>
                          <w:autoSpaceDN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15821613346</w:t>
                        </w:r>
                      </w:p>
                    </w:txbxContent>
                  </v:textbox>
                </v:shape>
                <v:line id="直线 212390"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7oF5GwUCAADhAwAADgAAAGRycy9lMm9Eb2MueG1srZPNctMw&#10;EMfvzPAOGt2JHbdJiCdODwnlUiAzLQ+wkWRbg75GUuLkWXgNTlx4nL4GKyUptFx6wAeNpd397e5f&#10;q8XNQSuyFz5Iaxo6HpWUCMMsl6Zr6NeH23fvKQkRDAdljWjoUQR6s3z7ZjG4WlS2t4oLTxBiQj24&#10;hvYxurooAuuFhjCyThg0ttZriLj1XcE9DEjXqqjKcloM1nPnLRMh4On6ZKRnon8N0LatZGJt2U4L&#10;E09ULxREbCn00gW6zNW2rWDxS9sGEYlqKHYa84pJ8H+b1mK5gLrz4HrJziXAa0p40ZMGaTDpE2oN&#10;EcjOy39QWjJvg23jiFldnBrJimAX4/KFNvc9OJF7QamDexI9/D8s+7zfeCJ5Q2fTOSUGNF754/cf&#10;jz9/kWpcXc2zRIMLNXquzManJtnB3Ls7y74FYuyqB9OJXOrD0WH0OIlaPAtJm+Aw0Xb4ZDn6wC7a&#10;rNeh9TohUQlyaGg1m87mU7ycI3LKybyaZBrU4hAJQ4dpiUaG1uur6rqc5FRQXyjOh/hRWE3ST0OV&#10;NEk+qGF/F2KqCuqLSzo29lYqlUdAGTI0dD6pJjkgWCV5Mia34LvtSnmyhzRE+Tvnfebm7c7wDIsg&#10;1QfDScx6hChAxZ6mBFpwSpTAh6e6M0OZs1pJoDS3od5aftz4i4p487ny85Sm0fp7n6P/vM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MBmWbVAAAABQEAAA8AAAAAAAAAAQAgAAAAIgAAAGRycy9k&#10;b3ducmV2LnhtbFBLAQIUABQAAAAIAIdO4kDugXkbBQIAAOEDAAAOAAAAAAAAAAEAIAAAACQBAABk&#10;cnMvZTJvRG9jLnhtbFBLBQYAAAAABgAGAFkBAACbBQ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u7bLJFQIAAAMEAAAOAAAAZHJzL2Uyb0RvYy54bWytUzty2zAQ&#10;7TOTO2DQx6Qo2ZI4olxIcRon0Yyd9BAAipjgN1hIlM6Sa6RKk+P4GlmAshM7jYuw4ADYt2/3PSwW&#10;10ejyUEGUM42dHRRUiItd0LZXUO/3N+8m1ECkVnBtLOyoScJ9Hr59s2i97WsXOe0kIEgiYW69w3t&#10;YvR1UQDvpGFw4by0GGxdMCziNuwKEViP7EYXVVleFb0LwgfHJQCerocgPTOG1xC6tlVcrh3fG2nj&#10;wBqkZhElQac80GXutm0lj5/bFmQkuqGoNOY/FsH1Nv2L5YLVu8B8p/i5BfaaFl5oMkxZLPpEtWaR&#10;kX1Q/1AZxYMD18YL7kwxCMmOoIpR+cKbu455mbWg1eCfTIf/R8s/HTaBKNHQ6RQ9sczglT98//Hw&#10;8xepRtV4PkoW9R5qRK7sJiSR/Gjv/K3j34BYt+qY3cnc6v3JY3bOKJ6lpA14LLTtPzqBGLaPLvt1&#10;bIMhrVb+a0pM5OgJOTa0mlfj2WRKyQkDVVlNRrPhsuQxEo6AqxL75RitpvNJOU7BgtWJL7H4APGD&#10;dIakRUO1sslIVrPDLcQB+ghJx9bdKK3zMGhL+obOL6vLnABOK5GCCQZht13pQA4sjVP+znWfwRLz&#10;mkE34ASuhtaD21uRi0Sm9HsrSMyOQZRMx46mwkYKSrTEp6l3Z25tUdqjhcNlbJ04bULSkc5xNrL4&#10;8xyn4ft7n1F/3u7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pw1bUAAAABQEAAA8AAAAAAAAA&#10;AQAgAAAAIgAAAGRycy9kb3ducmV2LnhtbFBLAQIUABQAAAAIAIdO4kDu7bLJFQIAAAMEAAAOAAAA&#10;AAAAAAEAIAAAACMBAABkcnMvZTJvRG9jLnhtbFBLBQYAAAAABgAGAFkBAACqBQ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YjK8sHAIAAPcDAAAOAAAAZHJzL2Uyb0RvYy54bWytU8Fy&#10;0zAQvTPDP2h0J7aVJiWeOD0klEuBzLR8gCLLtgZZq5GUOLlxY/gGbhz5B/ibzsBfsFLSQsulB3zQ&#10;7Hp33759Ws0v9r0mO+m8AlPRYpRTIo2AWpm2ou9vLl+8pMQHbmquwciKHqSnF4vnz+aDLSWDDnQt&#10;HUEQ48vBVrQLwZZZ5kUne+5HYKXBYAOu5wFd12a14wOi9zpjeT7NBnC1dSCk9/h3dQzSE6J7CiA0&#10;jRJyBWLbSxOOqE5qHnAk3ynr6SKxbRopwrum8TIQXVGcNKQTm6C9iWe2mPOyddx2Spwo8KdQeDRT&#10;z5XBpvdQKx442Tr1D1SvhAMPTRgJ6LPjIEkRnKLIH2lz3XEr0ywotbf3ovv/Byve7taOqLqi5+cF&#10;JYb3eOU/P3379fHz7Zcft9+/Elaw8YxFoQbrS8xfmrWLo4q9ubZXID54YmDZcdPKRPjmYBGjiBXZ&#10;g5LoeIvtNsMbqDGHbwMk1faN6yMk6kH2FWUzNmbjKSUHtBmbnLHZ8aLkPhCBCdMc709gdDybsvws&#10;teLlHYp1PryW0JNoVNQHx1XbhSUYg/sArkg9+e7Kh8iRl3cFkYKBS6V1WgttyFDR2YRNUoEHreoY&#10;jGnetZuldmTH42Kl78TiQZqDrakTWOBKvzI1CUmd4BTqpSWNHXpZU6IlvsZoHSlpc1IvCnaUfgP1&#10;Ye1iOAqJ+5C4n3Y3Ltzffsr6814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V52V1wAAAAUB&#10;AAAPAAAAAAAAAAEAIAAAACIAAABkcnMvZG93bnJldi54bWxQSwECFAAUAAAACACHTuJA2IyvLBwC&#10;AAD3AwAADgAAAAAAAAABACAAAAAmAQAAZHJzL2Uyb0RvYy54bWxQSwUGAAAAAAYABgBZAQAAtAUA&#10;AAAA&#10;">
                  <v:fill on="f" focussize="0,0"/>
                  <v:stroke color="#000000" joinstyle="round" endarrow="block"/>
                  <v:imagedata o:title=""/>
                  <o:lock v:ext="edit" aspectratio="f"/>
                </v:shape>
                <w10:wrap type="none"/>
                <w10:anchorlock/>
              </v:group>
            </w:pict>
          </mc:Fallback>
        </mc:AlternateContent>
      </w:r>
    </w:p>
    <w:p w14:paraId="6A0DF3C6">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03495B0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6118385"/>
      <w:bookmarkStart w:id="87" w:name="_Toc10098"/>
      <w:bookmarkStart w:id="88" w:name="_Toc11705"/>
      <w:bookmarkStart w:id="89" w:name="_Toc23621"/>
      <w:bookmarkStart w:id="90" w:name="_Toc2759381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14:paraId="25AAE9F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276118386"/>
      <w:bookmarkStart w:id="92" w:name="_Toc275938143"/>
      <w:bookmarkStart w:id="93" w:name="_Toc15812"/>
      <w:bookmarkStart w:id="94" w:name="_Toc32020"/>
      <w:bookmarkStart w:id="95" w:name="_Toc2016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14:paraId="2BAF1E6A">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7BDC76DE">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副总指挥：厂长</w:t>
      </w:r>
    </w:p>
    <w:p w14:paraId="6658A085">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1C210BA7">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47AA73AF">
      <w:pPr>
        <w:pStyle w:val="4"/>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30469"/>
      <w:bookmarkStart w:id="99" w:name="_Toc4183"/>
      <w:bookmarkStart w:id="100" w:name="_Toc24568"/>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513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3"/>
        <w:gridCol w:w="3056"/>
        <w:gridCol w:w="2380"/>
        <w:gridCol w:w="1037"/>
        <w:gridCol w:w="2145"/>
      </w:tblGrid>
      <w:tr w14:paraId="72B9B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14:paraId="5DFCE2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1"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14:paraId="7B5B8F8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14:paraId="0D0BAA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7" w:type="pct"/>
            <w:tcBorders>
              <w:tl2br w:val="nil"/>
              <w:tr2bl w:val="nil"/>
            </w:tcBorders>
            <w:vAlign w:val="center"/>
          </w:tcPr>
          <w:p w14:paraId="13ABC99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14:paraId="1E1D5B7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14:paraId="02D45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4602D1A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14:paraId="6C471B1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2380" w:type="dxa"/>
            <w:tcBorders>
              <w:tl2br w:val="nil"/>
              <w:tr2bl w:val="nil"/>
            </w:tcBorders>
            <w:vAlign w:val="center"/>
          </w:tcPr>
          <w:p w14:paraId="22C1C5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总经理</w:t>
            </w:r>
          </w:p>
        </w:tc>
        <w:tc>
          <w:tcPr>
            <w:tcW w:w="557" w:type="pct"/>
            <w:tcBorders>
              <w:tl2br w:val="nil"/>
              <w:tr2bl w:val="nil"/>
            </w:tcBorders>
            <w:vAlign w:val="center"/>
          </w:tcPr>
          <w:p w14:paraId="10D28F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顾彩合</w:t>
            </w:r>
          </w:p>
        </w:tc>
        <w:tc>
          <w:tcPr>
            <w:tcW w:w="1154" w:type="pct"/>
            <w:tcBorders>
              <w:tl2br w:val="nil"/>
              <w:tr2bl w:val="nil"/>
            </w:tcBorders>
            <w:vAlign w:val="center"/>
          </w:tcPr>
          <w:p w14:paraId="4F3218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18816653852</w:t>
            </w:r>
          </w:p>
        </w:tc>
      </w:tr>
      <w:bookmarkEnd w:id="102"/>
      <w:tr w14:paraId="483A2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63C5F00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14:paraId="57E330A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2380" w:type="dxa"/>
            <w:tcBorders>
              <w:tl2br w:val="nil"/>
              <w:tr2bl w:val="nil"/>
            </w:tcBorders>
            <w:vAlign w:val="center"/>
          </w:tcPr>
          <w:p w14:paraId="225FA6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木工主管</w:t>
            </w:r>
          </w:p>
        </w:tc>
        <w:tc>
          <w:tcPr>
            <w:tcW w:w="557" w:type="pct"/>
            <w:tcBorders>
              <w:tl2br w:val="nil"/>
              <w:tr2bl w:val="nil"/>
            </w:tcBorders>
            <w:vAlign w:val="center"/>
          </w:tcPr>
          <w:p w14:paraId="6A592E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郑献伟</w:t>
            </w:r>
          </w:p>
        </w:tc>
        <w:tc>
          <w:tcPr>
            <w:tcW w:w="1154" w:type="pct"/>
            <w:tcBorders>
              <w:tl2br w:val="nil"/>
              <w:tr2bl w:val="nil"/>
            </w:tcBorders>
            <w:vAlign w:val="center"/>
          </w:tcPr>
          <w:p w14:paraId="12EB0F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18221617391</w:t>
            </w:r>
          </w:p>
        </w:tc>
      </w:tr>
      <w:bookmarkEnd w:id="103"/>
      <w:tr w14:paraId="71D85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6BACBD6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14:paraId="2639BD5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2380" w:type="dxa"/>
            <w:tcBorders>
              <w:tl2br w:val="nil"/>
              <w:tr2bl w:val="nil"/>
            </w:tcBorders>
            <w:vAlign w:val="center"/>
          </w:tcPr>
          <w:p w14:paraId="44C041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油漆主管</w:t>
            </w:r>
          </w:p>
        </w:tc>
        <w:tc>
          <w:tcPr>
            <w:tcW w:w="557" w:type="pct"/>
            <w:tcBorders>
              <w:tl2br w:val="nil"/>
              <w:tr2bl w:val="nil"/>
            </w:tcBorders>
            <w:vAlign w:val="center"/>
          </w:tcPr>
          <w:p w14:paraId="071BAE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欧阳文华</w:t>
            </w:r>
          </w:p>
        </w:tc>
        <w:tc>
          <w:tcPr>
            <w:tcW w:w="1154" w:type="pct"/>
            <w:tcBorders>
              <w:tl2br w:val="nil"/>
              <w:tr2bl w:val="nil"/>
            </w:tcBorders>
            <w:vAlign w:val="center"/>
          </w:tcPr>
          <w:p w14:paraId="10786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13636325969</w:t>
            </w:r>
          </w:p>
        </w:tc>
      </w:tr>
      <w:bookmarkEnd w:id="104"/>
      <w:tr w14:paraId="565A4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6A37792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14:paraId="65E1FC0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2380" w:type="dxa"/>
            <w:tcBorders>
              <w:tl2br w:val="nil"/>
              <w:tr2bl w:val="nil"/>
            </w:tcBorders>
            <w:vAlign w:val="center"/>
          </w:tcPr>
          <w:p w14:paraId="493E61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软包主管</w:t>
            </w:r>
          </w:p>
        </w:tc>
        <w:tc>
          <w:tcPr>
            <w:tcW w:w="557" w:type="pct"/>
            <w:tcBorders>
              <w:tl2br w:val="nil"/>
              <w:tr2bl w:val="nil"/>
            </w:tcBorders>
            <w:vAlign w:val="center"/>
          </w:tcPr>
          <w:p w14:paraId="41D258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汪立志</w:t>
            </w:r>
          </w:p>
        </w:tc>
        <w:tc>
          <w:tcPr>
            <w:tcW w:w="1154" w:type="pct"/>
            <w:tcBorders>
              <w:tl2br w:val="nil"/>
              <w:tr2bl w:val="nil"/>
            </w:tcBorders>
            <w:vAlign w:val="center"/>
          </w:tcPr>
          <w:p w14:paraId="2531C4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15821613346</w:t>
            </w:r>
          </w:p>
        </w:tc>
      </w:tr>
      <w:bookmarkEnd w:id="105"/>
      <w:tr w14:paraId="0E658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6A2A929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14:paraId="0A40386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2380" w:type="dxa"/>
            <w:tcBorders>
              <w:tl2br w:val="nil"/>
              <w:tr2bl w:val="nil"/>
            </w:tcBorders>
            <w:vAlign w:val="center"/>
          </w:tcPr>
          <w:p w14:paraId="733192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画图</w:t>
            </w:r>
          </w:p>
        </w:tc>
        <w:tc>
          <w:tcPr>
            <w:tcW w:w="557" w:type="pct"/>
            <w:tcBorders>
              <w:tl2br w:val="nil"/>
              <w:tr2bl w:val="nil"/>
            </w:tcBorders>
            <w:vAlign w:val="center"/>
          </w:tcPr>
          <w:p w14:paraId="518193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刘志忠</w:t>
            </w:r>
          </w:p>
        </w:tc>
        <w:tc>
          <w:tcPr>
            <w:tcW w:w="1154" w:type="pct"/>
            <w:tcBorders>
              <w:tl2br w:val="nil"/>
              <w:tr2bl w:val="nil"/>
            </w:tcBorders>
            <w:vAlign w:val="center"/>
          </w:tcPr>
          <w:p w14:paraId="783436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13585567365</w:t>
            </w:r>
          </w:p>
        </w:tc>
      </w:tr>
      <w:bookmarkEnd w:id="106"/>
      <w:tr w14:paraId="4D800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7D1E24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14:paraId="79222CF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2380" w:type="dxa"/>
            <w:tcBorders>
              <w:tl2br w:val="nil"/>
              <w:tr2bl w:val="nil"/>
            </w:tcBorders>
            <w:vAlign w:val="center"/>
          </w:tcPr>
          <w:p w14:paraId="3EB5BD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文员</w:t>
            </w:r>
          </w:p>
        </w:tc>
        <w:tc>
          <w:tcPr>
            <w:tcW w:w="557" w:type="pct"/>
            <w:tcBorders>
              <w:tl2br w:val="nil"/>
              <w:tr2bl w:val="nil"/>
            </w:tcBorders>
            <w:vAlign w:val="center"/>
          </w:tcPr>
          <w:p w14:paraId="6AE741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覃春敏</w:t>
            </w:r>
          </w:p>
        </w:tc>
        <w:tc>
          <w:tcPr>
            <w:tcW w:w="1154" w:type="pct"/>
            <w:tcBorders>
              <w:tl2br w:val="nil"/>
              <w:tr2bl w:val="nil"/>
            </w:tcBorders>
            <w:vAlign w:val="center"/>
          </w:tcPr>
          <w:p w14:paraId="53BE2E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17538610590</w:t>
            </w:r>
          </w:p>
        </w:tc>
      </w:tr>
      <w:bookmarkEnd w:id="107"/>
      <w:tr w14:paraId="47AEE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0C40E83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14:paraId="6F240DA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2380" w:type="dxa"/>
            <w:tcBorders>
              <w:tl2br w:val="nil"/>
              <w:tr2bl w:val="nil"/>
            </w:tcBorders>
            <w:vAlign w:val="center"/>
          </w:tcPr>
          <w:p w14:paraId="3AC576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文员</w:t>
            </w:r>
          </w:p>
        </w:tc>
        <w:tc>
          <w:tcPr>
            <w:tcW w:w="557" w:type="pct"/>
            <w:tcBorders>
              <w:tl2br w:val="nil"/>
              <w:tr2bl w:val="nil"/>
            </w:tcBorders>
            <w:vAlign w:val="center"/>
          </w:tcPr>
          <w:p w14:paraId="5BBB86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米小玲</w:t>
            </w:r>
          </w:p>
        </w:tc>
        <w:tc>
          <w:tcPr>
            <w:tcW w:w="1154" w:type="pct"/>
            <w:tcBorders>
              <w:tl2br w:val="nil"/>
              <w:tr2bl w:val="nil"/>
            </w:tcBorders>
            <w:vAlign w:val="center"/>
          </w:tcPr>
          <w:p w14:paraId="4183E7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19350259640</w:t>
            </w:r>
          </w:p>
        </w:tc>
      </w:tr>
      <w:bookmarkEnd w:id="108"/>
      <w:tr w14:paraId="4376C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14:paraId="4732F85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9</w:t>
            </w:r>
          </w:p>
        </w:tc>
        <w:tc>
          <w:tcPr>
            <w:tcW w:w="3482" w:type="pct"/>
            <w:gridSpan w:val="3"/>
            <w:tcBorders>
              <w:tl2br w:val="nil"/>
              <w:tr2bl w:val="nil"/>
            </w:tcBorders>
            <w:vAlign w:val="center"/>
          </w:tcPr>
          <w:p w14:paraId="2EC2289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14:paraId="07557F3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cs="Times New Roman"/>
                <w:b w:val="0"/>
                <w:bCs w:val="0"/>
                <w:color w:val="auto"/>
                <w:sz w:val="21"/>
                <w:szCs w:val="21"/>
                <w:lang w:val="en-US" w:eastAsia="zh-CN"/>
              </w:rPr>
              <w:t>18816653852</w:t>
            </w:r>
          </w:p>
        </w:tc>
      </w:tr>
      <w:bookmarkEnd w:id="96"/>
      <w:bookmarkEnd w:id="97"/>
      <w:bookmarkEnd w:id="101"/>
    </w:tbl>
    <w:p w14:paraId="2B6E42CE">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9" w:name="_Toc535504497"/>
      <w:bookmarkStart w:id="110" w:name="_Toc534199362"/>
      <w:bookmarkStart w:id="111" w:name="_Toc27888"/>
      <w:bookmarkStart w:id="112" w:name="_Toc275938146"/>
      <w:bookmarkStart w:id="11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9"/>
      <w:bookmarkEnd w:id="110"/>
      <w:bookmarkEnd w:id="111"/>
    </w:p>
    <w:p w14:paraId="262355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33ACB7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0767E7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62E50F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物资（如活性炭、木屑等）的储备；</w:t>
      </w:r>
    </w:p>
    <w:p w14:paraId="4C9727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2B720B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24326D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5BAE9A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6923AA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2A3EC3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5C6517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1A433F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4205AC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6C6F63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51EEAC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1CAB34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3702854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4" w:name="_Toc13673"/>
      <w:bookmarkStart w:id="115" w:name="_Toc534199363"/>
      <w:bookmarkStart w:id="116"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4"/>
      <w:bookmarkEnd w:id="115"/>
      <w:bookmarkEnd w:id="116"/>
    </w:p>
    <w:p w14:paraId="30BC5E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4E2B83D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 xml:space="preserve"> (1)</w:t>
      </w:r>
      <w:r>
        <w:rPr>
          <w:rFonts w:hint="eastAsia" w:ascii="Times New Roman" w:hAnsi="Times New Roman" w:cs="Times New Roman" w:eastAsiaTheme="minorEastAsia"/>
          <w:color w:val="auto"/>
          <w:sz w:val="24"/>
          <w:szCs w:val="24"/>
          <w:highlight w:val="none"/>
          <w:lang w:val="en-US" w:eastAsia="zh-CN"/>
        </w:rPr>
        <w:t>指挥部</w:t>
      </w:r>
    </w:p>
    <w:p w14:paraId="43F6A5B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顾彩合</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18816653852</w:t>
      </w:r>
    </w:p>
    <w:p w14:paraId="2E721F7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3DFF5D6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①第一时间接警，甄别是一般还是较大环境污染事故，并根据事故等级，下达启动应急预案指令，同时向相关职能管理部门上报事故发生情况；</w:t>
      </w:r>
    </w:p>
    <w:p w14:paraId="547CF11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②负责应急救援预案的制定和修订，接受政府的指令和调动；</w:t>
      </w:r>
    </w:p>
    <w:p w14:paraId="26B4661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③组织建立救援队伍，定期组织应急预案的培训和演练，检查督促做好重大事故预防措施和救援的各项准备工作，发生事故时，批准预案的启动和终止；</w:t>
      </w:r>
    </w:p>
    <w:p w14:paraId="1DC590E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④分析紧急状况，判断是否可能或已经发生重大事故，确定响应级别和报警级别；</w:t>
      </w:r>
    </w:p>
    <w:p w14:paraId="2C0596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⑤负责开展</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应急响应水平的事故应急救援行动，下达进入应急救援状态的命令，指挥协调应急救援反应行动；</w:t>
      </w:r>
    </w:p>
    <w:p w14:paraId="7A1EA82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⑥调查和预测事故可能的发展方向。当响应级别上升为社会应急，负责向政府有关部门提出应急救援请求；</w:t>
      </w:r>
    </w:p>
    <w:p w14:paraId="6B4233C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⑦应急救援中止后，组织事故调查，总结经验教训。下达事故现场的善后处理工作，注意保护事故发生后的相关证据；</w:t>
      </w:r>
    </w:p>
    <w:p w14:paraId="63539FC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⑧决定人员、资源的配置、调动和恢复。</w:t>
      </w:r>
    </w:p>
    <w:p w14:paraId="5D195D6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14:paraId="2E9993C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郑献伟</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18221617391</w:t>
      </w:r>
    </w:p>
    <w:p w14:paraId="0AB13E3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cs="Times New Roman" w:eastAsiaTheme="minorEastAsia"/>
          <w:color w:val="auto"/>
          <w:sz w:val="24"/>
          <w:szCs w:val="24"/>
          <w:highlight w:val="none"/>
          <w:lang w:val="en-US" w:eastAsia="zh-CN"/>
        </w:rPr>
        <w:t>欧阳文华</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13636325969</w:t>
      </w:r>
    </w:p>
    <w:p w14:paraId="64AD3C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7124403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7" w:name="_Hlk22139678"/>
      <w:r>
        <w:rPr>
          <w:rFonts w:hint="default" w:ascii="Times New Roman" w:hAnsi="Times New Roman" w:cs="Times New Roman" w:eastAsiaTheme="minorEastAsia"/>
          <w:color w:val="auto"/>
          <w:sz w:val="24"/>
          <w:szCs w:val="24"/>
          <w:highlight w:val="none"/>
          <w:lang w:val="zh-CN"/>
        </w:rPr>
        <w:t>①负责事故现场调查取证；调查分析主要污染物种类、污染程度和范围，对周边生态环境影响；</w:t>
      </w:r>
    </w:p>
    <w:p w14:paraId="4BD00D4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14:paraId="1788797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14:paraId="324DAC2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bookmarkEnd w:id="117"/>
    <w:p w14:paraId="76357EF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14:paraId="2E3C80F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⑥</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14:paraId="4D2DF683">
      <w:pPr>
        <w:spacing w:line="500" w:lineRule="exact"/>
        <w:ind w:firstLine="480"/>
        <w:rPr>
          <w:rFonts w:hint="default"/>
          <w:lang w:val="zh-CN"/>
        </w:rPr>
      </w:pPr>
      <w:r>
        <w:rPr>
          <w:rFonts w:hint="default" w:ascii="Times New Roman" w:hAnsi="Times New Roman" w:cs="Times New Roman"/>
          <w:sz w:val="24"/>
          <w:szCs w:val="24"/>
          <w:lang w:val="en-US" w:eastAsia="zh-CN"/>
        </w:rPr>
        <w:t>⑦</w:t>
      </w:r>
      <w:r>
        <w:rPr>
          <w:rFonts w:hint="eastAsia" w:ascii="宋体" w:hAnsi="宋体" w:eastAsia="宋体" w:cs="宋体"/>
          <w:sz w:val="24"/>
          <w:szCs w:val="24"/>
          <w:lang w:val="en-US" w:eastAsia="zh-CN"/>
        </w:rPr>
        <w:t>若综合协调组人员不在岗时，后勤保障组人员自动代位履行</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04AEB76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14:paraId="5B35FB5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汪立志</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15821613346</w:t>
      </w:r>
    </w:p>
    <w:p w14:paraId="3E4835B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刘志忠</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13585567365</w:t>
      </w:r>
    </w:p>
    <w:p w14:paraId="0D430F3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F5BCEF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14:paraId="3C89E16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14:paraId="2B63198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14:paraId="734E5E0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14:paraId="156F530F">
      <w:pPr>
        <w:spacing w:line="500" w:lineRule="exact"/>
        <w:ind w:firstLine="480"/>
        <w:rPr>
          <w:rFonts w:hint="default"/>
          <w:lang w:val="zh-CN"/>
        </w:rPr>
      </w:pPr>
      <w:r>
        <w:rPr>
          <w:rFonts w:hint="eastAsia" w:ascii="Times New Roman" w:hAnsi="Times New Roman" w:cs="Times New Roman"/>
          <w:sz w:val="24"/>
          <w:szCs w:val="24"/>
          <w:lang w:val="en-US" w:eastAsia="zh-CN"/>
        </w:rPr>
        <w:t>⑤</w:t>
      </w:r>
      <w:r>
        <w:rPr>
          <w:rFonts w:hint="eastAsia" w:ascii="宋体" w:hAnsi="宋体" w:eastAsia="宋体" w:cs="宋体"/>
          <w:sz w:val="24"/>
          <w:szCs w:val="24"/>
          <w:lang w:val="en-US" w:eastAsia="zh-CN"/>
        </w:rPr>
        <w:t>若</w:t>
      </w:r>
      <w:r>
        <w:rPr>
          <w:rFonts w:hint="eastAsia" w:ascii="宋体" w:eastAsia="宋体" w:cs="宋体"/>
          <w:sz w:val="24"/>
          <w:szCs w:val="24"/>
          <w:lang w:val="en-US" w:eastAsia="zh-CN"/>
        </w:rPr>
        <w:t>抢险救灾</w:t>
      </w:r>
      <w:r>
        <w:rPr>
          <w:rFonts w:hint="eastAsia" w:ascii="宋体" w:hAnsi="宋体" w:eastAsia="宋体" w:cs="宋体"/>
          <w:sz w:val="24"/>
          <w:szCs w:val="24"/>
          <w:lang w:val="en-US" w:eastAsia="zh-CN"/>
        </w:rPr>
        <w:t>组人员不在岗时，后勤保障组人员自动代位履行</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1C6E35C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14:paraId="34CC84F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覃春敏</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17538610590</w:t>
      </w:r>
    </w:p>
    <w:p w14:paraId="15FEBCA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米小玲</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19350259640</w:t>
      </w:r>
    </w:p>
    <w:p w14:paraId="7364E74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66D49E1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14:paraId="2D28FE4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14:paraId="72488A2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14:paraId="1874001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14:paraId="33CCD96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14:paraId="2BEDBA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14:paraId="0C81915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14:paraId="330229D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14:paraId="6D8AFFC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14:paraId="7A7228C4">
      <w:pPr>
        <w:spacing w:line="500" w:lineRule="exact"/>
        <w:ind w:firstLine="480"/>
        <w:rPr>
          <w:rFonts w:hint="default"/>
          <w:lang w:val="zh-CN"/>
        </w:rPr>
      </w:pPr>
      <w:r>
        <w:rPr>
          <w:rFonts w:hint="eastAsia" w:ascii="Times New Roman" w:hAnsi="Times New Roman" w:cs="Times New Roman"/>
          <w:sz w:val="24"/>
          <w:szCs w:val="24"/>
          <w:lang w:val="en-US" w:eastAsia="zh-CN"/>
        </w:rPr>
        <w:t>⑩</w:t>
      </w:r>
      <w:r>
        <w:rPr>
          <w:rFonts w:hint="eastAsia" w:ascii="宋体" w:hAnsi="宋体" w:eastAsia="宋体" w:cs="宋体"/>
          <w:sz w:val="24"/>
          <w:szCs w:val="24"/>
          <w:lang w:val="en-US" w:eastAsia="zh-CN"/>
        </w:rPr>
        <w:t>若</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组人员不在岗时，</w:t>
      </w:r>
      <w:r>
        <w:rPr>
          <w:rFonts w:hint="eastAsia" w:ascii="宋体" w:eastAsia="宋体" w:cs="宋体"/>
          <w:sz w:val="24"/>
          <w:szCs w:val="24"/>
          <w:lang w:val="en-US" w:eastAsia="zh-CN"/>
        </w:rPr>
        <w:t>综合协调</w:t>
      </w:r>
      <w:r>
        <w:rPr>
          <w:rFonts w:hint="eastAsia" w:ascii="宋体" w:hAnsi="宋体" w:eastAsia="宋体" w:cs="宋体"/>
          <w:sz w:val="24"/>
          <w:szCs w:val="24"/>
          <w:lang w:val="en-US" w:eastAsia="zh-CN"/>
        </w:rPr>
        <w:t>组人员自动代位履行</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8"/>
    <w:p w14:paraId="64B883F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9" w:name="_Toc535504499"/>
      <w:bookmarkStart w:id="120" w:name="_Toc1504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9"/>
      <w:bookmarkEnd w:id="120"/>
    </w:p>
    <w:p w14:paraId="44856E7B">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eastAsia="zh-CN"/>
        </w:rPr>
        <w:t>顾彩合</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14:paraId="546386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14:paraId="6C6FC920">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2A377E25">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14:paraId="707CB0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4C3E138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14:paraId="28332636">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64DCEE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7A6D71FB">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14:paraId="2F97168E">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597F4DD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46794469">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68C5E35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6EFA505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153B9D60">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39D5AC75">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31545B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781033F1">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14:paraId="5054E230">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14:paraId="573FA987">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14:paraId="686D521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14:paraId="20D0E907">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14:paraId="3320F2E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14:paraId="684DE96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14:paraId="0EBE2368">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14:paraId="0FD48CB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14:paraId="708303E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14:paraId="278637E0">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14:paraId="3E4C4E1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1" w:name="_Toc535504500"/>
      <w:bookmarkStart w:id="122"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1"/>
      <w:bookmarkEnd w:id="122"/>
    </w:p>
    <w:p w14:paraId="77F7F5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海安市李堡镇政府、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716AD0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622C43C5">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3" w:name="_Toc534201447"/>
      <w:bookmarkStart w:id="124" w:name="_Toc535504501"/>
      <w:bookmarkStart w:id="125" w:name="_Toc274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3"/>
      <w:bookmarkEnd w:id="124"/>
      <w:bookmarkEnd w:id="125"/>
    </w:p>
    <w:p w14:paraId="422679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734CE82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534201448"/>
      <w:bookmarkStart w:id="127" w:name="_Toc15556"/>
      <w:bookmarkStart w:id="128" w:name="_Toc53550450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6"/>
      <w:bookmarkEnd w:id="127"/>
      <w:bookmarkEnd w:id="128"/>
    </w:p>
    <w:p w14:paraId="52FDA5D2">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5AED1B16">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480BD73D">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14:paraId="685CF767">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18"/>
        <w:gridCol w:w="4241"/>
        <w:gridCol w:w="3628"/>
      </w:tblGrid>
      <w:tr w14:paraId="36C3A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14:paraId="02658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14:paraId="1B30CB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14:paraId="2124FE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53EE8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198FFC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14:paraId="76BE64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14:paraId="7FBA9C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bl>
    <w:p w14:paraId="3234B822">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B65CDB8">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9" w:name="_Toc194"/>
      <w:bookmarkStart w:id="130" w:name="_Toc19316"/>
      <w:bookmarkStart w:id="131" w:name="_Toc1542"/>
      <w:r>
        <w:rPr>
          <w:rFonts w:hint="default" w:ascii="Times New Roman" w:hAnsi="Times New Roman" w:cs="Times New Roman" w:eastAsiaTheme="minorEastAsia"/>
          <w:color w:val="auto"/>
          <w:sz w:val="28"/>
          <w:szCs w:val="28"/>
          <w:highlight w:val="none"/>
        </w:rPr>
        <w:t xml:space="preserve">3 </w:t>
      </w:r>
      <w:bookmarkEnd w:id="112"/>
      <w:bookmarkEnd w:id="113"/>
      <w:bookmarkEnd w:id="129"/>
      <w:bookmarkEnd w:id="130"/>
      <w:r>
        <w:rPr>
          <w:rFonts w:hint="default" w:ascii="Times New Roman" w:hAnsi="Times New Roman" w:cs="Times New Roman" w:eastAsiaTheme="minorEastAsia"/>
          <w:color w:val="auto"/>
          <w:sz w:val="28"/>
          <w:szCs w:val="28"/>
          <w:highlight w:val="none"/>
        </w:rPr>
        <w:t>监控预警</w:t>
      </w:r>
      <w:bookmarkEnd w:id="131"/>
    </w:p>
    <w:p w14:paraId="6374664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2" w:name="_Toc276118390"/>
      <w:bookmarkStart w:id="133" w:name="_Toc12596"/>
      <w:bookmarkStart w:id="134" w:name="_Toc18596"/>
      <w:bookmarkStart w:id="135" w:name="_Toc275938147"/>
      <w:bookmarkStart w:id="136" w:name="_Toc32148"/>
      <w:r>
        <w:rPr>
          <w:rFonts w:hint="default" w:ascii="Times New Roman" w:hAnsi="Times New Roman" w:cs="Times New Roman" w:eastAsiaTheme="minorEastAsia"/>
          <w:color w:val="auto"/>
          <w:sz w:val="24"/>
          <w:szCs w:val="24"/>
          <w:highlight w:val="none"/>
        </w:rPr>
        <w:t xml:space="preserve">3.1 </w:t>
      </w:r>
      <w:bookmarkEnd w:id="132"/>
      <w:bookmarkEnd w:id="133"/>
      <w:bookmarkEnd w:id="134"/>
      <w:bookmarkEnd w:id="135"/>
      <w:r>
        <w:rPr>
          <w:rFonts w:hint="default" w:ascii="Times New Roman" w:hAnsi="Times New Roman" w:cs="Times New Roman" w:eastAsiaTheme="minorEastAsia"/>
          <w:color w:val="auto"/>
          <w:sz w:val="24"/>
          <w:szCs w:val="24"/>
          <w:highlight w:val="none"/>
        </w:rPr>
        <w:t>监控</w:t>
      </w:r>
      <w:bookmarkEnd w:id="136"/>
    </w:p>
    <w:p w14:paraId="36CD094E">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7" w:name="_Toc27622"/>
      <w:bookmarkStart w:id="138" w:name="_Toc496887020"/>
      <w:bookmarkStart w:id="139" w:name="_Toc12508"/>
      <w:bookmarkStart w:id="140" w:name="_Toc7771"/>
      <w:r>
        <w:rPr>
          <w:rFonts w:hint="default" w:ascii="Times New Roman" w:hAnsi="Times New Roman" w:cs="Times New Roman" w:eastAsiaTheme="minorEastAsia"/>
          <w:color w:val="auto"/>
          <w:sz w:val="24"/>
          <w:szCs w:val="24"/>
          <w:highlight w:val="none"/>
        </w:rPr>
        <w:t>3.1.1 环境风险源监控措施</w:t>
      </w:r>
      <w:bookmarkEnd w:id="137"/>
      <w:bookmarkEnd w:id="138"/>
      <w:bookmarkEnd w:id="139"/>
      <w:bookmarkEnd w:id="140"/>
    </w:p>
    <w:p w14:paraId="11F22F9C">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5F680C04">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14:paraId="587B234B">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4E32E1E">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14:paraId="6208D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034D26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14:paraId="571CB6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14:paraId="753DAF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14:paraId="50C4AC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14:paraId="522E1E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14:paraId="1E6A3A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5C76DA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14:paraId="102AA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14:paraId="2CF98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63ECB4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14:paraId="3479D7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14:paraId="1BE1F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14:paraId="54652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14:paraId="1C899D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14:paraId="6A6BD7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14:paraId="099B80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14:paraId="1AFE2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74769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14:paraId="76CCC9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w:t>
            </w: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14:paraId="601A0E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01F90E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5A5CEE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0D7577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14:paraId="235F01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14:paraId="71A0D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33F905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14:paraId="4DE274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14:paraId="4AEFDD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365C1D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14:paraId="3BAF7C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0430D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14:paraId="5B5D3C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14:paraId="4A9BC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2CAA47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14:paraId="58D23B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14:paraId="66D2B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035993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1E9E24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14:paraId="3AB187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14:paraId="111CA7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14:paraId="50831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30FF52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14:paraId="6795A0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14:paraId="67B559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5200A2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169D35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14:paraId="731A9E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14:paraId="4307CC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14:paraId="4EC0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7DCA45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14:paraId="12328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14:paraId="2438A1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0C8595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7B1F99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14:paraId="6FB8D5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14:paraId="040457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14:paraId="71C32A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w:t>
      </w:r>
      <w:r>
        <w:rPr>
          <w:rFonts w:hint="eastAsia" w:cs="Times New Roman"/>
          <w:bCs/>
          <w:color w:val="auto"/>
          <w:sz w:val="24"/>
          <w:szCs w:val="24"/>
          <w:highlight w:val="none"/>
          <w:lang w:val="en-US" w:eastAsia="zh-CN"/>
        </w:rPr>
        <w:t>应急救援组</w:t>
      </w:r>
      <w:r>
        <w:rPr>
          <w:rFonts w:hint="default" w:ascii="Times New Roman" w:hAnsi="Times New Roman" w:cs="Times New Roman" w:eastAsiaTheme="minorEastAsia"/>
          <w:bCs/>
          <w:color w:val="auto"/>
          <w:sz w:val="24"/>
          <w:szCs w:val="24"/>
          <w:highlight w:val="none"/>
        </w:rPr>
        <w:t>应从以下方面采取措施加强对环境风险源的监控：</w:t>
      </w:r>
    </w:p>
    <w:p w14:paraId="211D653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32EC55F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14:paraId="0F65A3A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525A3A8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1" w:name="_Toc5972"/>
      <w:bookmarkStart w:id="142" w:name="_Toc19802"/>
      <w:bookmarkStart w:id="143" w:name="_Toc13679"/>
      <w:bookmarkStart w:id="144" w:name="_Toc496887021"/>
      <w:r>
        <w:rPr>
          <w:rFonts w:hint="default" w:ascii="Times New Roman" w:hAnsi="Times New Roman" w:cs="Times New Roman" w:eastAsiaTheme="minorEastAsia"/>
          <w:color w:val="auto"/>
          <w:sz w:val="24"/>
          <w:szCs w:val="24"/>
          <w:highlight w:val="none"/>
        </w:rPr>
        <w:t>3.1.2 预防措施</w:t>
      </w:r>
      <w:bookmarkEnd w:id="141"/>
      <w:bookmarkEnd w:id="142"/>
      <w:bookmarkEnd w:id="143"/>
      <w:bookmarkEnd w:id="144"/>
    </w:p>
    <w:p w14:paraId="4416D89A">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3B8ECC1F">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2FF370DB">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14:paraId="797789F5">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w:t>
      </w:r>
      <w:r>
        <w:rPr>
          <w:rFonts w:hint="eastAsia" w:ascii="Times New Roman" w:hAnsi="Times New Roman" w:cs="Times New Roman" w:eastAsiaTheme="minorEastAsia"/>
          <w:color w:val="auto"/>
          <w:spacing w:val="1"/>
          <w:kern w:val="0"/>
          <w:sz w:val="24"/>
          <w:szCs w:val="24"/>
          <w:highlight w:val="none"/>
          <w:lang w:val="en-US" w:eastAsia="zh-CN"/>
        </w:rPr>
        <w:t>关闭</w:t>
      </w:r>
      <w:r>
        <w:rPr>
          <w:rFonts w:hint="default" w:ascii="Times New Roman" w:hAnsi="Times New Roman" w:cs="Times New Roman" w:eastAsiaTheme="minorEastAsia"/>
          <w:color w:val="auto"/>
          <w:spacing w:val="1"/>
          <w:kern w:val="0"/>
          <w:sz w:val="24"/>
          <w:szCs w:val="24"/>
          <w:highlight w:val="none"/>
        </w:rPr>
        <w:t>，前述措施日常管理及维护良好，有</w:t>
      </w:r>
      <w:r>
        <w:rPr>
          <w:rFonts w:hint="eastAsia" w:ascii="Times New Roman" w:hAnsi="Times New Roman" w:cs="Times New Roman" w:eastAsiaTheme="minorEastAsia"/>
          <w:color w:val="auto"/>
          <w:spacing w:val="1"/>
          <w:kern w:val="0"/>
          <w:sz w:val="24"/>
          <w:szCs w:val="24"/>
          <w:highlight w:val="none"/>
          <w:lang w:val="en-US" w:eastAsia="zh-CN"/>
        </w:rPr>
        <w:t>园区</w:t>
      </w:r>
      <w:r>
        <w:rPr>
          <w:rFonts w:hint="default" w:ascii="Times New Roman" w:hAnsi="Times New Roman" w:cs="Times New Roman" w:eastAsiaTheme="minorEastAsia"/>
          <w:color w:val="auto"/>
          <w:spacing w:val="1"/>
          <w:kern w:val="0"/>
          <w:sz w:val="24"/>
          <w:szCs w:val="24"/>
          <w:highlight w:val="none"/>
        </w:rPr>
        <w:t>专人负责阀门切换，保证初期雨水、泄漏物和受污染的消防水排入</w:t>
      </w:r>
      <w:r>
        <w:rPr>
          <w:rFonts w:hint="eastAsia" w:ascii="Times New Roman" w:hAnsi="Times New Roman" w:cs="Times New Roman" w:eastAsiaTheme="minorEastAsia"/>
          <w:color w:val="auto"/>
          <w:spacing w:val="1"/>
          <w:kern w:val="0"/>
          <w:sz w:val="24"/>
          <w:szCs w:val="24"/>
          <w:highlight w:val="none"/>
          <w:lang w:val="en-US" w:eastAsia="zh-CN"/>
        </w:rPr>
        <w:t>事故应急池</w:t>
      </w:r>
      <w:r>
        <w:rPr>
          <w:rFonts w:hint="default" w:ascii="Times New Roman" w:hAnsi="Times New Roman" w:cs="Times New Roman" w:eastAsiaTheme="minorEastAsia"/>
          <w:color w:val="auto"/>
          <w:spacing w:val="1"/>
          <w:kern w:val="0"/>
          <w:sz w:val="24"/>
          <w:szCs w:val="24"/>
          <w:highlight w:val="none"/>
        </w:rPr>
        <w:t>。</w:t>
      </w:r>
    </w:p>
    <w:p w14:paraId="340DDEB8">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14:paraId="498A360D">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69CC3A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5"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30C24E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14:paraId="705BB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A3FBEF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45"/>
    </w:p>
    <w:p w14:paraId="1DA0A59D">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14:paraId="51C1C7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14:paraId="6E6592BE">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14:paraId="64E461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6"/>
    </w:p>
    <w:p w14:paraId="2CC2B517">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06228A17">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14:paraId="17BCBE9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4AB4D6E1">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47903042">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7" w:name="_Toc428886415"/>
      <w:bookmarkStart w:id="148" w:name="_Toc413601746"/>
      <w:bookmarkStart w:id="149" w:name="_Toc418512795"/>
    </w:p>
    <w:p w14:paraId="1BB2B2B4">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26461DC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3603B03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2EA9C2C3">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3BDFC6FF">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16C2B33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6F642E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0B87F204">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7"/>
    <w:bookmarkEnd w:id="148"/>
    <w:bookmarkEnd w:id="149"/>
    <w:p w14:paraId="3F18DDD4">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491F7E00">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14:paraId="7599A29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14:paraId="3082F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ADE1952">
            <w:pPr>
              <w:spacing w:line="240" w:lineRule="auto"/>
              <w:jc w:val="center"/>
              <w:rPr>
                <w:rFonts w:hint="default" w:ascii="Times New Roman" w:hAnsi="Times New Roman" w:eastAsia="宋体" w:cs="Times New Roman"/>
                <w:bCs/>
                <w:color w:val="auto"/>
                <w:sz w:val="21"/>
                <w:szCs w:val="21"/>
                <w:highlight w:val="none"/>
              </w:rPr>
            </w:pPr>
            <w:bookmarkStart w:id="150"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14:paraId="5E12FF2F">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14:paraId="62B8BE3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14:paraId="6D575B1D">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14:paraId="6B22B04A">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14:paraId="647C8214">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14:paraId="7D46E81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6C4DB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0144287">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14:paraId="176AAF6E">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手提式磷酸铵盐灭火器</w:t>
            </w:r>
          </w:p>
        </w:tc>
        <w:tc>
          <w:tcPr>
            <w:tcW w:w="891" w:type="dxa"/>
            <w:tcBorders>
              <w:tl2br w:val="nil"/>
              <w:tr2bl w:val="nil"/>
            </w:tcBorders>
            <w:noWrap w:val="0"/>
            <w:vAlign w:val="center"/>
          </w:tcPr>
          <w:p w14:paraId="5DCB0B72">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142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782351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13CD091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12DF85E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398EAD0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zh-CN" w:eastAsia="zh-CN"/>
              </w:rPr>
            </w:pPr>
            <w:r>
              <w:rPr>
                <w:rFonts w:hint="eastAsia" w:ascii="Times New Roman" w:hAnsi="Times New Roman" w:eastAsia="宋体" w:cs="Times New Roman"/>
                <w:bCs/>
                <w:color w:val="auto"/>
                <w:sz w:val="21"/>
                <w:szCs w:val="21"/>
                <w:highlight w:val="none"/>
                <w:lang w:val="en-US" w:eastAsia="zh-CN"/>
              </w:rPr>
              <w:t>每月/应急处置结束后</w:t>
            </w:r>
          </w:p>
        </w:tc>
      </w:tr>
      <w:tr w14:paraId="004110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14:paraId="7089A643">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14:paraId="0A783B1C">
            <w:pPr>
              <w:pStyle w:val="91"/>
              <w:ind w:left="0" w:leftChars="0" w:right="0" w:rightChars="0" w:firstLine="0" w:firstLineChars="0"/>
              <w:jc w:val="center"/>
              <w:rPr>
                <w:rFonts w:hint="eastAsia" w:eastAsia="宋体"/>
                <w:b w:val="0"/>
                <w:bCs w:val="0"/>
                <w:color w:val="auto"/>
                <w:kern w:val="2"/>
                <w:sz w:val="21"/>
                <w:szCs w:val="21"/>
                <w:highlight w:val="none"/>
                <w:lang w:val="en-US" w:eastAsia="zh-CN"/>
              </w:rPr>
            </w:pPr>
            <w:r>
              <w:rPr>
                <w:rFonts w:hint="eastAsia" w:eastAsia="宋体"/>
                <w:b w:val="0"/>
                <w:bCs w:val="0"/>
                <w:color w:val="auto"/>
                <w:kern w:val="2"/>
                <w:sz w:val="21"/>
                <w:szCs w:val="21"/>
                <w:highlight w:val="none"/>
                <w:lang w:val="en-US" w:eastAsia="zh-CN"/>
              </w:rPr>
              <w:t>消防栓</w:t>
            </w:r>
          </w:p>
        </w:tc>
        <w:tc>
          <w:tcPr>
            <w:tcW w:w="891" w:type="dxa"/>
            <w:tcBorders>
              <w:tl2br w:val="nil"/>
              <w:tr2bl w:val="nil"/>
            </w:tcBorders>
            <w:noWrap w:val="0"/>
            <w:vAlign w:val="center"/>
          </w:tcPr>
          <w:p w14:paraId="0178D943">
            <w:pPr>
              <w:pStyle w:val="91"/>
              <w:ind w:left="0" w:leftChars="0" w:right="0" w:rightChars="0" w:firstLine="0" w:firstLineChars="0"/>
              <w:jc w:val="center"/>
              <w:rPr>
                <w:rFonts w:hint="default"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46个</w:t>
            </w:r>
          </w:p>
        </w:tc>
        <w:tc>
          <w:tcPr>
            <w:tcW w:w="1377" w:type="dxa"/>
            <w:tcBorders>
              <w:tl2br w:val="nil"/>
              <w:tr2bl w:val="nil"/>
            </w:tcBorders>
            <w:noWrap w:val="0"/>
            <w:vAlign w:val="center"/>
          </w:tcPr>
          <w:p w14:paraId="2142B75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生产车间、办公楼</w:t>
            </w:r>
          </w:p>
        </w:tc>
        <w:tc>
          <w:tcPr>
            <w:tcW w:w="1086" w:type="dxa"/>
            <w:tcBorders>
              <w:tl2br w:val="nil"/>
              <w:tr2bl w:val="nil"/>
            </w:tcBorders>
            <w:noWrap w:val="0"/>
            <w:vAlign w:val="center"/>
          </w:tcPr>
          <w:p w14:paraId="403FF79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14:paraId="03A64C1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668E1C3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14:paraId="26330F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FCAF01E">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14:paraId="6C3141F2">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91" w:type="dxa"/>
            <w:tcBorders>
              <w:tl2br w:val="nil"/>
              <w:tr2bl w:val="nil"/>
            </w:tcBorders>
            <w:noWrap w:val="0"/>
            <w:vAlign w:val="center"/>
          </w:tcPr>
          <w:p w14:paraId="2B12E1CC">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46</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4BF6FEA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B9E7DC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6FC5D83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134AB5D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7CACE7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24E70D2">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14:paraId="5A7E4AC2">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91" w:type="dxa"/>
            <w:tcBorders>
              <w:tl2br w:val="nil"/>
              <w:tr2bl w:val="nil"/>
            </w:tcBorders>
            <w:noWrap w:val="0"/>
            <w:vAlign w:val="center"/>
          </w:tcPr>
          <w:p w14:paraId="4754987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28</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6201D4B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0EEA8EC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0C8714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5F7676C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66469D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F5FDFE3">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14:paraId="36D36EC7">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91" w:type="dxa"/>
            <w:tcBorders>
              <w:tl2br w:val="nil"/>
              <w:tr2bl w:val="nil"/>
            </w:tcBorders>
            <w:noWrap w:val="0"/>
            <w:vAlign w:val="center"/>
          </w:tcPr>
          <w:p w14:paraId="7887FBC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398A7E45">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BCB735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EDCE84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273E8A9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6BFE4D7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6E7857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F314321">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14:paraId="0ED3C648">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91" w:type="dxa"/>
            <w:tcBorders>
              <w:tl2br w:val="nil"/>
              <w:tr2bl w:val="nil"/>
            </w:tcBorders>
            <w:noWrap w:val="0"/>
            <w:vAlign w:val="center"/>
          </w:tcPr>
          <w:p w14:paraId="5597379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14:paraId="12281FD7">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97BAF7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32289E8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47A2CB1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4172D09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413188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9655577">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14:paraId="3F1BA2D2">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91" w:type="dxa"/>
            <w:tcBorders>
              <w:tl2br w:val="nil"/>
              <w:tr2bl w:val="nil"/>
            </w:tcBorders>
            <w:noWrap w:val="0"/>
            <w:vAlign w:val="center"/>
          </w:tcPr>
          <w:p w14:paraId="3E108F25">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0B890CC7">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291A67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6D49E2B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AC789B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3D2F2CA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60C00B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43" w:hRule="atLeast"/>
          <w:jc w:val="center"/>
        </w:trPr>
        <w:tc>
          <w:tcPr>
            <w:tcW w:w="618" w:type="dxa"/>
            <w:tcBorders>
              <w:tl2br w:val="nil"/>
              <w:tr2bl w:val="nil"/>
            </w:tcBorders>
            <w:noWrap w:val="0"/>
            <w:vAlign w:val="center"/>
          </w:tcPr>
          <w:p w14:paraId="5A301CAD">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14:paraId="621A088F">
            <w:pPr>
              <w:pStyle w:val="91"/>
              <w:ind w:left="0" w:leftChars="0" w:right="0" w:rightChars="0" w:firstLine="0" w:firstLineChars="0"/>
              <w:jc w:val="center"/>
              <w:rPr>
                <w:rFonts w:hint="eastAsia" w:eastAsia="宋体"/>
                <w:b w:val="0"/>
                <w:bCs w:val="0"/>
                <w:color w:val="auto"/>
                <w:kern w:val="2"/>
                <w:sz w:val="21"/>
                <w:szCs w:val="21"/>
                <w:highlight w:val="none"/>
                <w:lang w:val="en-US" w:eastAsia="zh-CN"/>
              </w:rPr>
            </w:pPr>
            <w:r>
              <w:rPr>
                <w:rFonts w:hint="eastAsia" w:eastAsia="宋体"/>
                <w:b w:val="0"/>
                <w:bCs w:val="0"/>
                <w:color w:val="auto"/>
                <w:kern w:val="2"/>
                <w:sz w:val="21"/>
                <w:szCs w:val="21"/>
                <w:highlight w:val="none"/>
                <w:lang w:val="en-US" w:eastAsia="zh-CN"/>
              </w:rPr>
              <w:t>防毒面具</w:t>
            </w:r>
          </w:p>
        </w:tc>
        <w:tc>
          <w:tcPr>
            <w:tcW w:w="891" w:type="dxa"/>
            <w:tcBorders>
              <w:tl2br w:val="nil"/>
              <w:tr2bl w:val="nil"/>
            </w:tcBorders>
            <w:noWrap w:val="0"/>
            <w:vAlign w:val="center"/>
          </w:tcPr>
          <w:p w14:paraId="16474AE8">
            <w:pPr>
              <w:pStyle w:val="91"/>
              <w:ind w:left="0" w:leftChars="0" w:right="0" w:rightChars="0" w:firstLine="0" w:firstLineChars="0"/>
              <w:jc w:val="center"/>
              <w:rPr>
                <w:rFonts w:hint="default"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5个</w:t>
            </w:r>
          </w:p>
        </w:tc>
        <w:tc>
          <w:tcPr>
            <w:tcW w:w="1377" w:type="dxa"/>
            <w:tcBorders>
              <w:tl2br w:val="nil"/>
              <w:tr2bl w:val="nil"/>
            </w:tcBorders>
            <w:noWrap w:val="0"/>
            <w:vAlign w:val="center"/>
          </w:tcPr>
          <w:p w14:paraId="58C6CD44">
            <w:pPr>
              <w:ind w:left="0" w:leftChars="0" w:right="0" w:rightChars="0" w:firstLine="0" w:firstLineChars="0"/>
              <w:jc w:val="center"/>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车间</w:t>
            </w:r>
          </w:p>
        </w:tc>
        <w:tc>
          <w:tcPr>
            <w:tcW w:w="1086" w:type="dxa"/>
            <w:tcBorders>
              <w:tl2br w:val="nil"/>
              <w:tr2bl w:val="nil"/>
            </w:tcBorders>
            <w:noWrap w:val="0"/>
            <w:vAlign w:val="center"/>
          </w:tcPr>
          <w:p w14:paraId="555BC24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w w:val="99"/>
                <w:sz w:val="21"/>
                <w:highlight w:val="none"/>
                <w:lang w:val="en-US" w:eastAsia="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14:paraId="47144E6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0974414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4EA6AA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940CDA4">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14:paraId="09F53F2E">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应急潜水泵</w:t>
            </w:r>
          </w:p>
        </w:tc>
        <w:tc>
          <w:tcPr>
            <w:tcW w:w="891" w:type="dxa"/>
            <w:tcBorders>
              <w:tl2br w:val="nil"/>
              <w:tr2bl w:val="nil"/>
            </w:tcBorders>
            <w:noWrap w:val="0"/>
            <w:vAlign w:val="center"/>
          </w:tcPr>
          <w:p w14:paraId="00872110">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6F2A73AB">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4210E41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523C635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BF9508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6CAA3B9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1E8591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198CF0EF">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14:paraId="78308DB6">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急救药箱</w:t>
            </w:r>
          </w:p>
        </w:tc>
        <w:tc>
          <w:tcPr>
            <w:tcW w:w="891" w:type="dxa"/>
            <w:tcBorders>
              <w:tl2br w:val="nil"/>
              <w:tr2bl w:val="nil"/>
            </w:tcBorders>
            <w:noWrap w:val="0"/>
            <w:vAlign w:val="center"/>
          </w:tcPr>
          <w:p w14:paraId="548BC28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7809A6D1">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E65D7A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337CF54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537519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64F2002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548918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48F42CB1">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11</w:t>
            </w:r>
          </w:p>
        </w:tc>
        <w:tc>
          <w:tcPr>
            <w:tcW w:w="2184" w:type="dxa"/>
            <w:tcBorders>
              <w:tl2br w:val="nil"/>
              <w:tr2bl w:val="nil"/>
            </w:tcBorders>
            <w:noWrap w:val="0"/>
            <w:vAlign w:val="center"/>
          </w:tcPr>
          <w:p w14:paraId="35959965">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纱布</w:t>
            </w:r>
          </w:p>
        </w:tc>
        <w:tc>
          <w:tcPr>
            <w:tcW w:w="891" w:type="dxa"/>
            <w:tcBorders>
              <w:tl2br w:val="nil"/>
              <w:tr2bl w:val="nil"/>
            </w:tcBorders>
            <w:noWrap w:val="0"/>
            <w:vAlign w:val="center"/>
          </w:tcPr>
          <w:p w14:paraId="10D72F6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6</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14:paraId="00BCCC23">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D475AC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267471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C86546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31AEC34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383852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B082EB7">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12</w:t>
            </w:r>
          </w:p>
        </w:tc>
        <w:tc>
          <w:tcPr>
            <w:tcW w:w="2184" w:type="dxa"/>
            <w:tcBorders>
              <w:tl2br w:val="nil"/>
              <w:tr2bl w:val="nil"/>
            </w:tcBorders>
            <w:noWrap w:val="0"/>
            <w:vAlign w:val="center"/>
          </w:tcPr>
          <w:p w14:paraId="1504DD67">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绷带</w:t>
            </w:r>
          </w:p>
        </w:tc>
        <w:tc>
          <w:tcPr>
            <w:tcW w:w="891" w:type="dxa"/>
            <w:tcBorders>
              <w:tl2br w:val="nil"/>
              <w:tr2bl w:val="nil"/>
            </w:tcBorders>
            <w:noWrap w:val="0"/>
            <w:vAlign w:val="center"/>
          </w:tcPr>
          <w:p w14:paraId="6F1A4A05">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14:paraId="1A856A7B">
            <w:pPr>
              <w:ind w:left="0" w:leftChars="0" w:right="0" w:rightChars="0" w:firstLine="0" w:firstLineChars="0"/>
              <w:jc w:val="center"/>
              <w:rPr>
                <w:rFonts w:hint="default" w:ascii="Times New Roman" w:hAnsi="Times New Roman" w:eastAsia="宋体" w:cs="Times New Roman"/>
                <w:bCs/>
                <w:color w:val="auto"/>
                <w:sz w:val="21"/>
                <w:szCs w:val="21"/>
                <w:highlight w:val="none"/>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EBFB72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2D45A69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ABEE65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144DE57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bookmarkEnd w:id="150"/>
    </w:tbl>
    <w:p w14:paraId="0CE052E7">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1B150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448634E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199BAD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60FF95B9">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36822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3A019FF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31BAADE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7B186A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55C8D9B2">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1" w:name="_Toc29609"/>
      <w:bookmarkStart w:id="152" w:name="_Toc30586"/>
      <w:bookmarkStart w:id="153" w:name="_Toc2126"/>
      <w:r>
        <w:rPr>
          <w:rFonts w:hint="default" w:ascii="Times New Roman" w:hAnsi="Times New Roman" w:cs="Times New Roman" w:eastAsiaTheme="minorEastAsia"/>
          <w:color w:val="auto"/>
          <w:sz w:val="24"/>
          <w:szCs w:val="24"/>
          <w:highlight w:val="none"/>
        </w:rPr>
        <w:t>3.2 预警</w:t>
      </w:r>
      <w:bookmarkEnd w:id="151"/>
      <w:bookmarkEnd w:id="152"/>
      <w:r>
        <w:rPr>
          <w:rFonts w:hint="eastAsia" w:ascii="Times New Roman" w:hAnsi="Times New Roman" w:cs="Times New Roman"/>
          <w:color w:val="auto"/>
          <w:sz w:val="24"/>
          <w:szCs w:val="24"/>
          <w:highlight w:val="none"/>
          <w:lang w:val="en-US" w:eastAsia="zh-CN"/>
        </w:rPr>
        <w:t>行动</w:t>
      </w:r>
      <w:bookmarkEnd w:id="153"/>
    </w:p>
    <w:p w14:paraId="0CA426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2F115D63">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lang w:val="en-US" w:eastAsia="zh-CN"/>
        </w:rPr>
      </w:pPr>
      <w:bookmarkStart w:id="154" w:name="_Toc275938149"/>
      <w:bookmarkStart w:id="155" w:name="_Toc535504508"/>
      <w:bookmarkStart w:id="156" w:name="_Toc276118392"/>
      <w:bookmarkStart w:id="157" w:name="_Toc19418"/>
      <w:r>
        <w:rPr>
          <w:rFonts w:hint="default" w:ascii="Times New Roman" w:hAnsi="Times New Roman" w:cs="Times New Roman" w:eastAsiaTheme="minorEastAsia"/>
          <w:color w:val="auto"/>
          <w:sz w:val="24"/>
          <w:szCs w:val="24"/>
          <w:highlight w:val="none"/>
        </w:rPr>
        <w:t>3.2.1 预警</w:t>
      </w:r>
      <w:bookmarkEnd w:id="154"/>
      <w:bookmarkEnd w:id="155"/>
      <w:bookmarkEnd w:id="156"/>
      <w:r>
        <w:rPr>
          <w:rFonts w:hint="default" w:ascii="Times New Roman" w:hAnsi="Times New Roman" w:cs="Times New Roman" w:eastAsiaTheme="minorEastAsia"/>
          <w:color w:val="auto"/>
          <w:sz w:val="24"/>
          <w:szCs w:val="24"/>
          <w:highlight w:val="none"/>
        </w:rPr>
        <w:t>级别</w:t>
      </w:r>
      <w:bookmarkEnd w:id="157"/>
    </w:p>
    <w:p w14:paraId="19E82C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74E134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742E31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33CF80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43F8A9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2C0AEE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2A3981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30C02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0D02FB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5E19A4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031B36A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0DB8460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14:paraId="1C5926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14:paraId="501F4C4E">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8" w:name="_Toc534201455"/>
      <w:bookmarkStart w:id="159" w:name="_Toc535504509"/>
      <w:bookmarkStart w:id="160" w:name="_Toc29424"/>
      <w:r>
        <w:rPr>
          <w:rFonts w:hint="default" w:ascii="Times New Roman" w:hAnsi="Times New Roman" w:cs="Times New Roman" w:eastAsiaTheme="minorEastAsia"/>
          <w:color w:val="auto"/>
          <w:sz w:val="24"/>
          <w:szCs w:val="24"/>
          <w:highlight w:val="none"/>
        </w:rPr>
        <w:t>3.2.2 预警发布</w:t>
      </w:r>
      <w:bookmarkEnd w:id="158"/>
      <w:bookmarkEnd w:id="159"/>
      <w:r>
        <w:rPr>
          <w:rFonts w:hint="default" w:ascii="Times New Roman" w:hAnsi="Times New Roman" w:cs="Times New Roman" w:eastAsiaTheme="minorEastAsia"/>
          <w:color w:val="auto"/>
          <w:sz w:val="24"/>
          <w:szCs w:val="24"/>
          <w:highlight w:val="none"/>
        </w:rPr>
        <w:t>与解除</w:t>
      </w:r>
      <w:bookmarkEnd w:id="160"/>
    </w:p>
    <w:p w14:paraId="71CEE6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05BC6DE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18816653852</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25BC015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18816653852</w:t>
      </w:r>
      <w:r>
        <w:rPr>
          <w:rFonts w:hint="default" w:ascii="Times New Roman" w:hAnsi="Times New Roman" w:cs="Times New Roman" w:eastAsiaTheme="minorEastAsia"/>
          <w:color w:val="auto"/>
          <w:sz w:val="24"/>
          <w:szCs w:val="24"/>
          <w:highlight w:val="none"/>
        </w:rPr>
        <w:t>）报告，指挥组宣布启动预案，组织事故处理救援。</w:t>
      </w:r>
    </w:p>
    <w:p w14:paraId="6B3CE0B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18816653852</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及海安市李堡镇政府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50BE4D53">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3A83267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2505A4D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1CA842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58AF06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1CC924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068CEB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41C03F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35EFC4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682CE43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38C8D9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45446E9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649BBE4A">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1" w:name="_Toc31660"/>
      <w:bookmarkStart w:id="162" w:name="_Toc535504510"/>
      <w:bookmarkStart w:id="163" w:name="_Toc534201456"/>
      <w:bookmarkStart w:id="164" w:name="_Toc533407772"/>
      <w:bookmarkStart w:id="165" w:name="_Toc27153"/>
      <w:r>
        <w:rPr>
          <w:rFonts w:hint="default" w:ascii="Times New Roman" w:hAnsi="Times New Roman" w:cs="Times New Roman" w:eastAsiaTheme="minorEastAsia"/>
          <w:color w:val="auto"/>
          <w:sz w:val="24"/>
          <w:szCs w:val="24"/>
          <w:highlight w:val="none"/>
        </w:rPr>
        <w:t>3.2.3 预警措施</w:t>
      </w:r>
      <w:bookmarkEnd w:id="161"/>
      <w:bookmarkEnd w:id="162"/>
      <w:bookmarkEnd w:id="163"/>
    </w:p>
    <w:p w14:paraId="50F0C64A">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5CB31C9D">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6B8EB5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0D69DF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15C492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0FF3A7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08E42C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3EF9B2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342852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71EB52C4">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3EC9CD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45506D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1B6C14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7F7AEB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30A3F1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5B252F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1B8267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181F9E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4"/>
      <w:bookmarkEnd w:id="165"/>
    </w:p>
    <w:p w14:paraId="63617BE9">
      <w:pPr>
        <w:spacing w:line="360" w:lineRule="auto"/>
        <w:outlineLvl w:val="1"/>
        <w:rPr>
          <w:rFonts w:hint="default" w:ascii="Times New Roman" w:hAnsi="Times New Roman" w:eastAsia="宋体" w:cs="Times New Roman"/>
          <w:b/>
          <w:color w:val="auto"/>
          <w:sz w:val="24"/>
          <w:szCs w:val="24"/>
          <w:highlight w:val="none"/>
        </w:rPr>
      </w:pPr>
      <w:bookmarkStart w:id="166" w:name="_Toc11756"/>
      <w:bookmarkStart w:id="167" w:name="_Toc366333288"/>
      <w:bookmarkStart w:id="168" w:name="_Toc21853_WPSOffice_Level3"/>
      <w:bookmarkStart w:id="169" w:name="_Toc14579"/>
      <w:bookmarkStart w:id="170" w:name="_Toc28529"/>
      <w:bookmarkStart w:id="171" w:name="_Toc47365235"/>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6"/>
      <w:bookmarkEnd w:id="167"/>
      <w:bookmarkEnd w:id="168"/>
      <w:bookmarkEnd w:id="169"/>
      <w:bookmarkEnd w:id="170"/>
      <w:bookmarkEnd w:id="171"/>
    </w:p>
    <w:p w14:paraId="76EFCF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4CE3C3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b w:val="0"/>
          <w:bCs w:val="0"/>
          <w:color w:val="auto"/>
          <w:sz w:val="24"/>
          <w:szCs w:val="24"/>
          <w:lang w:val="en-US" w:eastAsia="zh-CN"/>
        </w:rPr>
        <w:t>18816653852</w:t>
      </w:r>
    </w:p>
    <w:p w14:paraId="127A4A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16A1B8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1CF652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742C8A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330505CD">
      <w:pPr>
        <w:keepNext w:val="0"/>
        <w:keepLines w:val="0"/>
        <w:widowControl/>
        <w:spacing w:line="360" w:lineRule="auto"/>
        <w:ind w:firstLine="480" w:firstLineChars="200"/>
        <w:jc w:val="left"/>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海安市李堡镇政府：</w:t>
      </w:r>
      <w:r>
        <w:rPr>
          <w:rFonts w:hint="default" w:ascii="Times New Roman" w:hAnsi="Times New Roman" w:cs="Times New Roman" w:eastAsiaTheme="minorEastAsia"/>
          <w:color w:val="auto"/>
          <w:sz w:val="24"/>
          <w:szCs w:val="24"/>
          <w:highlight w:val="none"/>
        </w:rPr>
        <w:t>0513-</w:t>
      </w:r>
      <w:r>
        <w:rPr>
          <w:rFonts w:hint="eastAsia" w:ascii="Times New Roman" w:hAnsi="Times New Roman" w:cs="Times New Roman" w:eastAsiaTheme="minorEastAsia"/>
          <w:color w:val="auto"/>
          <w:sz w:val="24"/>
          <w:szCs w:val="24"/>
          <w:highlight w:val="none"/>
          <w:lang w:eastAsia="zh-CN"/>
        </w:rPr>
        <w:t>88892005</w:t>
      </w:r>
    </w:p>
    <w:p w14:paraId="05C61D2E">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2" w:name="_Toc366333635"/>
      <w:bookmarkStart w:id="173" w:name="_Toc7810"/>
      <w:bookmarkStart w:id="174" w:name="_Toc366333289"/>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2"/>
      <w:bookmarkEnd w:id="173"/>
      <w:bookmarkEnd w:id="174"/>
    </w:p>
    <w:p w14:paraId="00E3A1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5" w:name="_Toc366333290"/>
      <w:bookmarkStart w:id="176"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74D697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14:paraId="0EEAEC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33D9379A">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7" w:name="_Toc12463"/>
      <w:r>
        <w:rPr>
          <w:rFonts w:hint="default" w:ascii="Times New Roman" w:hAnsi="Times New Roman" w:eastAsia="宋体" w:cs="Times New Roman"/>
          <w:b/>
          <w:color w:val="auto"/>
          <w:sz w:val="24"/>
          <w:szCs w:val="24"/>
          <w:highlight w:val="none"/>
        </w:rPr>
        <w:t>3.3.2  24小时有效内部、外部通讯联络手段</w:t>
      </w:r>
      <w:bookmarkEnd w:id="175"/>
      <w:bookmarkEnd w:id="176"/>
      <w:bookmarkEnd w:id="177"/>
    </w:p>
    <w:p w14:paraId="2B418E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56420140">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8" w:name="_Toc366333291"/>
      <w:bookmarkStart w:id="179" w:name="_Toc366333637"/>
      <w:bookmarkStart w:id="180" w:name="_Toc8330"/>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8"/>
      <w:bookmarkEnd w:id="179"/>
      <w:bookmarkEnd w:id="180"/>
    </w:p>
    <w:p w14:paraId="532C61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废漆渣、除染料尘灰渣运输委托泰州市涂瑞装饰材料有限公司进行运输处理，联系人及电话为臧勇军，0523-88152195；废油漆桶运输委托泰州市四通再生资源有限公司进行，联系人及电话为许小萍，0523-88108685。</w:t>
      </w:r>
    </w:p>
    <w:p w14:paraId="45CAB6FA">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6A6FAC2C">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1" w:name="_Toc2314"/>
      <w:bookmarkStart w:id="182" w:name="_Toc10047"/>
      <w:bookmarkStart w:id="183" w:name="_Toc929"/>
      <w:r>
        <w:rPr>
          <w:rFonts w:hint="default" w:ascii="Times New Roman" w:hAnsi="Times New Roman" w:cs="Times New Roman" w:eastAsiaTheme="minorEastAsia"/>
          <w:color w:val="auto"/>
          <w:sz w:val="28"/>
          <w:szCs w:val="28"/>
          <w:highlight w:val="none"/>
        </w:rPr>
        <w:t>4 信息报告</w:t>
      </w:r>
      <w:bookmarkEnd w:id="181"/>
      <w:bookmarkEnd w:id="182"/>
      <w:bookmarkEnd w:id="183"/>
    </w:p>
    <w:p w14:paraId="4ABA54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506FA2C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4" w:name="_Toc11643"/>
      <w:bookmarkStart w:id="185" w:name="_Toc578"/>
      <w:bookmarkStart w:id="186" w:name="_Toc29696"/>
      <w:r>
        <w:rPr>
          <w:rFonts w:hint="default" w:ascii="Times New Roman" w:hAnsi="Times New Roman" w:cs="Times New Roman" w:eastAsiaTheme="minorEastAsia"/>
          <w:color w:val="auto"/>
          <w:sz w:val="24"/>
          <w:szCs w:val="24"/>
          <w:highlight w:val="none"/>
        </w:rPr>
        <w:t>4.1</w:t>
      </w:r>
      <w:bookmarkEnd w:id="184"/>
      <w:bookmarkEnd w:id="185"/>
      <w:r>
        <w:rPr>
          <w:rFonts w:hint="default" w:ascii="Times New Roman" w:hAnsi="Times New Roman" w:cs="Times New Roman" w:eastAsiaTheme="minorEastAsia"/>
          <w:color w:val="auto"/>
          <w:sz w:val="24"/>
          <w:szCs w:val="24"/>
          <w:highlight w:val="none"/>
        </w:rPr>
        <w:t>信息报告程序</w:t>
      </w:r>
      <w:bookmarkEnd w:id="186"/>
    </w:p>
    <w:p w14:paraId="270C4B7B">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7" w:name="_Toc13"/>
      <w:r>
        <w:rPr>
          <w:rFonts w:hint="default" w:ascii="Times New Roman" w:hAnsi="Times New Roman" w:cs="Times New Roman" w:eastAsiaTheme="minorEastAsia"/>
          <w:color w:val="auto"/>
          <w:sz w:val="24"/>
          <w:szCs w:val="24"/>
          <w:highlight w:val="none"/>
        </w:rPr>
        <w:t>4.1.1 内部报告</w:t>
      </w:r>
      <w:bookmarkEnd w:id="187"/>
    </w:p>
    <w:p w14:paraId="174519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0B0B79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3360;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14:paraId="5E86EB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18C6C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14:paraId="121FCB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617660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33A090C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1A7B7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03B3354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472A9C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7DE4F76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1E239E3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008CF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69965D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顾彩合</w:t>
            </w:r>
          </w:p>
        </w:tc>
        <w:tc>
          <w:tcPr>
            <w:tcW w:w="982" w:type="pct"/>
            <w:tcBorders>
              <w:tl2br w:val="nil"/>
              <w:tr2bl w:val="nil"/>
            </w:tcBorders>
            <w:vAlign w:val="center"/>
          </w:tcPr>
          <w:p w14:paraId="30E224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14:paraId="6246DF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18816653852</w:t>
            </w:r>
          </w:p>
        </w:tc>
        <w:tc>
          <w:tcPr>
            <w:tcW w:w="1544" w:type="pct"/>
            <w:tcBorders>
              <w:tl2br w:val="nil"/>
              <w:tr2bl w:val="nil"/>
            </w:tcBorders>
            <w:vAlign w:val="center"/>
          </w:tcPr>
          <w:p w14:paraId="1646E25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323172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771D078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6EF31D7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18816653852</w:t>
            </w:r>
          </w:p>
        </w:tc>
        <w:tc>
          <w:tcPr>
            <w:tcW w:w="1544" w:type="pct"/>
            <w:tcBorders>
              <w:tl2br w:val="nil"/>
              <w:tr2bl w:val="nil"/>
            </w:tcBorders>
            <w:vAlign w:val="center"/>
          </w:tcPr>
          <w:p w14:paraId="70C7F87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75AC72D1">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481AB17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135DED55">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1D2F5F3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2DCDC090">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673908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2E7A81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139B9C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21620B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4A68D5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096BF1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0FE6D2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03A1AE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3F7B4F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79096C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64519D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4BDC34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586555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719228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5F2868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375C7F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6C70E8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527657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7CBB0A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34F125D7">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8" w:name="_Toc522093865"/>
      <w:bookmarkStart w:id="189" w:name="_Toc5136"/>
      <w:bookmarkStart w:id="190" w:name="_Toc1577"/>
      <w:bookmarkStart w:id="191" w:name="_Toc24997"/>
      <w:r>
        <w:rPr>
          <w:rFonts w:hint="default" w:ascii="Times New Roman" w:hAnsi="Times New Roman" w:cs="Times New Roman" w:eastAsiaTheme="minorEastAsia"/>
          <w:color w:val="auto"/>
          <w:sz w:val="24"/>
          <w:szCs w:val="24"/>
          <w:highlight w:val="none"/>
        </w:rPr>
        <w:t>4.1.2 信息上报</w:t>
      </w:r>
      <w:bookmarkEnd w:id="188"/>
      <w:bookmarkEnd w:id="189"/>
      <w:bookmarkEnd w:id="190"/>
      <w:bookmarkEnd w:id="191"/>
    </w:p>
    <w:p w14:paraId="7E94BA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1878330</wp:posOffset>
                </wp:positionH>
                <wp:positionV relativeFrom="paragraph">
                  <wp:posOffset>515620</wp:posOffset>
                </wp:positionV>
                <wp:extent cx="314325" cy="0"/>
                <wp:effectExtent l="0" t="38100" r="5715" b="38100"/>
                <wp:wrapNone/>
                <wp:docPr id="9"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47.9pt;margin-top:40.6pt;height:0pt;width:24.75pt;z-index:251665408;mso-width-relative:page;mso-height-relative:page;" filled="f" stroked="t" coordsize="21600,21600" o:gfxdata="UEsDBAoAAAAAAIdO4kAAAAAAAAAAAAAAAAAEAAAAZHJzL1BLAwQUAAAACACHTuJA9kwmhNoAAAAJ&#10;AQAADwAAAGRycy9kb3ducmV2LnhtbE2PzU7DMBCE70h9B2srcaNOUhq1IU4lqBC5tBItQhzdeIkt&#10;4nUUu388fY04wHFnRzPflMuz7dgRB28cCUgnCTCkxilDrYC33fPdHJgPkpTsHKGAC3pYVqObUhbK&#10;negVj9vQshhCvpACdAh9wblvNFrpJ65Hir9PN1gZ4jm0XA3yFMNtx7MkybmVhmKDlj0+aWy+tgcr&#10;IKw+Ljp/bx4XZrN7Wefmu67rlRC34zR5ABbwHP7M8IMf0aGKTHt3IOVZJyBbzCJ6EDBPM2DRML2f&#10;TYHtfwVelfz/guoKUEsDBBQAAAAIAIdO4kBR07GY7wEAAOIDAAAOAAAAZHJzL2Uyb0RvYy54bWyt&#10;U01v2zAMvQ/YfxB0X5yPdliNOEWRrLt0W4B2P0CRZFuoJAqUEif/fpTy0S279DAfDFEk3yMfqfn9&#10;3lm20xgN+IZPRmPOtJegjO8a/uvl8dMXzmISXgkLXjf8oCO/X3z8MB9CrafQg1UaGYH4WA+h4X1K&#10;oa6qKHvtRBxB0J6cLaATiUzsKoViIHRnq+l4/LkaAFVAkDpGul0dnfyEiO8BhLY1Uq9Abp326YiK&#10;2opELcXehMgXpdq21TL9bNuoE7MNp05T+RMJnTf5Xy3mou5QhN7IUwniPSVc9eSE8UR6gVqJJNgW&#10;zT9QzkiECG0aSXDVsZGiCHUxGV9p89yLoEsvJHUMF9Hj/4OVP3ZrZEY1/I4zLxwN/GGboDCzm7tZ&#10;UWgIsabApV9j7lHu/XN4AvkamYdlL3ynS/zLIVD6JGta/ZWSjRiIZzN8B0UxgiiKXPsWXYYkIdi+&#10;TOVwmYreJybpcja5mU1vOZNnVyXqc17AmL5pcCwfGh4TCtP1aQne0+gBJ4VF7J5iylWJ+pyQST08&#10;GmvLBljPBpLglniyJ4I1KjuLgd1maZHtRN6h8pUWr8IQtl4VsCSM/eoVS0WPhIYUsppnBqcVZ1bT&#10;w8unY0nWn/TKEuXFjfUG1GGN2Z0tGn2p/bSmebf+tEvU29N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2TCaE2gAAAAkBAAAPAAAAAAAAAAEAIAAAACIAAABkcnMvZG93bnJldi54bWxQSwECFAAU&#10;AAAACACHTuJAUdOxmO8BAADiAwAADgAAAAAAAAABACAAAAAp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3996690</wp:posOffset>
                </wp:positionH>
                <wp:positionV relativeFrom="paragraph">
                  <wp:posOffset>195580</wp:posOffset>
                </wp:positionV>
                <wp:extent cx="314325" cy="0"/>
                <wp:effectExtent l="9525" t="53975" r="19050" b="60325"/>
                <wp:wrapNone/>
                <wp:docPr id="41"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314.7pt;margin-top:15.4pt;height:0pt;width:24.75pt;z-index:251662336;mso-width-relative:page;mso-height-relative:page;" filled="f" stroked="t" coordsize="21600,21600" o:gfxdata="UEsDBAoAAAAAAIdO4kAAAAAAAAAAAAAAAAAEAAAAZHJzL1BLAwQUAAAACACHTuJAwJiRL9gAAAAJ&#10;AQAADwAAAGRycy9kb3ducmV2LnhtbE2PTUsDMRCG74L/IYzgzSatErvrZgtaxL1YsBXxmG7GTXCT&#10;LJv0y1/viAc9zszDO89bLY6+Z3sck4tBwXQigGFoo3GhU/C6ebyaA0tZB6P7GFDBCRMs6vOzSpcm&#10;HsIL7te5YxQSUqkV2JyHkvPUWvQ6TeKAgW4fcfQ60zh23Iz6QOG+5zMhJPfaBfpg9YAPFtvP9c4r&#10;yMv3k5Vv7X3hVpunZ+m+mqZZKnV5MRV3wDIe8x8MP/qkDjU5beMumMR6BXJW3BCq4FpQBQLk7bwA&#10;tv1d8Lri/xvU31BLAwQUAAAACACHTuJAvbbiWPABAADjAwAADgAAAGRycy9lMm9Eb2MueG1srVNN&#10;b9swDL0P2H8QdF8cJ+mwGnGKIVl36bYA7X6AIsmxMEkUKCVO/v0o5aNbdulhPhiiSL5HPlLzh4Oz&#10;bK8xGvAtr0djzrSXoIzftvzny+OHT5zFJLwSFrxu+VFH/rB4/24+hEZPoAerNDIC8bEZQsv7lEJT&#10;VVH22ok4gqA9OTtAJxKZuK0UioHQna0m4/HHagBUAUHqGOl2dXLyMyK+BRC6zki9Arlz2qcTKmor&#10;ErUUexMiX5Rqu07L9KProk7Mtpw6TeVPJHTe5H+1mItmiyL0Rp5LEG8p4aYnJ4wn0ivUSiTBdmj+&#10;gXJGIkTo0kiCq06NFEWoi3p8o81zL4IuvZDUMVxFj/8PVn7fr5EZ1fJZzZkXjib+eZegULPZ/bRI&#10;NITYUOTSrzE3KQ/+OTyB/BWZh2Uv/FaX+JdjoPQ6i1r9lZKNGIhoM3wDRTGCKIpehw5dhiQl2KGM&#10;5Xgdiz4kJulyWs+mkzvO5MVVieaSFzCmrxocy4eWx4TCbPu0BO9p9oB1YRH7p5hyVaK5JGRSD4/G&#10;2rIC1rOh5fd3xJM9EaxR2VkM3G6WFtle5CUqX2nxJgxh51UBS8LYL16xVPRIaEghq3lmcFpxZjW9&#10;vHw6lWT9Wa8sUd7c2GxAHdeY3dmi2Zfaz3ual+tPu0S9vs3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YkS/YAAAACQEAAA8AAAAAAAAAAQAgAAAAIgAAAGRycy9kb3ducmV2LnhtbFBLAQIUABQA&#10;AAAIAIdO4kC9tuJY8AEAAOMDAAAOAAAAAAAAAAEAIAAAACc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w:t>上报流程：现场突发环境事件知情人或</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t xml:space="preserve">  </w:t>
      </w:r>
      <w:r>
        <w:rPr>
          <w:rFonts w:hint="eastAsia" w:ascii="Times New Roman" w:hAnsi="Times New Roman" w:cs="Times New Roman" w:eastAsiaTheme="minorEastAsia"/>
          <w:color w:val="auto"/>
          <w:sz w:val="24"/>
          <w:szCs w:val="24"/>
          <w:highlight w:val="none"/>
          <w:lang w:val="en-US" w:eastAsia="zh-CN"/>
        </w:rPr>
        <w:t xml:space="preserve">  海安市李堡镇政府和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 xml:space="preserve">     海安市人民政府</w:t>
      </w:r>
      <w:r>
        <w:rPr>
          <w:rFonts w:hint="default" w:ascii="Times New Roman" w:hAnsi="Times New Roman" w:cs="Times New Roman" w:eastAsiaTheme="minorEastAsia"/>
          <w:color w:val="auto"/>
          <w:sz w:val="24"/>
          <w:szCs w:val="24"/>
          <w:highlight w:val="none"/>
        </w:rPr>
        <w:t>。</w:t>
      </w:r>
    </w:p>
    <w:p w14:paraId="0B2F8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海安市李堡镇政府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4545964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海安市李堡镇政府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431A264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海安市李堡镇政府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48976286">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5A7CF09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86B8776">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1EA60A20">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7305D29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2F3D9AC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5D8AF9D2">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76E8571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顾彩合</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0088E5B9">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14:paraId="10040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16CFD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14:paraId="0F97957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01C5159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339D665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09069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6613B53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14:paraId="4863823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0D0FDD5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720346C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2F48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2EBF7F2">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14:paraId="0FA5AAB1">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373" w:type="pct"/>
            <w:tcBorders>
              <w:tl2br w:val="nil"/>
              <w:tr2bl w:val="nil"/>
            </w:tcBorders>
            <w:vAlign w:val="center"/>
          </w:tcPr>
          <w:p w14:paraId="0E5DB401">
            <w:pPr>
              <w:pStyle w:val="159"/>
              <w:rPr>
                <w:rFonts w:hint="default" w:ascii="Times New Roman" w:hAnsi="Times New Roman" w:eastAsia="宋体" w:cs="Times New Roman"/>
                <w:color w:val="auto"/>
                <w:kern w:val="0"/>
                <w:sz w:val="21"/>
                <w:szCs w:val="21"/>
                <w:highlight w:val="none"/>
                <w:lang w:val="zh-CN" w:eastAsia="zh-CN" w:bidi="zh-CN"/>
              </w:rPr>
            </w:pPr>
            <w:r>
              <w:rPr>
                <w:rFonts w:hint="eastAsia" w:ascii="Times New Roman" w:hAnsi="Times New Roman" w:cs="Times New Roman" w:eastAsiaTheme="minorEastAsia"/>
                <w:color w:val="auto"/>
                <w:kern w:val="2"/>
                <w:sz w:val="21"/>
                <w:szCs w:val="21"/>
                <w:highlight w:val="none"/>
                <w:lang w:val="en-US" w:eastAsia="zh-CN" w:bidi="ar-SA"/>
              </w:rPr>
              <w:t>0513-88892005</w:t>
            </w:r>
          </w:p>
        </w:tc>
        <w:tc>
          <w:tcPr>
            <w:tcW w:w="1127" w:type="pct"/>
            <w:tcBorders>
              <w:tl2br w:val="nil"/>
              <w:tr2bl w:val="nil"/>
            </w:tcBorders>
            <w:vAlign w:val="center"/>
          </w:tcPr>
          <w:p w14:paraId="5847000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385D2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60A1D3CE">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14:paraId="3CBEA75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5531BDD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09E2CE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5F83F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6F31343E">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14:paraId="75646DE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5688BB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6A7CFC5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75E4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05E2458B">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14:paraId="0F0EF2F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14:paraId="2F095B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14:paraId="47EFCF1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0FEA4FCA">
      <w:pPr>
        <w:pStyle w:val="4"/>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2" w:name="_Toc522093866"/>
      <w:bookmarkStart w:id="193" w:name="_Toc12666"/>
      <w:bookmarkStart w:id="194" w:name="_Toc18056"/>
      <w:bookmarkStart w:id="195" w:name="_Toc17366"/>
      <w:bookmarkStart w:id="196" w:name="_Toc489349277"/>
      <w:r>
        <w:rPr>
          <w:rFonts w:hint="default" w:ascii="Times New Roman" w:hAnsi="Times New Roman" w:cs="Times New Roman" w:eastAsiaTheme="minorEastAsia"/>
          <w:color w:val="auto"/>
          <w:sz w:val="24"/>
          <w:szCs w:val="24"/>
          <w:highlight w:val="none"/>
        </w:rPr>
        <w:t>4.1.3 信息通报</w:t>
      </w:r>
      <w:bookmarkEnd w:id="192"/>
      <w:bookmarkEnd w:id="193"/>
      <w:bookmarkEnd w:id="194"/>
      <w:bookmarkEnd w:id="195"/>
      <w:bookmarkEnd w:id="196"/>
    </w:p>
    <w:p w14:paraId="121B35EF">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海安市李堡镇政府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2F5EC311">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23BB5E20">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2C52B478">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5F09479C">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3F6889BC">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44BACF8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29397FF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442ABCC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77A46358">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41ACBCAE">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19704D8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1F4A6BC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7" w:name="_Toc8742"/>
      <w:bookmarkStart w:id="198" w:name="_Toc6691"/>
      <w:bookmarkStart w:id="199" w:name="_Toc489349278"/>
      <w:bookmarkStart w:id="200" w:name="_Toc522093867"/>
      <w:bookmarkStart w:id="201" w:name="_Toc334"/>
      <w:r>
        <w:rPr>
          <w:rFonts w:hint="default" w:ascii="Times New Roman" w:hAnsi="Times New Roman" w:cs="Times New Roman" w:eastAsiaTheme="minorEastAsia"/>
          <w:color w:val="auto"/>
          <w:sz w:val="24"/>
          <w:szCs w:val="24"/>
          <w:highlight w:val="none"/>
        </w:rPr>
        <w:t>4.2</w:t>
      </w:r>
      <w:bookmarkEnd w:id="197"/>
      <w:bookmarkEnd w:id="198"/>
      <w:bookmarkEnd w:id="199"/>
      <w:bookmarkEnd w:id="200"/>
      <w:r>
        <w:rPr>
          <w:rFonts w:hint="default" w:ascii="Times New Roman" w:hAnsi="Times New Roman" w:cs="Times New Roman" w:eastAsiaTheme="minorEastAsia"/>
          <w:color w:val="auto"/>
          <w:sz w:val="24"/>
          <w:szCs w:val="24"/>
          <w:highlight w:val="none"/>
        </w:rPr>
        <w:t xml:space="preserve"> 事件报告内容及方式</w:t>
      </w:r>
      <w:bookmarkEnd w:id="201"/>
    </w:p>
    <w:p w14:paraId="31C4F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A7DDF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80385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01A9B5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7544F9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4E9F65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5605D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5BB740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397213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2A5BFB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1C45B7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0E7D84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01D776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2E8AD532">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2" w:name="_Toc276118398"/>
      <w:bookmarkStart w:id="203" w:name="_Toc275938155"/>
    </w:p>
    <w:tbl>
      <w:tblPr>
        <w:tblStyle w:val="34"/>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12"/>
        <w:gridCol w:w="2080"/>
        <w:gridCol w:w="2553"/>
        <w:gridCol w:w="2316"/>
      </w:tblGrid>
      <w:tr w14:paraId="60362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14:paraId="53274B6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14:paraId="1FD0F70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79F1DEE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5C13F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78C2038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1" w:type="pct"/>
            <w:gridSpan w:val="2"/>
            <w:tcBorders>
              <w:tl2br w:val="nil"/>
              <w:tr2bl w:val="nil"/>
            </w:tcBorders>
            <w:vAlign w:val="center"/>
          </w:tcPr>
          <w:p w14:paraId="7A016CE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7B249E7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00473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7EF261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461E7E9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60218F7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6E11D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8461D3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49C43A8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C9BE50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D130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241D15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222F2C47">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730196C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166C8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E28B70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1172AE3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3CC23BC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6988A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850F89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6A4F8CA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1322BFA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197DC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B63B1C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083903E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4A3BCAB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7E42C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4F4AA22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42D491B0">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250" w:type="pct"/>
            <w:tcBorders>
              <w:tl2br w:val="nil"/>
              <w:tr2bl w:val="nil"/>
            </w:tcBorders>
            <w:vAlign w:val="center"/>
          </w:tcPr>
          <w:p w14:paraId="4D3F0C8F">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88892005</w:t>
            </w:r>
          </w:p>
        </w:tc>
      </w:tr>
      <w:tr w14:paraId="0283B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4B83760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14:paraId="568096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2BC2F63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200DC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E06FA5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21F5E56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79B37D2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A180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C259B0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3AA8B73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2EDF676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3C17F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CA03C6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59DB71C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48F02F3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15113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43BA7D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7659A66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23DA5E3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6393E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0BB04FC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7AFB24D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0EF4A7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7F7A4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574183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14:paraId="5FFEC1E0">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250" w:type="pct"/>
            <w:tcBorders>
              <w:tl2br w:val="nil"/>
              <w:tr2bl w:val="nil"/>
            </w:tcBorders>
            <w:vAlign w:val="center"/>
          </w:tcPr>
          <w:p w14:paraId="1DC7684F">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88892005</w:t>
            </w:r>
          </w:p>
        </w:tc>
      </w:tr>
      <w:tr w14:paraId="35165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DE32B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123" w:type="pct"/>
            <w:tcBorders>
              <w:tl2br w:val="nil"/>
              <w:tr2bl w:val="nil"/>
            </w:tcBorders>
            <w:vAlign w:val="center"/>
          </w:tcPr>
          <w:p w14:paraId="451B588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377" w:type="pct"/>
            <w:tcBorders>
              <w:tl2br w:val="nil"/>
              <w:tr2bl w:val="nil"/>
            </w:tcBorders>
            <w:vAlign w:val="center"/>
          </w:tcPr>
          <w:p w14:paraId="61E5FAD8">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海安新诗美家具有限公司</w:t>
            </w:r>
          </w:p>
        </w:tc>
        <w:tc>
          <w:tcPr>
            <w:tcW w:w="1250" w:type="pct"/>
            <w:tcBorders>
              <w:tl2br w:val="nil"/>
              <w:tr2bl w:val="nil"/>
            </w:tcBorders>
            <w:vAlign w:val="center"/>
          </w:tcPr>
          <w:p w14:paraId="2C3D991A">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18901473588</w:t>
            </w:r>
          </w:p>
        </w:tc>
      </w:tr>
      <w:tr w14:paraId="754A0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24A2851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14:paraId="222D31D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13F9A3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D454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8834C7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14:paraId="26B0119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海安市李堡镇政府</w:t>
            </w:r>
          </w:p>
        </w:tc>
        <w:tc>
          <w:tcPr>
            <w:tcW w:w="1250" w:type="pct"/>
            <w:tcBorders>
              <w:tl2br w:val="nil"/>
              <w:tr2bl w:val="nil"/>
            </w:tcBorders>
            <w:vAlign w:val="center"/>
          </w:tcPr>
          <w:p w14:paraId="74EFFFCF">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88892005</w:t>
            </w:r>
          </w:p>
        </w:tc>
      </w:tr>
    </w:tbl>
    <w:p w14:paraId="26F66727">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4" w:name="_Toc30163"/>
      <w:bookmarkStart w:id="205" w:name="_Toc522698917"/>
      <w:bookmarkStart w:id="206" w:name="_Toc524512841"/>
      <w:bookmarkStart w:id="207" w:name="_Toc15467"/>
      <w:bookmarkStart w:id="208" w:name="_Toc3025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4"/>
      <w:bookmarkEnd w:id="205"/>
      <w:bookmarkEnd w:id="206"/>
      <w:bookmarkEnd w:id="207"/>
      <w:bookmarkEnd w:id="208"/>
    </w:p>
    <w:p w14:paraId="4E98B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2E16E7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27F94D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2D47E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588E38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其他公司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5D1866DE">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9"/>
        <w:gridCol w:w="2954"/>
        <w:gridCol w:w="752"/>
        <w:gridCol w:w="1009"/>
        <w:gridCol w:w="1352"/>
        <w:gridCol w:w="1354"/>
        <w:gridCol w:w="1210"/>
      </w:tblGrid>
      <w:tr w14:paraId="7F31F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0" w:type="pct"/>
            <w:tcBorders>
              <w:tl2br w:val="nil"/>
              <w:tr2bl w:val="nil"/>
            </w:tcBorders>
            <w:vAlign w:val="center"/>
          </w:tcPr>
          <w:p w14:paraId="3C7E69F1">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序号</w:t>
            </w:r>
          </w:p>
        </w:tc>
        <w:tc>
          <w:tcPr>
            <w:tcW w:w="1584" w:type="pct"/>
            <w:tcBorders>
              <w:tl2br w:val="nil"/>
              <w:tr2bl w:val="nil"/>
            </w:tcBorders>
            <w:vAlign w:val="center"/>
          </w:tcPr>
          <w:p w14:paraId="3E478D6D">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default" w:ascii="Times New Roman" w:hAnsi="Times New Roman" w:cs="Times New Roman" w:eastAsiaTheme="minorEastAsia"/>
                <w:b w:val="0"/>
                <w:bCs w:val="0"/>
                <w:color w:val="auto"/>
                <w:kern w:val="0"/>
                <w:sz w:val="21"/>
                <w:szCs w:val="21"/>
                <w:highlight w:val="none"/>
              </w:rPr>
              <w:t>周围</w:t>
            </w:r>
            <w:r>
              <w:rPr>
                <w:rFonts w:hint="eastAsia" w:ascii="Times New Roman" w:hAnsi="Times New Roman" w:cs="Times New Roman" w:eastAsiaTheme="minorEastAsia"/>
                <w:b w:val="0"/>
                <w:bCs w:val="0"/>
                <w:color w:val="auto"/>
                <w:kern w:val="0"/>
                <w:sz w:val="21"/>
                <w:szCs w:val="21"/>
                <w:highlight w:val="none"/>
                <w:lang w:eastAsia="zh-CN"/>
              </w:rPr>
              <w:t>公司</w:t>
            </w:r>
          </w:p>
        </w:tc>
        <w:tc>
          <w:tcPr>
            <w:tcW w:w="403" w:type="pct"/>
            <w:tcBorders>
              <w:tl2br w:val="nil"/>
              <w:tr2bl w:val="nil"/>
            </w:tcBorders>
            <w:vAlign w:val="center"/>
          </w:tcPr>
          <w:p w14:paraId="0EEB1575">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方位</w:t>
            </w:r>
          </w:p>
        </w:tc>
        <w:tc>
          <w:tcPr>
            <w:tcW w:w="541" w:type="pct"/>
            <w:tcBorders>
              <w:tl2br w:val="nil"/>
              <w:tr2bl w:val="nil"/>
            </w:tcBorders>
            <w:vAlign w:val="center"/>
          </w:tcPr>
          <w:p w14:paraId="5DAECE13">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距离(m)</w:t>
            </w:r>
          </w:p>
        </w:tc>
        <w:tc>
          <w:tcPr>
            <w:tcW w:w="725" w:type="pct"/>
            <w:tcBorders>
              <w:tl2br w:val="nil"/>
              <w:tr2bl w:val="nil"/>
            </w:tcBorders>
            <w:vAlign w:val="center"/>
          </w:tcPr>
          <w:p w14:paraId="280766AB">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人数</w:t>
            </w:r>
          </w:p>
        </w:tc>
        <w:tc>
          <w:tcPr>
            <w:tcW w:w="726" w:type="pct"/>
            <w:tcBorders>
              <w:tl2br w:val="nil"/>
              <w:tr2bl w:val="nil"/>
            </w:tcBorders>
            <w:vAlign w:val="center"/>
          </w:tcPr>
          <w:p w14:paraId="20F029B8">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联系人</w:t>
            </w:r>
          </w:p>
        </w:tc>
        <w:tc>
          <w:tcPr>
            <w:tcW w:w="649" w:type="pct"/>
            <w:tcBorders>
              <w:tl2br w:val="nil"/>
              <w:tr2bl w:val="nil"/>
            </w:tcBorders>
            <w:vAlign w:val="center"/>
          </w:tcPr>
          <w:p w14:paraId="2AD04D54">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联系方式</w:t>
            </w:r>
          </w:p>
        </w:tc>
      </w:tr>
      <w:tr w14:paraId="17455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0" w:type="pct"/>
            <w:tcBorders>
              <w:tl2br w:val="nil"/>
              <w:tr2bl w:val="nil"/>
            </w:tcBorders>
            <w:vAlign w:val="center"/>
          </w:tcPr>
          <w:p w14:paraId="7C80FD2B">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1</w:t>
            </w:r>
          </w:p>
        </w:tc>
        <w:tc>
          <w:tcPr>
            <w:tcW w:w="1584" w:type="pct"/>
            <w:tcBorders>
              <w:tl2br w:val="nil"/>
              <w:tr2bl w:val="nil"/>
            </w:tcBorders>
            <w:vAlign w:val="center"/>
          </w:tcPr>
          <w:p w14:paraId="0E4D12BA">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海安中诚五金制品有限公司</w:t>
            </w:r>
          </w:p>
        </w:tc>
        <w:tc>
          <w:tcPr>
            <w:tcW w:w="403" w:type="pct"/>
            <w:tcBorders>
              <w:tl2br w:val="nil"/>
              <w:tr2bl w:val="nil"/>
            </w:tcBorders>
            <w:vAlign w:val="center"/>
          </w:tcPr>
          <w:p w14:paraId="168F3FE0">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eastAsia" w:ascii="Times New Roman" w:hAnsi="Times New Roman" w:cs="Times New Roman" w:eastAsiaTheme="minorEastAsia"/>
                <w:b w:val="0"/>
                <w:bCs w:val="0"/>
                <w:color w:val="auto"/>
                <w:kern w:val="0"/>
                <w:sz w:val="21"/>
                <w:szCs w:val="21"/>
                <w:highlight w:val="none"/>
                <w:lang w:val="en-US" w:eastAsia="zh-CN"/>
              </w:rPr>
              <w:t>S</w:t>
            </w:r>
          </w:p>
        </w:tc>
        <w:tc>
          <w:tcPr>
            <w:tcW w:w="541" w:type="pct"/>
            <w:tcBorders>
              <w:tl2br w:val="nil"/>
              <w:tr2bl w:val="nil"/>
            </w:tcBorders>
            <w:vAlign w:val="center"/>
          </w:tcPr>
          <w:p w14:paraId="70881821">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50</w:t>
            </w:r>
          </w:p>
        </w:tc>
        <w:tc>
          <w:tcPr>
            <w:tcW w:w="725" w:type="pct"/>
            <w:tcBorders>
              <w:tl2br w:val="nil"/>
              <w:tr2bl w:val="nil"/>
            </w:tcBorders>
            <w:vAlign w:val="center"/>
          </w:tcPr>
          <w:p w14:paraId="637BAF87">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rPr>
            </w:pPr>
            <w:r>
              <w:rPr>
                <w:rFonts w:hint="eastAsia" w:ascii="Times New Roman" w:hAnsi="Times New Roman" w:cs="Times New Roman" w:eastAsiaTheme="minorEastAsia"/>
                <w:b w:val="0"/>
                <w:bCs w:val="0"/>
                <w:color w:val="auto"/>
                <w:kern w:val="0"/>
                <w:sz w:val="21"/>
                <w:szCs w:val="21"/>
                <w:highlight w:val="none"/>
                <w:lang w:val="en-US" w:eastAsia="zh-CN"/>
              </w:rPr>
              <w:t>80</w:t>
            </w:r>
          </w:p>
        </w:tc>
        <w:tc>
          <w:tcPr>
            <w:tcW w:w="726" w:type="pct"/>
            <w:tcBorders>
              <w:tl2br w:val="nil"/>
              <w:tr2bl w:val="nil"/>
            </w:tcBorders>
            <w:vAlign w:val="center"/>
          </w:tcPr>
          <w:p w14:paraId="606BC64C">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宋国军</w:t>
            </w:r>
          </w:p>
        </w:tc>
        <w:tc>
          <w:tcPr>
            <w:tcW w:w="649" w:type="pct"/>
            <w:tcBorders>
              <w:tl2br w:val="nil"/>
              <w:tr2bl w:val="nil"/>
            </w:tcBorders>
            <w:vAlign w:val="center"/>
          </w:tcPr>
          <w:p w14:paraId="3C2E0923">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default" w:ascii="Times New Roman" w:hAnsi="Times New Roman" w:cs="Times New Roman" w:eastAsiaTheme="minorEastAsia"/>
                <w:b w:val="0"/>
                <w:bCs w:val="0"/>
                <w:color w:val="auto"/>
                <w:kern w:val="0"/>
                <w:sz w:val="21"/>
                <w:szCs w:val="21"/>
                <w:highlight w:val="none"/>
                <w:lang w:val="en-US" w:eastAsia="zh-CN"/>
              </w:rPr>
              <w:t>15900723720</w:t>
            </w:r>
          </w:p>
        </w:tc>
      </w:tr>
    </w:tbl>
    <w:p w14:paraId="6C7AA9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77208112">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9" w:name="_Toc522698918"/>
      <w:bookmarkStart w:id="210" w:name="_Toc524512842"/>
      <w:bookmarkStart w:id="211" w:name="_Toc27509"/>
      <w:bookmarkStart w:id="212" w:name="_Toc22697"/>
      <w:bookmarkStart w:id="213" w:name="_Toc29806"/>
      <w:r>
        <w:rPr>
          <w:rFonts w:hint="default" w:ascii="Times New Roman" w:hAnsi="Times New Roman" w:cs="Times New Roman" w:eastAsiaTheme="minorEastAsia"/>
          <w:color w:val="auto"/>
          <w:sz w:val="24"/>
          <w:szCs w:val="24"/>
          <w:highlight w:val="none"/>
        </w:rPr>
        <w:t>4.4 政府部门介入移交权责及内部调整</w:t>
      </w:r>
      <w:bookmarkEnd w:id="209"/>
      <w:bookmarkEnd w:id="210"/>
      <w:bookmarkEnd w:id="211"/>
      <w:bookmarkEnd w:id="212"/>
      <w:bookmarkEnd w:id="213"/>
    </w:p>
    <w:p w14:paraId="373340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海安李堡镇政府和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5018870B">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2"/>
    <w:bookmarkEnd w:id="203"/>
    <w:p w14:paraId="4F55464F">
      <w:pPr>
        <w:pStyle w:val="2"/>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4" w:name="_Toc23716"/>
      <w:bookmarkStart w:id="215" w:name="_Toc496529021"/>
      <w:bookmarkStart w:id="216" w:name="_Toc15837"/>
      <w:bookmarkStart w:id="217" w:name="_Toc22885"/>
      <w:r>
        <w:rPr>
          <w:rFonts w:hint="default" w:ascii="Times New Roman" w:hAnsi="Times New Roman" w:cs="Times New Roman" w:eastAsiaTheme="minorEastAsia"/>
          <w:color w:val="auto"/>
          <w:sz w:val="28"/>
          <w:szCs w:val="28"/>
          <w:highlight w:val="none"/>
        </w:rPr>
        <w:t>5 环境应急监测</w:t>
      </w:r>
      <w:bookmarkEnd w:id="214"/>
    </w:p>
    <w:p w14:paraId="3FEE20C6">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8" w:name="_Toc28641"/>
      <w:r>
        <w:rPr>
          <w:rFonts w:hint="default" w:ascii="Times New Roman" w:hAnsi="Times New Roman" w:cs="Times New Roman" w:eastAsiaTheme="minorEastAsia"/>
          <w:color w:val="auto"/>
          <w:sz w:val="24"/>
          <w:szCs w:val="24"/>
          <w:highlight w:val="none"/>
        </w:rPr>
        <w:t>5.1 应急监测</w:t>
      </w:r>
      <w:bookmarkEnd w:id="218"/>
    </w:p>
    <w:p w14:paraId="4D64E0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406795F1">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9" w:name="_Toc517246248"/>
      <w:bookmarkStart w:id="220" w:name="_Toc7355"/>
      <w:bookmarkStart w:id="221" w:name="_Toc4700"/>
      <w:bookmarkStart w:id="222" w:name="_Toc515064126"/>
      <w:bookmarkStart w:id="223" w:name="_Toc23249"/>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9"/>
      <w:bookmarkEnd w:id="220"/>
      <w:bookmarkEnd w:id="221"/>
      <w:bookmarkEnd w:id="222"/>
      <w:bookmarkEnd w:id="223"/>
    </w:p>
    <w:p w14:paraId="7BD715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1575EA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38C72D44">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694707DB">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1355F8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18F74BAE">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6BDBE3D2">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6D6148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554ED1D5">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4415FE57">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18769E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7940E5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205AAB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37240B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28552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2DEB88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7D794D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150F29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3FC084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34CCC6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4C2E8F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491A78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16ED1F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286260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579D66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391979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1BA17A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C1FA9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5F7722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1DBE325D">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4" w:name="_Toc496887048"/>
      <w:bookmarkStart w:id="225" w:name="_Toc517246249"/>
      <w:bookmarkStart w:id="226" w:name="_Toc21068"/>
      <w:bookmarkStart w:id="227" w:name="_Toc511144553"/>
      <w:bookmarkStart w:id="228" w:name="_Toc29337"/>
      <w:bookmarkStart w:id="229" w:name="_Toc20904"/>
      <w:r>
        <w:rPr>
          <w:rFonts w:hint="default" w:ascii="Times New Roman" w:hAnsi="Times New Roman" w:cs="Times New Roman" w:eastAsiaTheme="minorEastAsia"/>
          <w:color w:val="auto"/>
          <w:sz w:val="24"/>
          <w:szCs w:val="24"/>
          <w:highlight w:val="none"/>
          <w:lang w:val="zh-CN"/>
        </w:rPr>
        <w:t>5.1.1.1 水环境应急监测方案</w:t>
      </w:r>
      <w:bookmarkEnd w:id="224"/>
      <w:bookmarkEnd w:id="225"/>
      <w:bookmarkEnd w:id="226"/>
      <w:bookmarkEnd w:id="227"/>
      <w:bookmarkEnd w:id="228"/>
      <w:bookmarkEnd w:id="229"/>
    </w:p>
    <w:p w14:paraId="32A47692">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14:paraId="11B7FAC8">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14:paraId="4EA1F2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6D1867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234D8E60">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32"/>
        <w:gridCol w:w="1648"/>
        <w:gridCol w:w="1992"/>
        <w:gridCol w:w="2438"/>
        <w:gridCol w:w="1842"/>
      </w:tblGrid>
      <w:tr w14:paraId="47AA5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625" w:type="pct"/>
            <w:tcBorders>
              <w:tl2br w:val="nil"/>
              <w:tr2bl w:val="nil"/>
            </w:tcBorders>
            <w:vAlign w:val="center"/>
          </w:tcPr>
          <w:p w14:paraId="76CC091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910" w:type="pct"/>
            <w:tcBorders>
              <w:tl2br w:val="nil"/>
              <w:tr2bl w:val="nil"/>
            </w:tcBorders>
            <w:vAlign w:val="center"/>
          </w:tcPr>
          <w:p w14:paraId="6996A1B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1100" w:type="pct"/>
            <w:tcBorders>
              <w:tl2br w:val="nil"/>
              <w:tr2bl w:val="nil"/>
            </w:tcBorders>
            <w:vAlign w:val="center"/>
          </w:tcPr>
          <w:p w14:paraId="3A1489C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346" w:type="pct"/>
            <w:tcBorders>
              <w:tl2br w:val="nil"/>
              <w:tr2bl w:val="nil"/>
            </w:tcBorders>
            <w:vAlign w:val="center"/>
          </w:tcPr>
          <w:p w14:paraId="4433C0F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017" w:type="pct"/>
            <w:tcBorders>
              <w:tl2br w:val="nil"/>
              <w:tr2bl w:val="nil"/>
            </w:tcBorders>
            <w:vAlign w:val="center"/>
          </w:tcPr>
          <w:p w14:paraId="3C1868A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5CD90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14:paraId="36516E2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910" w:type="pct"/>
            <w:tcBorders>
              <w:tl2br w:val="nil"/>
              <w:tr2bl w:val="nil"/>
            </w:tcBorders>
            <w:vAlign w:val="center"/>
          </w:tcPr>
          <w:p w14:paraId="57EB841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14:paraId="77DEBBD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红旗河</w:t>
            </w:r>
          </w:p>
        </w:tc>
        <w:tc>
          <w:tcPr>
            <w:tcW w:w="1346" w:type="pct"/>
            <w:tcBorders>
              <w:tl2br w:val="nil"/>
              <w:tr2bl w:val="nil"/>
            </w:tcBorders>
            <w:vAlign w:val="center"/>
          </w:tcPr>
          <w:p w14:paraId="5DA51C6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017" w:type="pct"/>
            <w:vMerge w:val="restart"/>
            <w:tcBorders>
              <w:tl2br w:val="nil"/>
              <w:tr2bl w:val="nil"/>
            </w:tcBorders>
            <w:vAlign w:val="center"/>
          </w:tcPr>
          <w:p w14:paraId="3586DC7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30"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30"/>
            <w:r>
              <w:rPr>
                <w:rFonts w:hint="default" w:ascii="Times New Roman" w:hAnsi="Times New Roman" w:cs="Times New Roman" w:eastAsiaTheme="minorEastAsia"/>
                <w:bCs/>
                <w:color w:val="auto"/>
                <w:sz w:val="21"/>
                <w:szCs w:val="21"/>
                <w:highlight w:val="none"/>
              </w:rPr>
              <w:t>、总氮、总磷</w:t>
            </w:r>
          </w:p>
        </w:tc>
      </w:tr>
      <w:tr w14:paraId="6EB22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14:paraId="4333293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910" w:type="pct"/>
            <w:tcBorders>
              <w:tl2br w:val="nil"/>
              <w:tr2bl w:val="nil"/>
            </w:tcBorders>
            <w:vAlign w:val="center"/>
          </w:tcPr>
          <w:p w14:paraId="2178F1B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14:paraId="0043A41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红旗河</w:t>
            </w:r>
          </w:p>
        </w:tc>
        <w:tc>
          <w:tcPr>
            <w:tcW w:w="1346" w:type="pct"/>
            <w:tcBorders>
              <w:tl2br w:val="nil"/>
              <w:tr2bl w:val="nil"/>
            </w:tcBorders>
            <w:vAlign w:val="center"/>
          </w:tcPr>
          <w:p w14:paraId="6AC72A0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017" w:type="pct"/>
            <w:vMerge w:val="continue"/>
            <w:tcBorders>
              <w:tl2br w:val="nil"/>
              <w:tr2bl w:val="nil"/>
            </w:tcBorders>
            <w:vAlign w:val="center"/>
          </w:tcPr>
          <w:p w14:paraId="6B89368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475C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14:paraId="68D0FE0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910" w:type="pct"/>
            <w:tcBorders>
              <w:tl2br w:val="nil"/>
              <w:tr2bl w:val="nil"/>
            </w:tcBorders>
            <w:vAlign w:val="center"/>
          </w:tcPr>
          <w:p w14:paraId="705E5B8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14:paraId="2DBB6B90">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红旗河</w:t>
            </w:r>
          </w:p>
        </w:tc>
        <w:tc>
          <w:tcPr>
            <w:tcW w:w="1346" w:type="pct"/>
            <w:tcBorders>
              <w:tl2br w:val="nil"/>
              <w:tr2bl w:val="nil"/>
            </w:tcBorders>
            <w:vAlign w:val="center"/>
          </w:tcPr>
          <w:p w14:paraId="31B8062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017" w:type="pct"/>
            <w:vMerge w:val="continue"/>
            <w:tcBorders>
              <w:tl2br w:val="nil"/>
              <w:tr2bl w:val="nil"/>
            </w:tcBorders>
            <w:vAlign w:val="center"/>
          </w:tcPr>
          <w:p w14:paraId="5D8DAFE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741A7E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4D5A46AB">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14:paraId="4664A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14:paraId="7B8C931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14:paraId="0C1AA9B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14:paraId="7FD8BFF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14:paraId="3AB510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14:paraId="7B871BA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0F889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16BE1F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14:paraId="6A12119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14:paraId="7BDF6F0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7243627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14:paraId="1161071C">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16C1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5AF4F16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14:paraId="105011C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52900C8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094674C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14:paraId="3876AA9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1834C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5E79627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14:paraId="613F988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550AD92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5DE26F9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14:paraId="50A1532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71614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602CD50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14:paraId="4E0E997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5361B69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3240842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14:paraId="18515FD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2EC45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14:paraId="0EEE41A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14:paraId="1074CB1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14:paraId="3941F4C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14:paraId="2189A67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14:paraId="28E8232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0871AD87">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21042"/>
      <w:bookmarkStart w:id="232" w:name="_Toc531716495"/>
      <w:bookmarkStart w:id="233" w:name="_Toc25416"/>
      <w:bookmarkStart w:id="234" w:name="_Toc29411"/>
      <w:bookmarkStart w:id="235" w:name="_Toc496887049"/>
      <w:bookmarkStart w:id="236"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231"/>
      <w:bookmarkEnd w:id="232"/>
      <w:bookmarkEnd w:id="233"/>
      <w:bookmarkEnd w:id="234"/>
    </w:p>
    <w:p w14:paraId="362893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57419A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75E406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4D1DD3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2B5D3E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22EEE4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14:paraId="0A91F9E4">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7" w:name="_Toc9423"/>
      <w:bookmarkStart w:id="238" w:name="_Toc32406"/>
      <w:bookmarkStart w:id="239" w:name="_Toc14301"/>
      <w:bookmarkStart w:id="240" w:name="_Toc517246250"/>
      <w:r>
        <w:rPr>
          <w:rFonts w:hint="default" w:ascii="Times New Roman" w:hAnsi="Times New Roman" w:cs="Times New Roman" w:eastAsiaTheme="minorEastAsia"/>
          <w:color w:val="auto"/>
          <w:sz w:val="24"/>
          <w:szCs w:val="24"/>
          <w:highlight w:val="none"/>
          <w:lang w:val="zh-CN"/>
        </w:rPr>
        <w:t>5.1.2.1 大气监测应急监测方案</w:t>
      </w:r>
      <w:bookmarkEnd w:id="235"/>
      <w:bookmarkEnd w:id="236"/>
      <w:bookmarkEnd w:id="237"/>
      <w:bookmarkEnd w:id="238"/>
      <w:bookmarkEnd w:id="239"/>
      <w:bookmarkEnd w:id="240"/>
    </w:p>
    <w:p w14:paraId="7B993C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1BAA0A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C3E53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3E27708">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718E6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29B6037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4F45894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4B844BD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6848714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17B81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62D5672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6F4C5DE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0F8FF9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r>
              <w:rPr>
                <w:rFonts w:hint="eastAsia" w:ascii="Times New Roman" w:hAnsi="Times New Roman" w:eastAsia="宋体" w:cs="Times New Roman"/>
                <w:color w:val="auto"/>
                <w:sz w:val="21"/>
                <w:szCs w:val="21"/>
                <w:highlight w:val="none"/>
                <w:lang w:val="en-US" w:eastAsia="zh-CN"/>
              </w:rPr>
              <w:t>、甲苯、二甲苯</w:t>
            </w:r>
          </w:p>
        </w:tc>
        <w:tc>
          <w:tcPr>
            <w:tcW w:w="994" w:type="pct"/>
            <w:vMerge w:val="restart"/>
            <w:tcBorders>
              <w:tl2br w:val="nil"/>
              <w:tr2bl w:val="nil"/>
            </w:tcBorders>
            <w:vAlign w:val="center"/>
          </w:tcPr>
          <w:p w14:paraId="2350B7C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34FE6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1FFC489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12B981BC">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72413B04">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5923225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5AE09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5D9B176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27784A19">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1818FFF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4FC6DD2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1355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0FB00BA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2A323EB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14:paraId="693A167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02AA11E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3350DD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4C21AE59">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4"/>
        <w:gridCol w:w="2397"/>
        <w:gridCol w:w="1905"/>
        <w:gridCol w:w="2774"/>
        <w:gridCol w:w="1278"/>
      </w:tblGrid>
      <w:tr w14:paraId="26170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A6D086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14:paraId="6BE80DB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14:paraId="7C3AE7AF">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8" w:type="pct"/>
            <w:tcBorders>
              <w:tl2br w:val="nil"/>
              <w:tr2bl w:val="nil"/>
            </w:tcBorders>
            <w:vAlign w:val="center"/>
          </w:tcPr>
          <w:p w14:paraId="2EF2D16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14:paraId="6DDB9A0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5AEB6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96AD060">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14:paraId="45E57925">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14:paraId="2678BFF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8" w:type="pct"/>
            <w:tcBorders>
              <w:tl2br w:val="nil"/>
              <w:tr2bl w:val="nil"/>
            </w:tcBorders>
            <w:vAlign w:val="center"/>
          </w:tcPr>
          <w:p w14:paraId="33A018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14:paraId="7CD7CF16">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0FE0D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6412649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14:paraId="4138272B">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14:paraId="60D1F62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28A44BA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14:paraId="7660812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07CFD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2B46C0F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14:paraId="4C795454">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14:paraId="48DD335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67372AF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14:paraId="0EC9569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7515B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2719080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甲苯</w:t>
            </w:r>
          </w:p>
        </w:tc>
        <w:tc>
          <w:tcPr>
            <w:tcW w:w="1277" w:type="pct"/>
            <w:tcBorders>
              <w:tl2br w:val="nil"/>
              <w:tr2bl w:val="nil"/>
            </w:tcBorders>
            <w:vAlign w:val="center"/>
          </w:tcPr>
          <w:p w14:paraId="60D4FC58">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气相色谱法</w:t>
            </w:r>
          </w:p>
        </w:tc>
        <w:tc>
          <w:tcPr>
            <w:tcW w:w="1015" w:type="pct"/>
            <w:vMerge w:val="continue"/>
            <w:tcBorders>
              <w:tl2br w:val="nil"/>
              <w:tr2bl w:val="nil"/>
            </w:tcBorders>
            <w:vAlign w:val="center"/>
          </w:tcPr>
          <w:p w14:paraId="2F958B7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48E4983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1h平均值</w:t>
            </w:r>
          </w:p>
        </w:tc>
        <w:tc>
          <w:tcPr>
            <w:tcW w:w="681" w:type="pct"/>
            <w:vMerge w:val="continue"/>
            <w:tcBorders>
              <w:tl2br w:val="nil"/>
              <w:tr2bl w:val="nil"/>
            </w:tcBorders>
            <w:vAlign w:val="center"/>
          </w:tcPr>
          <w:p w14:paraId="520689B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37EEC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076CCA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二甲苯</w:t>
            </w:r>
          </w:p>
        </w:tc>
        <w:tc>
          <w:tcPr>
            <w:tcW w:w="1277" w:type="pct"/>
            <w:tcBorders>
              <w:tl2br w:val="nil"/>
              <w:tr2bl w:val="nil"/>
            </w:tcBorders>
            <w:vAlign w:val="center"/>
          </w:tcPr>
          <w:p w14:paraId="66BBD3CB">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气相色谱法</w:t>
            </w:r>
          </w:p>
        </w:tc>
        <w:tc>
          <w:tcPr>
            <w:tcW w:w="1015" w:type="pct"/>
            <w:vMerge w:val="continue"/>
            <w:tcBorders>
              <w:tl2br w:val="nil"/>
              <w:tr2bl w:val="nil"/>
            </w:tcBorders>
            <w:vAlign w:val="center"/>
          </w:tcPr>
          <w:p w14:paraId="72FFEE1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3DD238D7">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1h平均值</w:t>
            </w:r>
          </w:p>
        </w:tc>
        <w:tc>
          <w:tcPr>
            <w:tcW w:w="681" w:type="pct"/>
            <w:vMerge w:val="continue"/>
            <w:tcBorders>
              <w:tl2br w:val="nil"/>
              <w:tr2bl w:val="nil"/>
            </w:tcBorders>
            <w:vAlign w:val="center"/>
          </w:tcPr>
          <w:p w14:paraId="1BA80AB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199A5F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04D16A8D">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1" w:name="_Toc29924"/>
      <w:bookmarkStart w:id="242" w:name="_Toc11776"/>
      <w:bookmarkStart w:id="243" w:name="_Toc27662227"/>
      <w:bookmarkStart w:id="244" w:name="_Toc38773888"/>
      <w:bookmarkStart w:id="245" w:name="_Toc46679821"/>
      <w:r>
        <w:rPr>
          <w:rFonts w:hint="default" w:ascii="Times New Roman" w:hAnsi="Times New Roman" w:cs="Times New Roman" w:eastAsiaTheme="minorEastAsia"/>
          <w:color w:val="auto"/>
          <w:sz w:val="24"/>
          <w:szCs w:val="24"/>
          <w:highlight w:val="none"/>
        </w:rPr>
        <w:t>5.2 监测、抢险、救护人员防护、监护措施</w:t>
      </w:r>
      <w:bookmarkEnd w:id="241"/>
      <w:bookmarkEnd w:id="242"/>
      <w:bookmarkEnd w:id="243"/>
      <w:bookmarkEnd w:id="244"/>
      <w:bookmarkEnd w:id="245"/>
    </w:p>
    <w:p w14:paraId="5AC6C3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52E0E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558542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7A22D8B5">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41A508B6">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6" w:name="_Toc18460"/>
      <w:r>
        <w:rPr>
          <w:rFonts w:hint="default" w:ascii="Times New Roman" w:hAnsi="Times New Roman" w:cs="Times New Roman" w:eastAsiaTheme="minorEastAsia"/>
          <w:color w:val="auto"/>
          <w:sz w:val="28"/>
          <w:szCs w:val="28"/>
          <w:highlight w:val="none"/>
        </w:rPr>
        <w:t>6 应急响应与措施</w:t>
      </w:r>
      <w:bookmarkEnd w:id="215"/>
      <w:bookmarkEnd w:id="216"/>
      <w:bookmarkEnd w:id="217"/>
      <w:bookmarkEnd w:id="246"/>
    </w:p>
    <w:p w14:paraId="6F4D153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7" w:name="_Toc31401"/>
      <w:bookmarkStart w:id="248" w:name="_Toc15195"/>
      <w:bookmarkStart w:id="249" w:name="_Toc496529022"/>
      <w:bookmarkStart w:id="250" w:name="_Toc25849"/>
      <w:r>
        <w:rPr>
          <w:rFonts w:hint="default" w:ascii="Times New Roman" w:hAnsi="Times New Roman" w:cs="Times New Roman" w:eastAsiaTheme="minorEastAsia"/>
          <w:color w:val="auto"/>
          <w:sz w:val="24"/>
          <w:szCs w:val="24"/>
          <w:highlight w:val="none"/>
        </w:rPr>
        <w:t xml:space="preserve">6.1 </w:t>
      </w:r>
      <w:bookmarkEnd w:id="247"/>
      <w:bookmarkEnd w:id="248"/>
      <w:bookmarkEnd w:id="249"/>
      <w:r>
        <w:rPr>
          <w:rFonts w:hint="default" w:ascii="Times New Roman" w:hAnsi="Times New Roman" w:cs="Times New Roman" w:eastAsiaTheme="minorEastAsia"/>
          <w:color w:val="auto"/>
          <w:sz w:val="24"/>
          <w:szCs w:val="24"/>
          <w:highlight w:val="none"/>
        </w:rPr>
        <w:t>响应程序</w:t>
      </w:r>
      <w:bookmarkEnd w:id="250"/>
    </w:p>
    <w:p w14:paraId="3F6CF04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1"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690AD66D">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14:paraId="0D1DA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14:paraId="610566B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22508CA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397EE5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14:paraId="1101A8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1483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14:paraId="6F44BDD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7611538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78C2002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14:paraId="59F063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1AFA2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0AECA4C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64F7116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14:paraId="47D296D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5A906A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4A5BA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365657D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5A1F3A6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58F9E43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5665AC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4A13D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14:paraId="3A25836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1E6D0C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2FB09FA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14:paraId="48EF5C5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1764A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14:paraId="065F751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1A27684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0DD22BC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14:paraId="6C26652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73642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6840F60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44544DD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2D2F526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14:paraId="5CE3DB8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0C5C6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2E13BD0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0EE0F5B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6FB672B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14:paraId="42D524D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7F761EAC">
      <w:pPr>
        <w:pStyle w:val="13"/>
        <w:rPr>
          <w:rFonts w:hint="default" w:ascii="Times New Roman" w:hAnsi="Times New Roman" w:cs="Times New Roman" w:eastAsiaTheme="minorEastAsia"/>
          <w:b/>
          <w:color w:val="auto"/>
          <w:sz w:val="24"/>
          <w:szCs w:val="24"/>
          <w:highlight w:val="none"/>
        </w:rPr>
      </w:pPr>
    </w:p>
    <w:p w14:paraId="7C8F0850">
      <w:pPr>
        <w:pStyle w:val="13"/>
        <w:rPr>
          <w:rFonts w:hint="default" w:ascii="Times New Roman" w:hAnsi="Times New Roman" w:cs="Times New Roman" w:eastAsiaTheme="minorEastAsia"/>
          <w:b/>
          <w:color w:val="auto"/>
          <w:sz w:val="24"/>
          <w:szCs w:val="24"/>
          <w:highlight w:val="none"/>
        </w:rPr>
      </w:pPr>
    </w:p>
    <w:p w14:paraId="27B187CC">
      <w:pPr>
        <w:pStyle w:val="13"/>
        <w:rPr>
          <w:rFonts w:hint="default" w:ascii="Times New Roman" w:hAnsi="Times New Roman" w:cs="Times New Roman" w:eastAsiaTheme="minorEastAsia"/>
          <w:b/>
          <w:color w:val="auto"/>
          <w:sz w:val="24"/>
          <w:szCs w:val="24"/>
          <w:highlight w:val="none"/>
        </w:rPr>
      </w:pPr>
    </w:p>
    <w:p w14:paraId="01B06769">
      <w:pPr>
        <w:pStyle w:val="13"/>
        <w:rPr>
          <w:rFonts w:hint="default" w:ascii="Times New Roman" w:hAnsi="Times New Roman" w:cs="Times New Roman" w:eastAsiaTheme="minorEastAsia"/>
          <w:b/>
          <w:color w:val="auto"/>
          <w:sz w:val="24"/>
          <w:szCs w:val="24"/>
          <w:highlight w:val="none"/>
        </w:rPr>
      </w:pPr>
    </w:p>
    <w:p w14:paraId="1CF6B2BA">
      <w:pPr>
        <w:pStyle w:val="13"/>
        <w:rPr>
          <w:rFonts w:hint="default" w:ascii="Times New Roman" w:hAnsi="Times New Roman" w:cs="Times New Roman" w:eastAsiaTheme="minorEastAsia"/>
          <w:b/>
          <w:color w:val="auto"/>
          <w:sz w:val="24"/>
          <w:szCs w:val="24"/>
          <w:highlight w:val="none"/>
        </w:rPr>
      </w:pPr>
    </w:p>
    <w:p w14:paraId="005A0C89">
      <w:pPr>
        <w:pStyle w:val="13"/>
        <w:rPr>
          <w:rFonts w:hint="default" w:ascii="Times New Roman" w:hAnsi="Times New Roman" w:cs="Times New Roman" w:eastAsiaTheme="minorEastAsia"/>
          <w:b/>
          <w:color w:val="auto"/>
          <w:sz w:val="24"/>
          <w:szCs w:val="24"/>
          <w:highlight w:val="none"/>
        </w:rPr>
      </w:pPr>
    </w:p>
    <w:p w14:paraId="46172688">
      <w:pPr>
        <w:pStyle w:val="13"/>
        <w:rPr>
          <w:rFonts w:hint="default" w:ascii="Times New Roman" w:hAnsi="Times New Roman" w:cs="Times New Roman" w:eastAsiaTheme="minorEastAsia"/>
          <w:b/>
          <w:color w:val="auto"/>
          <w:sz w:val="24"/>
          <w:szCs w:val="24"/>
          <w:highlight w:val="none"/>
        </w:rPr>
      </w:pPr>
    </w:p>
    <w:p w14:paraId="61CECCB7">
      <w:pPr>
        <w:pStyle w:val="13"/>
        <w:rPr>
          <w:rFonts w:hint="default" w:ascii="Times New Roman" w:hAnsi="Times New Roman" w:cs="Times New Roman" w:eastAsiaTheme="minorEastAsia"/>
          <w:b/>
          <w:color w:val="auto"/>
          <w:sz w:val="24"/>
          <w:szCs w:val="24"/>
          <w:highlight w:val="none"/>
        </w:rPr>
      </w:pPr>
    </w:p>
    <w:p w14:paraId="46243328">
      <w:pPr>
        <w:pStyle w:val="13"/>
        <w:rPr>
          <w:rFonts w:hint="default" w:ascii="Times New Roman" w:hAnsi="Times New Roman" w:cs="Times New Roman" w:eastAsiaTheme="minorEastAsia"/>
          <w:b/>
          <w:color w:val="auto"/>
          <w:sz w:val="24"/>
          <w:szCs w:val="24"/>
          <w:highlight w:val="none"/>
        </w:rPr>
      </w:pPr>
    </w:p>
    <w:p w14:paraId="12C66168">
      <w:pPr>
        <w:pStyle w:val="13"/>
        <w:rPr>
          <w:rFonts w:hint="default" w:ascii="Times New Roman" w:hAnsi="Times New Roman" w:cs="Times New Roman" w:eastAsiaTheme="minorEastAsia"/>
          <w:b/>
          <w:color w:val="auto"/>
          <w:sz w:val="24"/>
          <w:szCs w:val="24"/>
          <w:highlight w:val="none"/>
        </w:rPr>
      </w:pPr>
    </w:p>
    <w:p w14:paraId="4E458D5E">
      <w:pPr>
        <w:pStyle w:val="13"/>
        <w:rPr>
          <w:rFonts w:hint="default" w:ascii="Times New Roman" w:hAnsi="Times New Roman" w:cs="Times New Roman" w:eastAsiaTheme="minorEastAsia"/>
          <w:b/>
          <w:color w:val="auto"/>
          <w:sz w:val="24"/>
          <w:szCs w:val="24"/>
          <w:highlight w:val="none"/>
        </w:rPr>
      </w:pPr>
    </w:p>
    <w:p w14:paraId="016DA695">
      <w:pPr>
        <w:pStyle w:val="13"/>
        <w:rPr>
          <w:rFonts w:hint="default" w:ascii="Times New Roman" w:hAnsi="Times New Roman" w:cs="Times New Roman" w:eastAsiaTheme="minorEastAsia"/>
          <w:b/>
          <w:color w:val="auto"/>
          <w:sz w:val="24"/>
          <w:szCs w:val="24"/>
          <w:highlight w:val="none"/>
        </w:rPr>
      </w:pPr>
    </w:p>
    <w:p w14:paraId="38A84445">
      <w:pPr>
        <w:pStyle w:val="13"/>
        <w:rPr>
          <w:rFonts w:hint="default" w:ascii="Times New Roman" w:hAnsi="Times New Roman" w:cs="Times New Roman" w:eastAsiaTheme="minorEastAsia"/>
          <w:b/>
          <w:color w:val="auto"/>
          <w:sz w:val="24"/>
          <w:szCs w:val="24"/>
          <w:highlight w:val="none"/>
        </w:rPr>
      </w:pPr>
    </w:p>
    <w:p w14:paraId="38171496">
      <w:pPr>
        <w:pStyle w:val="13"/>
        <w:rPr>
          <w:rFonts w:hint="default" w:ascii="Times New Roman" w:hAnsi="Times New Roman" w:cs="Times New Roman" w:eastAsiaTheme="minorEastAsia"/>
          <w:b/>
          <w:color w:val="auto"/>
          <w:sz w:val="24"/>
          <w:szCs w:val="24"/>
          <w:highlight w:val="none"/>
        </w:rPr>
      </w:pPr>
    </w:p>
    <w:p w14:paraId="50FBC7C8">
      <w:pPr>
        <w:pStyle w:val="13"/>
        <w:rPr>
          <w:rFonts w:hint="default" w:ascii="Times New Roman" w:hAnsi="Times New Roman" w:cs="Times New Roman" w:eastAsiaTheme="minorEastAsia"/>
          <w:b/>
          <w:color w:val="auto"/>
          <w:sz w:val="24"/>
          <w:szCs w:val="24"/>
          <w:highlight w:val="none"/>
        </w:rPr>
      </w:pPr>
    </w:p>
    <w:p w14:paraId="777311F3">
      <w:pPr>
        <w:pStyle w:val="13"/>
        <w:rPr>
          <w:rFonts w:hint="default" w:ascii="Times New Roman" w:hAnsi="Times New Roman" w:cs="Times New Roman" w:eastAsiaTheme="minorEastAsia"/>
          <w:b/>
          <w:color w:val="auto"/>
          <w:sz w:val="24"/>
          <w:szCs w:val="24"/>
          <w:highlight w:val="none"/>
        </w:rPr>
      </w:pPr>
    </w:p>
    <w:p w14:paraId="19A9CF44">
      <w:pPr>
        <w:pStyle w:val="13"/>
        <w:rPr>
          <w:rFonts w:hint="default" w:ascii="Times New Roman" w:hAnsi="Times New Roman" w:cs="Times New Roman" w:eastAsiaTheme="minorEastAsia"/>
          <w:b/>
          <w:color w:val="auto"/>
          <w:sz w:val="24"/>
          <w:szCs w:val="24"/>
          <w:highlight w:val="none"/>
        </w:rPr>
      </w:pPr>
    </w:p>
    <w:p w14:paraId="0F93A584">
      <w:pPr>
        <w:pStyle w:val="13"/>
        <w:rPr>
          <w:rFonts w:hint="default" w:ascii="Times New Roman" w:hAnsi="Times New Roman" w:cs="Times New Roman" w:eastAsiaTheme="minorEastAsia"/>
          <w:b/>
          <w:color w:val="auto"/>
          <w:sz w:val="24"/>
          <w:szCs w:val="24"/>
          <w:highlight w:val="none"/>
        </w:rPr>
      </w:pPr>
    </w:p>
    <w:p w14:paraId="6340CE58">
      <w:pPr>
        <w:pStyle w:val="13"/>
        <w:rPr>
          <w:rFonts w:hint="default" w:ascii="Times New Roman" w:hAnsi="Times New Roman" w:cs="Times New Roman" w:eastAsiaTheme="minorEastAsia"/>
          <w:b/>
          <w:color w:val="auto"/>
          <w:sz w:val="24"/>
          <w:szCs w:val="24"/>
          <w:highlight w:val="none"/>
        </w:rPr>
      </w:pPr>
    </w:p>
    <w:p w14:paraId="37A4D4C1">
      <w:pPr>
        <w:pStyle w:val="13"/>
        <w:rPr>
          <w:rFonts w:hint="default" w:ascii="Times New Roman" w:hAnsi="Times New Roman" w:cs="Times New Roman" w:eastAsiaTheme="minorEastAsia"/>
          <w:b/>
          <w:color w:val="auto"/>
          <w:sz w:val="24"/>
          <w:szCs w:val="24"/>
          <w:highlight w:val="none"/>
        </w:rPr>
      </w:pPr>
    </w:p>
    <w:p w14:paraId="31E28F1D">
      <w:pPr>
        <w:pStyle w:val="13"/>
        <w:rPr>
          <w:rFonts w:hint="default" w:ascii="Times New Roman" w:hAnsi="Times New Roman" w:cs="Times New Roman" w:eastAsiaTheme="minorEastAsia"/>
          <w:b/>
          <w:color w:val="auto"/>
          <w:sz w:val="24"/>
          <w:szCs w:val="24"/>
          <w:highlight w:val="none"/>
        </w:rPr>
      </w:pPr>
    </w:p>
    <w:p w14:paraId="45026E05">
      <w:pPr>
        <w:pStyle w:val="13"/>
        <w:rPr>
          <w:rFonts w:hint="default" w:ascii="Times New Roman" w:hAnsi="Times New Roman" w:cs="Times New Roman" w:eastAsiaTheme="minorEastAsia"/>
          <w:b/>
          <w:color w:val="auto"/>
          <w:sz w:val="24"/>
          <w:szCs w:val="24"/>
          <w:highlight w:val="none"/>
        </w:rPr>
      </w:pPr>
    </w:p>
    <w:p w14:paraId="7616BB3A">
      <w:pPr>
        <w:pStyle w:val="13"/>
        <w:rPr>
          <w:rFonts w:hint="default" w:ascii="Times New Roman" w:hAnsi="Times New Roman" w:cs="Times New Roman" w:eastAsiaTheme="minorEastAsia"/>
          <w:b/>
          <w:color w:val="auto"/>
          <w:sz w:val="24"/>
          <w:szCs w:val="24"/>
          <w:highlight w:val="none"/>
        </w:rPr>
      </w:pPr>
    </w:p>
    <w:p w14:paraId="421D7E6F">
      <w:pPr>
        <w:pStyle w:val="13"/>
        <w:rPr>
          <w:rFonts w:hint="default" w:ascii="Times New Roman" w:hAnsi="Times New Roman" w:cs="Times New Roman" w:eastAsiaTheme="minorEastAsia"/>
          <w:b/>
          <w:color w:val="auto"/>
          <w:sz w:val="24"/>
          <w:szCs w:val="24"/>
          <w:highlight w:val="none"/>
        </w:rPr>
      </w:pPr>
    </w:p>
    <w:p w14:paraId="181F897C">
      <w:pPr>
        <w:pStyle w:val="13"/>
        <w:rPr>
          <w:rFonts w:hint="default" w:ascii="Times New Roman" w:hAnsi="Times New Roman" w:cs="Times New Roman" w:eastAsiaTheme="minorEastAsia"/>
          <w:b/>
          <w:color w:val="auto"/>
          <w:sz w:val="24"/>
          <w:szCs w:val="24"/>
          <w:highlight w:val="none"/>
        </w:rPr>
      </w:pPr>
    </w:p>
    <w:p w14:paraId="073236CB">
      <w:pPr>
        <w:pStyle w:val="13"/>
        <w:rPr>
          <w:rFonts w:hint="default" w:ascii="Times New Roman" w:hAnsi="Times New Roman" w:cs="Times New Roman" w:eastAsiaTheme="minorEastAsia"/>
          <w:b/>
          <w:color w:val="auto"/>
          <w:sz w:val="24"/>
          <w:szCs w:val="24"/>
          <w:highlight w:val="none"/>
        </w:rPr>
      </w:pPr>
    </w:p>
    <w:p w14:paraId="52D6FBBD">
      <w:pPr>
        <w:pStyle w:val="13"/>
        <w:rPr>
          <w:rFonts w:hint="default" w:ascii="Times New Roman" w:hAnsi="Times New Roman" w:cs="Times New Roman" w:eastAsiaTheme="minorEastAsia"/>
          <w:b/>
          <w:color w:val="auto"/>
          <w:sz w:val="24"/>
          <w:szCs w:val="24"/>
          <w:highlight w:val="none"/>
        </w:rPr>
      </w:pPr>
    </w:p>
    <w:p w14:paraId="072B4B32">
      <w:pPr>
        <w:pStyle w:val="13"/>
        <w:rPr>
          <w:rFonts w:hint="default" w:ascii="Times New Roman" w:hAnsi="Times New Roman" w:cs="Times New Roman" w:eastAsiaTheme="minorEastAsia"/>
          <w:b/>
          <w:color w:val="auto"/>
          <w:sz w:val="24"/>
          <w:szCs w:val="24"/>
          <w:highlight w:val="none"/>
        </w:rPr>
      </w:pPr>
    </w:p>
    <w:p w14:paraId="2D8BBDF0">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14:paraId="43E5564F">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14:paraId="480D303E">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14:paraId="3A200BA0">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14:paraId="0AC4CAB8">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14:paraId="10A98B09">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8505" y="2594610"/>
                            <a:ext cx="190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378460" y="2882900"/>
                            <a:ext cx="720090" cy="288290"/>
                          </a:xfrm>
                          <a:prstGeom prst="rect">
                            <a:avLst/>
                          </a:prstGeom>
                          <a:solidFill>
                            <a:srgbClr val="FFFFFF"/>
                          </a:solidFill>
                          <a:ln w="9525">
                            <a:solidFill>
                              <a:srgbClr val="000000"/>
                            </a:solidFill>
                            <a:miter lim="800000"/>
                          </a:ln>
                        </wps:spPr>
                        <wps:txbx>
                          <w:txbxContent>
                            <w:p w14:paraId="43A7EC7C">
                              <w:pPr>
                                <w:jc w:val="center"/>
                                <w:rPr>
                                  <w:rFonts w:hint="eastAsia" w:eastAsia="仿宋"/>
                                  <w:sz w:val="21"/>
                                  <w:szCs w:val="21"/>
                                  <w:lang w:eastAsia="zh-CN"/>
                                </w:rPr>
                              </w:pPr>
                              <w:r>
                                <w:rPr>
                                  <w:rFonts w:hint="eastAsia" w:eastAsia="仿宋"/>
                                  <w:sz w:val="21"/>
                                  <w:szCs w:val="21"/>
                                  <w:lang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14:paraId="17C5887C">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17550" y="3747770"/>
                            <a:ext cx="20955" cy="33655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140970" y="4084320"/>
                            <a:ext cx="1153160" cy="429895"/>
                          </a:xfrm>
                          <a:prstGeom prst="rect">
                            <a:avLst/>
                          </a:prstGeom>
                          <a:solidFill>
                            <a:srgbClr val="FFFFFF"/>
                          </a:solidFill>
                          <a:ln w="9525">
                            <a:solidFill>
                              <a:srgbClr val="000000"/>
                            </a:solidFill>
                            <a:miter lim="800000"/>
                          </a:ln>
                        </wps:spPr>
                        <wps:txbx>
                          <w:txbxContent>
                            <w:p w14:paraId="61CF430B">
                              <w:pPr>
                                <w:jc w:val="center"/>
                                <w:rPr>
                                  <w:rFonts w:hint="eastAsia" w:eastAsia="仿宋"/>
                                  <w:sz w:val="21"/>
                                  <w:szCs w:val="21"/>
                                  <w:lang w:val="en-US" w:eastAsia="zh-CN"/>
                                </w:rPr>
                              </w:pPr>
                              <w:r>
                                <w:rPr>
                                  <w:rFonts w:hint="eastAsia" w:eastAsia="仿宋"/>
                                  <w:sz w:val="21"/>
                                  <w:szCs w:val="21"/>
                                  <w:lang w:val="en-US" w:eastAsia="zh-CN"/>
                                </w:rPr>
                                <w:t>经济开发区政府</w:t>
                              </w:r>
                            </w:p>
                            <w:p w14:paraId="48911BFA">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flipH="1">
                            <a:off x="715335" y="4514215"/>
                            <a:ext cx="1905" cy="327025"/>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81915" y="4841240"/>
                            <a:ext cx="1267460" cy="288290"/>
                          </a:xfrm>
                          <a:prstGeom prst="rect">
                            <a:avLst/>
                          </a:prstGeom>
                          <a:solidFill>
                            <a:srgbClr val="FFFFFF"/>
                          </a:solidFill>
                          <a:ln w="9525">
                            <a:solidFill>
                              <a:srgbClr val="000000"/>
                            </a:solidFill>
                            <a:miter lim="800000"/>
                          </a:ln>
                        </wps:spPr>
                        <wps:txbx>
                          <w:txbxContent>
                            <w:p w14:paraId="72D1BABD">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H="1" flipV="1">
                            <a:off x="374650" y="1297305"/>
                            <a:ext cx="3810" cy="1729740"/>
                          </a:xfrm>
                          <a:prstGeom prst="bentConnector3">
                            <a:avLst>
                              <a:gd name="adj1" fmla="val -8300000"/>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14:paraId="730C11B9">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14:paraId="54FBEC34">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14:paraId="28CF8572">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14:paraId="71D6459E">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098550" y="3027045"/>
                            <a:ext cx="2040890" cy="635"/>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14:paraId="1335890C">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14:paraId="229C9704">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14:paraId="7FD428FF">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14:paraId="30DF0844">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14:paraId="38C11E90">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14:paraId="240D8A8C">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14:paraId="36F83D08">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14:paraId="3CFBA5E1">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14:paraId="5B26EC55">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14:paraId="22020A9F">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14:paraId="64F0E4C7">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14:paraId="4B2D0200">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14:paraId="0C772FE7">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14:paraId="02D7097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Ar36JxLDAAAg4YAAA4AAABkcnMvZTJvRG9jLnhtbO1d647b&#10;xhn9X6DvQPB/vBzeKVgOgnXsBkiboE77nytREluJZEmute7fvkIfpkCep+hr9HwzvIyoUawrs1mP&#10;DdiiSPEyc3i+25mZ118/bdbGx6Ss0jybmuyVZRpJNsvnabacmn/56d1XoWlUdZzN43WeJVPzU1KZ&#10;X7/5/e9eb4tJYuerfD1PSgMnyarJtpiaq7ouJnd31WyVbOLqVV4kGXYu8nIT19gsl3fzMt7i7Jv1&#10;nW1Z/t02L+dFmc+SqsK3b8VOszljecwJ88UinSVv89njJslqcdYyWcc1HqlapUVlvuF3u1gks/qH&#10;xaJKamM9NfGkNf8XF8HnB/r37s3reLIs42KVzppbiI+5hcEzbeI0w0W7U72N69h4LNO9U23SWZlX&#10;+aJ+Ncs3d+JBeIvgKZg1aJv3Zf5Y8GdZTrbLomt0dNSg1c8+7exPH38sjXQ+NT1c3zSyeIM+/9+/&#10;f/7vf/5l8K/QQttiOcGB78viQ/Fj2XyxFFv00E+LckP/43GMJ962n7q2TZ5qY4YvPcdiPvNMY4Z9&#10;XsDCEJfjrT9boYv2fjdbffuZX961F76j++tuZ1sAl1XfWNVljfVhFRcJ74OK2qBpLLttqT8DYXG2&#10;XCeGS09DF8dR1EzUIFXxfT77e2Vk+f0KRyXflGW+XSXxHDfF6HjcuvQD2qjwU+Nh+8d8jn6IH+uc&#10;w2rQwswPI+qt/WZmzLFDF7uome0wtCPeyl1bxZOirOr3Sb4x6MPULPEA/BLxx++rmm6pP4Q/Qr5O&#10;5+/S9ZpvlMuH+3VpfIzxOr3jf/hT4Enlw9aZsZ2akWd7/Mw7+yr5FBb/ozrFJq3BMut0MzVD+aB1&#10;1jQatZNo7/rp4alp+od8/gnNV+biPQfL4cMqL/9pGlu841Oz+sdjXCamsf4uQxdEzKWmqvmG6wU2&#10;Nkp5z4O8J85mONXUrE1DfLyvBZE8FmW6XOFKjD9uln+DblukvDGpS8VdNfcNaIrbvjlGWQdSuh+O&#10;Y8OTQHqfCZDOnrIPA5zyg3/6VACCHKbo3/r+KeM8gbOmc7zQNp0qniTZvNsTNbsE5Bpoi8scDe3A&#10;8RxHQLuHLy7TkIHvNBTS7zyM7aouY+qZ+zzLAPO8FB10AOlZTjDnD3UFAIO6szk/WR2n62+zuVHz&#10;9qzLlPMFEDk1N8kcWExgh+kTjsazKBAuAES7qRnHQ5CNDhUGoac5X0LQzWku8rxQYMELfPrIG7TF&#10;ArNCi52CB811L5XrHLdFas91gYTUc7muZbR9siPDwXnwZLIzFuu0+ENrLRqfKXBcPwK1wWqHvhsG&#10;Q6jb+OZom65571gPW+3dUd8OeS+U0HRr3nMC1/cE7zHmOcwfoAGOigW/7mg8aN57qbznhraC+SIJ&#10;q2cyX0dvCuYL4defyX3kMe4zHtxw5gLwO9Zde3ojenrAEfp0yHkiQm/8+FuTHrMdRqQGC8gCOwqA&#10;wB08MNt2bfIGdWRrUv7uC45sgVa/RWvv7zEequ5EnfHkxOBWvAcH4lvsDK5CfH2Ea7HQQrS7A3QP&#10;Yc3xKNe+3oW+Hu/UPebjZm8k5nOAAV/4/rZj+Q7SUDuA0O6eTumVPPcGBkJ1RoBVIj6H8HIx8bXc&#10;pvT42kCYQ7PNWh+T2jsQ7Yae1SDei1y/LQV0mZ2I9h5r6DUFXkyBikQfG7Og4QShiyiXnD+R2NUU&#10;qKsaysqbG1J1YI8Cr1DYALm2LKeiQB+B9nkJv52gtyM+hwWMAp4dU6+D3lGDXurTPddvzAqHxHuO&#10;C0s4LHFo10+7fq3rRyHCHu9docjhouDQUJuS9xBqn8d7atePBV6T20aaOwiGlQ7bQtFP+H4OoiKR&#10;FdQlXkitbiJkQed3qZS+yMvGrHYw14qougXfz7VCdy/8bUsgPB5w7ShEnQxG8zAmdLnj5ZY7fFX8&#10;e416B38PDib+/NYzvFL8i6oeCRcI8h5zbejidtxA+IUtB6Lwi9T8L+Jdx7+Xxr/UvUM/UGThRkoB&#10;hiwibSThIXSZvV/78FESPiErrCnw5VJg0AUtfQpQUMSFKUDgixNgI/mTlH1SaLwjWz0qAcjVmKTV&#10;oj9m7xTyT38d6GBk6QOKgA54cIcZHZINc09AKhIedgUeoA/v1H9Or3OlkHw5b975eP43hvvarKH8&#10;hrLV+AopBn6vgnW5XJD7G610ln59XbWgUu4aT3670kFImMBnw3AFZTu06ZVgyrPeOwJUXLQNVk6G&#10;qZSkYVbkUvmZ6JipQAiNNc9ZcxxSykabZzEa5EYhCvXqnnmWI99baxNsl0WOVmSJ0QladS9GLh3Q&#10;DoYBCml7xCcH1OdKsnrdlZL6EBn15vuUEp1MfQ6YrwnGWRg4YTiwv8yC3W21qJr6bjzMCAati3f7&#10;7AzKFL0VvTn1OX5vDFW6LJSkLTKWx1ZrdWjyckMTEi4NqU/Imy70+XrHTpWippfkiilqOwhwvcb/&#10;09LUZpjdrzUIycVIUQWqriL264CjQlXYjnQ7OecnGVQZSxjhu6/20xXfUSu+1KnDUMLhvT9Sps+W&#10;7KlS7aftqS75ljBnlAoOnRatfarPua7aTxVKdMx3URaFWZZLpVxkUWyM7sCQpt1UHrN9CPqbOocO&#10;JW4eSoRd3rgPJTBucrxQwmFOxAfcEyL41AQD9ZOmPk19HfUp0sci03ppKEHvQZ8oGSSQOwkg58VT&#10;sih9YUNy/5BKDju5i4XEiTsgQRuxc9iO5dQkeHsS7FLJkkU9sypxCjokTGDwLvNoqpFDhrELCbwg&#10;aKQBhytcz6H4j7t7RrNWwG3qMrCSpRuzXiBbOqWuU1s6bek6S9eleCVKukq9gN6DPi82sHSdGeTR&#10;7ylcpi7cex6msBCspqXt7dxUv2LSTCFpcsYsHDA/CPymlAQODPB3EP9h1COJPXXlAG3wpQ/oJhd4&#10;WDkQKriL3f1WuqnMdLQMeUmmww4Q2DZTFzg+FUgHca1rezS9hZAtkbRT60VuqheJFAUD9yoFg26k&#10;hBJMLdJOBpPSou7EjipYeUHEWv7kimENq9vCqqsd9I6aK9cOThB2nOJvSbEjJknBbAEiqeqygISK&#10;u0bVgcmlAZJUjdeYuPU0sG4YdRn6PtR0OTmMVE/CpLq+RVpLdLgLj8qCDw4e6GfMZMy3/TbNfsys&#10;mVqg8XIFGlFXA5AoTK4BnEBh8qSw4kXgsabKMtLMhn3K9Uzuk0vpLirp9p42HLPi6VTqSLMLo8e7&#10;DL1Efdy3HYn6HCuIgkaVq6Y+mEKfrKXWpn3xEWYUqby3MzP/A+pr2U2hIorIQehzcGdSn+NFntOO&#10;kcXgA9Ki7xj5rmRwjIF/DiWD3/TYFt6pQxWRO26BIQy7QdM+KSkGgAiZzWjCAM18mvmUTt81Cgw9&#10;uSmcvugqTp+LYimf453Cm8Dzg+GABBfDo7XTN5bTxzt1j/nGLCtAQOQENFktAUIzH7naegGUA0Ox&#10;okih9hCu04VVhZ7clD5fW1XgRvkUn08pIsKsUJHb1BfwvxUNZ4zV3t+YGvIoUshLPLm8cOsxWcSB&#10;fAEAcKDHwsgeFpy096flJUJe4sF/2q+sQpaN8PFCDgw7Bckven8nc6BU7nAizHtCg8oAdEclnwxd&#10;hD5NmMM8SC0/NzfUzoQQdj8hhCid6QkeFKsQqo0rgKVIqHhXSah0uiUOrFPs5yHs+KiMiDlS+sII&#10;sMOXPKQQWYC0XVCwXwGvWSTvOWRMnpfIEt2vqHx54+ZAUAAVgYByJkEPda92shg7wBQOn9FdfK7u&#10;dcGMLwTLeF2sYrFyYou2Zi1EPrfMziKJyulg1ADQzv9BfupqXX19wpPTHrd20+R5ZByYMlr+dCdr&#10;qxH6Ja9iAgoFew2TKd6YyRRmQ5bZTDxn205E9lAjVK8g26xyDIR2CZSeQ4XAZKQaL/MjPuErHyzj&#10;24E/zH24zLJbKw8BOoIAQvDh8TLaypsvaI1jIFSRjPHHTMZgED9mcRcxqh1gDQHhBPdxhoxQKLFC&#10;T0Q1B4MNjdAXhtBufI/EobJs9NZ+KC2uyFfOQ6CLQIgmcdq18jJCoS7wmEboF7ROPDhUMVbI5xgY&#10;ycq3Umae51NFSjJCMYNKk/DWVh6rx3+XYdbNCEuowgTVfAODrWhYQCnveZD3xNlslZdTszYN8fG+&#10;xhZ+8liU6XKFlSUZz4xmOalEF2lNHhVBQQxnazb4OvT4ejnZLgvuci3LuFils7dxHcvb/PhJYuer&#10;fD1Pyj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oOAABbQ29udGVudF9UeXBlc10ueG1sUEsBAhQACgAAAAAAh07iQAAAAAAAAAAAAAAAAAYA&#10;AAAAAAAAAAAQAAAAnA0AAF9yZWxzL1BLAQIUABQAAAAIAIdO4kCKFGY80QAAAJQBAAALAAAAAAAA&#10;AAEAIAAAAMANAABfcmVscy8ucmVsc1BLAQIUAAoAAAAAAIdO4kAAAAAAAAAAAAAAAAAEAAAAAAAA&#10;AAAAEAAAAAAAAABkcnMvUEsBAhQAFAAAAAgAh07iQPqHjkLWAAAABQEAAA8AAAAAAAAAAQAgAAAA&#10;IgAAAGRycy9kb3ducmV2LnhtbFBLAQIUABQAAAAIAIdO4kAK9+icSwwAAIOGAAAOAAAAAAAAAAEA&#10;IAAAACUBAABkcnMvZTJvRG9jLnhtbFBLBQYAAAAABgAGAFkBAADiDw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ORmBMTVCwAA14UAAA4AAABkcnMvZTJvRG9jLnhtbO1dW5Pb&#10;thl970z/A4fvyRIAL6DGciazrtvMpG2mTvvOlagVW4lUSa617q/vAcALREGxrsx6F87ElpZaiiQO&#10;z3c5B+C7H57XK+dzWlZZkU9d8r3nOmk+K+ZZ/jh1//nrx++461R1ks+TVZGnU/dLWrk/vP/jH95t&#10;N5OUFstiNU9LBzvJq8l2M3WXdb2Z3N1Vs2W6Tqrvi02aY+OiKNdJjbfl4928TLbY+3p1Rz0vvNsW&#10;5XxTFrO0qvDTD2qj2+yxPGaHxWKRzdIPxexpnea12muZrpIap1Qts03lvpdHu1iks/rvi0WV1s5q&#10;6uJMa/k3vgSvH8Tfd+/fJZPHMtkss1lzCMkxhzA4p3WS5fjSblcfkjpxnspsb1frbFYWVbGov58V&#10;6zt1IvKK4CyIN7g290n+OVEnM8O1bg8Qr66434dHcdx58TFbrXA17rD3ifiZ+HeL0U7xw+0GY11t&#10;ulGvLvv+T8tkk8oxqiazv33+pXSy+dSlrpMnayDuHxi1JH9cpY4vxkd8OT71afNLKY602vxczP5T&#10;OXlxv8Sn0h/Lstgu02SOgyLi8zgD7RfEmwq/6jxs/1rMsffkqS7kUD0vyrXYIQbBecbvhjwmgMWX&#10;Dhbpc+3MxBbCKPexaYZtlHMaS9zcJZN2F5uyqv+cFmtHvJi6JU5AfkXy+eeqFoeUTNqPyFMoVtlc&#10;XG/5pnx8uF+VzucEEP0o/8izwJnqH1vlznbqxgEN5J53tlX6Ljz5x7SLdVbjzl1l66nL9Q+t8uai&#10;ieukrnf9/PDcXPqHYv4Fl68s1L0D5sCLZVH+z3W2uG+mbvXfp6RMXWf1U44hiIkvLlUt3/hBRPGm&#10;1Lc86FuSfIZdTd3addTL+1rdnE+bMntc4puIPN28+BHDtsjkxRRDqo6qOW5AcySMkg6k4ngkjp1A&#10;A+l9rkA6e84/DXAqP/zrlw0gKGGK8a3vn/MW+tkcSKNiV8kkzefdltjFJ7BJQa6Btvqao6EdsYAx&#10;Be0evviaBt8hC47HdlWXiRiZ+yLPAfOiVAN0AOkdrSSTKwC4LJ7yubxCdZKt/pTPnVpez7rMJF8A&#10;kVN3nc6BxRSxTbxSN58B4QpAYrO4jOMhiGJAhzQXagi6Oc3FQcAVFoIoFC8V5Fqu87hHTsGD5brX&#10;ynXMb5Hac12kIfVcrmsZbZ/sROA4j+ycxSrb/KWNFk1Ej5gfxqA2RG0e+jwaQp3iJ0fHdMt7x2at&#10;5uxOjO2Q97iGplvzHov8MFC8R0jASDhAAxIVD3nd0XiwvPdaec/n1MB8sYbVM5mvozcD83Hk9Wdy&#10;n1bDaIyHNJz4APxOdLeZ3oiZHnCEMR1yHkpMDEmTx9+a9AhlRJAaIiCJaBwBgTt4IJT6VGSDtrJ1&#10;RU/sDVe2QGvYorXP94gsVXeqzmRyYnGr7oMD9S02Rlchvr7C9Qj3UO3uAD1AWXM8ym2ud2GuJwd1&#10;j/lk2BuJ+RgwEKrcnzIvZGhD7QDCpnu2pVfK3hsYCIqHAqtGfEwL0+fmez23GTO+thCW0Gy71se0&#10;9g5UuzzwGsQHsR+qRKPv8iERwNZjA72lwIsp0NDoI2MKGiziPqpckfyprq+lQKtqGJU3nwt1YI8C&#10;ryBsgFxbljNRYIhC+7yG307R2xEfIxERBc9OqLdF76hFrxjTvdRvTIVD4z3mIxIOJQ6b+tnUr039&#10;RImwx3tXEDl8CA4NtRl5D6X2ebxnTv1IFDS9bbS5o2iodFAPop/K/RiqItUVPGxfsLnfpblf2LVS&#10;ei8LGVPtIL4XC3ULuZ/vcX+v/G0lEFkP+DTm0MkQNA9jwsodr1fuCE317zX0Di7ug4ONv7DNDK9U&#10;/0LVE8YFAfmA+JRIRJvqXwbhF63538S75cCLOdBQ/6ou3EgtQE5iYEDigfuE7msfISThE7rClgJf&#10;LwVGXdHStwAVRVyofQBfkgAby5/m7NNK4x3b6lENQOnGJBA1xB+3Twrlq38NfDC69QEiIEMfcKdA&#10;Zlz4XkVnUBMJD6cCD/Bcd+4/1vtcRUn+OG/S6WT+b4LjWq/gpoaz1fkOLQZ5rIp1pV1Q5hu6L/a6&#10;bkGj3TWZfLvWQViYDOUKZDtc0yvBVHa9dwyo+NI2iJ8MU61JQ7zYF/KzoGNiAiE81rJnLXEoWjY2&#10;PKsZFjfx2qtRHbZpIMX2ULq1N4H6JGbWkaVmJ1jXvZoNdMA7yCOYBIZ9Gsh2PVrPl+hAqTJCG6kP&#10;lVEfvk+R6HTqY2C+phgnPGKcD+Iv8RB3Wy+qpb4bTzMC9XX1bt+dgUzRg+nm1MfCPhiafFmQpD0R&#10;LI9Va21p8npLE2FcGlKfsjddmPP1iZ2pRS1uEkl91+nO0CjC9zX5n7WmNtPsfq9JSD7nqM72UHUV&#10;s18HHBOqOObPnYcqLaDqWMKs2X23n1V8R1V8xaAOSwkmR3+kTh/V4qnR7WfjqZV8SxAPpAHOWYvW&#10;vtXHruv2M5USHfNd1EUhnucLKRddFIrZHZjSJNJWTeSgIQz9+IDIHG0pcfNSgnd9476UwLzJ8UoJ&#10;RlgsJ9wLRMilCQbuJ0t9lvo66jO0j1Wn9dJSQtwHfaNk0EDuLICSF0/povTChpb+oZXMO7uLh8aJ&#10;PyBBitqZt3M5LQnengQ7t4sWUc9UJU5Bh4YJTN4lgVhq5FBg7EqCIIoaa8BhhesliP84uhe0agXS&#10;pq4Dq0W6MfUCPdIZfZ020tlI10W6rsWrUdJV9AJxH/QdjEGk68KgrH5P4TKzcB8EWMJCsZq1trdr&#10;U/2OTTODpYmNKRyQMIrCRkoCB0b4b1D/YdajMHta5QDX4K1P6BYp8LDHq1xwF6f7rXXT2OloGfKS&#10;TgeNUNg2SxewUAikg7rWp4FY3kICXU5tRM39sjO6b9t6FBsEA/8qgkE3U8IIphZpJ4PJGFF3akcT&#10;rIIoJi1/WljdeslPn8eddtAnar6uHZxg7Dgl39JqRyySgtUCVFPVJ5EwKu4GVYaQKyZISoekmEVt&#10;qeam1rS469D3paYvyWEkPYmEWB5MeC3RTfCRUXnIwXfb7CSkYdtm75fUPBx/rEHj9Ro04k4D0ChM&#10;1wBOoDB9UViQI24EWWuaIqNY2bBvuZ7JfbqU7kNJp3vecKyKZ1upI60ujBHvOvQa9cmAMxL1MS+K&#10;o8aVa6Y+hMJQREvrTXvzFWZszN7O7PwPqK9lN4OLKO54UYblM6mPBXHA2jmymHwgvOg7Qb6TDI4J&#10;8C9BMvimC0w5qEMXkT+uwMB5N2k6JHBSDADBCSViwQDLfJb5jEnfNQSGntwMSV98laTPh1gq13gX&#10;5U0UhNFwQoKP6dE26Rsr6ZODusd8Y8oKMBCxSCxWKwBhmU+k2vYBKAemYsWxwe2hUqcLVYWe3Iw5&#10;X6sqnJzzGU1EWBUq9ht9Af968XDFWJv9jekhj2ODvSTQ5YVbz8kSHCgfAAAODAj60kPByWZ/1l6i&#10;7CUB8qd9ZRW2bJSPF3Ig7xwkv5n9ncyBmtzBYqx7IiaVAejMZJ/kPkqfpswhAayWX1sbamdBCNov&#10;CKFkErvAg+HJfubgCmAZ5LDgKg2VzrckgXVuz0THTghlRK2R0s8/AHbwGENVIiuQHnxI3kvomLws&#10;kyWG36B8BeP2QCCAqkLAuJJgAN2rHV8aYQmHr4ihX9O9LljxRVBastosE/XkxBZtzbMQpRlk5yGJ&#10;xuVgzACwyf9Bfuq0rl6fCPS2x63TNH0dGYZQFg6XebMIfctPMQGFgr2GzZRgzGYKobBlNgvPUcpi&#10;EQ93dAWL0DeO0K6B0nOoMpiMpPGSMJYLvsrJMiGNwmHvwycebaM8DOgoAgSCz3e32Cj/LT3jGBxq&#10;aMaEYzZjMIkfq7irGpVGeIaASoL7OkNHKJxYPFBVzcFiw+ah7it6CjcQ2s3v0ThUt43eOg8VD1eU&#10;T85DFwWFkFjEaTfK6wiFuyAgFqFv6DnxQKhhrlAoMTBSlG+tzLLPZ6qUdIRiBZWm4W2jPJ4e/1OO&#10;VTdjPEIVIaiWbzDZSkwLKPUtD/qWJJ8trxTl0ZybTfC/TLkey2SzzGYfkjrR3+P1djNJabEsVvO0&#10;fP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RA4AAFtDb250ZW50X1R5cGVzXS54bWxQSwECFAAKAAAAAACHTuJAAAAAAAAAAAAAAAAABgAAAAAA&#10;AAAAABAAAAAmDQAAX3JlbHMvUEsBAhQAFAAAAAgAh07iQIoUZjzRAAAAlAEAAAsAAAAAAAAAAQAg&#10;AAAASg0AAF9yZWxzLy5yZWxzUEsBAhQACgAAAAAAh07iQAAAAAAAAAAAAAAAAAQAAAAAAAAAAAAQ&#10;AAAAAAAAAGRycy9QSwECFAAUAAAACACHTuJA+oeOQtYAAAAFAQAADwAAAAAAAAABACAAAAAiAAAA&#10;ZHJzL2Rvd25yZXYueG1sUEsBAhQAFAAAAAgAh07iQORmBMTVCwAA14UAAA4AAAAAAAAAAQAgAAAA&#10;JQEAAGRycy9lMm9Eb2MueG1sUEsFBgAAAAAGAAYAWQEAAGwPA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14:paraId="43E5564F">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14:paraId="480D303E">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14:paraId="3A200BA0">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14:paraId="0AC4CAB8">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14:paraId="10A98B09">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8505;top:259461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iMqXEbAgAANAQAAA4AAABkcnMvZTJvRG9jLnhtbK1TTXPb&#10;IBC9d6b/geFey1bixNZYznTspj2kqWeS/gAMSGIKLAPYkv99F+R89pJDddAAb3lv9+2yuhmMJkfp&#10;gwJb09lkSom0HISybU1/P95+WVASIrOCabCypicZ6M3686dV7ypZQgdaSE+QxIaqdzXtYnRVUQTe&#10;ScPCBJy0CDbgDYu49W0hPOuR3eiinE6vih68cB64DAFPtyNIz4z+I4TQNIrLLfCDkTaOrF5qFrGk&#10;0CkX6Dpn2zSSx19NE2QkuqZYacx/FMH1Pv2L9YpVrWeuU/ycAvtICu9qMkxZFH2m2rLIyMGrf6iM&#10;4h4CNHHCwRRjIdkRrGI2fefNQ8eczLWg1cE9mx7+Hy2/P+48UaKml4sSO2+ZwZ5/PUTI4mR2kSzq&#10;XagwcmN3PhXJB/vg7oD/CcTCpmO2lTn68eTw8mw0NcTNYJ+YrymuhpqWIyateAUuz2DuRvFGK22C&#10;wwz3/U8QSM4ws2z00HhDGq3cj6SYskIzCUpcXyzm0zklJ1SbLy+vZucmyyESjvhsmVCe4MWiXI6i&#10;rEp8icX5EL9LMCQtahqiZ6rt4gasxWECP2qx412IaEzxciFdtnCrtM4zpS3pa7qcl/OcXACtRAJT&#10;WPDtfqM9ObI0lflLviDZmzAPBysyWWRKf7OCxGxw9Aot15ImBSMFJVriU06rkUVbJHuybuzeHsRp&#10;5xOcznGYstx58NO0vt7nqJfHv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BiMqXE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378460;top:288290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HcLYNgIAAIsEAAAOAAAAZHJzL2Uyb0RvYy54bWytVMFu2zAM&#10;vQ/YPwi6r06ytE2MKkXRIMOAbivW7QMUWY6FSaJGKXG6rx8tu5nb7dDDfDBEk3rkeyR9dX10lh00&#10;RgNe8OnZhDPtFVTG7wT//m3zbsFZTNJX0oLXgj/qyK9Xb99ctaHUM2jAVhoZgfhYtkHwJqVQFkVU&#10;jXYynkHQnpw1oJOJTNwVFcqW0J0tZpPJRdECVgFB6Rjp67p38gERXwMIdW2UXoPaO+1Tj4raykSU&#10;YmNC5KtcbV1rlb7UddSJWcGJacpvSkLnbfcuVley3KEMjVFDCfI1Jbzg5KTxlPQEtZZJsj2av6Cc&#10;UQgR6nSmwBU9kawIsZhOXmjz0MigMxeSOoaT6PH/warPh3tkphJ8vpgtOfPSUc+/km7S76xm03kn&#10;URtiSZEP4R47kjHcgfoRmYfbhsL0DSK0jZYVFTbt4otnFzoj0lW2bT9BRfBynyCrdazRdYCkAzsK&#10;/v5yMb+gzjwKPltQOZOhP/qYmCL/Jc3PkvzqFJCTyfIJJ2BMHzQ41h0ER6KR88jDXUxdXbJ8Csk8&#10;wJpqY6zNBu62txbZQdKobPIzoMdxmPWsFXx5PjvPyM98cQwxyc+/IJxJtEHWOMEX4yDrB+U6sXrR&#10;03F7HPTfQvVIGiL0M0wbTIcG8BdnLc2v4PHnXqLmzH701IfldD7vBj4b83OSjjMce7Zjj/SKoARP&#10;nPXH29QvyT6g2TWUaZrperih3tUmi9n1ta9qqJtmNGs87FO3BGM7R/35h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DgHcLYNgIAAIsEAAAOAAAAAAAAAAEAIAAAACMBAABkcnMvZTJvRG9j&#10;LnhtbFBLBQYAAAAABgAGAFkBAADLBQAAAAA=&#10;">
                  <v:fill on="t" focussize="0,0"/>
                  <v:stroke color="#000000" miterlimit="8" joinstyle="miter"/>
                  <v:imagedata o:title=""/>
                  <o:lock v:ext="edit" aspectratio="f"/>
                  <v:textbox>
                    <w:txbxContent>
                      <w:p w14:paraId="43A7EC7C">
                        <w:pPr>
                          <w:jc w:val="center"/>
                          <w:rPr>
                            <w:rFonts w:hint="eastAsia" w:eastAsia="仿宋"/>
                            <w:sz w:val="21"/>
                            <w:szCs w:val="21"/>
                            <w:lang w:eastAsia="zh-CN"/>
                          </w:rPr>
                        </w:pPr>
                        <w:r>
                          <w:rPr>
                            <w:rFonts w:hint="eastAsia" w:eastAsia="仿宋"/>
                            <w:sz w:val="21"/>
                            <w:szCs w:val="21"/>
                            <w:lang w:eastAsia="zh-CN"/>
                          </w:rPr>
                          <w:t>总经理</w:t>
                        </w:r>
                      </w:p>
                    </w:txbxContent>
                  </v:textbox>
                </v:rect>
                <v:shape id="AutoShape 15" o:spid="_x0000_s1026" o:spt="32" type="#_x0000_t32" style="position:absolute;left:738505;top:31711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AX/EeAXAgAAKQQAAA4AAABkcnMvZTJvRG9jLnhtbK1TwW7b&#10;MAy9D9g/CLovjp0mTYw4xZCsu3RrgHYfoEhyLEwWBUmJnb8fJTvt2l16mA8GpUc+ko/U+q5vNTlL&#10;5xWYiuaTKSXScBDKHCv66/n+y5ISH5gRTIORFb1IT+82nz+tO1vKAhrQQjqCJMaXna1oE4Its8zz&#10;RrbMT8BKg2ANrmUBj+6YCcc6ZG91Vkyni6wDJ6wDLr3H290A0pHRfYQQ6lpxuQN+aqUJA6uTmgVs&#10;yTfKerpJ1da15OGxrr0MRFcUOw3pj0nQPsR/tlmz8uiYbRQfS2AfKeFdTy1TBpO+UO1YYOTk1D9U&#10;reIOPNRhwqHNhkaSIthFPn2nzVPDrEy9oNTevoju/x8t/3neO6JERW+WMxTFsBZn/vUUICUn+TxK&#10;1FlfoufW7F1skvfmyT4A/+2JgW3DzFEm7+eLxeB8ENWHbW9G5mJF0eorWgyYNOIVXNyMYJpG9iZX&#10;PHiLFR66HyCQnGFlSei+dm2sBSUkSHw7W86nc0ouFZ3lt3m+Gkcr+0A44osZghzRYrksBjBj5ZXE&#10;Oh++S2hJNCrqg2Pq2IQtGIMbBC5PKdn5wQdUAwOvAbECA/dK67RI2pCuoqt5MU8BHrQSEYxu3h0P&#10;W+3ImcVVTF8UA8neuDk4GZHIAlP6mxEkJFWDU6izljRmaKWgREt8v9EaWLRBsqtew8gOIC57F+F4&#10;jxuU0o3bHlf073Pyen3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Bf8R4BcCAAApBAAA&#10;DgAAAAAAAAABACAAAAAlAQAAZHJzL2Uyb0RvYy54bWxQSwUGAAAAAAYABgBZAQAArgU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14:paraId="17C5887C">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17550;top:3747770;flip:x;height:336550;width:2095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NLNMQdAgAANQQAAA4AAABkcnMvZTJvRG9jLnhtbK1TwXLb&#10;IBC9d6b/wHCvZTuWlWgsZzp20x7S1jNJPwADkpgilgFsyX/fBSlpkl5yqA4aYJe3771dNrdDp8lZ&#10;Oq/AVHQxm1MiDQehTFPRX493n64p8YEZwTQYWdGL9PR2+/HDprelXEILWkhHEMT4srcVbUOwZZZ5&#10;3sqO+RlYaTBYg+tYwK1rMuFYj+idzpbz+TrrwQnrgEvv8XQ/BumE6N4DCHWtuNwDP3XShBHVSc0C&#10;SvKtsp5uE9u6ljz8rGsvA9EVRaUh/bEIro/xn203rGwcs63iEwX2HgpvNHVMGSz6DLVngZGTU/9A&#10;dYo78FCHGYcuG4UkR1DFYv7Gm4eWWZm0oNXePpvu/x8s/3E+OKJERVfX65wSwzrs+edTgFScLIpo&#10;UW99iZk7c3BRJB/Mg70H/tsTA7uWmUam7MeLxcuL0VQfdoN5Ql5RXA0VXY4xacSL4HoKpm5kr2rF&#10;jbfI8Nh/B4HgDJklo4fadaTWyn6LFSMrNJNgiWJR5Dm291LRq2JVFMXUZDkEwiOF+U2OQnmMX61j&#10;KgrMWBkBI4x1PnyV0JG4qKgPjqmmDTswBqcJ3FiMne99GC8+XYiXDdwprdNQaUP6it7kyzyx86CV&#10;iMGY5l1z3GlHziyOZfomFq/SHJyMSGCBKf3FCBKSw8Ep9FxLGit0UlCiJb7luBopaYOSnrwb23cE&#10;cTm4GI7nOE1J9DT5cVxf7lPW39e+/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E0s0xB0C&#10;AAA1BAAADgAAAAAAAAABACAAAAAlAQAAZHJzL2Uyb0RvYy54bWxQSwUGAAAAAAYABgBZAQAAtAUA&#10;AAAA&#10;">
                  <v:fill on="f" focussize="0,0"/>
                  <v:stroke color="#000000" joinstyle="round" endarrow="block"/>
                  <v:imagedata o:title=""/>
                  <o:lock v:ext="edit" aspectratio="f"/>
                </v:shape>
                <v:rect id="Rectangle 18" o:spid="_x0000_s1026" o:spt="1" style="position:absolute;left:140970;top:4084320;height:429895;width:11531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DmlYOwIAAIwEAAAOAAAAZHJzL2Uyb0RvYy54bWytVE1v2zAM&#10;vQ/YfxB0X2ynSZoYcYoiQYYB3Vqs2w9QZDkWpq9RSpzs14+S3S7tduhhPhiiST3yPZJe3py0IkcB&#10;XlpT0WKUUyIMt7U0+4p+/7b9MKfEB2ZqpqwRFT0LT29W798tO1eKsW2tqgUQBDG+7FxF2xBcmWWe&#10;t0IzP7JOGHQ2FjQLaMI+q4F1iK5VNs7zWdZZqB1YLrzHr5veSQdEeAugbRrJxcbygxYm9KggFAtI&#10;ybfSebpK1TaN4OG+abwIRFUUmYb0xiR43sV3tlqycg/MtZIPJbC3lPCKk2bSYNJnqA0LjBxA/gWl&#10;JQfrbRNG3OqsJ5IUQRZF/kqbx5Y5kbig1N49i+7/Hyz/cnwAIuuKTuazGSWGaez5V9SNmb0SpJhH&#10;iTrnS4x8dA8QSXp3Z/kPT4xdtxgmbgFs1wpWY2FFjM9eXIiGx6tk1322NcKzQ7BJrVMDOgKiDuSE&#10;dyf54ho7c8Zq8vnkajz0R5wC4dFfTK+KGQbwGDFezBfTlI2VT0AOfPgorCbxUFFAHikRO975EAtj&#10;5VNIImKVrLdSqWTAfrdWQI4MZ2WbngHdX4YpQ7qKLqbjaUJ+4fOXEHl6/gWhZcAVUlJXdH4ZpMwg&#10;XVSrVz2cdqehATtbn1FEsP0Q4wrjobXwi5IOB7ii/ueBgaBEfTLYiEUxmcSJT8Zkeo1iErj07C49&#10;zHCEqmigpD+uQ78lBwdy32KmItE19hab18gkZmxsX9VQNw5p0nhYqLgFl3aK+vMTW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FUOaVg7AgAAjAQAAA4AAAAAAAAAAQAgAAAAIwEAAGRycy9l&#10;Mm9Eb2MueG1sUEsFBgAAAAAGAAYAWQEAANAFAAAAAA==&#10;">
                  <v:fill on="t" focussize="0,0"/>
                  <v:stroke color="#000000" miterlimit="8" joinstyle="miter"/>
                  <v:imagedata o:title=""/>
                  <o:lock v:ext="edit" aspectratio="f"/>
                  <v:textbox>
                    <w:txbxContent>
                      <w:p w14:paraId="61CF430B">
                        <w:pPr>
                          <w:jc w:val="center"/>
                          <w:rPr>
                            <w:rFonts w:hint="eastAsia" w:eastAsia="仿宋"/>
                            <w:sz w:val="21"/>
                            <w:szCs w:val="21"/>
                            <w:lang w:val="en-US" w:eastAsia="zh-CN"/>
                          </w:rPr>
                        </w:pPr>
                        <w:r>
                          <w:rPr>
                            <w:rFonts w:hint="eastAsia" w:eastAsia="仿宋"/>
                            <w:sz w:val="21"/>
                            <w:szCs w:val="21"/>
                            <w:lang w:val="en-US" w:eastAsia="zh-CN"/>
                          </w:rPr>
                          <w:t>经济开发区政府</w:t>
                        </w:r>
                      </w:p>
                      <w:p w14:paraId="48911BFA">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15335;top:4514215;flip:x;height:327025;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NGgsB4dAgAANAQAAA4AAABkcnMvZTJvRG9jLnhtbK1TTXPb&#10;IBC9d6b/geFe68NxEmssZzp20x7S1jNJfwAGJDFFLAPYkv99F2SnSXrJoTpoFt7y3u5jWd2NvSZH&#10;6bwCU9NillMiDQehTFvTX0/3n24p8YEZwTQYWdOT9PRu/fHDarCVLKEDLaQjSGJ8NdiadiHYKss8&#10;72TP/AysNAg24HoWcOnaTDg2IHuvszLPr7MBnLAOuPQed7cTSM+M7j2E0DSKyy3wQy9NmFid1Cxg&#10;S75T1tN1qrZpJA8/m8bLQHRNsdOQ/iiC8T7+s/WKVa1jtlP8XAJ7TwlveuqZMij6TLVlgZGDU/9Q&#10;9Yo78NCEGYc+mxpJjmAXRf7Gm8eOWZl6Qau9fTbd/z9a/uO4c0SJml7dXuPNG9bjnX8+BEjipFhG&#10;iwbrK8zcmJ2LTfLRPNoH4L89MbDpmGllyn46WTxcTKb6sBnNhfmaYjTWtJwwacQLcHkG021kr7Ti&#10;wluscD98B4HkDCtLRo+N60mjlf0WFWNVaCZBiZtiMZ8vKDlhS4viqiwWZ80xEI54scwR5QjPy5u8&#10;TGjGqsgXWazz4auEnsSgpj44ptoubMAYHCZwkxY7PviAxuDBy4F42MC90jrNlDZkqOlygQIR8aCV&#10;iGBauHa/0Y4cWZzK9MUakexVmoODEYksMKW/GEFCMjg4hZZrSaNCLwUlWuJTjtHEog2SXaybbm8P&#10;4rRzEY77OExJ7jz4cVpfrlPW38e+/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0aCwHh0C&#10;AAA0BAAADgAAAAAAAAABACAAAAAlAQAAZHJzL2Uyb0RvYy54bWxQSwUGAAAAAAYABgBZAQAAtAUA&#10;AAAA&#10;">
                  <v:fill on="f" focussize="0,0"/>
                  <v:stroke color="#000000" joinstyle="round" endarrow="block"/>
                  <v:imagedata o:title=""/>
                  <o:lock v:ext="edit" aspectratio="f"/>
                </v:shape>
                <v:rect id="Rectangle 20" o:spid="_x0000_s1026" o:spt="1" style="position:absolute;left:81915;top:48412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FyOmOwIAAIs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So+&#10;zxf5lLOHvphJXkzO7VGnyCSF82J2NZlR5yRlFPN5sUgJmSgfcTyG+FGBZb1RcSQa6R5xvA2xr0uU&#10;jymJBxhdb7UxycH9bm2QHQWNyjY9iQrRvUwzjnUVX0yLaUJ+EQuXEOP0/AvC6kgbZLQlxpdJxp2V&#10;68XqJziU8bQ7Ud29uYP6gTREGGaYNpiMFvA3Zx3Nb8XDr4NAxZn55KgPi3xC+rGYnMn0ihrJ8DKy&#10;u4wIJwmq4pGzwVzHYUkOHvW+pZvyRNfBDfWu0UnM56rOddOMJo3P+9QvwaWfsp7/I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DkXI6Y7AgAAiwQAAA4AAAAAAAAAAQAgAAAAIwEAAGRycy9l&#10;Mm9Eb2MueG1sUEsFBgAAAAAGAAYAWQEAANAFAAAAAA==&#10;">
                  <v:fill on="t" focussize="0,0"/>
                  <v:stroke color="#000000" miterlimit="8" joinstyle="miter"/>
                  <v:imagedata o:title=""/>
                  <o:lock v:ext="edit" aspectratio="f"/>
                  <v:textbox>
                    <w:txbxContent>
                      <w:p w14:paraId="72D1BABD">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374650;top:1297305;flip:x y;height:1729740;width:3810;rotation:11796480f;" filled="f" stroked="t" coordsize="21600,21600" o:gfxdata="UEsDBAoAAAAAAIdO4kAAAAAAAAAAAAAAAAAEAAAAZHJzL1BLAwQUAAAACACHTuJASy2a6tQAAAAF&#10;AQAADwAAAGRycy9kb3ducmV2LnhtbE2PwU7DMAyG70i8Q2QkLoilBTRtpekOE7twgY09gNeYtlri&#10;VE26Dp4ew4VdLFm/9f2fy9XZO3WiIXaBDeSzDBRxHWzHjYH9x+Z+ASomZIsuMBn4ogir6vqqxMKG&#10;ibd02qVGCYRjgQbalPpC61i35DHOQk8s2WcYPCZZh0bbASeBe6cfsmyuPXYsDS32tG6pPu5GL5Tt&#10;993Lax7fj5HcZlw7Pe3nb8bc3uTZM6hE5/R/DL/6og6VOB3CyDYqZ0AeSX9TssXj0xLUwcBSKkFX&#10;pb60r34AUEsDBBQAAAAIAIdO4kAv2oogQwIAAIUEAAAOAAAAZHJzL2Uyb0RvYy54bWytVE1z2yAQ&#10;vXem/4Hhnkj+SGxrLGc6dtMe0tQzSXvHgCxaYBnAlv3vuyDHddJLDtVBs/Dg7e7bJ83vDkaTvfRB&#10;ga3p4LqkRFoOQtltTX88319NKQmRWcE0WFnTowz0bvHxw7xzlRxCC1pIT5DEhqpzNW1jdFVRBN5K&#10;w8I1OGkRbMAbFnHpt4XwrEN2o4thWd4WHXjhPHAZAu6uepCeGP17CKFpFJcr4DsjbexZvdQsYkuh&#10;VS7QRa62aSSP35smyEh0TbHTmN+YBONNeheLOau2nrlW8VMJ7D0lvOnJMGUx6ZlqxSIjO6/+oTKK&#10;ewjQxGsOpugbyYpgF4PyjTZPLXMy94JSB3cWPfw/Wv64X3uiRE3H08mYEssMzvzTLkJOToY3SaLO&#10;hQpPLu3apyb5wT65B+C/A7GwbJndynz6+ejw8qAXNcTlwfbMKLYShzMirThD0+HsEixeZUqL4LC+&#10;TfcNBFIzrCvLfGi8IR5wnINyWqaHkkYr9zUlydHPFKViUWOCuUeT8e0Nnjri/nA2GZW5MVbJQyQ8&#10;4dMBojzBE8TH2RoFq1KmRON8iF8kGJKCmm7QeEuwFg0GfpQTsf1DiNkD4iQjE79SNUajpfZMk6vp&#10;qK8VJUXq0wWMXsjTbQv3SuvsS21JV9PZDQ4hIQG0EgnMC7/dLLUnyIs+vqR9dcyoiF+rVqamJ50y&#10;c2RKf7aCxDyx6BXOUEua0hkpKNES/w0p6ivVFgt+mUZvhw2I49onOO2jO3NLpy8p2f9ynU/9/Xs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LZrq1AAAAAUBAAAPAAAAAAAAAAEAIAAAACIAAABk&#10;cnMvZG93bnJldi54bWxQSwECFAAUAAAACACHTuJAL9qKIEMCAACFBAAADgAAAAAAAAABACAAAAAj&#10;AQAAZHJzL2Uyb0RvYy54bWxQSwUGAAAAAAYABgBZAQAA2AUAAAAA&#10;" adj="-1792800">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14:paraId="730C11B9">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14:paraId="54FBEC34">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14:paraId="28CF8572">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14:paraId="71D6459E">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098550;top:3027045;flip:x;height:635;width:2040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gHmoseAgAANQQAAA4AAABkcnMvZTJvRG9jLnhtbK1TwY7b&#10;IBC9V+o/IO6NHSfZJlacVZV028O2jbTbDyCAbVTMICCx8/cdcJpst5c91AcEnpk37z2G9f3QaXKS&#10;ziswFZ1Ockqk4SCUaSr68/nhw5ISH5gRTIORFT1LT+8379+te1vKAlrQQjqCIMaXva1oG4Its8zz&#10;VnbMT8BKg8EaXMcCHl2TCcd6RO90VuT5XdaDE9YBl97j390YpBdE9xZAqGvF5Q74sZMmjKhOahZQ&#10;km+V9XST2Na15OFHXXsZiK4oKg1pxSa4P8Q126xZ2ThmW8UvFNhbKLzS1DFlsOkVascCI0en/oHq&#10;FHfgoQ4TDl02CkmOoIpp/sqbp5ZZmbSg1d5eTff/D5Z/P+0dUaKi8+VyQYlhHd75p2OA1JzMFtGi&#10;3voSM7dm76JIPpgn+wj8lycGti0zjUzZz2eLxdPRVB+2g/mDPKe4G64xacQtWKwuwVkszP7qFQ/e&#10;IsND/w0EgjNkloweateRWiv7NaJGVmgmiS3y1XKxwPs9V3SWFx/zeZLASjkEwjGhyOf5coUJHDPu&#10;RoEZKyNghLHOhy8SOhI3FfXBMdW0YQvG4DSBG5ux06MPke6tIBYbeFBap6HShvQVXS2KRWLnQSsR&#10;gzHNu+aw1Y6cWBzL9CXtGHmZ5uBoRAILTOnPRpCQHA5Ooeda0tihk4ISLfEtx91ISZuLkdG78foO&#10;IM57F8PRU5ymxP0y+XFcX55T1u21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IgHmose&#10;AgAANQQAAA4AAAAAAAAAAQAgAAAAJQEAAGRycy9lMm9Eb2MueG1sUEsFBgAAAAAGAAYAWQEAALUF&#10;AA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14:paraId="1335890C">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14:paraId="229C9704">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14:paraId="7FD428FF">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14:paraId="30DF0844">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14:paraId="38C11E90">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14:paraId="240D8A8C">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14:paraId="36F83D08">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14:paraId="3CFBA5E1">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14:paraId="5B26EC55">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14:paraId="22020A9F">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14:paraId="64F0E4C7">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14:paraId="4B2D0200">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14:paraId="0C772FE7">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14:paraId="02D7097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14:paraId="160BF52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2" w:name="_Toc493077663"/>
      <w:bookmarkStart w:id="253" w:name="_Toc560"/>
      <w:bookmarkStart w:id="254" w:name="_Toc27269"/>
      <w:bookmarkStart w:id="255" w:name="_Toc3819"/>
      <w:bookmarkStart w:id="256" w:name="_Toc390094651"/>
      <w:r>
        <w:rPr>
          <w:rFonts w:hint="default" w:ascii="Times New Roman" w:hAnsi="Times New Roman" w:cs="Times New Roman" w:eastAsiaTheme="minorEastAsia"/>
          <w:color w:val="auto"/>
          <w:sz w:val="24"/>
          <w:szCs w:val="24"/>
          <w:highlight w:val="none"/>
        </w:rPr>
        <w:t>6.2 分级响应</w:t>
      </w:r>
      <w:bookmarkEnd w:id="252"/>
      <w:bookmarkEnd w:id="253"/>
      <w:bookmarkEnd w:id="254"/>
      <w:bookmarkEnd w:id="255"/>
      <w:bookmarkEnd w:id="256"/>
    </w:p>
    <w:p w14:paraId="71748533">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7" w:name="_Toc680"/>
      <w:bookmarkStart w:id="258" w:name="_Toc390094652"/>
      <w:bookmarkStart w:id="259" w:name="_Toc18872"/>
      <w:bookmarkStart w:id="260" w:name="_Toc493077664"/>
      <w:bookmarkStart w:id="261" w:name="_Toc9832"/>
      <w:r>
        <w:rPr>
          <w:rFonts w:hint="default" w:ascii="Times New Roman" w:hAnsi="Times New Roman" w:cs="Times New Roman" w:eastAsiaTheme="minorEastAsia"/>
          <w:color w:val="auto"/>
          <w:kern w:val="0"/>
          <w:sz w:val="24"/>
          <w:szCs w:val="24"/>
          <w:highlight w:val="none"/>
        </w:rPr>
        <w:t>6.2.1 分级响应机制</w:t>
      </w:r>
      <w:bookmarkEnd w:id="257"/>
      <w:bookmarkEnd w:id="258"/>
      <w:bookmarkEnd w:id="259"/>
      <w:bookmarkEnd w:id="260"/>
      <w:bookmarkEnd w:id="261"/>
    </w:p>
    <w:p w14:paraId="6A222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539B18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5E4C0F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1E90ED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6FF1D3C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海安李堡镇政府、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7E5E659E">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2" w:name="_Toc390094653"/>
      <w:bookmarkStart w:id="263" w:name="_Toc493077665"/>
      <w:bookmarkStart w:id="264" w:name="_Toc20795"/>
      <w:bookmarkStart w:id="265" w:name="_Toc10845"/>
      <w:bookmarkStart w:id="266" w:name="_Toc3026"/>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2"/>
      <w:bookmarkEnd w:id="263"/>
      <w:bookmarkEnd w:id="264"/>
      <w:bookmarkEnd w:id="265"/>
      <w:bookmarkEnd w:id="266"/>
    </w:p>
    <w:p w14:paraId="36037D92">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顾彩合</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1"/>
    <w:p w14:paraId="1B544B56">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6B1381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46504E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2AE8B3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57B203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14:paraId="478FD4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147A69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1B28B7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7" w:name="_Hlk10519389"/>
    </w:p>
    <w:p w14:paraId="2A9A401C">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7005B1A">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2FF594E">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0143B9DC">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AAE9240">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CB0252D">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679ADF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EAE2E3E">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FCC5B84">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sz w:val="24"/>
        </w:rPr>
        <mc:AlternateContent>
          <mc:Choice Requires="wps">
            <w:drawing>
              <wp:anchor distT="0" distB="0" distL="114300" distR="114300" simplePos="0" relativeHeight="251666432" behindDoc="0" locked="0" layoutInCell="1" allowOverlap="1">
                <wp:simplePos x="0" y="0"/>
                <wp:positionH relativeFrom="column">
                  <wp:posOffset>1510030</wp:posOffset>
                </wp:positionH>
                <wp:positionV relativeFrom="paragraph">
                  <wp:posOffset>247650</wp:posOffset>
                </wp:positionV>
                <wp:extent cx="3123565" cy="352425"/>
                <wp:effectExtent l="4445" t="4445" r="15240" b="5080"/>
                <wp:wrapNone/>
                <wp:docPr id="16" name="文本框 16"/>
                <wp:cNvGraphicFramePr/>
                <a:graphic xmlns:a="http://schemas.openxmlformats.org/drawingml/2006/main">
                  <a:graphicData uri="http://schemas.microsoft.com/office/word/2010/wordprocessingShape">
                    <wps:wsp>
                      <wps:cNvSpPr txBox="1"/>
                      <wps:spPr>
                        <a:xfrm>
                          <a:off x="0" y="0"/>
                          <a:ext cx="3123565"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392EEB">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9pt;margin-top:19.5pt;height:27.75pt;width:245.95pt;z-index:251666432;mso-width-relative:page;mso-height-relative:page;" filled="f" stroked="t" coordsize="21600,21600" o:gfxdata="UEsDBAoAAAAAAIdO4kAAAAAAAAAAAAAAAAAEAAAAZHJzL1BLAwQUAAAACACHTuJARJyzitoAAAAJ&#10;AQAADwAAAGRycy9kb3ducmV2LnhtbE2PzU7DMBCE70i8g7VI3KjdlJImxOkB0QMSQqKglqMTL3GE&#10;f0LspoWnZznBcTSjmW+q9clZNuEY++AlzGcCGPo26N53El5fNlcrYDEpr5UNHiV8YYR1fX5WqVKH&#10;o3/GaZs6RiU+lkqCSWkoOY+tQafiLAzoyXsPo1OJ5NhxPaojlTvLMyFuuFO9pwWjBrwz2H5sD07C&#10;427/eb95ehN7bGy/nGxuHr4bKS8v5uIWWMJT+gvDLz6hQ01MTTh4HZmVkC1yQk8SFgV9okCeFTmw&#10;RkJxvQReV/z/g/oHUEsDBBQAAAAIAIdO4kB7K2CBUAIAAJAEAAAOAAAAZHJzL2Uyb0RvYy54bWyt&#10;VM1uEzEQviPxDpbvdPMPRNlUIVURUkUrFcTZ8dpZC9tjbCe75QHgDThx4c5z9TkYezdpVDj0wMU7&#10;nhnPzPfNzC7OW6PJXvigwJZ0eDagRFgOlbLbkn78cPniFSUhMlsxDVaU9E4Eer58/mzRuLkYQQ26&#10;Ep5gEBvmjStpHaObF0XgtTAsnIETFo0SvGERr35bVJ41GN3oYjQYzIoGfOU8cBECai86I+0j+qcE&#10;BCkVFxfAd0bY2EX1QrOIkEKtXKDLXK2UgsdrKYOIRJcUkcZ8YhKUN+kslgs233rmasX7EthTSniE&#10;yTBlMekx1AWLjOy8+iuUUdxDABnPOJiiA5IZQRTDwSNubmvmRMaCVAd3JD38v7D8/f7GE1XhJMwo&#10;scxgx+9/fL//+fv+1zeCOiSocWGOfrcOPWP7Blp0PugDKhPuVnqTvoiIoB3pvTvSK9pIOCrHw9F4&#10;OptSwtE2no4mo2kKUzy8dj7EtwIMSUJJPbYvs8r2VyF2rgeXlMzCpdI6t1Bb0pR0Np4O8oMAWlXJ&#10;mNzSk7X2ZM9wCDaa8c992hMvLEJbrCVh7TAlKbabtidgA9Ud4vfQjVBw/FJh3CsW4g3zODMIGbcq&#10;XuMhNWAx0EuU1OC//kuf/LGVaKWkwRksafiyY15Qot9ZbPLr4WSShjZfJtOXI7z4U8vm1GJ3Zg2I&#10;cIj763gWk3/UB1F6MJ9w+VYpK5qY5Zi7pPEgrmO3Gbi8XKxW2QnH1LF4ZW8dT6E72le7CFLljiSa&#10;Om569nBQc0/7pUqbcHrPXg8/k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JyzitoAAAAJAQAA&#10;DwAAAAAAAAABACAAAAAiAAAAZHJzL2Rvd25yZXYueG1sUEsBAhQAFAAAAAgAh07iQHsrYIFQAgAA&#10;kAQAAA4AAAAAAAAAAQAgAAAAKQEAAGRycy9lMm9Eb2MueG1sUEsFBgAAAAAGAAYAWQEAAOsFAAAA&#10;AA==&#10;">
                <v:fill on="f" focussize="0,0"/>
                <v:stroke weight="0.5pt" color="#000000 [3204]" joinstyle="round"/>
                <v:imagedata o:title=""/>
                <o:lock v:ext="edit" aspectratio="f"/>
                <v:textbox>
                  <w:txbxContent>
                    <w:p w14:paraId="56392EEB">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453005"/>
                <wp:effectExtent l="0" t="0" r="0" b="4445"/>
                <wp:docPr id="4" name="画布 4"/>
                <wp:cNvGraphicFramePr/>
                <a:graphic xmlns:a="http://schemas.openxmlformats.org/drawingml/2006/main">
                  <a:graphicData uri="http://schemas.microsoft.com/office/word/2010/wordprocessingCanvas">
                    <wpc:wpc>
                      <wpc:bg>
                        <a:noFill/>
                      </wpc:bg>
                      <wpc:whole/>
                      <wps:wsp>
                        <wps:cNvPr id="121"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2D6E6111">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22"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23"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24"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25"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26"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27"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4D53186C">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28"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184F5DC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29"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2E550D5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30"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31"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14:paraId="26D1708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32" name="AutoShape 15"/>
                        <wps:cNvCnPr>
                          <a:cxnSpLocks noChangeShapeType="1"/>
                        </wps:cNvCnPr>
                        <wps:spPr bwMode="auto">
                          <a:xfrm flipH="1">
                            <a:off x="2592705" y="2068830"/>
                            <a:ext cx="6350" cy="37655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193.15pt;width:439.35pt;" coordsize="5579745,2453005" editas="canvas"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DoJ88ClAQAAEQeAAAOAAAAZHJzL2Uyb0RvYy54bWztWV1u&#10;4zYQfi/QOxB8byxRkvWDKItFstkW2LaLZnsAWqIsoRKpknTs7Guv0MMU6HmKXqNDUrIdJWnTn3iT&#10;wn6wKZMazXzzzZAzOn216Vp0zaRqBM+xf+JhxHghyoYvc/z9h8svEoyUprykreAsxzdM4Vdnn392&#10;uu4zRkQt2pJJBEK4ytZ9jmut+2w2U0XNOqpORM84TFZCdlTDpVzOSknXIL1rZ8Tz5rO1kGUvRcGU&#10;gn8v3CQeJMrHCBRV1RTsQhSrjnHtpErWUg0mqbrpFT6z2lYVK/S3VaWYRm2OwVJtv+EhMF6Y79nZ&#10;Kc2WkvZ1Uwwq0MeoMLGpow2Hh25FXVBN0Uo2d0R1TSGFEpU+KUQ3c4ZYRMAK35tg81aKVW9tWWbr&#10;Zb8FHRw1Qf0fiy2+uX4vUVPmOMSI0w4c/vvPv/72y08oNNis+2UGS97K/qp/L4c/lu7KmLupZGd+&#10;wRC0sajebFFlG40K+DOK4jQOI4wKmCNhFHhe5HAvanDOnfuK+s1f3DkbHzwz+m3VWffASLWDSf07&#10;mK5q2jOLvjIYDDD5xB+B+g7YRfmyZSNWdp0BykCi+nei+EEhLs5rWMVeSynWNaMlqOUb+0H5vRvM&#10;hYJb0WL9tSjBDXSlhaXUBGPihalv4AQ0/SQKyUDiEW7fSzw/GOFOEpLaBVvMaNZLpd8y0SEzyLEE&#10;M+yD6PU7pY1iuyXWENE25WXTtvZCLhfnrUTXFALq0n6sLWDv/rKWo3WO04hEVvKtObUvwrOf+0R0&#10;jYY80zZdjpP9RS0foDNoGYaqTG8WG8tNlS1EeQMgSuEiHfIcDGohP2K0hijPsfpxRSXDqP2KgyMA&#10;ydCkBXsRRjGAieT+zGJ/hvICROVYY+SG59qlklUvm2UNT/KtuVy8BudVjQXTKOi0GvQGijq1D8BV&#10;MnLVKGQJjWzsDdQ7546rxYZfTehqF3+46YGJt9jqbnk8W6MkhYi3bA3jIPYnbI2ArUNmeARVlZbU&#10;AH0uOAfWCunwfoC4XBjWAjFo9h/wEXIxL60wTZv2DS+Rtuho2dgkAATLccdKoBaDjdWMXCzdQ1jH&#10;BzNtgDwkIYK7hJgbPQ9GCD9I/HjuCBHPAxJPCEEi4gX+kL7mkMcciGMSnOSu50AISJfPysXbjXwX&#10;8/GndHE6bvfjDmW86g4DLyTkn5uHAT53VNt5ODmoh4MkJVE0BHEUBpDDIUxpdvSwOvlbR/GHzpjz&#10;ux5OD+phEqVBGgPR4JQJafpODL+wTfu5RXA8+ndXQ7iT0bAPP3URkQRpCDuvrSG8iPjpUJGNAXws&#10;Io5FxLbghYaQ2272yGprggOR9VbFe2TrseS1jcOHts70HraSvb3zqVNrEIRhNPZnjmw9svXP2Go6&#10;I9OjPBS/T16Qo6pt+i/HftXQvSVREvimHWM6i0HohcnkVACF23DuC+J5FL2A2pxmL7hZE9zTaXbd&#10;3oNtvCTxoX1sCRET6I5O6jzfnxNvy4mA+K7Uh9P2A/2aY6/5f9trDu7pNX/CVJZCZ9GVr8SbJwkk&#10;2mmH4pjKzIsI+woNXi7C6Nbby/1ru2r38vf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Ja85ErX&#10;AAAABQEAAA8AAAAAAAAAAQAgAAAAIgAAAGRycy9kb3ducmV2LnhtbFBLAQIUABQAAAAIAIdO4kDo&#10;J88ClAQAAEQeAAAOAAAAAAAAAAEAIAAAACYBAABkcnMvZTJvRG9jLnhtbFBLBQYAAAAABgAGAFkB&#10;AAAsCAAAAAA=&#10;">
                <o:lock v:ext="edit" aspectratio="f"/>
                <v:shape id="_x0000_s1026" o:spid="_x0000_s1026" style="position:absolute;left:0;top:0;height:2453005;width:5579745;" filled="f" stroked="f" coordsize="21600,21600"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AwOS7lTwQAAJ4dAAAOAAAAZHJzL2Uyb0RvYy54bWztWW1v&#10;2zYQ/j5g/4Hg98USJVkviFIUzrIN6LZi6X4ALVGWMInUSNpy+ut3JG3HkW3ARVs3HewPMiVSR949&#10;D493p9s3665FKyZVI3iO/RsPI8YLUTZ8keO/Pzz8lGCkNOUlbQVnOX5iCr+5+/GH26HPGBG1aEsm&#10;EQjhKhv6HNda99lkooqadVTdiJ5x6KyE7KiGW7mYlJIOIL1rJ8TzppNByLKXomBKwdN714k3EuU5&#10;AkVVNQW7F8WyY1w7qZK1VINKqm56he/saquKFfrPqlJMozbHoKm2V5gE2nNzndzd0mwhaV83xWYJ&#10;9JwljHTqaMNh0p2oe6opWsrmQFTXFFIoUembQnQTp4i1CGjheyPbzChfUadMAbbeLhBaX1DufGHW&#10;zcVD07ZgjQlIz8wz8z8A2gweDj1grfod6urz5n+sac8sRior/li9l6gpgYrEx4jTDjj3F+BG+aJl&#10;KDQImelh3GP/Xpq1qv6dKP5RiItZDaPYWynFUDNawrJ8Mx502HvB3Ch4Fc2H30UJ0ulSCwvWupKd&#10;EQgwoHWOiRemfhhh9ARykigkG3qwtUYF9Pte4vkB9BcwgCQJSe2ACc22gnqp9C9MdMg0cixBDTsR&#10;Xb1T2iyMZtshVhHRNqWxu72Ri/mslWhFgaoP9md1AX33h7UcDTlOIxJZyS/61L4Iz/6OiegaDTu4&#10;bbocJ/uDWr4xnbGWs7pez9cbAOaifAIjSuH2EHgQaNRCfsRogP2TY/XvkkqGUfsbByDAkqHZcPYm&#10;jGIwJpL7PfP9HsoLEJVjjZFrzrTbpMteNosaZvKtuly8BfCqxhrTAOtWtVk3UPRiXCVbrpoFWUKj&#10;aI+rM+64Wqz544iudvCHpx6Y+IKt7pXz2RolaRSAVYGMYRzE/oitEbD1fKoqLakx9ExwDqwV0tn7&#10;BHF33oJmX4CPUix5CSyjmaZN+zMvkbbW0bKxTgAIluOOlUAtBkeWabm9dISwjg+m2xjykoQIDgkx&#10;vSgh/CDx46kjRDwNSDwiBImIF/gb9zUFP+aMeMJ3vQZCgLt8VRCHhxDH3xLi1LMg0mx7QhlUzz6d&#10;rgjvIotdBALmcxHIs1dPLopwkKQkijabOAoD8OHWM14RVjefFDufijGnhwinF0WYRGmQxkA0OLfB&#10;TR/s4e/s0H5tPjre4vucQ7jIyMQDF0gikiAN4eS1OYQXET8duehrEnFNInbHDZRaxgmvb3OCC5H1&#10;RcZ7ZastNFxT3lNHZ3qErWTv7Pza9ZkgCMNoW5+5svXKVltAPsFWUxkZh/KQ/EIwvfGtX6lCg6q2&#10;6X/d1qu2lcUoCXxTjjGVxSD0wmQUFUDiton7gngaRbb3dF3xNWRu33WxJjhSaXbV3osdvCTxoXxs&#10;CRETqI6O8jzfnxJvx4mA+C7VP82Ja635f1trDo7Umr+hK0uhsujSV+JNkwQc7bhCcXVl5kOE/ZIG&#10;X9Gg9eK74P69HfX8WfXu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Ja85ErXAAAABQEAAA8AAAAA&#10;AAAAAQAgAAAAIgAAAGRycy9kb3ducmV2LnhtbFBLAQIUABQAAAAIAIdO4kAwOS7lTwQAAJ4dAAAO&#10;AAAAAAAAAAEAIAAAACYBAABkcnMvZTJvRG9jLnhtbFBLBQYAAAAABgAGAFkBAADnBw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smpGzDoCAACKBAAADgAAAGRycy9lMm9Eb2MueG1srVRNb9sw&#10;DL0P2H8QdF/9sWRzjDhF0aLDgG4r1u0HKLIcC5NEjVLidL9+tOx2abdDD/PBEMPnJ75HMuvzozXs&#10;oDBocA0vznLOlJPQardr+Pdv128qzkIUrhUGnGr4vQr8fPP61XrwtSqhB9MqZETiQj34hvcx+jrL&#10;guyVFeEMvHKU7ACtiBTiLmtRDMRuTVbm+btsAGw9glQh0K9XU5LPjPgSQug6LdUVyL1VLk6sqIyI&#10;JCn02ge+SdV2nZLxS9cFFZlpOCmN6U2X0Hk7vrPNWtQ7FL7Xci5BvKSEZ5qs0I4ufaS6ElGwPeq/&#10;qKyWCAG6eCbBZpOQ5AipKPJn3tz1wqukhawO/tH08P9o5efDLTLd0iSUBWdOWGr5V7JNuJ1RbDEa&#10;NPhQE+7O3+IoMfgbkD8Cc3DZE0pdIMLQK9FSWcWIz558MAaBPmXb4RO0xC72EZJXxw7tSEgusGPD&#10;y3yxKhZLzu6Jp1ouyrk76hiZpHyRV3nxlvKSAGVVlasEyET9QOQxxA8KLBsPDUeSkS4Sh5sQx8JE&#10;/QBJQsDo9lobkwLcbS8NsoOgSblOT9JCek9hxrGh4atluUzMT3LhlCJPz78orI60QEbbhlenIONm&#10;60a3JtfjcXucG7CF9p5MRJhGmBaYDj3gL84GGt+Gh597gYoz89FRI8jJxTjvKVgs35OZDE8z29OM&#10;cJKoGh45m46XcdqRvUe96+mmIsl1cEHN63Qyc2zsVNVcN41o8nhep3EHTuOE+vMXs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9z+n9UAAAAFAQAADwAAAAAAAAABACAAAAAiAAAAZHJzL2Rvd25y&#10;ZXYueG1sUEsBAhQAFAAAAAgAh07iQLJqRsw6AgAAigQAAA4AAAAAAAAAAQAgAAAAJAEAAGRycy9l&#10;Mm9Eb2MueG1sUEsFBgAAAAAGAAYAWQEAANAFAAAAAA==&#10;">
                  <v:fill on="t" focussize="0,0"/>
                  <v:stroke color="#000000" miterlimit="8" joinstyle="miter"/>
                  <v:imagedata o:title=""/>
                  <o:lock v:ext="edit" aspectratio="f"/>
                  <v:textbox>
                    <w:txbxContent>
                      <w:p w14:paraId="2D6E6111">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4aADL9cAAAAF&#10;AQAADwAAAGRycy9kb3ducmV2LnhtbE2PT0vDQBDF74LfYRnBm93UQhrTbApaxFwUbEV63GbH7GJ2&#10;NmS3//z0jl70MvB4j/d+Uy1PvhcHHKMLpGA6yUAgtcE46hS8bR5vChAxaTK6D4QKzhhhWV9eVLo0&#10;4UiveFinTnAJxVIrsCkNpZSxteh1nIQBib2PMHqdWI6dNKM+crnv5W2W5dJrR7xg9YAPFtvP9d4r&#10;SKvt2ebv7f2de9k8Pefuq2malVLXV9NsASLhKf2F4Qef0aFmpl3Yk4miV8CPpN/LXjEv5iB2CmZF&#10;PgNZV/I/ff0NUEsDBBQAAAAIAIdO4kDZS6gAAAIAAO8DAAAOAAAAZHJzL2Uyb0RvYy54bWytU8Fu&#10;GyEQvVfqPyDu9dqbunFWXkeV3fSStpaSfgAGdhcVGDRgr/33HbCTpuklh+4Bwb6ZN/Mew/L26Cw7&#10;aIwGfMtnkyln2ktQxvct//l492HBWUzCK2HB65afdOS3q/fvlmNodA0DWKWREYmPzRhaPqQUmqqK&#10;ctBOxAkE7QnsAJ1IdMS+UihGYne2qqfTT9UIqAKC1DHS380Z5BdGfAshdJ2RegNy77RPZ1bUViSS&#10;FAcTIl+VbrtOy/Sj66JOzLaclKayUhHa7/JarZai6VGEwchLC+ItLbzS5ITxVPSZaiOSYHs0/1A5&#10;IxEidGkiwVVnIcURUjGbvvLmYRBBFy1kdQzPpsf/Ryu/H7bIjKJJqGvOvHB05Z/3CUptNs8GjSE2&#10;FLf2W8wS5dE/hHuQvyLzsB6E73UJfjwFyp3ljOqvlHyIgcrsxm+gKEYQf3Hr2KHLlOQDO7a8ni9u&#10;5ld0NaeWf7y+up5d7kcfE5OEz6cLAiWh9WJR3xS0Es0TS8CYvmpwLG9aHhMK0w9pDd7THADOSk1x&#10;uI8p9yiap4Tcgoc7Y20ZB+vZ2PKbeT0vCRGsURnMYRH73doiO4g8UOUrggl5GYaw96qQJWHsF69Y&#10;Ku4kNOSX1TxXcFpxZjW9wrw7t2T9xb1s2Nn6HajTFjOcjaQ5KL1fZjYP2stzifrzT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gAy/XAAAABQEAAA8AAAAAAAAAAQAgAAAAIgAAAGRycy9kb3du&#10;cmV2LnhtbFBLAQIUABQAAAAIAIdO4kDZS6gAAAIAAO8DAAAOAAAAAAAAAAEAIAAAACYBAABkcnMv&#10;ZTJvRG9jLnhtbFBLBQYAAAAABgAGAFkBAACYBQ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Ae+0pHlAQAAwQMAAA4AAABkcnMvZTJvRG9jLnhtbK1TwW7b&#10;MAy9D9g/CLovjh0k6Yw4xZCgu3RbgHYfoMiyLUwWBVGJnb8fpTjd2l16mA+CZZKP7z3Sm/uxN+ys&#10;PGqwFc9nc86UlVBr21b85/PDpzvOMAhbCwNWVfyikN9vP37YDK5UBXRgauUZgVgsB1fxLgRXZhnK&#10;TvUCZ+CUpWADvheBrr7Nai8GQu9NVsznq2wAXzsPUiHS1/01yCdE/x5AaBot1R7kqVc2XFG9MiKQ&#10;JOy0Q75NbJtGyfCjaVAFZipOSkM6qQm9H+OZbTeibL1wnZYTBfEeCm809UJbavoCtRdBsJPX/0D1&#10;WnpAaMJMQp9dhSRHSEU+f+PNUyecSlrIanQvpuP/g5XfzwfPdE2bUCw4s6KnkX85BUi92SoaNDgs&#10;KW9nDz5KlKN9co8gfyGzsOuEbVVKfr44qs1jRfaqJF7QUZvj8A1qyhGEn9waG99HSPKBjVS7uMvX&#10;KxrNpeLr1aJYT/NRY2CS4sWymC/yJWeSElaLZWolyhuK8xi+KuhZfKk4Bi9024UdWEt7AD5PPcX5&#10;EUPkKMpbQaRg4UEbk9bBWDZU/POyWKYCBKPrGIxp6Nvjznh2FnGh0jOxeJXm4WTraxNjJz+iBVcz&#10;j1BfDv7mE002sZm2MK7O3/dU/efP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Ae+0pH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CmH0YPnAQAAwAMAAA4AAABkcnMvZTJvRG9jLnhtbK1TTW/b&#10;MAy9D9h/EHRvnDjLlxGnKBJ0l24L0O4HKLJsC5NFgVLi5N+PkpOu6y49zAfBMvke+R7p9f25M+yk&#10;0GuwJZ+MxpwpK6HStin5z5fHuyVnPghbCQNWlfyiPL/ffP607l2hcmjBVAoZkVhf9K7kbQiuyDIv&#10;W9UJPwKnLAVrwE4EumKTVSh6Yu9Mlo/H86wHrByCVN7T190Q5FdG/Agh1LWWagfy2CkbBlZURgSS&#10;5FvtPN+kbutayfCjrr0KzJSclIZ0UhF6P8Qz26xF0aBwrZbXFsRHWninqRPaUtFXqp0Igh1R/0PV&#10;aYngoQ4jCV02CEmOkIrJ+J03z61wKmkhq717Nd3/P1r5/bRHpivahPwLZ1Z0NPKHY4BUmy2iQb3z&#10;BeVt7R6jRHm2z+4J5C/PLGxbYRuVkl8ujrCTiMj+gsSLd1Tm0H+DinIE8Se3zjV2kZJ8YGfCTpeT&#10;xZxGcyn5Yj5djWfDfNQ5MEnx+XTGmaRgvlzmqzS8TBQ3Eoc+fFXQsfhSch9Q6KYNW7CW1gBwkkqK&#10;05MPsUVR3ACxAwuP2pi0DcayvuSrWT5LAA9GVzEY0zw2h61BdhJxn9KT9FLkbRrC0VZDEWOvdkQH&#10;Bi8PUF32eLOJBpu6uS5h3Jy394T+8+N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ZGnj1gAA&#10;AAUBAAAPAAAAAAAAAAEAIAAAACIAAABkcnMvZG93bnJldi54bWxQSwECFAAUAAAACACHTuJAKYfR&#10;g+cBAADAAwAADgAAAAAAAAABACAAAAAlAQAAZHJzL2Uyb0RvYy54bWxQSwUGAAAAAAYABgBZAQAA&#10;fgU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PMzeHDjAQAAwAMAAA4AAABkcnMvZTJvRG9jLnhtbK1TwW7b&#10;MAy9D9g/CLovTpylc4w4xZCgu3RbgHYfoMiyLUwSBUqJk78fpSTd1l16mA+CaJKPfI/U6v5kDTsq&#10;DBpcw2eTKWfKSWi16xv+4/nhQ8VZiMK1woBTDT+rwO/X79+tRl+rEgYwrUJGIC7Uo2/4EKOviyLI&#10;QVkRJuCVI2cHaEUkE/uiRTESujVFOZ3eFSNg6xGkCoH+bi9OfkXEtwBC12mptiAPVrl4QUVlRCRK&#10;YdA+8HXutuuUjN+7LqjITMOJacwnFaH7Pp3FeiXqHoUftLy2IN7SwitOVmhHRV+gtiIKdkD9D5TV&#10;EiFAFycSbHEhkhUhFrPpK22eBuFV5kJSB/8ievh/sPLbcYdMt7QJ5YIzJyyN/PMhQq7NqiTQ6ENN&#10;cRu3w0RRntyTfwT5MzAHm0G4XuXg57On3FnKKP5KSUbwVGY/foWWYgThZ7VOHdoESTqwU8Pn1bJc&#10;LGg054Z/WnycV9f5qFNkkvx3c2pRkrOsqnKZnYWobyAeQ/yiwLJ0aXiIKHQ/xA04R2sAOMslxfEx&#10;xNSiqG8JqQMHD9qYvA3GsbHhywXpkTwBjG6TMxvY7zcG2VGkfcpf5vsqDOHg2ksR465yJAUuWu6h&#10;Pe/wJhMNNndzXcK0OX/aOfv3w1v/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kaePWAAAABQEA&#10;AA8AAAAAAAAAAQAgAAAAIgAAAGRycy9kb3ducmV2LnhtbFBLAQIUABQAAAAIAIdO4kDzM3hw4wEA&#10;AMADAAAOAAAAAAAAAAEAIAAAACUBAABkcnMvZTJvRG9jLnhtbFBLBQYAAAAABgAGAFkBAAB6BQAA&#10;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KgveEzlAQAAvgMAAA4AAABkcnMvZTJvRG9jLnhtbK1TwW7b&#10;MAy9D9g/CLovTlwkjY04RZGgu3RbgHYfoMiyLVQWBVGJk78fJSdt1116mA+CZZLv8T3Sq7tTb9hR&#10;edRgKz6bTDlTVkKtbVvx388P35acYRC2FgasqvhZIb9bf/2yGlypcujA1MozArFYDq7iXQiuzDKU&#10;neoFTsApS8EGfC8CXX2b1V4MhN6bLJ9OF9kAvnYepEKkr9sxyC+I/jOA0DRaqi3IQ69sGFG9MiKQ&#10;JOy0Q75O3TaNkuFX06AKzFSclIZ0Egm97+OZrVeibL1wnZaXFsRnWvigqRfaEukr1FYEwQ5e/wPV&#10;a+kBoQkTCX02CkmOkIrZ9IM3T51wKmkhq9G9mo7/D1b+PO480zVtQr7gzIqeRn5/CJC4WRENGhyW&#10;lLexOx8lypN9co8gX5BZ2HTCtiolP58d1c5iRfZXSbygI5r98ANqyhGEn9w6Nb6PkOQDO1U8nxc3&#10;xe2cs3PFbxc3xXQ+zkedApMUp6FJCuXLZV6k0WWivEI4j+G7gp7Fl4pj8EK3XdiAtbQE4GeJUBwf&#10;McQGRXktiPwWHrQxaReMZUPFi3k+TwUIRtcxGNPQt/uN8ewo4jalJ6mlyPs0DwdbjyTGXsyI+kcn&#10;91Cfd/5qEo01dXNZwbg37++p+u23W/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KgveE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ARPPT0CAACLBAAADgAAAGRycy9lMm9Eb2MueG1srVRNb9sw&#10;DL0P2H8QdF/90WRNjDhFkaDDgG4t1u0HKLIcC5NEjVLidL9+tJy2abdDD/PBIE3qie+R9OLyYA3b&#10;KwwaXM2Ls5wz5SQ02m1r/uP79YcZZyEK1wgDTtX8QQV+uXz/btH7SpXQgWkUMgJxoep9zbsYfZVl&#10;QXbKinAGXjkKtoBWRHJxmzUoekK3Jivz/GPWAzYeQaoQ6Ot6DPIjIr4FENpWS7UGubPKxREVlRGR&#10;KIVO+8CXqdq2VTLetm1QkZmaE9OY3nQJ2ZvhnS0Xotqi8J2WxxLEW0p4xckK7ejSJ6i1iILtUP8F&#10;ZbVECNDGMwk2G4kkRYhFkb/S5r4TXiUuJHXwT6KH/wcrv+7vkOmGJqG84MwJSy3/RrIJtzWKFUmh&#10;3oeKEu/9HQ4cg78B+TMwB6uO0tQVIvSdEg3VVQyKZi8ODE6go2zTf4GG4MUuQhLr0KIdAEkGdqj5&#10;7Hw+uaDGPBBMPi2L+XRsjzpEJile5LO8OJ9yJimjnM3KeaouE9UjkMcQPymwbDBqjsQjXST2NyEO&#10;hYnqMSURAaOba21McnC7WRlke0Gjcp2exIX4nqYZx/qaz6flNCG/iIVTiDw9/4KwOtIGGW2J8mmS&#10;cUfpBrWGCQ5VPGwOVPdgbqB5IBERxhmmDSajA/zNWU/zW/PwaydQcWY+O2rEvJhMhoFPzmR6UZKD&#10;p5HNaUQ4SVA1j5yN5iqOS7LzqLcd3VQkug6uqHmtTmI+V3Wsm2Y0aXzcp2EJTv2U9fwP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9z+n9UAAAAFAQAADwAAAAAAAAABACAAAAAiAAAAZHJzL2Rv&#10;d25yZXYueG1sUEsBAhQAFAAAAAgAh07iQEQETz09AgAAiwQAAA4AAAAAAAAAAQAgAAAAJAEAAGRy&#10;cy9lMm9Eb2MueG1sUEsFBgAAAAAGAAYAWQEAANMFAAAAAA==&#10;">
                  <v:fill on="t" focussize="0,0"/>
                  <v:stroke color="#000000" miterlimit="8" joinstyle="miter"/>
                  <v:imagedata o:title=""/>
                  <o:lock v:ext="edit" aspectratio="f"/>
                  <v:textbox>
                    <w:txbxContent>
                      <w:p w14:paraId="4D53186C">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zxf1j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ip8U5YavlXsk24nVGsKHqH&#10;Oh/mBHzw99hrDP4O5I/AHKxagqlbROhaJWqqK+GzJwf6INBRtu0+QU30Yh8hmXVs0PaEZAM7VrzM&#10;x7NiPOHsRDz5pCxmk6E/6hiZJECRT/PiLQEkIcrptJylBmZifmHyGOIHBZb1i4ojCUmZxOEuRFJC&#10;0AskKQGj6402JgW4264MsoOgWdmkp09PR8I1zDjWVXw2KSeJ+cleuKbI0/MvCqsjXSGjbcWn1yDj&#10;KN3FrsH2eNwezx3YQn0iFxGGIaYrTIsW8BdnHQ1wxcPPvUDFmfnoqBNk5bif+BSMJ+9LCvB6Z3u9&#10;I5wkqopHzoblKg63ZO9R71rKVCS5Dm6pe41OZvalDlWd66YhTYadL1R/C67jhPrzE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Pc/p/VAAAABQEAAA8AAAAAAAAAAQAgAAAAIgAAAGRycy9kb3du&#10;cmV2LnhtbFBLAQIUABQAAAAIAIdO4kCvPF/WOwIAAIwEAAAOAAAAAAAAAAEAIAAAACQBAABkcnMv&#10;ZTJvRG9jLnhtbFBLBQYAAAAABgAGAFkBAADRBQAAAAA=&#10;">
                  <v:fill on="t" focussize="0,0"/>
                  <v:stroke color="#000000" miterlimit="8" joinstyle="miter"/>
                  <v:imagedata o:title=""/>
                  <o:lock v:ext="edit" aspectratio="f"/>
                  <v:textbox>
                    <w:txbxContent>
                      <w:p w14:paraId="184F5DC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YOITjz4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LjhzwlLLv5Jtwm2NYkU5&#10;OjT4UBPw3t/hqDH4G5A/AnOw6gmmrhBh6JVoqa5ixGfPPhiDQJ+yzfAZWqIXuwjJrEOHdiQkG9ih&#10;4efns1k1qzh7IJ68KotFNfVHHSKTBCjyeV6cE0ASopzPy0VqYCbqRyaPIX5UYNl4aDiSkHST2N+E&#10;OFYm6kdIUgJGt9famBTgdrMyyPaCZuU6PUkMCT6FGceGhi+qskrMz3LhlCJPz78orI60Qkbbhs9P&#10;QcYdvRvtmmyPh83h2IENtA/kIsI0xLTCdOgBf3E20AA3PPzcCVScmU+OOrEoZrNx4lMwqz6UFOBp&#10;ZnOaEU4SVcMjZ9NxFact2XnU255uKpJcB1fUvU4nM8fOTlUd66YhTR4fF2rcgtM4of78i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c/p/VAAAABQEAAA8AAAAAAAAAAQAgAAAAIgAAAGRycy9k&#10;b3ducmV2LnhtbFBLAQIUABQAAAAIAIdO4kBg4hOPPgIAAIwEAAAOAAAAAAAAAAEAIAAAACQBAABk&#10;cnMvZTJvRG9jLnhtbFBLBQYAAAAABgAGAFkBAADUBQAAAAA=&#10;">
                  <v:fill on="t" focussize="0,0"/>
                  <v:stroke color="#000000" miterlimit="8" joinstyle="miter"/>
                  <v:imagedata o:title=""/>
                  <o:lock v:ext="edit" aspectratio="f"/>
                  <v:textbox>
                    <w:txbxContent>
                      <w:p w14:paraId="2E550D57">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AZxkRoHAgAA+wMAAA4AAABkcnMvZTJvRG9jLnhtbK1Ty27b&#10;MBC8F+g/ELzX8iNyXcFyUNhNe0hbA0k/gCYpiSjFJZa0Zf99l5SRpOklh+pAkJrd2dnhcn177i07&#10;aQwGXM1nkyln2klQxrU1//V492HFWYjCKWHB6ZpfdOC3m/fv1oOv9Bw6sEojIxIXqsHXvIvRV0UR&#10;ZKd7ESbgtSOwAexFpCO2hUIxEHtvi/l0uiwGQOURpA6B/u5GkF8Z8S2E0DRG6h3IY69dHFlRWxGp&#10;pdAZH/gmq20aLePPpgk6Mltz6jTmlYrQ/pDWYrMWVYvCd0ZeJYi3SHjVUy+Mo6JPVDsRBTui+Yeq&#10;NxIhQBMnEvpibCQ7Ql3Mpq+8eeiE17kXsjr4J9PD/6OVP057ZEbRJCzIEyd6uvLPxwi5NpuVyaHB&#10;h4oCt26PqUd5dg/+HuTvwBxsO+FanaMfL56SZymj+CslHYKnOofhOyiKEVQg23VusGeNNf5bSkzk&#10;ZAk713xerhazFSm6JGU305tVViIqfY5MUsByURIqCV58XJZlRgtRJcJE4zHErxp6ljY1DxGFabu4&#10;BedoJgDHYuJ0H2KS+5yQkh3cGWvzaFjHhpp/KudlVhfAGpXAFBawPWwtspNIw5W/3DshL8MQjk5l&#10;siiM/eIUi9moiIass5qnCr1WnFlNLzLtRknWXY1M3o23cAB12WOCk6c0E1n7dX7T0L0856jnN7v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AGcZEaBwIAAPsDAAAOAAAAAAAAAAEAIAAAACUB&#10;AABkcnMvZTJvRG9jLnhtbFBLBQYAAAAABgAGAFkBAACeBQ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3p9ZfDwCAACMBAAADgAAAGRycy9lMm9Eb2MueG1srVRNb9sw&#10;DL0P2H8QdF/8kaZtjDpFkSLDgG4r1u0HKLIcC5NEjVLiZL9+tJy2abdDD/PBIEP6ke+RzNX13hq2&#10;Uxg0uJoXk5wz5SQ02m1q/uP76sMlZyEK1wgDTtX8oAK/Xrx/d9X7SpXQgWkUMgJxoep9zbsYfZVl&#10;QXbKijABrxwFW0ArIrm4yRoUPaFbk5V5fp71gI1HkCoE+vV2DPIjIr4FENpWS3ULcmuViyMqKiMi&#10;UQqd9oEvUrdtq2T82rZBRWZqTkxjelMRstfDO1tciWqDwndaHlsQb2nhFScrtKOiT1C3Igq2Rf0X&#10;lNUSIUAbJxJsNhJJihCLIn+lzUMnvEpcSOrgn0QP/w9WftndI9MNbcK04MwJSyP/RrIJtzGKlUmh&#10;3oeKEh/8PQ4cg78D+TMwB8uO0tQNIvSdEg31VQyKZi8+GJxAn7J1/xkaghfbCEmsfYt2ACQZ2L7m&#10;ZV5eFnOazIFwLsoL2pZxPmofmaSEojgv8xklSMqYTssin6VyonpE8hjiRwWWDUbNkYikSmJ3F+LQ&#10;mageUxITMLpZaWOSg5v10iDbCdqVVXqO6OE0zTjW13w+K2cJ+UUsnELk6fkXhNWRTshoW/PL0yTj&#10;jtoNcg0rHKq4X++p78FcQ3MgFRHGJaYTJqMD/M1ZTwtc8/BrK1BxZj45msS8ODsbNj45Zz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T3P6f1QAAAAUBAAAPAAAAAAAAAAEAIAAAACIAAABkcnMvZG93&#10;bnJldi54bWxQSwECFAAUAAAACACHTuJA3p9ZfDwCAACMBAAADgAAAAAAAAABACAAAAAkAQAAZHJz&#10;L2Uyb0RvYy54bWxQSwUGAAAAAAYABgBZAQAA0gUAAAAA&#10;">
                  <v:fill on="t" focussize="0,0"/>
                  <v:stroke color="#000000" miterlimit="8" joinstyle="miter"/>
                  <v:imagedata o:title=""/>
                  <o:lock v:ext="edit" aspectratio="f"/>
                  <v:textbox>
                    <w:txbxContent>
                      <w:p w14:paraId="26D1708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15" o:spid="_x0000_s1026" o:spt="32" type="#_x0000_t32" style="position:absolute;left:2592705;top:2068830;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NlqOT4HAgAA+wMAAA4AAABkcnMvZTJvRG9jLnhtbK1TwW7b&#10;MAy9D9g/CLovdhw4TY04xZCs26HbArT7AEWSbWGSKEhKnPz9KDlou+7Sw3wQKJN8fHyk1ndno8lJ&#10;+qDAtnQ+KymRloNQtm/pr6f7TytKQmRWMA1WtvQiA73bfPywHl0jKxhAC+kJgtjQjK6lQ4yuKYrA&#10;B2lYmIGTFp0deMMiXn1fCM9GRDe6qMpyWYzghfPAZQj4dzc56RXRvwcQuk5xuQN+NNLGCdVLzSK2&#10;FAblAt1ktl0nefzZdUFGoluKncZ8YhG0D+ksNmvW9J65QfErBfYeCm96MkxZLPoMtWORkaNX/0AZ&#10;xT0E6OKMgymmRrIi2MW8fKPN48CczL2g1ME9ix7+Hyz/cdp7ogRuwqKixDKDI/98jJBrk3mdFBpd&#10;aDBwa/c+9cjP9tE9AP8diIXtwGwvc/TTxWHyPGUUf6WkS3BY5zB+B4ExDAtkuc6dN6TTyn1LiQkc&#10;JSHnllb1bXVT1pRc0C6Xq9XiOit5joRjwHJR4ww5uhc3y7rOPAvWJMAE43yIXyUYkoyWhuiZ6oe4&#10;BWtxJ8BPxdjpIcRE9yUhJVu4V1rn1dCWjC29ras6swuglUjOFBZ8f9hqT04sLVf+cu/oeR3m4WhF&#10;BotM6S9WkJiFil6hdFrSVMFIQYmW+CKTNVHS9ipk0m6awgHEZe+TO2mKO5G5X/c3Ld3re456ebO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DZajk+BwIAAPsDAAAOAAAAAAAAAAEAIAAAACUB&#10;AABkcnMvZTJvRG9jLnhtbFBLBQYAAAAABgAGAFkBAACeBQAAAAA=&#10;">
                  <v:fill on="f" focussize="0,0"/>
                  <v:stroke color="#000000" joinstyle="round" endarrow="block"/>
                  <v:imagedata o:title=""/>
                  <o:lock v:ext="edit" aspectratio="f"/>
                </v:shape>
                <w10:wrap type="none"/>
                <w10:anchorlock/>
              </v:group>
            </w:pict>
          </mc:Fallback>
        </mc:AlternateContent>
      </w:r>
    </w:p>
    <w:p w14:paraId="0EDF06E6">
      <w:pPr>
        <w:pageBreakBefore w:val="0"/>
        <w:kinsoku/>
        <w:overflowPunct/>
        <w:bidi w:val="0"/>
        <w:spacing w:line="240" w:lineRule="auto"/>
        <w:ind w:firstLine="561"/>
        <w:jc w:val="center"/>
        <w:rPr>
          <w:rFonts w:hint="default" w:ascii="Times New Roman" w:hAnsi="Times New Roman" w:cs="Times New Roman" w:eastAsiaTheme="minorEastAsia"/>
          <w:color w:val="auto"/>
          <w:sz w:val="24"/>
          <w:szCs w:val="24"/>
          <w:highlight w:val="none"/>
        </w:rPr>
      </w:pPr>
    </w:p>
    <w:bookmarkEnd w:id="267"/>
    <w:p w14:paraId="798E1754">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8"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29E1088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9" w:name="_Toc18895"/>
      <w:bookmarkStart w:id="270" w:name="_Toc8543"/>
      <w:bookmarkStart w:id="271" w:name="_Toc24591"/>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8"/>
      <w:bookmarkEnd w:id="269"/>
      <w:bookmarkEnd w:id="270"/>
      <w:bookmarkEnd w:id="271"/>
      <w:r>
        <w:rPr>
          <w:rFonts w:hint="default" w:ascii="Times New Roman" w:hAnsi="Times New Roman" w:cs="Times New Roman" w:eastAsiaTheme="minorEastAsia"/>
          <w:color w:val="auto"/>
          <w:sz w:val="24"/>
          <w:szCs w:val="24"/>
          <w:highlight w:val="none"/>
        </w:rPr>
        <w:tab/>
      </w:r>
    </w:p>
    <w:p w14:paraId="2A4795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sz w:val="24"/>
          <w:szCs w:val="24"/>
          <w:highlight w:val="none"/>
          <w:lang w:val="en-US" w:eastAsia="zh-CN"/>
        </w:rPr>
        <w:t>顾彩合）</w:t>
      </w:r>
    </w:p>
    <w:p w14:paraId="078E7D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5B1059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30F618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66E50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356882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205AB6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14:paraId="2064A1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14:paraId="61A363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64F6C7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14:paraId="62495F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5AE569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7F7FF9BE">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2" w:name="_Hlk10519397"/>
    </w:p>
    <w:p w14:paraId="22061671">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640B95B">
      <w:pPr>
        <w:bidi w:val="0"/>
        <w:rPr>
          <w:rFonts w:hint="default"/>
          <w:color w:val="auto"/>
          <w:highlight w:val="none"/>
        </w:rPr>
      </w:pPr>
    </w:p>
    <w:p w14:paraId="3FDD9842">
      <w:pPr>
        <w:bidi w:val="0"/>
        <w:rPr>
          <w:rFonts w:hint="default"/>
          <w:color w:val="auto"/>
          <w:highlight w:val="none"/>
        </w:rPr>
      </w:pPr>
    </w:p>
    <w:p w14:paraId="13632538">
      <w:pPr>
        <w:rPr>
          <w:rFonts w:hint="default"/>
          <w:color w:val="auto"/>
          <w:highlight w:val="none"/>
        </w:rPr>
      </w:pPr>
    </w:p>
    <w:p w14:paraId="30AAA2C6">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4A2CC1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E71CC92">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982FE53">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5F5EB40">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44706DD">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1E4EAC14">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29B58338">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1FE7D1BD">
                              <w:pPr>
                                <w:jc w:val="center"/>
                                <w:rPr>
                                  <w:rFonts w:ascii="仿宋" w:hAnsi="仿宋" w:eastAsia="仿宋"/>
                                  <w:sz w:val="24"/>
                                  <w:szCs w:val="24"/>
                                </w:rPr>
                              </w:pPr>
                              <w:r>
                                <w:rPr>
                                  <w:rFonts w:hint="eastAsia" w:ascii="仿宋" w:hAnsi="仿宋" w:eastAsia="仿宋"/>
                                  <w:sz w:val="24"/>
                                  <w:szCs w:val="24"/>
                                </w:rPr>
                                <w:t>厂内各负责人</w:t>
                              </w:r>
                            </w:p>
                            <w:p w14:paraId="0B4983E6">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266A58A1">
                              <w:pPr>
                                <w:jc w:val="center"/>
                                <w:rPr>
                                  <w:rFonts w:ascii="仿宋" w:hAnsi="仿宋" w:eastAsia="仿宋"/>
                                  <w:sz w:val="24"/>
                                  <w:szCs w:val="24"/>
                                </w:rPr>
                              </w:pPr>
                              <w:r>
                                <w:rPr>
                                  <w:rFonts w:hint="eastAsia" w:ascii="仿宋" w:hAnsi="仿宋" w:eastAsia="仿宋"/>
                                  <w:sz w:val="24"/>
                                  <w:szCs w:val="24"/>
                                </w:rPr>
                                <w:t>救援结束</w:t>
                              </w:r>
                            </w:p>
                            <w:p w14:paraId="05D92FD1">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14:paraId="25EF786E">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14:paraId="29B58338">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14:paraId="1FE7D1BD">
                        <w:pPr>
                          <w:jc w:val="center"/>
                          <w:rPr>
                            <w:rFonts w:ascii="仿宋" w:hAnsi="仿宋" w:eastAsia="仿宋"/>
                            <w:sz w:val="24"/>
                            <w:szCs w:val="24"/>
                          </w:rPr>
                        </w:pPr>
                        <w:r>
                          <w:rPr>
                            <w:rFonts w:hint="eastAsia" w:ascii="仿宋" w:hAnsi="仿宋" w:eastAsia="仿宋"/>
                            <w:sz w:val="24"/>
                            <w:szCs w:val="24"/>
                          </w:rPr>
                          <w:t>厂内各负责人</w:t>
                        </w:r>
                      </w:p>
                      <w:p w14:paraId="0B4983E6">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14:paraId="266A58A1">
                        <w:pPr>
                          <w:jc w:val="center"/>
                          <w:rPr>
                            <w:rFonts w:ascii="仿宋" w:hAnsi="仿宋" w:eastAsia="仿宋"/>
                            <w:sz w:val="24"/>
                            <w:szCs w:val="24"/>
                          </w:rPr>
                        </w:pPr>
                        <w:r>
                          <w:rPr>
                            <w:rFonts w:hint="eastAsia" w:ascii="仿宋" w:hAnsi="仿宋" w:eastAsia="仿宋"/>
                            <w:sz w:val="24"/>
                            <w:szCs w:val="24"/>
                          </w:rPr>
                          <w:t>救援结束</w:t>
                        </w:r>
                      </w:p>
                      <w:p w14:paraId="05D92FD1">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14:paraId="25EF786E">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2"/>
    <w:p w14:paraId="2700E6C9">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5E010A3A">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3" w:name="_Toc29450"/>
      <w:bookmarkStart w:id="274" w:name="_Toc245"/>
      <w:bookmarkStart w:id="275" w:name="_Toc30315"/>
      <w:bookmarkStart w:id="276" w:name="_Toc390094654"/>
      <w:bookmarkStart w:id="277" w:name="_Toc493077667"/>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3"/>
      <w:bookmarkEnd w:id="274"/>
      <w:bookmarkEnd w:id="275"/>
      <w:bookmarkEnd w:id="276"/>
      <w:bookmarkEnd w:id="277"/>
    </w:p>
    <w:p w14:paraId="30BED8C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w:t>
      </w:r>
    </w:p>
    <w:p w14:paraId="3FA2F5E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562517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海安李堡镇政府</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7D219BC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2B2D26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305E43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6EFB5BBB">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03A7C1C3">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4B009D34">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5E22C091">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751C6BA7">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6527F7C8">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14:paraId="239F2542">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flipH="1">
                            <a:off x="3936365" y="137795"/>
                            <a:ext cx="0" cy="225298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21884" y="511810"/>
                            <a:ext cx="1483591" cy="288290"/>
                          </a:xfrm>
                          <a:prstGeom prst="rect">
                            <a:avLst/>
                          </a:prstGeom>
                          <a:solidFill>
                            <a:srgbClr val="FFFFFF"/>
                          </a:solidFill>
                          <a:ln w="9525">
                            <a:solidFill>
                              <a:srgbClr val="000000"/>
                            </a:solidFill>
                            <a:miter lim="800000"/>
                          </a:ln>
                        </wps:spPr>
                        <wps:txbx>
                          <w:txbxContent>
                            <w:p w14:paraId="4ACAE49D">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11150"/>
                          </a:xfrm>
                          <a:prstGeom prst="rect">
                            <a:avLst/>
                          </a:prstGeom>
                          <a:solidFill>
                            <a:srgbClr val="FFFFFF"/>
                          </a:solidFill>
                          <a:ln w="9525">
                            <a:solidFill>
                              <a:srgbClr val="000000"/>
                            </a:solidFill>
                            <a:miter lim="800000"/>
                          </a:ln>
                        </wps:spPr>
                        <wps:txbx>
                          <w:txbxContent>
                            <w:p w14:paraId="3476B2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经济开发区政府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22EEDFC7">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56155"/>
                            <a:ext cx="1507490" cy="305435"/>
                          </a:xfrm>
                          <a:prstGeom prst="rect">
                            <a:avLst/>
                          </a:prstGeom>
                          <a:solidFill>
                            <a:srgbClr val="FFFFFF"/>
                          </a:solidFill>
                          <a:ln w="9525">
                            <a:solidFill>
                              <a:srgbClr val="000000"/>
                            </a:solidFill>
                            <a:miter lim="800000"/>
                          </a:ln>
                        </wps:spPr>
                        <wps:txbx>
                          <w:txbxContent>
                            <w:p w14:paraId="41F3C87C">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3190" y="2399030"/>
                            <a:ext cx="288290" cy="635"/>
                          </a:xfrm>
                          <a:prstGeom prst="straightConnector1">
                            <a:avLst/>
                          </a:prstGeom>
                          <a:noFill/>
                          <a:ln w="9525">
                            <a:solidFill>
                              <a:srgbClr val="000000"/>
                            </a:solidFill>
                            <a:round/>
                            <a:tailEnd type="triangle" w="med" len="med"/>
                          </a:ln>
                        </wps:spPr>
                        <wps:bodyPr/>
                      </wps:wsp>
                      <wps:wsp>
                        <wps:cNvPr id="20" name="AutoShape 56"/>
                        <wps:cNvCnPr>
                          <a:cxnSpLocks noChangeShapeType="1"/>
                        </wps:cNvCnPr>
                        <wps:spPr bwMode="auto">
                          <a:xfrm>
                            <a:off x="3932555" y="141605"/>
                            <a:ext cx="288290" cy="635"/>
                          </a:xfrm>
                          <a:prstGeom prst="straightConnector1">
                            <a:avLst/>
                          </a:prstGeom>
                          <a:noFill/>
                          <a:ln w="9525">
                            <a:solidFill>
                              <a:srgbClr val="000000"/>
                            </a:solidFill>
                            <a:round/>
                            <a:tailEnd type="triangle" w="med" len="med"/>
                          </a:ln>
                        </wps:spPr>
                        <wps:bodyPr/>
                      </wps:wsp>
                      <wps:wsp>
                        <wps:cNvPr id="27" name="Rectangle 57"/>
                        <wps:cNvSpPr>
                          <a:spLocks noChangeArrowheads="1"/>
                        </wps:cNvSpPr>
                        <wps:spPr bwMode="auto">
                          <a:xfrm>
                            <a:off x="4227830" y="36830"/>
                            <a:ext cx="1483360" cy="288290"/>
                          </a:xfrm>
                          <a:prstGeom prst="rect">
                            <a:avLst/>
                          </a:prstGeom>
                          <a:solidFill>
                            <a:srgbClr val="FFFFFF"/>
                          </a:solidFill>
                          <a:ln w="9525">
                            <a:solidFill>
                              <a:srgbClr val="000000"/>
                            </a:solidFill>
                            <a:miter lim="800000"/>
                          </a:ln>
                        </wps:spPr>
                        <wps:txbx>
                          <w:txbxContent>
                            <w:p w14:paraId="3676369A">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fayFlFUGAADoOgAADgAAAGRycy9lMm9Eb2MueG1s&#10;7VvdjqM2FL6v1HdA3HeDbYwh2sxqNfvTStt21d323kNIggqY2swks7d9hT5MpT5P1dfo8Q+E/Mzs&#10;qG3oZoe5yEAgxj7n8+dzPh+ePtuUhXeTSZWLauajJ4HvZVUq5nm1nPk/vn/1Vex7quHVnBeiymb+&#10;bab8ZxdffvF0XU8zLFaimGfSg0YqNV3XM3/VNPV0MlHpKiu5eiLqrIKLCyFL3sCpXE7mkq+h9bKY&#10;4CCIJmsh57UUaaYUfPvCXvRdi/IhDYrFIk+zFyK9LrOqsa3KrOANDEmt8lr5F6a3i0WWNt8vFipr&#10;vGLmw0gb8wkPgeMr/Tm5eMqnS8nrVZ66LvCHdGFvTCXPK3ho19QL3nDvWuYHTZV5KoUSi+ZJKsqJ&#10;HYixCIwCBXu2eS3FdW3Gspyul3VndHDUntX/cbPpdzdvpZfPZz4NGPG9ipfg879+++PP33/1zFdg&#10;oXW9nMKNr2X9rn4r3RdLe6YHvVnIUv+H4XgbY9vbzrbZpvFS+JIylIQh9b0UrmFGE4ac9dMVuOjg&#10;d+nq5Ud+OWkfPNH967qzrgGXamss9e+M9W7F68z4QGkbOGNFqDXVDwAxXi2LzAvNePTj4T5tKG0S&#10;Vb8R6c/Kq8TlCm7Lnksp1quMz6FbSKMPOt/7gT5R8FPvav2tmIMn+HUjDLD2bIxQRBIK5jy0NKIx&#10;iRIAuLF0HGM41g9qzcWntVTN60yUnj6Y+RKGYJ7Bb96oxt7a3mLGIIp8/iovCnMil1eXhfRuOMyo&#10;V+bPta76txWVt575CcXUtLxzTfWbCMzfsSbKvAGiKfJy5sf9m4rKWU0bSoNTTZvN1cbAUk2vxPwW&#10;7CeFnepAdHCwEvKD761hms989cs1l5nvFd9U4IMEheA3rzEnIWUYTmT/ylX/Cq9SaGrmN75nDy8b&#10;yyXXtcyXK3gSMsOtxHPw2yI3xtQdtL1y/QZ02m6fHqa4hanuj4GyFxrYOdRdVham6aZ6t4dUc/f7&#10;2xpAuANU+5OHAxVQCu4zQMUdGPm05YWIOE4gURAAP9yLVNVIru18KaoKQCukNfcduK2EBi00yKf/&#10;ARyBi6u57d0RBFoH68vaMgN6uOPsnoextuJgHo5jxoh1cBTGBPxpTN46GKMowAyuazrS3rY2bPms&#10;JRrHRaOHO8+1S014ZA6TT8nDZzeF+bThefGymnuN4bdG5mYJhyVi5pfZHBaHDGJjfWTB+ilNeKBL&#10;G6T1Jnw4KBxIQOKQ2dgjInHcBnLtjB/xMOQCELV46EWihmTdAnDqSBRieaqjTWD3JIljiEl36B9h&#10;HOLY0T8NQjRGo482GmVHoBr1qOvkUA0xZS4WHbE6Zk5GgLojwQcV7GCZZT2snj5zgmWWxTo5BWZF&#10;NCAuOzrj1Oms466kBURvnY17gDg9eSUsdIoPiiMS2IV0CwcUxAFqs+ltqj3qPo9P99Hp9gF7JT2w&#10;noi9vEWR119rwcgc/dTqYU4YxoiwELIFzWh6KwAUH92nLYSdBnQ+UsE5Mxo7omHTITXskEUgD5vl&#10;LaIRsNcuGHAQs7jNHECYdYQ38tkj5LMjOjYdVsfuR2MYUUT24TqqHgOqHtutym00Rvuy98mjMYIx&#10;Six7YYoQZJa77KX3lVDLXmM09ph34dgRBZ8OoOAfjcFIFIL04bJKDGkl2gMuhb35dp/+LLZrzjoG&#10;O6Lm0wHU/G2grsNvF56ThEQkchEZYQzobSc6B9CYkgJMsUaQ3RoZ9/EOynaOK0qsE+q3GzdWLB9s&#10;pxYcDPKnm/uMsGTfw26dGvMvu4ffFVydpIaIdXJ4DxB9OfxESfrujCexy8GiKA6g+mVnxo94GDKm&#10;7STnXkzbl5xPHdOGENLGMQQrIM9ASHuwr4uguoMmoBqMhWW+rqB9xIVl7IgaTodUwzVWwzaMdcL3&#10;DnVpsIKcaMFKEIIdlPsjFjlWQX6mVZAaJlYN7xFrXw0fglg7sEZhRA+KJKDSOtRFFJpZoUhCr8n3&#10;htcjWD/Xkl3URYX/G1gRCFtO2cI0QveClQQ0/FhN5wjWzxasXcjaS2EMdQ2Z0xJdU2b2FEmSQJ3E&#10;mMO49w30EqIdMVw5un59Yn/jmQ6e02K9wJp9xRCKz/dUrDGnHRIPx1azgXNaFru3E0ikj+7OEsZd&#10;mk80pTUv+MELkEBnO29Y9s8N1W1fUL34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EtCVCTbAAAA&#10;CwEAAA8AAAAAAAAAAQAgAAAAIgAAAGRycy9kb3ducmV2LnhtbFBLAQIUABQAAAAIAIdO4kB9rIWU&#10;VQYAAOg6AAAOAAAAAAAAAAEAIAAAACoBAABkcnMvZTJvRG9jLnhtbFBLBQYAAAAABgAGAFkBAADx&#1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uxduJv4FAAA8OgAADgAAAGRycy9lMm9Eb2MueG1s&#10;7Vtdc6M2FH3vTP8Dw3tjJCEEnnV2drxN25ltu9Pd9l0GbDMFiQoSO/31vfrAxh9JM9M1TTbkwREW&#10;FpLu0dW5R5c3b7dV6d3lqimkmPnoKvC9XKQyK8Rq5v/++ea72PealouMl1LkM/8+b/y3199+82ZT&#10;T3Ms17LMcuVBI6KZbuqZv27bejqZNOk6r3hzJetcQOVSqoq3cKlWk0zxDbRelRMcBNFkI1VWK5nm&#10;TQPfvreVvmtRPaVBuVwWaf5eprdVLlrbqspL3sKQmnVRN/616e1ymaftr8tlk7deOfNhpK35hIdA&#10;eaE/J9dv+HSleL0uUtcF/pQuHI2p4oWAh+6aes9b7t2q4qSpqkiVbOSyvUplNbEDMTMCo0DB0dzM&#10;ubjjdjApzHXXQSh9wXYXK91vIW+KsoTZmEDrU/2d/r8Ba+fw5aYGWzf1zurNf3v+pzWvc2OjZpr+&#10;cvdReUU28yPke4JXALnfwGxcrMrcC42F9OPhvk/1R6X72tQfZPpn4wk5X8Nt+Tul5Gad8wy6hbRF&#10;YQy9H+iLBn7qLTY/ywya57etNMbaLlWlGwQzeFv4LYpIQqnv3e+QkW9bL9VVNCZRAqBJoQ7HMYay&#10;fhCfdm3Uqml/yGXl6cLMVzAE8wx+96Fp7a3dLWYMsiwyPeXmQq0W81J5dxxQemP+XOtN/7ZSeJuZ&#10;n1BMTcsHdU2/icD8nWuiKlpYvGVRzfy4f1Mp3KzpibL2breLrTP9Qmb3MH9K2uUDzgMKa6n+9r0N&#10;LJ2Z3/x1y1Xue+VPAmyQoBDs5rXmIqQMw4Xq1yz6NVyk0NTMb33PFuetXZ+3tSpWa3gSMsMV8h3Y&#10;bVmYydQ2tb1y/QZ0DgVT3MFU98dA2QsN7Bzq5sLCNN2KT0dINXd/vq8BhAdAtT95OlABpWA+A9Q9&#10;GPm0Q2tEAMQaqSQKgpA+jtSmVVzP81wKAaCVyk73A7jd+Qk+/QJwVPJWZHZxnEGgNbCu1jMzoIXJ&#10;GQtjPYuDWTiOGSPWwFEYE7AnPH1vYIyiADOo10bW1rZz+IAvGi28s1y31YRnLEyek4Vf3BLm05YX&#10;5fci81rj31pVmC0ctoiZX+UZbA458E1dsmB9Tgse3KVlHj2XHg4KBxKQOGSWe0QkjpGjpi/Wpb9o&#10;PEQdHnpM1DhZtwFcmoliRqlmm+DdkySOgZMeuH+EcYhj5/5pEKKRjb5aNsrOQDXqua6LQzXElDku&#10;OmLVMMQxcnogwAdl6WSbZT2sXj5ygm2WxTo4Bc+KaEBcdLRn1iPvGjLQSjpA9PbZuAeIyzuvhIVO&#10;8UFxRAK7ke7hgII4QF00vQ+1R93n9ek+Otw+8V5JD6wX8l7esizqH7VgZEp/dHqYEy0xIiyEaEF7&#10;NC2vg+Kj+7SHsNOAXo5U8JIjB3ZGw6ZDatghi0AeNttbRCPwXodgwEHM4i5yAGHWObzRn71Cf3ZG&#10;x6bD6th9NoYRReQYriMbG5CNsZ3svWdjtC97X5yNEYxRYr0XpghBZHnovfS5Euq818jGXvMpHDuj&#10;4NMBFPyzHIxEIUgfLqrEEFaiI+BSRhM4hxs5mD3Hu2wegVbRj4k6HUDN3xN1Tb8dPScJiUjkGBlh&#10;DNzbATsH0JiUAkyxRpA9GhnP8U5SYc4rSmwn1O8PbqxYPthJLRgY5E+39hlhybGF3T41rv1B1v5O&#10;Du8Boi+HXyhIP1zxJHYxWBTFAWS/HKz4EQ9Dctqd5NzjtH3J+dKcNgRKG8dAVkCeAUp7cq6LILuD&#10;JqAajIllvs5KfcWJZeyMGk6HVMM1VsOOxjrh+8B1abCCnGjBShCCE5THGYsasyC/0ixIDRNLsnuO&#10;ta+GD+FYd2CNwoieJEnQgIU6iUJ7VkiS0Hvyo/R6BOvXmrKLdqzwfwMrAmHLKVuYRuhRsJKAhv+W&#10;0zmC9asF646y9kIY47qGjGmJzikzZ4okSSBPYoxh3PsGegvRhhguHV2/PnGiZw0e02K9wZpzxRCS&#10;z49UrDGmHRIP53azgWNaFru3E0ikSw9HCeMpzTMNac17fvCOH7izg7cW+9fG1e1f+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EtCVCTbAAAACwEAAA8AAAAAAAAAAQAgAAAAIgAAAGRycy9kb3du&#10;cmV2LnhtbFBLAQIUABQAAAAIAIdO4kC7F24m/gUAADw6AAAOAAAAAAAAAAEAIAAAACoBAABkcnMv&#10;ZTJvRG9jLnhtbFBLBQYAAAAABgAGAFkBAACaCQ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14:paraId="6EFB5BBB">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14:paraId="03A7C1C3">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14:paraId="4B009D34">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14:paraId="5E22C091">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14:paraId="751C6BA7">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6527F7C8">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14:paraId="239F2542">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6365;top:137795;flip:x;height:2252980;width:0;" filled="f" stroked="t" coordsize="21600,21600" o:gfxdata="UEsDBAoAAAAAAIdO4kAAAAAAAAAAAAAAAAAEAAAAZHJzL1BLAwQUAAAACACHTuJAVvPU6dgAAAAL&#10;AQAADwAAAGRycy9kb3ducmV2LnhtbE2PwU7DMBBE70j8g7VI3FonUQluiNMDEogDikSBuxsvSSBe&#10;h9hN2r9nOcFxNU+zb8rdyQ1ixin0njSk6wQEUuNtT62Gt9eHlQIRoiFrBk+o4YwBdtXlRWkK6xd6&#10;wXkfW8ElFAqjoYtxLKQMTYfOhLUfkTj78JMzkc+plXYyC5e7QWZJkktneuIPnRnxvsPma390Gr7p&#10;9vy+kbP6rOuYPz49t4T1ovX1VZrcgYh4in8w/OqzOlTsdPBHskEMGlZpmjHKwXbDo5hQansD4qAh&#10;z1QOsirl/w3VD1BLAwQUAAAACACHTuJAfr1zQOsBAADJAwAADgAAAGRycy9lMm9Eb2MueG1srVPB&#10;btswDL0P2D8Iui9OnDlpjDjFkKDboVsDtPsARZZtYbIoiEqc/P0oOWu77tLDfBAsk++R75Fe3557&#10;w07KowZb8dlkypmyEmpt24r/fLr7dMMZBmFrYcCqil8U8tvNxw/rwZUqhw5MrTwjEovl4CreheDK&#10;LEPZqV7gBJyyFGzA9yLQ1bdZ7cVA7L3J8ul0kQ3ga+dBKkT6uhuD/Mro30MITaOl2oE89sqGkdUr&#10;IwJJwk475JvUbdMoGR6aBlVgpuKkNKSTitD7IZ7ZZi3K1gvXaXltQbynhTeaeqEtFX2m2okg2NHr&#10;f6h6LT0gNGEioc9GIckRUjGbvvHmsRNOJS1kNbpn0/H/0cofp71nuq74suDMip4m/uUYIJVmxedo&#10;0OCwpLyt3fsoUZ7to7sH+QuZhW0nbKtS9tPFEXgWEdlfkHhBR2UOw3eoKUdQgeTWufE9a4x23yIw&#10;kpMj7Fzx+Wq+mC+oowsF5svlqhgnpc6BSYrT+CSF8rzIVzdpipkoI1vkcB7DVwU9iy8Vx+CFbruw&#10;BWtpH8CPlcTpHkPs9QUQwRbutDFpLYxlQ8VXRV6k1hCMrmMwpqFvD1vj2UnExUpPEk6R12kejrYe&#10;ixh79SVaMZp6gPqy93/8ogmnbq7bGFfo9T2hX/7A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89Tp2AAAAAsBAAAPAAAAAAAAAAEAIAAAACIAAABkcnMvZG93bnJldi54bWxQSwECFAAUAAAACACH&#10;TuJAfr1zQOsBAADJAwAADgAAAAAAAAABACAAAAAnAQAAZHJzL2Uyb0RvYy54bWxQSwUGAAAAAAYA&#10;BgBZAQAAhAU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21884;top:511810;height:288290;width:1483591;"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by8+DwCAACKBAAADgAAAGRycy9lMm9Eb2MueG1srVTL&#10;btswELwX6D8QvNeyVLuRBdNBYMNFgbQJmvYDaIqyiPLVJW3Z/fquKCV10h5yqA4C1zsa7szuenl9&#10;MpocJQTlLKP5ZEqJtMLVyu4Z/f5t+66kJERua66dlYyeZaDXq7dvlp2vZOFap2sJBElsqDrPaBuj&#10;r7IsiFYaHibOS4vJxoHhEUPYZzXwDtmNzorp9EPWOag9OCFDwF83Q5KOjPAaQtc0SsiNEwcjbRxY&#10;QWoeUVJolQ90laptGiniXdMEGYlmFJXG9MZL8Lzr39lqyas9cN8qMZbAX1PCC02GK4uXPlFteOTk&#10;AOovKqMEuOCaOBHOZIOQ5AiqyKcvvHlouZdJC1od/JPp4f/Rii/HeyCqZvQK+265wY5/Rde43WtJ&#10;5le9QZ0PFeIe/D30EoO/deJHINatW4TJGwDXtZLXWFbe47NnH/RBwE/JrvvsaqTnh+iSV6cGTE+I&#10;LpATo7OiyMtyRsmZ0Xmel/nYHXmKRGA+n5Xv54ucEoGAoiyLRQJkvHok8hDiR+kM6Q+MAupIF/Hj&#10;bYh9Ybx6hCQhTqt6q7ROAex3aw3kyHFStulJWlDvJUxb0jG6mBfzxPwsFy4ppun5F4VRERdIK8No&#10;eQnSdrSud2twPZ52p7EBO1ef0URwwwjjAuOhdfCLkg7Hl9Hw88BBUqI/WWzEIp/N+nlPwWx+VWAA&#10;l5ndZYZbgVSMRkqG4zoOO3LwoPYt3pQnudbdYPMalczsGztUNdaNI5o8Htep34HLOKH+/IW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Jby8+DwCAACKBAAADgAAAAAAAAABACAAAAAnAQAA&#10;ZHJzL2Uyb0RvYy54bWxQSwUGAAAAAAYABgBZAQAA1QUAAAAA&#10;">
                  <v:fill on="t" focussize="0,0"/>
                  <v:stroke color="#000000" miterlimit="8" joinstyle="miter"/>
                  <v:imagedata o:title=""/>
                  <o:lock v:ext="edit" aspectratio="f"/>
                  <v:textbox>
                    <w:txbxContent>
                      <w:p w14:paraId="4ACAE49D">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v:textbox>
                </v:rect>
                <v:rect id="Rectangle 58" o:spid="_x0000_s1026" o:spt="1" style="position:absolute;left:4221480;top:1080135;height:31115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ua9BkTwCAACLBAAADgAAAGRycy9lMm9Eb2MueG1srVRN&#10;b9swDL0P2H8QdF9t56NNjDpF0SDDgG4t1u0HKLIcC5NEjVJid79+tJx2abdDD/PBEMPnJ75HMpdX&#10;vTXsoDBocBUvznLOlJNQa7er+Pdvmw8LzkIUrhYGnKr4owr8avX+3WXnSzWBFkytkBGJC2XnK97G&#10;6MssC7JVVoQz8MpRsgG0IlKIu6xG0RG7Ndkkz8+zDrD2CFKFQL+uxyQ/MuJbCKFptFRrkHurXBxZ&#10;URkRSVJotQ98laptGiXjXdMEFZmpOCmN6U2X0Hk7vLPVpSh3KHyr5bEE8ZYSXmmyQju69JlqLaJg&#10;e9R/UVktEQI08UyCzUYhyRFSUeSvvHlohVdJC1kd/LPp4f/Ryi+He2S6rvjFkjMnLHX8K7km3M4o&#10;Nl8MBnU+lIR78Pc4SAz+FuSPwBzctART14jQtUrUVFYx4LMXHwxBoE/ZtvsMNdGLfYTkVd+gHQjJ&#10;BdZXfDaZFLMFNeaRePJFXkznY3tUH5kkAGWn03MCSEJMi6KYp/5lonxi8hjiRwWWDYeKIwlJN4nD&#10;bYhDZaJ8giQlYHS90cakAHfbG4PsIGhUNulJYkjwKcw41lV8OZ/ME/OLXDilyNPzLwqrI22Q0bbi&#10;i1OQcUfvBrtG22O/7Y8d2EL9SC4ijDNMG0yHFvAXZx3Nb8XDz71AxZn55KgTy2I2GwY+BbP5xYQC&#10;PM1sTzPCSaKqeORsPN7EcUn2HvWupZuKJNfBNXWv0cnMobNjVce6aUaTx8d9GpbgNE6oP/8h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ua9BkTwCAACLBAAADgAAAAAAAAABACAAAAAnAQAA&#10;ZHJzL2Uyb0RvYy54bWxQSwUGAAAAAAYABgBZAQAA1QUAAAAA&#10;">
                  <v:fill on="t" focussize="0,0"/>
                  <v:stroke color="#000000" miterlimit="8" joinstyle="miter"/>
                  <v:imagedata o:title=""/>
                  <o:lock v:ext="edit" aspectratio="f"/>
                  <v:textbox>
                    <w:txbxContent>
                      <w:p w14:paraId="3476B2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经济开发区政府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14:paraId="22EEDFC7">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5615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O7mRj0CAACLBAAADgAAAGRycy9lMm9Eb2MueG1srVRN&#10;b9swDL0P2H8QdF/80bhtjDpF0aLDgG4t1u0HKLIcC5NEjVLiZL9+tJx2abdDD/PBEMPnJ75HMheX&#10;O2vYVmHQ4BpezHLOlJPQardu+Pdvtx/OOQtRuFYYcKrhexX45fL9u4vB16qEHkyrkBGJC/XgG97H&#10;6OssC7JXVoQZeOUo2QFaESnEddaiGIjdmqzM89NsAGw9glQh0K83U5IfGPEthNB1WqobkBurXJxY&#10;URkRSVLotQ98martOiXjfdcFFZlpOCmN6U2X0Hk1vrPlhajXKHyv5aEE8ZYSXmmyQju69JnqRkTB&#10;Nqj/orJaIgTo4kyCzSYhyRFSUeSvvHnshVdJC1kd/LPp4f/Ryi/bB2S6pUk448wJSx3/Sq4JtzaK&#10;VYvRoMGHmnCP/gFHicHfgfwRmIPrnmDqChGGXomWyipGfPbigzEI9ClbDZ+hJXqxiZC82nVoR0Jy&#10;ge0aPi+LYlFVnO0bXpbVaUHn1B61i0wSoKjys/mCOicJcZJX85MEyET9xOQxxI8KLBsPDUcSkm4S&#10;27sQx8pE/QRJSsDo9lYbkwJcr64Nsq2gUblNTxJDgo9hxrGh4YuqrBLzi1w4psjT8y8KqyNtkNG2&#10;4efHIOMO3o12TbbH3Wp36MAK2j25iDDNMG0wHXrAX5wNNL8NDz83AhVn5pOjTiyK+Xwc+BTMq7OS&#10;AjzOrI4zwkmianjkbDpex2lJNh71uqebiiTXwRV1r9PJzLGzU1WHumlGk8eHfRqX4DhOqD//Ic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Pzu5kY9AgAAiwQAAA4AAAAAAAAAAQAgAAAAJwEA&#10;AGRycy9lMm9Eb2MueG1sUEsFBgAAAAAGAAYAWQEAANYFAAAAAA==&#10;">
                  <v:fill on="t" focussize="0,0"/>
                  <v:stroke color="#000000" miterlimit="8" joinstyle="miter"/>
                  <v:imagedata o:title=""/>
                  <o:lock v:ext="edit" aspectratio="f"/>
                  <v:textbox>
                    <w:txbxContent>
                      <w:p w14:paraId="41F3C87C">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3190;top:239903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uWFn6/wEAAO8DAAAOAAAAZHJzL2Uyb0RvYy54bWyt&#10;U8FuGyEQvVfqPyDu9dprObJXXkeV3fSStpGSfgAGdhcVGDRgr/33HbCTpuklh+4Bwc6bN/Mew/r2&#10;5Cw7aowGfMtnkyln2ktQxvct//l092nJWUzCK2HB65afdeS3m48f1mNodA0DWKWREYmPzRhaPqQU&#10;mqqKctBOxAkE7SnYATqR6Ih9pVCMxO5sVU+nN9UIqAKC1DHS390lyK+M+B5C6Doj9Q7kwWmfLqyo&#10;rUgkKQ4mRL4p3XadlulH10WdmG05KU1lpSK03+e12qxF06MIg5HXFsR7WnijyQnjqegL1U4kwQ5o&#10;/qFyRiJE6NJEgqsuQoojpGI2fePN4yCCLlrI6hheTI//j1Z+Pz4gM4omge7dC0c3/vmQoJRmi0U2&#10;aAyxIdzWP2CWKE/+MdyD/BWZh+0gfK8L+ukcKHmWM6q/UvIhBiqzH7+BIoygAsWtU4cuU5IP7NTy&#10;+Wo+n63oas4tr+er1XR+vSB9SkwSoF4u6xyXBLiZl+Yq0TyzBIzpqwbH8qblMaEw/ZC24D3NAeCs&#10;1BTH+5hyj6J5TsgteLgz1pZxsJ6NLV8t6kVJiGCNysEMi9jvtxbZUeSBKl8RTJHXMISDV4UsCWO/&#10;eMVScSehIb+s5rmC04ozq+kV5t2lJeuv7mXDLtbvQZ0fMIezkTQHpffrzOZBe30uqD/vd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G5YWfr/AQAA7wMAAA4AAAAAAAAAAQAgAAAAKQEAAGRy&#10;cy9lMm9Eb2MueG1sUEsFBgAAAAAGAAYAWQEAAJoFAAAAAA==&#10;">
                  <v:fill on="f" focussize="0,0"/>
                  <v:stroke color="#000000" joinstyle="round" endarrow="block"/>
                  <v:imagedata o:title=""/>
                  <o:lock v:ext="edit" aspectratio="f"/>
                </v:shape>
                <v:shape id="AutoShape 56" o:spid="_x0000_s1026" o:spt="32" type="#_x0000_t32" style="position:absolute;left:3932555;top:1416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dCCyu/wEAAO4DAAAOAAAAZHJzL2Uyb0RvYy54bWyt&#10;U02P2yAQvVfqf0DcGydOHSVWnFWVdHvZtpF29wcQwDYqMAhInPz7Djj70e1lD+sDAr+ZN/Mew/rm&#10;bDQ5SR8U2IbOJlNKpOUglO0a+vhw+2VJSYjMCqbByoZeZKA3m8+f1oOrZQk9aCE9QRIb6sE1tI/R&#10;1UUReC8NCxNw0iLYgjcs4tF3hfBsQHaji3I6XRQDeOE8cBkC/t2NIL0y+vcQQtsqLnfAj0baOLJ6&#10;qVlESaFXLtBN7rZtJY+/2zbISHRDUWnMKxbB/SGtxWbN6s4z1yt+bYG9p4U3mgxTFos+U+1YZOTo&#10;1X9URnEPAdo44WCKUUh2BFXMpm+8ue+Zk1kLWh3cs+nh42j5r9PeEyUaWqIllhm88W/HCLk0qRbJ&#10;oMGFGuO2du+TRH629+4O+J9ALGx7ZjuZox8uDpNnKaP4JyUdgsMyh+EnCIxhWCC7dW69SZToAzk3&#10;dL6al1VVUXJBnq+zxbQa70eeI+GIl8tlucI2OeKLeQYLVj+ROB/iDwmGpE1DQ/RMdX3cgrU4BuBn&#10;uSQ73YWYWmT1U0LqwMKt0jpPg7ZkaOiqKqucEEArkcAUFnx32GpPTizNU/6yXkReh3k4WpHJIlP6&#10;uxUkZnOiV2iXljRVMFJQoiU+wrQbW9L2al7ya3T+AOKy9wlOPuIY5N6vI5vm7PU5R70808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N0ILK7/AQAA7gMAAA4AAAAAAAAAAQAgAAAAKQEAAGRy&#10;cy9lMm9Eb2MueG1sUEsFBgAAAAAGAAYAWQEAAJoFAAAAAA==&#10;">
                  <v:fill on="f" focussize="0,0"/>
                  <v:stroke color="#000000" joinstyle="round" endarrow="block"/>
                  <v:imagedata o:title=""/>
                  <o:lock v:ext="edit" aspectratio="f"/>
                </v:shape>
                <v:rect id="Rectangle 57" o:spid="_x0000_s1026" o:spt="1" style="position:absolute;left:4227830;top:3683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Q0zXTkCAACJBAAADgAAAGRycy9lMm9Eb2MueG1srVTb&#10;btswDH0fsH8Q9L46ce5GlKJI0GFAtxbr9gGKLMfCdBulxMm+fpScdmm3hz7MDwZpUkc8h6SX10ej&#10;yUFCUM4yOrwaUCKtcLWyO0a/f7v9MKckRG5rrp2VjJ5koNer9++Wna9k6VqnawkEQWyoOs9oG6Ov&#10;iiKIVhoerpyXFoONA8MjurArauAdohtdlIPBtOgc1B6ckCHg100fpGdEeAugaxol5MaJvZE29qgg&#10;NY9IKbTKB7rK1TaNFPG+aYKMRDOKTGN+4yVob9O7WC15tQPuWyXOJfC3lPCKk+HK4qXPUBseOdmD&#10;+gvKKAEuuCZeCWeKnkhWBFkMB6+0eWy5l5kLSh38s+jh/8GKL4cHIKpmtJxRYrnBjn9F1bjdaUkm&#10;syRQ50OFeY/+ARLF4O+c+BGIdesW0+QNgOtayWssa5jyixcHkhPwKNl2n12N8HwfXdbq2IBJgKgC&#10;OTI6LsvZfISNOTE6miYrN0ceIxEYHo7no9EUwwLj5XxeLnJCwasnHA8hfpTOkGQwCkgj38MPdyGm&#10;unj1lJJ5OK3qW6V1dmC3XWsgB46DcpufTAXpXqZpSzpGF5NykpFfxMIlxCA//4IwKuL+aGUYnV8m&#10;aXtWLonVix6P2+NZ/62rT6ghuH6CcX/RaB38oqTD6WU0/NxzkJToTxb7sBiOx2ncszOezEp04DKy&#10;vYxwKxCK0UhJb65jvyJ7D2rX4k3DTNe6G+xdo7KYqa99Vee6cUKzxudtSitw6eesP3+Q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qVI2AAAAAsBAAAPAAAAAAAAAAEAIAAAACIAAABkcnMvZG93&#10;bnJldi54bWxQSwECFAAUAAAACACHTuJALQ0zXTkCAACJBAAADgAAAAAAAAABACAAAAAnAQAAZHJz&#10;L2Uyb0RvYy54bWxQSwUGAAAAAAYABgBZAQAA0gUAAAAA&#10;">
                  <v:fill on="t" focussize="0,0"/>
                  <v:stroke color="#000000" miterlimit="8" joinstyle="miter"/>
                  <v:imagedata o:title=""/>
                  <o:lock v:ext="edit" aspectratio="f"/>
                  <v:textbox>
                    <w:txbxContent>
                      <w:p w14:paraId="3676369A">
                        <w:pPr>
                          <w:jc w:val="center"/>
                          <w:rPr>
                            <w:rFonts w:eastAsia="仿宋"/>
                            <w:sz w:val="24"/>
                            <w:szCs w:val="24"/>
                          </w:rPr>
                        </w:pPr>
                        <w:r>
                          <w:rPr>
                            <w:rFonts w:hint="eastAsia" w:hAnsi="仿宋" w:eastAsia="仿宋"/>
                            <w:sz w:val="24"/>
                            <w:szCs w:val="24"/>
                          </w:rPr>
                          <w:t>南通市生态环境局</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13C180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35A4382E">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52BD38DA">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8" w:name="_Toc1092"/>
      <w:bookmarkStart w:id="279" w:name="_Toc535504533"/>
      <w:r>
        <w:rPr>
          <w:rFonts w:hint="default" w:ascii="Times New Roman" w:hAnsi="Times New Roman" w:cs="Times New Roman" w:eastAsiaTheme="minorEastAsia"/>
          <w:color w:val="auto"/>
          <w:sz w:val="24"/>
          <w:szCs w:val="24"/>
          <w:highlight w:val="none"/>
        </w:rPr>
        <w:t>6.2.5 指挥与协调</w:t>
      </w:r>
      <w:bookmarkEnd w:id="278"/>
      <w:bookmarkEnd w:id="279"/>
    </w:p>
    <w:p w14:paraId="09C4797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46735F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3FD822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74A58CE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10C13BA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0" w:name="_Toc489349286"/>
      <w:bookmarkStart w:id="281" w:name="_Toc535504534"/>
      <w:bookmarkStart w:id="282" w:name="_Toc1155"/>
      <w:r>
        <w:rPr>
          <w:rFonts w:hint="default" w:ascii="Times New Roman" w:hAnsi="Times New Roman" w:cs="Times New Roman" w:eastAsiaTheme="minorEastAsia"/>
          <w:color w:val="auto"/>
          <w:sz w:val="24"/>
          <w:szCs w:val="24"/>
          <w:highlight w:val="none"/>
        </w:rPr>
        <w:t>6.3 应急</w:t>
      </w:r>
      <w:bookmarkEnd w:id="280"/>
      <w:r>
        <w:rPr>
          <w:rFonts w:hint="default" w:ascii="Times New Roman" w:hAnsi="Times New Roman" w:cs="Times New Roman" w:eastAsiaTheme="minorEastAsia"/>
          <w:color w:val="auto"/>
          <w:sz w:val="24"/>
          <w:szCs w:val="24"/>
          <w:highlight w:val="none"/>
        </w:rPr>
        <w:t>处置</w:t>
      </w:r>
      <w:bookmarkEnd w:id="281"/>
      <w:bookmarkEnd w:id="282"/>
    </w:p>
    <w:p w14:paraId="4681CFFE">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3" w:name="_Toc535504535"/>
      <w:bookmarkStart w:id="284" w:name="_Toc28850"/>
      <w:r>
        <w:rPr>
          <w:rFonts w:hint="default" w:ascii="Times New Roman" w:hAnsi="Times New Roman" w:cs="Times New Roman" w:eastAsiaTheme="minorEastAsia"/>
          <w:color w:val="auto"/>
          <w:sz w:val="24"/>
          <w:szCs w:val="24"/>
          <w:highlight w:val="none"/>
        </w:rPr>
        <w:t>6.3.1 处置原则</w:t>
      </w:r>
      <w:bookmarkEnd w:id="283"/>
      <w:bookmarkEnd w:id="284"/>
    </w:p>
    <w:p w14:paraId="7105E8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7A338A7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3E3226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33356EA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211445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209D4F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06BC3C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2717FB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04BABE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7B704708">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6498070"/>
      <w:bookmarkStart w:id="286" w:name="_Toc6584252"/>
      <w:bookmarkStart w:id="287" w:name="_Toc787"/>
      <w:bookmarkStart w:id="288" w:name="_Toc535504537"/>
      <w:bookmarkStart w:id="289" w:name="_Toc408557359"/>
      <w:bookmarkStart w:id="290" w:name="_Toc489349287"/>
      <w:r>
        <w:rPr>
          <w:rFonts w:hint="default" w:ascii="Times New Roman" w:hAnsi="Times New Roman" w:cs="Times New Roman" w:eastAsiaTheme="minorEastAsia"/>
          <w:color w:val="auto"/>
          <w:sz w:val="24"/>
          <w:szCs w:val="24"/>
          <w:highlight w:val="none"/>
        </w:rPr>
        <w:t>6.3.2 人员紧急疏散、撤离措施</w:t>
      </w:r>
      <w:bookmarkEnd w:id="285"/>
      <w:bookmarkEnd w:id="286"/>
      <w:bookmarkEnd w:id="287"/>
      <w:bookmarkEnd w:id="288"/>
      <w:bookmarkEnd w:id="289"/>
      <w:bookmarkEnd w:id="290"/>
    </w:p>
    <w:p w14:paraId="6DB5CF1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79DFA1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22819D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43E4C7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6436BB7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2F7DDEE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0C18FD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3000067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720B71C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050A713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DE1E5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032771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45A1DC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7696828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ED78D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51A789D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21C012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398589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06F7742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7BC1380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5A331E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125732D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74EB2E3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1A8B17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61D1BE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49E195B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1" w:name="_Toc408557360"/>
      <w:bookmarkStart w:id="292" w:name="_Toc496529030"/>
      <w:bookmarkStart w:id="293" w:name="_Toc11800"/>
      <w:bookmarkStart w:id="294" w:name="_Toc6584251"/>
      <w:bookmarkStart w:id="295" w:name="_Toc19965"/>
      <w:bookmarkStart w:id="296" w:name="_Toc6498069"/>
      <w:bookmarkStart w:id="297" w:name="_Toc6375"/>
      <w:r>
        <w:rPr>
          <w:rFonts w:hint="default" w:ascii="Times New Roman" w:hAnsi="Times New Roman" w:cs="Times New Roman" w:eastAsiaTheme="minorEastAsia"/>
          <w:color w:val="auto"/>
          <w:sz w:val="24"/>
          <w:szCs w:val="24"/>
          <w:highlight w:val="none"/>
        </w:rPr>
        <w:t>6.3.3 危险区的隔离措施</w:t>
      </w:r>
      <w:bookmarkEnd w:id="291"/>
      <w:bookmarkEnd w:id="292"/>
      <w:bookmarkEnd w:id="293"/>
      <w:bookmarkEnd w:id="294"/>
      <w:bookmarkEnd w:id="295"/>
      <w:bookmarkEnd w:id="296"/>
      <w:bookmarkEnd w:id="297"/>
    </w:p>
    <w:p w14:paraId="18DA878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0249534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57728A9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2257EDA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6DB0EF2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3657A7FB">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2461293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3B907C2B">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19FE672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14:paraId="36F3C3D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16D1A5A3">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54C17B99">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496887045"/>
      <w:bookmarkStart w:id="299" w:name="_Toc408557362"/>
      <w:bookmarkStart w:id="300" w:name="_Toc14248"/>
      <w:bookmarkStart w:id="301" w:name="_Toc4543"/>
      <w:bookmarkStart w:id="302" w:name="_Toc22587"/>
      <w:r>
        <w:rPr>
          <w:rFonts w:hint="default" w:ascii="Times New Roman" w:hAnsi="Times New Roman" w:cs="Times New Roman" w:eastAsiaTheme="minorEastAsia"/>
          <w:color w:val="auto"/>
          <w:sz w:val="24"/>
          <w:szCs w:val="24"/>
          <w:highlight w:val="none"/>
        </w:rPr>
        <w:t>6.3.4 污染事件保护目标的应急措施</w:t>
      </w:r>
      <w:bookmarkEnd w:id="298"/>
      <w:bookmarkEnd w:id="299"/>
      <w:bookmarkEnd w:id="300"/>
      <w:bookmarkEnd w:id="301"/>
      <w:bookmarkEnd w:id="302"/>
    </w:p>
    <w:p w14:paraId="24EFD161">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22706"/>
      <w:bookmarkStart w:id="304" w:name="_Toc496887044"/>
      <w:bookmarkStart w:id="305" w:name="_Toc22299"/>
      <w:bookmarkStart w:id="306" w:name="_Toc9480"/>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3"/>
      <w:bookmarkEnd w:id="304"/>
      <w:bookmarkEnd w:id="305"/>
      <w:bookmarkEnd w:id="306"/>
    </w:p>
    <w:p w14:paraId="0A8C6D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自给正压式呼吸器，过滤式防毒面具(半面罩)，戴安全防护眼镜，穿防静电工作服，戴橡胶耐油手套，使用生产现场配置的灭火设备，扑灭初期火灾；为防止火势蔓延，在保证生产安全情况下，关停生产设备，拉下电闸。</w:t>
      </w:r>
    </w:p>
    <w:p w14:paraId="1ABD1C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009681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 xml:space="preserve">下令全公司全部停止，将所有人员疏散到厂区外安全地带，并进行隔离，严格限制出入，等待救援。当事件已经或可能对公司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14:paraId="21D604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69ADD3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865D7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C81C6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后经污水管网排入李堡镇污水处理厂</w:t>
      </w:r>
      <w:r>
        <w:rPr>
          <w:rFonts w:hint="default" w:ascii="Times New Roman" w:hAnsi="Times New Roman" w:cs="Times New Roman" w:eastAsiaTheme="minorEastAsia"/>
          <w:color w:val="auto"/>
          <w:sz w:val="24"/>
          <w:szCs w:val="24"/>
          <w:highlight w:val="none"/>
        </w:rPr>
        <w:t>，对外环境污染较小，对外环境的影响不考虑。</w:t>
      </w:r>
    </w:p>
    <w:p w14:paraId="61D81DCD">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7"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7"/>
    </w:p>
    <w:p w14:paraId="57A11E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5DC06C9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14:paraId="3003D0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5628E6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041DAF5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1EDF1E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34739E7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5A1B71B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2882942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00BEF9F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799F006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3B46488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0FB24E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072ED7E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0FECF6C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34D3A4AF">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8"/>
    </w:p>
    <w:p w14:paraId="798BDE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红旗河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080E46F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4C08E488">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9"/>
    </w:p>
    <w:p w14:paraId="3E292BE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21BE750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0C1CD23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4E6EA39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14:paraId="4D5C5C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30E4CD4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6F20EB7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4ABD19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1A32A0D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7D18A3F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0"/>
    </w:p>
    <w:p w14:paraId="225E75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应急处理人员戴自给正压式呼吸器，穿防酸碱工作服。尽可能切断泄漏源。防止流入下水道、排洪沟等限制性空间。</w:t>
      </w:r>
    </w:p>
    <w:p w14:paraId="29729A8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14:paraId="3E75832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23ECDA86">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1"/>
    </w:p>
    <w:p w14:paraId="05C9CCE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3A9CF7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（1）当发生危险固废泄漏时，液体能向他处转移的尽量向他处转移，不能的要戴好防护眼镜、手套（有毒的物料要带好防毒面具或空气呼吸器），用容器尽可能回收，或用砂土等不燃物进行回堵、收集；</w:t>
      </w:r>
    </w:p>
    <w:p w14:paraId="590E9E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18DC39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26A7A8F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3B246BC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465A0A64">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2"/>
    </w:p>
    <w:p w14:paraId="56889E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0A1579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3DC33A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14:paraId="5715C0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14:paraId="6D1FB67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3" w:name="_Toc535504548"/>
      <w:bookmarkStart w:id="314" w:name="_Toc11527"/>
      <w:bookmarkStart w:id="315" w:name="_Toc10313"/>
      <w:bookmarkStart w:id="316" w:name="_Toc26468"/>
      <w:bookmarkStart w:id="317" w:name="_Toc276118418"/>
      <w:bookmarkStart w:id="318" w:name="_Toc275938170"/>
      <w:bookmarkStart w:id="319" w:name="_Toc402378985"/>
      <w:bookmarkStart w:id="320"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3"/>
      <w:bookmarkEnd w:id="314"/>
    </w:p>
    <w:p w14:paraId="6808687A">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0F028C2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2FD63E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22B259C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443B53B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4DC0818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7204333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5FA6A5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6DBBBC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ED3621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65ED410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54D0328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4990FFF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7ED518E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0552A1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37D3E8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5D9F183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50490F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5D6C58B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0C93DF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78B8153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31CF138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40CBB5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137994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5414A1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5"/>
    <w:bookmarkEnd w:id="316"/>
    <w:bookmarkEnd w:id="317"/>
    <w:bookmarkEnd w:id="318"/>
    <w:bookmarkEnd w:id="319"/>
    <w:bookmarkEnd w:id="320"/>
    <w:p w14:paraId="217C8DB7">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1" w:name="_Toc19792"/>
      <w:bookmarkStart w:id="322" w:name="_Toc408557367"/>
      <w:bookmarkStart w:id="323" w:name="_Toc23254"/>
      <w:bookmarkStart w:id="324" w:name="_Toc18848"/>
      <w:bookmarkStart w:id="325" w:name="_Toc276118422"/>
      <w:r>
        <w:rPr>
          <w:rFonts w:hint="default" w:ascii="Times New Roman" w:hAnsi="Times New Roman" w:cs="Times New Roman" w:eastAsiaTheme="minorEastAsia"/>
          <w:color w:val="auto"/>
          <w:sz w:val="24"/>
          <w:szCs w:val="24"/>
          <w:highlight w:val="none"/>
        </w:rPr>
        <w:t>6.3.6 事故可能扩大后的应急措施</w:t>
      </w:r>
      <w:bookmarkEnd w:id="321"/>
      <w:bookmarkEnd w:id="322"/>
      <w:bookmarkEnd w:id="323"/>
      <w:bookmarkEnd w:id="324"/>
    </w:p>
    <w:p w14:paraId="63432A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553C1C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555FCB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5"/>
    <w:p w14:paraId="55F2FDE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6" w:name="_Toc408557369"/>
      <w:bookmarkStart w:id="327" w:name="_Toc535504556"/>
      <w:bookmarkStart w:id="328" w:name="_Toc9558"/>
      <w:r>
        <w:rPr>
          <w:rFonts w:hint="default" w:ascii="Times New Roman" w:hAnsi="Times New Roman" w:cs="Times New Roman" w:eastAsiaTheme="minorEastAsia"/>
          <w:color w:val="auto"/>
          <w:sz w:val="24"/>
          <w:szCs w:val="24"/>
          <w:highlight w:val="none"/>
        </w:rPr>
        <w:t>6.4 应急终止</w:t>
      </w:r>
      <w:bookmarkEnd w:id="326"/>
      <w:bookmarkEnd w:id="327"/>
      <w:bookmarkEnd w:id="328"/>
    </w:p>
    <w:p w14:paraId="3D80B6D0">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9" w:name="_Toc511"/>
      <w:bookmarkStart w:id="330" w:name="_Toc276118423"/>
      <w:bookmarkStart w:id="331" w:name="_Toc535504557"/>
      <w:bookmarkStart w:id="332" w:name="_Toc408557370"/>
      <w:bookmarkStart w:id="333" w:name="_Toc275938175"/>
      <w:r>
        <w:rPr>
          <w:rFonts w:hint="default" w:ascii="Times New Roman" w:hAnsi="Times New Roman" w:cs="Times New Roman" w:eastAsiaTheme="minorEastAsia"/>
          <w:color w:val="auto"/>
          <w:sz w:val="24"/>
          <w:szCs w:val="24"/>
          <w:highlight w:val="none"/>
        </w:rPr>
        <w:t>6.4.1 应急终止的条件</w:t>
      </w:r>
      <w:bookmarkEnd w:id="329"/>
      <w:bookmarkEnd w:id="330"/>
      <w:bookmarkEnd w:id="331"/>
      <w:bookmarkEnd w:id="332"/>
      <w:bookmarkEnd w:id="333"/>
    </w:p>
    <w:p w14:paraId="6C7B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25BE50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2EEDDB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4C4CC2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0B315D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05E68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548DC33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4" w:name="_Toc275938176"/>
      <w:bookmarkStart w:id="335" w:name="_Toc20409"/>
      <w:bookmarkStart w:id="336" w:name="_Toc276118424"/>
      <w:bookmarkStart w:id="337" w:name="_Toc535504558"/>
      <w:bookmarkStart w:id="338" w:name="_Toc408557371"/>
      <w:r>
        <w:rPr>
          <w:rFonts w:hint="default" w:ascii="Times New Roman" w:hAnsi="Times New Roman" w:cs="Times New Roman" w:eastAsiaTheme="minorEastAsia"/>
          <w:color w:val="auto"/>
          <w:sz w:val="24"/>
          <w:szCs w:val="24"/>
          <w:highlight w:val="none"/>
        </w:rPr>
        <w:t>6.4.2 应急终止的程序</w:t>
      </w:r>
      <w:bookmarkEnd w:id="334"/>
      <w:bookmarkEnd w:id="335"/>
      <w:bookmarkEnd w:id="336"/>
      <w:bookmarkEnd w:id="337"/>
      <w:bookmarkEnd w:id="338"/>
    </w:p>
    <w:p w14:paraId="15D1C2B5">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0386E264">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7E23346D">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14:paraId="33F1E199">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9" w:name="_Toc535504559"/>
      <w:bookmarkStart w:id="340" w:name="_Toc32332"/>
      <w:r>
        <w:rPr>
          <w:rFonts w:hint="default" w:ascii="Times New Roman" w:hAnsi="Times New Roman" w:cs="Times New Roman" w:eastAsiaTheme="minorEastAsia"/>
          <w:color w:val="auto"/>
          <w:sz w:val="24"/>
          <w:szCs w:val="24"/>
          <w:highlight w:val="none"/>
        </w:rPr>
        <w:t>6.4.3 应急终止的行动</w:t>
      </w:r>
      <w:bookmarkEnd w:id="339"/>
      <w:bookmarkEnd w:id="340"/>
    </w:p>
    <w:p w14:paraId="6A4C894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14:paraId="11CE000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24C45A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7104F6D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2A61C63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2966F4F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5DA72D0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1ADD109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21D6238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7A2E115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36F22073">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28783"/>
      <w:bookmarkStart w:id="342" w:name="_Toc535504560"/>
      <w:bookmarkStart w:id="343" w:name="_Toc533407818"/>
      <w:r>
        <w:rPr>
          <w:rFonts w:hint="default" w:ascii="Times New Roman" w:hAnsi="Times New Roman" w:cs="Times New Roman" w:eastAsiaTheme="minorEastAsia"/>
          <w:color w:val="auto"/>
          <w:sz w:val="24"/>
          <w:szCs w:val="24"/>
          <w:highlight w:val="none"/>
        </w:rPr>
        <w:t>6.5 现场保护与现场洗消</w:t>
      </w:r>
      <w:bookmarkEnd w:id="341"/>
      <w:bookmarkEnd w:id="342"/>
      <w:bookmarkEnd w:id="343"/>
    </w:p>
    <w:p w14:paraId="765450B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1A097E37">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6B607BD">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14:paraId="3ECC53A4">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44B990A3">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1AAB27FB">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3B5FD2F7">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4" w:name="_Toc533407819"/>
      <w:bookmarkStart w:id="345" w:name="_Toc535504561"/>
      <w:bookmarkStart w:id="346" w:name="_Toc17332"/>
      <w:r>
        <w:rPr>
          <w:rFonts w:hint="default" w:ascii="Times New Roman" w:hAnsi="Times New Roman" w:cs="Times New Roman" w:eastAsiaTheme="minorEastAsia"/>
          <w:color w:val="auto"/>
          <w:sz w:val="24"/>
          <w:szCs w:val="24"/>
          <w:highlight w:val="none"/>
        </w:rPr>
        <w:t>6.5.1 事故废水、废液、废渣的安全处置</w:t>
      </w:r>
      <w:bookmarkEnd w:id="344"/>
      <w:bookmarkEnd w:id="345"/>
      <w:bookmarkEnd w:id="346"/>
    </w:p>
    <w:p w14:paraId="624CC203">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6B0C13C1">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7" w:name="_Toc533407820"/>
      <w:bookmarkStart w:id="348" w:name="_Toc5957"/>
      <w:bookmarkStart w:id="349" w:name="_Toc535504562"/>
      <w:r>
        <w:rPr>
          <w:rFonts w:hint="default" w:ascii="Times New Roman" w:hAnsi="Times New Roman" w:cs="Times New Roman" w:eastAsiaTheme="minorEastAsia"/>
          <w:color w:val="auto"/>
          <w:sz w:val="24"/>
          <w:szCs w:val="24"/>
          <w:highlight w:val="none"/>
        </w:rPr>
        <w:t>6.6 事故现场保护</w:t>
      </w:r>
      <w:bookmarkEnd w:id="347"/>
      <w:bookmarkEnd w:id="348"/>
      <w:bookmarkEnd w:id="349"/>
    </w:p>
    <w:p w14:paraId="658AE362">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14:paraId="04A823E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562A35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645A2F6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0" w:name="_Toc14085"/>
      <w:bookmarkStart w:id="351" w:name="_Toc5409"/>
      <w:bookmarkStart w:id="352" w:name="_Toc486344785"/>
      <w:bookmarkStart w:id="353" w:name="_Toc535504563"/>
      <w:bookmarkStart w:id="354" w:name="_Toc534201504"/>
      <w:r>
        <w:rPr>
          <w:rFonts w:hint="default" w:ascii="Times New Roman" w:hAnsi="Times New Roman" w:cs="Times New Roman" w:eastAsiaTheme="minorEastAsia"/>
          <w:color w:val="auto"/>
          <w:sz w:val="24"/>
          <w:szCs w:val="24"/>
          <w:highlight w:val="none"/>
        </w:rPr>
        <w:t>6.7 与其他应急预案的衔接</w:t>
      </w:r>
      <w:bookmarkEnd w:id="350"/>
      <w:bookmarkEnd w:id="351"/>
      <w:bookmarkEnd w:id="352"/>
      <w:bookmarkEnd w:id="353"/>
      <w:bookmarkEnd w:id="354"/>
    </w:p>
    <w:p w14:paraId="34523C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4B0580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CD5A4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402F83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353EC7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15A9AC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19C5F4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65CB9B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3903F0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6BDF9A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2A2C7B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7415C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6A2649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4F233A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24B338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2C7485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3F25B1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194C7E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3CB099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4F651D5B">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5" w:name="_Toc534201505"/>
      <w:bookmarkStart w:id="356" w:name="_Toc409618944"/>
      <w:bookmarkStart w:id="357" w:name="_Toc486344786"/>
      <w:bookmarkStart w:id="358" w:name="_Toc417857648"/>
      <w:bookmarkStart w:id="359" w:name="_Toc535504564"/>
      <w:bookmarkStart w:id="360" w:name="_Toc22981"/>
      <w:bookmarkStart w:id="361" w:name="_Toc2043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5"/>
      <w:bookmarkEnd w:id="356"/>
      <w:bookmarkEnd w:id="357"/>
      <w:bookmarkEnd w:id="358"/>
      <w:bookmarkEnd w:id="359"/>
      <w:bookmarkEnd w:id="360"/>
      <w:bookmarkEnd w:id="361"/>
    </w:p>
    <w:p w14:paraId="7F8A7E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6ACB8C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001E23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，下设综合协调组、抢险救灾组、后期保障组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3D4273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32D654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座容积为</w:t>
      </w:r>
      <w:r>
        <w:rPr>
          <w:rFonts w:hint="eastAsia" w:ascii="Times New Roman" w:hAnsi="Times New Roman" w:cs="Times New Roman" w:eastAsiaTheme="minorEastAsia"/>
          <w:color w:val="auto"/>
          <w:sz w:val="24"/>
          <w:szCs w:val="24"/>
          <w:highlight w:val="none"/>
          <w:lang w:val="en-US" w:eastAsia="zh-CN"/>
        </w:rPr>
        <w:t>100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589317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315A4A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14:paraId="00310A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222C5F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14:paraId="6E698F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301F8D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4241AF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以及南通木臣家具有限公司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4D8FCE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4654E0F2">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1AAA9062">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2" w:name="_Toc26917"/>
      <w:bookmarkStart w:id="363" w:name="_Toc275938177"/>
      <w:bookmarkStart w:id="364" w:name="_Toc276118425"/>
      <w:bookmarkStart w:id="365" w:name="_Toc1629"/>
      <w:bookmarkStart w:id="366" w:name="_Toc4388"/>
      <w:r>
        <w:rPr>
          <w:rFonts w:hint="default" w:ascii="Times New Roman" w:hAnsi="Times New Roman" w:cs="Times New Roman" w:eastAsiaTheme="minorEastAsia"/>
          <w:color w:val="auto"/>
          <w:sz w:val="28"/>
          <w:szCs w:val="28"/>
          <w:highlight w:val="none"/>
        </w:rPr>
        <w:t>7 事后恢复</w:t>
      </w:r>
      <w:bookmarkEnd w:id="362"/>
    </w:p>
    <w:p w14:paraId="0443ACA3">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7" w:name="_Toc535504566"/>
      <w:bookmarkStart w:id="368" w:name="_Toc20077"/>
      <w:r>
        <w:rPr>
          <w:rFonts w:hint="default" w:ascii="Times New Roman" w:hAnsi="Times New Roman" w:cs="Times New Roman" w:eastAsiaTheme="minorEastAsia"/>
          <w:color w:val="auto"/>
          <w:sz w:val="24"/>
          <w:szCs w:val="24"/>
          <w:highlight w:val="none"/>
        </w:rPr>
        <w:t>7.1 善后处理</w:t>
      </w:r>
      <w:bookmarkEnd w:id="367"/>
      <w:bookmarkEnd w:id="368"/>
    </w:p>
    <w:p w14:paraId="2CD837F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44B163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046889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691C72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26C56D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05A864D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8829"/>
      <w:bookmarkStart w:id="370" w:name="_Toc533407824"/>
      <w:bookmarkStart w:id="371" w:name="_Toc535504568"/>
      <w:r>
        <w:rPr>
          <w:rFonts w:hint="default" w:ascii="Times New Roman" w:hAnsi="Times New Roman" w:cs="Times New Roman" w:eastAsiaTheme="minorEastAsia"/>
          <w:color w:val="auto"/>
          <w:sz w:val="24"/>
          <w:szCs w:val="24"/>
          <w:highlight w:val="none"/>
        </w:rPr>
        <w:t>7.2 调查与评估</w:t>
      </w:r>
      <w:bookmarkEnd w:id="369"/>
      <w:bookmarkEnd w:id="370"/>
      <w:bookmarkEnd w:id="371"/>
    </w:p>
    <w:p w14:paraId="00A890C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2"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257913C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544802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1A72F2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2"/>
    </w:p>
    <w:p w14:paraId="276E2B9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535504567"/>
      <w:bookmarkStart w:id="374" w:name="_Toc4993"/>
      <w:r>
        <w:rPr>
          <w:rFonts w:hint="default" w:ascii="Times New Roman" w:hAnsi="Times New Roman" w:cs="Times New Roman" w:eastAsiaTheme="minorEastAsia"/>
          <w:color w:val="auto"/>
          <w:sz w:val="24"/>
          <w:szCs w:val="24"/>
          <w:highlight w:val="none"/>
        </w:rPr>
        <w:t>7.3 保险</w:t>
      </w:r>
      <w:bookmarkEnd w:id="373"/>
      <w:r>
        <w:rPr>
          <w:rFonts w:hint="default" w:ascii="Times New Roman" w:hAnsi="Times New Roman" w:cs="Times New Roman" w:eastAsiaTheme="minorEastAsia"/>
          <w:color w:val="auto"/>
          <w:sz w:val="24"/>
          <w:szCs w:val="24"/>
          <w:highlight w:val="none"/>
        </w:rPr>
        <w:t>理赔</w:t>
      </w:r>
      <w:bookmarkEnd w:id="374"/>
    </w:p>
    <w:p w14:paraId="4AA898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0DED764A">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5" w:name="_Toc535504569"/>
      <w:bookmarkStart w:id="376" w:name="_Toc19978"/>
      <w:bookmarkStart w:id="377" w:name="_Toc533407825"/>
      <w:r>
        <w:rPr>
          <w:rFonts w:hint="default" w:ascii="Times New Roman" w:hAnsi="Times New Roman" w:cs="Times New Roman" w:eastAsiaTheme="minorEastAsia"/>
          <w:color w:val="auto"/>
          <w:sz w:val="24"/>
          <w:szCs w:val="24"/>
          <w:highlight w:val="none"/>
        </w:rPr>
        <w:t>7.4 恢复重建</w:t>
      </w:r>
      <w:bookmarkEnd w:id="375"/>
      <w:bookmarkEnd w:id="376"/>
      <w:bookmarkEnd w:id="377"/>
    </w:p>
    <w:p w14:paraId="5EF997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22620C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5D1BA0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1CF37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009D31A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7366C4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6FBA18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3AB7EF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6ED4B83B">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08FB579">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8" w:name="_Toc13856"/>
      <w:r>
        <w:rPr>
          <w:rFonts w:hint="default" w:ascii="Times New Roman" w:hAnsi="Times New Roman" w:cs="Times New Roman" w:eastAsiaTheme="minorEastAsia"/>
          <w:color w:val="auto"/>
          <w:sz w:val="28"/>
          <w:szCs w:val="28"/>
          <w:highlight w:val="none"/>
        </w:rPr>
        <w:t>8保障措施</w:t>
      </w:r>
      <w:bookmarkEnd w:id="378"/>
    </w:p>
    <w:p w14:paraId="4788F3F2">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9" w:name="_Toc13693"/>
      <w:bookmarkStart w:id="380" w:name="_Toc20965"/>
      <w:bookmarkStart w:id="381" w:name="_Toc26282"/>
      <w:r>
        <w:rPr>
          <w:rFonts w:hint="default" w:ascii="Times New Roman" w:hAnsi="Times New Roman" w:cs="Times New Roman" w:eastAsiaTheme="minorEastAsia"/>
          <w:color w:val="auto"/>
          <w:sz w:val="24"/>
          <w:szCs w:val="24"/>
          <w:highlight w:val="none"/>
        </w:rPr>
        <w:t>8.1 人力资源保障</w:t>
      </w:r>
      <w:bookmarkEnd w:id="379"/>
      <w:bookmarkEnd w:id="380"/>
      <w:bookmarkEnd w:id="381"/>
    </w:p>
    <w:p w14:paraId="7F336C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173EEF53">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2" w:name="_Toc21623"/>
      <w:bookmarkStart w:id="383" w:name="_Toc11963"/>
      <w:bookmarkStart w:id="384" w:name="_Toc276118440"/>
      <w:bookmarkStart w:id="385" w:name="_Toc275938192"/>
      <w:bookmarkStart w:id="386" w:name="_Toc1222"/>
      <w:r>
        <w:rPr>
          <w:rFonts w:hint="default" w:ascii="Times New Roman" w:hAnsi="Times New Roman" w:cs="Times New Roman" w:eastAsiaTheme="minorEastAsia"/>
          <w:color w:val="auto"/>
          <w:sz w:val="24"/>
          <w:szCs w:val="24"/>
          <w:highlight w:val="none"/>
        </w:rPr>
        <w:t>8.2 财力保障</w:t>
      </w:r>
      <w:bookmarkEnd w:id="382"/>
      <w:bookmarkEnd w:id="383"/>
      <w:bookmarkEnd w:id="384"/>
      <w:bookmarkEnd w:id="385"/>
      <w:bookmarkEnd w:id="386"/>
    </w:p>
    <w:p w14:paraId="66C20D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72BE25E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7" w:name="_Toc17514"/>
      <w:bookmarkStart w:id="388" w:name="_Toc5259"/>
      <w:bookmarkStart w:id="389" w:name="_Toc3734"/>
      <w:r>
        <w:rPr>
          <w:rFonts w:hint="default" w:ascii="Times New Roman" w:hAnsi="Times New Roman" w:cs="Times New Roman" w:eastAsiaTheme="minorEastAsia"/>
          <w:color w:val="auto"/>
          <w:sz w:val="24"/>
          <w:szCs w:val="24"/>
          <w:highlight w:val="none"/>
        </w:rPr>
        <w:t>8.3 物质保障</w:t>
      </w:r>
      <w:bookmarkEnd w:id="387"/>
      <w:bookmarkEnd w:id="388"/>
      <w:bookmarkEnd w:id="389"/>
    </w:p>
    <w:p w14:paraId="0A5DE055">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刘院</w:t>
      </w:r>
      <w:r>
        <w:rPr>
          <w:rFonts w:hint="default" w:ascii="Times New Roman" w:hAnsi="Times New Roman" w:cs="Times New Roman" w:eastAsiaTheme="minorEastAsia"/>
          <w:color w:val="auto"/>
          <w:sz w:val="24"/>
          <w:szCs w:val="24"/>
          <w:highlight w:val="none"/>
        </w:rPr>
        <w:t>，联系方式：</w:t>
      </w:r>
      <w:r>
        <w:rPr>
          <w:rFonts w:hint="eastAsia" w:ascii="Times New Roman" w:hAnsi="Times New Roman" w:cs="Times New Roman"/>
          <w:color w:val="auto"/>
          <w:sz w:val="24"/>
          <w:szCs w:val="24"/>
          <w:lang w:val="en-US" w:eastAsia="zh-CN"/>
        </w:rPr>
        <w:t>18962723539</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64BA6B85">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0" w:name="_Toc10697"/>
      <w:bookmarkStart w:id="391" w:name="_Toc21024"/>
      <w:bookmarkStart w:id="392" w:name="_Toc24759"/>
      <w:r>
        <w:rPr>
          <w:rFonts w:hint="default" w:ascii="Times New Roman" w:hAnsi="Times New Roman" w:cs="Times New Roman" w:eastAsiaTheme="minorEastAsia"/>
          <w:color w:val="auto"/>
          <w:sz w:val="24"/>
          <w:szCs w:val="24"/>
          <w:highlight w:val="none"/>
        </w:rPr>
        <w:t>8.3.1 应急设施</w:t>
      </w:r>
      <w:bookmarkEnd w:id="390"/>
      <w:bookmarkEnd w:id="391"/>
      <w:bookmarkEnd w:id="392"/>
    </w:p>
    <w:p w14:paraId="68CB68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793416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0F5823B5">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14:paraId="0CE4C1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ADE9CAB">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14:paraId="5BE2D051">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14:paraId="278514A6">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14:paraId="491D023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14:paraId="152DD30E">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14:paraId="36001EB9">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14:paraId="467F3BF2">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14:paraId="3A45FD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2E3EC5D">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14:paraId="03E1DA9F">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手提式磷酸铵盐灭火器</w:t>
            </w:r>
          </w:p>
        </w:tc>
        <w:tc>
          <w:tcPr>
            <w:tcW w:w="891" w:type="dxa"/>
            <w:tcBorders>
              <w:tl2br w:val="nil"/>
              <w:tr2bl w:val="nil"/>
            </w:tcBorders>
            <w:noWrap w:val="0"/>
            <w:vAlign w:val="center"/>
          </w:tcPr>
          <w:p w14:paraId="6E293C3D">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142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5E01CA5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FC7223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ED1524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58024B4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14:paraId="412E6C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73FDDB2D">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14:paraId="32BBFE0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eastAsia="宋体"/>
                <w:b w:val="0"/>
                <w:bCs w:val="0"/>
                <w:color w:val="auto"/>
                <w:kern w:val="2"/>
                <w:sz w:val="21"/>
                <w:szCs w:val="21"/>
                <w:highlight w:val="none"/>
                <w:lang w:val="en-US" w:eastAsia="zh-CN"/>
              </w:rPr>
              <w:t>消防栓</w:t>
            </w:r>
          </w:p>
        </w:tc>
        <w:tc>
          <w:tcPr>
            <w:tcW w:w="891" w:type="dxa"/>
            <w:tcBorders>
              <w:tl2br w:val="nil"/>
              <w:tr2bl w:val="nil"/>
            </w:tcBorders>
            <w:noWrap w:val="0"/>
            <w:vAlign w:val="center"/>
          </w:tcPr>
          <w:p w14:paraId="6B3C253C">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46个</w:t>
            </w:r>
          </w:p>
        </w:tc>
        <w:tc>
          <w:tcPr>
            <w:tcW w:w="1377" w:type="dxa"/>
            <w:tcBorders>
              <w:tl2br w:val="nil"/>
              <w:tr2bl w:val="nil"/>
            </w:tcBorders>
            <w:noWrap w:val="0"/>
            <w:vAlign w:val="center"/>
          </w:tcPr>
          <w:p w14:paraId="3B2DB62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olor w:val="auto"/>
                <w:sz w:val="21"/>
                <w:highlight w:val="none"/>
                <w:lang w:val="en-US" w:eastAsia="zh-CN"/>
              </w:rPr>
              <w:t>生产车间、办公楼</w:t>
            </w:r>
          </w:p>
        </w:tc>
        <w:tc>
          <w:tcPr>
            <w:tcW w:w="1086" w:type="dxa"/>
            <w:tcBorders>
              <w:tl2br w:val="nil"/>
              <w:tr2bl w:val="nil"/>
            </w:tcBorders>
            <w:noWrap w:val="0"/>
            <w:vAlign w:val="center"/>
          </w:tcPr>
          <w:p w14:paraId="57D8925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w w:val="99"/>
                <w:kern w:val="0"/>
                <w:sz w:val="21"/>
                <w:szCs w:val="22"/>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14:paraId="7887CA0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7288823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sz w:val="21"/>
                <w:szCs w:val="21"/>
                <w:highlight w:val="none"/>
                <w:lang w:val="en-US" w:eastAsia="zh-CN"/>
              </w:rPr>
              <w:t>每月/应急处置结束后</w:t>
            </w:r>
          </w:p>
        </w:tc>
      </w:tr>
      <w:tr w14:paraId="2170C3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C089720">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14:paraId="6EDBD948">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消防水带</w:t>
            </w:r>
          </w:p>
        </w:tc>
        <w:tc>
          <w:tcPr>
            <w:tcW w:w="891" w:type="dxa"/>
            <w:tcBorders>
              <w:tl2br w:val="nil"/>
              <w:tr2bl w:val="nil"/>
            </w:tcBorders>
            <w:noWrap w:val="0"/>
            <w:vAlign w:val="center"/>
          </w:tcPr>
          <w:p w14:paraId="72B97A3D">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46</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60F7AAD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705F4D9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877B5E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353BC32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06C674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FCCA2CD">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4</w:t>
            </w:r>
          </w:p>
        </w:tc>
        <w:tc>
          <w:tcPr>
            <w:tcW w:w="2184" w:type="dxa"/>
            <w:tcBorders>
              <w:tl2br w:val="nil"/>
              <w:tr2bl w:val="nil"/>
            </w:tcBorders>
            <w:noWrap w:val="0"/>
            <w:vAlign w:val="center"/>
          </w:tcPr>
          <w:p w14:paraId="00E6BD0C">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应急照明、出口灯</w:t>
            </w:r>
          </w:p>
        </w:tc>
        <w:tc>
          <w:tcPr>
            <w:tcW w:w="891" w:type="dxa"/>
            <w:tcBorders>
              <w:tl2br w:val="nil"/>
              <w:tr2bl w:val="nil"/>
            </w:tcBorders>
            <w:noWrap w:val="0"/>
            <w:vAlign w:val="center"/>
          </w:tcPr>
          <w:p w14:paraId="7F28DECD">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28</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10C0C0D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86745E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2205731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0CD72E8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49023A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677C4572">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5</w:t>
            </w:r>
          </w:p>
        </w:tc>
        <w:tc>
          <w:tcPr>
            <w:tcW w:w="2184" w:type="dxa"/>
            <w:tcBorders>
              <w:tl2br w:val="nil"/>
              <w:tr2bl w:val="nil"/>
            </w:tcBorders>
            <w:noWrap w:val="0"/>
            <w:vAlign w:val="center"/>
          </w:tcPr>
          <w:p w14:paraId="60E947B2">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铁铲</w:t>
            </w:r>
          </w:p>
        </w:tc>
        <w:tc>
          <w:tcPr>
            <w:tcW w:w="891" w:type="dxa"/>
            <w:tcBorders>
              <w:tl2br w:val="nil"/>
              <w:tr2bl w:val="nil"/>
            </w:tcBorders>
            <w:noWrap w:val="0"/>
            <w:vAlign w:val="center"/>
          </w:tcPr>
          <w:p w14:paraId="738DD41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只</w:t>
            </w:r>
          </w:p>
        </w:tc>
        <w:tc>
          <w:tcPr>
            <w:tcW w:w="1377" w:type="dxa"/>
            <w:tcBorders>
              <w:tl2br w:val="nil"/>
              <w:tr2bl w:val="nil"/>
            </w:tcBorders>
            <w:noWrap w:val="0"/>
            <w:vAlign w:val="center"/>
          </w:tcPr>
          <w:p w14:paraId="45340563">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5D564A1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3751C9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91F146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4CEA27F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35C45A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0F5733E">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6</w:t>
            </w:r>
          </w:p>
        </w:tc>
        <w:tc>
          <w:tcPr>
            <w:tcW w:w="2184" w:type="dxa"/>
            <w:tcBorders>
              <w:tl2br w:val="nil"/>
              <w:tr2bl w:val="nil"/>
            </w:tcBorders>
            <w:noWrap w:val="0"/>
            <w:vAlign w:val="center"/>
          </w:tcPr>
          <w:p w14:paraId="0B1EE183">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eastAsia" w:eastAsia="宋体"/>
                <w:b w:val="0"/>
                <w:bCs w:val="0"/>
                <w:color w:val="auto"/>
                <w:kern w:val="2"/>
                <w:sz w:val="21"/>
                <w:szCs w:val="21"/>
                <w:highlight w:val="none"/>
                <w:lang w:val="en-US" w:eastAsia="zh-CN"/>
              </w:rPr>
              <w:t>消防服</w:t>
            </w:r>
          </w:p>
        </w:tc>
        <w:tc>
          <w:tcPr>
            <w:tcW w:w="891" w:type="dxa"/>
            <w:tcBorders>
              <w:tl2br w:val="nil"/>
              <w:tr2bl w:val="nil"/>
            </w:tcBorders>
            <w:noWrap w:val="0"/>
            <w:vAlign w:val="center"/>
          </w:tcPr>
          <w:p w14:paraId="1D2BE14B">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14:paraId="243F0568">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62186B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CB0554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50FF0C0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43D2843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0CB052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AD545D5">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7</w:t>
            </w:r>
          </w:p>
        </w:tc>
        <w:tc>
          <w:tcPr>
            <w:tcW w:w="2184" w:type="dxa"/>
            <w:tcBorders>
              <w:tl2br w:val="nil"/>
              <w:tr2bl w:val="nil"/>
            </w:tcBorders>
            <w:noWrap w:val="0"/>
            <w:vAlign w:val="center"/>
          </w:tcPr>
          <w:p w14:paraId="44A76FB9">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安全帽</w:t>
            </w:r>
          </w:p>
        </w:tc>
        <w:tc>
          <w:tcPr>
            <w:tcW w:w="891" w:type="dxa"/>
            <w:tcBorders>
              <w:tl2br w:val="nil"/>
              <w:tr2bl w:val="nil"/>
            </w:tcBorders>
            <w:noWrap w:val="0"/>
            <w:vAlign w:val="center"/>
          </w:tcPr>
          <w:p w14:paraId="734FC024">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10</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3F325F78">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3A50DD4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18B0EC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306D3DE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64BE433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69E314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3E41F240">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8</w:t>
            </w:r>
          </w:p>
        </w:tc>
        <w:tc>
          <w:tcPr>
            <w:tcW w:w="2184" w:type="dxa"/>
            <w:tcBorders>
              <w:tl2br w:val="nil"/>
              <w:tr2bl w:val="nil"/>
            </w:tcBorders>
            <w:noWrap w:val="0"/>
            <w:vAlign w:val="center"/>
          </w:tcPr>
          <w:p w14:paraId="6985142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eastAsia="宋体"/>
                <w:b w:val="0"/>
                <w:bCs w:val="0"/>
                <w:color w:val="auto"/>
                <w:kern w:val="2"/>
                <w:sz w:val="21"/>
                <w:szCs w:val="21"/>
                <w:highlight w:val="none"/>
                <w:lang w:val="en-US" w:eastAsia="zh-CN"/>
              </w:rPr>
              <w:t>防毒面具</w:t>
            </w:r>
          </w:p>
        </w:tc>
        <w:tc>
          <w:tcPr>
            <w:tcW w:w="891" w:type="dxa"/>
            <w:tcBorders>
              <w:tl2br w:val="nil"/>
              <w:tr2bl w:val="nil"/>
            </w:tcBorders>
            <w:noWrap w:val="0"/>
            <w:vAlign w:val="center"/>
          </w:tcPr>
          <w:p w14:paraId="70471063">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5个</w:t>
            </w:r>
          </w:p>
        </w:tc>
        <w:tc>
          <w:tcPr>
            <w:tcW w:w="1377" w:type="dxa"/>
            <w:tcBorders>
              <w:tl2br w:val="nil"/>
              <w:tr2bl w:val="nil"/>
            </w:tcBorders>
            <w:noWrap w:val="0"/>
            <w:vAlign w:val="center"/>
          </w:tcPr>
          <w:p w14:paraId="4B8994ED">
            <w:pPr>
              <w:ind w:left="0" w:leftChars="0" w:right="0" w:rightChars="0" w:firstLine="0" w:firstLineChars="0"/>
              <w:jc w:val="center"/>
              <w:rPr>
                <w:rFonts w:hint="default" w:ascii="Times New Roman" w:hAnsi="Times New Roman" w:eastAsia="宋体" w:cs="宋体"/>
                <w:color w:val="auto"/>
                <w:kern w:val="2"/>
                <w:sz w:val="21"/>
                <w:szCs w:val="28"/>
                <w:highlight w:val="none"/>
                <w:lang w:val="en-US" w:eastAsia="zh-CN" w:bidi="ar-SA"/>
              </w:rPr>
            </w:pPr>
            <w:r>
              <w:rPr>
                <w:rFonts w:hint="eastAsia" w:ascii="Times New Roman" w:hAnsi="Times New Roman" w:eastAsia="宋体"/>
                <w:color w:val="auto"/>
                <w:sz w:val="21"/>
                <w:highlight w:val="none"/>
                <w:lang w:val="en-US" w:eastAsia="zh-CN"/>
              </w:rPr>
              <w:t>车间</w:t>
            </w:r>
          </w:p>
        </w:tc>
        <w:tc>
          <w:tcPr>
            <w:tcW w:w="1086" w:type="dxa"/>
            <w:tcBorders>
              <w:tl2br w:val="nil"/>
              <w:tr2bl w:val="nil"/>
            </w:tcBorders>
            <w:noWrap w:val="0"/>
            <w:vAlign w:val="center"/>
          </w:tcPr>
          <w:p w14:paraId="3F6AD4D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w w:val="99"/>
                <w:kern w:val="0"/>
                <w:sz w:val="21"/>
                <w:szCs w:val="22"/>
                <w:highlight w:val="none"/>
                <w:lang w:val="en-US" w:eastAsia="zh-CN" w:bidi="zh-CN"/>
              </w:rPr>
            </w:pPr>
            <w:r>
              <w:rPr>
                <w:rFonts w:hint="eastAsia" w:ascii="Times New Roman" w:hAnsi="Times New Roman" w:eastAsia="宋体"/>
                <w:color w:val="auto"/>
                <w:w w:val="99"/>
                <w:sz w:val="21"/>
                <w:highlight w:val="none"/>
                <w:lang w:val="en-US" w:eastAsia="zh-CN"/>
              </w:rPr>
              <w:t>/</w:t>
            </w:r>
          </w:p>
        </w:tc>
        <w:tc>
          <w:tcPr>
            <w:tcW w:w="1232" w:type="dxa"/>
            <w:tcBorders>
              <w:tl2br w:val="nil"/>
              <w:tr2bl w:val="nil"/>
            </w:tcBorders>
            <w:noWrap w:val="0"/>
            <w:vAlign w:val="center"/>
          </w:tcPr>
          <w:p w14:paraId="2249478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0F4B139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404DA5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0097A3A7">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9</w:t>
            </w:r>
          </w:p>
        </w:tc>
        <w:tc>
          <w:tcPr>
            <w:tcW w:w="2184" w:type="dxa"/>
            <w:tcBorders>
              <w:tl2br w:val="nil"/>
              <w:tr2bl w:val="nil"/>
            </w:tcBorders>
            <w:noWrap w:val="0"/>
            <w:vAlign w:val="center"/>
          </w:tcPr>
          <w:p w14:paraId="17409FEB">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应急潜水泵</w:t>
            </w:r>
          </w:p>
        </w:tc>
        <w:tc>
          <w:tcPr>
            <w:tcW w:w="891" w:type="dxa"/>
            <w:tcBorders>
              <w:tl2br w:val="nil"/>
              <w:tr2bl w:val="nil"/>
            </w:tcBorders>
            <w:noWrap w:val="0"/>
            <w:vAlign w:val="center"/>
          </w:tcPr>
          <w:p w14:paraId="736ACC8D">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6F19348D">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54B3DE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C0F79F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17B2D0D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1CE5EEC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2D3DC0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571E4EC0">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10</w:t>
            </w:r>
          </w:p>
        </w:tc>
        <w:tc>
          <w:tcPr>
            <w:tcW w:w="2184" w:type="dxa"/>
            <w:tcBorders>
              <w:tl2br w:val="nil"/>
              <w:tr2bl w:val="nil"/>
            </w:tcBorders>
            <w:noWrap w:val="0"/>
            <w:vAlign w:val="center"/>
          </w:tcPr>
          <w:p w14:paraId="1D3633CC">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zh-CN" w:eastAsia="zh-CN" w:bidi="zh-CN"/>
              </w:rPr>
            </w:pPr>
            <w:r>
              <w:rPr>
                <w:rFonts w:hint="default" w:eastAsia="宋体"/>
                <w:b w:val="0"/>
                <w:bCs w:val="0"/>
                <w:color w:val="auto"/>
                <w:kern w:val="2"/>
                <w:sz w:val="21"/>
                <w:szCs w:val="21"/>
                <w:highlight w:val="none"/>
              </w:rPr>
              <w:t>急救药箱</w:t>
            </w:r>
          </w:p>
        </w:tc>
        <w:tc>
          <w:tcPr>
            <w:tcW w:w="891" w:type="dxa"/>
            <w:tcBorders>
              <w:tl2br w:val="nil"/>
              <w:tr2bl w:val="nil"/>
            </w:tcBorders>
            <w:noWrap w:val="0"/>
            <w:vAlign w:val="center"/>
          </w:tcPr>
          <w:p w14:paraId="160FDC09">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14:paraId="33A45355">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6BBB4D7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07E6032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0F538D9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7682DBC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7D9B8D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6AC032E">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11</w:t>
            </w:r>
          </w:p>
        </w:tc>
        <w:tc>
          <w:tcPr>
            <w:tcW w:w="2184" w:type="dxa"/>
            <w:tcBorders>
              <w:tl2br w:val="nil"/>
              <w:tr2bl w:val="nil"/>
            </w:tcBorders>
            <w:noWrap w:val="0"/>
            <w:vAlign w:val="center"/>
          </w:tcPr>
          <w:p w14:paraId="71020BA7">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纱布</w:t>
            </w:r>
          </w:p>
        </w:tc>
        <w:tc>
          <w:tcPr>
            <w:tcW w:w="891" w:type="dxa"/>
            <w:tcBorders>
              <w:tl2br w:val="nil"/>
              <w:tr2bl w:val="nil"/>
            </w:tcBorders>
            <w:noWrap w:val="0"/>
            <w:vAlign w:val="center"/>
          </w:tcPr>
          <w:p w14:paraId="6FA3BE38">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6</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14:paraId="7ABC6301">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11C8B32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4A2777C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0C6C6D7">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4892A67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r w14:paraId="4468C0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14:paraId="240A9BE0">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12</w:t>
            </w:r>
          </w:p>
        </w:tc>
        <w:tc>
          <w:tcPr>
            <w:tcW w:w="2184" w:type="dxa"/>
            <w:tcBorders>
              <w:tl2br w:val="nil"/>
              <w:tr2bl w:val="nil"/>
            </w:tcBorders>
            <w:noWrap w:val="0"/>
            <w:vAlign w:val="center"/>
          </w:tcPr>
          <w:p w14:paraId="42BB9F68">
            <w:pPr>
              <w:pStyle w:val="91"/>
              <w:ind w:left="0" w:leftChars="0" w:right="0" w:rightChars="0" w:firstLine="0" w:firstLineChars="0"/>
              <w:jc w:val="center"/>
              <w:rPr>
                <w:rFonts w:hint="default" w:ascii="宋体" w:hAnsi="宋体" w:eastAsia="宋体" w:cs="宋体"/>
                <w:b w:val="0"/>
                <w:bCs w:val="0"/>
                <w:color w:val="auto"/>
                <w:spacing w:val="4"/>
                <w:kern w:val="2"/>
                <w:sz w:val="21"/>
                <w:szCs w:val="21"/>
                <w:highlight w:val="none"/>
                <w:lang w:val="en-US" w:eastAsia="zh-CN" w:bidi="zh-CN"/>
              </w:rPr>
            </w:pPr>
            <w:r>
              <w:rPr>
                <w:rFonts w:hint="default" w:eastAsia="宋体"/>
                <w:b w:val="0"/>
                <w:bCs w:val="0"/>
                <w:color w:val="auto"/>
                <w:kern w:val="2"/>
                <w:sz w:val="21"/>
                <w:szCs w:val="21"/>
                <w:highlight w:val="none"/>
              </w:rPr>
              <w:t>绷带</w:t>
            </w:r>
          </w:p>
        </w:tc>
        <w:tc>
          <w:tcPr>
            <w:tcW w:w="891" w:type="dxa"/>
            <w:tcBorders>
              <w:tl2br w:val="nil"/>
              <w:tr2bl w:val="nil"/>
            </w:tcBorders>
            <w:noWrap w:val="0"/>
            <w:vAlign w:val="center"/>
          </w:tcPr>
          <w:p w14:paraId="0937BFAE">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卷</w:t>
            </w:r>
          </w:p>
        </w:tc>
        <w:tc>
          <w:tcPr>
            <w:tcW w:w="1377" w:type="dxa"/>
            <w:tcBorders>
              <w:tl2br w:val="nil"/>
              <w:tr2bl w:val="nil"/>
            </w:tcBorders>
            <w:noWrap w:val="0"/>
            <w:vAlign w:val="center"/>
          </w:tcPr>
          <w:p w14:paraId="3BBC5795">
            <w:pPr>
              <w:ind w:left="0" w:leftChars="0" w:right="0" w:rightChars="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olor w:val="auto"/>
                <w:sz w:val="21"/>
                <w:highlight w:val="none"/>
              </w:rPr>
              <w:t>车间</w:t>
            </w:r>
          </w:p>
        </w:tc>
        <w:tc>
          <w:tcPr>
            <w:tcW w:w="1086" w:type="dxa"/>
            <w:tcBorders>
              <w:tl2br w:val="nil"/>
              <w:tr2bl w:val="nil"/>
            </w:tcBorders>
            <w:noWrap w:val="0"/>
            <w:vAlign w:val="center"/>
          </w:tcPr>
          <w:p w14:paraId="21E7971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color w:val="auto"/>
                <w:sz w:val="21"/>
                <w:highlight w:val="none"/>
              </w:rPr>
            </w:pPr>
          </w:p>
          <w:p w14:paraId="1AC7FA1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zh-CN" w:eastAsia="zh-CN" w:bidi="zh-CN"/>
              </w:rPr>
            </w:pPr>
            <w:r>
              <w:rPr>
                <w:rFonts w:ascii="Times New Roman" w:hAnsi="Times New Roman" w:eastAsia="宋体"/>
                <w:color w:val="auto"/>
                <w:w w:val="99"/>
                <w:sz w:val="21"/>
                <w:highlight w:val="none"/>
              </w:rPr>
              <w:t>/</w:t>
            </w:r>
          </w:p>
        </w:tc>
        <w:tc>
          <w:tcPr>
            <w:tcW w:w="1232" w:type="dxa"/>
            <w:tcBorders>
              <w:tl2br w:val="nil"/>
              <w:tr2bl w:val="nil"/>
            </w:tcBorders>
            <w:noWrap w:val="0"/>
            <w:vAlign w:val="center"/>
          </w:tcPr>
          <w:p w14:paraId="7985DC8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郑献伟</w:t>
            </w:r>
          </w:p>
        </w:tc>
        <w:tc>
          <w:tcPr>
            <w:tcW w:w="1232" w:type="dxa"/>
            <w:tcBorders>
              <w:tl2br w:val="nil"/>
              <w:tr2bl w:val="nil"/>
            </w:tcBorders>
            <w:noWrap w:val="0"/>
            <w:vAlign w:val="center"/>
          </w:tcPr>
          <w:p w14:paraId="420B353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zh-CN"/>
              </w:rPr>
            </w:pPr>
            <w:r>
              <w:rPr>
                <w:rFonts w:hint="eastAsia" w:ascii="Times New Roman" w:hAnsi="Times New Roman" w:eastAsia="宋体" w:cs="Times New Roman"/>
                <w:bCs/>
                <w:color w:val="auto"/>
                <w:kern w:val="0"/>
                <w:sz w:val="21"/>
                <w:szCs w:val="21"/>
                <w:highlight w:val="none"/>
                <w:lang w:val="zh-CN" w:eastAsia="zh-CN" w:bidi="zh-CN"/>
              </w:rPr>
              <w:t>每月</w:t>
            </w:r>
            <w:r>
              <w:rPr>
                <w:rFonts w:hint="eastAsia" w:ascii="Times New Roman" w:hAnsi="Times New Roman" w:eastAsia="宋体" w:cs="Times New Roman"/>
                <w:bCs/>
                <w:color w:val="auto"/>
                <w:kern w:val="0"/>
                <w:sz w:val="21"/>
                <w:szCs w:val="21"/>
                <w:highlight w:val="none"/>
                <w:lang w:val="en-US" w:eastAsia="zh-CN" w:bidi="zh-CN"/>
              </w:rPr>
              <w:t>/应急处置结束后</w:t>
            </w:r>
          </w:p>
        </w:tc>
      </w:tr>
    </w:tbl>
    <w:p w14:paraId="46E820CC">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33D86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66402CD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74F95E5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16C16009">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42E97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14676AF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77F7D2A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3E6B20D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bookmarkStart w:id="525" w:name="_GoBack"/>
            <w:bookmarkEnd w:id="525"/>
            <w:r>
              <w:rPr>
                <w:rFonts w:hint="eastAsia" w:ascii="Times New Roman" w:hAnsi="Times New Roman" w:cs="Times New Roman" w:eastAsiaTheme="minorEastAsia"/>
                <w:color w:val="auto"/>
                <w:sz w:val="21"/>
                <w:szCs w:val="21"/>
                <w:highlight w:val="none"/>
                <w:lang w:val="en-US" w:eastAsia="zh-CN"/>
              </w:rPr>
              <w:t>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2704CF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1B34E3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271559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3" w:name="_Hlk18455202"/>
      <w:bookmarkStart w:id="394" w:name="_Hlk10518875"/>
      <w:bookmarkStart w:id="395" w:name="_Hlk28828597"/>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37AA7B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14:paraId="69162E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3"/>
    <w:bookmarkEnd w:id="394"/>
    <w:bookmarkEnd w:id="395"/>
    <w:p w14:paraId="214B60C5">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6" w:name="_Toc496887077"/>
      <w:bookmarkStart w:id="397" w:name="_Toc30264"/>
      <w:bookmarkStart w:id="398" w:name="_Toc19356"/>
      <w:bookmarkStart w:id="399" w:name="_Toc27816"/>
      <w:r>
        <w:rPr>
          <w:rFonts w:hint="default" w:ascii="Times New Roman" w:hAnsi="Times New Roman" w:cs="Times New Roman" w:eastAsiaTheme="minorEastAsia"/>
          <w:color w:val="auto"/>
          <w:sz w:val="24"/>
          <w:szCs w:val="24"/>
          <w:highlight w:val="none"/>
        </w:rPr>
        <w:t>8.4 报警</w:t>
      </w:r>
      <w:bookmarkEnd w:id="396"/>
      <w:bookmarkEnd w:id="397"/>
      <w:bookmarkEnd w:id="398"/>
      <w:r>
        <w:rPr>
          <w:rFonts w:hint="default" w:ascii="Times New Roman" w:hAnsi="Times New Roman" w:cs="Times New Roman" w:eastAsiaTheme="minorEastAsia"/>
          <w:color w:val="auto"/>
          <w:sz w:val="24"/>
          <w:szCs w:val="24"/>
          <w:highlight w:val="none"/>
        </w:rPr>
        <w:t>与照明保障</w:t>
      </w:r>
      <w:bookmarkEnd w:id="399"/>
    </w:p>
    <w:p w14:paraId="3942391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37F52E8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14:paraId="478DAFB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0" w:name="_Toc5006"/>
      <w:bookmarkStart w:id="401" w:name="_Toc7925"/>
      <w:bookmarkStart w:id="402" w:name="_Toc2698"/>
      <w:r>
        <w:rPr>
          <w:rFonts w:hint="default" w:ascii="Times New Roman" w:hAnsi="Times New Roman" w:cs="Times New Roman" w:eastAsiaTheme="minorEastAsia"/>
          <w:color w:val="auto"/>
          <w:sz w:val="24"/>
          <w:szCs w:val="24"/>
          <w:highlight w:val="none"/>
        </w:rPr>
        <w:t>8.5 医疗卫生保障</w:t>
      </w:r>
      <w:bookmarkEnd w:id="400"/>
      <w:bookmarkEnd w:id="401"/>
      <w:bookmarkEnd w:id="402"/>
    </w:p>
    <w:p w14:paraId="4DB6866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7E8D23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4059D0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3ACE85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636D0B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4BC60B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1223BFCA">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3" w:name="_Toc851"/>
      <w:bookmarkStart w:id="404" w:name="_Toc12181"/>
      <w:bookmarkStart w:id="405" w:name="_Toc9357"/>
      <w:r>
        <w:rPr>
          <w:rFonts w:hint="default" w:ascii="Times New Roman" w:hAnsi="Times New Roman" w:cs="Times New Roman" w:eastAsiaTheme="minorEastAsia"/>
          <w:color w:val="auto"/>
          <w:sz w:val="24"/>
          <w:szCs w:val="24"/>
          <w:highlight w:val="none"/>
        </w:rPr>
        <w:t>8.6 交通运输保障</w:t>
      </w:r>
      <w:bookmarkEnd w:id="403"/>
      <w:bookmarkEnd w:id="404"/>
      <w:bookmarkEnd w:id="405"/>
    </w:p>
    <w:p w14:paraId="079078A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6" w:name="_Toc276118442"/>
      <w:bookmarkStart w:id="407"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652936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2D4B988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8" w:name="_Toc1872"/>
      <w:bookmarkStart w:id="409" w:name="_Toc32353"/>
      <w:bookmarkStart w:id="410" w:name="_Toc15141"/>
      <w:r>
        <w:rPr>
          <w:rFonts w:hint="default" w:ascii="Times New Roman" w:hAnsi="Times New Roman" w:cs="Times New Roman" w:eastAsiaTheme="minorEastAsia"/>
          <w:color w:val="auto"/>
          <w:sz w:val="24"/>
          <w:szCs w:val="24"/>
          <w:highlight w:val="none"/>
        </w:rPr>
        <w:t>8.7 治安维护</w:t>
      </w:r>
      <w:bookmarkEnd w:id="408"/>
      <w:bookmarkEnd w:id="409"/>
      <w:bookmarkEnd w:id="410"/>
    </w:p>
    <w:p w14:paraId="0B76CC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2BBAAD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7A4286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4ED8578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27752"/>
      <w:bookmarkStart w:id="412" w:name="_Toc10300"/>
      <w:bookmarkStart w:id="413" w:name="_Toc27921"/>
      <w:r>
        <w:rPr>
          <w:rFonts w:hint="default" w:ascii="Times New Roman" w:hAnsi="Times New Roman" w:cs="Times New Roman" w:eastAsiaTheme="minorEastAsia"/>
          <w:color w:val="auto"/>
          <w:sz w:val="24"/>
          <w:szCs w:val="24"/>
          <w:highlight w:val="none"/>
        </w:rPr>
        <w:t>8.8 通信保障</w:t>
      </w:r>
      <w:bookmarkEnd w:id="411"/>
      <w:bookmarkEnd w:id="412"/>
      <w:bookmarkEnd w:id="413"/>
    </w:p>
    <w:p w14:paraId="6C350E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w:t>
      </w:r>
      <w:r>
        <w:rPr>
          <w:rFonts w:hint="default" w:ascii="Times New Roman" w:hAnsi="Times New Roman" w:cs="Times New Roman" w:eastAsiaTheme="minorEastAsia"/>
          <w:b w:val="0"/>
          <w:bCs w:val="0"/>
          <w:color w:val="auto"/>
          <w:sz w:val="24"/>
          <w:szCs w:val="24"/>
          <w:highlight w:val="none"/>
        </w:rPr>
        <w:t>值班电话：</w:t>
      </w:r>
      <w:r>
        <w:rPr>
          <w:rFonts w:hint="eastAsia" w:ascii="Times New Roman" w:hAnsi="Times New Roman" w:cs="Times New Roman" w:eastAsiaTheme="minorEastAsia"/>
          <w:b w:val="0"/>
          <w:bCs w:val="0"/>
          <w:color w:val="auto"/>
          <w:sz w:val="24"/>
          <w:szCs w:val="24"/>
          <w:highlight w:val="none"/>
          <w:lang w:val="en-US" w:eastAsia="zh-CN"/>
        </w:rPr>
        <w:t>18816653852</w:t>
      </w:r>
      <w:r>
        <w:rPr>
          <w:rFonts w:hint="default" w:ascii="Times New Roman" w:hAnsi="Times New Roman" w:cs="Times New Roman" w:eastAsiaTheme="minorEastAsia"/>
          <w:b w:val="0"/>
          <w:bCs w:val="0"/>
          <w:color w:val="auto"/>
          <w:sz w:val="24"/>
          <w:szCs w:val="24"/>
          <w:highlight w:val="none"/>
        </w:rPr>
        <w:t>。</w:t>
      </w:r>
    </w:p>
    <w:p w14:paraId="4E5A155C">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4" w:name="_Toc15809"/>
      <w:bookmarkStart w:id="415" w:name="_Toc28773"/>
      <w:bookmarkStart w:id="416" w:name="_Toc25990"/>
      <w:r>
        <w:rPr>
          <w:rFonts w:hint="default" w:ascii="Times New Roman" w:hAnsi="Times New Roman" w:cs="Times New Roman" w:eastAsiaTheme="minorEastAsia"/>
          <w:color w:val="auto"/>
          <w:sz w:val="24"/>
          <w:szCs w:val="24"/>
          <w:highlight w:val="none"/>
        </w:rPr>
        <w:t>8.9 外部救援体系周边</w:t>
      </w:r>
      <w:bookmarkEnd w:id="414"/>
      <w:bookmarkEnd w:id="415"/>
      <w:r>
        <w:rPr>
          <w:rFonts w:hint="eastAsia" w:cs="Times New Roman"/>
          <w:color w:val="auto"/>
          <w:sz w:val="24"/>
          <w:szCs w:val="24"/>
          <w:highlight w:val="none"/>
          <w:lang w:eastAsia="zh-CN"/>
        </w:rPr>
        <w:t>公司</w:t>
      </w:r>
      <w:bookmarkEnd w:id="416"/>
    </w:p>
    <w:p w14:paraId="28C99C4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bookmarkEnd w:id="406"/>
    <w:bookmarkEnd w:id="407"/>
    <w:p w14:paraId="24D6ECD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eastAsiaTheme="minorEastAsia"/>
          <w:b w:val="0"/>
          <w:bCs w:val="0"/>
          <w:color w:val="auto"/>
          <w:kern w:val="0"/>
          <w:sz w:val="24"/>
          <w:szCs w:val="24"/>
          <w:highlight w:val="none"/>
          <w:lang w:val="en-US" w:eastAsia="zh-CN"/>
        </w:rPr>
        <w:t>海安新诗美家具有限公司 郑献伟 18901473588</w:t>
      </w:r>
    </w:p>
    <w:p w14:paraId="023CF2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051FAE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13896F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17E91F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51E55B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4E10CE3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2DA085A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7" w:name="_Toc14167"/>
      <w:bookmarkStart w:id="418" w:name="_Toc6506"/>
      <w:bookmarkStart w:id="419" w:name="_Toc27792"/>
      <w:r>
        <w:rPr>
          <w:rFonts w:hint="default" w:ascii="Times New Roman" w:hAnsi="Times New Roman" w:cs="Times New Roman" w:eastAsiaTheme="minorEastAsia"/>
          <w:color w:val="auto"/>
          <w:sz w:val="24"/>
          <w:szCs w:val="24"/>
          <w:highlight w:val="none"/>
        </w:rPr>
        <w:t>8.10 科技支撑</w:t>
      </w:r>
      <w:bookmarkEnd w:id="417"/>
      <w:bookmarkEnd w:id="418"/>
      <w:bookmarkEnd w:id="419"/>
    </w:p>
    <w:p w14:paraId="4DF50D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739656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393E09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09D2A90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0" w:name="_Toc479"/>
      <w:bookmarkStart w:id="421" w:name="_Toc14792"/>
      <w:bookmarkStart w:id="422" w:name="_Toc423001104"/>
      <w:bookmarkStart w:id="423" w:name="_Toc3627"/>
      <w:r>
        <w:rPr>
          <w:rFonts w:hint="default" w:ascii="Times New Roman" w:hAnsi="Times New Roman" w:cs="Times New Roman" w:eastAsiaTheme="minorEastAsia"/>
          <w:color w:val="auto"/>
          <w:sz w:val="24"/>
          <w:szCs w:val="24"/>
          <w:highlight w:val="none"/>
        </w:rPr>
        <w:t>8.11 环境应急能力评估</w:t>
      </w:r>
      <w:bookmarkEnd w:id="420"/>
      <w:bookmarkEnd w:id="421"/>
      <w:bookmarkEnd w:id="422"/>
      <w:bookmarkEnd w:id="423"/>
    </w:p>
    <w:p w14:paraId="098B2D6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43C9856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val="en-US" w:eastAsia="zh-CN"/>
        </w:rPr>
        <w:t>顾彩合</w:t>
      </w:r>
      <w:r>
        <w:rPr>
          <w:rFonts w:hint="default" w:ascii="Times New Roman" w:hAnsi="Times New Roman" w:cs="Times New Roman" w:eastAsiaTheme="minorEastAsia"/>
          <w:color w:val="auto"/>
          <w:sz w:val="24"/>
          <w:szCs w:val="24"/>
          <w:highlight w:val="none"/>
        </w:rPr>
        <w:t>任总指挥，下设综合协调组、抢险救灾组和后勤保障组。</w:t>
      </w:r>
    </w:p>
    <w:p w14:paraId="7EF793F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生活污水经化粪池预处理后接入城北污水处理厂集中处理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14:paraId="57B133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4"/>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急救药品</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7595F92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6F8E0CAB">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C6AF14E">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5" w:name="_Toc26374"/>
      <w:bookmarkStart w:id="426" w:name="_Toc2732"/>
      <w:bookmarkStart w:id="427" w:name="_Toc17298"/>
      <w:r>
        <w:rPr>
          <w:rFonts w:hint="default" w:ascii="Times New Roman" w:hAnsi="Times New Roman" w:cs="Times New Roman" w:eastAsiaTheme="minorEastAsia"/>
          <w:color w:val="auto"/>
          <w:kern w:val="0"/>
          <w:sz w:val="28"/>
          <w:szCs w:val="28"/>
          <w:highlight w:val="none"/>
        </w:rPr>
        <w:t xml:space="preserve">9 </w:t>
      </w:r>
      <w:bookmarkEnd w:id="425"/>
      <w:bookmarkEnd w:id="426"/>
      <w:r>
        <w:rPr>
          <w:rFonts w:hint="default" w:ascii="Times New Roman" w:hAnsi="Times New Roman" w:cs="Times New Roman" w:eastAsiaTheme="minorEastAsia"/>
          <w:color w:val="auto"/>
          <w:kern w:val="0"/>
          <w:sz w:val="28"/>
          <w:szCs w:val="28"/>
          <w:highlight w:val="none"/>
        </w:rPr>
        <w:t>预案管理</w:t>
      </w:r>
      <w:bookmarkEnd w:id="427"/>
    </w:p>
    <w:p w14:paraId="0CED072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8" w:name="_Toc27344"/>
      <w:bookmarkStart w:id="429" w:name="_Toc22923"/>
      <w:bookmarkStart w:id="430" w:name="_Toc11521"/>
      <w:r>
        <w:rPr>
          <w:rFonts w:hint="default" w:ascii="Times New Roman" w:hAnsi="Times New Roman" w:cs="Times New Roman" w:eastAsiaTheme="minorEastAsia"/>
          <w:color w:val="auto"/>
          <w:sz w:val="24"/>
          <w:szCs w:val="24"/>
          <w:highlight w:val="none"/>
        </w:rPr>
        <w:t>9.1培训</w:t>
      </w:r>
      <w:bookmarkEnd w:id="428"/>
      <w:bookmarkEnd w:id="429"/>
      <w:bookmarkEnd w:id="430"/>
    </w:p>
    <w:p w14:paraId="52B1C3A6">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2339"/>
      <w:bookmarkStart w:id="432" w:name="_Toc24959"/>
      <w:bookmarkStart w:id="433" w:name="_Toc7204"/>
      <w:r>
        <w:rPr>
          <w:rFonts w:hint="default" w:ascii="Times New Roman" w:hAnsi="Times New Roman" w:cs="Times New Roman" w:eastAsiaTheme="minorEastAsia"/>
          <w:color w:val="auto"/>
          <w:sz w:val="24"/>
          <w:szCs w:val="24"/>
          <w:highlight w:val="none"/>
        </w:rPr>
        <w:t>9.1.1 应急救援指挥组成员的培训</w:t>
      </w:r>
      <w:bookmarkEnd w:id="431"/>
      <w:bookmarkEnd w:id="432"/>
      <w:bookmarkEnd w:id="433"/>
    </w:p>
    <w:p w14:paraId="5F44AC6C">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6E2AC7E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648176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8E666C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05715C7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1A384B4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12933"/>
      <w:bookmarkStart w:id="435" w:name="_Toc18889"/>
      <w:bookmarkStart w:id="436" w:name="_Toc26296"/>
      <w:r>
        <w:rPr>
          <w:rFonts w:hint="default" w:ascii="Times New Roman" w:hAnsi="Times New Roman" w:cs="Times New Roman" w:eastAsiaTheme="minorEastAsia"/>
          <w:color w:val="auto"/>
          <w:sz w:val="24"/>
          <w:szCs w:val="24"/>
          <w:highlight w:val="none"/>
        </w:rPr>
        <w:t>9.1.2 员工的培训</w:t>
      </w:r>
      <w:bookmarkEnd w:id="434"/>
      <w:bookmarkEnd w:id="435"/>
      <w:bookmarkEnd w:id="436"/>
    </w:p>
    <w:p w14:paraId="705B05DC">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1D7B2F7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63A2AEF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5BF7ED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1BD13AD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10782FC5">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14DF329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2EECC2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5C00ABC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4195E0A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5D1AE48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7B03B22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02612876">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25854"/>
      <w:bookmarkStart w:id="438" w:name="_Toc5984"/>
      <w:bookmarkStart w:id="439" w:name="_Toc20419"/>
      <w:r>
        <w:rPr>
          <w:rFonts w:hint="default" w:ascii="Times New Roman" w:hAnsi="Times New Roman" w:cs="Times New Roman" w:eastAsiaTheme="minorEastAsia"/>
          <w:color w:val="auto"/>
          <w:sz w:val="24"/>
          <w:szCs w:val="24"/>
          <w:highlight w:val="none"/>
        </w:rPr>
        <w:t>9.1.3 外部公众的培训</w:t>
      </w:r>
      <w:bookmarkEnd w:id="437"/>
      <w:bookmarkEnd w:id="438"/>
      <w:bookmarkEnd w:id="439"/>
    </w:p>
    <w:p w14:paraId="408AD9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427B908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0725572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5149DB1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14:paraId="06E1905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6EC24B5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14:paraId="0611D72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4D3CE2DB">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14:paraId="69E709E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0" w:name="_Toc20135"/>
      <w:bookmarkStart w:id="441" w:name="_Toc5112"/>
      <w:bookmarkStart w:id="442"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0"/>
      <w:bookmarkEnd w:id="441"/>
      <w:bookmarkEnd w:id="442"/>
    </w:p>
    <w:p w14:paraId="6345F38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29506"/>
      <w:bookmarkStart w:id="444" w:name="_Toc10143"/>
      <w:bookmarkStart w:id="445" w:name="_Toc5936"/>
      <w:r>
        <w:rPr>
          <w:rFonts w:hint="default" w:ascii="Times New Roman" w:hAnsi="Times New Roman" w:cs="Times New Roman" w:eastAsiaTheme="minorEastAsia"/>
          <w:color w:val="auto"/>
          <w:sz w:val="24"/>
          <w:szCs w:val="24"/>
          <w:highlight w:val="none"/>
        </w:rPr>
        <w:t>9.2.1 演练准备内容</w:t>
      </w:r>
      <w:bookmarkEnd w:id="443"/>
      <w:bookmarkEnd w:id="444"/>
      <w:bookmarkEnd w:id="445"/>
    </w:p>
    <w:p w14:paraId="30033502">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0F675FDC">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410C127E">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409F4F6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745D725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76F5FE2F">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15238"/>
      <w:bookmarkStart w:id="447" w:name="_Toc20304"/>
      <w:bookmarkStart w:id="448" w:name="_Toc1697"/>
      <w:r>
        <w:rPr>
          <w:rFonts w:hint="default" w:ascii="Times New Roman" w:hAnsi="Times New Roman" w:cs="Times New Roman" w:eastAsiaTheme="minorEastAsia"/>
          <w:color w:val="auto"/>
          <w:sz w:val="24"/>
          <w:szCs w:val="24"/>
          <w:highlight w:val="none"/>
        </w:rPr>
        <w:t>9.2.2 演练方式、范围与频次</w:t>
      </w:r>
      <w:bookmarkEnd w:id="446"/>
      <w:bookmarkEnd w:id="447"/>
      <w:bookmarkEnd w:id="448"/>
    </w:p>
    <w:p w14:paraId="00C747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31145B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14:paraId="54007B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03AB3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31012A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525BC6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D88EA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3E0D52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24024D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665C3E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536601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017C5C6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9" w:name="_Toc26495"/>
      <w:bookmarkStart w:id="450" w:name="_Toc8995"/>
      <w:bookmarkStart w:id="451" w:name="_Toc11251"/>
      <w:r>
        <w:rPr>
          <w:rFonts w:hint="default" w:ascii="Times New Roman" w:hAnsi="Times New Roman" w:cs="Times New Roman" w:eastAsiaTheme="minorEastAsia"/>
          <w:color w:val="auto"/>
          <w:sz w:val="24"/>
          <w:szCs w:val="24"/>
          <w:highlight w:val="none"/>
        </w:rPr>
        <w:t>9.2.3 演练组织</w:t>
      </w:r>
      <w:bookmarkEnd w:id="449"/>
      <w:bookmarkEnd w:id="450"/>
      <w:bookmarkEnd w:id="451"/>
    </w:p>
    <w:p w14:paraId="78B31F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8B3C52E">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2" w:name="_Toc24297"/>
      <w:bookmarkStart w:id="453" w:name="_Toc308433195"/>
      <w:bookmarkStart w:id="454" w:name="_Toc10211"/>
      <w:bookmarkStart w:id="455" w:name="_Toc271202574"/>
      <w:bookmarkStart w:id="456" w:name="_Toc8593"/>
      <w:r>
        <w:rPr>
          <w:rFonts w:hint="default" w:ascii="Times New Roman" w:hAnsi="Times New Roman" w:cs="Times New Roman" w:eastAsiaTheme="minorEastAsia"/>
          <w:color w:val="auto"/>
          <w:sz w:val="24"/>
          <w:szCs w:val="24"/>
          <w:highlight w:val="none"/>
        </w:rPr>
        <w:t>9.2.4 应急演练的评价、总结与追踪</w:t>
      </w:r>
      <w:bookmarkEnd w:id="452"/>
      <w:bookmarkEnd w:id="453"/>
      <w:bookmarkEnd w:id="454"/>
      <w:bookmarkEnd w:id="455"/>
      <w:bookmarkEnd w:id="456"/>
    </w:p>
    <w:p w14:paraId="12E49F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3D30A7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45B25A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3C2C2B83">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7" w:name="_Toc46679865"/>
      <w:bookmarkStart w:id="458" w:name="_Toc27662263"/>
      <w:bookmarkStart w:id="459" w:name="_Toc38773924"/>
      <w:bookmarkStart w:id="460" w:name="_Toc511979051"/>
      <w:bookmarkStart w:id="461" w:name="_Toc5079"/>
      <w:bookmarkStart w:id="462" w:name="_Toc14139"/>
      <w:r>
        <w:rPr>
          <w:rFonts w:hint="default" w:ascii="Times New Roman" w:hAnsi="Times New Roman" w:cs="Times New Roman" w:eastAsiaTheme="minorEastAsia"/>
          <w:color w:val="auto"/>
          <w:sz w:val="24"/>
          <w:szCs w:val="24"/>
          <w:highlight w:val="none"/>
        </w:rPr>
        <w:t>9.3 预案的评审、备案、发布和更新</w:t>
      </w:r>
      <w:bookmarkEnd w:id="457"/>
      <w:bookmarkEnd w:id="458"/>
      <w:bookmarkEnd w:id="459"/>
      <w:bookmarkEnd w:id="460"/>
      <w:bookmarkEnd w:id="461"/>
      <w:bookmarkEnd w:id="462"/>
    </w:p>
    <w:p w14:paraId="4766FE90">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38773925"/>
      <w:bookmarkStart w:id="464" w:name="_Toc511979052"/>
      <w:bookmarkStart w:id="465" w:name="_Toc46679866"/>
      <w:bookmarkStart w:id="466" w:name="_Toc19484"/>
      <w:bookmarkStart w:id="467" w:name="_Toc27662264"/>
      <w:bookmarkStart w:id="468" w:name="_Toc9344"/>
      <w:r>
        <w:rPr>
          <w:rFonts w:hint="default" w:ascii="Times New Roman" w:hAnsi="Times New Roman" w:cs="Times New Roman" w:eastAsiaTheme="minorEastAsia"/>
          <w:color w:val="auto"/>
          <w:sz w:val="24"/>
          <w:szCs w:val="24"/>
          <w:highlight w:val="none"/>
        </w:rPr>
        <w:t xml:space="preserve">9.3.1 </w:t>
      </w:r>
      <w:bookmarkEnd w:id="463"/>
      <w:bookmarkEnd w:id="464"/>
      <w:bookmarkEnd w:id="465"/>
      <w:bookmarkEnd w:id="466"/>
      <w:bookmarkEnd w:id="467"/>
      <w:r>
        <w:rPr>
          <w:rFonts w:hint="default" w:ascii="Times New Roman" w:hAnsi="Times New Roman" w:cs="Times New Roman" w:eastAsiaTheme="minorEastAsia"/>
          <w:color w:val="auto"/>
          <w:sz w:val="24"/>
          <w:szCs w:val="24"/>
          <w:highlight w:val="none"/>
        </w:rPr>
        <w:t>内部评审</w:t>
      </w:r>
      <w:bookmarkEnd w:id="468"/>
    </w:p>
    <w:p w14:paraId="0930DD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46496CF2">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17451"/>
      <w:bookmarkStart w:id="470" w:name="_Toc20577"/>
      <w:bookmarkStart w:id="471" w:name="_Toc18939"/>
      <w:r>
        <w:rPr>
          <w:rFonts w:hint="default" w:ascii="Times New Roman" w:hAnsi="Times New Roman" w:cs="Times New Roman" w:eastAsiaTheme="minorEastAsia"/>
          <w:color w:val="auto"/>
          <w:sz w:val="24"/>
          <w:szCs w:val="24"/>
          <w:highlight w:val="none"/>
        </w:rPr>
        <w:t>9.3.2 外部评审</w:t>
      </w:r>
      <w:bookmarkEnd w:id="469"/>
      <w:bookmarkEnd w:id="470"/>
      <w:bookmarkEnd w:id="471"/>
    </w:p>
    <w:p w14:paraId="6D3C6D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4A19C74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2" w:name="_Toc20054"/>
      <w:bookmarkStart w:id="473" w:name="_Toc28534"/>
      <w:bookmarkStart w:id="474" w:name="_Toc5161"/>
      <w:r>
        <w:rPr>
          <w:rFonts w:hint="default" w:ascii="Times New Roman" w:hAnsi="Times New Roman" w:cs="Times New Roman" w:eastAsiaTheme="minorEastAsia"/>
          <w:color w:val="auto"/>
          <w:sz w:val="24"/>
          <w:szCs w:val="24"/>
          <w:highlight w:val="none"/>
        </w:rPr>
        <w:t>9.3.3 备案</w:t>
      </w:r>
      <w:bookmarkEnd w:id="472"/>
      <w:bookmarkEnd w:id="473"/>
      <w:bookmarkEnd w:id="474"/>
    </w:p>
    <w:p w14:paraId="6716837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688CD235">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5" w:name="_Toc24783"/>
      <w:bookmarkStart w:id="476" w:name="_Toc9951"/>
      <w:bookmarkStart w:id="477" w:name="_Toc8447"/>
      <w:r>
        <w:rPr>
          <w:rFonts w:hint="default" w:ascii="Times New Roman" w:hAnsi="Times New Roman" w:cs="Times New Roman" w:eastAsiaTheme="minorEastAsia"/>
          <w:color w:val="auto"/>
          <w:sz w:val="24"/>
          <w:szCs w:val="24"/>
          <w:highlight w:val="none"/>
        </w:rPr>
        <w:t>9.3.4 更新计划与及时备案</w:t>
      </w:r>
      <w:bookmarkEnd w:id="475"/>
      <w:bookmarkEnd w:id="476"/>
      <w:bookmarkEnd w:id="477"/>
    </w:p>
    <w:p w14:paraId="2FCB54E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7AE6F55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7E510AA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708213B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4C29C05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0DDEC75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10276494">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180B042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54F9CB76">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323F5F7E">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8" w:name="_Toc46679870"/>
      <w:bookmarkStart w:id="479" w:name="_Toc31494"/>
      <w:bookmarkStart w:id="480" w:name="_Toc30621"/>
      <w:bookmarkStart w:id="481" w:name="_Toc27662268"/>
      <w:bookmarkStart w:id="482" w:name="_Toc511979056"/>
      <w:bookmarkStart w:id="483" w:name="_Toc38773929"/>
      <w:r>
        <w:rPr>
          <w:rFonts w:hint="default" w:ascii="Times New Roman" w:hAnsi="Times New Roman" w:cs="Times New Roman" w:eastAsiaTheme="minorEastAsia"/>
          <w:color w:val="auto"/>
          <w:sz w:val="24"/>
          <w:szCs w:val="24"/>
          <w:highlight w:val="none"/>
        </w:rPr>
        <w:t>9.4 预案的实施和生效日期</w:t>
      </w:r>
      <w:bookmarkEnd w:id="478"/>
      <w:bookmarkEnd w:id="479"/>
      <w:bookmarkEnd w:id="480"/>
      <w:bookmarkEnd w:id="481"/>
      <w:bookmarkEnd w:id="482"/>
      <w:bookmarkEnd w:id="483"/>
    </w:p>
    <w:p w14:paraId="10905C0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南通柒木艺术家具有限公司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458921FC">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24F723F">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3"/>
    <w:bookmarkEnd w:id="364"/>
    <w:bookmarkEnd w:id="365"/>
    <w:bookmarkEnd w:id="366"/>
    <w:p w14:paraId="32896019">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48A9FD3">
      <w:pPr>
        <w:pStyle w:val="2"/>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4" w:name="_Toc26469"/>
      <w:bookmarkStart w:id="485" w:name="_Toc30705"/>
      <w:bookmarkStart w:id="486" w:name="_Toc15936"/>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4"/>
      <w:bookmarkEnd w:id="485"/>
      <w:bookmarkEnd w:id="486"/>
    </w:p>
    <w:p w14:paraId="04872B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7" w:name="_Toc11698"/>
      <w:bookmarkStart w:id="488"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487"/>
      <w:bookmarkEnd w:id="488"/>
    </w:p>
    <w:p w14:paraId="65495B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9" w:name="_Toc14083"/>
      <w:bookmarkStart w:id="490" w:name="_Toc7692"/>
      <w:r>
        <w:rPr>
          <w:rFonts w:hint="default" w:ascii="Times New Roman" w:hAnsi="Times New Roman" w:eastAsia="宋体" w:cs="Times New Roman"/>
          <w:color w:val="auto"/>
          <w:kern w:val="0"/>
          <w:sz w:val="24"/>
          <w:szCs w:val="24"/>
          <w:highlight w:val="none"/>
          <w:lang w:val="en-US" w:eastAsia="zh-CN"/>
        </w:rPr>
        <w:t xml:space="preserve">附图2 </w:t>
      </w:r>
      <w:bookmarkEnd w:id="489"/>
      <w:bookmarkEnd w:id="490"/>
      <w:r>
        <w:rPr>
          <w:rFonts w:hint="default" w:ascii="Times New Roman" w:hAnsi="Times New Roman" w:eastAsia="宋体" w:cs="Times New Roman"/>
          <w:color w:val="auto"/>
          <w:kern w:val="0"/>
          <w:sz w:val="24"/>
          <w:szCs w:val="24"/>
          <w:highlight w:val="none"/>
          <w:lang w:val="en-US" w:eastAsia="zh-CN"/>
        </w:rPr>
        <w:t>周边环境图</w:t>
      </w:r>
    </w:p>
    <w:p w14:paraId="7ED89F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1" w:name="_Toc27919"/>
      <w:bookmarkStart w:id="492" w:name="_Toc15587"/>
      <w:r>
        <w:rPr>
          <w:rFonts w:hint="default" w:ascii="Times New Roman" w:hAnsi="Times New Roman" w:eastAsia="宋体" w:cs="Times New Roman"/>
          <w:color w:val="auto"/>
          <w:kern w:val="0"/>
          <w:sz w:val="24"/>
          <w:szCs w:val="24"/>
          <w:highlight w:val="none"/>
          <w:lang w:val="en-US" w:eastAsia="zh-CN"/>
        </w:rPr>
        <w:t xml:space="preserve">附图3 </w:t>
      </w:r>
      <w:bookmarkEnd w:id="491"/>
      <w:bookmarkEnd w:id="492"/>
      <w:r>
        <w:rPr>
          <w:rFonts w:hint="default" w:ascii="Times New Roman" w:hAnsi="Times New Roman" w:cs="Times New Roman" w:eastAsiaTheme="minorEastAsia"/>
          <w:color w:val="auto"/>
          <w:sz w:val="24"/>
          <w:szCs w:val="24"/>
          <w:highlight w:val="none"/>
        </w:rPr>
        <w:t>风险源平面图</w:t>
      </w:r>
    </w:p>
    <w:p w14:paraId="5EC8E2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3"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93"/>
    </w:p>
    <w:p w14:paraId="7DBF6B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4" w:name="_Toc7905"/>
      <w:bookmarkStart w:id="495"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94"/>
      <w:bookmarkEnd w:id="495"/>
    </w:p>
    <w:p w14:paraId="070531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6" w:name="_Toc7750"/>
      <w:bookmarkStart w:id="497"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6"/>
      <w:bookmarkEnd w:id="497"/>
    </w:p>
    <w:p w14:paraId="737658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4965"/>
      <w:bookmarkStart w:id="499" w:name="_Toc25237"/>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8"/>
      <w:bookmarkEnd w:id="499"/>
      <w:r>
        <w:rPr>
          <w:rFonts w:hint="eastAsia" w:ascii="Times New Roman" w:hAnsi="Times New Roman" w:eastAsia="宋体" w:cs="Times New Roman"/>
          <w:color w:val="auto"/>
          <w:kern w:val="0"/>
          <w:sz w:val="24"/>
          <w:szCs w:val="24"/>
          <w:highlight w:val="none"/>
          <w:lang w:val="en-US" w:eastAsia="zh-CN"/>
        </w:rPr>
        <w:t>周边水系图</w:t>
      </w:r>
    </w:p>
    <w:p w14:paraId="7E49FE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14:paraId="0624A9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14:paraId="658289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5C1D0544">
      <w:pPr>
        <w:pStyle w:val="4"/>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14:paraId="50491D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0" w:name="_Toc6549"/>
      <w:bookmarkStart w:id="501" w:name="_Toc19505"/>
    </w:p>
    <w:p w14:paraId="402342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500"/>
      <w:bookmarkEnd w:id="501"/>
    </w:p>
    <w:p w14:paraId="660C7B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2" w:name="_Toc18054"/>
      <w:bookmarkStart w:id="503"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2"/>
      <w:bookmarkEnd w:id="503"/>
    </w:p>
    <w:p w14:paraId="779DBB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4"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4"/>
    </w:p>
    <w:p w14:paraId="107C67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5" w:name="_Toc30265"/>
      <w:bookmarkStart w:id="506"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自查评估报告</w:t>
      </w:r>
      <w:r>
        <w:rPr>
          <w:rFonts w:hint="default" w:ascii="Times New Roman" w:hAnsi="Times New Roman" w:eastAsia="宋体" w:cs="Times New Roman"/>
          <w:color w:val="auto"/>
          <w:kern w:val="0"/>
          <w:sz w:val="24"/>
          <w:szCs w:val="24"/>
          <w:highlight w:val="none"/>
          <w:lang w:val="en-US" w:eastAsia="zh-CN"/>
        </w:rPr>
        <w:t>批复</w:t>
      </w:r>
      <w:bookmarkEnd w:id="505"/>
      <w:bookmarkEnd w:id="506"/>
    </w:p>
    <w:p w14:paraId="6F8C0B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7" w:name="_Toc6086"/>
      <w:bookmarkStart w:id="508"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7"/>
      <w:r>
        <w:rPr>
          <w:rFonts w:hint="eastAsia" w:ascii="Times New Roman" w:hAnsi="Times New Roman" w:eastAsia="宋体" w:cs="Times New Roman"/>
          <w:color w:val="auto"/>
          <w:kern w:val="0"/>
          <w:sz w:val="24"/>
          <w:szCs w:val="24"/>
          <w:highlight w:val="none"/>
          <w:lang w:val="en-US" w:eastAsia="zh-CN"/>
        </w:rPr>
        <w:t>及处置单位资质</w:t>
      </w:r>
      <w:bookmarkEnd w:id="508"/>
    </w:p>
    <w:p w14:paraId="092A51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9" w:name="_Toc6522"/>
      <w:bookmarkStart w:id="510"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9"/>
      <w:bookmarkEnd w:id="510"/>
    </w:p>
    <w:p w14:paraId="2376A2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1" w:name="_Toc17268"/>
      <w:bookmarkStart w:id="512"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1"/>
      <w:bookmarkEnd w:id="512"/>
    </w:p>
    <w:p w14:paraId="31527C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3" w:name="_Toc5269"/>
      <w:bookmarkStart w:id="514" w:name="_Toc16803"/>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3"/>
      <w:bookmarkEnd w:id="514"/>
    </w:p>
    <w:p w14:paraId="72BC65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5" w:name="_Toc21165"/>
      <w:bookmarkStart w:id="516"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5"/>
      <w:bookmarkEnd w:id="516"/>
    </w:p>
    <w:p w14:paraId="3E7DDC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7" w:name="_Toc15619"/>
      <w:bookmarkStart w:id="518" w:name="_Toc30857"/>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7"/>
      <w:bookmarkEnd w:id="518"/>
    </w:p>
    <w:p w14:paraId="2589EF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9"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9"/>
    </w:p>
    <w:p w14:paraId="0133D7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20"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20"/>
    </w:p>
    <w:p w14:paraId="34961B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21"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21"/>
    </w:p>
    <w:p w14:paraId="5B7F40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22"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2"/>
    </w:p>
    <w:p w14:paraId="3B5D41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23" w:name="_Toc15974"/>
      <w:bookmarkStart w:id="524"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23"/>
      <w:bookmarkEnd w:id="524"/>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0A1FFA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2E06D8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AA37">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75BF">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1534">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7249">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D206">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D904">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8CCBD">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2458CCBD">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43A3">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79DC86DD">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78A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DDE8">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13AE">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B6C81">
    <w:pPr>
      <w:pStyle w:val="22"/>
      <w:pBdr>
        <w:top w:val="none" w:color="auto" w:sz="0" w:space="0"/>
        <w:left w:val="none" w:color="auto" w:sz="0" w:space="0"/>
        <w:bottom w:val="single" w:color="auto" w:sz="4" w:space="1"/>
        <w:right w:val="none" w:color="auto" w:sz="0" w:space="0"/>
      </w:pBdr>
      <w:jc w:val="center"/>
    </w:pPr>
    <w:r>
      <w:rPr>
        <w:rFonts w:hint="eastAsia"/>
        <w:lang w:val="en-US" w:eastAsia="zh-CN"/>
      </w:rPr>
      <w:t>南通柒木艺术家具有限公司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C2681A"/>
    <w:rsid w:val="01E8401E"/>
    <w:rsid w:val="01FD4989"/>
    <w:rsid w:val="02322BFB"/>
    <w:rsid w:val="02366F2F"/>
    <w:rsid w:val="025F3A05"/>
    <w:rsid w:val="026979AB"/>
    <w:rsid w:val="0272559B"/>
    <w:rsid w:val="02881D8F"/>
    <w:rsid w:val="02BF46C3"/>
    <w:rsid w:val="02C55422"/>
    <w:rsid w:val="02D376CC"/>
    <w:rsid w:val="03190C3F"/>
    <w:rsid w:val="032B43CC"/>
    <w:rsid w:val="032B7075"/>
    <w:rsid w:val="03867BF8"/>
    <w:rsid w:val="03AD1124"/>
    <w:rsid w:val="03BF4619"/>
    <w:rsid w:val="03FF322D"/>
    <w:rsid w:val="043804D6"/>
    <w:rsid w:val="044A557A"/>
    <w:rsid w:val="04527606"/>
    <w:rsid w:val="04C647C2"/>
    <w:rsid w:val="04F84942"/>
    <w:rsid w:val="05233966"/>
    <w:rsid w:val="056E551D"/>
    <w:rsid w:val="057A7AB2"/>
    <w:rsid w:val="05E82A53"/>
    <w:rsid w:val="061A7159"/>
    <w:rsid w:val="063F78ED"/>
    <w:rsid w:val="066159A3"/>
    <w:rsid w:val="068853E6"/>
    <w:rsid w:val="06A11552"/>
    <w:rsid w:val="06B10F96"/>
    <w:rsid w:val="06C31107"/>
    <w:rsid w:val="06E02D69"/>
    <w:rsid w:val="07030FC5"/>
    <w:rsid w:val="071D1234"/>
    <w:rsid w:val="072F1993"/>
    <w:rsid w:val="074A61CE"/>
    <w:rsid w:val="07C56DEE"/>
    <w:rsid w:val="08091FA1"/>
    <w:rsid w:val="081675AE"/>
    <w:rsid w:val="08574AB7"/>
    <w:rsid w:val="0873764E"/>
    <w:rsid w:val="088C09E7"/>
    <w:rsid w:val="08AD5BAB"/>
    <w:rsid w:val="08C62B65"/>
    <w:rsid w:val="08DC48CF"/>
    <w:rsid w:val="08EF08D3"/>
    <w:rsid w:val="092417E2"/>
    <w:rsid w:val="0963652C"/>
    <w:rsid w:val="09965205"/>
    <w:rsid w:val="09A41F6C"/>
    <w:rsid w:val="09C03A30"/>
    <w:rsid w:val="09D53DEE"/>
    <w:rsid w:val="0A1B59C5"/>
    <w:rsid w:val="0A1E288B"/>
    <w:rsid w:val="0A2B75EC"/>
    <w:rsid w:val="0A5950A3"/>
    <w:rsid w:val="0A6977EC"/>
    <w:rsid w:val="0A894029"/>
    <w:rsid w:val="0AAB79A5"/>
    <w:rsid w:val="0B0A2FC4"/>
    <w:rsid w:val="0B6A59FD"/>
    <w:rsid w:val="0B876D6B"/>
    <w:rsid w:val="0BE80852"/>
    <w:rsid w:val="0C0D5C48"/>
    <w:rsid w:val="0C862C1B"/>
    <w:rsid w:val="0C8E2B34"/>
    <w:rsid w:val="0C9A4D07"/>
    <w:rsid w:val="0C9C39A9"/>
    <w:rsid w:val="0CA77CCF"/>
    <w:rsid w:val="0CAF14C2"/>
    <w:rsid w:val="0CC31E8C"/>
    <w:rsid w:val="0CC52F2A"/>
    <w:rsid w:val="0CD95009"/>
    <w:rsid w:val="0D0C3225"/>
    <w:rsid w:val="0D1A72A4"/>
    <w:rsid w:val="0D300FD9"/>
    <w:rsid w:val="0DEA03B9"/>
    <w:rsid w:val="0E2239ED"/>
    <w:rsid w:val="0E2E0B75"/>
    <w:rsid w:val="0E557061"/>
    <w:rsid w:val="0E574916"/>
    <w:rsid w:val="0E5C7D05"/>
    <w:rsid w:val="0E785422"/>
    <w:rsid w:val="0E8D2204"/>
    <w:rsid w:val="0F023A09"/>
    <w:rsid w:val="0F132740"/>
    <w:rsid w:val="0F4F46A7"/>
    <w:rsid w:val="0F6D4700"/>
    <w:rsid w:val="0F6D4E4C"/>
    <w:rsid w:val="0F74774C"/>
    <w:rsid w:val="0F844550"/>
    <w:rsid w:val="0FC71CC4"/>
    <w:rsid w:val="10044534"/>
    <w:rsid w:val="100C64BD"/>
    <w:rsid w:val="100E3003"/>
    <w:rsid w:val="10533DB7"/>
    <w:rsid w:val="10887F19"/>
    <w:rsid w:val="10F06052"/>
    <w:rsid w:val="113635CF"/>
    <w:rsid w:val="115451B3"/>
    <w:rsid w:val="11831669"/>
    <w:rsid w:val="119041EE"/>
    <w:rsid w:val="11BB07C8"/>
    <w:rsid w:val="11C12AEF"/>
    <w:rsid w:val="11C70F00"/>
    <w:rsid w:val="11C75E07"/>
    <w:rsid w:val="1208527C"/>
    <w:rsid w:val="129C0033"/>
    <w:rsid w:val="129E36BA"/>
    <w:rsid w:val="129E481D"/>
    <w:rsid w:val="12B22FB6"/>
    <w:rsid w:val="12BB7F30"/>
    <w:rsid w:val="13580A0F"/>
    <w:rsid w:val="137D7B96"/>
    <w:rsid w:val="13C2409F"/>
    <w:rsid w:val="13C56B2B"/>
    <w:rsid w:val="13E71367"/>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FD13D7"/>
    <w:rsid w:val="16235DD6"/>
    <w:rsid w:val="16587627"/>
    <w:rsid w:val="167E6717"/>
    <w:rsid w:val="16CB3E62"/>
    <w:rsid w:val="16ED1534"/>
    <w:rsid w:val="16FE3979"/>
    <w:rsid w:val="1743536E"/>
    <w:rsid w:val="174B434D"/>
    <w:rsid w:val="174C752D"/>
    <w:rsid w:val="175B4FB2"/>
    <w:rsid w:val="1764384A"/>
    <w:rsid w:val="177C16AD"/>
    <w:rsid w:val="17A74E6D"/>
    <w:rsid w:val="17AC4937"/>
    <w:rsid w:val="17C63608"/>
    <w:rsid w:val="17C92982"/>
    <w:rsid w:val="17E4643B"/>
    <w:rsid w:val="1806181B"/>
    <w:rsid w:val="18062FE4"/>
    <w:rsid w:val="180741E2"/>
    <w:rsid w:val="18147C0E"/>
    <w:rsid w:val="182D6F9B"/>
    <w:rsid w:val="18320F79"/>
    <w:rsid w:val="183701B2"/>
    <w:rsid w:val="185308EF"/>
    <w:rsid w:val="18571BAF"/>
    <w:rsid w:val="189F0E95"/>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B4F2C"/>
    <w:rsid w:val="1A911813"/>
    <w:rsid w:val="1A942EF5"/>
    <w:rsid w:val="1ADE7EA9"/>
    <w:rsid w:val="1B1A5F27"/>
    <w:rsid w:val="1B754D32"/>
    <w:rsid w:val="1BA31B9E"/>
    <w:rsid w:val="1BC43FCC"/>
    <w:rsid w:val="1BCB625E"/>
    <w:rsid w:val="1C1221FA"/>
    <w:rsid w:val="1C310323"/>
    <w:rsid w:val="1C74144A"/>
    <w:rsid w:val="1C750414"/>
    <w:rsid w:val="1C7973EC"/>
    <w:rsid w:val="1C9E2443"/>
    <w:rsid w:val="1CA52119"/>
    <w:rsid w:val="1CD434DB"/>
    <w:rsid w:val="1CD621F9"/>
    <w:rsid w:val="1CE976C2"/>
    <w:rsid w:val="1D141136"/>
    <w:rsid w:val="1D1F6443"/>
    <w:rsid w:val="1D34399C"/>
    <w:rsid w:val="1D3E5144"/>
    <w:rsid w:val="1D78591E"/>
    <w:rsid w:val="1DA531EC"/>
    <w:rsid w:val="1DBA4F63"/>
    <w:rsid w:val="1DC61C9B"/>
    <w:rsid w:val="1DCF1493"/>
    <w:rsid w:val="1DE8049A"/>
    <w:rsid w:val="1E195F03"/>
    <w:rsid w:val="1E7E33C3"/>
    <w:rsid w:val="1E7F0CC8"/>
    <w:rsid w:val="1E9933B9"/>
    <w:rsid w:val="1EAC0A91"/>
    <w:rsid w:val="1EC7652D"/>
    <w:rsid w:val="1F022482"/>
    <w:rsid w:val="1F361D52"/>
    <w:rsid w:val="1F4666F1"/>
    <w:rsid w:val="1F70325D"/>
    <w:rsid w:val="1F722DA1"/>
    <w:rsid w:val="1F7273FC"/>
    <w:rsid w:val="1F796FDF"/>
    <w:rsid w:val="1F88351C"/>
    <w:rsid w:val="1F8C55B9"/>
    <w:rsid w:val="1FA26D35"/>
    <w:rsid w:val="1FA94F35"/>
    <w:rsid w:val="1FFA145D"/>
    <w:rsid w:val="1FFB3B83"/>
    <w:rsid w:val="2045058F"/>
    <w:rsid w:val="20680620"/>
    <w:rsid w:val="207C17A8"/>
    <w:rsid w:val="20A11FC3"/>
    <w:rsid w:val="20DD7EC9"/>
    <w:rsid w:val="20F02011"/>
    <w:rsid w:val="212604D2"/>
    <w:rsid w:val="2179155C"/>
    <w:rsid w:val="217D668D"/>
    <w:rsid w:val="21902068"/>
    <w:rsid w:val="21CE1454"/>
    <w:rsid w:val="21D20744"/>
    <w:rsid w:val="22163F83"/>
    <w:rsid w:val="222F3620"/>
    <w:rsid w:val="228529D3"/>
    <w:rsid w:val="22A972AC"/>
    <w:rsid w:val="22B10ECE"/>
    <w:rsid w:val="22B13F79"/>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57BB9"/>
    <w:rsid w:val="28176501"/>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AE56A2"/>
    <w:rsid w:val="2BCA271A"/>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B90BAB"/>
    <w:rsid w:val="2FCE275E"/>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83B6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30148"/>
    <w:rsid w:val="37FA39AC"/>
    <w:rsid w:val="38151F39"/>
    <w:rsid w:val="381C412A"/>
    <w:rsid w:val="38274E20"/>
    <w:rsid w:val="3835350C"/>
    <w:rsid w:val="38576B94"/>
    <w:rsid w:val="385D14DC"/>
    <w:rsid w:val="386E010B"/>
    <w:rsid w:val="388D354F"/>
    <w:rsid w:val="388D4010"/>
    <w:rsid w:val="38FD7EAE"/>
    <w:rsid w:val="390E5B04"/>
    <w:rsid w:val="392429BF"/>
    <w:rsid w:val="39442A2C"/>
    <w:rsid w:val="39476C8A"/>
    <w:rsid w:val="394E5073"/>
    <w:rsid w:val="39702E4A"/>
    <w:rsid w:val="397A7A47"/>
    <w:rsid w:val="397F7C45"/>
    <w:rsid w:val="39BD2E06"/>
    <w:rsid w:val="39CB5B8B"/>
    <w:rsid w:val="39E16812"/>
    <w:rsid w:val="39EF3FF4"/>
    <w:rsid w:val="3A2C2973"/>
    <w:rsid w:val="3A5D377A"/>
    <w:rsid w:val="3A6A10F3"/>
    <w:rsid w:val="3A8B51CF"/>
    <w:rsid w:val="3AC818D1"/>
    <w:rsid w:val="3AFB10D2"/>
    <w:rsid w:val="3B174A76"/>
    <w:rsid w:val="3B195E97"/>
    <w:rsid w:val="3B647EA6"/>
    <w:rsid w:val="3BAA6A54"/>
    <w:rsid w:val="3BEC2EA2"/>
    <w:rsid w:val="3BEF787D"/>
    <w:rsid w:val="3BF67737"/>
    <w:rsid w:val="3C6904C9"/>
    <w:rsid w:val="3C7040FC"/>
    <w:rsid w:val="3CEB6014"/>
    <w:rsid w:val="3CFC2B3D"/>
    <w:rsid w:val="3D072617"/>
    <w:rsid w:val="3D1236E7"/>
    <w:rsid w:val="3D126629"/>
    <w:rsid w:val="3D3013A7"/>
    <w:rsid w:val="3D430DA7"/>
    <w:rsid w:val="3D705FF3"/>
    <w:rsid w:val="3D8941D1"/>
    <w:rsid w:val="3DDB4FBA"/>
    <w:rsid w:val="3E0421C9"/>
    <w:rsid w:val="3E074F08"/>
    <w:rsid w:val="3E3B6802"/>
    <w:rsid w:val="3E565B28"/>
    <w:rsid w:val="3E751CA9"/>
    <w:rsid w:val="3E991D63"/>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AF4BF9"/>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597854"/>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727019D"/>
    <w:rsid w:val="476065E2"/>
    <w:rsid w:val="477F6ADC"/>
    <w:rsid w:val="47DC15FF"/>
    <w:rsid w:val="47E45AAD"/>
    <w:rsid w:val="48392A53"/>
    <w:rsid w:val="48693DC2"/>
    <w:rsid w:val="488C516A"/>
    <w:rsid w:val="48B31FB1"/>
    <w:rsid w:val="48C10846"/>
    <w:rsid w:val="48C316EB"/>
    <w:rsid w:val="48CA21A5"/>
    <w:rsid w:val="48E9497B"/>
    <w:rsid w:val="48FA71D0"/>
    <w:rsid w:val="49221129"/>
    <w:rsid w:val="49254D0C"/>
    <w:rsid w:val="493755D0"/>
    <w:rsid w:val="496F377F"/>
    <w:rsid w:val="49796FC1"/>
    <w:rsid w:val="49EE6FB2"/>
    <w:rsid w:val="49F006C1"/>
    <w:rsid w:val="4A463079"/>
    <w:rsid w:val="4A5509F7"/>
    <w:rsid w:val="4A6418EB"/>
    <w:rsid w:val="4A8E4E07"/>
    <w:rsid w:val="4AA85BBA"/>
    <w:rsid w:val="4ABE127F"/>
    <w:rsid w:val="4AE6327B"/>
    <w:rsid w:val="4B2F1E98"/>
    <w:rsid w:val="4B5E23DB"/>
    <w:rsid w:val="4B8974B5"/>
    <w:rsid w:val="4BEE7117"/>
    <w:rsid w:val="4C016864"/>
    <w:rsid w:val="4C03657E"/>
    <w:rsid w:val="4C572470"/>
    <w:rsid w:val="4C5F1BA4"/>
    <w:rsid w:val="4CC30F18"/>
    <w:rsid w:val="4CCA6573"/>
    <w:rsid w:val="4CCC34DF"/>
    <w:rsid w:val="4CEA0E05"/>
    <w:rsid w:val="4D0F069E"/>
    <w:rsid w:val="4D1E7210"/>
    <w:rsid w:val="4D2D4183"/>
    <w:rsid w:val="4D3C41C0"/>
    <w:rsid w:val="4D467E52"/>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54E0C"/>
    <w:rsid w:val="4F5B7852"/>
    <w:rsid w:val="4F806017"/>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9F0722"/>
    <w:rsid w:val="52FB22E6"/>
    <w:rsid w:val="530C2400"/>
    <w:rsid w:val="530E52B8"/>
    <w:rsid w:val="53946AE1"/>
    <w:rsid w:val="53B07371"/>
    <w:rsid w:val="53CB548F"/>
    <w:rsid w:val="53D00DC8"/>
    <w:rsid w:val="53F87350"/>
    <w:rsid w:val="540376A9"/>
    <w:rsid w:val="54866BC2"/>
    <w:rsid w:val="54E42A85"/>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C00DAC"/>
    <w:rsid w:val="56DD2148"/>
    <w:rsid w:val="573054EE"/>
    <w:rsid w:val="575879AE"/>
    <w:rsid w:val="577005F7"/>
    <w:rsid w:val="577F1EAA"/>
    <w:rsid w:val="579A3EE7"/>
    <w:rsid w:val="57C561D3"/>
    <w:rsid w:val="57C77580"/>
    <w:rsid w:val="58103FF7"/>
    <w:rsid w:val="582F3D97"/>
    <w:rsid w:val="5857241B"/>
    <w:rsid w:val="58664829"/>
    <w:rsid w:val="586B10DC"/>
    <w:rsid w:val="586F3D5F"/>
    <w:rsid w:val="5890253C"/>
    <w:rsid w:val="58997B1B"/>
    <w:rsid w:val="58A02B54"/>
    <w:rsid w:val="58B358E1"/>
    <w:rsid w:val="58CD594E"/>
    <w:rsid w:val="58D425B3"/>
    <w:rsid w:val="5923271F"/>
    <w:rsid w:val="597A63DC"/>
    <w:rsid w:val="59802875"/>
    <w:rsid w:val="59913C80"/>
    <w:rsid w:val="599B3A27"/>
    <w:rsid w:val="59A15CEB"/>
    <w:rsid w:val="59F142A3"/>
    <w:rsid w:val="5A313EB7"/>
    <w:rsid w:val="5A4F04A9"/>
    <w:rsid w:val="5A5855B2"/>
    <w:rsid w:val="5A6D1F4A"/>
    <w:rsid w:val="5A7117D7"/>
    <w:rsid w:val="5A750359"/>
    <w:rsid w:val="5A9A3DDA"/>
    <w:rsid w:val="5AAA390F"/>
    <w:rsid w:val="5AB520ED"/>
    <w:rsid w:val="5B18423B"/>
    <w:rsid w:val="5B277FE0"/>
    <w:rsid w:val="5B5A0257"/>
    <w:rsid w:val="5B612915"/>
    <w:rsid w:val="5B962AFF"/>
    <w:rsid w:val="5B9968BD"/>
    <w:rsid w:val="5BD909AC"/>
    <w:rsid w:val="5BE54C79"/>
    <w:rsid w:val="5BF93160"/>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9B0C8C"/>
    <w:rsid w:val="5EB13CF7"/>
    <w:rsid w:val="5ED379A1"/>
    <w:rsid w:val="5F0122FA"/>
    <w:rsid w:val="5F450B47"/>
    <w:rsid w:val="5F69586F"/>
    <w:rsid w:val="5F8B71FA"/>
    <w:rsid w:val="5FA0274B"/>
    <w:rsid w:val="600B3977"/>
    <w:rsid w:val="60163D91"/>
    <w:rsid w:val="603F0D93"/>
    <w:rsid w:val="605304A5"/>
    <w:rsid w:val="609A2733"/>
    <w:rsid w:val="60C34FD6"/>
    <w:rsid w:val="60D30FC8"/>
    <w:rsid w:val="61005E19"/>
    <w:rsid w:val="61090ECF"/>
    <w:rsid w:val="61136C02"/>
    <w:rsid w:val="618C479E"/>
    <w:rsid w:val="61E92F35"/>
    <w:rsid w:val="62AE3BDF"/>
    <w:rsid w:val="62B74E9B"/>
    <w:rsid w:val="62C156B7"/>
    <w:rsid w:val="63423DC1"/>
    <w:rsid w:val="6344056F"/>
    <w:rsid w:val="636407FE"/>
    <w:rsid w:val="636A3F6A"/>
    <w:rsid w:val="638B352D"/>
    <w:rsid w:val="639F2DED"/>
    <w:rsid w:val="63AB74B4"/>
    <w:rsid w:val="640B39CB"/>
    <w:rsid w:val="643C40B5"/>
    <w:rsid w:val="64457373"/>
    <w:rsid w:val="64AB1D91"/>
    <w:rsid w:val="64D9060F"/>
    <w:rsid w:val="64EF6D15"/>
    <w:rsid w:val="64F812A9"/>
    <w:rsid w:val="65255A27"/>
    <w:rsid w:val="653D6355"/>
    <w:rsid w:val="65655107"/>
    <w:rsid w:val="65847B05"/>
    <w:rsid w:val="65896FD2"/>
    <w:rsid w:val="658E501B"/>
    <w:rsid w:val="6596088D"/>
    <w:rsid w:val="65F2196D"/>
    <w:rsid w:val="6633159D"/>
    <w:rsid w:val="6641743B"/>
    <w:rsid w:val="66567E87"/>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9030905"/>
    <w:rsid w:val="690B4CA8"/>
    <w:rsid w:val="6939180B"/>
    <w:rsid w:val="698B3465"/>
    <w:rsid w:val="69AB32A3"/>
    <w:rsid w:val="69C6555F"/>
    <w:rsid w:val="69D24F04"/>
    <w:rsid w:val="69FF59C2"/>
    <w:rsid w:val="6A0C1420"/>
    <w:rsid w:val="6A0D15D6"/>
    <w:rsid w:val="6A115E80"/>
    <w:rsid w:val="6A190FBD"/>
    <w:rsid w:val="6A5860ED"/>
    <w:rsid w:val="6AAE77C6"/>
    <w:rsid w:val="6ACD4F3A"/>
    <w:rsid w:val="6ACD5A4E"/>
    <w:rsid w:val="6ACE0724"/>
    <w:rsid w:val="6B110B8B"/>
    <w:rsid w:val="6B451A5F"/>
    <w:rsid w:val="6B4F4CB1"/>
    <w:rsid w:val="6B626D82"/>
    <w:rsid w:val="6B8723D4"/>
    <w:rsid w:val="6BD1333B"/>
    <w:rsid w:val="6BFB7609"/>
    <w:rsid w:val="6C01627F"/>
    <w:rsid w:val="6C8B22FE"/>
    <w:rsid w:val="6CC93C35"/>
    <w:rsid w:val="6CDB0C51"/>
    <w:rsid w:val="6D25378A"/>
    <w:rsid w:val="6D67290C"/>
    <w:rsid w:val="6DD90FBE"/>
    <w:rsid w:val="6DE92B6B"/>
    <w:rsid w:val="6DF72288"/>
    <w:rsid w:val="6E2C73C6"/>
    <w:rsid w:val="6E5D0E1E"/>
    <w:rsid w:val="6E67532D"/>
    <w:rsid w:val="6E804874"/>
    <w:rsid w:val="6EA3135C"/>
    <w:rsid w:val="6EA9110F"/>
    <w:rsid w:val="6EB54D3F"/>
    <w:rsid w:val="6F3B5986"/>
    <w:rsid w:val="6F4A626E"/>
    <w:rsid w:val="6F542EFD"/>
    <w:rsid w:val="6F842EBB"/>
    <w:rsid w:val="6F9D704A"/>
    <w:rsid w:val="6FA46A9B"/>
    <w:rsid w:val="6FB24B70"/>
    <w:rsid w:val="6FFB7F31"/>
    <w:rsid w:val="700B62B9"/>
    <w:rsid w:val="702371EA"/>
    <w:rsid w:val="705B1642"/>
    <w:rsid w:val="706755F3"/>
    <w:rsid w:val="70737676"/>
    <w:rsid w:val="707A4190"/>
    <w:rsid w:val="708E1AD1"/>
    <w:rsid w:val="70C51256"/>
    <w:rsid w:val="70D94682"/>
    <w:rsid w:val="70EC16A9"/>
    <w:rsid w:val="715810C1"/>
    <w:rsid w:val="71745734"/>
    <w:rsid w:val="71745A3C"/>
    <w:rsid w:val="719A3D70"/>
    <w:rsid w:val="71A37536"/>
    <w:rsid w:val="7217321F"/>
    <w:rsid w:val="721D1487"/>
    <w:rsid w:val="72343F61"/>
    <w:rsid w:val="72572996"/>
    <w:rsid w:val="726D6C38"/>
    <w:rsid w:val="72854DDB"/>
    <w:rsid w:val="72A94569"/>
    <w:rsid w:val="72B24AB2"/>
    <w:rsid w:val="72EB4EFF"/>
    <w:rsid w:val="7398312B"/>
    <w:rsid w:val="739C6004"/>
    <w:rsid w:val="743B517A"/>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C18DA"/>
    <w:rsid w:val="762F3B97"/>
    <w:rsid w:val="7639125E"/>
    <w:rsid w:val="76696C48"/>
    <w:rsid w:val="76B940EA"/>
    <w:rsid w:val="76E82C28"/>
    <w:rsid w:val="76EA77B7"/>
    <w:rsid w:val="76EB5A3C"/>
    <w:rsid w:val="771128F7"/>
    <w:rsid w:val="77301B4C"/>
    <w:rsid w:val="77381424"/>
    <w:rsid w:val="77532778"/>
    <w:rsid w:val="77F02A19"/>
    <w:rsid w:val="77F3780F"/>
    <w:rsid w:val="78005131"/>
    <w:rsid w:val="780D2063"/>
    <w:rsid w:val="78246C6B"/>
    <w:rsid w:val="784B5667"/>
    <w:rsid w:val="785907FD"/>
    <w:rsid w:val="78646BB0"/>
    <w:rsid w:val="78646C81"/>
    <w:rsid w:val="78654138"/>
    <w:rsid w:val="786F5B66"/>
    <w:rsid w:val="78DC7396"/>
    <w:rsid w:val="78F4144C"/>
    <w:rsid w:val="791B364E"/>
    <w:rsid w:val="79454C34"/>
    <w:rsid w:val="796F4420"/>
    <w:rsid w:val="79D6137F"/>
    <w:rsid w:val="79DE37A5"/>
    <w:rsid w:val="79FC49A4"/>
    <w:rsid w:val="7A1F7D2E"/>
    <w:rsid w:val="7A2D2FB1"/>
    <w:rsid w:val="7A444E9F"/>
    <w:rsid w:val="7AB43AF0"/>
    <w:rsid w:val="7ADE1777"/>
    <w:rsid w:val="7AF02EDF"/>
    <w:rsid w:val="7B0019BB"/>
    <w:rsid w:val="7B0326BC"/>
    <w:rsid w:val="7B330D87"/>
    <w:rsid w:val="7B460E70"/>
    <w:rsid w:val="7B6E4FF9"/>
    <w:rsid w:val="7BC76608"/>
    <w:rsid w:val="7BED160B"/>
    <w:rsid w:val="7C300543"/>
    <w:rsid w:val="7C5032A9"/>
    <w:rsid w:val="7C8F73D7"/>
    <w:rsid w:val="7CCB3B2D"/>
    <w:rsid w:val="7CE900B5"/>
    <w:rsid w:val="7D070F0C"/>
    <w:rsid w:val="7D791A9E"/>
    <w:rsid w:val="7DAF6E1D"/>
    <w:rsid w:val="7DB45AEC"/>
    <w:rsid w:val="7DBE5CF6"/>
    <w:rsid w:val="7DF22C7D"/>
    <w:rsid w:val="7E5069B5"/>
    <w:rsid w:val="7E5E2D6B"/>
    <w:rsid w:val="7E8765B2"/>
    <w:rsid w:val="7E9163D9"/>
    <w:rsid w:val="7EAA60D4"/>
    <w:rsid w:val="7EED1713"/>
    <w:rsid w:val="7F002A27"/>
    <w:rsid w:val="7F144F23"/>
    <w:rsid w:val="7F185AB8"/>
    <w:rsid w:val="7F2B6BE6"/>
    <w:rsid w:val="7F3D4381"/>
    <w:rsid w:val="7F4A11DE"/>
    <w:rsid w:val="7F911B43"/>
    <w:rsid w:val="7FC929D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2">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3">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4">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2"/>
    <w:qFormat/>
    <w:uiPriority w:val="0"/>
  </w:style>
  <w:style w:type="character" w:customStyle="1" w:styleId="46">
    <w:name w:val="标题 1 字符"/>
    <w:basedOn w:val="37"/>
    <w:link w:val="2"/>
    <w:qFormat/>
    <w:uiPriority w:val="9"/>
    <w:rPr>
      <w:rFonts w:ascii="Times New Roman" w:hAnsi="Times New Roman" w:eastAsia="仿宋_GB2312"/>
      <w:b/>
      <w:bCs/>
      <w:kern w:val="44"/>
      <w:sz w:val="32"/>
      <w:szCs w:val="44"/>
    </w:rPr>
  </w:style>
  <w:style w:type="character" w:customStyle="1" w:styleId="47">
    <w:name w:val="标题 2 字符"/>
    <w:basedOn w:val="37"/>
    <w:link w:val="3"/>
    <w:qFormat/>
    <w:uiPriority w:val="9"/>
    <w:rPr>
      <w:rFonts w:ascii="Times New Roman" w:hAnsi="Times New Roman" w:eastAsia="仿宋_GB2312"/>
      <w:b/>
      <w:bCs/>
      <w:kern w:val="2"/>
      <w:sz w:val="28"/>
      <w:szCs w:val="32"/>
    </w:rPr>
  </w:style>
  <w:style w:type="character" w:customStyle="1" w:styleId="48">
    <w:name w:val="标题 3 字符"/>
    <w:basedOn w:val="37"/>
    <w:link w:val="4"/>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4"/>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2"/>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3"/>
    <w:qFormat/>
    <w:uiPriority w:val="0"/>
  </w:style>
  <w:style w:type="paragraph" w:customStyle="1" w:styleId="80">
    <w:name w:val="样式4"/>
    <w:basedOn w:val="4"/>
    <w:qFormat/>
    <w:uiPriority w:val="0"/>
  </w:style>
  <w:style w:type="paragraph" w:customStyle="1" w:styleId="81">
    <w:name w:val="样式5"/>
    <w:basedOn w:val="5"/>
    <w:qFormat/>
    <w:uiPriority w:val="0"/>
  </w:style>
  <w:style w:type="paragraph" w:customStyle="1" w:styleId="82">
    <w:name w:val="样式6"/>
    <w:basedOn w:val="4"/>
    <w:qFormat/>
    <w:uiPriority w:val="0"/>
    <w:rPr>
      <w:szCs w:val="28"/>
    </w:rPr>
  </w:style>
  <w:style w:type="paragraph" w:customStyle="1" w:styleId="83">
    <w:name w:val="样式7"/>
    <w:basedOn w:val="4"/>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4"/>
    <w:qFormat/>
    <w:uiPriority w:val="0"/>
    <w:pPr>
      <w:spacing w:before="100" w:beforeAutospacing="1" w:after="100" w:afterAutospacing="1"/>
      <w:ind w:firstLine="0" w:firstLineChars="0"/>
      <w:outlineLvl w:val="0"/>
    </w:pPr>
  </w:style>
  <w:style w:type="paragraph" w:customStyle="1" w:styleId="89">
    <w:name w:val="标题 2，"/>
    <w:basedOn w:val="3"/>
    <w:qFormat/>
    <w:uiPriority w:val="0"/>
    <w:pPr>
      <w:spacing w:beforeLines="50" w:beforeAutospacing="0" w:afterLines="50" w:afterAutospacing="0"/>
    </w:pPr>
  </w:style>
  <w:style w:type="paragraph" w:customStyle="1" w:styleId="90">
    <w:name w:val="标题 3，"/>
    <w:basedOn w:val="4"/>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4"/>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9767</Words>
  <Characters>11141</Characters>
  <Lines>515</Lines>
  <Paragraphs>145</Paragraphs>
  <TotalTime>0</TotalTime>
  <ScaleCrop>false</ScaleCrop>
  <LinksUpToDate>false</LinksUpToDate>
  <CharactersWithSpaces>11456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2022-03-02T05:20:00Z</cp:lastPrinted>
  <dcterms:modified xsi:type="dcterms:W3CDTF">2025-05-23T05:54:49Z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41C03DB7253B49DA870C3195862B5E10_13</vt:lpwstr>
  </property>
  <property fmtid="{D5CDD505-2E9C-101B-9397-08002B2CF9AE}" pid="4" name="KSOTemplateDocerSaveRecord">
    <vt:lpwstr>eyJoZGlkIjoiNGYxMDNkYzFkNDNlZDg1MDI3NzM3OTU5MzA3YjIxOWIiLCJ1c2VySWQiOiIxNjI5NDE2NjU3In0=</vt:lpwstr>
  </property>
</Properties>
</file>